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861D00" w14:textId="6E261351" w:rsidR="00964CD9" w:rsidRDefault="00A81846">
      <w:pPr>
        <w:pStyle w:val="Textoindependiente"/>
        <w:ind w:left="1239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51622400" behindDoc="1" locked="0" layoutInCell="1" allowOverlap="1" wp14:anchorId="1F7024EA" wp14:editId="2C44FAA7">
            <wp:simplePos x="0" y="0"/>
            <wp:positionH relativeFrom="page">
              <wp:posOffset>4952357</wp:posOffset>
            </wp:positionH>
            <wp:positionV relativeFrom="page">
              <wp:posOffset>1681584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 wp14:anchorId="6D50A3BE" wp14:editId="6ABCF594">
                <wp:simplePos x="0" y="0"/>
                <wp:positionH relativeFrom="page">
                  <wp:posOffset>1249680</wp:posOffset>
                </wp:positionH>
                <wp:positionV relativeFrom="page">
                  <wp:posOffset>1681480</wp:posOffset>
                </wp:positionV>
                <wp:extent cx="1496060" cy="93980"/>
                <wp:effectExtent l="0" t="0" r="0" b="0"/>
                <wp:wrapNone/>
                <wp:docPr id="181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6060" cy="93980"/>
                        </a:xfrm>
                        <a:custGeom>
                          <a:avLst/>
                          <a:gdLst>
                            <a:gd name="T0" fmla="+- 0 1997 1968"/>
                            <a:gd name="T1" fmla="*/ T0 w 2356"/>
                            <a:gd name="T2" fmla="+- 0 2768 2648"/>
                            <a:gd name="T3" fmla="*/ 2768 h 148"/>
                            <a:gd name="T4" fmla="+- 0 2051 1968"/>
                            <a:gd name="T5" fmla="*/ T4 w 2356"/>
                            <a:gd name="T6" fmla="+- 0 2676 2648"/>
                            <a:gd name="T7" fmla="*/ 2676 h 148"/>
                            <a:gd name="T8" fmla="+- 0 2088 1968"/>
                            <a:gd name="T9" fmla="*/ T8 w 2356"/>
                            <a:gd name="T10" fmla="+- 0 2792 2648"/>
                            <a:gd name="T11" fmla="*/ 2792 h 148"/>
                            <a:gd name="T12" fmla="+- 0 2108 1968"/>
                            <a:gd name="T13" fmla="*/ T12 w 2356"/>
                            <a:gd name="T14" fmla="+- 0 2771 2648"/>
                            <a:gd name="T15" fmla="*/ 2771 h 148"/>
                            <a:gd name="T16" fmla="+- 0 2102 1968"/>
                            <a:gd name="T17" fmla="*/ T16 w 2356"/>
                            <a:gd name="T18" fmla="+- 0 2648 2648"/>
                            <a:gd name="T19" fmla="*/ 2648 h 148"/>
                            <a:gd name="T20" fmla="+- 0 2086 1968"/>
                            <a:gd name="T21" fmla="*/ T20 w 2356"/>
                            <a:gd name="T22" fmla="+- 0 2723 2648"/>
                            <a:gd name="T23" fmla="*/ 2723 h 148"/>
                            <a:gd name="T24" fmla="+- 0 2131 1968"/>
                            <a:gd name="T25" fmla="*/ T24 w 2356"/>
                            <a:gd name="T26" fmla="+- 0 2762 2648"/>
                            <a:gd name="T27" fmla="*/ 2762 h 148"/>
                            <a:gd name="T28" fmla="+- 0 2159 1968"/>
                            <a:gd name="T29" fmla="*/ T28 w 2356"/>
                            <a:gd name="T30" fmla="+- 0 2730 2648"/>
                            <a:gd name="T31" fmla="*/ 2730 h 148"/>
                            <a:gd name="T32" fmla="+- 0 2121 1968"/>
                            <a:gd name="T33" fmla="*/ T32 w 2356"/>
                            <a:gd name="T34" fmla="+- 0 2707 2648"/>
                            <a:gd name="T35" fmla="*/ 2707 h 148"/>
                            <a:gd name="T36" fmla="+- 0 2099 1968"/>
                            <a:gd name="T37" fmla="*/ T36 w 2356"/>
                            <a:gd name="T38" fmla="+- 0 2693 2648"/>
                            <a:gd name="T39" fmla="*/ 2693 h 148"/>
                            <a:gd name="T40" fmla="+- 0 2156 1968"/>
                            <a:gd name="T41" fmla="*/ T40 w 2356"/>
                            <a:gd name="T42" fmla="+- 0 2673 2648"/>
                            <a:gd name="T43" fmla="*/ 2673 h 148"/>
                            <a:gd name="T44" fmla="+- 0 2123 1968"/>
                            <a:gd name="T45" fmla="*/ T44 w 2356"/>
                            <a:gd name="T46" fmla="+- 0 2674 2648"/>
                            <a:gd name="T47" fmla="*/ 2674 h 148"/>
                            <a:gd name="T48" fmla="+- 0 2156 1968"/>
                            <a:gd name="T49" fmla="*/ T48 w 2356"/>
                            <a:gd name="T50" fmla="+- 0 2673 2648"/>
                            <a:gd name="T51" fmla="*/ 2673 h 148"/>
                            <a:gd name="T52" fmla="+- 0 2328 1968"/>
                            <a:gd name="T53" fmla="*/ T52 w 2356"/>
                            <a:gd name="T54" fmla="+- 0 2651 2648"/>
                            <a:gd name="T55" fmla="*/ 2651 h 148"/>
                            <a:gd name="T56" fmla="+- 0 2364 1968"/>
                            <a:gd name="T57" fmla="*/ T56 w 2356"/>
                            <a:gd name="T58" fmla="+- 0 2737 2648"/>
                            <a:gd name="T59" fmla="*/ 2737 h 148"/>
                            <a:gd name="T60" fmla="+- 0 2342 1968"/>
                            <a:gd name="T61" fmla="*/ T60 w 2356"/>
                            <a:gd name="T62" fmla="+- 0 2763 2648"/>
                            <a:gd name="T63" fmla="*/ 2763 h 148"/>
                            <a:gd name="T64" fmla="+- 0 2332 1968"/>
                            <a:gd name="T65" fmla="*/ T64 w 2356"/>
                            <a:gd name="T66" fmla="+- 0 2737 2648"/>
                            <a:gd name="T67" fmla="*/ 2737 h 148"/>
                            <a:gd name="T68" fmla="+- 0 2257 1968"/>
                            <a:gd name="T69" fmla="*/ T68 w 2356"/>
                            <a:gd name="T70" fmla="+- 0 2676 2648"/>
                            <a:gd name="T71" fmla="*/ 2676 h 148"/>
                            <a:gd name="T72" fmla="+- 0 2467 1968"/>
                            <a:gd name="T73" fmla="*/ T72 w 2356"/>
                            <a:gd name="T74" fmla="+- 0 2792 2648"/>
                            <a:gd name="T75" fmla="*/ 2792 h 148"/>
                            <a:gd name="T76" fmla="+- 0 2424 1968"/>
                            <a:gd name="T77" fmla="*/ T76 w 2356"/>
                            <a:gd name="T78" fmla="+- 0 2769 2648"/>
                            <a:gd name="T79" fmla="*/ 2769 h 148"/>
                            <a:gd name="T80" fmla="+- 0 2471 1968"/>
                            <a:gd name="T81" fmla="*/ T80 w 2356"/>
                            <a:gd name="T82" fmla="+- 0 2652 2648"/>
                            <a:gd name="T83" fmla="*/ 2652 h 148"/>
                            <a:gd name="T84" fmla="+- 0 2493 1968"/>
                            <a:gd name="T85" fmla="*/ T84 w 2356"/>
                            <a:gd name="T86" fmla="+- 0 2707 2648"/>
                            <a:gd name="T87" fmla="*/ 2707 h 148"/>
                            <a:gd name="T88" fmla="+- 0 2511 1968"/>
                            <a:gd name="T89" fmla="*/ T88 w 2356"/>
                            <a:gd name="T90" fmla="+- 0 2767 2648"/>
                            <a:gd name="T91" fmla="*/ 2767 h 148"/>
                            <a:gd name="T92" fmla="+- 0 2510 1968"/>
                            <a:gd name="T93" fmla="*/ T92 w 2356"/>
                            <a:gd name="T94" fmla="+- 0 2675 2648"/>
                            <a:gd name="T95" fmla="*/ 2675 h 148"/>
                            <a:gd name="T96" fmla="+- 0 2549 1968"/>
                            <a:gd name="T97" fmla="*/ T96 w 2356"/>
                            <a:gd name="T98" fmla="+- 0 2680 2648"/>
                            <a:gd name="T99" fmla="*/ 2680 h 148"/>
                            <a:gd name="T100" fmla="+- 0 2538 1968"/>
                            <a:gd name="T101" fmla="*/ T100 w 2356"/>
                            <a:gd name="T102" fmla="+- 0 2741 2648"/>
                            <a:gd name="T103" fmla="*/ 2741 h 148"/>
                            <a:gd name="T104" fmla="+- 0 2593 1968"/>
                            <a:gd name="T105" fmla="*/ T104 w 2356"/>
                            <a:gd name="T106" fmla="+- 0 2794 2648"/>
                            <a:gd name="T107" fmla="*/ 2794 h 148"/>
                            <a:gd name="T108" fmla="+- 0 2672 1968"/>
                            <a:gd name="T109" fmla="*/ T108 w 2356"/>
                            <a:gd name="T110" fmla="+- 0 2773 2648"/>
                            <a:gd name="T111" fmla="*/ 2773 h 148"/>
                            <a:gd name="T112" fmla="+- 0 2576 1968"/>
                            <a:gd name="T113" fmla="*/ T112 w 2356"/>
                            <a:gd name="T114" fmla="+- 0 2748 2648"/>
                            <a:gd name="T115" fmla="*/ 2748 h 148"/>
                            <a:gd name="T116" fmla="+- 0 2591 1968"/>
                            <a:gd name="T117" fmla="*/ T116 w 2356"/>
                            <a:gd name="T118" fmla="+- 0 2681 2648"/>
                            <a:gd name="T119" fmla="*/ 2681 h 148"/>
                            <a:gd name="T120" fmla="+- 0 2636 1968"/>
                            <a:gd name="T121" fmla="*/ T120 w 2356"/>
                            <a:gd name="T122" fmla="+- 0 2650 2648"/>
                            <a:gd name="T123" fmla="*/ 2650 h 148"/>
                            <a:gd name="T124" fmla="+- 0 2663 1968"/>
                            <a:gd name="T125" fmla="*/ T124 w 2356"/>
                            <a:gd name="T126" fmla="+- 0 2709 2648"/>
                            <a:gd name="T127" fmla="*/ 2709 h 148"/>
                            <a:gd name="T128" fmla="+- 0 2680 1968"/>
                            <a:gd name="T129" fmla="*/ T128 w 2356"/>
                            <a:gd name="T130" fmla="+- 0 2766 2648"/>
                            <a:gd name="T131" fmla="*/ 2766 h 148"/>
                            <a:gd name="T132" fmla="+- 0 2685 1968"/>
                            <a:gd name="T133" fmla="*/ T132 w 2356"/>
                            <a:gd name="T134" fmla="+- 0 2684 2648"/>
                            <a:gd name="T135" fmla="*/ 2684 h 148"/>
                            <a:gd name="T136" fmla="+- 0 3298 1968"/>
                            <a:gd name="T137" fmla="*/ T136 w 2356"/>
                            <a:gd name="T138" fmla="+- 0 2768 2648"/>
                            <a:gd name="T139" fmla="*/ 2768 h 148"/>
                            <a:gd name="T140" fmla="+- 0 3346 1968"/>
                            <a:gd name="T141" fmla="*/ T140 w 2356"/>
                            <a:gd name="T142" fmla="+- 0 2793 2648"/>
                            <a:gd name="T143" fmla="*/ 2793 h 148"/>
                            <a:gd name="T144" fmla="+- 0 3430 1968"/>
                            <a:gd name="T145" fmla="*/ T144 w 2356"/>
                            <a:gd name="T146" fmla="+- 0 2792 2648"/>
                            <a:gd name="T147" fmla="*/ 2792 h 148"/>
                            <a:gd name="T148" fmla="+- 0 3463 1968"/>
                            <a:gd name="T149" fmla="*/ T148 w 2356"/>
                            <a:gd name="T150" fmla="+- 0 2768 2648"/>
                            <a:gd name="T151" fmla="*/ 2768 h 148"/>
                            <a:gd name="T152" fmla="+- 0 3443 1968"/>
                            <a:gd name="T153" fmla="*/ T152 w 2356"/>
                            <a:gd name="T154" fmla="+- 0 2717 2648"/>
                            <a:gd name="T155" fmla="*/ 2717 h 148"/>
                            <a:gd name="T156" fmla="+- 0 3457 1968"/>
                            <a:gd name="T157" fmla="*/ T156 w 2356"/>
                            <a:gd name="T158" fmla="+- 0 2676 2648"/>
                            <a:gd name="T159" fmla="*/ 2676 h 148"/>
                            <a:gd name="T160" fmla="+- 0 3418 1968"/>
                            <a:gd name="T161" fmla="*/ T160 w 2356"/>
                            <a:gd name="T162" fmla="+- 0 2651 2648"/>
                            <a:gd name="T163" fmla="*/ 2651 h 148"/>
                            <a:gd name="T164" fmla="+- 0 3437 1968"/>
                            <a:gd name="T165" fmla="*/ T164 w 2356"/>
                            <a:gd name="T166" fmla="+- 0 2744 2648"/>
                            <a:gd name="T167" fmla="*/ 2744 h 148"/>
                            <a:gd name="T168" fmla="+- 0 3466 1968"/>
                            <a:gd name="T169" fmla="*/ T168 w 2356"/>
                            <a:gd name="T170" fmla="+- 0 2763 2648"/>
                            <a:gd name="T171" fmla="*/ 2763 h 148"/>
                            <a:gd name="T172" fmla="+- 0 3414 1968"/>
                            <a:gd name="T173" fmla="*/ T172 w 2356"/>
                            <a:gd name="T174" fmla="+- 0 2676 2648"/>
                            <a:gd name="T175" fmla="*/ 2676 h 148"/>
                            <a:gd name="T176" fmla="+- 0 3420 1968"/>
                            <a:gd name="T177" fmla="*/ T176 w 2356"/>
                            <a:gd name="T178" fmla="+- 0 2707 2648"/>
                            <a:gd name="T179" fmla="*/ 2707 h 148"/>
                            <a:gd name="T180" fmla="+- 0 3457 1968"/>
                            <a:gd name="T181" fmla="*/ T180 w 2356"/>
                            <a:gd name="T182" fmla="+- 0 2676 2648"/>
                            <a:gd name="T183" fmla="*/ 2676 h 148"/>
                            <a:gd name="T184" fmla="+- 0 3575 1968"/>
                            <a:gd name="T185" fmla="*/ T184 w 2356"/>
                            <a:gd name="T186" fmla="+- 0 2727 2648"/>
                            <a:gd name="T187" fmla="*/ 2727 h 148"/>
                            <a:gd name="T188" fmla="+- 0 3570 1968"/>
                            <a:gd name="T189" fmla="*/ T188 w 2356"/>
                            <a:gd name="T190" fmla="+- 0 2660 2648"/>
                            <a:gd name="T191" fmla="*/ 2660 h 148"/>
                            <a:gd name="T192" fmla="+- 0 3532 1968"/>
                            <a:gd name="T193" fmla="*/ T192 w 2356"/>
                            <a:gd name="T194" fmla="+- 0 2651 2648"/>
                            <a:gd name="T195" fmla="*/ 2651 h 148"/>
                            <a:gd name="T196" fmla="+- 0 3563 1968"/>
                            <a:gd name="T197" fmla="*/ T196 w 2356"/>
                            <a:gd name="T198" fmla="+- 0 2736 2648"/>
                            <a:gd name="T199" fmla="*/ 2736 h 148"/>
                            <a:gd name="T200" fmla="+- 0 3555 1968"/>
                            <a:gd name="T201" fmla="*/ T200 w 2356"/>
                            <a:gd name="T202" fmla="+- 0 2683 2648"/>
                            <a:gd name="T203" fmla="*/ 2683 h 148"/>
                            <a:gd name="T204" fmla="+- 0 3581 1968"/>
                            <a:gd name="T205" fmla="*/ T204 w 2356"/>
                            <a:gd name="T206" fmla="+- 0 2720 2648"/>
                            <a:gd name="T207" fmla="*/ 2720 h 148"/>
                            <a:gd name="T208" fmla="+- 0 3691 1968"/>
                            <a:gd name="T209" fmla="*/ T208 w 2356"/>
                            <a:gd name="T210" fmla="+- 0 2651 2648"/>
                            <a:gd name="T211" fmla="*/ 2651 h 148"/>
                            <a:gd name="T212" fmla="+- 0 3637 1968"/>
                            <a:gd name="T213" fmla="*/ T212 w 2356"/>
                            <a:gd name="T214" fmla="+- 0 2733 2648"/>
                            <a:gd name="T215" fmla="*/ 2733 h 148"/>
                            <a:gd name="T216" fmla="+- 0 3691 1968"/>
                            <a:gd name="T217" fmla="*/ T216 w 2356"/>
                            <a:gd name="T218" fmla="+- 0 2651 2648"/>
                            <a:gd name="T219" fmla="*/ 2651 h 148"/>
                            <a:gd name="T220" fmla="+- 0 4278 1968"/>
                            <a:gd name="T221" fmla="*/ T220 w 2356"/>
                            <a:gd name="T222" fmla="+- 0 2742 2648"/>
                            <a:gd name="T223" fmla="*/ 2742 h 148"/>
                            <a:gd name="T224" fmla="+- 0 4263 1968"/>
                            <a:gd name="T225" fmla="*/ T224 w 2356"/>
                            <a:gd name="T226" fmla="+- 0 2712 2648"/>
                            <a:gd name="T227" fmla="*/ 2712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2356" h="148">
                              <a:moveTo>
                                <a:pt x="83" y="3"/>
                              </a:moveTo>
                              <a:lnTo>
                                <a:pt x="0" y="3"/>
                              </a:lnTo>
                              <a:lnTo>
                                <a:pt x="0" y="145"/>
                              </a:lnTo>
                              <a:lnTo>
                                <a:pt x="83" y="145"/>
                              </a:lnTo>
                              <a:lnTo>
                                <a:pt x="83" y="120"/>
                              </a:lnTo>
                              <a:lnTo>
                                <a:pt x="29" y="120"/>
                              </a:lnTo>
                              <a:lnTo>
                                <a:pt x="29" y="85"/>
                              </a:lnTo>
                              <a:lnTo>
                                <a:pt x="83" y="85"/>
                              </a:lnTo>
                              <a:lnTo>
                                <a:pt x="83" y="60"/>
                              </a:lnTo>
                              <a:lnTo>
                                <a:pt x="29" y="60"/>
                              </a:lnTo>
                              <a:lnTo>
                                <a:pt x="29" y="28"/>
                              </a:lnTo>
                              <a:lnTo>
                                <a:pt x="83" y="28"/>
                              </a:lnTo>
                              <a:lnTo>
                                <a:pt x="83" y="3"/>
                              </a:lnTo>
                              <a:close/>
                              <a:moveTo>
                                <a:pt x="127" y="101"/>
                              </a:moveTo>
                              <a:lnTo>
                                <a:pt x="99" y="101"/>
                              </a:lnTo>
                              <a:lnTo>
                                <a:pt x="99" y="115"/>
                              </a:lnTo>
                              <a:lnTo>
                                <a:pt x="103" y="126"/>
                              </a:lnTo>
                              <a:lnTo>
                                <a:pt x="120" y="144"/>
                              </a:lnTo>
                              <a:lnTo>
                                <a:pt x="132" y="148"/>
                              </a:lnTo>
                              <a:lnTo>
                                <a:pt x="160" y="148"/>
                              </a:lnTo>
                              <a:lnTo>
                                <a:pt x="172" y="143"/>
                              </a:lnTo>
                              <a:lnTo>
                                <a:pt x="190" y="126"/>
                              </a:lnTo>
                              <a:lnTo>
                                <a:pt x="191" y="123"/>
                              </a:lnTo>
                              <a:lnTo>
                                <a:pt x="140" y="123"/>
                              </a:lnTo>
                              <a:lnTo>
                                <a:pt x="135" y="121"/>
                              </a:lnTo>
                              <a:lnTo>
                                <a:pt x="128" y="114"/>
                              </a:lnTo>
                              <a:lnTo>
                                <a:pt x="127" y="109"/>
                              </a:lnTo>
                              <a:lnTo>
                                <a:pt x="127" y="101"/>
                              </a:lnTo>
                              <a:close/>
                              <a:moveTo>
                                <a:pt x="160" y="0"/>
                              </a:moveTo>
                              <a:lnTo>
                                <a:pt x="134" y="0"/>
                              </a:lnTo>
                              <a:lnTo>
                                <a:pt x="124" y="4"/>
                              </a:lnTo>
                              <a:lnTo>
                                <a:pt x="108" y="20"/>
                              </a:lnTo>
                              <a:lnTo>
                                <a:pt x="104" y="31"/>
                              </a:lnTo>
                              <a:lnTo>
                                <a:pt x="104" y="54"/>
                              </a:lnTo>
                              <a:lnTo>
                                <a:pt x="107" y="62"/>
                              </a:lnTo>
                              <a:lnTo>
                                <a:pt x="118" y="75"/>
                              </a:lnTo>
                              <a:lnTo>
                                <a:pt x="127" y="80"/>
                              </a:lnTo>
                              <a:lnTo>
                                <a:pt x="143" y="84"/>
                              </a:lnTo>
                              <a:lnTo>
                                <a:pt x="158" y="88"/>
                              </a:lnTo>
                              <a:lnTo>
                                <a:pt x="165" y="95"/>
                              </a:lnTo>
                              <a:lnTo>
                                <a:pt x="165" y="110"/>
                              </a:lnTo>
                              <a:lnTo>
                                <a:pt x="163" y="114"/>
                              </a:lnTo>
                              <a:lnTo>
                                <a:pt x="156" y="121"/>
                              </a:lnTo>
                              <a:lnTo>
                                <a:pt x="151" y="123"/>
                              </a:lnTo>
                              <a:lnTo>
                                <a:pt x="191" y="123"/>
                              </a:lnTo>
                              <a:lnTo>
                                <a:pt x="194" y="114"/>
                              </a:lnTo>
                              <a:lnTo>
                                <a:pt x="194" y="90"/>
                              </a:lnTo>
                              <a:lnTo>
                                <a:pt x="191" y="82"/>
                              </a:lnTo>
                              <a:lnTo>
                                <a:pt x="181" y="69"/>
                              </a:lnTo>
                              <a:lnTo>
                                <a:pt x="173" y="65"/>
                              </a:lnTo>
                              <a:lnTo>
                                <a:pt x="163" y="61"/>
                              </a:lnTo>
                              <a:lnTo>
                                <a:pt x="161" y="61"/>
                              </a:lnTo>
                              <a:lnTo>
                                <a:pt x="157" y="60"/>
                              </a:lnTo>
                              <a:lnTo>
                                <a:pt x="153" y="59"/>
                              </a:lnTo>
                              <a:lnTo>
                                <a:pt x="143" y="56"/>
                              </a:lnTo>
                              <a:lnTo>
                                <a:pt x="137" y="53"/>
                              </a:lnTo>
                              <a:lnTo>
                                <a:pt x="134" y="51"/>
                              </a:lnTo>
                              <a:lnTo>
                                <a:pt x="133" y="49"/>
                              </a:lnTo>
                              <a:lnTo>
                                <a:pt x="132" y="48"/>
                              </a:lnTo>
                              <a:lnTo>
                                <a:pt x="131" y="45"/>
                              </a:lnTo>
                              <a:lnTo>
                                <a:pt x="131" y="43"/>
                              </a:lnTo>
                              <a:lnTo>
                                <a:pt x="131" y="35"/>
                              </a:lnTo>
                              <a:lnTo>
                                <a:pt x="132" y="32"/>
                              </a:lnTo>
                              <a:lnTo>
                                <a:pt x="138" y="26"/>
                              </a:lnTo>
                              <a:lnTo>
                                <a:pt x="142" y="25"/>
                              </a:lnTo>
                              <a:lnTo>
                                <a:pt x="188" y="25"/>
                              </a:lnTo>
                              <a:lnTo>
                                <a:pt x="185" y="18"/>
                              </a:lnTo>
                              <a:lnTo>
                                <a:pt x="170" y="4"/>
                              </a:lnTo>
                              <a:lnTo>
                                <a:pt x="160" y="0"/>
                              </a:lnTo>
                              <a:close/>
                              <a:moveTo>
                                <a:pt x="188" y="25"/>
                              </a:moveTo>
                              <a:lnTo>
                                <a:pt x="151" y="25"/>
                              </a:lnTo>
                              <a:lnTo>
                                <a:pt x="155" y="26"/>
                              </a:lnTo>
                              <a:lnTo>
                                <a:pt x="161" y="32"/>
                              </a:lnTo>
                              <a:lnTo>
                                <a:pt x="163" y="35"/>
                              </a:lnTo>
                              <a:lnTo>
                                <a:pt x="163" y="41"/>
                              </a:lnTo>
                              <a:lnTo>
                                <a:pt x="190" y="41"/>
                              </a:lnTo>
                              <a:lnTo>
                                <a:pt x="189" y="28"/>
                              </a:lnTo>
                              <a:lnTo>
                                <a:pt x="188" y="25"/>
                              </a:lnTo>
                              <a:close/>
                              <a:moveTo>
                                <a:pt x="260" y="28"/>
                              </a:moveTo>
                              <a:lnTo>
                                <a:pt x="230" y="28"/>
                              </a:lnTo>
                              <a:lnTo>
                                <a:pt x="230" y="145"/>
                              </a:lnTo>
                              <a:lnTo>
                                <a:pt x="260" y="145"/>
                              </a:lnTo>
                              <a:lnTo>
                                <a:pt x="260" y="28"/>
                              </a:lnTo>
                              <a:close/>
                              <a:moveTo>
                                <a:pt x="360" y="3"/>
                              </a:moveTo>
                              <a:lnTo>
                                <a:pt x="334" y="3"/>
                              </a:lnTo>
                              <a:lnTo>
                                <a:pt x="274" y="145"/>
                              </a:lnTo>
                              <a:lnTo>
                                <a:pt x="305" y="145"/>
                              </a:lnTo>
                              <a:lnTo>
                                <a:pt x="317" y="115"/>
                              </a:lnTo>
                              <a:lnTo>
                                <a:pt x="407" y="115"/>
                              </a:lnTo>
                              <a:lnTo>
                                <a:pt x="396" y="89"/>
                              </a:lnTo>
                              <a:lnTo>
                                <a:pt x="328" y="89"/>
                              </a:lnTo>
                              <a:lnTo>
                                <a:pt x="346" y="43"/>
                              </a:lnTo>
                              <a:lnTo>
                                <a:pt x="377" y="43"/>
                              </a:lnTo>
                              <a:lnTo>
                                <a:pt x="360" y="3"/>
                              </a:lnTo>
                              <a:close/>
                              <a:moveTo>
                                <a:pt x="407" y="115"/>
                              </a:moveTo>
                              <a:lnTo>
                                <a:pt x="374" y="115"/>
                              </a:lnTo>
                              <a:lnTo>
                                <a:pt x="387" y="145"/>
                              </a:lnTo>
                              <a:lnTo>
                                <a:pt x="419" y="145"/>
                              </a:lnTo>
                              <a:lnTo>
                                <a:pt x="407" y="115"/>
                              </a:lnTo>
                              <a:close/>
                              <a:moveTo>
                                <a:pt x="377" y="43"/>
                              </a:moveTo>
                              <a:lnTo>
                                <a:pt x="346" y="43"/>
                              </a:lnTo>
                              <a:lnTo>
                                <a:pt x="364" y="89"/>
                              </a:lnTo>
                              <a:lnTo>
                                <a:pt x="396" y="89"/>
                              </a:lnTo>
                              <a:lnTo>
                                <a:pt x="377" y="43"/>
                              </a:lnTo>
                              <a:close/>
                              <a:moveTo>
                                <a:pt x="289" y="3"/>
                              </a:moveTo>
                              <a:lnTo>
                                <a:pt x="201" y="3"/>
                              </a:lnTo>
                              <a:lnTo>
                                <a:pt x="201" y="28"/>
                              </a:lnTo>
                              <a:lnTo>
                                <a:pt x="289" y="28"/>
                              </a:lnTo>
                              <a:lnTo>
                                <a:pt x="289" y="3"/>
                              </a:lnTo>
                              <a:close/>
                              <a:moveTo>
                                <a:pt x="491" y="3"/>
                              </a:moveTo>
                              <a:lnTo>
                                <a:pt x="426" y="3"/>
                              </a:lnTo>
                              <a:lnTo>
                                <a:pt x="426" y="145"/>
                              </a:lnTo>
                              <a:lnTo>
                                <a:pt x="490" y="145"/>
                              </a:lnTo>
                              <a:lnTo>
                                <a:pt x="499" y="144"/>
                              </a:lnTo>
                              <a:lnTo>
                                <a:pt x="513" y="141"/>
                              </a:lnTo>
                              <a:lnTo>
                                <a:pt x="520" y="138"/>
                              </a:lnTo>
                              <a:lnTo>
                                <a:pt x="525" y="134"/>
                              </a:lnTo>
                              <a:lnTo>
                                <a:pt x="535" y="128"/>
                              </a:lnTo>
                              <a:lnTo>
                                <a:pt x="542" y="121"/>
                              </a:lnTo>
                              <a:lnTo>
                                <a:pt x="456" y="121"/>
                              </a:lnTo>
                              <a:lnTo>
                                <a:pt x="456" y="27"/>
                              </a:lnTo>
                              <a:lnTo>
                                <a:pt x="542" y="27"/>
                              </a:lnTo>
                              <a:lnTo>
                                <a:pt x="541" y="26"/>
                              </a:lnTo>
                              <a:lnTo>
                                <a:pt x="527" y="14"/>
                              </a:lnTo>
                              <a:lnTo>
                                <a:pt x="519" y="9"/>
                              </a:lnTo>
                              <a:lnTo>
                                <a:pt x="503" y="4"/>
                              </a:lnTo>
                              <a:lnTo>
                                <a:pt x="491" y="3"/>
                              </a:lnTo>
                              <a:close/>
                              <a:moveTo>
                                <a:pt x="542" y="27"/>
                              </a:moveTo>
                              <a:lnTo>
                                <a:pt x="491" y="27"/>
                              </a:lnTo>
                              <a:lnTo>
                                <a:pt x="504" y="31"/>
                              </a:lnTo>
                              <a:lnTo>
                                <a:pt x="521" y="48"/>
                              </a:lnTo>
                              <a:lnTo>
                                <a:pt x="525" y="59"/>
                              </a:lnTo>
                              <a:lnTo>
                                <a:pt x="525" y="90"/>
                              </a:lnTo>
                              <a:lnTo>
                                <a:pt x="521" y="102"/>
                              </a:lnTo>
                              <a:lnTo>
                                <a:pt x="505" y="117"/>
                              </a:lnTo>
                              <a:lnTo>
                                <a:pt x="493" y="121"/>
                              </a:lnTo>
                              <a:lnTo>
                                <a:pt x="542" y="121"/>
                              </a:lnTo>
                              <a:lnTo>
                                <a:pt x="543" y="119"/>
                              </a:lnTo>
                              <a:lnTo>
                                <a:pt x="554" y="99"/>
                              </a:lnTo>
                              <a:lnTo>
                                <a:pt x="556" y="88"/>
                              </a:lnTo>
                              <a:lnTo>
                                <a:pt x="556" y="63"/>
                              </a:lnTo>
                              <a:lnTo>
                                <a:pt x="554" y="53"/>
                              </a:lnTo>
                              <a:lnTo>
                                <a:pt x="547" y="34"/>
                              </a:lnTo>
                              <a:lnTo>
                                <a:pt x="542" y="27"/>
                              </a:lnTo>
                              <a:close/>
                              <a:moveTo>
                                <a:pt x="658" y="0"/>
                              </a:moveTo>
                              <a:lnTo>
                                <a:pt x="634" y="0"/>
                              </a:lnTo>
                              <a:lnTo>
                                <a:pt x="622" y="3"/>
                              </a:lnTo>
                              <a:lnTo>
                                <a:pt x="598" y="14"/>
                              </a:lnTo>
                              <a:lnTo>
                                <a:pt x="589" y="22"/>
                              </a:lnTo>
                              <a:lnTo>
                                <a:pt x="581" y="32"/>
                              </a:lnTo>
                              <a:lnTo>
                                <a:pt x="577" y="38"/>
                              </a:lnTo>
                              <a:lnTo>
                                <a:pt x="573" y="45"/>
                              </a:lnTo>
                              <a:lnTo>
                                <a:pt x="569" y="59"/>
                              </a:lnTo>
                              <a:lnTo>
                                <a:pt x="568" y="66"/>
                              </a:lnTo>
                              <a:lnTo>
                                <a:pt x="568" y="85"/>
                              </a:lnTo>
                              <a:lnTo>
                                <a:pt x="570" y="93"/>
                              </a:lnTo>
                              <a:lnTo>
                                <a:pt x="577" y="110"/>
                              </a:lnTo>
                              <a:lnTo>
                                <a:pt x="582" y="118"/>
                              </a:lnTo>
                              <a:lnTo>
                                <a:pt x="590" y="125"/>
                              </a:lnTo>
                              <a:lnTo>
                                <a:pt x="597" y="133"/>
                              </a:lnTo>
                              <a:lnTo>
                                <a:pt x="606" y="138"/>
                              </a:lnTo>
                              <a:lnTo>
                                <a:pt x="625" y="146"/>
                              </a:lnTo>
                              <a:lnTo>
                                <a:pt x="636" y="148"/>
                              </a:lnTo>
                              <a:lnTo>
                                <a:pt x="658" y="148"/>
                              </a:lnTo>
                              <a:lnTo>
                                <a:pt x="668" y="146"/>
                              </a:lnTo>
                              <a:lnTo>
                                <a:pt x="688" y="138"/>
                              </a:lnTo>
                              <a:lnTo>
                                <a:pt x="697" y="133"/>
                              </a:lnTo>
                              <a:lnTo>
                                <a:pt x="704" y="125"/>
                              </a:lnTo>
                              <a:lnTo>
                                <a:pt x="711" y="119"/>
                              </a:lnTo>
                              <a:lnTo>
                                <a:pt x="641" y="119"/>
                              </a:lnTo>
                              <a:lnTo>
                                <a:pt x="635" y="118"/>
                              </a:lnTo>
                              <a:lnTo>
                                <a:pt x="623" y="113"/>
                              </a:lnTo>
                              <a:lnTo>
                                <a:pt x="617" y="109"/>
                              </a:lnTo>
                              <a:lnTo>
                                <a:pt x="608" y="100"/>
                              </a:lnTo>
                              <a:lnTo>
                                <a:pt x="605" y="95"/>
                              </a:lnTo>
                              <a:lnTo>
                                <a:pt x="601" y="85"/>
                              </a:lnTo>
                              <a:lnTo>
                                <a:pt x="599" y="79"/>
                              </a:lnTo>
                              <a:lnTo>
                                <a:pt x="599" y="61"/>
                              </a:lnTo>
                              <a:lnTo>
                                <a:pt x="604" y="50"/>
                              </a:lnTo>
                              <a:lnTo>
                                <a:pt x="623" y="33"/>
                              </a:lnTo>
                              <a:lnTo>
                                <a:pt x="635" y="29"/>
                              </a:lnTo>
                              <a:lnTo>
                                <a:pt x="711" y="29"/>
                              </a:lnTo>
                              <a:lnTo>
                                <a:pt x="711" y="28"/>
                              </a:lnTo>
                              <a:lnTo>
                                <a:pt x="696" y="15"/>
                              </a:lnTo>
                              <a:lnTo>
                                <a:pt x="687" y="9"/>
                              </a:lnTo>
                              <a:lnTo>
                                <a:pt x="668" y="2"/>
                              </a:lnTo>
                              <a:lnTo>
                                <a:pt x="658" y="0"/>
                              </a:lnTo>
                              <a:close/>
                              <a:moveTo>
                                <a:pt x="711" y="29"/>
                              </a:moveTo>
                              <a:lnTo>
                                <a:pt x="661" y="29"/>
                              </a:lnTo>
                              <a:lnTo>
                                <a:pt x="672" y="33"/>
                              </a:lnTo>
                              <a:lnTo>
                                <a:pt x="691" y="50"/>
                              </a:lnTo>
                              <a:lnTo>
                                <a:pt x="695" y="61"/>
                              </a:lnTo>
                              <a:lnTo>
                                <a:pt x="695" y="86"/>
                              </a:lnTo>
                              <a:lnTo>
                                <a:pt x="691" y="97"/>
                              </a:lnTo>
                              <a:lnTo>
                                <a:pt x="672" y="115"/>
                              </a:lnTo>
                              <a:lnTo>
                                <a:pt x="661" y="119"/>
                              </a:lnTo>
                              <a:lnTo>
                                <a:pt x="711" y="119"/>
                              </a:lnTo>
                              <a:lnTo>
                                <a:pt x="712" y="118"/>
                              </a:lnTo>
                              <a:lnTo>
                                <a:pt x="717" y="111"/>
                              </a:lnTo>
                              <a:lnTo>
                                <a:pt x="725" y="93"/>
                              </a:lnTo>
                              <a:lnTo>
                                <a:pt x="727" y="84"/>
                              </a:lnTo>
                              <a:lnTo>
                                <a:pt x="727" y="63"/>
                              </a:lnTo>
                              <a:lnTo>
                                <a:pt x="725" y="54"/>
                              </a:lnTo>
                              <a:lnTo>
                                <a:pt x="717" y="36"/>
                              </a:lnTo>
                              <a:lnTo>
                                <a:pt x="711" y="29"/>
                              </a:lnTo>
                              <a:close/>
                              <a:moveTo>
                                <a:pt x="1282" y="3"/>
                              </a:moveTo>
                              <a:lnTo>
                                <a:pt x="1252" y="3"/>
                              </a:lnTo>
                              <a:lnTo>
                                <a:pt x="1252" y="145"/>
                              </a:lnTo>
                              <a:lnTo>
                                <a:pt x="1330" y="145"/>
                              </a:lnTo>
                              <a:lnTo>
                                <a:pt x="1330" y="120"/>
                              </a:lnTo>
                              <a:lnTo>
                                <a:pt x="1282" y="120"/>
                              </a:lnTo>
                              <a:lnTo>
                                <a:pt x="1282" y="3"/>
                              </a:lnTo>
                              <a:close/>
                              <a:moveTo>
                                <a:pt x="1378" y="3"/>
                              </a:moveTo>
                              <a:lnTo>
                                <a:pt x="1348" y="3"/>
                              </a:lnTo>
                              <a:lnTo>
                                <a:pt x="1348" y="145"/>
                              </a:lnTo>
                              <a:lnTo>
                                <a:pt x="1378" y="145"/>
                              </a:lnTo>
                              <a:lnTo>
                                <a:pt x="1378" y="3"/>
                              </a:lnTo>
                              <a:close/>
                              <a:moveTo>
                                <a:pt x="1444" y="3"/>
                              </a:moveTo>
                              <a:lnTo>
                                <a:pt x="1404" y="3"/>
                              </a:lnTo>
                              <a:lnTo>
                                <a:pt x="1404" y="145"/>
                              </a:lnTo>
                              <a:lnTo>
                                <a:pt x="1454" y="145"/>
                              </a:lnTo>
                              <a:lnTo>
                                <a:pt x="1462" y="144"/>
                              </a:lnTo>
                              <a:lnTo>
                                <a:pt x="1474" y="141"/>
                              </a:lnTo>
                              <a:lnTo>
                                <a:pt x="1479" y="138"/>
                              </a:lnTo>
                              <a:lnTo>
                                <a:pt x="1484" y="135"/>
                              </a:lnTo>
                              <a:lnTo>
                                <a:pt x="1489" y="131"/>
                              </a:lnTo>
                              <a:lnTo>
                                <a:pt x="1493" y="126"/>
                              </a:lnTo>
                              <a:lnTo>
                                <a:pt x="1495" y="120"/>
                              </a:lnTo>
                              <a:lnTo>
                                <a:pt x="1434" y="120"/>
                              </a:lnTo>
                              <a:lnTo>
                                <a:pt x="1434" y="83"/>
                              </a:lnTo>
                              <a:lnTo>
                                <a:pt x="1495" y="83"/>
                              </a:lnTo>
                              <a:lnTo>
                                <a:pt x="1488" y="75"/>
                              </a:lnTo>
                              <a:lnTo>
                                <a:pt x="1482" y="71"/>
                              </a:lnTo>
                              <a:lnTo>
                                <a:pt x="1475" y="69"/>
                              </a:lnTo>
                              <a:lnTo>
                                <a:pt x="1480" y="66"/>
                              </a:lnTo>
                              <a:lnTo>
                                <a:pt x="1484" y="63"/>
                              </a:lnTo>
                              <a:lnTo>
                                <a:pt x="1485" y="60"/>
                              </a:lnTo>
                              <a:lnTo>
                                <a:pt x="1434" y="60"/>
                              </a:lnTo>
                              <a:lnTo>
                                <a:pt x="1434" y="28"/>
                              </a:lnTo>
                              <a:lnTo>
                                <a:pt x="1489" y="28"/>
                              </a:lnTo>
                              <a:lnTo>
                                <a:pt x="1488" y="26"/>
                              </a:lnTo>
                              <a:lnTo>
                                <a:pt x="1479" y="14"/>
                              </a:lnTo>
                              <a:lnTo>
                                <a:pt x="1473" y="9"/>
                              </a:lnTo>
                              <a:lnTo>
                                <a:pt x="1461" y="5"/>
                              </a:lnTo>
                              <a:lnTo>
                                <a:pt x="1458" y="4"/>
                              </a:lnTo>
                              <a:lnTo>
                                <a:pt x="1450" y="3"/>
                              </a:lnTo>
                              <a:lnTo>
                                <a:pt x="1444" y="3"/>
                              </a:lnTo>
                              <a:close/>
                              <a:moveTo>
                                <a:pt x="1495" y="83"/>
                              </a:moveTo>
                              <a:lnTo>
                                <a:pt x="1451" y="83"/>
                              </a:lnTo>
                              <a:lnTo>
                                <a:pt x="1458" y="85"/>
                              </a:lnTo>
                              <a:lnTo>
                                <a:pt x="1467" y="91"/>
                              </a:lnTo>
                              <a:lnTo>
                                <a:pt x="1469" y="96"/>
                              </a:lnTo>
                              <a:lnTo>
                                <a:pt x="1469" y="109"/>
                              </a:lnTo>
                              <a:lnTo>
                                <a:pt x="1467" y="113"/>
                              </a:lnTo>
                              <a:lnTo>
                                <a:pt x="1459" y="119"/>
                              </a:lnTo>
                              <a:lnTo>
                                <a:pt x="1452" y="120"/>
                              </a:lnTo>
                              <a:lnTo>
                                <a:pt x="1495" y="120"/>
                              </a:lnTo>
                              <a:lnTo>
                                <a:pt x="1498" y="115"/>
                              </a:lnTo>
                              <a:lnTo>
                                <a:pt x="1499" y="109"/>
                              </a:lnTo>
                              <a:lnTo>
                                <a:pt x="1499" y="93"/>
                              </a:lnTo>
                              <a:lnTo>
                                <a:pt x="1497" y="86"/>
                              </a:lnTo>
                              <a:lnTo>
                                <a:pt x="1495" y="83"/>
                              </a:lnTo>
                              <a:close/>
                              <a:moveTo>
                                <a:pt x="1489" y="28"/>
                              </a:moveTo>
                              <a:lnTo>
                                <a:pt x="1446" y="28"/>
                              </a:lnTo>
                              <a:lnTo>
                                <a:pt x="1452" y="29"/>
                              </a:lnTo>
                              <a:lnTo>
                                <a:pt x="1460" y="34"/>
                              </a:lnTo>
                              <a:lnTo>
                                <a:pt x="1462" y="38"/>
                              </a:lnTo>
                              <a:lnTo>
                                <a:pt x="1462" y="49"/>
                              </a:lnTo>
                              <a:lnTo>
                                <a:pt x="1460" y="53"/>
                              </a:lnTo>
                              <a:lnTo>
                                <a:pt x="1452" y="59"/>
                              </a:lnTo>
                              <a:lnTo>
                                <a:pt x="1445" y="60"/>
                              </a:lnTo>
                              <a:lnTo>
                                <a:pt x="1485" y="60"/>
                              </a:lnTo>
                              <a:lnTo>
                                <a:pt x="1489" y="53"/>
                              </a:lnTo>
                              <a:lnTo>
                                <a:pt x="1491" y="48"/>
                              </a:lnTo>
                              <a:lnTo>
                                <a:pt x="1491" y="33"/>
                              </a:lnTo>
                              <a:lnTo>
                                <a:pt x="1489" y="28"/>
                              </a:lnTo>
                              <a:close/>
                              <a:moveTo>
                                <a:pt x="1564" y="3"/>
                              </a:moveTo>
                              <a:lnTo>
                                <a:pt x="1516" y="3"/>
                              </a:lnTo>
                              <a:lnTo>
                                <a:pt x="1516" y="145"/>
                              </a:lnTo>
                              <a:lnTo>
                                <a:pt x="1546" y="145"/>
                              </a:lnTo>
                              <a:lnTo>
                                <a:pt x="1546" y="79"/>
                              </a:lnTo>
                              <a:lnTo>
                                <a:pt x="1607" y="79"/>
                              </a:lnTo>
                              <a:lnTo>
                                <a:pt x="1613" y="72"/>
                              </a:lnTo>
                              <a:lnTo>
                                <a:pt x="1546" y="72"/>
                              </a:lnTo>
                              <a:lnTo>
                                <a:pt x="1546" y="26"/>
                              </a:lnTo>
                              <a:lnTo>
                                <a:pt x="1615" y="26"/>
                              </a:lnTo>
                              <a:lnTo>
                                <a:pt x="1609" y="17"/>
                              </a:lnTo>
                              <a:lnTo>
                                <a:pt x="1602" y="12"/>
                              </a:lnTo>
                              <a:lnTo>
                                <a:pt x="1593" y="8"/>
                              </a:lnTo>
                              <a:lnTo>
                                <a:pt x="1589" y="6"/>
                              </a:lnTo>
                              <a:lnTo>
                                <a:pt x="1584" y="5"/>
                              </a:lnTo>
                              <a:lnTo>
                                <a:pt x="1578" y="4"/>
                              </a:lnTo>
                              <a:lnTo>
                                <a:pt x="1573" y="3"/>
                              </a:lnTo>
                              <a:lnTo>
                                <a:pt x="1564" y="3"/>
                              </a:lnTo>
                              <a:close/>
                              <a:moveTo>
                                <a:pt x="1607" y="79"/>
                              </a:moveTo>
                              <a:lnTo>
                                <a:pt x="1546" y="79"/>
                              </a:lnTo>
                              <a:lnTo>
                                <a:pt x="1586" y="145"/>
                              </a:lnTo>
                              <a:lnTo>
                                <a:pt x="1622" y="145"/>
                              </a:lnTo>
                              <a:lnTo>
                                <a:pt x="1583" y="90"/>
                              </a:lnTo>
                              <a:lnTo>
                                <a:pt x="1595" y="88"/>
                              </a:lnTo>
                              <a:lnTo>
                                <a:pt x="1604" y="83"/>
                              </a:lnTo>
                              <a:lnTo>
                                <a:pt x="1607" y="79"/>
                              </a:lnTo>
                              <a:close/>
                              <a:moveTo>
                                <a:pt x="1615" y="26"/>
                              </a:moveTo>
                              <a:lnTo>
                                <a:pt x="1568" y="26"/>
                              </a:lnTo>
                              <a:lnTo>
                                <a:pt x="1577" y="28"/>
                              </a:lnTo>
                              <a:lnTo>
                                <a:pt x="1587" y="35"/>
                              </a:lnTo>
                              <a:lnTo>
                                <a:pt x="1590" y="41"/>
                              </a:lnTo>
                              <a:lnTo>
                                <a:pt x="1590" y="56"/>
                              </a:lnTo>
                              <a:lnTo>
                                <a:pt x="1587" y="62"/>
                              </a:lnTo>
                              <a:lnTo>
                                <a:pt x="1574" y="70"/>
                              </a:lnTo>
                              <a:lnTo>
                                <a:pt x="1565" y="72"/>
                              </a:lnTo>
                              <a:lnTo>
                                <a:pt x="1613" y="72"/>
                              </a:lnTo>
                              <a:lnTo>
                                <a:pt x="1617" y="68"/>
                              </a:lnTo>
                              <a:lnTo>
                                <a:pt x="1620" y="58"/>
                              </a:lnTo>
                              <a:lnTo>
                                <a:pt x="1620" y="38"/>
                              </a:lnTo>
                              <a:lnTo>
                                <a:pt x="1618" y="30"/>
                              </a:lnTo>
                              <a:lnTo>
                                <a:pt x="1615" y="26"/>
                              </a:lnTo>
                              <a:close/>
                              <a:moveTo>
                                <a:pt x="1723" y="3"/>
                              </a:moveTo>
                              <a:lnTo>
                                <a:pt x="1639" y="3"/>
                              </a:lnTo>
                              <a:lnTo>
                                <a:pt x="1639" y="145"/>
                              </a:lnTo>
                              <a:lnTo>
                                <a:pt x="1723" y="145"/>
                              </a:lnTo>
                              <a:lnTo>
                                <a:pt x="1723" y="120"/>
                              </a:lnTo>
                              <a:lnTo>
                                <a:pt x="1669" y="120"/>
                              </a:lnTo>
                              <a:lnTo>
                                <a:pt x="1669" y="85"/>
                              </a:lnTo>
                              <a:lnTo>
                                <a:pt x="1723" y="85"/>
                              </a:lnTo>
                              <a:lnTo>
                                <a:pt x="1723" y="60"/>
                              </a:lnTo>
                              <a:lnTo>
                                <a:pt x="1669" y="60"/>
                              </a:lnTo>
                              <a:lnTo>
                                <a:pt x="1669" y="28"/>
                              </a:lnTo>
                              <a:lnTo>
                                <a:pt x="1723" y="28"/>
                              </a:lnTo>
                              <a:lnTo>
                                <a:pt x="1723" y="3"/>
                              </a:lnTo>
                              <a:close/>
                              <a:moveTo>
                                <a:pt x="2268" y="3"/>
                              </a:moveTo>
                              <a:lnTo>
                                <a:pt x="2235" y="3"/>
                              </a:lnTo>
                              <a:lnTo>
                                <a:pt x="2279" y="94"/>
                              </a:lnTo>
                              <a:lnTo>
                                <a:pt x="2279" y="145"/>
                              </a:lnTo>
                              <a:lnTo>
                                <a:pt x="2310" y="145"/>
                              </a:lnTo>
                              <a:lnTo>
                                <a:pt x="2310" y="94"/>
                              </a:lnTo>
                              <a:lnTo>
                                <a:pt x="2324" y="64"/>
                              </a:lnTo>
                              <a:lnTo>
                                <a:pt x="2295" y="64"/>
                              </a:lnTo>
                              <a:lnTo>
                                <a:pt x="2268" y="3"/>
                              </a:lnTo>
                              <a:close/>
                              <a:moveTo>
                                <a:pt x="2355" y="3"/>
                              </a:moveTo>
                              <a:lnTo>
                                <a:pt x="2322" y="3"/>
                              </a:lnTo>
                              <a:lnTo>
                                <a:pt x="2295" y="64"/>
                              </a:lnTo>
                              <a:lnTo>
                                <a:pt x="2324" y="64"/>
                              </a:lnTo>
                              <a:lnTo>
                                <a:pt x="2355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D7B70" id="AutoShape 165" o:spid="_x0000_s1026" style="position:absolute;margin-left:98.4pt;margin-top:132.4pt;width:117.8pt;height:7.4pt;z-index:-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5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" path="m83,3l,3,,145r83,l83,120r-54,l29,85r54,l83,60r-54,l29,28r54,l83,3xm127,101r-28,l99,115r4,11l120,144r12,4l160,148r12,-5l190,126r1,-3l140,123r-5,-2l128,114r-1,-5l127,101xm160,l134,,124,4,108,20r-4,11l104,54r3,8l118,75r9,5l143,84r15,4l165,95r,15l163,114r-7,7l151,123r40,l194,114r,-24l191,82,181,69r-8,-4l163,61r-2,l157,60r-4,-1l143,56r-6,-3l134,51r-1,-2l132,48r-1,-3l131,43r,-8l132,32r6,-6l142,25r46,l185,18,170,4,160,xm188,25r-37,l155,26r6,6l163,35r,6l190,41,189,28r-1,-3xm260,28r-30,l230,145r30,l260,28xm360,3r-26,l274,145r31,l317,115r90,l396,89r-68,l346,43r31,l360,3xm407,115r-33,l387,145r32,l407,115xm377,43r-31,l364,89r32,l377,43xm289,3r-88,l201,28r88,l289,3xm491,3r-65,l426,145r64,l499,144r14,-3l520,138r5,-4l535,128r7,-7l456,121r,-94l542,27r-1,-1l527,14,519,9,503,4,491,3xm542,27r-51,l504,31r17,17l525,59r,31l521,102r-16,15l493,121r49,l543,119,554,99r2,-11l556,63,554,53,547,34r-5,-7xm658,l634,,622,3,598,14r-9,8l581,32r-4,6l573,45r-4,14l568,66r,19l570,93r7,17l582,118r8,7l597,133r9,5l625,146r11,2l658,148r10,-2l688,138r9,-5l704,125r7,-6l641,119r-6,-1l623,113r-6,-4l608,100r-3,-5l601,85r-2,-6l599,61r5,-11l623,33r12,-4l711,29r,-1l696,15,687,9,668,2,658,xm711,29r-50,l672,33r19,17l695,61r,25l691,97r-19,18l661,119r50,l712,118r5,-7l725,93r2,-9l727,63r-2,-9l717,36r-6,-7xm1282,3r-30,l1252,145r78,l1330,120r-48,l1282,3xm1378,3r-30,l1348,145r30,l1378,3xm1444,3r-40,l1404,145r50,l1462,144r12,-3l1479,138r5,-3l1489,131r4,-5l1495,120r-61,l1434,83r61,l1488,75r-6,-4l1475,69r5,-3l1484,63r1,-3l1434,60r,-32l1489,28r-1,-2l1479,14r-6,-5l1461,5r-3,-1l1450,3r-6,xm1495,83r-44,l1458,85r9,6l1469,96r,13l1467,113r-8,6l1452,120r43,l1498,115r1,-6l1499,93r-2,-7l1495,83xm1489,28r-43,l1452,29r8,5l1462,38r,11l1460,53r-8,6l1445,60r40,l1489,53r2,-5l1491,33r-2,-5xm1564,3r-48,l1516,145r30,l1546,79r61,l1613,72r-67,l1546,26r69,l1609,17r-7,-5l1593,8r-4,-2l1584,5r-6,-1l1573,3r-9,xm1607,79r-61,l1586,145r36,l1583,90r12,-2l1604,83r3,-4xm1615,26r-47,l1577,28r10,7l1590,41r,15l1587,62r-13,8l1565,72r48,l1617,68r3,-10l1620,38r-2,-8l1615,26xm1723,3r-84,l1639,145r84,l1723,120r-54,l1669,85r54,l1723,60r-54,l1669,28r54,l1723,3xm2268,3r-33,l2279,94r,51l2310,145r,-51l2324,64r-29,l2268,3xm2355,3r-33,l2295,64r29,l2355,3xe" fillcolor="black" stroked="f">
                <v:path arrowok="t" o:connecttype="custom" o:connectlocs="18415,1757680;52705,1699260;76200,1772920;88900,1759585;85090,1681480;74930,1729105;103505,1753870;121285,1733550;97155,1718945;83185,1710055;119380,1697355;98425,1697990;119380,1697355;228600,1683385;251460,1737995;237490,1754505;231140,1737995;183515,1699260;316865,1772920;289560,1758315;319405,1684020;333375,1718945;344805,1757045;344170,1698625;368935,1701800;361950,1740535;396875,1774190;447040,1760855;386080,1744980;395605,1702435;424180,1682750;441325,1720215;452120,1756410;455295,1704340;844550,1757680;875030,1773555;928370,1772920;949325,1757680;936625,1725295;945515,1699260;920750,1683385;932815,1742440;951230,1754505;918210,1699260;922020,1718945;945515,1699260;1020445,1731645;1017270,1689100;993140,1683385;1012825,1737360;1007745,1703705;1024255,1727200;1094105,1683385;1059815,1735455;1094105,1683385;1466850,1741170;1457325,172212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49A6B060" wp14:editId="5706A614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80" name="WordArt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1BE508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A6B060" id="_x0000_t202" coordsize="21600,21600" o:spt="202" path="m,l,21600r21600,l21600,xe">
                <v:stroke joinstyle="miter"/>
                <v:path gradientshapeok="t" o:connecttype="rect"/>
              </v:shapetype>
              <v:shape id="WordArt 164" o:spid="_x0000_s1026" type="#_x0000_t202" style="position:absolute;left:0;text-align:left;margin-left:-39.3pt;margin-top:340.65pt;width:639.95pt;height:60pt;rotation:-45;z-index:-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" filled="f" stroked="f">
                <v:stroke joinstyle="round"/>
                <o:lock v:ext="edit" shapetype="t"/>
                <v:textbox style="mso-fit-shape-to-text:t">
                  <w:txbxContent>
                    <w:p w14:paraId="321BE508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1AC93290" wp14:editId="38B3DDE4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79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D3C8CA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93290" id="WordArt 163" o:spid="_x0000_s1027" type="#_x0000_t202" style="position:absolute;left:0;text-align:left;margin-left:44.9pt;margin-top:391.55pt;width:573.3pt;height:60pt;rotation:-45;z-index:-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LPvgAAYCAADz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5D3C8CA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33A57011" wp14:editId="6CC90707">
            <wp:extent cx="5378825" cy="41538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2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360AB" w14:textId="6EC9F97C" w:rsidR="00964CD9" w:rsidRDefault="00A81846">
      <w:pPr>
        <w:pStyle w:val="Textoindependiente"/>
        <w:spacing w:before="6"/>
        <w:rPr>
          <w:rFonts w:ascii="Times New Roman"/>
          <w:sz w:val="25"/>
        </w:rPr>
      </w:pPr>
      <w:r>
        <w:rPr>
          <w:noProof/>
        </w:rPr>
        <w:drawing>
          <wp:anchor distT="0" distB="0" distL="0" distR="0" simplePos="0" relativeHeight="251623424" behindDoc="0" locked="0" layoutInCell="1" allowOverlap="1" wp14:anchorId="771F82FD" wp14:editId="0EF11009">
            <wp:simplePos x="0" y="0"/>
            <wp:positionH relativeFrom="page">
              <wp:posOffset>1249389</wp:posOffset>
            </wp:positionH>
            <wp:positionV relativeFrom="paragraph">
              <wp:posOffset>507855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4448" behindDoc="0" locked="0" layoutInCell="1" allowOverlap="1" wp14:anchorId="5100E0F1" wp14:editId="29C255D1">
            <wp:simplePos x="0" y="0"/>
            <wp:positionH relativeFrom="page">
              <wp:posOffset>3288026</wp:posOffset>
            </wp:positionH>
            <wp:positionV relativeFrom="paragraph">
              <wp:posOffset>211330</wp:posOffset>
            </wp:positionV>
            <wp:extent cx="1120938" cy="1100137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38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1F630BB8" wp14:editId="3F1A4B5D">
                <wp:simplePos x="0" y="0"/>
                <wp:positionH relativeFrom="page">
                  <wp:posOffset>4907280</wp:posOffset>
                </wp:positionH>
                <wp:positionV relativeFrom="paragraph">
                  <wp:posOffset>508000</wp:posOffset>
                </wp:positionV>
                <wp:extent cx="1508760" cy="93980"/>
                <wp:effectExtent l="0" t="0" r="0" b="0"/>
                <wp:wrapTopAndBottom/>
                <wp:docPr id="178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8760" cy="93980"/>
                        </a:xfrm>
                        <a:custGeom>
                          <a:avLst/>
                          <a:gdLst>
                            <a:gd name="T0" fmla="+- 0 7738 7728"/>
                            <a:gd name="T1" fmla="*/ T0 w 2376"/>
                            <a:gd name="T2" fmla="+- 0 836 800"/>
                            <a:gd name="T3" fmla="*/ 836 h 148"/>
                            <a:gd name="T4" fmla="+- 0 7755 7728"/>
                            <a:gd name="T5" fmla="*/ T4 w 2376"/>
                            <a:gd name="T6" fmla="+- 0 931 800"/>
                            <a:gd name="T7" fmla="*/ 931 h 148"/>
                            <a:gd name="T8" fmla="+- 0 7849 7728"/>
                            <a:gd name="T9" fmla="*/ T8 w 2376"/>
                            <a:gd name="T10" fmla="+- 0 937 800"/>
                            <a:gd name="T11" fmla="*/ 937 h 148"/>
                            <a:gd name="T12" fmla="+- 0 7759 7728"/>
                            <a:gd name="T13" fmla="*/ T12 w 2376"/>
                            <a:gd name="T14" fmla="+- 0 867 800"/>
                            <a:gd name="T15" fmla="*/ 867 h 148"/>
                            <a:gd name="T16" fmla="+- 0 7869 7728"/>
                            <a:gd name="T17" fmla="*/ T16 w 2376"/>
                            <a:gd name="T18" fmla="+- 0 828 800"/>
                            <a:gd name="T19" fmla="*/ 828 h 148"/>
                            <a:gd name="T20" fmla="+- 0 7878 7728"/>
                            <a:gd name="T21" fmla="*/ T20 w 2376"/>
                            <a:gd name="T22" fmla="+- 0 904 800"/>
                            <a:gd name="T23" fmla="*/ 904 h 148"/>
                            <a:gd name="T24" fmla="+- 0 7878 7728"/>
                            <a:gd name="T25" fmla="*/ T24 w 2376"/>
                            <a:gd name="T26" fmla="+- 0 904 800"/>
                            <a:gd name="T27" fmla="*/ 904 h 148"/>
                            <a:gd name="T28" fmla="+- 0 7873 7728"/>
                            <a:gd name="T29" fmla="*/ T28 w 2376"/>
                            <a:gd name="T30" fmla="+- 0 834 800"/>
                            <a:gd name="T31" fmla="*/ 834 h 148"/>
                            <a:gd name="T32" fmla="+- 0 7900 7728"/>
                            <a:gd name="T33" fmla="*/ T32 w 2376"/>
                            <a:gd name="T34" fmla="+- 0 838 800"/>
                            <a:gd name="T35" fmla="*/ 838 h 148"/>
                            <a:gd name="T36" fmla="+- 0 7913 7728"/>
                            <a:gd name="T37" fmla="*/ T36 w 2376"/>
                            <a:gd name="T38" fmla="+- 0 925 800"/>
                            <a:gd name="T39" fmla="*/ 925 h 148"/>
                            <a:gd name="T40" fmla="+- 0 8020 7728"/>
                            <a:gd name="T41" fmla="*/ T40 w 2376"/>
                            <a:gd name="T42" fmla="+- 0 932 800"/>
                            <a:gd name="T43" fmla="*/ 932 h 148"/>
                            <a:gd name="T44" fmla="+- 0 7931 7728"/>
                            <a:gd name="T45" fmla="*/ T44 w 2376"/>
                            <a:gd name="T46" fmla="+- 0 899 800"/>
                            <a:gd name="T47" fmla="*/ 899 h 148"/>
                            <a:gd name="T48" fmla="+- 0 8034 7728"/>
                            <a:gd name="T49" fmla="*/ T48 w 2376"/>
                            <a:gd name="T50" fmla="+- 0 829 800"/>
                            <a:gd name="T51" fmla="*/ 829 h 148"/>
                            <a:gd name="T52" fmla="+- 0 7984 7728"/>
                            <a:gd name="T53" fmla="*/ T52 w 2376"/>
                            <a:gd name="T54" fmla="+- 0 829 800"/>
                            <a:gd name="T55" fmla="*/ 829 h 148"/>
                            <a:gd name="T56" fmla="+- 0 8034 7728"/>
                            <a:gd name="T57" fmla="*/ T56 w 2376"/>
                            <a:gd name="T58" fmla="+- 0 919 800"/>
                            <a:gd name="T59" fmla="*/ 919 h 148"/>
                            <a:gd name="T60" fmla="+- 0 8034 7728"/>
                            <a:gd name="T61" fmla="*/ T60 w 2376"/>
                            <a:gd name="T62" fmla="+- 0 829 800"/>
                            <a:gd name="T63" fmla="*/ 829 h 148"/>
                            <a:gd name="T64" fmla="+- 0 8132 7728"/>
                            <a:gd name="T65" fmla="*/ T64 w 2376"/>
                            <a:gd name="T66" fmla="+- 0 851 800"/>
                            <a:gd name="T67" fmla="*/ 851 h 148"/>
                            <a:gd name="T68" fmla="+- 0 8161 7728"/>
                            <a:gd name="T69" fmla="*/ T68 w 2376"/>
                            <a:gd name="T70" fmla="+- 0 803 800"/>
                            <a:gd name="T71" fmla="*/ 803 h 148"/>
                            <a:gd name="T72" fmla="+- 0 8229 7728"/>
                            <a:gd name="T73" fmla="*/ T72 w 2376"/>
                            <a:gd name="T74" fmla="+- 0 943 800"/>
                            <a:gd name="T75" fmla="*/ 943 h 148"/>
                            <a:gd name="T76" fmla="+- 0 8240 7728"/>
                            <a:gd name="T77" fmla="*/ T76 w 2376"/>
                            <a:gd name="T78" fmla="+- 0 917 800"/>
                            <a:gd name="T79" fmla="*/ 917 h 148"/>
                            <a:gd name="T80" fmla="+- 0 8216 7728"/>
                            <a:gd name="T81" fmla="*/ T80 w 2376"/>
                            <a:gd name="T82" fmla="+- 0 820 800"/>
                            <a:gd name="T83" fmla="*/ 820 h 148"/>
                            <a:gd name="T84" fmla="+- 0 8273 7728"/>
                            <a:gd name="T85" fmla="*/ T84 w 2376"/>
                            <a:gd name="T86" fmla="+- 0 894 800"/>
                            <a:gd name="T87" fmla="*/ 894 h 148"/>
                            <a:gd name="T88" fmla="+- 0 8300 7728"/>
                            <a:gd name="T89" fmla="*/ T88 w 2376"/>
                            <a:gd name="T90" fmla="+- 0 881 800"/>
                            <a:gd name="T91" fmla="*/ 881 h 148"/>
                            <a:gd name="T92" fmla="+- 0 8246 7728"/>
                            <a:gd name="T93" fmla="*/ T92 w 2376"/>
                            <a:gd name="T94" fmla="+- 0 853 800"/>
                            <a:gd name="T95" fmla="*/ 853 h 148"/>
                            <a:gd name="T96" fmla="+- 0 8250 7728"/>
                            <a:gd name="T97" fmla="*/ T96 w 2376"/>
                            <a:gd name="T98" fmla="+- 0 824 800"/>
                            <a:gd name="T99" fmla="*/ 824 h 148"/>
                            <a:gd name="T100" fmla="+- 0 8270 7728"/>
                            <a:gd name="T101" fmla="*/ T100 w 2376"/>
                            <a:gd name="T102" fmla="+- 0 831 800"/>
                            <a:gd name="T103" fmla="*/ 831 h 148"/>
                            <a:gd name="T104" fmla="+- 0 8339 7728"/>
                            <a:gd name="T105" fmla="*/ T104 w 2376"/>
                            <a:gd name="T106" fmla="+- 0 945 800"/>
                            <a:gd name="T107" fmla="*/ 945 h 148"/>
                            <a:gd name="T108" fmla="+- 0 8442 7728"/>
                            <a:gd name="T109" fmla="*/ T108 w 2376"/>
                            <a:gd name="T110" fmla="+- 0 803 800"/>
                            <a:gd name="T111" fmla="*/ 803 h 148"/>
                            <a:gd name="T112" fmla="+- 0 8516 7728"/>
                            <a:gd name="T113" fmla="*/ T112 w 2376"/>
                            <a:gd name="T114" fmla="+- 0 945 800"/>
                            <a:gd name="T115" fmla="*/ 945 h 148"/>
                            <a:gd name="T116" fmla="+- 0 8559 7728"/>
                            <a:gd name="T117" fmla="*/ T116 w 2376"/>
                            <a:gd name="T118" fmla="+- 0 803 800"/>
                            <a:gd name="T119" fmla="*/ 803 h 148"/>
                            <a:gd name="T120" fmla="+- 0 8600 7728"/>
                            <a:gd name="T121" fmla="*/ T120 w 2376"/>
                            <a:gd name="T122" fmla="+- 0 947 800"/>
                            <a:gd name="T123" fmla="*/ 947 h 148"/>
                            <a:gd name="T124" fmla="+- 0 8602 7728"/>
                            <a:gd name="T125" fmla="*/ T124 w 2376"/>
                            <a:gd name="T126" fmla="+- 0 919 800"/>
                            <a:gd name="T127" fmla="*/ 919 h 148"/>
                            <a:gd name="T128" fmla="+- 0 8627 7728"/>
                            <a:gd name="T129" fmla="*/ T128 w 2376"/>
                            <a:gd name="T130" fmla="+- 0 906 800"/>
                            <a:gd name="T131" fmla="*/ 906 h 148"/>
                            <a:gd name="T132" fmla="+- 0 8747 7728"/>
                            <a:gd name="T133" fmla="*/ T132 w 2376"/>
                            <a:gd name="T134" fmla="+- 0 800 800"/>
                            <a:gd name="T135" fmla="*/ 800 h 148"/>
                            <a:gd name="T136" fmla="+- 0 8678 7728"/>
                            <a:gd name="T137" fmla="*/ T136 w 2376"/>
                            <a:gd name="T138" fmla="+- 0 863 800"/>
                            <a:gd name="T139" fmla="*/ 863 h 148"/>
                            <a:gd name="T140" fmla="+- 0 8735 7728"/>
                            <a:gd name="T141" fmla="*/ T140 w 2376"/>
                            <a:gd name="T142" fmla="+- 0 945 800"/>
                            <a:gd name="T143" fmla="*/ 945 h 148"/>
                            <a:gd name="T144" fmla="+- 0 8816 7728"/>
                            <a:gd name="T145" fmla="*/ T144 w 2376"/>
                            <a:gd name="T146" fmla="+- 0 923 800"/>
                            <a:gd name="T147" fmla="*/ 923 h 148"/>
                            <a:gd name="T148" fmla="+- 0 8716 7728"/>
                            <a:gd name="T149" fmla="*/ T148 w 2376"/>
                            <a:gd name="T150" fmla="+- 0 850 800"/>
                            <a:gd name="T151" fmla="*/ 850 h 148"/>
                            <a:gd name="T152" fmla="+- 0 8809 7728"/>
                            <a:gd name="T153" fmla="*/ T152 w 2376"/>
                            <a:gd name="T154" fmla="+- 0 817 800"/>
                            <a:gd name="T155" fmla="*/ 817 h 148"/>
                            <a:gd name="T156" fmla="+- 0 8788 7728"/>
                            <a:gd name="T157" fmla="*/ T156 w 2376"/>
                            <a:gd name="T158" fmla="+- 0 909 800"/>
                            <a:gd name="T159" fmla="*/ 909 h 148"/>
                            <a:gd name="T160" fmla="+- 0 8764 7728"/>
                            <a:gd name="T161" fmla="*/ T160 w 2376"/>
                            <a:gd name="T162" fmla="+- 0 828 800"/>
                            <a:gd name="T163" fmla="*/ 828 h 148"/>
                            <a:gd name="T164" fmla="+- 0 8879 7728"/>
                            <a:gd name="T165" fmla="*/ T164 w 2376"/>
                            <a:gd name="T166" fmla="+- 0 803 800"/>
                            <a:gd name="T167" fmla="*/ 803 h 148"/>
                            <a:gd name="T168" fmla="+- 0 8928 7728"/>
                            <a:gd name="T169" fmla="*/ T168 w 2376"/>
                            <a:gd name="T170" fmla="+- 0 814 800"/>
                            <a:gd name="T171" fmla="*/ 814 h 148"/>
                            <a:gd name="T172" fmla="+- 0 8900 7728"/>
                            <a:gd name="T173" fmla="*/ T172 w 2376"/>
                            <a:gd name="T174" fmla="+- 0 893 800"/>
                            <a:gd name="T175" fmla="*/ 893 h 148"/>
                            <a:gd name="T176" fmla="+- 0 8988 7728"/>
                            <a:gd name="T177" fmla="*/ T176 w 2376"/>
                            <a:gd name="T178" fmla="+- 0 947 800"/>
                            <a:gd name="T179" fmla="*/ 947 h 148"/>
                            <a:gd name="T180" fmla="+- 0 8953 7728"/>
                            <a:gd name="T181" fmla="*/ T180 w 2376"/>
                            <a:gd name="T182" fmla="+- 0 912 800"/>
                            <a:gd name="T183" fmla="*/ 912 h 148"/>
                            <a:gd name="T184" fmla="+- 0 8934 7728"/>
                            <a:gd name="T185" fmla="*/ T184 w 2376"/>
                            <a:gd name="T186" fmla="+- 0 850 800"/>
                            <a:gd name="T187" fmla="*/ 850 h 148"/>
                            <a:gd name="T188" fmla="+- 0 8998 7728"/>
                            <a:gd name="T189" fmla="*/ T188 w 2376"/>
                            <a:gd name="T190" fmla="+- 0 802 800"/>
                            <a:gd name="T191" fmla="*/ 802 h 148"/>
                            <a:gd name="T192" fmla="+- 0 9021 7728"/>
                            <a:gd name="T193" fmla="*/ T192 w 2376"/>
                            <a:gd name="T194" fmla="+- 0 897 800"/>
                            <a:gd name="T195" fmla="*/ 897 h 148"/>
                            <a:gd name="T196" fmla="+- 0 9057 7728"/>
                            <a:gd name="T197" fmla="*/ T196 w 2376"/>
                            <a:gd name="T198" fmla="+- 0 863 800"/>
                            <a:gd name="T199" fmla="*/ 863 h 148"/>
                            <a:gd name="T200" fmla="+- 0 9105 7728"/>
                            <a:gd name="T201" fmla="*/ T200 w 2376"/>
                            <a:gd name="T202" fmla="+- 0 851 800"/>
                            <a:gd name="T203" fmla="*/ 851 h 148"/>
                            <a:gd name="T204" fmla="+- 0 9168 7728"/>
                            <a:gd name="T205" fmla="*/ T204 w 2376"/>
                            <a:gd name="T206" fmla="+- 0 893 800"/>
                            <a:gd name="T207" fmla="*/ 893 h 148"/>
                            <a:gd name="T208" fmla="+- 0 9263 7728"/>
                            <a:gd name="T209" fmla="*/ T208 w 2376"/>
                            <a:gd name="T210" fmla="+- 0 803 800"/>
                            <a:gd name="T211" fmla="*/ 803 h 148"/>
                            <a:gd name="T212" fmla="+- 0 9306 7728"/>
                            <a:gd name="T213" fmla="*/ T212 w 2376"/>
                            <a:gd name="T214" fmla="+- 0 843 800"/>
                            <a:gd name="T215" fmla="*/ 843 h 148"/>
                            <a:gd name="T216" fmla="+- 0 9275 7728"/>
                            <a:gd name="T217" fmla="*/ T216 w 2376"/>
                            <a:gd name="T218" fmla="+- 0 843 800"/>
                            <a:gd name="T219" fmla="*/ 843 h 148"/>
                            <a:gd name="T220" fmla="+- 0 9433 7728"/>
                            <a:gd name="T221" fmla="*/ T220 w 2376"/>
                            <a:gd name="T222" fmla="+- 0 920 800"/>
                            <a:gd name="T223" fmla="*/ 920 h 148"/>
                            <a:gd name="T224" fmla="+- 0 9855 7728"/>
                            <a:gd name="T225" fmla="*/ T224 w 2376"/>
                            <a:gd name="T226" fmla="+- 0 941 800"/>
                            <a:gd name="T227" fmla="*/ 941 h 148"/>
                            <a:gd name="T228" fmla="+- 0 9882 7728"/>
                            <a:gd name="T229" fmla="*/ T228 w 2376"/>
                            <a:gd name="T230" fmla="+- 0 826 800"/>
                            <a:gd name="T231" fmla="*/ 826 h 148"/>
                            <a:gd name="T232" fmla="+- 0 9862 7728"/>
                            <a:gd name="T233" fmla="*/ T232 w 2376"/>
                            <a:gd name="T234" fmla="+- 0 847 800"/>
                            <a:gd name="T235" fmla="*/ 847 h 148"/>
                            <a:gd name="T236" fmla="+- 0 9895 7728"/>
                            <a:gd name="T237" fmla="*/ T236 w 2376"/>
                            <a:gd name="T238" fmla="+- 0 899 800"/>
                            <a:gd name="T239" fmla="*/ 899 h 148"/>
                            <a:gd name="T240" fmla="+- 0 9916 7728"/>
                            <a:gd name="T241" fmla="*/ T240 w 2376"/>
                            <a:gd name="T242" fmla="+- 0 945 800"/>
                            <a:gd name="T243" fmla="*/ 945 h 148"/>
                            <a:gd name="T244" fmla="+- 0 9946 7728"/>
                            <a:gd name="T245" fmla="*/ T244 w 2376"/>
                            <a:gd name="T246" fmla="+- 0 828 800"/>
                            <a:gd name="T247" fmla="*/ 828 h 148"/>
                            <a:gd name="T248" fmla="+- 0 10054 7728"/>
                            <a:gd name="T249" fmla="*/ T248 w 2376"/>
                            <a:gd name="T250" fmla="+- 0 920 800"/>
                            <a:gd name="T251" fmla="*/ 920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2376" h="148">
                              <a:moveTo>
                                <a:pt x="78" y="0"/>
                              </a:moveTo>
                              <a:lnTo>
                                <a:pt x="68" y="0"/>
                              </a:lnTo>
                              <a:lnTo>
                                <a:pt x="58" y="2"/>
                              </a:lnTo>
                              <a:lnTo>
                                <a:pt x="40" y="8"/>
                              </a:lnTo>
                              <a:lnTo>
                                <a:pt x="31" y="14"/>
                              </a:lnTo>
                              <a:lnTo>
                                <a:pt x="24" y="20"/>
                              </a:lnTo>
                              <a:lnTo>
                                <a:pt x="16" y="28"/>
                              </a:lnTo>
                              <a:lnTo>
                                <a:pt x="10" y="36"/>
                              </a:lnTo>
                              <a:lnTo>
                                <a:pt x="2" y="53"/>
                              </a:lnTo>
                              <a:lnTo>
                                <a:pt x="0" y="63"/>
                              </a:lnTo>
                              <a:lnTo>
                                <a:pt x="0" y="82"/>
                              </a:lnTo>
                              <a:lnTo>
                                <a:pt x="1" y="92"/>
                              </a:lnTo>
                              <a:lnTo>
                                <a:pt x="8" y="109"/>
                              </a:lnTo>
                              <a:lnTo>
                                <a:pt x="13" y="116"/>
                              </a:lnTo>
                              <a:lnTo>
                                <a:pt x="20" y="123"/>
                              </a:lnTo>
                              <a:lnTo>
                                <a:pt x="27" y="131"/>
                              </a:lnTo>
                              <a:lnTo>
                                <a:pt x="36" y="137"/>
                              </a:lnTo>
                              <a:lnTo>
                                <a:pt x="56" y="145"/>
                              </a:lnTo>
                              <a:lnTo>
                                <a:pt x="67" y="147"/>
                              </a:lnTo>
                              <a:lnTo>
                                <a:pt x="78" y="147"/>
                              </a:lnTo>
                              <a:lnTo>
                                <a:pt x="90" y="147"/>
                              </a:lnTo>
                              <a:lnTo>
                                <a:pt x="101" y="145"/>
                              </a:lnTo>
                              <a:lnTo>
                                <a:pt x="112" y="141"/>
                              </a:lnTo>
                              <a:lnTo>
                                <a:pt x="121" y="137"/>
                              </a:lnTo>
                              <a:lnTo>
                                <a:pt x="130" y="130"/>
                              </a:lnTo>
                              <a:lnTo>
                                <a:pt x="138" y="123"/>
                              </a:lnTo>
                              <a:lnTo>
                                <a:pt x="140" y="119"/>
                              </a:lnTo>
                              <a:lnTo>
                                <a:pt x="65" y="119"/>
                              </a:lnTo>
                              <a:lnTo>
                                <a:pt x="54" y="115"/>
                              </a:lnTo>
                              <a:lnTo>
                                <a:pt x="35" y="97"/>
                              </a:lnTo>
                              <a:lnTo>
                                <a:pt x="31" y="86"/>
                              </a:lnTo>
                              <a:lnTo>
                                <a:pt x="31" y="67"/>
                              </a:lnTo>
                              <a:lnTo>
                                <a:pt x="32" y="61"/>
                              </a:lnTo>
                              <a:lnTo>
                                <a:pt x="37" y="50"/>
                              </a:lnTo>
                              <a:lnTo>
                                <a:pt x="41" y="45"/>
                              </a:lnTo>
                              <a:lnTo>
                                <a:pt x="50" y="37"/>
                              </a:lnTo>
                              <a:lnTo>
                                <a:pt x="55" y="34"/>
                              </a:lnTo>
                              <a:lnTo>
                                <a:pt x="66" y="29"/>
                              </a:lnTo>
                              <a:lnTo>
                                <a:pt x="72" y="28"/>
                              </a:lnTo>
                              <a:lnTo>
                                <a:pt x="141" y="28"/>
                              </a:lnTo>
                              <a:lnTo>
                                <a:pt x="138" y="25"/>
                              </a:lnTo>
                              <a:lnTo>
                                <a:pt x="130" y="17"/>
                              </a:lnTo>
                              <a:lnTo>
                                <a:pt x="122" y="11"/>
                              </a:lnTo>
                              <a:lnTo>
                                <a:pt x="112" y="6"/>
                              </a:lnTo>
                              <a:lnTo>
                                <a:pt x="102" y="3"/>
                              </a:lnTo>
                              <a:lnTo>
                                <a:pt x="91" y="0"/>
                              </a:lnTo>
                              <a:lnTo>
                                <a:pt x="78" y="0"/>
                              </a:lnTo>
                              <a:close/>
                              <a:moveTo>
                                <a:pt x="150" y="104"/>
                              </a:moveTo>
                              <a:lnTo>
                                <a:pt x="113" y="104"/>
                              </a:lnTo>
                              <a:lnTo>
                                <a:pt x="109" y="109"/>
                              </a:lnTo>
                              <a:lnTo>
                                <a:pt x="104" y="113"/>
                              </a:lnTo>
                              <a:lnTo>
                                <a:pt x="92" y="118"/>
                              </a:lnTo>
                              <a:lnTo>
                                <a:pt x="86" y="119"/>
                              </a:lnTo>
                              <a:lnTo>
                                <a:pt x="140" y="119"/>
                              </a:lnTo>
                              <a:lnTo>
                                <a:pt x="144" y="114"/>
                              </a:lnTo>
                              <a:lnTo>
                                <a:pt x="150" y="104"/>
                              </a:lnTo>
                              <a:close/>
                              <a:moveTo>
                                <a:pt x="141" y="28"/>
                              </a:moveTo>
                              <a:lnTo>
                                <a:pt x="86" y="28"/>
                              </a:lnTo>
                              <a:lnTo>
                                <a:pt x="93" y="30"/>
                              </a:lnTo>
                              <a:lnTo>
                                <a:pt x="105" y="35"/>
                              </a:lnTo>
                              <a:lnTo>
                                <a:pt x="110" y="39"/>
                              </a:lnTo>
                              <a:lnTo>
                                <a:pt x="114" y="45"/>
                              </a:lnTo>
                              <a:lnTo>
                                <a:pt x="151" y="45"/>
                              </a:lnTo>
                              <a:lnTo>
                                <a:pt x="145" y="34"/>
                              </a:lnTo>
                              <a:lnTo>
                                <a:pt x="141" y="28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29" y="0"/>
                              </a:lnTo>
                              <a:lnTo>
                                <a:pt x="216" y="3"/>
                              </a:lnTo>
                              <a:lnTo>
                                <a:pt x="193" y="14"/>
                              </a:lnTo>
                              <a:lnTo>
                                <a:pt x="184" y="22"/>
                              </a:lnTo>
                              <a:lnTo>
                                <a:pt x="176" y="32"/>
                              </a:lnTo>
                              <a:lnTo>
                                <a:pt x="172" y="38"/>
                              </a:lnTo>
                              <a:lnTo>
                                <a:pt x="168" y="44"/>
                              </a:lnTo>
                              <a:lnTo>
                                <a:pt x="164" y="58"/>
                              </a:lnTo>
                              <a:lnTo>
                                <a:pt x="163" y="66"/>
                              </a:lnTo>
                              <a:lnTo>
                                <a:pt x="163" y="84"/>
                              </a:lnTo>
                              <a:lnTo>
                                <a:pt x="165" y="93"/>
                              </a:lnTo>
                              <a:lnTo>
                                <a:pt x="172" y="110"/>
                              </a:lnTo>
                              <a:lnTo>
                                <a:pt x="177" y="118"/>
                              </a:lnTo>
                              <a:lnTo>
                                <a:pt x="185" y="125"/>
                              </a:lnTo>
                              <a:lnTo>
                                <a:pt x="192" y="132"/>
                              </a:lnTo>
                              <a:lnTo>
                                <a:pt x="201" y="138"/>
                              </a:lnTo>
                              <a:lnTo>
                                <a:pt x="220" y="146"/>
                              </a:lnTo>
                              <a:lnTo>
                                <a:pt x="231" y="147"/>
                              </a:lnTo>
                              <a:lnTo>
                                <a:pt x="253" y="147"/>
                              </a:lnTo>
                              <a:lnTo>
                                <a:pt x="263" y="145"/>
                              </a:lnTo>
                              <a:lnTo>
                                <a:pt x="283" y="138"/>
                              </a:lnTo>
                              <a:lnTo>
                                <a:pt x="292" y="132"/>
                              </a:lnTo>
                              <a:lnTo>
                                <a:pt x="299" y="125"/>
                              </a:lnTo>
                              <a:lnTo>
                                <a:pt x="306" y="119"/>
                              </a:lnTo>
                              <a:lnTo>
                                <a:pt x="236" y="119"/>
                              </a:lnTo>
                              <a:lnTo>
                                <a:pt x="230" y="117"/>
                              </a:lnTo>
                              <a:lnTo>
                                <a:pt x="218" y="112"/>
                              </a:lnTo>
                              <a:lnTo>
                                <a:pt x="212" y="109"/>
                              </a:lnTo>
                              <a:lnTo>
                                <a:pt x="207" y="104"/>
                              </a:lnTo>
                              <a:lnTo>
                                <a:pt x="203" y="99"/>
                              </a:lnTo>
                              <a:lnTo>
                                <a:pt x="200" y="95"/>
                              </a:lnTo>
                              <a:lnTo>
                                <a:pt x="196" y="84"/>
                              </a:lnTo>
                              <a:lnTo>
                                <a:pt x="194" y="78"/>
                              </a:lnTo>
                              <a:lnTo>
                                <a:pt x="194" y="60"/>
                              </a:lnTo>
                              <a:lnTo>
                                <a:pt x="199" y="50"/>
                              </a:lnTo>
                              <a:lnTo>
                                <a:pt x="218" y="33"/>
                              </a:lnTo>
                              <a:lnTo>
                                <a:pt x="229" y="29"/>
                              </a:lnTo>
                              <a:lnTo>
                                <a:pt x="306" y="29"/>
                              </a:lnTo>
                              <a:lnTo>
                                <a:pt x="306" y="28"/>
                              </a:lnTo>
                              <a:lnTo>
                                <a:pt x="298" y="21"/>
                              </a:lnTo>
                              <a:lnTo>
                                <a:pt x="290" y="14"/>
                              </a:lnTo>
                              <a:lnTo>
                                <a:pt x="282" y="9"/>
                              </a:lnTo>
                              <a:lnTo>
                                <a:pt x="263" y="2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306" y="29"/>
                              </a:moveTo>
                              <a:lnTo>
                                <a:pt x="256" y="29"/>
                              </a:lnTo>
                              <a:lnTo>
                                <a:pt x="267" y="33"/>
                              </a:lnTo>
                              <a:lnTo>
                                <a:pt x="286" y="50"/>
                              </a:lnTo>
                              <a:lnTo>
                                <a:pt x="290" y="60"/>
                              </a:lnTo>
                              <a:lnTo>
                                <a:pt x="290" y="86"/>
                              </a:lnTo>
                              <a:lnTo>
                                <a:pt x="286" y="97"/>
                              </a:lnTo>
                              <a:lnTo>
                                <a:pt x="267" y="114"/>
                              </a:lnTo>
                              <a:lnTo>
                                <a:pt x="256" y="119"/>
                              </a:lnTo>
                              <a:lnTo>
                                <a:pt x="306" y="119"/>
                              </a:lnTo>
                              <a:lnTo>
                                <a:pt x="307" y="118"/>
                              </a:lnTo>
                              <a:lnTo>
                                <a:pt x="312" y="110"/>
                              </a:lnTo>
                              <a:lnTo>
                                <a:pt x="320" y="92"/>
                              </a:lnTo>
                              <a:lnTo>
                                <a:pt x="322" y="83"/>
                              </a:lnTo>
                              <a:lnTo>
                                <a:pt x="322" y="63"/>
                              </a:lnTo>
                              <a:lnTo>
                                <a:pt x="320" y="54"/>
                              </a:lnTo>
                              <a:lnTo>
                                <a:pt x="312" y="36"/>
                              </a:lnTo>
                              <a:lnTo>
                                <a:pt x="306" y="29"/>
                              </a:lnTo>
                              <a:close/>
                              <a:moveTo>
                                <a:pt x="369" y="3"/>
                              </a:moveTo>
                              <a:lnTo>
                                <a:pt x="341" y="3"/>
                              </a:lnTo>
                              <a:lnTo>
                                <a:pt x="341" y="145"/>
                              </a:lnTo>
                              <a:lnTo>
                                <a:pt x="370" y="145"/>
                              </a:lnTo>
                              <a:lnTo>
                                <a:pt x="370" y="51"/>
                              </a:lnTo>
                              <a:lnTo>
                                <a:pt x="404" y="51"/>
                              </a:lnTo>
                              <a:lnTo>
                                <a:pt x="369" y="3"/>
                              </a:lnTo>
                              <a:close/>
                              <a:moveTo>
                                <a:pt x="404" y="51"/>
                              </a:moveTo>
                              <a:lnTo>
                                <a:pt x="370" y="51"/>
                              </a:lnTo>
                              <a:lnTo>
                                <a:pt x="435" y="145"/>
                              </a:lnTo>
                              <a:lnTo>
                                <a:pt x="463" y="145"/>
                              </a:lnTo>
                              <a:lnTo>
                                <a:pt x="463" y="93"/>
                              </a:lnTo>
                              <a:lnTo>
                                <a:pt x="433" y="93"/>
                              </a:lnTo>
                              <a:lnTo>
                                <a:pt x="404" y="51"/>
                              </a:lnTo>
                              <a:close/>
                              <a:moveTo>
                                <a:pt x="463" y="3"/>
                              </a:moveTo>
                              <a:lnTo>
                                <a:pt x="433" y="3"/>
                              </a:lnTo>
                              <a:lnTo>
                                <a:pt x="433" y="93"/>
                              </a:lnTo>
                              <a:lnTo>
                                <a:pt x="463" y="93"/>
                              </a:lnTo>
                              <a:lnTo>
                                <a:pt x="463" y="3"/>
                              </a:lnTo>
                              <a:close/>
                              <a:moveTo>
                                <a:pt x="507" y="100"/>
                              </a:moveTo>
                              <a:lnTo>
                                <a:pt x="479" y="101"/>
                              </a:lnTo>
                              <a:lnTo>
                                <a:pt x="480" y="115"/>
                              </a:lnTo>
                              <a:lnTo>
                                <a:pt x="484" y="126"/>
                              </a:lnTo>
                              <a:lnTo>
                                <a:pt x="501" y="143"/>
                              </a:lnTo>
                              <a:lnTo>
                                <a:pt x="512" y="147"/>
                              </a:lnTo>
                              <a:lnTo>
                                <a:pt x="541" y="147"/>
                              </a:lnTo>
                              <a:lnTo>
                                <a:pt x="552" y="143"/>
                              </a:lnTo>
                              <a:lnTo>
                                <a:pt x="570" y="125"/>
                              </a:lnTo>
                              <a:lnTo>
                                <a:pt x="571" y="122"/>
                              </a:lnTo>
                              <a:lnTo>
                                <a:pt x="520" y="122"/>
                              </a:lnTo>
                              <a:lnTo>
                                <a:pt x="516" y="120"/>
                              </a:lnTo>
                              <a:lnTo>
                                <a:pt x="512" y="117"/>
                              </a:lnTo>
                              <a:lnTo>
                                <a:pt x="509" y="113"/>
                              </a:lnTo>
                              <a:lnTo>
                                <a:pt x="507" y="108"/>
                              </a:lnTo>
                              <a:lnTo>
                                <a:pt x="507" y="100"/>
                              </a:lnTo>
                              <a:close/>
                              <a:moveTo>
                                <a:pt x="541" y="0"/>
                              </a:moveTo>
                              <a:lnTo>
                                <a:pt x="515" y="0"/>
                              </a:lnTo>
                              <a:lnTo>
                                <a:pt x="504" y="4"/>
                              </a:lnTo>
                              <a:lnTo>
                                <a:pt x="496" y="12"/>
                              </a:lnTo>
                              <a:lnTo>
                                <a:pt x="488" y="20"/>
                              </a:lnTo>
                              <a:lnTo>
                                <a:pt x="484" y="31"/>
                              </a:lnTo>
                              <a:lnTo>
                                <a:pt x="484" y="54"/>
                              </a:lnTo>
                              <a:lnTo>
                                <a:pt x="487" y="62"/>
                              </a:lnTo>
                              <a:lnTo>
                                <a:pt x="499" y="74"/>
                              </a:lnTo>
                              <a:lnTo>
                                <a:pt x="508" y="79"/>
                              </a:lnTo>
                              <a:lnTo>
                                <a:pt x="524" y="84"/>
                              </a:lnTo>
                              <a:lnTo>
                                <a:pt x="538" y="88"/>
                              </a:lnTo>
                              <a:lnTo>
                                <a:pt x="545" y="94"/>
                              </a:lnTo>
                              <a:lnTo>
                                <a:pt x="545" y="109"/>
                              </a:lnTo>
                              <a:lnTo>
                                <a:pt x="544" y="114"/>
                              </a:lnTo>
                              <a:lnTo>
                                <a:pt x="537" y="121"/>
                              </a:lnTo>
                              <a:lnTo>
                                <a:pt x="532" y="122"/>
                              </a:lnTo>
                              <a:lnTo>
                                <a:pt x="571" y="122"/>
                              </a:lnTo>
                              <a:lnTo>
                                <a:pt x="574" y="114"/>
                              </a:lnTo>
                              <a:lnTo>
                                <a:pt x="574" y="89"/>
                              </a:lnTo>
                              <a:lnTo>
                                <a:pt x="572" y="81"/>
                              </a:lnTo>
                              <a:lnTo>
                                <a:pt x="562" y="69"/>
                              </a:lnTo>
                              <a:lnTo>
                                <a:pt x="554" y="64"/>
                              </a:lnTo>
                              <a:lnTo>
                                <a:pt x="543" y="61"/>
                              </a:lnTo>
                              <a:lnTo>
                                <a:pt x="541" y="60"/>
                              </a:lnTo>
                              <a:lnTo>
                                <a:pt x="538" y="59"/>
                              </a:lnTo>
                              <a:lnTo>
                                <a:pt x="534" y="58"/>
                              </a:lnTo>
                              <a:lnTo>
                                <a:pt x="524" y="56"/>
                              </a:lnTo>
                              <a:lnTo>
                                <a:pt x="518" y="53"/>
                              </a:lnTo>
                              <a:lnTo>
                                <a:pt x="514" y="49"/>
                              </a:lnTo>
                              <a:lnTo>
                                <a:pt x="513" y="47"/>
                              </a:lnTo>
                              <a:lnTo>
                                <a:pt x="511" y="44"/>
                              </a:lnTo>
                              <a:lnTo>
                                <a:pt x="511" y="42"/>
                              </a:lnTo>
                              <a:lnTo>
                                <a:pt x="511" y="35"/>
                              </a:lnTo>
                              <a:lnTo>
                                <a:pt x="513" y="32"/>
                              </a:lnTo>
                              <a:lnTo>
                                <a:pt x="518" y="26"/>
                              </a:lnTo>
                              <a:lnTo>
                                <a:pt x="522" y="24"/>
                              </a:lnTo>
                              <a:lnTo>
                                <a:pt x="568" y="24"/>
                              </a:lnTo>
                              <a:lnTo>
                                <a:pt x="566" y="18"/>
                              </a:lnTo>
                              <a:lnTo>
                                <a:pt x="551" y="3"/>
                              </a:lnTo>
                              <a:lnTo>
                                <a:pt x="541" y="0"/>
                              </a:lnTo>
                              <a:close/>
                              <a:moveTo>
                                <a:pt x="568" y="24"/>
                              </a:moveTo>
                              <a:lnTo>
                                <a:pt x="532" y="24"/>
                              </a:lnTo>
                              <a:lnTo>
                                <a:pt x="536" y="26"/>
                              </a:lnTo>
                              <a:lnTo>
                                <a:pt x="542" y="31"/>
                              </a:lnTo>
                              <a:lnTo>
                                <a:pt x="543" y="35"/>
                              </a:lnTo>
                              <a:lnTo>
                                <a:pt x="543" y="41"/>
                              </a:lnTo>
                              <a:lnTo>
                                <a:pt x="571" y="41"/>
                              </a:lnTo>
                              <a:lnTo>
                                <a:pt x="570" y="28"/>
                              </a:lnTo>
                              <a:lnTo>
                                <a:pt x="568" y="24"/>
                              </a:lnTo>
                              <a:close/>
                              <a:moveTo>
                                <a:pt x="641" y="28"/>
                              </a:moveTo>
                              <a:lnTo>
                                <a:pt x="611" y="28"/>
                              </a:lnTo>
                              <a:lnTo>
                                <a:pt x="611" y="145"/>
                              </a:lnTo>
                              <a:lnTo>
                                <a:pt x="641" y="145"/>
                              </a:lnTo>
                              <a:lnTo>
                                <a:pt x="641" y="28"/>
                              </a:lnTo>
                              <a:close/>
                              <a:moveTo>
                                <a:pt x="670" y="3"/>
                              </a:moveTo>
                              <a:lnTo>
                                <a:pt x="581" y="3"/>
                              </a:lnTo>
                              <a:lnTo>
                                <a:pt x="581" y="28"/>
                              </a:lnTo>
                              <a:lnTo>
                                <a:pt x="670" y="28"/>
                              </a:lnTo>
                              <a:lnTo>
                                <a:pt x="670" y="3"/>
                              </a:lnTo>
                              <a:close/>
                              <a:moveTo>
                                <a:pt x="714" y="3"/>
                              </a:moveTo>
                              <a:lnTo>
                                <a:pt x="684" y="3"/>
                              </a:lnTo>
                              <a:lnTo>
                                <a:pt x="684" y="145"/>
                              </a:lnTo>
                              <a:lnTo>
                                <a:pt x="714" y="145"/>
                              </a:lnTo>
                              <a:lnTo>
                                <a:pt x="714" y="3"/>
                              </a:lnTo>
                              <a:close/>
                              <a:moveTo>
                                <a:pt x="788" y="28"/>
                              </a:moveTo>
                              <a:lnTo>
                                <a:pt x="758" y="28"/>
                              </a:lnTo>
                              <a:lnTo>
                                <a:pt x="758" y="145"/>
                              </a:lnTo>
                              <a:lnTo>
                                <a:pt x="788" y="145"/>
                              </a:lnTo>
                              <a:lnTo>
                                <a:pt x="788" y="28"/>
                              </a:lnTo>
                              <a:close/>
                              <a:moveTo>
                                <a:pt x="817" y="3"/>
                              </a:moveTo>
                              <a:lnTo>
                                <a:pt x="729" y="3"/>
                              </a:lnTo>
                              <a:lnTo>
                                <a:pt x="729" y="28"/>
                              </a:lnTo>
                              <a:lnTo>
                                <a:pt x="817" y="28"/>
                              </a:lnTo>
                              <a:lnTo>
                                <a:pt x="817" y="3"/>
                              </a:lnTo>
                              <a:close/>
                              <a:moveTo>
                                <a:pt x="862" y="3"/>
                              </a:moveTo>
                              <a:lnTo>
                                <a:pt x="831" y="3"/>
                              </a:lnTo>
                              <a:lnTo>
                                <a:pt x="831" y="103"/>
                              </a:lnTo>
                              <a:lnTo>
                                <a:pt x="832" y="111"/>
                              </a:lnTo>
                              <a:lnTo>
                                <a:pt x="834" y="120"/>
                              </a:lnTo>
                              <a:lnTo>
                                <a:pt x="836" y="125"/>
                              </a:lnTo>
                              <a:lnTo>
                                <a:pt x="844" y="135"/>
                              </a:lnTo>
                              <a:lnTo>
                                <a:pt x="850" y="140"/>
                              </a:lnTo>
                              <a:lnTo>
                                <a:pt x="863" y="146"/>
                              </a:lnTo>
                              <a:lnTo>
                                <a:pt x="872" y="147"/>
                              </a:lnTo>
                              <a:lnTo>
                                <a:pt x="891" y="147"/>
                              </a:lnTo>
                              <a:lnTo>
                                <a:pt x="899" y="146"/>
                              </a:lnTo>
                              <a:lnTo>
                                <a:pt x="913" y="140"/>
                              </a:lnTo>
                              <a:lnTo>
                                <a:pt x="918" y="135"/>
                              </a:lnTo>
                              <a:lnTo>
                                <a:pt x="926" y="125"/>
                              </a:lnTo>
                              <a:lnTo>
                                <a:pt x="928" y="120"/>
                              </a:lnTo>
                              <a:lnTo>
                                <a:pt x="928" y="119"/>
                              </a:lnTo>
                              <a:lnTo>
                                <a:pt x="874" y="119"/>
                              </a:lnTo>
                              <a:lnTo>
                                <a:pt x="869" y="116"/>
                              </a:lnTo>
                              <a:lnTo>
                                <a:pt x="863" y="106"/>
                              </a:lnTo>
                              <a:lnTo>
                                <a:pt x="862" y="97"/>
                              </a:lnTo>
                              <a:lnTo>
                                <a:pt x="862" y="3"/>
                              </a:lnTo>
                              <a:close/>
                              <a:moveTo>
                                <a:pt x="931" y="3"/>
                              </a:moveTo>
                              <a:lnTo>
                                <a:pt x="901" y="3"/>
                              </a:lnTo>
                              <a:lnTo>
                                <a:pt x="901" y="97"/>
                              </a:lnTo>
                              <a:lnTo>
                                <a:pt x="899" y="106"/>
                              </a:lnTo>
                              <a:lnTo>
                                <a:pt x="893" y="116"/>
                              </a:lnTo>
                              <a:lnTo>
                                <a:pt x="888" y="119"/>
                              </a:lnTo>
                              <a:lnTo>
                                <a:pt x="928" y="119"/>
                              </a:lnTo>
                              <a:lnTo>
                                <a:pt x="930" y="110"/>
                              </a:lnTo>
                              <a:lnTo>
                                <a:pt x="931" y="103"/>
                              </a:lnTo>
                              <a:lnTo>
                                <a:pt x="931" y="3"/>
                              </a:lnTo>
                              <a:close/>
                              <a:moveTo>
                                <a:pt x="1029" y="0"/>
                              </a:moveTo>
                              <a:lnTo>
                                <a:pt x="1019" y="0"/>
                              </a:lnTo>
                              <a:lnTo>
                                <a:pt x="1009" y="2"/>
                              </a:lnTo>
                              <a:lnTo>
                                <a:pt x="990" y="8"/>
                              </a:lnTo>
                              <a:lnTo>
                                <a:pt x="982" y="14"/>
                              </a:lnTo>
                              <a:lnTo>
                                <a:pt x="975" y="20"/>
                              </a:lnTo>
                              <a:lnTo>
                                <a:pt x="967" y="28"/>
                              </a:lnTo>
                              <a:lnTo>
                                <a:pt x="961" y="36"/>
                              </a:lnTo>
                              <a:lnTo>
                                <a:pt x="952" y="53"/>
                              </a:lnTo>
                              <a:lnTo>
                                <a:pt x="950" y="63"/>
                              </a:lnTo>
                              <a:lnTo>
                                <a:pt x="950" y="82"/>
                              </a:lnTo>
                              <a:lnTo>
                                <a:pt x="952" y="92"/>
                              </a:lnTo>
                              <a:lnTo>
                                <a:pt x="959" y="109"/>
                              </a:lnTo>
                              <a:lnTo>
                                <a:pt x="964" y="116"/>
                              </a:lnTo>
                              <a:lnTo>
                                <a:pt x="970" y="123"/>
                              </a:lnTo>
                              <a:lnTo>
                                <a:pt x="978" y="131"/>
                              </a:lnTo>
                              <a:lnTo>
                                <a:pt x="987" y="137"/>
                              </a:lnTo>
                              <a:lnTo>
                                <a:pt x="1007" y="145"/>
                              </a:lnTo>
                              <a:lnTo>
                                <a:pt x="1017" y="147"/>
                              </a:lnTo>
                              <a:lnTo>
                                <a:pt x="1029" y="147"/>
                              </a:lnTo>
                              <a:lnTo>
                                <a:pt x="1041" y="147"/>
                              </a:lnTo>
                              <a:lnTo>
                                <a:pt x="1052" y="145"/>
                              </a:lnTo>
                              <a:lnTo>
                                <a:pt x="1063" y="141"/>
                              </a:lnTo>
                              <a:lnTo>
                                <a:pt x="1072" y="137"/>
                              </a:lnTo>
                              <a:lnTo>
                                <a:pt x="1081" y="130"/>
                              </a:lnTo>
                              <a:lnTo>
                                <a:pt x="1088" y="123"/>
                              </a:lnTo>
                              <a:lnTo>
                                <a:pt x="1091" y="119"/>
                              </a:lnTo>
                              <a:lnTo>
                                <a:pt x="1016" y="119"/>
                              </a:lnTo>
                              <a:lnTo>
                                <a:pt x="1004" y="115"/>
                              </a:lnTo>
                              <a:lnTo>
                                <a:pt x="986" y="97"/>
                              </a:lnTo>
                              <a:lnTo>
                                <a:pt x="982" y="86"/>
                              </a:lnTo>
                              <a:lnTo>
                                <a:pt x="982" y="67"/>
                              </a:lnTo>
                              <a:lnTo>
                                <a:pt x="983" y="61"/>
                              </a:lnTo>
                              <a:lnTo>
                                <a:pt x="988" y="50"/>
                              </a:lnTo>
                              <a:lnTo>
                                <a:pt x="991" y="45"/>
                              </a:lnTo>
                              <a:lnTo>
                                <a:pt x="1000" y="37"/>
                              </a:lnTo>
                              <a:lnTo>
                                <a:pt x="1005" y="34"/>
                              </a:lnTo>
                              <a:lnTo>
                                <a:pt x="1017" y="29"/>
                              </a:lnTo>
                              <a:lnTo>
                                <a:pt x="1022" y="28"/>
                              </a:lnTo>
                              <a:lnTo>
                                <a:pt x="1091" y="28"/>
                              </a:lnTo>
                              <a:lnTo>
                                <a:pt x="1089" y="25"/>
                              </a:lnTo>
                              <a:lnTo>
                                <a:pt x="1081" y="17"/>
                              </a:lnTo>
                              <a:lnTo>
                                <a:pt x="1072" y="11"/>
                              </a:lnTo>
                              <a:lnTo>
                                <a:pt x="1063" y="6"/>
                              </a:lnTo>
                              <a:lnTo>
                                <a:pt x="1053" y="3"/>
                              </a:lnTo>
                              <a:lnTo>
                                <a:pt x="1041" y="0"/>
                              </a:lnTo>
                              <a:lnTo>
                                <a:pt x="1029" y="0"/>
                              </a:lnTo>
                              <a:close/>
                              <a:moveTo>
                                <a:pt x="1101" y="104"/>
                              </a:moveTo>
                              <a:lnTo>
                                <a:pt x="1064" y="104"/>
                              </a:lnTo>
                              <a:lnTo>
                                <a:pt x="1060" y="109"/>
                              </a:lnTo>
                              <a:lnTo>
                                <a:pt x="1055" y="113"/>
                              </a:lnTo>
                              <a:lnTo>
                                <a:pt x="1043" y="118"/>
                              </a:lnTo>
                              <a:lnTo>
                                <a:pt x="1036" y="119"/>
                              </a:lnTo>
                              <a:lnTo>
                                <a:pt x="1091" y="119"/>
                              </a:lnTo>
                              <a:lnTo>
                                <a:pt x="1095" y="114"/>
                              </a:lnTo>
                              <a:lnTo>
                                <a:pt x="1101" y="104"/>
                              </a:lnTo>
                              <a:close/>
                              <a:moveTo>
                                <a:pt x="1091" y="28"/>
                              </a:moveTo>
                              <a:lnTo>
                                <a:pt x="1036" y="28"/>
                              </a:lnTo>
                              <a:lnTo>
                                <a:pt x="1043" y="30"/>
                              </a:lnTo>
                              <a:lnTo>
                                <a:pt x="1055" y="35"/>
                              </a:lnTo>
                              <a:lnTo>
                                <a:pt x="1061" y="39"/>
                              </a:lnTo>
                              <a:lnTo>
                                <a:pt x="1065" y="45"/>
                              </a:lnTo>
                              <a:lnTo>
                                <a:pt x="1102" y="45"/>
                              </a:lnTo>
                              <a:lnTo>
                                <a:pt x="1096" y="34"/>
                              </a:lnTo>
                              <a:lnTo>
                                <a:pt x="1091" y="28"/>
                              </a:lnTo>
                              <a:close/>
                              <a:moveTo>
                                <a:pt x="1151" y="3"/>
                              </a:moveTo>
                              <a:lnTo>
                                <a:pt x="1120" y="3"/>
                              </a:lnTo>
                              <a:lnTo>
                                <a:pt x="1120" y="145"/>
                              </a:lnTo>
                              <a:lnTo>
                                <a:pt x="1151" y="145"/>
                              </a:lnTo>
                              <a:lnTo>
                                <a:pt x="1151" y="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236" y="0"/>
                              </a:lnTo>
                              <a:lnTo>
                                <a:pt x="1223" y="3"/>
                              </a:lnTo>
                              <a:lnTo>
                                <a:pt x="1200" y="14"/>
                              </a:lnTo>
                              <a:lnTo>
                                <a:pt x="1191" y="22"/>
                              </a:lnTo>
                              <a:lnTo>
                                <a:pt x="1183" y="32"/>
                              </a:lnTo>
                              <a:lnTo>
                                <a:pt x="1179" y="38"/>
                              </a:lnTo>
                              <a:lnTo>
                                <a:pt x="1175" y="44"/>
                              </a:lnTo>
                              <a:lnTo>
                                <a:pt x="1171" y="58"/>
                              </a:lnTo>
                              <a:lnTo>
                                <a:pt x="1170" y="66"/>
                              </a:lnTo>
                              <a:lnTo>
                                <a:pt x="1170" y="84"/>
                              </a:lnTo>
                              <a:lnTo>
                                <a:pt x="1172" y="93"/>
                              </a:lnTo>
                              <a:lnTo>
                                <a:pt x="1179" y="110"/>
                              </a:lnTo>
                              <a:lnTo>
                                <a:pt x="1184" y="118"/>
                              </a:lnTo>
                              <a:lnTo>
                                <a:pt x="1192" y="125"/>
                              </a:lnTo>
                              <a:lnTo>
                                <a:pt x="1199" y="132"/>
                              </a:lnTo>
                              <a:lnTo>
                                <a:pt x="1208" y="138"/>
                              </a:lnTo>
                              <a:lnTo>
                                <a:pt x="1227" y="146"/>
                              </a:lnTo>
                              <a:lnTo>
                                <a:pt x="1238" y="147"/>
                              </a:lnTo>
                              <a:lnTo>
                                <a:pt x="1260" y="147"/>
                              </a:lnTo>
                              <a:lnTo>
                                <a:pt x="1270" y="145"/>
                              </a:lnTo>
                              <a:lnTo>
                                <a:pt x="1290" y="138"/>
                              </a:lnTo>
                              <a:lnTo>
                                <a:pt x="1299" y="132"/>
                              </a:lnTo>
                              <a:lnTo>
                                <a:pt x="1306" y="125"/>
                              </a:lnTo>
                              <a:lnTo>
                                <a:pt x="1313" y="119"/>
                              </a:lnTo>
                              <a:lnTo>
                                <a:pt x="1243" y="119"/>
                              </a:lnTo>
                              <a:lnTo>
                                <a:pt x="1237" y="117"/>
                              </a:lnTo>
                              <a:lnTo>
                                <a:pt x="1225" y="112"/>
                              </a:lnTo>
                              <a:lnTo>
                                <a:pt x="1219" y="109"/>
                              </a:lnTo>
                              <a:lnTo>
                                <a:pt x="1214" y="104"/>
                              </a:lnTo>
                              <a:lnTo>
                                <a:pt x="1210" y="99"/>
                              </a:lnTo>
                              <a:lnTo>
                                <a:pt x="1207" y="95"/>
                              </a:lnTo>
                              <a:lnTo>
                                <a:pt x="1203" y="84"/>
                              </a:lnTo>
                              <a:lnTo>
                                <a:pt x="1201" y="78"/>
                              </a:lnTo>
                              <a:lnTo>
                                <a:pt x="1201" y="60"/>
                              </a:lnTo>
                              <a:lnTo>
                                <a:pt x="1206" y="50"/>
                              </a:lnTo>
                              <a:lnTo>
                                <a:pt x="1225" y="33"/>
                              </a:lnTo>
                              <a:lnTo>
                                <a:pt x="1236" y="29"/>
                              </a:lnTo>
                              <a:lnTo>
                                <a:pt x="1313" y="29"/>
                              </a:lnTo>
                              <a:lnTo>
                                <a:pt x="1313" y="28"/>
                              </a:lnTo>
                              <a:lnTo>
                                <a:pt x="1305" y="21"/>
                              </a:lnTo>
                              <a:lnTo>
                                <a:pt x="1297" y="14"/>
                              </a:lnTo>
                              <a:lnTo>
                                <a:pt x="1289" y="9"/>
                              </a:lnTo>
                              <a:lnTo>
                                <a:pt x="1270" y="2"/>
                              </a:lnTo>
                              <a:lnTo>
                                <a:pt x="1260" y="0"/>
                              </a:lnTo>
                              <a:close/>
                              <a:moveTo>
                                <a:pt x="1313" y="29"/>
                              </a:moveTo>
                              <a:lnTo>
                                <a:pt x="1263" y="29"/>
                              </a:lnTo>
                              <a:lnTo>
                                <a:pt x="1274" y="33"/>
                              </a:lnTo>
                              <a:lnTo>
                                <a:pt x="1293" y="50"/>
                              </a:lnTo>
                              <a:lnTo>
                                <a:pt x="1297" y="60"/>
                              </a:lnTo>
                              <a:lnTo>
                                <a:pt x="1297" y="86"/>
                              </a:lnTo>
                              <a:lnTo>
                                <a:pt x="1293" y="97"/>
                              </a:lnTo>
                              <a:lnTo>
                                <a:pt x="1274" y="114"/>
                              </a:lnTo>
                              <a:lnTo>
                                <a:pt x="1263" y="119"/>
                              </a:lnTo>
                              <a:lnTo>
                                <a:pt x="1313" y="119"/>
                              </a:lnTo>
                              <a:lnTo>
                                <a:pt x="1314" y="118"/>
                              </a:lnTo>
                              <a:lnTo>
                                <a:pt x="1319" y="110"/>
                              </a:lnTo>
                              <a:lnTo>
                                <a:pt x="1327" y="92"/>
                              </a:lnTo>
                              <a:lnTo>
                                <a:pt x="1329" y="83"/>
                              </a:lnTo>
                              <a:lnTo>
                                <a:pt x="1329" y="63"/>
                              </a:lnTo>
                              <a:lnTo>
                                <a:pt x="1327" y="54"/>
                              </a:lnTo>
                              <a:lnTo>
                                <a:pt x="1319" y="36"/>
                              </a:lnTo>
                              <a:lnTo>
                                <a:pt x="1313" y="29"/>
                              </a:lnTo>
                              <a:close/>
                              <a:moveTo>
                                <a:pt x="1376" y="3"/>
                              </a:moveTo>
                              <a:lnTo>
                                <a:pt x="1348" y="3"/>
                              </a:lnTo>
                              <a:lnTo>
                                <a:pt x="1348" y="145"/>
                              </a:lnTo>
                              <a:lnTo>
                                <a:pt x="1377" y="145"/>
                              </a:lnTo>
                              <a:lnTo>
                                <a:pt x="1377" y="51"/>
                              </a:lnTo>
                              <a:lnTo>
                                <a:pt x="1411" y="51"/>
                              </a:lnTo>
                              <a:lnTo>
                                <a:pt x="1376" y="3"/>
                              </a:lnTo>
                              <a:close/>
                              <a:moveTo>
                                <a:pt x="1411" y="51"/>
                              </a:moveTo>
                              <a:lnTo>
                                <a:pt x="1377" y="51"/>
                              </a:lnTo>
                              <a:lnTo>
                                <a:pt x="1442" y="145"/>
                              </a:lnTo>
                              <a:lnTo>
                                <a:pt x="1470" y="145"/>
                              </a:lnTo>
                              <a:lnTo>
                                <a:pt x="1470" y="93"/>
                              </a:lnTo>
                              <a:lnTo>
                                <a:pt x="1440" y="93"/>
                              </a:lnTo>
                              <a:lnTo>
                                <a:pt x="1411" y="51"/>
                              </a:lnTo>
                              <a:close/>
                              <a:moveTo>
                                <a:pt x="1470" y="3"/>
                              </a:moveTo>
                              <a:lnTo>
                                <a:pt x="1440" y="3"/>
                              </a:lnTo>
                              <a:lnTo>
                                <a:pt x="1440" y="93"/>
                              </a:lnTo>
                              <a:lnTo>
                                <a:pt x="1470" y="93"/>
                              </a:lnTo>
                              <a:lnTo>
                                <a:pt x="1470" y="3"/>
                              </a:lnTo>
                              <a:close/>
                              <a:moveTo>
                                <a:pt x="1561" y="3"/>
                              </a:moveTo>
                              <a:lnTo>
                                <a:pt x="1535" y="3"/>
                              </a:lnTo>
                              <a:lnTo>
                                <a:pt x="1475" y="145"/>
                              </a:lnTo>
                              <a:lnTo>
                                <a:pt x="1506" y="145"/>
                              </a:lnTo>
                              <a:lnTo>
                                <a:pt x="1518" y="115"/>
                              </a:lnTo>
                              <a:lnTo>
                                <a:pt x="1608" y="115"/>
                              </a:lnTo>
                              <a:lnTo>
                                <a:pt x="1597" y="89"/>
                              </a:lnTo>
                              <a:lnTo>
                                <a:pt x="1529" y="89"/>
                              </a:lnTo>
                              <a:lnTo>
                                <a:pt x="1547" y="43"/>
                              </a:lnTo>
                              <a:lnTo>
                                <a:pt x="1578" y="43"/>
                              </a:lnTo>
                              <a:lnTo>
                                <a:pt x="1561" y="3"/>
                              </a:lnTo>
                              <a:close/>
                              <a:moveTo>
                                <a:pt x="1608" y="115"/>
                              </a:moveTo>
                              <a:lnTo>
                                <a:pt x="1575" y="115"/>
                              </a:lnTo>
                              <a:lnTo>
                                <a:pt x="1588" y="145"/>
                              </a:lnTo>
                              <a:lnTo>
                                <a:pt x="1620" y="145"/>
                              </a:lnTo>
                              <a:lnTo>
                                <a:pt x="1608" y="115"/>
                              </a:lnTo>
                              <a:close/>
                              <a:moveTo>
                                <a:pt x="1578" y="43"/>
                              </a:moveTo>
                              <a:lnTo>
                                <a:pt x="1547" y="43"/>
                              </a:lnTo>
                              <a:lnTo>
                                <a:pt x="1565" y="89"/>
                              </a:lnTo>
                              <a:lnTo>
                                <a:pt x="1597" y="89"/>
                              </a:lnTo>
                              <a:lnTo>
                                <a:pt x="1578" y="43"/>
                              </a:lnTo>
                              <a:close/>
                              <a:moveTo>
                                <a:pt x="1657" y="3"/>
                              </a:moveTo>
                              <a:lnTo>
                                <a:pt x="1627" y="3"/>
                              </a:lnTo>
                              <a:lnTo>
                                <a:pt x="1627" y="145"/>
                              </a:lnTo>
                              <a:lnTo>
                                <a:pt x="1705" y="145"/>
                              </a:lnTo>
                              <a:lnTo>
                                <a:pt x="1705" y="120"/>
                              </a:lnTo>
                              <a:lnTo>
                                <a:pt x="1657" y="120"/>
                              </a:lnTo>
                              <a:lnTo>
                                <a:pt x="1657" y="3"/>
                              </a:lnTo>
                              <a:close/>
                              <a:moveTo>
                                <a:pt x="2104" y="3"/>
                              </a:moveTo>
                              <a:lnTo>
                                <a:pt x="2039" y="3"/>
                              </a:lnTo>
                              <a:lnTo>
                                <a:pt x="2039" y="145"/>
                              </a:lnTo>
                              <a:lnTo>
                                <a:pt x="2103" y="145"/>
                              </a:lnTo>
                              <a:lnTo>
                                <a:pt x="2112" y="144"/>
                              </a:lnTo>
                              <a:lnTo>
                                <a:pt x="2127" y="141"/>
                              </a:lnTo>
                              <a:lnTo>
                                <a:pt x="2133" y="138"/>
                              </a:lnTo>
                              <a:lnTo>
                                <a:pt x="2139" y="134"/>
                              </a:lnTo>
                              <a:lnTo>
                                <a:pt x="2149" y="127"/>
                              </a:lnTo>
                              <a:lnTo>
                                <a:pt x="2155" y="120"/>
                              </a:lnTo>
                              <a:lnTo>
                                <a:pt x="2069" y="120"/>
                              </a:lnTo>
                              <a:lnTo>
                                <a:pt x="2069" y="27"/>
                              </a:lnTo>
                              <a:lnTo>
                                <a:pt x="2155" y="27"/>
                              </a:lnTo>
                              <a:lnTo>
                                <a:pt x="2154" y="26"/>
                              </a:lnTo>
                              <a:lnTo>
                                <a:pt x="2140" y="13"/>
                              </a:lnTo>
                              <a:lnTo>
                                <a:pt x="2132" y="9"/>
                              </a:lnTo>
                              <a:lnTo>
                                <a:pt x="2116" y="4"/>
                              </a:lnTo>
                              <a:lnTo>
                                <a:pt x="2104" y="3"/>
                              </a:lnTo>
                              <a:close/>
                              <a:moveTo>
                                <a:pt x="2155" y="27"/>
                              </a:moveTo>
                              <a:lnTo>
                                <a:pt x="2104" y="27"/>
                              </a:lnTo>
                              <a:lnTo>
                                <a:pt x="2117" y="31"/>
                              </a:lnTo>
                              <a:lnTo>
                                <a:pt x="2134" y="47"/>
                              </a:lnTo>
                              <a:lnTo>
                                <a:pt x="2138" y="59"/>
                              </a:lnTo>
                              <a:lnTo>
                                <a:pt x="2138" y="90"/>
                              </a:lnTo>
                              <a:lnTo>
                                <a:pt x="2134" y="101"/>
                              </a:lnTo>
                              <a:lnTo>
                                <a:pt x="2118" y="116"/>
                              </a:lnTo>
                              <a:lnTo>
                                <a:pt x="2106" y="120"/>
                              </a:lnTo>
                              <a:lnTo>
                                <a:pt x="2155" y="120"/>
                              </a:lnTo>
                              <a:lnTo>
                                <a:pt x="2156" y="119"/>
                              </a:lnTo>
                              <a:lnTo>
                                <a:pt x="2167" y="99"/>
                              </a:lnTo>
                              <a:lnTo>
                                <a:pt x="2169" y="87"/>
                              </a:lnTo>
                              <a:lnTo>
                                <a:pt x="2169" y="63"/>
                              </a:lnTo>
                              <a:lnTo>
                                <a:pt x="2167" y="52"/>
                              </a:lnTo>
                              <a:lnTo>
                                <a:pt x="2160" y="34"/>
                              </a:lnTo>
                              <a:lnTo>
                                <a:pt x="2155" y="27"/>
                              </a:lnTo>
                              <a:close/>
                              <a:moveTo>
                                <a:pt x="2271" y="3"/>
                              </a:moveTo>
                              <a:lnTo>
                                <a:pt x="2188" y="3"/>
                              </a:lnTo>
                              <a:lnTo>
                                <a:pt x="2188" y="145"/>
                              </a:lnTo>
                              <a:lnTo>
                                <a:pt x="2271" y="145"/>
                              </a:lnTo>
                              <a:lnTo>
                                <a:pt x="2271" y="120"/>
                              </a:lnTo>
                              <a:lnTo>
                                <a:pt x="2218" y="120"/>
                              </a:lnTo>
                              <a:lnTo>
                                <a:pt x="2218" y="85"/>
                              </a:lnTo>
                              <a:lnTo>
                                <a:pt x="2271" y="85"/>
                              </a:lnTo>
                              <a:lnTo>
                                <a:pt x="2271" y="60"/>
                              </a:lnTo>
                              <a:lnTo>
                                <a:pt x="2218" y="60"/>
                              </a:lnTo>
                              <a:lnTo>
                                <a:pt x="2218" y="28"/>
                              </a:lnTo>
                              <a:lnTo>
                                <a:pt x="2271" y="28"/>
                              </a:lnTo>
                              <a:lnTo>
                                <a:pt x="2271" y="3"/>
                              </a:lnTo>
                              <a:close/>
                              <a:moveTo>
                                <a:pt x="2326" y="3"/>
                              </a:moveTo>
                              <a:lnTo>
                                <a:pt x="2296" y="3"/>
                              </a:lnTo>
                              <a:lnTo>
                                <a:pt x="2296" y="145"/>
                              </a:lnTo>
                              <a:lnTo>
                                <a:pt x="2375" y="145"/>
                              </a:lnTo>
                              <a:lnTo>
                                <a:pt x="2375" y="120"/>
                              </a:lnTo>
                              <a:lnTo>
                                <a:pt x="2326" y="120"/>
                              </a:lnTo>
                              <a:lnTo>
                                <a:pt x="2326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C6DC6A" id="AutoShape 162" o:spid="_x0000_s1026" style="position:absolute;margin-left:386.4pt;margin-top:40pt;width:118.8pt;height:7.4pt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7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" path="m78,l68,,58,2,40,8r-9,6l24,20r-8,8l10,36,2,53,,63,,82,1,92r7,17l13,116r7,7l27,131r9,6l56,145r11,2l78,147r12,l101,145r11,-4l121,137r9,-7l138,123r2,-4l65,119,54,115,35,97,31,86r,-19l32,61,37,50r4,-5l50,37r5,-3l66,29r6,-1l141,28r-3,-3l130,17r-8,-6l112,6,102,3,91,,78,xm150,104r-37,l109,109r-5,4l92,118r-6,1l140,119r4,-5l150,104xm141,28r-55,l93,30r12,5l110,39r4,6l151,45,145,34r-4,-6xm253,l229,,216,3,193,14r-9,8l176,32r-4,6l168,44r-4,14l163,66r,18l165,93r7,17l177,118r8,7l192,132r9,6l220,146r11,1l253,147r10,-2l283,138r9,-6l299,125r7,-6l236,119r-6,-2l218,112r-6,-3l207,104r-4,-5l200,95,196,84r-2,-6l194,60r5,-10l218,33r11,-4l306,29r,-1l298,21r-8,-7l282,9,263,2,253,xm306,29r-50,l267,33r19,17l290,60r,26l286,97r-19,17l256,119r50,l307,118r5,-8l320,92r2,-9l322,63r-2,-9l312,36r-6,-7xm369,3r-28,l341,145r29,l370,51r34,l369,3xm404,51r-34,l435,145r28,l463,93r-30,l404,51xm463,3r-30,l433,93r30,l463,3xm507,100r-28,1l480,115r4,11l501,143r11,4l541,147r11,-4l570,125r1,-3l520,122r-4,-2l512,117r-3,-4l507,108r,-8xm541,l515,,504,4r-8,8l488,20r-4,11l484,54r3,8l499,74r9,5l524,84r14,4l545,94r,15l544,114r-7,7l532,122r39,l574,114r,-25l572,81,562,69r-8,-5l543,61r-2,-1l538,59r-4,-1l524,56r-6,-3l514,49r-1,-2l511,44r,-2l511,35r2,-3l518,26r4,-2l568,24r-2,-6l551,3,541,xm568,24r-36,l536,26r6,5l543,35r,6l571,41,570,28r-2,-4xm641,28r-30,l611,145r30,l641,28xm670,3r-89,l581,28r89,l670,3xm714,3r-30,l684,145r30,l714,3xm788,28r-30,l758,145r30,l788,28xm817,3r-88,l729,28r88,l817,3xm862,3r-31,l831,103r1,8l834,120r2,5l844,135r6,5l863,146r9,1l891,147r8,-1l913,140r5,-5l926,125r2,-5l928,119r-54,l869,116r-6,-10l862,97r,-94xm931,3r-30,l901,97r-2,9l893,116r-5,3l928,119r2,-9l931,103,931,3xm1029,r-10,l1009,2,990,8r-8,6l975,20r-8,8l961,36r-9,17l950,63r,19l952,92r7,17l964,116r6,7l978,131r9,6l1007,145r10,2l1029,147r12,l1052,145r11,-4l1072,137r9,-7l1088,123r3,-4l1016,119r-12,-4l986,97,982,86r,-19l983,61r5,-11l991,45r9,-8l1005,34r12,-5l1022,28r69,l1089,25r-8,-8l1072,11r-9,-5l1053,3,1041,r-12,xm1101,104r-37,l1060,109r-5,4l1043,118r-7,1l1091,119r4,-5l1101,104xm1091,28r-55,l1043,30r12,5l1061,39r4,6l1102,45r-6,-11l1091,28xm1151,3r-31,l1120,145r31,l1151,3xm1260,r-24,l1223,3r-23,11l1191,22r-8,10l1179,38r-4,6l1171,58r-1,8l1170,84r2,9l1179,110r5,8l1192,125r7,7l1208,138r19,8l1238,147r22,l1270,145r20,-7l1299,132r7,-7l1313,119r-70,l1237,117r-12,-5l1219,109r-5,-5l1210,99r-3,-4l1203,84r-2,-6l1201,60r5,-10l1225,33r11,-4l1313,29r,-1l1305,21r-8,-7l1289,9,1270,2,1260,xm1313,29r-50,l1274,33r19,17l1297,60r,26l1293,97r-19,17l1263,119r50,l1314,118r5,-8l1327,92r2,-9l1329,63r-2,-9l1319,36r-6,-7xm1376,3r-28,l1348,145r29,l1377,51r34,l1376,3xm1411,51r-34,l1442,145r28,l1470,93r-30,l1411,51xm1470,3r-30,l1440,93r30,l1470,3xm1561,3r-26,l1475,145r31,l1518,115r90,l1597,89r-68,l1547,43r31,l1561,3xm1608,115r-33,l1588,145r32,l1608,115xm1578,43r-31,l1565,89r32,l1578,43xm1657,3r-30,l1627,145r78,l1705,120r-48,l1657,3xm2104,3r-65,l2039,145r64,l2112,144r15,-3l2133,138r6,-4l2149,127r6,-7l2069,120r,-93l2155,27r-1,-1l2140,13r-8,-4l2116,4,2104,3xm2155,27r-51,l2117,31r17,16l2138,59r,31l2134,101r-16,15l2106,120r49,l2156,119r11,-20l2169,87r,-24l2167,52r-7,-18l2155,27xm2271,3r-83,l2188,145r83,l2271,120r-53,l2218,85r53,l2271,60r-53,l2218,28r53,l2271,3xm2326,3r-30,l2296,145r79,l2375,120r-49,l2326,3xe" fillcolor="black" stroked="f">
                <v:path arrowok="t" o:connecttype="custom" o:connectlocs="6350,530860;17145,591185;76835,594995;19685,550545;89535,525780;95250,574040;95250,574040;92075,529590;109220,532130;117475,587375;185420,591820;128905,570865;194310,526415;162560,526415;194310,583565;194310,526415;256540,540385;274955,509905;318135,598805;325120,582295;309880,520700;346075,567690;363220,559435;328930,541655;331470,523240;344170,527685;387985,600075;453390,509905;500380,600075;527685,509905;553720,601345;554990,583565;570865,575310;647065,508000;603250,548005;639445,600075;690880,586105;627380,539750;686435,518795;673100,577215;657860,525780;730885,509905;762000,516890;744220,567055;800100,601345;777875,579120;765810,539750;806450,509270;821055,569595;843915,548005;874395,540385;914400,567055;974725,509905;1002030,535305;982345,535305;1082675,584200;1350645,597535;1367790,524510;1355090,537845;1376045,570865;1389380,600075;1408430,525780;1477010,584200" o:connectangles="0,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19328" behindDoc="0" locked="0" layoutInCell="1" allowOverlap="1" wp14:anchorId="35C54EB0" wp14:editId="6D687C4B">
            <wp:simplePos x="0" y="0"/>
            <wp:positionH relativeFrom="page">
              <wp:posOffset>1258310</wp:posOffset>
            </wp:positionH>
            <wp:positionV relativeFrom="paragraph">
              <wp:posOffset>1461437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0352" behindDoc="0" locked="0" layoutInCell="1" allowOverlap="1" wp14:anchorId="5C753897" wp14:editId="1808CFB3">
            <wp:simplePos x="0" y="0"/>
            <wp:positionH relativeFrom="page">
              <wp:posOffset>3551087</wp:posOffset>
            </wp:positionH>
            <wp:positionV relativeFrom="paragraph">
              <wp:posOffset>1464586</wp:posOffset>
            </wp:positionV>
            <wp:extent cx="2724124" cy="89153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2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04786" w14:textId="77777777" w:rsidR="00964CD9" w:rsidRDefault="00964CD9">
      <w:pPr>
        <w:pStyle w:val="Textoindependiente"/>
        <w:spacing w:before="7"/>
        <w:rPr>
          <w:rFonts w:ascii="Times New Roman"/>
          <w:sz w:val="14"/>
        </w:rPr>
      </w:pPr>
    </w:p>
    <w:p w14:paraId="3474E3DB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03560BEC" w14:textId="43856F6B" w:rsidR="00964CD9" w:rsidRDefault="000C328B">
      <w:pPr>
        <w:pStyle w:val="Textoindependiente"/>
        <w:rPr>
          <w:rFonts w:ascii="Times New Roman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4624" behindDoc="1" locked="0" layoutInCell="1" allowOverlap="1" wp14:anchorId="2514CD83" wp14:editId="7031DA02">
                <wp:simplePos x="0" y="0"/>
                <wp:positionH relativeFrom="page">
                  <wp:posOffset>601980</wp:posOffset>
                </wp:positionH>
                <wp:positionV relativeFrom="paragraph">
                  <wp:posOffset>120015</wp:posOffset>
                </wp:positionV>
                <wp:extent cx="6568440" cy="471805"/>
                <wp:effectExtent l="0" t="0" r="0" b="0"/>
                <wp:wrapTopAndBottom/>
                <wp:docPr id="173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8440" cy="471805"/>
                          <a:chOff x="948" y="189"/>
                          <a:chExt cx="10344" cy="743"/>
                        </a:xfrm>
                      </wpg:grpSpPr>
                      <wps:wsp>
                        <wps:cNvPr id="174" name="AutoShape 161"/>
                        <wps:cNvSpPr>
                          <a:spLocks/>
                        </wps:cNvSpPr>
                        <wps:spPr bwMode="auto">
                          <a:xfrm>
                            <a:off x="968" y="209"/>
                            <a:ext cx="10304" cy="703"/>
                          </a:xfrm>
                          <a:custGeom>
                            <a:avLst/>
                            <a:gdLst>
                              <a:gd name="T0" fmla="+- 0 2956 968"/>
                              <a:gd name="T1" fmla="*/ T0 w 10304"/>
                              <a:gd name="T2" fmla="+- 0 792 209"/>
                              <a:gd name="T3" fmla="*/ 792 h 703"/>
                              <a:gd name="T4" fmla="+- 0 2482 968"/>
                              <a:gd name="T5" fmla="*/ T4 w 10304"/>
                              <a:gd name="T6" fmla="+- 0 794 209"/>
                              <a:gd name="T7" fmla="*/ 794 h 703"/>
                              <a:gd name="T8" fmla="+- 0 2006 968"/>
                              <a:gd name="T9" fmla="*/ T8 w 10304"/>
                              <a:gd name="T10" fmla="+- 0 795 209"/>
                              <a:gd name="T11" fmla="*/ 795 h 703"/>
                              <a:gd name="T12" fmla="+- 0 1528 968"/>
                              <a:gd name="T13" fmla="*/ T12 w 10304"/>
                              <a:gd name="T14" fmla="+- 0 797 209"/>
                              <a:gd name="T15" fmla="*/ 797 h 703"/>
                              <a:gd name="T16" fmla="+- 0 1048 968"/>
                              <a:gd name="T17" fmla="*/ T16 w 10304"/>
                              <a:gd name="T18" fmla="+- 0 799 209"/>
                              <a:gd name="T19" fmla="*/ 799 h 703"/>
                              <a:gd name="T20" fmla="+- 0 1359 968"/>
                              <a:gd name="T21" fmla="*/ T20 w 10304"/>
                              <a:gd name="T22" fmla="+- 0 705 209"/>
                              <a:gd name="T23" fmla="*/ 705 h 703"/>
                              <a:gd name="T24" fmla="+- 0 1823 968"/>
                              <a:gd name="T25" fmla="*/ T24 w 10304"/>
                              <a:gd name="T26" fmla="+- 0 592 209"/>
                              <a:gd name="T27" fmla="*/ 592 h 703"/>
                              <a:gd name="T28" fmla="+- 0 2125 968"/>
                              <a:gd name="T29" fmla="*/ T28 w 10304"/>
                              <a:gd name="T30" fmla="+- 0 479 209"/>
                              <a:gd name="T31" fmla="*/ 479 h 703"/>
                              <a:gd name="T32" fmla="+- 0 1636 968"/>
                              <a:gd name="T33" fmla="*/ T32 w 10304"/>
                              <a:gd name="T34" fmla="+- 0 354 209"/>
                              <a:gd name="T35" fmla="*/ 354 h 703"/>
                              <a:gd name="T36" fmla="+- 0 1150 968"/>
                              <a:gd name="T37" fmla="*/ T36 w 10304"/>
                              <a:gd name="T38" fmla="+- 0 230 209"/>
                              <a:gd name="T39" fmla="*/ 230 h 703"/>
                              <a:gd name="T40" fmla="+- 0 1462 968"/>
                              <a:gd name="T41" fmla="*/ T40 w 10304"/>
                              <a:gd name="T42" fmla="+- 0 209 209"/>
                              <a:gd name="T43" fmla="*/ 209 h 703"/>
                              <a:gd name="T44" fmla="+- 0 1932 968"/>
                              <a:gd name="T45" fmla="*/ T44 w 10304"/>
                              <a:gd name="T46" fmla="+- 0 209 209"/>
                              <a:gd name="T47" fmla="*/ 209 h 703"/>
                              <a:gd name="T48" fmla="+- 0 2401 968"/>
                              <a:gd name="T49" fmla="*/ T48 w 10304"/>
                              <a:gd name="T50" fmla="+- 0 209 209"/>
                              <a:gd name="T51" fmla="*/ 209 h 703"/>
                              <a:gd name="T52" fmla="+- 0 2878 968"/>
                              <a:gd name="T53" fmla="*/ T52 w 10304"/>
                              <a:gd name="T54" fmla="+- 0 209 209"/>
                              <a:gd name="T55" fmla="*/ 209 h 703"/>
                              <a:gd name="T56" fmla="+- 0 3365 968"/>
                              <a:gd name="T57" fmla="*/ T56 w 10304"/>
                              <a:gd name="T58" fmla="+- 0 209 209"/>
                              <a:gd name="T59" fmla="*/ 209 h 703"/>
                              <a:gd name="T60" fmla="+- 0 3850 968"/>
                              <a:gd name="T61" fmla="*/ T60 w 10304"/>
                              <a:gd name="T62" fmla="+- 0 209 209"/>
                              <a:gd name="T63" fmla="*/ 209 h 703"/>
                              <a:gd name="T64" fmla="+- 0 3474 968"/>
                              <a:gd name="T65" fmla="*/ T64 w 10304"/>
                              <a:gd name="T66" fmla="+- 0 315 209"/>
                              <a:gd name="T67" fmla="*/ 315 h 703"/>
                              <a:gd name="T68" fmla="+- 0 3940 968"/>
                              <a:gd name="T69" fmla="*/ T68 w 10304"/>
                              <a:gd name="T70" fmla="+- 0 244 209"/>
                              <a:gd name="T71" fmla="*/ 244 h 703"/>
                              <a:gd name="T72" fmla="+- 0 4166 968"/>
                              <a:gd name="T73" fmla="*/ T72 w 10304"/>
                              <a:gd name="T74" fmla="+- 0 297 209"/>
                              <a:gd name="T75" fmla="*/ 297 h 703"/>
                              <a:gd name="T76" fmla="+- 0 9440 968"/>
                              <a:gd name="T77" fmla="*/ T76 w 10304"/>
                              <a:gd name="T78" fmla="+- 0 768 209"/>
                              <a:gd name="T79" fmla="*/ 768 h 703"/>
                              <a:gd name="T80" fmla="+- 0 9920 968"/>
                              <a:gd name="T81" fmla="*/ T80 w 10304"/>
                              <a:gd name="T82" fmla="+- 0 767 209"/>
                              <a:gd name="T83" fmla="*/ 767 h 703"/>
                              <a:gd name="T84" fmla="+- 0 10399 968"/>
                              <a:gd name="T85" fmla="*/ T84 w 10304"/>
                              <a:gd name="T86" fmla="+- 0 765 209"/>
                              <a:gd name="T87" fmla="*/ 765 h 703"/>
                              <a:gd name="T88" fmla="+- 0 10876 968"/>
                              <a:gd name="T89" fmla="*/ T88 w 10304"/>
                              <a:gd name="T90" fmla="+- 0 763 209"/>
                              <a:gd name="T91" fmla="*/ 763 h 703"/>
                              <a:gd name="T92" fmla="+- 0 11192 968"/>
                              <a:gd name="T93" fmla="*/ T92 w 10304"/>
                              <a:gd name="T94" fmla="+- 0 742 209"/>
                              <a:gd name="T95" fmla="*/ 742 h 703"/>
                              <a:gd name="T96" fmla="+- 0 10719 968"/>
                              <a:gd name="T97" fmla="*/ T96 w 10304"/>
                              <a:gd name="T98" fmla="+- 0 623 209"/>
                              <a:gd name="T99" fmla="*/ 623 h 703"/>
                              <a:gd name="T100" fmla="+- 0 10249 968"/>
                              <a:gd name="T101" fmla="*/ T100 w 10304"/>
                              <a:gd name="T102" fmla="+- 0 505 209"/>
                              <a:gd name="T103" fmla="*/ 505 h 703"/>
                              <a:gd name="T104" fmla="+- 0 10538 968"/>
                              <a:gd name="T105" fmla="*/ T104 w 10304"/>
                              <a:gd name="T106" fmla="+- 0 386 209"/>
                              <a:gd name="T107" fmla="*/ 386 h 703"/>
                              <a:gd name="T108" fmla="+- 0 10974 968"/>
                              <a:gd name="T109" fmla="*/ T108 w 10304"/>
                              <a:gd name="T110" fmla="+- 0 268 209"/>
                              <a:gd name="T111" fmla="*/ 268 h 703"/>
                              <a:gd name="T112" fmla="+- 0 10959 968"/>
                              <a:gd name="T113" fmla="*/ T112 w 10304"/>
                              <a:gd name="T114" fmla="+- 0 209 209"/>
                              <a:gd name="T115" fmla="*/ 209 h 703"/>
                              <a:gd name="T116" fmla="+- 0 10491 968"/>
                              <a:gd name="T117" fmla="*/ T116 w 10304"/>
                              <a:gd name="T118" fmla="+- 0 209 209"/>
                              <a:gd name="T119" fmla="*/ 209 h 703"/>
                              <a:gd name="T120" fmla="+- 0 10021 968"/>
                              <a:gd name="T121" fmla="*/ T120 w 10304"/>
                              <a:gd name="T122" fmla="+- 0 209 209"/>
                              <a:gd name="T123" fmla="*/ 209 h 703"/>
                              <a:gd name="T124" fmla="+- 0 9549 968"/>
                              <a:gd name="T125" fmla="*/ T124 w 10304"/>
                              <a:gd name="T126" fmla="+- 0 209 209"/>
                              <a:gd name="T127" fmla="*/ 209 h 703"/>
                              <a:gd name="T128" fmla="+- 0 9074 968"/>
                              <a:gd name="T129" fmla="*/ T128 w 10304"/>
                              <a:gd name="T130" fmla="+- 0 209 209"/>
                              <a:gd name="T131" fmla="*/ 209 h 703"/>
                              <a:gd name="T132" fmla="+- 0 8596 968"/>
                              <a:gd name="T133" fmla="*/ T132 w 10304"/>
                              <a:gd name="T134" fmla="+- 0 209 209"/>
                              <a:gd name="T135" fmla="*/ 209 h 703"/>
                              <a:gd name="T136" fmla="+- 0 8923 968"/>
                              <a:gd name="T137" fmla="*/ T136 w 10304"/>
                              <a:gd name="T138" fmla="+- 0 297 209"/>
                              <a:gd name="T139" fmla="*/ 297 h 703"/>
                              <a:gd name="T140" fmla="+- 0 8438 968"/>
                              <a:gd name="T141" fmla="*/ T140 w 10304"/>
                              <a:gd name="T142" fmla="+- 0 222 209"/>
                              <a:gd name="T143" fmla="*/ 222 h 703"/>
                              <a:gd name="T144" fmla="+- 0 3338 968"/>
                              <a:gd name="T145" fmla="*/ T144 w 10304"/>
                              <a:gd name="T146" fmla="+- 0 912 209"/>
                              <a:gd name="T147" fmla="*/ 912 h 703"/>
                              <a:gd name="T148" fmla="+- 0 3821 968"/>
                              <a:gd name="T149" fmla="*/ T148 w 10304"/>
                              <a:gd name="T150" fmla="+- 0 910 209"/>
                              <a:gd name="T151" fmla="*/ 910 h 703"/>
                              <a:gd name="T152" fmla="+- 0 4302 968"/>
                              <a:gd name="T153" fmla="*/ T152 w 10304"/>
                              <a:gd name="T154" fmla="+- 0 907 209"/>
                              <a:gd name="T155" fmla="*/ 907 h 703"/>
                              <a:gd name="T156" fmla="+- 0 4782 968"/>
                              <a:gd name="T157" fmla="*/ T156 w 10304"/>
                              <a:gd name="T158" fmla="+- 0 905 209"/>
                              <a:gd name="T159" fmla="*/ 905 h 703"/>
                              <a:gd name="T160" fmla="+- 0 5259 968"/>
                              <a:gd name="T161" fmla="*/ T160 w 10304"/>
                              <a:gd name="T162" fmla="+- 0 903 209"/>
                              <a:gd name="T163" fmla="*/ 903 h 703"/>
                              <a:gd name="T164" fmla="+- 0 5734 968"/>
                              <a:gd name="T165" fmla="*/ T164 w 10304"/>
                              <a:gd name="T166" fmla="+- 0 901 209"/>
                              <a:gd name="T167" fmla="*/ 901 h 703"/>
                              <a:gd name="T168" fmla="+- 0 6208 968"/>
                              <a:gd name="T169" fmla="*/ T168 w 10304"/>
                              <a:gd name="T170" fmla="+- 0 899 209"/>
                              <a:gd name="T171" fmla="*/ 899 h 703"/>
                              <a:gd name="T172" fmla="+- 0 6685 968"/>
                              <a:gd name="T173" fmla="*/ T172 w 10304"/>
                              <a:gd name="T174" fmla="+- 0 897 209"/>
                              <a:gd name="T175" fmla="*/ 897 h 703"/>
                              <a:gd name="T176" fmla="+- 0 7161 968"/>
                              <a:gd name="T177" fmla="*/ T176 w 10304"/>
                              <a:gd name="T178" fmla="+- 0 895 209"/>
                              <a:gd name="T179" fmla="*/ 895 h 703"/>
                              <a:gd name="T180" fmla="+- 0 7636 968"/>
                              <a:gd name="T181" fmla="*/ T180 w 10304"/>
                              <a:gd name="T182" fmla="+- 0 893 209"/>
                              <a:gd name="T183" fmla="*/ 893 h 703"/>
                              <a:gd name="T184" fmla="+- 0 8109 968"/>
                              <a:gd name="T185" fmla="*/ T184 w 10304"/>
                              <a:gd name="T186" fmla="+- 0 891 209"/>
                              <a:gd name="T187" fmla="*/ 891 h 703"/>
                              <a:gd name="T188" fmla="+- 0 8581 968"/>
                              <a:gd name="T189" fmla="*/ T188 w 10304"/>
                              <a:gd name="T190" fmla="+- 0 889 209"/>
                              <a:gd name="T191" fmla="*/ 889 h 703"/>
                              <a:gd name="T192" fmla="+- 0 9050 968"/>
                              <a:gd name="T193" fmla="*/ T192 w 10304"/>
                              <a:gd name="T194" fmla="+- 0 886 209"/>
                              <a:gd name="T195" fmla="*/ 886 h 703"/>
                              <a:gd name="T196" fmla="+- 0 9100 968"/>
                              <a:gd name="T197" fmla="*/ T196 w 10304"/>
                              <a:gd name="T198" fmla="+- 0 532 209"/>
                              <a:gd name="T199" fmla="*/ 532 h 703"/>
                              <a:gd name="T200" fmla="+- 0 8848 968"/>
                              <a:gd name="T201" fmla="*/ T200 w 10304"/>
                              <a:gd name="T202" fmla="+- 0 322 209"/>
                              <a:gd name="T203" fmla="*/ 322 h 703"/>
                              <a:gd name="T204" fmla="+- 0 8373 968"/>
                              <a:gd name="T205" fmla="*/ T204 w 10304"/>
                              <a:gd name="T206" fmla="+- 0 323 209"/>
                              <a:gd name="T207" fmla="*/ 323 h 703"/>
                              <a:gd name="T208" fmla="+- 0 7896 968"/>
                              <a:gd name="T209" fmla="*/ T208 w 10304"/>
                              <a:gd name="T210" fmla="+- 0 323 209"/>
                              <a:gd name="T211" fmla="*/ 323 h 703"/>
                              <a:gd name="T212" fmla="+- 0 7417 968"/>
                              <a:gd name="T213" fmla="*/ T212 w 10304"/>
                              <a:gd name="T214" fmla="+- 0 323 209"/>
                              <a:gd name="T215" fmla="*/ 323 h 703"/>
                              <a:gd name="T216" fmla="+- 0 6936 968"/>
                              <a:gd name="T217" fmla="*/ T216 w 10304"/>
                              <a:gd name="T218" fmla="+- 0 324 209"/>
                              <a:gd name="T219" fmla="*/ 324 h 703"/>
                              <a:gd name="T220" fmla="+- 0 6453 968"/>
                              <a:gd name="T221" fmla="*/ T220 w 10304"/>
                              <a:gd name="T222" fmla="+- 0 324 209"/>
                              <a:gd name="T223" fmla="*/ 324 h 703"/>
                              <a:gd name="T224" fmla="+- 0 5974 968"/>
                              <a:gd name="T225" fmla="*/ T224 w 10304"/>
                              <a:gd name="T226" fmla="+- 0 324 209"/>
                              <a:gd name="T227" fmla="*/ 324 h 703"/>
                              <a:gd name="T228" fmla="+- 0 5495 968"/>
                              <a:gd name="T229" fmla="*/ T228 w 10304"/>
                              <a:gd name="T230" fmla="+- 0 325 209"/>
                              <a:gd name="T231" fmla="*/ 325 h 703"/>
                              <a:gd name="T232" fmla="+- 0 5014 968"/>
                              <a:gd name="T233" fmla="*/ T232 w 10304"/>
                              <a:gd name="T234" fmla="+- 0 325 209"/>
                              <a:gd name="T235" fmla="*/ 325 h 703"/>
                              <a:gd name="T236" fmla="+- 0 4531 968"/>
                              <a:gd name="T237" fmla="*/ T236 w 10304"/>
                              <a:gd name="T238" fmla="+- 0 326 209"/>
                              <a:gd name="T239" fmla="*/ 326 h 703"/>
                              <a:gd name="T240" fmla="+- 0 4045 968"/>
                              <a:gd name="T241" fmla="*/ T240 w 10304"/>
                              <a:gd name="T242" fmla="+- 0 326 209"/>
                              <a:gd name="T243" fmla="*/ 326 h 703"/>
                              <a:gd name="T244" fmla="+- 0 3559 968"/>
                              <a:gd name="T245" fmla="*/ T244 w 10304"/>
                              <a:gd name="T246" fmla="+- 0 326 209"/>
                              <a:gd name="T247" fmla="*/ 326 h 703"/>
                              <a:gd name="T248" fmla="+- 0 3367 968"/>
                              <a:gd name="T249" fmla="*/ T248 w 10304"/>
                              <a:gd name="T250" fmla="+- 0 616 209"/>
                              <a:gd name="T251" fmla="*/ 616 h 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04" h="703">
                                <a:moveTo>
                                  <a:pt x="2382" y="582"/>
                                </a:moveTo>
                                <a:lnTo>
                                  <a:pt x="2304" y="582"/>
                                </a:lnTo>
                                <a:lnTo>
                                  <a:pt x="2225" y="582"/>
                                </a:lnTo>
                                <a:lnTo>
                                  <a:pt x="2146" y="582"/>
                                </a:lnTo>
                                <a:lnTo>
                                  <a:pt x="2067" y="583"/>
                                </a:lnTo>
                                <a:lnTo>
                                  <a:pt x="1988" y="583"/>
                                </a:lnTo>
                                <a:lnTo>
                                  <a:pt x="1909" y="583"/>
                                </a:lnTo>
                                <a:lnTo>
                                  <a:pt x="1830" y="584"/>
                                </a:lnTo>
                                <a:lnTo>
                                  <a:pt x="1751" y="584"/>
                                </a:lnTo>
                                <a:lnTo>
                                  <a:pt x="1672" y="584"/>
                                </a:lnTo>
                                <a:lnTo>
                                  <a:pt x="1593" y="584"/>
                                </a:lnTo>
                                <a:lnTo>
                                  <a:pt x="1514" y="585"/>
                                </a:lnTo>
                                <a:lnTo>
                                  <a:pt x="1434" y="585"/>
                                </a:lnTo>
                                <a:lnTo>
                                  <a:pt x="1355" y="585"/>
                                </a:lnTo>
                                <a:lnTo>
                                  <a:pt x="1276" y="586"/>
                                </a:lnTo>
                                <a:lnTo>
                                  <a:pt x="1196" y="586"/>
                                </a:lnTo>
                                <a:lnTo>
                                  <a:pt x="1117" y="586"/>
                                </a:lnTo>
                                <a:lnTo>
                                  <a:pt x="1038" y="586"/>
                                </a:lnTo>
                                <a:lnTo>
                                  <a:pt x="958" y="587"/>
                                </a:lnTo>
                                <a:lnTo>
                                  <a:pt x="878" y="587"/>
                                </a:lnTo>
                                <a:lnTo>
                                  <a:pt x="799" y="587"/>
                                </a:lnTo>
                                <a:lnTo>
                                  <a:pt x="719" y="588"/>
                                </a:lnTo>
                                <a:lnTo>
                                  <a:pt x="639" y="588"/>
                                </a:lnTo>
                                <a:lnTo>
                                  <a:pt x="560" y="588"/>
                                </a:lnTo>
                                <a:lnTo>
                                  <a:pt x="480" y="589"/>
                                </a:lnTo>
                                <a:lnTo>
                                  <a:pt x="400" y="589"/>
                                </a:lnTo>
                                <a:lnTo>
                                  <a:pt x="320" y="589"/>
                                </a:lnTo>
                                <a:lnTo>
                                  <a:pt x="240" y="589"/>
                                </a:lnTo>
                                <a:lnTo>
                                  <a:pt x="160" y="590"/>
                                </a:lnTo>
                                <a:lnTo>
                                  <a:pt x="80" y="590"/>
                                </a:lnTo>
                                <a:lnTo>
                                  <a:pt x="0" y="590"/>
                                </a:lnTo>
                                <a:lnTo>
                                  <a:pt x="78" y="571"/>
                                </a:lnTo>
                                <a:lnTo>
                                  <a:pt x="157" y="552"/>
                                </a:lnTo>
                                <a:lnTo>
                                  <a:pt x="235" y="533"/>
                                </a:lnTo>
                                <a:lnTo>
                                  <a:pt x="313" y="515"/>
                                </a:lnTo>
                                <a:lnTo>
                                  <a:pt x="391" y="496"/>
                                </a:lnTo>
                                <a:lnTo>
                                  <a:pt x="469" y="477"/>
                                </a:lnTo>
                                <a:lnTo>
                                  <a:pt x="546" y="458"/>
                                </a:lnTo>
                                <a:lnTo>
                                  <a:pt x="624" y="439"/>
                                </a:lnTo>
                                <a:lnTo>
                                  <a:pt x="701" y="421"/>
                                </a:lnTo>
                                <a:lnTo>
                                  <a:pt x="778" y="402"/>
                                </a:lnTo>
                                <a:lnTo>
                                  <a:pt x="855" y="383"/>
                                </a:lnTo>
                                <a:lnTo>
                                  <a:pt x="932" y="365"/>
                                </a:lnTo>
                                <a:lnTo>
                                  <a:pt x="1009" y="346"/>
                                </a:lnTo>
                                <a:lnTo>
                                  <a:pt x="1086" y="328"/>
                                </a:lnTo>
                                <a:lnTo>
                                  <a:pt x="1163" y="309"/>
                                </a:lnTo>
                                <a:lnTo>
                                  <a:pt x="1239" y="291"/>
                                </a:lnTo>
                                <a:lnTo>
                                  <a:pt x="1157" y="270"/>
                                </a:lnTo>
                                <a:lnTo>
                                  <a:pt x="1076" y="249"/>
                                </a:lnTo>
                                <a:lnTo>
                                  <a:pt x="994" y="228"/>
                                </a:lnTo>
                                <a:lnTo>
                                  <a:pt x="913" y="208"/>
                                </a:lnTo>
                                <a:lnTo>
                                  <a:pt x="831" y="187"/>
                                </a:lnTo>
                                <a:lnTo>
                                  <a:pt x="750" y="166"/>
                                </a:lnTo>
                                <a:lnTo>
                                  <a:pt x="668" y="145"/>
                                </a:lnTo>
                                <a:lnTo>
                                  <a:pt x="587" y="125"/>
                                </a:lnTo>
                                <a:lnTo>
                                  <a:pt x="506" y="104"/>
                                </a:lnTo>
                                <a:lnTo>
                                  <a:pt x="425" y="83"/>
                                </a:lnTo>
                                <a:lnTo>
                                  <a:pt x="344" y="63"/>
                                </a:lnTo>
                                <a:lnTo>
                                  <a:pt x="263" y="42"/>
                                </a:lnTo>
                                <a:lnTo>
                                  <a:pt x="182" y="21"/>
                                </a:lnTo>
                                <a:lnTo>
                                  <a:pt x="102" y="0"/>
                                </a:lnTo>
                                <a:lnTo>
                                  <a:pt x="180" y="0"/>
                                </a:lnTo>
                                <a:lnTo>
                                  <a:pt x="259" y="0"/>
                                </a:lnTo>
                                <a:lnTo>
                                  <a:pt x="337" y="0"/>
                                </a:lnTo>
                                <a:lnTo>
                                  <a:pt x="416" y="0"/>
                                </a:lnTo>
                                <a:lnTo>
                                  <a:pt x="494" y="0"/>
                                </a:lnTo>
                                <a:lnTo>
                                  <a:pt x="572" y="0"/>
                                </a:lnTo>
                                <a:lnTo>
                                  <a:pt x="651" y="0"/>
                                </a:lnTo>
                                <a:lnTo>
                                  <a:pt x="729" y="0"/>
                                </a:lnTo>
                                <a:lnTo>
                                  <a:pt x="808" y="0"/>
                                </a:lnTo>
                                <a:lnTo>
                                  <a:pt x="886" y="0"/>
                                </a:lnTo>
                                <a:lnTo>
                                  <a:pt x="964" y="0"/>
                                </a:lnTo>
                                <a:lnTo>
                                  <a:pt x="1043" y="0"/>
                                </a:lnTo>
                                <a:lnTo>
                                  <a:pt x="1121" y="0"/>
                                </a:lnTo>
                                <a:lnTo>
                                  <a:pt x="1199" y="0"/>
                                </a:lnTo>
                                <a:lnTo>
                                  <a:pt x="1277" y="0"/>
                                </a:lnTo>
                                <a:lnTo>
                                  <a:pt x="1355" y="0"/>
                                </a:lnTo>
                                <a:lnTo>
                                  <a:pt x="1433" y="0"/>
                                </a:lnTo>
                                <a:lnTo>
                                  <a:pt x="1511" y="0"/>
                                </a:lnTo>
                                <a:lnTo>
                                  <a:pt x="1589" y="0"/>
                                </a:lnTo>
                                <a:lnTo>
                                  <a:pt x="1667" y="0"/>
                                </a:lnTo>
                                <a:lnTo>
                                  <a:pt x="1748" y="0"/>
                                </a:lnTo>
                                <a:lnTo>
                                  <a:pt x="1829" y="0"/>
                                </a:lnTo>
                                <a:lnTo>
                                  <a:pt x="1910" y="0"/>
                                </a:lnTo>
                                <a:lnTo>
                                  <a:pt x="1992" y="0"/>
                                </a:lnTo>
                                <a:lnTo>
                                  <a:pt x="2073" y="0"/>
                                </a:lnTo>
                                <a:lnTo>
                                  <a:pt x="2154" y="0"/>
                                </a:lnTo>
                                <a:lnTo>
                                  <a:pt x="2235" y="0"/>
                                </a:lnTo>
                                <a:lnTo>
                                  <a:pt x="2316" y="0"/>
                                </a:lnTo>
                                <a:lnTo>
                                  <a:pt x="2397" y="0"/>
                                </a:lnTo>
                                <a:lnTo>
                                  <a:pt x="2478" y="0"/>
                                </a:lnTo>
                                <a:lnTo>
                                  <a:pt x="2559" y="0"/>
                                </a:lnTo>
                                <a:lnTo>
                                  <a:pt x="2640" y="0"/>
                                </a:lnTo>
                                <a:lnTo>
                                  <a:pt x="2721" y="0"/>
                                </a:lnTo>
                                <a:lnTo>
                                  <a:pt x="2801" y="0"/>
                                </a:lnTo>
                                <a:lnTo>
                                  <a:pt x="2882" y="0"/>
                                </a:lnTo>
                                <a:lnTo>
                                  <a:pt x="2963" y="0"/>
                                </a:lnTo>
                                <a:lnTo>
                                  <a:pt x="3043" y="0"/>
                                </a:lnTo>
                                <a:lnTo>
                                  <a:pt x="3124" y="0"/>
                                </a:lnTo>
                                <a:lnTo>
                                  <a:pt x="3204" y="0"/>
                                </a:lnTo>
                                <a:moveTo>
                                  <a:pt x="2428" y="117"/>
                                </a:moveTo>
                                <a:lnTo>
                                  <a:pt x="2506" y="106"/>
                                </a:lnTo>
                                <a:lnTo>
                                  <a:pt x="2584" y="94"/>
                                </a:lnTo>
                                <a:lnTo>
                                  <a:pt x="2662" y="82"/>
                                </a:lnTo>
                                <a:lnTo>
                                  <a:pt x="2740" y="70"/>
                                </a:lnTo>
                                <a:lnTo>
                                  <a:pt x="2817" y="59"/>
                                </a:lnTo>
                                <a:lnTo>
                                  <a:pt x="2895" y="47"/>
                                </a:lnTo>
                                <a:lnTo>
                                  <a:pt x="2972" y="35"/>
                                </a:lnTo>
                                <a:lnTo>
                                  <a:pt x="3050" y="24"/>
                                </a:lnTo>
                                <a:lnTo>
                                  <a:pt x="3127" y="12"/>
                                </a:lnTo>
                                <a:lnTo>
                                  <a:pt x="3204" y="0"/>
                                </a:lnTo>
                                <a:lnTo>
                                  <a:pt x="3202" y="29"/>
                                </a:lnTo>
                                <a:lnTo>
                                  <a:pt x="3200" y="59"/>
                                </a:lnTo>
                                <a:lnTo>
                                  <a:pt x="3198" y="88"/>
                                </a:lnTo>
                                <a:lnTo>
                                  <a:pt x="3196" y="117"/>
                                </a:lnTo>
                                <a:moveTo>
                                  <a:pt x="8151" y="561"/>
                                </a:moveTo>
                                <a:lnTo>
                                  <a:pt x="8232" y="560"/>
                                </a:lnTo>
                                <a:lnTo>
                                  <a:pt x="8312" y="560"/>
                                </a:lnTo>
                                <a:lnTo>
                                  <a:pt x="8392" y="560"/>
                                </a:lnTo>
                                <a:lnTo>
                                  <a:pt x="8472" y="559"/>
                                </a:lnTo>
                                <a:lnTo>
                                  <a:pt x="8552" y="559"/>
                                </a:lnTo>
                                <a:lnTo>
                                  <a:pt x="8633" y="559"/>
                                </a:lnTo>
                                <a:lnTo>
                                  <a:pt x="8713" y="559"/>
                                </a:lnTo>
                                <a:lnTo>
                                  <a:pt x="8793" y="558"/>
                                </a:lnTo>
                                <a:lnTo>
                                  <a:pt x="8873" y="558"/>
                                </a:lnTo>
                                <a:lnTo>
                                  <a:pt x="8952" y="558"/>
                                </a:lnTo>
                                <a:lnTo>
                                  <a:pt x="9032" y="557"/>
                                </a:lnTo>
                                <a:lnTo>
                                  <a:pt x="9112" y="557"/>
                                </a:lnTo>
                                <a:lnTo>
                                  <a:pt x="9192" y="557"/>
                                </a:lnTo>
                                <a:lnTo>
                                  <a:pt x="9272" y="557"/>
                                </a:lnTo>
                                <a:lnTo>
                                  <a:pt x="9351" y="556"/>
                                </a:lnTo>
                                <a:lnTo>
                                  <a:pt x="9431" y="556"/>
                                </a:lnTo>
                                <a:lnTo>
                                  <a:pt x="9510" y="556"/>
                                </a:lnTo>
                                <a:lnTo>
                                  <a:pt x="9590" y="555"/>
                                </a:lnTo>
                                <a:lnTo>
                                  <a:pt x="9669" y="555"/>
                                </a:lnTo>
                                <a:lnTo>
                                  <a:pt x="9749" y="555"/>
                                </a:lnTo>
                                <a:lnTo>
                                  <a:pt x="9828" y="554"/>
                                </a:lnTo>
                                <a:lnTo>
                                  <a:pt x="9908" y="554"/>
                                </a:lnTo>
                                <a:lnTo>
                                  <a:pt x="9987" y="554"/>
                                </a:lnTo>
                                <a:lnTo>
                                  <a:pt x="10066" y="554"/>
                                </a:lnTo>
                                <a:lnTo>
                                  <a:pt x="10145" y="553"/>
                                </a:lnTo>
                                <a:lnTo>
                                  <a:pt x="10225" y="553"/>
                                </a:lnTo>
                                <a:lnTo>
                                  <a:pt x="10304" y="553"/>
                                </a:lnTo>
                                <a:lnTo>
                                  <a:pt x="10224" y="533"/>
                                </a:lnTo>
                                <a:lnTo>
                                  <a:pt x="10145" y="513"/>
                                </a:lnTo>
                                <a:lnTo>
                                  <a:pt x="10066" y="493"/>
                                </a:lnTo>
                                <a:lnTo>
                                  <a:pt x="9987" y="474"/>
                                </a:lnTo>
                                <a:lnTo>
                                  <a:pt x="9908" y="454"/>
                                </a:lnTo>
                                <a:lnTo>
                                  <a:pt x="9830" y="434"/>
                                </a:lnTo>
                                <a:lnTo>
                                  <a:pt x="9751" y="414"/>
                                </a:lnTo>
                                <a:lnTo>
                                  <a:pt x="9673" y="395"/>
                                </a:lnTo>
                                <a:lnTo>
                                  <a:pt x="9595" y="375"/>
                                </a:lnTo>
                                <a:lnTo>
                                  <a:pt x="9516" y="355"/>
                                </a:lnTo>
                                <a:lnTo>
                                  <a:pt x="9438" y="335"/>
                                </a:lnTo>
                                <a:lnTo>
                                  <a:pt x="9360" y="316"/>
                                </a:lnTo>
                                <a:lnTo>
                                  <a:pt x="9281" y="296"/>
                                </a:lnTo>
                                <a:lnTo>
                                  <a:pt x="9203" y="276"/>
                                </a:lnTo>
                                <a:lnTo>
                                  <a:pt x="9277" y="256"/>
                                </a:lnTo>
                                <a:lnTo>
                                  <a:pt x="9350" y="236"/>
                                </a:lnTo>
                                <a:lnTo>
                                  <a:pt x="9424" y="217"/>
                                </a:lnTo>
                                <a:lnTo>
                                  <a:pt x="9497" y="197"/>
                                </a:lnTo>
                                <a:lnTo>
                                  <a:pt x="9570" y="177"/>
                                </a:lnTo>
                                <a:lnTo>
                                  <a:pt x="9643" y="157"/>
                                </a:lnTo>
                                <a:lnTo>
                                  <a:pt x="9716" y="137"/>
                                </a:lnTo>
                                <a:lnTo>
                                  <a:pt x="9789" y="118"/>
                                </a:lnTo>
                                <a:lnTo>
                                  <a:pt x="9861" y="98"/>
                                </a:lnTo>
                                <a:lnTo>
                                  <a:pt x="9934" y="79"/>
                                </a:lnTo>
                                <a:lnTo>
                                  <a:pt x="10006" y="59"/>
                                </a:lnTo>
                                <a:lnTo>
                                  <a:pt x="10079" y="39"/>
                                </a:lnTo>
                                <a:lnTo>
                                  <a:pt x="10152" y="20"/>
                                </a:lnTo>
                                <a:lnTo>
                                  <a:pt x="10225" y="0"/>
                                </a:lnTo>
                                <a:lnTo>
                                  <a:pt x="10147" y="0"/>
                                </a:lnTo>
                                <a:lnTo>
                                  <a:pt x="10069" y="0"/>
                                </a:lnTo>
                                <a:lnTo>
                                  <a:pt x="9991" y="0"/>
                                </a:lnTo>
                                <a:lnTo>
                                  <a:pt x="9913" y="0"/>
                                </a:lnTo>
                                <a:lnTo>
                                  <a:pt x="9835" y="0"/>
                                </a:lnTo>
                                <a:lnTo>
                                  <a:pt x="9757" y="0"/>
                                </a:lnTo>
                                <a:lnTo>
                                  <a:pt x="9679" y="0"/>
                                </a:lnTo>
                                <a:lnTo>
                                  <a:pt x="9601" y="0"/>
                                </a:lnTo>
                                <a:lnTo>
                                  <a:pt x="9523" y="0"/>
                                </a:lnTo>
                                <a:lnTo>
                                  <a:pt x="9445" y="0"/>
                                </a:lnTo>
                                <a:lnTo>
                                  <a:pt x="9366" y="0"/>
                                </a:lnTo>
                                <a:lnTo>
                                  <a:pt x="9288" y="0"/>
                                </a:lnTo>
                                <a:lnTo>
                                  <a:pt x="9210" y="0"/>
                                </a:lnTo>
                                <a:lnTo>
                                  <a:pt x="9132" y="0"/>
                                </a:lnTo>
                                <a:lnTo>
                                  <a:pt x="9053" y="0"/>
                                </a:lnTo>
                                <a:lnTo>
                                  <a:pt x="8975" y="0"/>
                                </a:lnTo>
                                <a:lnTo>
                                  <a:pt x="8897" y="0"/>
                                </a:lnTo>
                                <a:lnTo>
                                  <a:pt x="8819" y="0"/>
                                </a:lnTo>
                                <a:lnTo>
                                  <a:pt x="8740" y="0"/>
                                </a:lnTo>
                                <a:lnTo>
                                  <a:pt x="8661" y="0"/>
                                </a:lnTo>
                                <a:lnTo>
                                  <a:pt x="8581" y="0"/>
                                </a:lnTo>
                                <a:lnTo>
                                  <a:pt x="8502" y="0"/>
                                </a:lnTo>
                                <a:lnTo>
                                  <a:pt x="8423" y="0"/>
                                </a:lnTo>
                                <a:lnTo>
                                  <a:pt x="8344" y="0"/>
                                </a:lnTo>
                                <a:lnTo>
                                  <a:pt x="8265" y="0"/>
                                </a:lnTo>
                                <a:lnTo>
                                  <a:pt x="8185" y="0"/>
                                </a:lnTo>
                                <a:lnTo>
                                  <a:pt x="8106" y="0"/>
                                </a:lnTo>
                                <a:lnTo>
                                  <a:pt x="8026" y="0"/>
                                </a:lnTo>
                                <a:lnTo>
                                  <a:pt x="7947" y="0"/>
                                </a:lnTo>
                                <a:lnTo>
                                  <a:pt x="7867" y="0"/>
                                </a:lnTo>
                                <a:lnTo>
                                  <a:pt x="7788" y="0"/>
                                </a:lnTo>
                                <a:lnTo>
                                  <a:pt x="7708" y="0"/>
                                </a:lnTo>
                                <a:lnTo>
                                  <a:pt x="7628" y="0"/>
                                </a:lnTo>
                                <a:lnTo>
                                  <a:pt x="7549" y="0"/>
                                </a:lnTo>
                                <a:lnTo>
                                  <a:pt x="7469" y="0"/>
                                </a:lnTo>
                                <a:lnTo>
                                  <a:pt x="7389" y="0"/>
                                </a:lnTo>
                                <a:moveTo>
                                  <a:pt x="8116" y="113"/>
                                </a:moveTo>
                                <a:lnTo>
                                  <a:pt x="8035" y="101"/>
                                </a:lnTo>
                                <a:lnTo>
                                  <a:pt x="7955" y="88"/>
                                </a:lnTo>
                                <a:lnTo>
                                  <a:pt x="7874" y="76"/>
                                </a:lnTo>
                                <a:lnTo>
                                  <a:pt x="7793" y="63"/>
                                </a:lnTo>
                                <a:lnTo>
                                  <a:pt x="7712" y="51"/>
                                </a:lnTo>
                                <a:lnTo>
                                  <a:pt x="7631" y="38"/>
                                </a:lnTo>
                                <a:lnTo>
                                  <a:pt x="7551" y="25"/>
                                </a:lnTo>
                                <a:lnTo>
                                  <a:pt x="7470" y="13"/>
                                </a:lnTo>
                                <a:lnTo>
                                  <a:pt x="7389" y="0"/>
                                </a:lnTo>
                                <a:lnTo>
                                  <a:pt x="7391" y="29"/>
                                </a:lnTo>
                                <a:lnTo>
                                  <a:pt x="7392" y="57"/>
                                </a:lnTo>
                                <a:lnTo>
                                  <a:pt x="7394" y="85"/>
                                </a:lnTo>
                                <a:lnTo>
                                  <a:pt x="7396" y="114"/>
                                </a:lnTo>
                                <a:moveTo>
                                  <a:pt x="2370" y="703"/>
                                </a:moveTo>
                                <a:lnTo>
                                  <a:pt x="2451" y="702"/>
                                </a:lnTo>
                                <a:lnTo>
                                  <a:pt x="2531" y="702"/>
                                </a:lnTo>
                                <a:lnTo>
                                  <a:pt x="2612" y="702"/>
                                </a:lnTo>
                                <a:lnTo>
                                  <a:pt x="2692" y="701"/>
                                </a:lnTo>
                                <a:lnTo>
                                  <a:pt x="2773" y="701"/>
                                </a:lnTo>
                                <a:lnTo>
                                  <a:pt x="2853" y="701"/>
                                </a:lnTo>
                                <a:lnTo>
                                  <a:pt x="2933" y="700"/>
                                </a:lnTo>
                                <a:lnTo>
                                  <a:pt x="3014" y="700"/>
                                </a:lnTo>
                                <a:lnTo>
                                  <a:pt x="3094" y="699"/>
                                </a:lnTo>
                                <a:lnTo>
                                  <a:pt x="3174" y="699"/>
                                </a:lnTo>
                                <a:lnTo>
                                  <a:pt x="3254" y="699"/>
                                </a:lnTo>
                                <a:lnTo>
                                  <a:pt x="3334" y="698"/>
                                </a:lnTo>
                                <a:lnTo>
                                  <a:pt x="3414" y="698"/>
                                </a:lnTo>
                                <a:lnTo>
                                  <a:pt x="3494" y="698"/>
                                </a:lnTo>
                                <a:lnTo>
                                  <a:pt x="3574" y="697"/>
                                </a:lnTo>
                                <a:lnTo>
                                  <a:pt x="3654" y="697"/>
                                </a:lnTo>
                                <a:lnTo>
                                  <a:pt x="3734" y="697"/>
                                </a:lnTo>
                                <a:lnTo>
                                  <a:pt x="3814" y="696"/>
                                </a:lnTo>
                                <a:lnTo>
                                  <a:pt x="3893" y="696"/>
                                </a:lnTo>
                                <a:lnTo>
                                  <a:pt x="3973" y="696"/>
                                </a:lnTo>
                                <a:lnTo>
                                  <a:pt x="4053" y="695"/>
                                </a:lnTo>
                                <a:lnTo>
                                  <a:pt x="4132" y="695"/>
                                </a:lnTo>
                                <a:lnTo>
                                  <a:pt x="4212" y="695"/>
                                </a:lnTo>
                                <a:lnTo>
                                  <a:pt x="4291" y="694"/>
                                </a:lnTo>
                                <a:lnTo>
                                  <a:pt x="4370" y="694"/>
                                </a:lnTo>
                                <a:lnTo>
                                  <a:pt x="4450" y="693"/>
                                </a:lnTo>
                                <a:lnTo>
                                  <a:pt x="4529" y="693"/>
                                </a:lnTo>
                                <a:lnTo>
                                  <a:pt x="4608" y="693"/>
                                </a:lnTo>
                                <a:lnTo>
                                  <a:pt x="4687" y="692"/>
                                </a:lnTo>
                                <a:lnTo>
                                  <a:pt x="4766" y="692"/>
                                </a:lnTo>
                                <a:lnTo>
                                  <a:pt x="4845" y="692"/>
                                </a:lnTo>
                                <a:lnTo>
                                  <a:pt x="4924" y="691"/>
                                </a:lnTo>
                                <a:lnTo>
                                  <a:pt x="5003" y="691"/>
                                </a:lnTo>
                                <a:lnTo>
                                  <a:pt x="5082" y="691"/>
                                </a:lnTo>
                                <a:lnTo>
                                  <a:pt x="5161" y="690"/>
                                </a:lnTo>
                                <a:lnTo>
                                  <a:pt x="5240" y="690"/>
                                </a:lnTo>
                                <a:lnTo>
                                  <a:pt x="5318" y="690"/>
                                </a:lnTo>
                                <a:lnTo>
                                  <a:pt x="5398" y="689"/>
                                </a:lnTo>
                                <a:lnTo>
                                  <a:pt x="5478" y="689"/>
                                </a:lnTo>
                                <a:lnTo>
                                  <a:pt x="5557" y="689"/>
                                </a:lnTo>
                                <a:lnTo>
                                  <a:pt x="5637" y="688"/>
                                </a:lnTo>
                                <a:lnTo>
                                  <a:pt x="5717" y="688"/>
                                </a:lnTo>
                                <a:lnTo>
                                  <a:pt x="5796" y="688"/>
                                </a:lnTo>
                                <a:lnTo>
                                  <a:pt x="5876" y="687"/>
                                </a:lnTo>
                                <a:lnTo>
                                  <a:pt x="5955" y="687"/>
                                </a:lnTo>
                                <a:lnTo>
                                  <a:pt x="6035" y="687"/>
                                </a:lnTo>
                                <a:lnTo>
                                  <a:pt x="6114" y="686"/>
                                </a:lnTo>
                                <a:lnTo>
                                  <a:pt x="6193" y="686"/>
                                </a:lnTo>
                                <a:lnTo>
                                  <a:pt x="6273" y="685"/>
                                </a:lnTo>
                                <a:lnTo>
                                  <a:pt x="6352" y="685"/>
                                </a:lnTo>
                                <a:lnTo>
                                  <a:pt x="6431" y="685"/>
                                </a:lnTo>
                                <a:lnTo>
                                  <a:pt x="6510" y="684"/>
                                </a:lnTo>
                                <a:lnTo>
                                  <a:pt x="6589" y="684"/>
                                </a:lnTo>
                                <a:lnTo>
                                  <a:pt x="6668" y="684"/>
                                </a:lnTo>
                                <a:lnTo>
                                  <a:pt x="6747" y="683"/>
                                </a:lnTo>
                                <a:lnTo>
                                  <a:pt x="6826" y="683"/>
                                </a:lnTo>
                                <a:lnTo>
                                  <a:pt x="6905" y="683"/>
                                </a:lnTo>
                                <a:lnTo>
                                  <a:pt x="6984" y="682"/>
                                </a:lnTo>
                                <a:lnTo>
                                  <a:pt x="7063" y="682"/>
                                </a:lnTo>
                                <a:lnTo>
                                  <a:pt x="7141" y="682"/>
                                </a:lnTo>
                                <a:lnTo>
                                  <a:pt x="7220" y="681"/>
                                </a:lnTo>
                                <a:lnTo>
                                  <a:pt x="7299" y="681"/>
                                </a:lnTo>
                                <a:lnTo>
                                  <a:pt x="7377" y="681"/>
                                </a:lnTo>
                                <a:lnTo>
                                  <a:pt x="7456" y="680"/>
                                </a:lnTo>
                                <a:lnTo>
                                  <a:pt x="7534" y="680"/>
                                </a:lnTo>
                                <a:lnTo>
                                  <a:pt x="7613" y="680"/>
                                </a:lnTo>
                                <a:lnTo>
                                  <a:pt x="7691" y="679"/>
                                </a:lnTo>
                                <a:lnTo>
                                  <a:pt x="7769" y="679"/>
                                </a:lnTo>
                                <a:lnTo>
                                  <a:pt x="7847" y="679"/>
                                </a:lnTo>
                                <a:lnTo>
                                  <a:pt x="7926" y="678"/>
                                </a:lnTo>
                                <a:lnTo>
                                  <a:pt x="8004" y="678"/>
                                </a:lnTo>
                                <a:lnTo>
                                  <a:pt x="8082" y="677"/>
                                </a:lnTo>
                                <a:lnTo>
                                  <a:pt x="8160" y="677"/>
                                </a:lnTo>
                                <a:lnTo>
                                  <a:pt x="8155" y="606"/>
                                </a:lnTo>
                                <a:lnTo>
                                  <a:pt x="8149" y="535"/>
                                </a:lnTo>
                                <a:lnTo>
                                  <a:pt x="8143" y="464"/>
                                </a:lnTo>
                                <a:lnTo>
                                  <a:pt x="8138" y="393"/>
                                </a:lnTo>
                                <a:lnTo>
                                  <a:pt x="8132" y="323"/>
                                </a:lnTo>
                                <a:lnTo>
                                  <a:pt x="8127" y="253"/>
                                </a:lnTo>
                                <a:lnTo>
                                  <a:pt x="8121" y="183"/>
                                </a:lnTo>
                                <a:lnTo>
                                  <a:pt x="8116" y="113"/>
                                </a:lnTo>
                                <a:lnTo>
                                  <a:pt x="8037" y="113"/>
                                </a:lnTo>
                                <a:lnTo>
                                  <a:pt x="7958" y="113"/>
                                </a:lnTo>
                                <a:lnTo>
                                  <a:pt x="7880" y="113"/>
                                </a:lnTo>
                                <a:lnTo>
                                  <a:pt x="7801" y="113"/>
                                </a:lnTo>
                                <a:lnTo>
                                  <a:pt x="7721" y="113"/>
                                </a:lnTo>
                                <a:lnTo>
                                  <a:pt x="7642" y="114"/>
                                </a:lnTo>
                                <a:lnTo>
                                  <a:pt x="7563" y="114"/>
                                </a:lnTo>
                                <a:lnTo>
                                  <a:pt x="7484" y="114"/>
                                </a:lnTo>
                                <a:lnTo>
                                  <a:pt x="7405" y="114"/>
                                </a:lnTo>
                                <a:lnTo>
                                  <a:pt x="7325" y="114"/>
                                </a:lnTo>
                                <a:lnTo>
                                  <a:pt x="7246" y="114"/>
                                </a:lnTo>
                                <a:lnTo>
                                  <a:pt x="7166" y="114"/>
                                </a:lnTo>
                                <a:lnTo>
                                  <a:pt x="7087" y="114"/>
                                </a:lnTo>
                                <a:lnTo>
                                  <a:pt x="7007" y="114"/>
                                </a:lnTo>
                                <a:lnTo>
                                  <a:pt x="6928" y="114"/>
                                </a:lnTo>
                                <a:lnTo>
                                  <a:pt x="6848" y="114"/>
                                </a:lnTo>
                                <a:lnTo>
                                  <a:pt x="6768" y="114"/>
                                </a:lnTo>
                                <a:lnTo>
                                  <a:pt x="6688" y="114"/>
                                </a:lnTo>
                                <a:lnTo>
                                  <a:pt x="6608" y="114"/>
                                </a:lnTo>
                                <a:lnTo>
                                  <a:pt x="6529" y="114"/>
                                </a:lnTo>
                                <a:lnTo>
                                  <a:pt x="6449" y="114"/>
                                </a:lnTo>
                                <a:lnTo>
                                  <a:pt x="6369" y="114"/>
                                </a:lnTo>
                                <a:lnTo>
                                  <a:pt x="6288" y="115"/>
                                </a:lnTo>
                                <a:lnTo>
                                  <a:pt x="6208" y="115"/>
                                </a:lnTo>
                                <a:lnTo>
                                  <a:pt x="6128" y="115"/>
                                </a:lnTo>
                                <a:lnTo>
                                  <a:pt x="6048" y="115"/>
                                </a:lnTo>
                                <a:lnTo>
                                  <a:pt x="5968" y="115"/>
                                </a:lnTo>
                                <a:lnTo>
                                  <a:pt x="5887" y="115"/>
                                </a:lnTo>
                                <a:lnTo>
                                  <a:pt x="5807" y="115"/>
                                </a:lnTo>
                                <a:lnTo>
                                  <a:pt x="5726" y="115"/>
                                </a:lnTo>
                                <a:lnTo>
                                  <a:pt x="5646" y="115"/>
                                </a:lnTo>
                                <a:lnTo>
                                  <a:pt x="5565" y="115"/>
                                </a:lnTo>
                                <a:lnTo>
                                  <a:pt x="5485" y="115"/>
                                </a:lnTo>
                                <a:lnTo>
                                  <a:pt x="5404" y="115"/>
                                </a:lnTo>
                                <a:lnTo>
                                  <a:pt x="5323" y="115"/>
                                </a:lnTo>
                                <a:lnTo>
                                  <a:pt x="5244" y="115"/>
                                </a:lnTo>
                                <a:lnTo>
                                  <a:pt x="5165" y="115"/>
                                </a:lnTo>
                                <a:lnTo>
                                  <a:pt x="5085" y="115"/>
                                </a:lnTo>
                                <a:lnTo>
                                  <a:pt x="5006" y="115"/>
                                </a:lnTo>
                                <a:lnTo>
                                  <a:pt x="4926" y="116"/>
                                </a:lnTo>
                                <a:lnTo>
                                  <a:pt x="4846" y="116"/>
                                </a:lnTo>
                                <a:lnTo>
                                  <a:pt x="4766" y="116"/>
                                </a:lnTo>
                                <a:lnTo>
                                  <a:pt x="4687" y="116"/>
                                </a:lnTo>
                                <a:lnTo>
                                  <a:pt x="4607" y="116"/>
                                </a:lnTo>
                                <a:lnTo>
                                  <a:pt x="4527" y="116"/>
                                </a:lnTo>
                                <a:lnTo>
                                  <a:pt x="4447" y="116"/>
                                </a:lnTo>
                                <a:lnTo>
                                  <a:pt x="4367" y="116"/>
                                </a:lnTo>
                                <a:lnTo>
                                  <a:pt x="4286" y="116"/>
                                </a:lnTo>
                                <a:lnTo>
                                  <a:pt x="4206" y="116"/>
                                </a:lnTo>
                                <a:lnTo>
                                  <a:pt x="4126" y="116"/>
                                </a:lnTo>
                                <a:lnTo>
                                  <a:pt x="4046" y="116"/>
                                </a:lnTo>
                                <a:lnTo>
                                  <a:pt x="3965" y="116"/>
                                </a:lnTo>
                                <a:lnTo>
                                  <a:pt x="3885" y="116"/>
                                </a:lnTo>
                                <a:lnTo>
                                  <a:pt x="3804" y="116"/>
                                </a:lnTo>
                                <a:lnTo>
                                  <a:pt x="3724" y="116"/>
                                </a:lnTo>
                                <a:lnTo>
                                  <a:pt x="3643" y="116"/>
                                </a:lnTo>
                                <a:lnTo>
                                  <a:pt x="3563" y="117"/>
                                </a:lnTo>
                                <a:lnTo>
                                  <a:pt x="3482" y="117"/>
                                </a:lnTo>
                                <a:lnTo>
                                  <a:pt x="3401" y="117"/>
                                </a:lnTo>
                                <a:lnTo>
                                  <a:pt x="3320" y="117"/>
                                </a:lnTo>
                                <a:lnTo>
                                  <a:pt x="3239" y="117"/>
                                </a:lnTo>
                                <a:lnTo>
                                  <a:pt x="3158" y="117"/>
                                </a:lnTo>
                                <a:lnTo>
                                  <a:pt x="3077" y="117"/>
                                </a:lnTo>
                                <a:lnTo>
                                  <a:pt x="2996" y="117"/>
                                </a:lnTo>
                                <a:lnTo>
                                  <a:pt x="2915" y="117"/>
                                </a:lnTo>
                                <a:lnTo>
                                  <a:pt x="2834" y="117"/>
                                </a:lnTo>
                                <a:lnTo>
                                  <a:pt x="2753" y="117"/>
                                </a:lnTo>
                                <a:lnTo>
                                  <a:pt x="2672" y="117"/>
                                </a:lnTo>
                                <a:lnTo>
                                  <a:pt x="2591" y="117"/>
                                </a:lnTo>
                                <a:lnTo>
                                  <a:pt x="2509" y="117"/>
                                </a:lnTo>
                                <a:lnTo>
                                  <a:pt x="2428" y="117"/>
                                </a:lnTo>
                                <a:lnTo>
                                  <a:pt x="2421" y="190"/>
                                </a:lnTo>
                                <a:lnTo>
                                  <a:pt x="2413" y="262"/>
                                </a:lnTo>
                                <a:lnTo>
                                  <a:pt x="2406" y="335"/>
                                </a:lnTo>
                                <a:lnTo>
                                  <a:pt x="2399" y="407"/>
                                </a:lnTo>
                                <a:lnTo>
                                  <a:pt x="2392" y="481"/>
                                </a:lnTo>
                                <a:lnTo>
                                  <a:pt x="2385" y="555"/>
                                </a:lnTo>
                                <a:lnTo>
                                  <a:pt x="2378" y="629"/>
                                </a:lnTo>
                                <a:lnTo>
                                  <a:pt x="2370" y="7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2506" y="296"/>
                            <a:ext cx="50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A2B8B3" w14:textId="77777777" w:rsidR="00964CD9" w:rsidRDefault="00A81846">
                              <w:pPr>
                                <w:spacing w:before="1" w:line="242" w:lineRule="auto"/>
                                <w:ind w:left="112" w:right="9" w:hanging="113"/>
                                <w:rPr>
                                  <w:rFonts w:ascii="Tahoma"/>
                                  <w:b/>
                                  <w:sz w:val="15"/>
                                </w:rPr>
                              </w:pPr>
                              <w:bookmarkStart w:id="0" w:name="Página_1"/>
                              <w:bookmarkEnd w:id="0"/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5"/>
                                </w:rPr>
                                <w:t>TOMO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44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w w:val="105"/>
                                  <w:sz w:val="15"/>
                                </w:rPr>
                                <w:t>CII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375"/>
                            <a:ext cx="635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3C3E0C" w14:textId="77777777" w:rsidR="00964CD9" w:rsidRDefault="00A81846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110"/>
                                  <w:sz w:val="18"/>
                                </w:rPr>
                                <w:t>No.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4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110"/>
                                  <w:sz w:val="18"/>
                                </w:rPr>
                                <w:t>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3423" y="348"/>
                            <a:ext cx="5619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9DF2E8" w14:textId="77777777" w:rsidR="00964CD9" w:rsidRDefault="00A81846">
                              <w:pPr>
                                <w:spacing w:before="140"/>
                                <w:ind w:left="248"/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>OAXACA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>JUÁREZ,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OAX.,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DICIEMBRE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26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AÑO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2020.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4CD83" id="Group 157" o:spid="_x0000_s1028" style="position:absolute;margin-left:47.4pt;margin-top:9.45pt;width:517.2pt;height:37.15pt;z-index:-251641856;mso-wrap-distance-left:0;mso-wrap-distance-right:0;mso-position-horizontal-relative:page" coordorigin="948,189" coordsize="10344,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">
                <v:shape id="AutoShape 161" o:spid="_x0000_s1029" style="position:absolute;left:968;top:209;width:10304;height:703;visibility:visible;mso-wrap-style:square;v-text-anchor:top" coordsize="10304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" path="m2382,582r-78,l2225,582r-79,l2067,583r-79,l1909,583r-79,1l1751,584r-79,l1593,584r-79,1l1434,585r-79,l1276,586r-80,l1117,586r-79,l958,587r-80,l799,587r-80,1l639,588r-79,l480,589r-80,l320,589r-80,l160,590r-80,l,590,78,571r79,-19l235,533r78,-18l391,496r78,-19l546,458r78,-19l701,421r77,-19l855,383r77,-18l1009,346r77,-18l1163,309r76,-18l1157,270r-81,-21l994,228,913,208,831,187,750,166,668,145,587,125,506,104,425,83,344,63,263,42,182,21,102,r78,l259,r78,l416,r78,l572,r79,l729,r79,l886,r78,l1043,r78,l1199,r78,l1355,r78,l1511,r78,l1667,r81,l1829,r81,l1992,r81,l2154,r81,l2316,r81,l2478,r81,l2640,r81,l2801,r81,l2963,r80,l3124,r80,m2428,117r78,-11l2584,94r78,-12l2740,70r77,-11l2895,47r77,-12l3050,24r77,-12l3204,r-2,29l3200,59r-2,29l3196,117m8151,561r81,-1l8312,560r80,l8472,559r80,l8633,559r80,l8793,558r80,l8952,558r80,-1l9112,557r80,l9272,557r79,-1l9431,556r79,l9590,555r79,l9749,555r79,-1l9908,554r79,l10066,554r79,-1l10225,553r79,l10224,533r-79,-20l10066,493r-79,-19l9908,454r-78,-20l9751,414r-78,-19l9595,375r-79,-20l9438,335r-78,-19l9281,296r-78,-20l9277,256r73,-20l9424,217r73,-20l9570,177r73,-20l9716,137r73,-19l9861,98r73,-19l10006,59r73,-20l10152,20,10225,r-78,l10069,r-78,l9913,r-78,l9757,r-78,l9601,r-78,l9445,r-79,l9288,r-78,l9132,r-79,l8975,r-78,l8819,r-79,l8661,r-80,l8502,r-79,l8344,r-79,l8185,r-79,l8026,r-79,l7867,r-79,l7708,r-80,l7549,r-80,l7389,t727,113l8035,101,7955,88,7874,76,7793,63,7712,51,7631,38,7551,25,7470,13,7389,r2,29l7392,57r2,28l7396,114m2370,703r81,-1l2531,702r81,l2692,701r81,l2853,701r80,-1l3014,700r80,-1l3174,699r80,l3334,698r80,l3494,698r80,-1l3654,697r80,l3814,696r79,l3973,696r80,-1l4132,695r80,l4291,694r79,l4450,693r79,l4608,693r79,-1l4766,692r79,l4924,691r79,l5082,691r79,-1l5240,690r78,l5398,689r80,l5557,689r80,-1l5717,688r79,l5876,687r79,l6035,687r79,-1l6193,686r80,-1l6352,685r79,l6510,684r79,l6668,684r79,-1l6826,683r79,l6984,682r79,l7141,682r79,-1l7299,681r78,l7456,680r78,l7613,680r78,-1l7769,679r78,l7926,678r78,l8082,677r78,l8155,606r-6,-71l8143,464r-5,-71l8132,323r-5,-70l8121,183r-5,-70l8037,113r-79,l7880,113r-79,l7721,113r-79,1l7563,114r-79,l7405,114r-80,l7246,114r-80,l7087,114r-80,l6928,114r-80,l6768,114r-80,l6608,114r-79,l6449,114r-80,l6288,115r-80,l6128,115r-80,l5968,115r-81,l5807,115r-81,l5646,115r-81,l5485,115r-81,l5323,115r-79,l5165,115r-80,l5006,115r-80,1l4846,116r-80,l4687,116r-80,l4527,116r-80,l4367,116r-81,l4206,116r-80,l4046,116r-81,l3885,116r-81,l3724,116r-81,l3563,117r-81,l3401,117r-81,l3239,117r-81,l3077,117r-81,l2915,117r-81,l2753,117r-81,l2591,117r-82,l2428,117r-7,73l2413,262r-7,73l2399,407r-7,74l2385,555r-7,74l2370,703xe" filled="f" strokeweight="2pt">
                  <v:path arrowok="t" o:connecttype="custom" o:connectlocs="1988,792;1514,794;1038,795;560,797;80,799;391,705;855,592;1157,479;668,354;182,230;494,209;964,209;1433,209;1910,209;2397,209;2882,209;2506,315;2972,244;3198,297;8472,768;8952,767;9431,765;9908,763;10224,742;9751,623;9281,505;9570,386;10006,268;9991,209;9523,209;9053,209;8581,209;8106,209;7628,209;7955,297;7470,222;2370,912;2853,910;3334,907;3814,905;4291,903;4766,901;5240,899;5717,897;6193,895;6668,893;7141,891;7613,889;8082,886;8132,532;7880,322;7405,323;6928,323;6449,323;5968,324;5485,324;5006,324;4527,325;4046,325;3563,326;3077,326;2591,326;2399,616" o:connectangles="0,0,0,0,0,0,0,0,0,0,0,0,0,0,0,0,0,0,0,0,0,0,0,0,0,0,0,0,0,0,0,0,0,0,0,0,0,0,0,0,0,0,0,0,0,0,0,0,0,0,0,0,0,0,0,0,0,0,0,0,0,0,0"/>
                </v:shape>
                <v:shape id="Text Box 160" o:spid="_x0000_s1030" type="#_x0000_t202" style="position:absolute;left:2506;top:296;width:508;height: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0DA2B8B3" w14:textId="77777777" w:rsidR="00964CD9" w:rsidRDefault="00A81846">
                        <w:pPr>
                          <w:spacing w:before="1" w:line="242" w:lineRule="auto"/>
                          <w:ind w:left="112" w:right="9" w:hanging="113"/>
                          <w:rPr>
                            <w:rFonts w:ascii="Tahoma"/>
                            <w:b/>
                            <w:sz w:val="15"/>
                          </w:rPr>
                        </w:pPr>
                        <w:bookmarkStart w:id="1" w:name="Página_1"/>
                        <w:bookmarkEnd w:id="1"/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5"/>
                          </w:rPr>
                          <w:t>TOMO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44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w w:val="105"/>
                            <w:sz w:val="15"/>
                          </w:rPr>
                          <w:t>CII</w:t>
                        </w:r>
                      </w:p>
                    </w:txbxContent>
                  </v:textbox>
                </v:shape>
                <v:shape id="Text Box 159" o:spid="_x0000_s1031" type="#_x0000_t202" style="position:absolute;left:9414;top:375;width:635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763C3E0C" w14:textId="77777777" w:rsidR="00964CD9" w:rsidRDefault="00A81846">
                        <w:pPr>
                          <w:spacing w:before="3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w w:val="110"/>
                            <w:sz w:val="18"/>
                          </w:rPr>
                          <w:t>No.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4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w w:val="110"/>
                            <w:sz w:val="18"/>
                          </w:rPr>
                          <w:t>52</w:t>
                        </w:r>
                      </w:p>
                    </w:txbxContent>
                  </v:textbox>
                </v:shape>
                <v:shape id="Text Box 158" o:spid="_x0000_s1032" type="#_x0000_t202" style="position:absolute;left:3423;top:348;width:5619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329DF2E8" w14:textId="77777777" w:rsidR="00964CD9" w:rsidRDefault="00A81846">
                        <w:pPr>
                          <w:spacing w:before="140"/>
                          <w:ind w:left="248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>OAXACA</w:t>
                        </w:r>
                        <w:r>
                          <w:rPr>
                            <w:rFonts w:ascii="Trebuchet MS" w:hAnsi="Trebuchet MS"/>
                            <w:b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>JUÁREZ,</w:t>
                        </w:r>
                        <w:r>
                          <w:rPr>
                            <w:rFonts w:ascii="Trebuchet MS" w:hAnsi="Trebuchet MS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OAX.,</w:t>
                        </w: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DICIEMBRE</w:t>
                        </w:r>
                        <w:r>
                          <w:rPr>
                            <w:rFonts w:ascii="Trebuchet MS" w:hAnsi="Trebuchet MS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26</w:t>
                        </w: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DEL</w:t>
                        </w:r>
                        <w:r>
                          <w:rPr>
                            <w:rFonts w:ascii="Trebuchet MS" w:hAnsi="Trebuchet MS"/>
                            <w:b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AÑO</w:t>
                        </w:r>
                        <w:r>
                          <w:rPr>
                            <w:rFonts w:ascii="Trebuchet MS" w:hAnsi="Trebuchet MS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2020.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141B87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7970C5C2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765F9AC2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4CC10B46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4DA4D94" w14:textId="77777777" w:rsidR="00964CD9" w:rsidRDefault="00A81846">
      <w:pPr>
        <w:spacing w:before="253" w:line="230" w:lineRule="auto"/>
        <w:ind w:left="1617" w:right="1615"/>
        <w:jc w:val="center"/>
        <w:rPr>
          <w:rFonts w:ascii="Times New Roman"/>
          <w:sz w:val="50"/>
        </w:rPr>
      </w:pPr>
      <w:r>
        <w:rPr>
          <w:rFonts w:ascii="Times New Roman"/>
          <w:sz w:val="50"/>
        </w:rPr>
        <w:t>G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B I E R N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124"/>
          <w:sz w:val="50"/>
        </w:rPr>
        <w:t xml:space="preserve"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E L</w:t>
      </w:r>
      <w:r>
        <w:rPr>
          <w:rFonts w:ascii="Times New Roman"/>
          <w:spacing w:val="106"/>
          <w:sz w:val="50"/>
        </w:rPr>
        <w:t xml:space="preserve"> </w:t>
      </w:r>
      <w:r>
        <w:rPr>
          <w:rFonts w:ascii="Times New Roman"/>
          <w:sz w:val="50"/>
        </w:rPr>
        <w:t>E S</w:t>
      </w:r>
      <w:r>
        <w:rPr>
          <w:rFonts w:ascii="Times New Roman"/>
          <w:spacing w:val="-10"/>
          <w:sz w:val="50"/>
        </w:rPr>
        <w:t xml:space="preserve"> </w:t>
      </w:r>
      <w:r>
        <w:rPr>
          <w:rFonts w:ascii="Times New Roman"/>
          <w:sz w:val="50"/>
        </w:rPr>
        <w:t>T</w:t>
      </w:r>
      <w:r>
        <w:rPr>
          <w:rFonts w:ascii="Times New Roman"/>
          <w:spacing w:val="-37"/>
          <w:sz w:val="50"/>
        </w:rPr>
        <w:t xml:space="preserve"> </w:t>
      </w:r>
      <w:r>
        <w:rPr>
          <w:rFonts w:ascii="Times New Roman"/>
          <w:sz w:val="50"/>
        </w:rPr>
        <w:t>A</w:t>
      </w:r>
      <w:r>
        <w:rPr>
          <w:rFonts w:ascii="Times New Roman"/>
          <w:spacing w:val="-28"/>
          <w:sz w:val="50"/>
        </w:rPr>
        <w:t xml:space="preserve"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 xml:space="preserve"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22"/>
          <w:sz w:val="50"/>
        </w:rPr>
        <w:t xml:space="preserve"> </w:t>
      </w:r>
      <w:r>
        <w:rPr>
          <w:rFonts w:ascii="Times New Roman"/>
          <w:sz w:val="50"/>
        </w:rPr>
        <w:t>PODER</w:t>
      </w:r>
      <w:r>
        <w:rPr>
          <w:rFonts w:ascii="Times New Roman"/>
          <w:spacing w:val="-4"/>
          <w:sz w:val="50"/>
        </w:rPr>
        <w:t xml:space="preserve"> </w:t>
      </w:r>
      <w:r>
        <w:rPr>
          <w:rFonts w:ascii="Times New Roman"/>
          <w:sz w:val="50"/>
        </w:rPr>
        <w:t>LEGISLATIVO</w:t>
      </w:r>
    </w:p>
    <w:p w14:paraId="65DEF5BD" w14:textId="77777777" w:rsidR="00964CD9" w:rsidRDefault="00A81846">
      <w:pPr>
        <w:spacing w:line="560" w:lineRule="exact"/>
        <w:ind w:left="1615" w:right="1615"/>
        <w:jc w:val="center"/>
        <w:rPr>
          <w:rFonts w:ascii="Times New Roman" w:hAnsi="Times New Roman"/>
          <w:sz w:val="50"/>
        </w:rPr>
      </w:pPr>
      <w:r>
        <w:rPr>
          <w:rFonts w:ascii="Times New Roman" w:hAnsi="Times New Roman"/>
          <w:spacing w:val="-1"/>
          <w:sz w:val="50"/>
        </w:rPr>
        <w:t>CUARTA</w:t>
      </w:r>
      <w:r>
        <w:rPr>
          <w:rFonts w:ascii="Times New Roman" w:hAnsi="Times New Roman"/>
          <w:spacing w:val="-29"/>
          <w:sz w:val="50"/>
        </w:rPr>
        <w:t xml:space="preserve"> </w:t>
      </w:r>
      <w:r>
        <w:rPr>
          <w:rFonts w:ascii="Times New Roman" w:hAnsi="Times New Roman"/>
          <w:spacing w:val="-1"/>
          <w:sz w:val="50"/>
        </w:rPr>
        <w:t>SECCIÓN</w:t>
      </w:r>
    </w:p>
    <w:p w14:paraId="35863EBC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7A217B6C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7188E939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C682DD0" w14:textId="0372B4F1" w:rsidR="00964CD9" w:rsidRDefault="000C328B">
      <w:pPr>
        <w:pStyle w:val="Textoindependiente"/>
        <w:spacing w:before="2"/>
        <w:rPr>
          <w:rFonts w:ascii="Times New Roman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2A1CD902" wp14:editId="7DB77E3C">
                <wp:simplePos x="0" y="0"/>
                <wp:positionH relativeFrom="page">
                  <wp:posOffset>491490</wp:posOffset>
                </wp:positionH>
                <wp:positionV relativeFrom="paragraph">
                  <wp:posOffset>106680</wp:posOffset>
                </wp:positionV>
                <wp:extent cx="6789420" cy="2985770"/>
                <wp:effectExtent l="0" t="0" r="0" b="0"/>
                <wp:wrapTopAndBottom/>
                <wp:docPr id="154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9420" cy="2985770"/>
                          <a:chOff x="774" y="168"/>
                          <a:chExt cx="10692" cy="4702"/>
                        </a:xfrm>
                      </wpg:grpSpPr>
                      <wps:wsp>
                        <wps:cNvPr id="155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794" y="3578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155"/>
                        <wps:cNvSpPr>
                          <a:spLocks/>
                        </wps:cNvSpPr>
                        <wps:spPr bwMode="auto">
                          <a:xfrm>
                            <a:off x="1466" y="4775"/>
                            <a:ext cx="2464" cy="74"/>
                          </a:xfrm>
                          <a:custGeom>
                            <a:avLst/>
                            <a:gdLst>
                              <a:gd name="T0" fmla="+- 0 3930 1467"/>
                              <a:gd name="T1" fmla="*/ T0 w 2464"/>
                              <a:gd name="T2" fmla="+- 0 4848 4776"/>
                              <a:gd name="T3" fmla="*/ 4848 h 74"/>
                              <a:gd name="T4" fmla="+- 0 3930 1467"/>
                              <a:gd name="T5" fmla="*/ T4 w 2464"/>
                              <a:gd name="T6" fmla="+- 0 4776 4776"/>
                              <a:gd name="T7" fmla="*/ 4776 h 74"/>
                              <a:gd name="T8" fmla="+- 0 1467 1467"/>
                              <a:gd name="T9" fmla="*/ T8 w 2464"/>
                              <a:gd name="T10" fmla="+- 0 4777 4776"/>
                              <a:gd name="T11" fmla="*/ 4777 h 74"/>
                              <a:gd name="T12" fmla="+- 0 1467 1467"/>
                              <a:gd name="T13" fmla="*/ T12 w 2464"/>
                              <a:gd name="T14" fmla="+- 0 4849 4776"/>
                              <a:gd name="T15" fmla="*/ 4849 h 74"/>
                              <a:gd name="T16" fmla="+- 0 3930 1467"/>
                              <a:gd name="T17" fmla="*/ T16 w 2464"/>
                              <a:gd name="T18" fmla="+- 0 4848 4776"/>
                              <a:gd name="T19" fmla="*/ 4848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64" h="74">
                                <a:moveTo>
                                  <a:pt x="2463" y="72"/>
                                </a:moveTo>
                                <a:lnTo>
                                  <a:pt x="246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3"/>
                                </a:lnTo>
                                <a:lnTo>
                                  <a:pt x="2463" y="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154"/>
                        <wps:cNvSpPr>
                          <a:spLocks/>
                        </wps:cNvSpPr>
                        <wps:spPr bwMode="auto">
                          <a:xfrm>
                            <a:off x="8280" y="187"/>
                            <a:ext cx="2464" cy="90"/>
                          </a:xfrm>
                          <a:custGeom>
                            <a:avLst/>
                            <a:gdLst>
                              <a:gd name="T0" fmla="+- 0 8281 8281"/>
                              <a:gd name="T1" fmla="*/ T0 w 2464"/>
                              <a:gd name="T2" fmla="+- 0 189 188"/>
                              <a:gd name="T3" fmla="*/ 189 h 90"/>
                              <a:gd name="T4" fmla="+- 0 8281 8281"/>
                              <a:gd name="T5" fmla="*/ T4 w 2464"/>
                              <a:gd name="T6" fmla="+- 0 277 188"/>
                              <a:gd name="T7" fmla="*/ 277 h 90"/>
                              <a:gd name="T8" fmla="+- 0 10744 8281"/>
                              <a:gd name="T9" fmla="*/ T8 w 2464"/>
                              <a:gd name="T10" fmla="+- 0 276 188"/>
                              <a:gd name="T11" fmla="*/ 276 h 90"/>
                              <a:gd name="T12" fmla="+- 0 10743 8281"/>
                              <a:gd name="T13" fmla="*/ T12 w 2464"/>
                              <a:gd name="T14" fmla="+- 0 188 188"/>
                              <a:gd name="T15" fmla="*/ 188 h 90"/>
                              <a:gd name="T16" fmla="+- 0 8281 8281"/>
                              <a:gd name="T17" fmla="*/ T16 w 2464"/>
                              <a:gd name="T18" fmla="+- 0 189 188"/>
                              <a:gd name="T19" fmla="*/ 189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64" h="90">
                                <a:moveTo>
                                  <a:pt x="0" y="1"/>
                                </a:moveTo>
                                <a:lnTo>
                                  <a:pt x="0" y="89"/>
                                </a:lnTo>
                                <a:lnTo>
                                  <a:pt x="2463" y="88"/>
                                </a:lnTo>
                                <a:lnTo>
                                  <a:pt x="2462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153"/>
                        <wps:cNvSpPr>
                          <a:spLocks/>
                        </wps:cNvSpPr>
                        <wps:spPr bwMode="auto">
                          <a:xfrm>
                            <a:off x="8280" y="4775"/>
                            <a:ext cx="2464" cy="74"/>
                          </a:xfrm>
                          <a:custGeom>
                            <a:avLst/>
                            <a:gdLst>
                              <a:gd name="T0" fmla="+- 0 8281 8281"/>
                              <a:gd name="T1" fmla="*/ T0 w 2464"/>
                              <a:gd name="T2" fmla="+- 0 4848 4776"/>
                              <a:gd name="T3" fmla="*/ 4848 h 74"/>
                              <a:gd name="T4" fmla="+- 0 8281 8281"/>
                              <a:gd name="T5" fmla="*/ T4 w 2464"/>
                              <a:gd name="T6" fmla="+- 0 4776 4776"/>
                              <a:gd name="T7" fmla="*/ 4776 h 74"/>
                              <a:gd name="T8" fmla="+- 0 10744 8281"/>
                              <a:gd name="T9" fmla="*/ T8 w 2464"/>
                              <a:gd name="T10" fmla="+- 0 4777 4776"/>
                              <a:gd name="T11" fmla="*/ 4777 h 74"/>
                              <a:gd name="T12" fmla="+- 0 10743 8281"/>
                              <a:gd name="T13" fmla="*/ T12 w 2464"/>
                              <a:gd name="T14" fmla="+- 0 4849 4776"/>
                              <a:gd name="T15" fmla="*/ 4849 h 74"/>
                              <a:gd name="T16" fmla="+- 0 8281 8281"/>
                              <a:gd name="T17" fmla="*/ T16 w 2464"/>
                              <a:gd name="T18" fmla="+- 0 4848 4776"/>
                              <a:gd name="T19" fmla="*/ 4848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64" h="74">
                                <a:moveTo>
                                  <a:pt x="0" y="72"/>
                                </a:moveTo>
                                <a:lnTo>
                                  <a:pt x="0" y="0"/>
                                </a:lnTo>
                                <a:lnTo>
                                  <a:pt x="2463" y="1"/>
                                </a:lnTo>
                                <a:lnTo>
                                  <a:pt x="2462" y="73"/>
                                </a:lnTo>
                                <a:lnTo>
                                  <a:pt x="0" y="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794" y="392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151"/>
                        <wps:cNvSpPr>
                          <a:spLocks/>
                        </wps:cNvSpPr>
                        <wps:spPr bwMode="auto">
                          <a:xfrm>
                            <a:off x="1466" y="187"/>
                            <a:ext cx="2464" cy="90"/>
                          </a:xfrm>
                          <a:custGeom>
                            <a:avLst/>
                            <a:gdLst>
                              <a:gd name="T0" fmla="+- 0 3930 1467"/>
                              <a:gd name="T1" fmla="*/ T0 w 2464"/>
                              <a:gd name="T2" fmla="+- 0 189 188"/>
                              <a:gd name="T3" fmla="*/ 189 h 90"/>
                              <a:gd name="T4" fmla="+- 0 3930 1467"/>
                              <a:gd name="T5" fmla="*/ T4 w 2464"/>
                              <a:gd name="T6" fmla="+- 0 277 188"/>
                              <a:gd name="T7" fmla="*/ 277 h 90"/>
                              <a:gd name="T8" fmla="+- 0 1467 1467"/>
                              <a:gd name="T9" fmla="*/ T8 w 2464"/>
                              <a:gd name="T10" fmla="+- 0 276 188"/>
                              <a:gd name="T11" fmla="*/ 276 h 90"/>
                              <a:gd name="T12" fmla="+- 0 1467 1467"/>
                              <a:gd name="T13" fmla="*/ T12 w 2464"/>
                              <a:gd name="T14" fmla="+- 0 188 188"/>
                              <a:gd name="T15" fmla="*/ 188 h 90"/>
                              <a:gd name="T16" fmla="+- 0 3930 1467"/>
                              <a:gd name="T17" fmla="*/ T16 w 2464"/>
                              <a:gd name="T18" fmla="+- 0 189 188"/>
                              <a:gd name="T19" fmla="*/ 189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64" h="90">
                                <a:moveTo>
                                  <a:pt x="2463" y="1"/>
                                </a:moveTo>
                                <a:lnTo>
                                  <a:pt x="2463" y="89"/>
                                </a:lnTo>
                                <a:lnTo>
                                  <a:pt x="0" y="88"/>
                                </a:lnTo>
                                <a:lnTo>
                                  <a:pt x="0" y="0"/>
                                </a:lnTo>
                                <a:lnTo>
                                  <a:pt x="2463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955" y="270"/>
                            <a:ext cx="10320" cy="4507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794" y="3578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794" y="392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794" y="3578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794" y="392"/>
                            <a:ext cx="147" cy="100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1278" y="3578"/>
                            <a:ext cx="168" cy="100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1278" y="392"/>
                            <a:ext cx="168" cy="100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43"/>
                        <wps:cNvSpPr>
                          <a:spLocks/>
                        </wps:cNvSpPr>
                        <wps:spPr bwMode="auto">
                          <a:xfrm>
                            <a:off x="8655" y="3653"/>
                            <a:ext cx="2493" cy="1029"/>
                          </a:xfrm>
                          <a:custGeom>
                            <a:avLst/>
                            <a:gdLst>
                              <a:gd name="T0" fmla="+- 0 8664 8656"/>
                              <a:gd name="T1" fmla="*/ T0 w 2493"/>
                              <a:gd name="T2" fmla="+- 0 4679 3654"/>
                              <a:gd name="T3" fmla="*/ 4679 h 1029"/>
                              <a:gd name="T4" fmla="+- 0 8656 8656"/>
                              <a:gd name="T5" fmla="*/ T4 w 2493"/>
                              <a:gd name="T6" fmla="+- 0 4682 3654"/>
                              <a:gd name="T7" fmla="*/ 4682 h 1029"/>
                              <a:gd name="T8" fmla="+- 0 11143 8656"/>
                              <a:gd name="T9" fmla="*/ T8 w 2493"/>
                              <a:gd name="T10" fmla="+- 0 4677 3654"/>
                              <a:gd name="T11" fmla="*/ 4677 h 1029"/>
                              <a:gd name="T12" fmla="+- 0 11143 8656"/>
                              <a:gd name="T13" fmla="*/ T12 w 2493"/>
                              <a:gd name="T14" fmla="+- 0 4662 3654"/>
                              <a:gd name="T15" fmla="*/ 4662 h 1029"/>
                              <a:gd name="T16" fmla="+- 0 11149 8656"/>
                              <a:gd name="T17" fmla="*/ T16 w 2493"/>
                              <a:gd name="T18" fmla="+- 0 4662 3654"/>
                              <a:gd name="T19" fmla="*/ 4662 h 1029"/>
                              <a:gd name="T20" fmla="+- 0 11145 8656"/>
                              <a:gd name="T21" fmla="*/ T20 w 2493"/>
                              <a:gd name="T22" fmla="+- 0 3654 3654"/>
                              <a:gd name="T23" fmla="*/ 3654 h 1029"/>
                              <a:gd name="T24" fmla="+- 0 11144 8656"/>
                              <a:gd name="T25" fmla="*/ T24 w 2493"/>
                              <a:gd name="T26" fmla="+- 0 3654 3654"/>
                              <a:gd name="T27" fmla="*/ 3654 h 1029"/>
                              <a:gd name="T28" fmla="+- 0 11147 8656"/>
                              <a:gd name="T29" fmla="*/ T28 w 2493"/>
                              <a:gd name="T30" fmla="+- 0 4677 3654"/>
                              <a:gd name="T31" fmla="*/ 4677 h 1029"/>
                              <a:gd name="T32" fmla="+- 0 8664 8656"/>
                              <a:gd name="T33" fmla="*/ T32 w 2493"/>
                              <a:gd name="T34" fmla="+- 0 4679 3654"/>
                              <a:gd name="T35" fmla="*/ 4679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93" h="1029">
                                <a:moveTo>
                                  <a:pt x="8" y="1025"/>
                                </a:moveTo>
                                <a:lnTo>
                                  <a:pt x="0" y="1028"/>
                                </a:lnTo>
                                <a:lnTo>
                                  <a:pt x="2487" y="1023"/>
                                </a:lnTo>
                                <a:lnTo>
                                  <a:pt x="2487" y="1008"/>
                                </a:lnTo>
                                <a:lnTo>
                                  <a:pt x="2493" y="1008"/>
                                </a:lnTo>
                                <a:lnTo>
                                  <a:pt x="2489" y="0"/>
                                </a:lnTo>
                                <a:lnTo>
                                  <a:pt x="2488" y="0"/>
                                </a:lnTo>
                                <a:lnTo>
                                  <a:pt x="2491" y="1023"/>
                                </a:lnTo>
                                <a:lnTo>
                                  <a:pt x="8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42"/>
                        <wps:cNvSpPr>
                          <a:spLocks/>
                        </wps:cNvSpPr>
                        <wps:spPr bwMode="auto">
                          <a:xfrm>
                            <a:off x="8655" y="357"/>
                            <a:ext cx="2493" cy="1029"/>
                          </a:xfrm>
                          <a:custGeom>
                            <a:avLst/>
                            <a:gdLst>
                              <a:gd name="T0" fmla="+- 0 8664 8656"/>
                              <a:gd name="T1" fmla="*/ T0 w 2493"/>
                              <a:gd name="T2" fmla="+- 0 361 358"/>
                              <a:gd name="T3" fmla="*/ 361 h 1029"/>
                              <a:gd name="T4" fmla="+- 0 8656 8656"/>
                              <a:gd name="T5" fmla="*/ T4 w 2493"/>
                              <a:gd name="T6" fmla="+- 0 358 358"/>
                              <a:gd name="T7" fmla="*/ 358 h 1029"/>
                              <a:gd name="T8" fmla="+- 0 11143 8656"/>
                              <a:gd name="T9" fmla="*/ T8 w 2493"/>
                              <a:gd name="T10" fmla="+- 0 363 358"/>
                              <a:gd name="T11" fmla="*/ 363 h 1029"/>
                              <a:gd name="T12" fmla="+- 0 11143 8656"/>
                              <a:gd name="T13" fmla="*/ T12 w 2493"/>
                              <a:gd name="T14" fmla="+- 0 378 358"/>
                              <a:gd name="T15" fmla="*/ 378 h 1029"/>
                              <a:gd name="T16" fmla="+- 0 11149 8656"/>
                              <a:gd name="T17" fmla="*/ T16 w 2493"/>
                              <a:gd name="T18" fmla="+- 0 378 358"/>
                              <a:gd name="T19" fmla="*/ 378 h 1029"/>
                              <a:gd name="T20" fmla="+- 0 11145 8656"/>
                              <a:gd name="T21" fmla="*/ T20 w 2493"/>
                              <a:gd name="T22" fmla="+- 0 1387 358"/>
                              <a:gd name="T23" fmla="*/ 1387 h 1029"/>
                              <a:gd name="T24" fmla="+- 0 11144 8656"/>
                              <a:gd name="T25" fmla="*/ T24 w 2493"/>
                              <a:gd name="T26" fmla="+- 0 1386 358"/>
                              <a:gd name="T27" fmla="*/ 1386 h 1029"/>
                              <a:gd name="T28" fmla="+- 0 11147 8656"/>
                              <a:gd name="T29" fmla="*/ T28 w 2493"/>
                              <a:gd name="T30" fmla="+- 0 363 358"/>
                              <a:gd name="T31" fmla="*/ 363 h 1029"/>
                              <a:gd name="T32" fmla="+- 0 8664 8656"/>
                              <a:gd name="T33" fmla="*/ T32 w 2493"/>
                              <a:gd name="T34" fmla="+- 0 361 358"/>
                              <a:gd name="T35" fmla="*/ 361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93" h="1029">
                                <a:moveTo>
                                  <a:pt x="8" y="3"/>
                                </a:moveTo>
                                <a:lnTo>
                                  <a:pt x="0" y="0"/>
                                </a:lnTo>
                                <a:lnTo>
                                  <a:pt x="2487" y="5"/>
                                </a:lnTo>
                                <a:lnTo>
                                  <a:pt x="2487" y="20"/>
                                </a:lnTo>
                                <a:lnTo>
                                  <a:pt x="2493" y="20"/>
                                </a:lnTo>
                                <a:lnTo>
                                  <a:pt x="2489" y="1029"/>
                                </a:lnTo>
                                <a:lnTo>
                                  <a:pt x="2488" y="1028"/>
                                </a:lnTo>
                                <a:lnTo>
                                  <a:pt x="2491" y="5"/>
                                </a:lnTo>
                                <a:lnTo>
                                  <a:pt x="8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141"/>
                        <wps:cNvSpPr>
                          <a:spLocks/>
                        </wps:cNvSpPr>
                        <wps:spPr bwMode="auto">
                          <a:xfrm>
                            <a:off x="1075" y="3653"/>
                            <a:ext cx="2493" cy="1029"/>
                          </a:xfrm>
                          <a:custGeom>
                            <a:avLst/>
                            <a:gdLst>
                              <a:gd name="T0" fmla="+- 0 3561 1076"/>
                              <a:gd name="T1" fmla="*/ T0 w 2493"/>
                              <a:gd name="T2" fmla="+- 0 4679 3654"/>
                              <a:gd name="T3" fmla="*/ 4679 h 1029"/>
                              <a:gd name="T4" fmla="+- 0 3568 1076"/>
                              <a:gd name="T5" fmla="*/ T4 w 2493"/>
                              <a:gd name="T6" fmla="+- 0 4682 3654"/>
                              <a:gd name="T7" fmla="*/ 4682 h 1029"/>
                              <a:gd name="T8" fmla="+- 0 1081 1076"/>
                              <a:gd name="T9" fmla="*/ T8 w 2493"/>
                              <a:gd name="T10" fmla="+- 0 4677 3654"/>
                              <a:gd name="T11" fmla="*/ 4677 h 1029"/>
                              <a:gd name="T12" fmla="+- 0 1081 1076"/>
                              <a:gd name="T13" fmla="*/ T12 w 2493"/>
                              <a:gd name="T14" fmla="+- 0 4662 3654"/>
                              <a:gd name="T15" fmla="*/ 4662 h 1029"/>
                              <a:gd name="T16" fmla="+- 0 1076 1076"/>
                              <a:gd name="T17" fmla="*/ T16 w 2493"/>
                              <a:gd name="T18" fmla="+- 0 4662 3654"/>
                              <a:gd name="T19" fmla="*/ 4662 h 1029"/>
                              <a:gd name="T20" fmla="+- 0 1080 1076"/>
                              <a:gd name="T21" fmla="*/ T20 w 2493"/>
                              <a:gd name="T22" fmla="+- 0 3654 3654"/>
                              <a:gd name="T23" fmla="*/ 3654 h 1029"/>
                              <a:gd name="T24" fmla="+- 0 1080 1076"/>
                              <a:gd name="T25" fmla="*/ T24 w 2493"/>
                              <a:gd name="T26" fmla="+- 0 3654 3654"/>
                              <a:gd name="T27" fmla="*/ 3654 h 1029"/>
                              <a:gd name="T28" fmla="+- 0 1077 1076"/>
                              <a:gd name="T29" fmla="*/ T28 w 2493"/>
                              <a:gd name="T30" fmla="+- 0 4677 3654"/>
                              <a:gd name="T31" fmla="*/ 4677 h 1029"/>
                              <a:gd name="T32" fmla="+- 0 3561 1076"/>
                              <a:gd name="T33" fmla="*/ T32 w 2493"/>
                              <a:gd name="T34" fmla="+- 0 4679 3654"/>
                              <a:gd name="T35" fmla="*/ 4679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93" h="1029">
                                <a:moveTo>
                                  <a:pt x="2485" y="1025"/>
                                </a:moveTo>
                                <a:lnTo>
                                  <a:pt x="2492" y="1028"/>
                                </a:lnTo>
                                <a:lnTo>
                                  <a:pt x="5" y="1023"/>
                                </a:lnTo>
                                <a:lnTo>
                                  <a:pt x="5" y="1008"/>
                                </a:lnTo>
                                <a:lnTo>
                                  <a:pt x="0" y="1008"/>
                                </a:lnTo>
                                <a:lnTo>
                                  <a:pt x="4" y="0"/>
                                </a:lnTo>
                                <a:lnTo>
                                  <a:pt x="1" y="1023"/>
                                </a:lnTo>
                                <a:lnTo>
                                  <a:pt x="2485" y="10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40"/>
                        <wps:cNvSpPr>
                          <a:spLocks/>
                        </wps:cNvSpPr>
                        <wps:spPr bwMode="auto">
                          <a:xfrm>
                            <a:off x="1075" y="357"/>
                            <a:ext cx="2493" cy="1029"/>
                          </a:xfrm>
                          <a:custGeom>
                            <a:avLst/>
                            <a:gdLst>
                              <a:gd name="T0" fmla="+- 0 3561 1076"/>
                              <a:gd name="T1" fmla="*/ T0 w 2493"/>
                              <a:gd name="T2" fmla="+- 0 361 358"/>
                              <a:gd name="T3" fmla="*/ 361 h 1029"/>
                              <a:gd name="T4" fmla="+- 0 3568 1076"/>
                              <a:gd name="T5" fmla="*/ T4 w 2493"/>
                              <a:gd name="T6" fmla="+- 0 358 358"/>
                              <a:gd name="T7" fmla="*/ 358 h 1029"/>
                              <a:gd name="T8" fmla="+- 0 1081 1076"/>
                              <a:gd name="T9" fmla="*/ T8 w 2493"/>
                              <a:gd name="T10" fmla="+- 0 363 358"/>
                              <a:gd name="T11" fmla="*/ 363 h 1029"/>
                              <a:gd name="T12" fmla="+- 0 1081 1076"/>
                              <a:gd name="T13" fmla="*/ T12 w 2493"/>
                              <a:gd name="T14" fmla="+- 0 378 358"/>
                              <a:gd name="T15" fmla="*/ 378 h 1029"/>
                              <a:gd name="T16" fmla="+- 0 1076 1076"/>
                              <a:gd name="T17" fmla="*/ T16 w 2493"/>
                              <a:gd name="T18" fmla="+- 0 378 358"/>
                              <a:gd name="T19" fmla="*/ 378 h 1029"/>
                              <a:gd name="T20" fmla="+- 0 1080 1076"/>
                              <a:gd name="T21" fmla="*/ T20 w 2493"/>
                              <a:gd name="T22" fmla="+- 0 1387 358"/>
                              <a:gd name="T23" fmla="*/ 1387 h 1029"/>
                              <a:gd name="T24" fmla="+- 0 1080 1076"/>
                              <a:gd name="T25" fmla="*/ T24 w 2493"/>
                              <a:gd name="T26" fmla="+- 0 1386 358"/>
                              <a:gd name="T27" fmla="*/ 1386 h 1029"/>
                              <a:gd name="T28" fmla="+- 0 1077 1076"/>
                              <a:gd name="T29" fmla="*/ T28 w 2493"/>
                              <a:gd name="T30" fmla="+- 0 363 358"/>
                              <a:gd name="T31" fmla="*/ 363 h 1029"/>
                              <a:gd name="T32" fmla="+- 0 3561 1076"/>
                              <a:gd name="T33" fmla="*/ T32 w 2493"/>
                              <a:gd name="T34" fmla="+- 0 361 358"/>
                              <a:gd name="T35" fmla="*/ 361 h 1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93" h="1029">
                                <a:moveTo>
                                  <a:pt x="2485" y="3"/>
                                </a:moveTo>
                                <a:lnTo>
                                  <a:pt x="2492" y="0"/>
                                </a:lnTo>
                                <a:lnTo>
                                  <a:pt x="5" y="5"/>
                                </a:lnTo>
                                <a:lnTo>
                                  <a:pt x="5" y="20"/>
                                </a:lnTo>
                                <a:lnTo>
                                  <a:pt x="0" y="20"/>
                                </a:lnTo>
                                <a:lnTo>
                                  <a:pt x="4" y="1029"/>
                                </a:lnTo>
                                <a:lnTo>
                                  <a:pt x="4" y="1028"/>
                                </a:lnTo>
                                <a:lnTo>
                                  <a:pt x="1" y="5"/>
                                </a:lnTo>
                                <a:lnTo>
                                  <a:pt x="2485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774" y="167"/>
                            <a:ext cx="10692" cy="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FEC3A" w14:textId="77777777" w:rsidR="00964CD9" w:rsidRDefault="00964CD9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50A65B97" w14:textId="77777777" w:rsidR="00964CD9" w:rsidRDefault="00964CD9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191486B3" w14:textId="77777777" w:rsidR="00964CD9" w:rsidRDefault="00964CD9">
                              <w:pPr>
                                <w:spacing w:before="6"/>
                                <w:rPr>
                                  <w:rFonts w:ascii="Times New Roman"/>
                                  <w:sz w:val="28"/>
                                </w:rPr>
                              </w:pPr>
                            </w:p>
                            <w:p w14:paraId="43804882" w14:textId="77777777" w:rsidR="00964CD9" w:rsidRDefault="00A81846">
                              <w:pPr>
                                <w:ind w:left="400" w:right="400"/>
                                <w:jc w:val="center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SUMARIO</w:t>
                              </w:r>
                            </w:p>
                            <w:p w14:paraId="2B6A8802" w14:textId="77777777" w:rsidR="00964CD9" w:rsidRDefault="00A81846">
                              <w:pPr>
                                <w:spacing w:before="199"/>
                                <w:ind w:left="1112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LXIV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LEGISLATURA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CONSTITUCIONAL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ESTADO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LIBRE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SOBERANO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231F20"/>
                                  <w:sz w:val="20"/>
                                </w:rPr>
                                <w:t>OAXACA</w:t>
                              </w:r>
                            </w:p>
                            <w:p w14:paraId="30F073F8" w14:textId="77777777" w:rsidR="00964CD9" w:rsidRDefault="00964CD9">
                              <w:pPr>
                                <w:spacing w:before="3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</w:p>
                            <w:p w14:paraId="139DB043" w14:textId="77777777" w:rsidR="00964CD9" w:rsidRDefault="00A81846">
                              <w:pPr>
                                <w:tabs>
                                  <w:tab w:val="left" w:leader="dot" w:pos="9599"/>
                                </w:tabs>
                                <w:spacing w:line="213" w:lineRule="auto"/>
                                <w:ind w:left="402" w:right="400"/>
                                <w:jc w:val="center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DECRETO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NÚM.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1810.-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MEDIANTE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CUAL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SE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APRUEBA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PRESUPUESTO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EGRESOS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ESTADO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6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OAXACA,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EJERCICIO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FISCAL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2021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PÁG.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2</w:t>
                              </w:r>
                            </w:p>
                            <w:p w14:paraId="237FB28A" w14:textId="77777777" w:rsidR="00964CD9" w:rsidRDefault="00964CD9">
                              <w:pPr>
                                <w:spacing w:before="7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</w:p>
                            <w:p w14:paraId="74F11472" w14:textId="77777777" w:rsidR="00964CD9" w:rsidRDefault="00A81846">
                              <w:pPr>
                                <w:spacing w:before="1" w:line="213" w:lineRule="auto"/>
                                <w:ind w:left="401" w:right="398"/>
                                <w:jc w:val="both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 xml:space="preserve">AVISO.-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MEDIANTE EL CUAL LOS ESTABLECIMIENTOS COMERCIALES Y DEMÁS CENTROS DE TRABAJO EN 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6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ESTADO, DEBERÁN SUSPENDER TOTALMENTE SUS ACTIVIDADES, EL PRÓXIMO DÍA VIERNES PRIMERO 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ENERO DEL AÑO 2021, COMO LO PREVIENEN LOS ARTÍCULOS 73 Y 74, FRACCIÓN I DE LA LEY FED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ERAL DEL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TRABAJO; 34, FRACCIÓN XXXVIII DE LA LEY ORGÁNICA DEL PODER EJECUTIVO DEL ESTADO DE OAXACA; 4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FRACCIÓN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I,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7,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8,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12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REGLAMENTO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SUSPENSIÓN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ACTIVIDADES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ESTABLECIMIENTOS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COMERCIALES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Y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SERVICIOS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ESTADO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0"/>
                                </w:rPr>
                                <w:t>OAXACA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..................................PAG.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pacing w:val="-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31F20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CD902" id="Group 138" o:spid="_x0000_s1033" style="position:absolute;margin-left:38.7pt;margin-top:8.4pt;width:534.6pt;height:235.1pt;z-index:-251640832;mso-wrap-distance-left:0;mso-wrap-distance-right:0;mso-position-horizontal-relative:page" coordorigin="774,168" coordsize="10692,4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">
                <v:rect id="Rectangle 156" o:spid="_x0000_s1034" style="position:absolute;left:794;top:3578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" filled="f" strokecolor="#231f20" strokeweight=".5pt"/>
                <v:shape id="Freeform 155" o:spid="_x0000_s1035" style="position:absolute;left:1466;top:4775;width:2464;height:74;visibility:visible;mso-wrap-style:square;v-text-anchor:top" coordsize="2464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" path="m2463,72r,-72l,1,,73,2463,72xe" filled="f" strokecolor="#231f20" strokeweight="2pt">
                  <v:path arrowok="t" o:connecttype="custom" o:connectlocs="2463,4848;2463,4776;0,4777;0,4849;2463,4848" o:connectangles="0,0,0,0,0"/>
                </v:shape>
                <v:shape id="Freeform 154" o:spid="_x0000_s1036" style="position:absolute;left:8280;top:187;width:2464;height:90;visibility:visible;mso-wrap-style:square;v-text-anchor:top" coordsize="2464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" path="m,1l,89,2463,88,2462,,,1xe" filled="f" strokecolor="#231f20" strokeweight="2pt">
                  <v:path arrowok="t" o:connecttype="custom" o:connectlocs="0,189;0,277;2463,276;2462,188;0,189" o:connectangles="0,0,0,0,0"/>
                </v:shape>
                <v:shape id="Freeform 153" o:spid="_x0000_s1037" style="position:absolute;left:8280;top:4775;width:2464;height:74;visibility:visible;mso-wrap-style:square;v-text-anchor:top" coordsize="2464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" path="m,72l,,2463,1r-1,72l,72xe" filled="f" strokecolor="#231f20" strokeweight="2pt">
                  <v:path arrowok="t" o:connecttype="custom" o:connectlocs="0,4848;0,4776;2463,4777;2462,4849;0,4848" o:connectangles="0,0,0,0,0"/>
                </v:shape>
                <v:rect id="Rectangle 152" o:spid="_x0000_s1038" style="position:absolute;left:794;top:392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" filled="f" strokecolor="#231f20" strokeweight=".5pt"/>
                <v:shape id="Freeform 151" o:spid="_x0000_s1039" style="position:absolute;left:1466;top:187;width:2464;height:90;visibility:visible;mso-wrap-style:square;v-text-anchor:top" coordsize="2464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" path="m2463,1r,88l,88,,,2463,1xe" filled="f" strokecolor="#231f20" strokeweight="2pt">
                  <v:path arrowok="t" o:connecttype="custom" o:connectlocs="2463,189;2463,277;0,276;0,188;2463,189" o:connectangles="0,0,0,0,0"/>
                </v:shape>
                <v:rect id="Rectangle 150" o:spid="_x0000_s1040" style="position:absolute;left:955;top:270;width:10320;height:4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" filled="f" strokecolor="#231f20" strokeweight="2pt"/>
                <v:rect id="Rectangle 149" o:spid="_x0000_s1041" style="position:absolute;left:794;top:3578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" filled="f" strokecolor="#231f20" strokeweight=".5pt"/>
                <v:rect id="Rectangle 148" o:spid="_x0000_s1042" style="position:absolute;left:794;top:392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" filled="f" strokecolor="#231f20" strokeweight=".5pt"/>
                <v:rect id="Rectangle 147" o:spid="_x0000_s1043" style="position:absolute;left:794;top:3578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" filled="f" strokecolor="#231f20" strokeweight="2pt"/>
                <v:rect id="Rectangle 146" o:spid="_x0000_s1044" style="position:absolute;left:794;top:392;width:147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" filled="f" strokecolor="#231f20" strokeweight="2pt"/>
                <v:rect id="Rectangle 145" o:spid="_x0000_s1045" style="position:absolute;left:11278;top:3578;width:168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" filled="f" strokecolor="#231f20" strokeweight="2pt"/>
                <v:rect id="Rectangle 144" o:spid="_x0000_s1046" style="position:absolute;left:11278;top:392;width:168;height: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" filled="f" strokecolor="#231f20" strokeweight="2pt"/>
                <v:shape id="Freeform 143" o:spid="_x0000_s1047" style="position:absolute;left:8655;top:3653;width:2493;height:1029;visibility:visible;mso-wrap-style:square;v-text-anchor:top" coordsize="2493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" path="m8,1025r-8,3l2487,1023r,-15l2493,1008,2489,r-1,l2491,1023,8,1025xe" filled="f" strokecolor="#231f20" strokeweight="2pt">
                  <v:path arrowok="t" o:connecttype="custom" o:connectlocs="8,4679;0,4682;2487,4677;2487,4662;2493,4662;2489,3654;2488,3654;2491,4677;8,4679" o:connectangles="0,0,0,0,0,0,0,0,0"/>
                </v:shape>
                <v:shape id="Freeform 142" o:spid="_x0000_s1048" style="position:absolute;left:8655;top:357;width:2493;height:1029;visibility:visible;mso-wrap-style:square;v-text-anchor:top" coordsize="2493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" path="m8,3l,,2487,5r,15l2493,20r-4,1009l2488,1028,2491,5,8,3xe" filled="f" strokecolor="#231f20" strokeweight="2pt">
                  <v:path arrowok="t" o:connecttype="custom" o:connectlocs="8,361;0,358;2487,363;2487,378;2493,378;2489,1387;2488,1386;2491,363;8,361" o:connectangles="0,0,0,0,0,0,0,0,0"/>
                </v:shape>
                <v:shape id="Freeform 141" o:spid="_x0000_s1049" style="position:absolute;left:1075;top:3653;width:2493;height:1029;visibility:visible;mso-wrap-style:square;v-text-anchor:top" coordsize="2493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" path="m2485,1025r7,3l5,1023r,-15l,1008,4,,1,1023r2484,2xe" filled="f" strokecolor="#231f20" strokeweight="2pt">
                  <v:path arrowok="t" o:connecttype="custom" o:connectlocs="2485,4679;2492,4682;5,4677;5,4662;0,4662;4,3654;4,3654;1,4677;2485,4679" o:connectangles="0,0,0,0,0,0,0,0,0"/>
                </v:shape>
                <v:shape id="Freeform 140" o:spid="_x0000_s1050" style="position:absolute;left:1075;top:357;width:2493;height:1029;visibility:visible;mso-wrap-style:square;v-text-anchor:top" coordsize="2493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" path="m2485,3r7,-3l5,5r,15l,20,4,1029r,-1l1,5,2485,3xe" filled="f" strokecolor="#231f20" strokeweight="2pt">
                  <v:path arrowok="t" o:connecttype="custom" o:connectlocs="2485,361;2492,358;5,363;5,378;0,378;4,1387;4,1386;1,363;2485,361" o:connectangles="0,0,0,0,0,0,0,0,0"/>
                </v:shape>
                <v:shape id="Text Box 139" o:spid="_x0000_s1051" type="#_x0000_t202" style="position:absolute;left:774;top:167;width:10692;height:4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71CFEC3A" w14:textId="77777777" w:rsidR="00964CD9" w:rsidRDefault="00964CD9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14:paraId="50A65B97" w14:textId="77777777" w:rsidR="00964CD9" w:rsidRDefault="00964CD9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14:paraId="191486B3" w14:textId="77777777" w:rsidR="00964CD9" w:rsidRDefault="00964CD9">
                        <w:pPr>
                          <w:spacing w:before="6"/>
                          <w:rPr>
                            <w:rFonts w:ascii="Times New Roman"/>
                            <w:sz w:val="28"/>
                          </w:rPr>
                        </w:pPr>
                      </w:p>
                      <w:p w14:paraId="43804882" w14:textId="77777777" w:rsidR="00964CD9" w:rsidRDefault="00A81846">
                        <w:pPr>
                          <w:ind w:left="400" w:right="400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SUMARIO</w:t>
                        </w:r>
                      </w:p>
                      <w:p w14:paraId="2B6A8802" w14:textId="77777777" w:rsidR="00964CD9" w:rsidRDefault="00A81846">
                        <w:pPr>
                          <w:spacing w:before="199"/>
                          <w:ind w:left="1112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LXIV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LEGISLATURA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CONSTITUCIONAL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DEL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ESTADO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LIBRE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Y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SOBERANO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231F20"/>
                            <w:sz w:val="20"/>
                          </w:rPr>
                          <w:t>OAXACA</w:t>
                        </w:r>
                      </w:p>
                      <w:p w14:paraId="30F073F8" w14:textId="77777777" w:rsidR="00964CD9" w:rsidRDefault="00964CD9">
                        <w:pPr>
                          <w:spacing w:before="3"/>
                          <w:rPr>
                            <w:rFonts w:ascii="Tahoma"/>
                            <w:b/>
                            <w:sz w:val="18"/>
                          </w:rPr>
                        </w:pPr>
                      </w:p>
                      <w:p w14:paraId="139DB043" w14:textId="77777777" w:rsidR="00964CD9" w:rsidRDefault="00A81846">
                        <w:pPr>
                          <w:tabs>
                            <w:tab w:val="left" w:leader="dot" w:pos="9599"/>
                          </w:tabs>
                          <w:spacing w:line="213" w:lineRule="auto"/>
                          <w:ind w:left="402" w:right="400"/>
                          <w:jc w:val="center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DECRETO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NÚM.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1810.-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MEDIANTE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CUAL</w:t>
                        </w:r>
                        <w:r>
                          <w:rPr>
                            <w:rFonts w:ascii="Tahoma" w:hAnsi="Tahoma"/>
                            <w:color w:val="231F20"/>
                            <w:spacing w:val="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SE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APRUEBA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PRESUPUESTO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EGRESOS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DEL</w:t>
                        </w:r>
                        <w:r>
                          <w:rPr>
                            <w:rFonts w:ascii="Tahoma" w:hAnsi="Tahoma"/>
                            <w:color w:val="231F20"/>
                            <w:spacing w:val="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ESTADO</w:t>
                        </w:r>
                        <w:r>
                          <w:rPr>
                            <w:rFonts w:ascii="Tahoma" w:hAnsi="Tahoma"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OAXACA,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EJERCICIO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FISCAL</w:t>
                        </w:r>
                        <w:r>
                          <w:rPr>
                            <w:rFonts w:ascii="Tahoma" w:hAnsi="Tahoma"/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2021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w w:val="95"/>
                            <w:sz w:val="20"/>
                          </w:rPr>
                          <w:t>PÁG.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w w:val="95"/>
                            <w:sz w:val="20"/>
                          </w:rPr>
                          <w:t>2</w:t>
                        </w:r>
                      </w:p>
                      <w:p w14:paraId="237FB28A" w14:textId="77777777" w:rsidR="00964CD9" w:rsidRDefault="00964CD9">
                        <w:pPr>
                          <w:spacing w:before="7"/>
                          <w:rPr>
                            <w:rFonts w:ascii="Tahoma"/>
                            <w:b/>
                            <w:sz w:val="18"/>
                          </w:rPr>
                        </w:pPr>
                      </w:p>
                      <w:p w14:paraId="74F11472" w14:textId="77777777" w:rsidR="00964CD9" w:rsidRDefault="00A81846">
                        <w:pPr>
                          <w:spacing w:before="1" w:line="213" w:lineRule="auto"/>
                          <w:ind w:left="401" w:right="398"/>
                          <w:jc w:val="both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 xml:space="preserve">AVISO.-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MEDIANTE EL CUAL LOS ESTABLECIMIENTOS COMERCIALES Y DEMÁS CENTROS DE TRABAJO EN EL</w:t>
                        </w:r>
                        <w:r>
                          <w:rPr>
                            <w:rFonts w:ascii="Tahoma" w:hAnsi="Tahoma"/>
                            <w:color w:val="231F20"/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ESTADO, DEBERÁN SUSPENDER TOTALMENTE SUS ACTIVIDADES, EL PRÓXIMO DÍA VIERNES PRIMERO DE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ENERO DEL AÑO 2021, COMO LO PREVIENEN LOS ARTÍCULOS 73 Y 74, FRACCIÓN I DE LA LEY FED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ERAL DEL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TRABAJO; 34, FRACCIÓN XXXVIII DE LA LEY ORGÁNICA DEL PODER EJECUTIVO DEL ESTADO DE OAXACA; 4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FRACCIÓN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I,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7,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8,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Y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12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DEL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REGLAMENTO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PARA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LA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SUSPENSIÓN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ACTIVIDADES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LOS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ESTABLECIMIENTOS</w:t>
                        </w:r>
                        <w:r>
                          <w:rPr>
                            <w:rFonts w:ascii="Tahoma" w:hAnsi="Tahoma"/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COMERCIALES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Y</w:t>
                        </w:r>
                        <w:r>
                          <w:rPr>
                            <w:rFonts w:ascii="Tahoma" w:hAnsi="Tahoma"/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SERVICIOS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EN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"/>
                            <w:sz w:val="20"/>
                          </w:rPr>
                          <w:t>EL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ESTADO</w:t>
                        </w:r>
                        <w:r>
                          <w:rPr>
                            <w:rFonts w:ascii="Tahoma" w:hAnsi="Tahoma"/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0"/>
                          </w:rPr>
                          <w:t>OAXACA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..................................PAG.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231F20"/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B25303" w14:textId="77777777" w:rsidR="00964CD9" w:rsidRDefault="00964CD9">
      <w:pPr>
        <w:rPr>
          <w:rFonts w:ascii="Times New Roman"/>
          <w:sz w:val="11"/>
        </w:rPr>
        <w:sectPr w:rsidR="00964CD9">
          <w:type w:val="continuous"/>
          <w:pgSz w:w="12240" w:h="15840"/>
          <w:pgMar w:top="740" w:right="660" w:bottom="280" w:left="660" w:header="720" w:footer="720" w:gutter="0"/>
          <w:cols w:space="720"/>
        </w:sectPr>
      </w:pPr>
    </w:p>
    <w:p w14:paraId="5B277ABF" w14:textId="6F72B7F1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2FBDE0F8" wp14:editId="53333B3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53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91B3FC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BDE0F8" id="WordArt 137" o:spid="_x0000_s1052" type="#_x0000_t202" style="position:absolute;margin-left:-39.3pt;margin-top:340.65pt;width:639.95pt;height:60pt;rotation:-45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GFaJP8JAgAA8w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0291B3FC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226C4943" wp14:editId="2762DD52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52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FE2E42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C4943" id="WordArt 136" o:spid="_x0000_s1053" type="#_x0000_t202" style="position:absolute;margin-left:44.9pt;margin-top:391.55pt;width:573.3pt;height:60pt;rotation:-45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DCcU7DCAIAAPM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23FE2E42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49CD75E" w14:textId="3A62668A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2F43478A" wp14:editId="03C868A0">
                <wp:extent cx="6766560" cy="8890635"/>
                <wp:effectExtent l="16510" t="3175" r="17780" b="2540"/>
                <wp:docPr id="147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4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64" cy="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" y="7353"/>
                            <a:ext cx="5055" cy="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5358EF" id="Group 131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5" o:spid="_x0000_s1027" type="#_x0000_t75" style="position:absolute;left:6;top:80;width:5264;height:7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">
                  <v:imagedata r:id="rId15" o:title=""/>
                </v:shape>
                <v:shape id="Picture 134" o:spid="_x0000_s1028" type="#_x0000_t75" style="position:absolute;left:215;top:7353;width:5055;height:6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">
                  <v:imagedata r:id="rId16" o:title=""/>
                </v:shape>
                <v:shape id="Picture 133" o:spid="_x0000_s1029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">
                  <v:imagedata r:id="rId17" o:title=""/>
                </v:shape>
                <v:line id="Line 132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" strokecolor="#231f20" strokeweight="1.5pt"/>
                <w10:anchorlock/>
              </v:group>
            </w:pict>
          </mc:Fallback>
        </mc:AlternateContent>
      </w:r>
    </w:p>
    <w:p w14:paraId="5FFEECCA" w14:textId="77777777" w:rsidR="00964CD9" w:rsidRDefault="00964CD9">
      <w:pPr>
        <w:rPr>
          <w:rFonts w:ascii="Times New Roman"/>
          <w:sz w:val="20"/>
        </w:rPr>
        <w:sectPr w:rsidR="00964CD9">
          <w:headerReference w:type="even" r:id="rId18"/>
          <w:headerReference w:type="default" r:id="rId19"/>
          <w:pgSz w:w="12240" w:h="15840"/>
          <w:pgMar w:top="1040" w:right="660" w:bottom="280" w:left="660" w:header="691" w:footer="0" w:gutter="0"/>
          <w:pgNumType w:start="2"/>
          <w:cols w:space="720"/>
        </w:sectPr>
      </w:pPr>
    </w:p>
    <w:p w14:paraId="51CEF1B3" w14:textId="372887A2" w:rsidR="00964CD9" w:rsidRDefault="00A81846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w:drawing>
          <wp:anchor distT="0" distB="0" distL="0" distR="0" simplePos="0" relativeHeight="251625472" behindDoc="1" locked="0" layoutInCell="1" allowOverlap="1" wp14:anchorId="2C3B5F16" wp14:editId="7CBB8E74">
            <wp:simplePos x="0" y="0"/>
            <wp:positionH relativeFrom="page">
              <wp:posOffset>3923535</wp:posOffset>
            </wp:positionH>
            <wp:positionV relativeFrom="page">
              <wp:posOffset>5230013</wp:posOffset>
            </wp:positionV>
            <wp:extent cx="3293535" cy="4308538"/>
            <wp:effectExtent l="0" t="0" r="0" b="0"/>
            <wp:wrapNone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535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4254F293" wp14:editId="53427252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46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6C4E96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4F293" id="WordArt 130" o:spid="_x0000_s1054" type="#_x0000_t202" style="position:absolute;margin-left:-39.3pt;margin-top:340.65pt;width:639.95pt;height:60pt;rotation:-45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JBiZSMJAgAA8w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236C4E96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4FEAC3BF" wp14:editId="43C8BF86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45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99D2CE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AC3BF" id="WordArt 129" o:spid="_x0000_s1055" type="#_x0000_t202" style="position:absolute;margin-left:44.9pt;margin-top:391.55pt;width:573.3pt;height:60pt;rotation:-45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MmxmBkHAgAA8w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4A99D2CE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1B4496" w14:textId="3775F557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C646820" wp14:editId="0D9F686E">
                <wp:extent cx="6766560" cy="8890635"/>
                <wp:effectExtent l="16510" t="8255" r="17780" b="0"/>
                <wp:docPr id="140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4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" y="80"/>
                            <a:ext cx="5207" cy="6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7011"/>
                            <a:ext cx="5268" cy="6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22E2C9" id="Group 124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">
                <v:shape id="Picture 128" o:spid="_x0000_s1027" type="#_x0000_t75" style="position:absolute;left:63;top:80;width:5207;height:6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">
                  <v:imagedata r:id="rId24" o:title=""/>
                </v:shape>
                <v:shape id="Picture 127" o:spid="_x0000_s1028" type="#_x0000_t75" style="position:absolute;left:2;top:7011;width:5268;height:6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">
                  <v:imagedata r:id="rId25" o:title=""/>
                </v:shape>
                <v:shape id="Picture 126" o:spid="_x0000_s1029" type="#_x0000_t75" style="position:absolute;left:5387;top:43;width:5264;height:6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">
                  <v:imagedata r:id="rId26" o:title=""/>
                </v:shape>
                <v:line id="Line 125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" strokecolor="#231f20" strokeweight="1.5pt"/>
                <w10:anchorlock/>
              </v:group>
            </w:pict>
          </mc:Fallback>
        </mc:AlternateContent>
      </w:r>
    </w:p>
    <w:p w14:paraId="3022D8D4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43E5088B" w14:textId="40814AFF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76D64F9B" wp14:editId="3D59FE65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39" name="WordAr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5AE153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D64F9B" id="WordArt 123" o:spid="_x0000_s1056" type="#_x0000_t202" style="position:absolute;margin-left:-39.3pt;margin-top:340.65pt;width:639.95pt;height:60pt;rotation:-45;z-index:-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695AE153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16B8ED4A" wp14:editId="4B765D33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38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CAE269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8ED4A" id="WordArt 122" o:spid="_x0000_s1057" type="#_x0000_t202" style="position:absolute;margin-left:44.9pt;margin-top:391.55pt;width:573.3pt;height:60pt;rotation:-45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/lfvdAYCAAD0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ACAE269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48599EF" w14:textId="32B30561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F73ECA6" wp14:editId="5CC95447">
                <wp:extent cx="6766560" cy="8890635"/>
                <wp:effectExtent l="16510" t="3175" r="17780" b="2540"/>
                <wp:docPr id="134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35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BB8100" id="Group 118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">
                <v:shape id="Picture 121" o:spid="_x0000_s1027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">
                  <v:imagedata r:id="rId29" o:title=""/>
                </v:shape>
                <v:shape id="Picture 120" o:spid="_x0000_s1028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">
                  <v:imagedata r:id="rId30" o:title=""/>
                </v:shape>
                <v:line id="Line 119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" strokecolor="#231f20" strokeweight="1.5pt"/>
                <w10:anchorlock/>
              </v:group>
            </w:pict>
          </mc:Fallback>
        </mc:AlternateContent>
      </w:r>
    </w:p>
    <w:p w14:paraId="546F2CB5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4812EF26" w14:textId="57DCEB17" w:rsidR="00964CD9" w:rsidRDefault="000C328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1E6C468E" wp14:editId="5F54EB8A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33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6AEBDE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C468E" id="WordArt 117" o:spid="_x0000_s1058" type="#_x0000_t202" style="position:absolute;margin-left:-39.3pt;margin-top:340.65pt;width:639.95pt;height:60pt;rotation:-45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PX3s+0JAgAA9A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106AEBDE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3ADB658A" wp14:editId="02E5166A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32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BBF75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B658A" id="WordArt 116" o:spid="_x0000_s1059" type="#_x0000_t202" style="position:absolute;margin-left:44.9pt;margin-top:391.55pt;width:573.3pt;height:60pt;rotation:-45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BmlrAoHAgAA9A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08BBF75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96D6504" w14:textId="25FAA9FF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DD34291" wp14:editId="726BA089">
                <wp:extent cx="6766560" cy="8890635"/>
                <wp:effectExtent l="16510" t="8255" r="17780" b="6985"/>
                <wp:docPr id="127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28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19" cy="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6905"/>
                            <a:ext cx="5268" cy="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C5B9A1" id="Group 111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">
                <v:shape id="Picture 115" o:spid="_x0000_s1027" type="#_x0000_t75" style="position:absolute;left:6;top:80;width:5219;height:6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">
                  <v:imagedata r:id="rId34" o:title=""/>
                </v:shape>
                <v:shape id="Picture 114" o:spid="_x0000_s1028" type="#_x0000_t75" style="position:absolute;left:2;top:6905;width:5268;height:7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">
                  <v:imagedata r:id="rId35" o:title=""/>
                </v:shape>
                <v:shape id="Picture 113" o:spid="_x0000_s1029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">
                  <v:imagedata r:id="rId36" o:title=""/>
                </v:shape>
                <v:line id="Line 112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" strokecolor="#231f20" strokeweight="1.5pt"/>
                <w10:anchorlock/>
              </v:group>
            </w:pict>
          </mc:Fallback>
        </mc:AlternateContent>
      </w:r>
    </w:p>
    <w:p w14:paraId="14C906A0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7F0FD621" w14:textId="7C1BED21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23B80F62" wp14:editId="099033B2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26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EA66D3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B80F62" id="WordArt 110" o:spid="_x0000_s1060" type="#_x0000_t202" style="position:absolute;margin-left:-39.3pt;margin-top:340.65pt;width:639.95pt;height:60pt;rotation:-45;z-index:-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LduFbcJAgAA9A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3CEA66D3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6732FA7E" wp14:editId="7F556209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25" name="WordArt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C1F1FA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2FA7E" id="WordArt 109" o:spid="_x0000_s1061" type="#_x0000_t202" style="position:absolute;margin-left:44.9pt;margin-top:391.55pt;width:573.3pt;height:60pt;rotation:-45;z-index:-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KGwZA0HAgAA9A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52C1F1FA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D969E0F" w14:textId="723FD580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29C09016" wp14:editId="5EAEC81C">
                <wp:extent cx="6766560" cy="8890635"/>
                <wp:effectExtent l="16510" t="3175" r="17780" b="2540"/>
                <wp:docPr id="121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2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96BAA5" id="Group 105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">
                <v:shape id="Picture 108" o:spid="_x0000_s1027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">
                  <v:imagedata r:id="rId39" o:title=""/>
                </v:shape>
                <v:shape id="Picture 107" o:spid="_x0000_s1028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">
                  <v:imagedata r:id="rId40" o:title=""/>
                </v:shape>
                <v:line id="Line 106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" strokecolor="#231f20" strokeweight="1.5pt"/>
                <w10:anchorlock/>
              </v:group>
            </w:pict>
          </mc:Fallback>
        </mc:AlternateContent>
      </w:r>
    </w:p>
    <w:p w14:paraId="363A78D8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7C3AD6AC" w14:textId="02D3E988" w:rsidR="00964CD9" w:rsidRDefault="000C328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36C74C89" wp14:editId="6EAD20E5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20" name="WordArt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43E373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74C89" id="WordArt 104" o:spid="_x0000_s1062" type="#_x0000_t202" style="position:absolute;margin-left:-39.3pt;margin-top:340.65pt;width:639.95pt;height:60pt;rotation:-45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2B43E373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16CFFE5C" wp14:editId="16C45C80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19" name="WordArt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7288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CFFE5C" id="WordArt 103" o:spid="_x0000_s1063" type="#_x0000_t202" style="position:absolute;margin-left:44.9pt;margin-top:391.55pt;width:573.3pt;height:60pt;rotation:-45;z-index:-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GDSz8cHAgAA9A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4B27288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4A8D60" w14:textId="58432496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45DDA0D" wp14:editId="270DD222">
                <wp:extent cx="6766560" cy="8890635"/>
                <wp:effectExtent l="16510" t="8255" r="17780" b="0"/>
                <wp:docPr id="113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1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6932"/>
                            <a:ext cx="5265" cy="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40" cy="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43" cy="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6930"/>
                            <a:ext cx="5246" cy="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C458BF" id="Group 97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">
                <v:shape id="Picture 102" o:spid="_x0000_s1027" type="#_x0000_t75" style="position:absolute;left:5386;top:6932;width:5265;height:7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">
                  <v:imagedata r:id="rId45" o:title=""/>
                </v:shape>
                <v:shape id="Picture 101" o:spid="_x0000_s1028" type="#_x0000_t75" style="position:absolute;left:5387;top:43;width:5240;height:6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">
                  <v:imagedata r:id="rId46" o:title=""/>
                </v:shape>
                <v:shape id="Picture 100" o:spid="_x0000_s1029" type="#_x0000_t75" style="position:absolute;left:6;top:80;width:5243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">
                  <v:imagedata r:id="rId47" o:title=""/>
                </v:shape>
                <v:shape id="Picture 99" o:spid="_x0000_s1030" type="#_x0000_t75" style="position:absolute;left:24;top:6930;width:5246;height:7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">
                  <v:imagedata r:id="rId48" o:title=""/>
                </v:shape>
                <v:line id="Line 98" o:spid="_x0000_s1031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" strokecolor="#231f20" strokeweight="1.5pt"/>
                <w10:anchorlock/>
              </v:group>
            </w:pict>
          </mc:Fallback>
        </mc:AlternateContent>
      </w:r>
    </w:p>
    <w:p w14:paraId="5F1E96AE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33878653" w14:textId="5C236FA1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3EEE31AD" wp14:editId="3751E74E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12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955DD8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EE31AD" id="WordArt 96" o:spid="_x0000_s1064" type="#_x0000_t202" style="position:absolute;margin-left:-39.3pt;margin-top:340.65pt;width:639.95pt;height:60pt;rotation:-45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63955DD8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52F488BF" wp14:editId="24F93CAB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11" name="WordAr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292940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F488BF" id="WordArt 95" o:spid="_x0000_s1065" type="#_x0000_t202" style="position:absolute;margin-left:44.9pt;margin-top:391.55pt;width:573.3pt;height:60pt;rotation:-45;z-index:-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lSGRhwYCAADz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5292940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138F451" w14:textId="53EB65E0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A2EEB7F" wp14:editId="5659F3D0">
                <wp:extent cx="6766560" cy="8890635"/>
                <wp:effectExtent l="16510" t="3175" r="17780" b="2540"/>
                <wp:docPr id="10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0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5CE8BD" id="Group 91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">
                <v:shape id="Picture 94" o:spid="_x0000_s1027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">
                  <v:imagedata r:id="rId51" o:title=""/>
                </v:shape>
                <v:shape id="Picture 93" o:spid="_x0000_s1028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">
                  <v:imagedata r:id="rId52" o:title=""/>
                </v:shape>
                <v:line id="Line 92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" strokecolor="#231f20" strokeweight="1.5pt"/>
                <w10:anchorlock/>
              </v:group>
            </w:pict>
          </mc:Fallback>
        </mc:AlternateContent>
      </w:r>
    </w:p>
    <w:p w14:paraId="3101C349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2BAD84BD" w14:textId="3033AE4E" w:rsidR="00964CD9" w:rsidRDefault="000C328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20DFE070" wp14:editId="738AD5A9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06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BC23CC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FE070" id="WordArt 90" o:spid="_x0000_s1066" type="#_x0000_t202" style="position:absolute;margin-left:-39.3pt;margin-top:340.65pt;width:639.95pt;height:60pt;rotation:-45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8BC23CC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47B1DD83" wp14:editId="4E6C437D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05" name="WordAr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9E0ED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1DD83" id="WordArt 89" o:spid="_x0000_s1067" type="#_x0000_t202" style="position:absolute;margin-left:44.9pt;margin-top:391.55pt;width:573.3pt;height:60pt;rotation:-45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xI8M8QYCAADz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739E0ED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CA097F" w14:textId="67416D0C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D8BC69B" wp14:editId="6F9FF9DC">
                <wp:extent cx="6766560" cy="8890635"/>
                <wp:effectExtent l="16510" t="8255" r="17780" b="0"/>
                <wp:docPr id="99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10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6940"/>
                            <a:ext cx="5265" cy="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35" cy="6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6908"/>
                            <a:ext cx="5242" cy="7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37" cy="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0501A5" id="Group 83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">
                <v:shape id="Picture 88" o:spid="_x0000_s1027" type="#_x0000_t75" style="position:absolute;left:5386;top:6940;width:5265;height: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">
                  <v:imagedata r:id="rId57" o:title=""/>
                </v:shape>
                <v:shape id="Picture 87" o:spid="_x0000_s1028" type="#_x0000_t75" style="position:absolute;left:6;top:80;width:5235;height: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">
                  <v:imagedata r:id="rId58" o:title=""/>
                </v:shape>
                <v:shape id="Picture 86" o:spid="_x0000_s1029" type="#_x0000_t75" style="position:absolute;left:28;top:6908;width:5242;height:7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">
                  <v:imagedata r:id="rId59" o:title=""/>
                </v:shape>
                <v:line id="Line 85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" strokecolor="#231f20" strokeweight="1.5pt"/>
                <v:shape id="Picture 84" o:spid="_x0000_s1031" type="#_x0000_t75" style="position:absolute;left:5387;top:43;width:5237;height: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">
                  <v:imagedata r:id="rId60" o:title=""/>
                </v:shape>
                <w10:anchorlock/>
              </v:group>
            </w:pict>
          </mc:Fallback>
        </mc:AlternateContent>
      </w:r>
    </w:p>
    <w:p w14:paraId="73DB27DF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399594F1" w14:textId="467F3E37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5AA2FC12" wp14:editId="089E9322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98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529600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A2FC12" id="WordArt 82" o:spid="_x0000_s1068" type="#_x0000_t202" style="position:absolute;margin-left:-39.3pt;margin-top:340.65pt;width:639.95pt;height:60pt;rotation:-45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06529600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39AD17A1" wp14:editId="7A9AF3B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97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7860C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AD17A1" id="WordArt 81" o:spid="_x0000_s1069" type="#_x0000_t202" style="position:absolute;margin-left:44.9pt;margin-top:391.55pt;width:573.3pt;height:60pt;rotation:-45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377860C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7FB000" w14:textId="0E4518D6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0705434" wp14:editId="7D6E5F25">
                <wp:extent cx="6766560" cy="8890635"/>
                <wp:effectExtent l="16510" t="3175" r="17780" b="2540"/>
                <wp:docPr id="91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9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1" y="6911"/>
                            <a:ext cx="5251" cy="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34" cy="6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35" cy="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6935"/>
                            <a:ext cx="5268" cy="7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7B7DCB" id="Group 75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">
                <v:shape id="Picture 80" o:spid="_x0000_s1027" type="#_x0000_t75" style="position:absolute;left:5401;top:6911;width:5251;height:7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">
                  <v:imagedata r:id="rId65" o:title=""/>
                </v:shape>
                <v:shape id="Picture 79" o:spid="_x0000_s1028" type="#_x0000_t75" style="position:absolute;left:5387;top:43;width:5234;height:6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">
                  <v:imagedata r:id="rId66" o:title=""/>
                </v:shape>
                <v:shape id="Picture 78" o:spid="_x0000_s1029" type="#_x0000_t75" style="position:absolute;left:6;top:80;width:5235;height: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">
                  <v:imagedata r:id="rId67" o:title=""/>
                </v:shape>
                <v:shape id="Picture 77" o:spid="_x0000_s1030" type="#_x0000_t75" style="position:absolute;left:2;top:6935;width:5268;height:7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">
                  <v:imagedata r:id="rId68" o:title=""/>
                </v:shape>
                <v:line id="Line 76" o:spid="_x0000_s1031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" strokecolor="#231f20" strokeweight="1.5pt"/>
                <w10:anchorlock/>
              </v:group>
            </w:pict>
          </mc:Fallback>
        </mc:AlternateContent>
      </w:r>
    </w:p>
    <w:p w14:paraId="4F8FD0A8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5B44A302" w14:textId="034A78A0" w:rsidR="00964CD9" w:rsidRDefault="00A81846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w:drawing>
          <wp:anchor distT="0" distB="0" distL="0" distR="0" simplePos="0" relativeHeight="251626496" behindDoc="1" locked="0" layoutInCell="1" allowOverlap="1" wp14:anchorId="34925B78" wp14:editId="6DCBD332">
            <wp:simplePos x="0" y="0"/>
            <wp:positionH relativeFrom="page">
              <wp:posOffset>3923531</wp:posOffset>
            </wp:positionH>
            <wp:positionV relativeFrom="page">
              <wp:posOffset>5226293</wp:posOffset>
            </wp:positionV>
            <wp:extent cx="3295324" cy="4314539"/>
            <wp:effectExtent l="0" t="0" r="0" b="0"/>
            <wp:wrapNone/>
            <wp:docPr id="1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324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3F7225BE" wp14:editId="54DB7CAA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90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6D014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225BE" id="WordArt 74" o:spid="_x0000_s1070" type="#_x0000_t202" style="position:absolute;margin-left:-39.3pt;margin-top:340.65pt;width:639.95pt;height:60pt;rotation:-45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4CD6D014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191EB82D" wp14:editId="61010BFE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89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5F004D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EB82D" id="WordArt 73" o:spid="_x0000_s1071" type="#_x0000_t202" style="position:absolute;margin-left:44.9pt;margin-top:391.55pt;width:573.3pt;height:60pt;rotation:-45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BlE/9tCAIAAPI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545F004D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2E65BB" w14:textId="3081E033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A8C5B22" wp14:editId="5B85A117">
                <wp:extent cx="6766560" cy="8890635"/>
                <wp:effectExtent l="16510" t="8255" r="17780" b="6985"/>
                <wp:docPr id="8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8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32" cy="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6943"/>
                            <a:ext cx="5268" cy="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C93755" id="Group 68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">
                <v:shape id="Picture 72" o:spid="_x0000_s1027" type="#_x0000_t75" style="position:absolute;left:6;top:80;width:5232;height:6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">
                  <v:imagedata r:id="rId73" o:title=""/>
                </v:shape>
                <v:shape id="Picture 71" o:spid="_x0000_s1028" type="#_x0000_t75" style="position:absolute;left:2;top:6943;width:5268;height: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">
                  <v:imagedata r:id="rId74" o:title=""/>
                </v:shape>
                <v:shape id="Picture 70" o:spid="_x0000_s1029" type="#_x0000_t75" style="position:absolute;left:5387;top:43;width:5264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">
                  <v:imagedata r:id="rId75" o:title=""/>
                </v:shape>
                <v:line id="Line 69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" strokecolor="#231f20" strokeweight="1.5pt"/>
                <w10:anchorlock/>
              </v:group>
            </w:pict>
          </mc:Fallback>
        </mc:AlternateContent>
      </w:r>
    </w:p>
    <w:p w14:paraId="5601A740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187A26E2" w14:textId="1B288E84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2571D749" wp14:editId="35EB33A2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83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50F2FC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1D749" id="WordArt 67" o:spid="_x0000_s1072" type="#_x0000_t202" style="position:absolute;margin-left:-39.3pt;margin-top:340.65pt;width:639.95pt;height:60pt;rotation:-45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2550F2FC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1B5CE390" wp14:editId="59885F0B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82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E14DEF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5CE390" id="WordArt 66" o:spid="_x0000_s1073" type="#_x0000_t202" style="position:absolute;margin-left:44.9pt;margin-top:391.55pt;width:573.3pt;height:60pt;rotation:-45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Pa14DQHAgAA8g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09E14DEF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1325D68" w14:textId="140B8423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592CF32" wp14:editId="25A05C8E">
                <wp:extent cx="6766560" cy="8890635"/>
                <wp:effectExtent l="16510" t="3175" r="17780" b="2540"/>
                <wp:docPr id="7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7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05D60A" id="Group 62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">
                <v:shape id="Picture 65" o:spid="_x0000_s1027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">
                  <v:imagedata r:id="rId78" o:title=""/>
                </v:shape>
                <v:shape id="Picture 64" o:spid="_x0000_s1028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">
                  <v:imagedata r:id="rId79" o:title=""/>
                </v:shape>
                <v:line id="Line 63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" strokecolor="#231f20" strokeweight="1.5pt"/>
                <w10:anchorlock/>
              </v:group>
            </w:pict>
          </mc:Fallback>
        </mc:AlternateContent>
      </w:r>
    </w:p>
    <w:p w14:paraId="24362631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4C63DD3F" w14:textId="06A05570" w:rsidR="00964CD9" w:rsidRDefault="00A81846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w:drawing>
          <wp:anchor distT="0" distB="0" distL="0" distR="0" simplePos="0" relativeHeight="251627520" behindDoc="1" locked="0" layoutInCell="1" allowOverlap="1" wp14:anchorId="7DDA1187" wp14:editId="31DF61F4">
            <wp:simplePos x="0" y="0"/>
            <wp:positionH relativeFrom="page">
              <wp:posOffset>3923531</wp:posOffset>
            </wp:positionH>
            <wp:positionV relativeFrom="page">
              <wp:posOffset>5165395</wp:posOffset>
            </wp:positionV>
            <wp:extent cx="3347617" cy="4437887"/>
            <wp:effectExtent l="0" t="0" r="0" b="0"/>
            <wp:wrapNone/>
            <wp:docPr id="1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617" cy="4437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61BD957F" wp14:editId="0CCF4540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77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1A100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BD957F" id="WordArt 61" o:spid="_x0000_s1074" type="#_x0000_t202" style="position:absolute;margin-left:-39.3pt;margin-top:340.65pt;width:639.95pt;height:60pt;rotation:-45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10E1A100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1D0A65" wp14:editId="78AF6D9E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76" name="WordAr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EF68BC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D0A65" id="WordArt 60" o:spid="_x0000_s1075" type="#_x0000_t202" style="position:absolute;margin-left:44.9pt;margin-top:391.55pt;width:573.3pt;height:60pt;rotation:-45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FrsMpUHAgAA8g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28EF68BC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2BA39D" w14:textId="18C8D5C9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22495B1" wp14:editId="6A3F4862">
                <wp:extent cx="6766560" cy="8890635"/>
                <wp:effectExtent l="16510" t="8255" r="17780" b="0"/>
                <wp:docPr id="7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7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2C63F6" id="Group 56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">
                <v:shape id="Picture 59" o:spid="_x0000_s1027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">
                  <v:imagedata r:id="rId83" o:title=""/>
                </v:shape>
                <v:shape id="Picture 58" o:spid="_x0000_s1028" type="#_x0000_t75" style="position:absolute;left:5387;top:43;width:5264;height:6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">
                  <v:imagedata r:id="rId84" o:title=""/>
                </v:shape>
                <v:line id="Line 57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" strokecolor="#231f20" strokeweight="1.5pt"/>
                <w10:anchorlock/>
              </v:group>
            </w:pict>
          </mc:Fallback>
        </mc:AlternateContent>
      </w:r>
    </w:p>
    <w:p w14:paraId="5B307CD3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6E318CBB" w14:textId="70308FCE" w:rsidR="00964CD9" w:rsidRDefault="000C328B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8A29E8F" wp14:editId="2D31F27E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71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7CC429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29E8F" id="WordArt 55" o:spid="_x0000_s1076" type="#_x0000_t202" style="position:absolute;margin-left:-39.3pt;margin-top:340.65pt;width:639.95pt;height:60pt;rotation:-45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627CC429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1A99C54" wp14:editId="7E710B62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70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75703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A99C54" id="WordArt 54" o:spid="_x0000_s1077" type="#_x0000_t202" style="position:absolute;margin-left:44.9pt;margin-top:391.55pt;width:573.3pt;height:60pt;rotation:-45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E1g5iwYCAADy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0A75703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DF0D937" w14:textId="2710E1A8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2DF2E2F" wp14:editId="58DCBB78">
                <wp:extent cx="6766560" cy="8890635"/>
                <wp:effectExtent l="16510" t="3175" r="17780" b="2540"/>
                <wp:docPr id="65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6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64" cy="6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7044"/>
                            <a:ext cx="5268" cy="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43"/>
                            <a:ext cx="5265" cy="1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ECF92A" id="Group 49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">
                <v:shape id="Picture 53" o:spid="_x0000_s1027" type="#_x0000_t75" style="position:absolute;left:6;top:80;width:5264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">
                  <v:imagedata r:id="rId88" o:title=""/>
                </v:shape>
                <v:shape id="Picture 52" o:spid="_x0000_s1028" type="#_x0000_t75" style="position:absolute;left:2;top:7044;width:5268;height: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">
                  <v:imagedata r:id="rId89" o:title=""/>
                </v:shape>
                <v:shape id="Picture 51" o:spid="_x0000_s1029" type="#_x0000_t75" style="position:absolute;left:5386;top:43;width:5265;height:13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">
                  <v:imagedata r:id="rId90" o:title=""/>
                </v:shape>
                <v:line id="Line 50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" strokecolor="#231f20" strokeweight="1.5pt"/>
                <w10:anchorlock/>
              </v:group>
            </w:pict>
          </mc:Fallback>
        </mc:AlternateContent>
      </w:r>
    </w:p>
    <w:p w14:paraId="1BCA19C7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334BB871" w14:textId="2415D2EE" w:rsidR="00964CD9" w:rsidRDefault="000C328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34C714D" wp14:editId="0D878C16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64" name="WordAr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8435D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C714D" id="WordArt 48" o:spid="_x0000_s1078" type="#_x0000_t202" style="position:absolute;margin-left:-39.3pt;margin-top:340.65pt;width:639.95pt;height:60pt;rotation:-45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ESv8C8JAgAA8g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628435D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6A371B7" wp14:editId="70A83150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63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EC07B4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371B7" id="WordArt 47" o:spid="_x0000_s1079" type="#_x0000_t202" style="position:absolute;margin-left:44.9pt;margin-top:391.55pt;width:573.3pt;height:60pt;rotation:-45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BmZxwxCAIAAPI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67EC07B4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EF9606" w14:textId="5A84A21A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74E2BAF" wp14:editId="32D96F03">
                <wp:extent cx="6766560" cy="8890635"/>
                <wp:effectExtent l="16510" t="8255" r="17780" b="0"/>
                <wp:docPr id="57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5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7061"/>
                            <a:ext cx="5265" cy="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52" cy="6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6958"/>
                            <a:ext cx="4900" cy="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E767D3" id="Group 41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">
                <v:shape id="Picture 46" o:spid="_x0000_s1027" type="#_x0000_t75" style="position:absolute;left:5386;top:7061;width:5265;height:6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">
                  <v:imagedata r:id="rId95" o:title=""/>
                </v:shape>
                <v:shape id="Picture 45" o:spid="_x0000_s1028" type="#_x0000_t75" style="position:absolute;left:5387;top:43;width:5264;height:6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">
                  <v:imagedata r:id="rId96" o:title=""/>
                </v:shape>
                <v:shape id="Picture 44" o:spid="_x0000_s1029" type="#_x0000_t75" style="position:absolute;left:6;top:80;width:5252;height: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">
                  <v:imagedata r:id="rId97" o:title=""/>
                </v:shape>
                <v:shape id="Picture 43" o:spid="_x0000_s1030" type="#_x0000_t75" style="position:absolute;left:200;top:6958;width:4900;height:6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">
                  <v:imagedata r:id="rId98" o:title=""/>
                </v:shape>
                <v:line id="Line 42" o:spid="_x0000_s1031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" strokecolor="#231f20" strokeweight="1.5pt"/>
                <w10:anchorlock/>
              </v:group>
            </w:pict>
          </mc:Fallback>
        </mc:AlternateContent>
      </w:r>
    </w:p>
    <w:p w14:paraId="545B4F40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4DFC39D1" w14:textId="6BE6F150" w:rsidR="00964CD9" w:rsidRDefault="00A81846">
      <w:pPr>
        <w:pStyle w:val="Textoindependiente"/>
        <w:spacing w:before="6"/>
        <w:rPr>
          <w:rFonts w:ascii="Times New Roman"/>
          <w:sz w:val="6"/>
        </w:rPr>
      </w:pPr>
      <w:r>
        <w:rPr>
          <w:noProof/>
        </w:rPr>
        <w:lastRenderedPageBreak/>
        <w:drawing>
          <wp:anchor distT="0" distB="0" distL="0" distR="0" simplePos="0" relativeHeight="251628544" behindDoc="1" locked="0" layoutInCell="1" allowOverlap="1" wp14:anchorId="5A84B218" wp14:editId="2FB130F1">
            <wp:simplePos x="0" y="0"/>
            <wp:positionH relativeFrom="page">
              <wp:posOffset>3947502</wp:posOffset>
            </wp:positionH>
            <wp:positionV relativeFrom="page">
              <wp:posOffset>5270920</wp:posOffset>
            </wp:positionV>
            <wp:extent cx="3268618" cy="4266533"/>
            <wp:effectExtent l="0" t="0" r="0" b="0"/>
            <wp:wrapNone/>
            <wp:docPr id="1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618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BAF4872" wp14:editId="506FCBB6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56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9B8D3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F4872" id="WordArt 40" o:spid="_x0000_s1080" type="#_x0000_t202" style="position:absolute;margin-left:-39.3pt;margin-top:340.65pt;width:639.95pt;height:60pt;rotation:-45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C9zVFgJAgAA8g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7E89B8D3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28B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E7B0E69" wp14:editId="750FD72E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55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2F37D4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B0E69" id="WordArt 39" o:spid="_x0000_s1081" type="#_x0000_t202" style="position:absolute;margin-left:44.9pt;margin-top:391.55pt;width:573.3pt;height:60pt;rotation:-45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DQjcDtCAIAAPI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0B2F37D4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42F285" w14:textId="77DD2294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1E4B98B" wp14:editId="48802A21">
                <wp:extent cx="6766560" cy="8890635"/>
                <wp:effectExtent l="16510" t="3175" r="17780" b="2540"/>
                <wp:docPr id="5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5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0"/>
                            <a:ext cx="5264" cy="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" y="7013"/>
                            <a:ext cx="5234" cy="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7D4132" id="Group 34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">
                <v:shape id="Picture 38" o:spid="_x0000_s1027" type="#_x0000_t75" style="position:absolute;left:6;top:80;width:5264;height: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">
                  <v:imagedata r:id="rId103" o:title=""/>
                </v:shape>
                <v:shape id="Picture 37" o:spid="_x0000_s1028" type="#_x0000_t75" style="position:absolute;left:36;top:7013;width:5234;height:6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">
                  <v:imagedata r:id="rId104" o:title=""/>
                </v:shape>
                <v:shape id="Picture 36" o:spid="_x0000_s1029" type="#_x0000_t75" style="position:absolute;left:5387;top:43;width:5264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">
                  <v:imagedata r:id="rId105" o:title=""/>
                </v:shape>
                <v:line id="Line 35" o:spid="_x0000_s1030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" strokecolor="#231f20" strokeweight="1.5pt"/>
                <w10:anchorlock/>
              </v:group>
            </w:pict>
          </mc:Fallback>
        </mc:AlternateContent>
      </w:r>
    </w:p>
    <w:p w14:paraId="035ED23B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67B3C2D9" w14:textId="6318AB6E" w:rsidR="00964CD9" w:rsidRDefault="000C328B">
      <w:pPr>
        <w:pStyle w:val="Textoindependiente"/>
        <w:spacing w:before="4" w:after="1"/>
        <w:rPr>
          <w:rFonts w:ascii="Times New Roman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A257FF2" wp14:editId="761D74D9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49" name="WordAr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F58C61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57FF2" id="WordArt 33" o:spid="_x0000_s1082" type="#_x0000_t202" style="position:absolute;margin-left:-39.3pt;margin-top:340.65pt;width:639.95pt;height:60pt;rotation:-45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22F58C61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BAA2C39" wp14:editId="1D5072DE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48" name="WordAr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54C1A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AA2C39" id="WordArt 32" o:spid="_x0000_s1083" type="#_x0000_t202" style="position:absolute;margin-left:44.9pt;margin-top:391.55pt;width:573.3pt;height:60pt;rotation:-45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CdMUMzCAIAAPI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43D54C1A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646FF7B" w14:textId="5A09F9DC" w:rsidR="00964CD9" w:rsidRDefault="000C328B">
      <w:pPr>
        <w:pStyle w:val="Textoindependiente"/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A6F6138" wp14:editId="118C9A59">
                <wp:extent cx="6766560" cy="8890635"/>
                <wp:effectExtent l="16510" t="8255" r="17780" b="0"/>
                <wp:docPr id="43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0" y="0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4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" y="7010"/>
                            <a:ext cx="5220" cy="6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80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3"/>
                            <a:ext cx="5264" cy="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74E523" id="Group 27" o:spid="_x0000_s1026" style="width:532.8pt;height:700.05pt;mso-position-horizontal-relative:char;mso-position-vertical-relative:line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">
                <v:shape id="Picture 31" o:spid="_x0000_s1027" type="#_x0000_t75" style="position:absolute;left:5432;top:7010;width:5220;height: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">
                  <v:imagedata r:id="rId109" o:title=""/>
                </v:shape>
                <v:shape id="Picture 30" o:spid="_x0000_s1028" type="#_x0000_t75" style="position:absolute;left:2;top:80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">
                  <v:imagedata r:id="rId110" o:title=""/>
                </v:shape>
                <v:line id="Line 29" o:spid="_x0000_s1029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" strokecolor="#231f20" strokeweight="1.5pt"/>
                <v:shape id="Picture 28" o:spid="_x0000_s1030" type="#_x0000_t75" style="position:absolute;left:5387;top:43;width:5264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">
                  <v:imagedata r:id="rId111" o:title=""/>
                </v:shape>
                <w10:anchorlock/>
              </v:group>
            </w:pict>
          </mc:Fallback>
        </mc:AlternateContent>
      </w:r>
    </w:p>
    <w:p w14:paraId="1CC40D2B" w14:textId="77777777" w:rsidR="00964CD9" w:rsidRDefault="00964CD9">
      <w:pPr>
        <w:rPr>
          <w:rFonts w:ascii="Times New Roman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2839EB49" w14:textId="7AF4B5A2" w:rsidR="00964CD9" w:rsidRDefault="000C328B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367C6FD0" wp14:editId="4818D01D">
                <wp:simplePos x="0" y="0"/>
                <wp:positionH relativeFrom="page">
                  <wp:posOffset>502920</wp:posOffset>
                </wp:positionH>
                <wp:positionV relativeFrom="page">
                  <wp:posOffset>713105</wp:posOffset>
                </wp:positionV>
                <wp:extent cx="6766560" cy="8890635"/>
                <wp:effectExtent l="0" t="0" r="0" b="0"/>
                <wp:wrapNone/>
                <wp:docPr id="39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890635"/>
                          <a:chOff x="792" y="1123"/>
                          <a:chExt cx="10656" cy="14001"/>
                        </a:xfrm>
                      </wpg:grpSpPr>
                      <pic:pic xmlns:pic="http://schemas.openxmlformats.org/drawingml/2006/picture">
                        <pic:nvPicPr>
                          <pic:cNvPr id="4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8" y="1166"/>
                            <a:ext cx="5264" cy="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202"/>
                            <a:ext cx="5268" cy="1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792" y="1138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F1F95" id="Group 23" o:spid="_x0000_s1026" style="position:absolute;margin-left:39.6pt;margin-top:56.15pt;width:532.8pt;height:700.05pt;z-index:-251649024;mso-position-horizontal-relative:page;mso-position-vertical-relative:page" coordorigin="792,1123" coordsize="10656,14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">
                <v:shape id="Picture 26" o:spid="_x0000_s1027" type="#_x0000_t75" style="position:absolute;left:6178;top:1166;width:5264;height: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">
                  <v:imagedata r:id="rId114" o:title=""/>
                </v:shape>
                <v:shape id="Picture 25" o:spid="_x0000_s1028" type="#_x0000_t75" style="position:absolute;left:794;top:1202;width:5268;height:1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">
                  <v:imagedata r:id="rId115" o:title=""/>
                </v:shape>
                <v:line id="Line 24" o:spid="_x0000_s1029" style="position:absolute;visibility:visible;mso-wrap-style:square" from="792,1138" to="11447,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" strokecolor="#231f20" strokeweight="1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5EDA504F" wp14:editId="7DB9F8E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38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A5E5CF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A504F" id="WordArt 22" o:spid="_x0000_s1084" type="#_x0000_t202" style="position:absolute;margin-left:-39.3pt;margin-top:340.65pt;width:639.95pt;height:60pt;rotation:-45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06A5E5CF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847C70E" wp14:editId="58C5E2A5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37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3AF4D0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7C70E" id="WordArt 21" o:spid="_x0000_s1085" type="#_x0000_t202" style="position:absolute;margin-left:44.9pt;margin-top:391.55pt;width:573.3pt;height:60pt;rotation:-45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0B3AF4D0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1041FFE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64C3043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53E43DC6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7622C10C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E54EDAF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0B2F2406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A85BEAA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67F05A58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0AC6D2F7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0897FDEA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49F4A59E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49826D4C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BA7E0B7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626499BB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486A7F30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389E2FA0" w14:textId="77777777" w:rsidR="00964CD9" w:rsidRDefault="00964CD9">
      <w:pPr>
        <w:pStyle w:val="Textoindependiente"/>
        <w:rPr>
          <w:rFonts w:ascii="Times New Roman"/>
          <w:sz w:val="20"/>
        </w:rPr>
      </w:pPr>
    </w:p>
    <w:p w14:paraId="2795E924" w14:textId="77777777" w:rsidR="00964CD9" w:rsidRDefault="00964CD9">
      <w:pPr>
        <w:pStyle w:val="Textoindependiente"/>
        <w:rPr>
          <w:rFonts w:ascii="Times New Roman"/>
          <w:sz w:val="14"/>
        </w:rPr>
      </w:pPr>
    </w:p>
    <w:p w14:paraId="3D1DBFA7" w14:textId="77777777" w:rsidR="00964CD9" w:rsidRDefault="00A81846">
      <w:pPr>
        <w:spacing w:before="103" w:line="249" w:lineRule="auto"/>
        <w:ind w:left="5509" w:right="136"/>
        <w:jc w:val="both"/>
        <w:rPr>
          <w:rFonts w:ascii="Arial MT" w:hAnsi="Arial MT"/>
          <w:sz w:val="13"/>
        </w:rPr>
      </w:pPr>
      <w:bookmarkStart w:id="2" w:name="Página_18"/>
      <w:bookmarkEnd w:id="2"/>
      <w:r>
        <w:rPr>
          <w:rFonts w:ascii="Arial MT" w:hAnsi="Arial MT"/>
          <w:color w:val="2D2D2D"/>
          <w:sz w:val="13"/>
        </w:rPr>
        <w:t>“Dado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en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el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Salón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Sesiones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del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H.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Congreso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del</w:t>
      </w:r>
      <w:r>
        <w:rPr>
          <w:rFonts w:ascii="Arial MT" w:hAnsi="Arial MT"/>
          <w:color w:val="2D2D2D"/>
          <w:spacing w:val="-4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Estado,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San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Raymundo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Jalpan,</w:t>
      </w:r>
      <w:r>
        <w:rPr>
          <w:rFonts w:ascii="Arial MT" w:hAnsi="Arial MT"/>
          <w:color w:val="2D2D2D"/>
          <w:spacing w:val="-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Centro,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Oaxaca,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a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10</w:t>
      </w:r>
      <w:r>
        <w:rPr>
          <w:rFonts w:ascii="Arial MT" w:hAnsi="Arial MT"/>
          <w:color w:val="2D2D2D"/>
          <w:spacing w:val="-6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Diciembre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-6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2020.-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Dip.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Arsenio</w:t>
      </w:r>
      <w:r>
        <w:rPr>
          <w:rFonts w:ascii="Arial" w:hAnsi="Arial"/>
          <w:b/>
          <w:color w:val="2D2D2D"/>
          <w:spacing w:val="-6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Lorenzo</w:t>
      </w:r>
      <w:r>
        <w:rPr>
          <w:rFonts w:ascii="Arial" w:hAnsi="Arial"/>
          <w:b/>
          <w:color w:val="2D2D2D"/>
          <w:spacing w:val="-7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Mejía</w:t>
      </w:r>
      <w:r>
        <w:rPr>
          <w:rFonts w:ascii="Arial" w:hAnsi="Arial"/>
          <w:b/>
          <w:color w:val="2D2D2D"/>
          <w:spacing w:val="-7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García</w:t>
      </w:r>
      <w:r>
        <w:rPr>
          <w:rFonts w:ascii="Arial MT" w:hAnsi="Arial MT"/>
          <w:color w:val="2D2D2D"/>
          <w:sz w:val="13"/>
        </w:rPr>
        <w:t>,</w:t>
      </w:r>
      <w:r>
        <w:rPr>
          <w:rFonts w:ascii="Arial MT" w:hAnsi="Arial MT"/>
          <w:color w:val="2D2D2D"/>
          <w:spacing w:val="-6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Presidente.-</w:t>
      </w:r>
      <w:r>
        <w:rPr>
          <w:rFonts w:ascii="Arial MT" w:hAnsi="Arial MT"/>
          <w:color w:val="2D2D2D"/>
          <w:spacing w:val="-7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Dip.</w:t>
      </w:r>
      <w:r>
        <w:rPr>
          <w:rFonts w:ascii="Arial MT" w:hAnsi="Arial MT"/>
          <w:color w:val="2D2D2D"/>
          <w:spacing w:val="-34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Rocío Machuca Rojas</w:t>
      </w:r>
      <w:r>
        <w:rPr>
          <w:rFonts w:ascii="Arial MT" w:hAnsi="Arial MT"/>
          <w:color w:val="2D2D2D"/>
          <w:sz w:val="13"/>
        </w:rPr>
        <w:t xml:space="preserve">, Secretaria.- Dip. </w:t>
      </w:r>
      <w:r>
        <w:rPr>
          <w:rFonts w:ascii="Arial" w:hAnsi="Arial"/>
          <w:b/>
          <w:color w:val="2D2D2D"/>
          <w:sz w:val="13"/>
        </w:rPr>
        <w:t>Saúl Cruz Jiménez</w:t>
      </w:r>
      <w:r>
        <w:rPr>
          <w:rFonts w:ascii="Arial MT" w:hAnsi="Arial MT"/>
          <w:color w:val="2D2D2D"/>
          <w:sz w:val="13"/>
        </w:rPr>
        <w:t xml:space="preserve">, Secretario.- Dip. </w:t>
      </w:r>
      <w:r>
        <w:rPr>
          <w:rFonts w:ascii="Arial" w:hAnsi="Arial"/>
          <w:b/>
          <w:color w:val="2D2D2D"/>
          <w:sz w:val="13"/>
        </w:rPr>
        <w:t>Maritza</w:t>
      </w:r>
      <w:r>
        <w:rPr>
          <w:rFonts w:ascii="Arial" w:hAnsi="Arial"/>
          <w:b/>
          <w:color w:val="2D2D2D"/>
          <w:spacing w:val="1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Escarlet</w:t>
      </w:r>
      <w:r>
        <w:rPr>
          <w:rFonts w:ascii="Arial" w:hAnsi="Arial"/>
          <w:b/>
          <w:color w:val="2D2D2D"/>
          <w:spacing w:val="-16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Vásquez</w:t>
      </w:r>
      <w:r>
        <w:rPr>
          <w:rFonts w:ascii="Arial" w:hAnsi="Arial"/>
          <w:b/>
          <w:color w:val="2D2D2D"/>
          <w:spacing w:val="-15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Guerra</w:t>
      </w:r>
      <w:r>
        <w:rPr>
          <w:rFonts w:ascii="Arial MT" w:hAnsi="Arial MT"/>
          <w:color w:val="2D2D2D"/>
          <w:sz w:val="13"/>
        </w:rPr>
        <w:t>,</w:t>
      </w:r>
      <w:r>
        <w:rPr>
          <w:rFonts w:ascii="Arial MT" w:hAnsi="Arial MT"/>
          <w:color w:val="2D2D2D"/>
          <w:spacing w:val="-1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Secretaria.-</w:t>
      </w:r>
      <w:r>
        <w:rPr>
          <w:rFonts w:ascii="Arial MT" w:hAnsi="Arial MT"/>
          <w:color w:val="2D2D2D"/>
          <w:spacing w:val="2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Rúbricas."</w:t>
      </w:r>
    </w:p>
    <w:p w14:paraId="394E3EA3" w14:textId="77777777" w:rsidR="00964CD9" w:rsidRDefault="00A81846">
      <w:pPr>
        <w:spacing w:before="122" w:line="249" w:lineRule="auto"/>
        <w:ind w:left="5509" w:right="136"/>
        <w:jc w:val="both"/>
        <w:rPr>
          <w:rFonts w:ascii="Arial MT" w:hAnsi="Arial MT"/>
          <w:sz w:val="13"/>
        </w:rPr>
      </w:pPr>
      <w:r>
        <w:rPr>
          <w:rFonts w:ascii="Arial MT" w:hAnsi="Arial MT"/>
          <w:color w:val="2D2D2D"/>
          <w:sz w:val="13"/>
        </w:rPr>
        <w:t>Por lo tanto, mando que se imprima, publique, circule y se le dé el debido cumplimiento.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Palacio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Gobierno,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Centro,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Oax.,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a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23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Diciembre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2020.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EL GOBERNADOR</w:t>
      </w:r>
      <w:r>
        <w:rPr>
          <w:rFonts w:ascii="Arial MT" w:hAnsi="Arial MT"/>
          <w:color w:val="2D2D2D"/>
          <w:spacing w:val="1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 xml:space="preserve">CONSTITUCIONAL DEL ESTADO. </w:t>
      </w:r>
      <w:r>
        <w:rPr>
          <w:rFonts w:ascii="Arial" w:hAnsi="Arial"/>
          <w:b/>
          <w:color w:val="2D2D2D"/>
          <w:sz w:val="13"/>
        </w:rPr>
        <w:t>Mtro. Alejandro Ismael Murat Hinojosa</w:t>
      </w:r>
      <w:r>
        <w:rPr>
          <w:rFonts w:ascii="Arial MT" w:hAnsi="Arial MT"/>
          <w:color w:val="2D2D2D"/>
          <w:sz w:val="13"/>
        </w:rPr>
        <w:t>.- Rúbrica.- El</w:t>
      </w:r>
      <w:r>
        <w:rPr>
          <w:rFonts w:ascii="Arial MT" w:hAnsi="Arial MT"/>
          <w:color w:val="2D2D2D"/>
          <w:spacing w:val="-34"/>
          <w:sz w:val="13"/>
        </w:rPr>
        <w:t xml:space="preserve"> </w:t>
      </w:r>
      <w:r>
        <w:rPr>
          <w:rFonts w:ascii="Arial MT" w:hAnsi="Arial MT"/>
          <w:color w:val="2D2D2D"/>
          <w:spacing w:val="-1"/>
          <w:sz w:val="13"/>
        </w:rPr>
        <w:t>Secretario</w:t>
      </w:r>
      <w:r>
        <w:rPr>
          <w:rFonts w:ascii="Arial MT" w:hAnsi="Arial MT"/>
          <w:color w:val="2D2D2D"/>
          <w:spacing w:val="-1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General</w:t>
      </w:r>
      <w:r>
        <w:rPr>
          <w:rFonts w:ascii="Arial MT" w:hAnsi="Arial MT"/>
          <w:color w:val="2D2D2D"/>
          <w:spacing w:val="-1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de</w:t>
      </w:r>
      <w:r>
        <w:rPr>
          <w:rFonts w:ascii="Arial MT" w:hAnsi="Arial MT"/>
          <w:color w:val="2D2D2D"/>
          <w:spacing w:val="-1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Gobierno.</w:t>
      </w:r>
      <w:r>
        <w:rPr>
          <w:rFonts w:ascii="Arial MT" w:hAnsi="Arial MT"/>
          <w:color w:val="2D2D2D"/>
          <w:spacing w:val="-16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Ing.</w:t>
      </w:r>
      <w:r>
        <w:rPr>
          <w:rFonts w:ascii="Arial" w:hAnsi="Arial"/>
          <w:b/>
          <w:color w:val="2D2D2D"/>
          <w:spacing w:val="-15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Francisco</w:t>
      </w:r>
      <w:r>
        <w:rPr>
          <w:rFonts w:ascii="Arial" w:hAnsi="Arial"/>
          <w:b/>
          <w:color w:val="2D2D2D"/>
          <w:spacing w:val="-15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Javier</w:t>
      </w:r>
      <w:r>
        <w:rPr>
          <w:rFonts w:ascii="Arial" w:hAnsi="Arial"/>
          <w:b/>
          <w:color w:val="2D2D2D"/>
          <w:spacing w:val="-15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García</w:t>
      </w:r>
      <w:r>
        <w:rPr>
          <w:rFonts w:ascii="Arial" w:hAnsi="Arial"/>
          <w:b/>
          <w:color w:val="2D2D2D"/>
          <w:spacing w:val="-15"/>
          <w:sz w:val="13"/>
        </w:rPr>
        <w:t xml:space="preserve"> </w:t>
      </w:r>
      <w:r>
        <w:rPr>
          <w:rFonts w:ascii="Arial" w:hAnsi="Arial"/>
          <w:b/>
          <w:color w:val="2D2D2D"/>
          <w:sz w:val="13"/>
        </w:rPr>
        <w:t>López</w:t>
      </w:r>
      <w:r>
        <w:rPr>
          <w:rFonts w:ascii="Arial MT" w:hAnsi="Arial MT"/>
          <w:color w:val="2D2D2D"/>
          <w:sz w:val="13"/>
        </w:rPr>
        <w:t>.-</w:t>
      </w:r>
      <w:r>
        <w:rPr>
          <w:rFonts w:ascii="Arial MT" w:hAnsi="Arial MT"/>
          <w:color w:val="2D2D2D"/>
          <w:spacing w:val="-15"/>
          <w:sz w:val="13"/>
        </w:rPr>
        <w:t xml:space="preserve"> </w:t>
      </w:r>
      <w:r>
        <w:rPr>
          <w:rFonts w:ascii="Arial MT" w:hAnsi="Arial MT"/>
          <w:color w:val="2D2D2D"/>
          <w:sz w:val="13"/>
        </w:rPr>
        <w:t>Rúbrica.</w:t>
      </w:r>
    </w:p>
    <w:p w14:paraId="09C5CC4F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43BA50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F37BFF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8CC0AD9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6C8EF9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59C35A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4C2C0DA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E6D30B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DF33EF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7C44D9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0E0B5D3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7AC4D0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814A6B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B4BAC4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11C8FF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FCC83DF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3EBED3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CF8EDF0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4CCF38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5A7EFF0" w14:textId="52327E4C" w:rsidR="00964CD9" w:rsidRDefault="000C328B">
      <w:pPr>
        <w:pStyle w:val="Textoindependiente"/>
        <w:spacing w:before="4"/>
        <w:rPr>
          <w:rFonts w:ascii="Arial MT"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6672" behindDoc="1" locked="0" layoutInCell="1" allowOverlap="1" wp14:anchorId="74AC548D" wp14:editId="35CB4568">
                <wp:simplePos x="0" y="0"/>
                <wp:positionH relativeFrom="page">
                  <wp:posOffset>3996055</wp:posOffset>
                </wp:positionH>
                <wp:positionV relativeFrom="paragraph">
                  <wp:posOffset>232410</wp:posOffset>
                </wp:positionV>
                <wp:extent cx="838835" cy="593090"/>
                <wp:effectExtent l="0" t="0" r="0" b="0"/>
                <wp:wrapTopAndBottom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6293" y="366"/>
                          <a:chExt cx="1321" cy="934"/>
                        </a:xfrm>
                      </wpg:grpSpPr>
                      <wps:wsp>
                        <wps:cNvPr id="35" name="AutoShape 20"/>
                        <wps:cNvSpPr>
                          <a:spLocks/>
                        </wps:cNvSpPr>
                        <wps:spPr bwMode="auto">
                          <a:xfrm>
                            <a:off x="6294" y="367"/>
                            <a:ext cx="1317" cy="930"/>
                          </a:xfrm>
                          <a:custGeom>
                            <a:avLst/>
                            <a:gdLst>
                              <a:gd name="T0" fmla="+- 0 7186 6295"/>
                              <a:gd name="T1" fmla="*/ T0 w 1317"/>
                              <a:gd name="T2" fmla="+- 0 1256 368"/>
                              <a:gd name="T3" fmla="*/ 1256 h 930"/>
                              <a:gd name="T4" fmla="+- 0 7418 6295"/>
                              <a:gd name="T5" fmla="*/ T4 w 1317"/>
                              <a:gd name="T6" fmla="+- 0 1279 368"/>
                              <a:gd name="T7" fmla="*/ 1279 h 930"/>
                              <a:gd name="T8" fmla="+- 0 7263 6295"/>
                              <a:gd name="T9" fmla="*/ T8 w 1317"/>
                              <a:gd name="T10" fmla="+- 0 1193 368"/>
                              <a:gd name="T11" fmla="*/ 1193 h 930"/>
                              <a:gd name="T12" fmla="+- 0 7115 6295"/>
                              <a:gd name="T13" fmla="*/ T12 w 1317"/>
                              <a:gd name="T14" fmla="+- 0 1098 368"/>
                              <a:gd name="T15" fmla="*/ 1098 h 930"/>
                              <a:gd name="T16" fmla="+- 0 6539 6295"/>
                              <a:gd name="T17" fmla="*/ T16 w 1317"/>
                              <a:gd name="T18" fmla="+- 0 400 368"/>
                              <a:gd name="T19" fmla="*/ 400 h 930"/>
                              <a:gd name="T20" fmla="+- 0 6324 6295"/>
                              <a:gd name="T21" fmla="*/ T20 w 1317"/>
                              <a:gd name="T22" fmla="+- 0 637 368"/>
                              <a:gd name="T23" fmla="*/ 637 h 930"/>
                              <a:gd name="T24" fmla="+- 0 6321 6295"/>
                              <a:gd name="T25" fmla="*/ T24 w 1317"/>
                              <a:gd name="T26" fmla="+- 0 970 368"/>
                              <a:gd name="T27" fmla="*/ 970 h 930"/>
                              <a:gd name="T28" fmla="+- 0 6517 6295"/>
                              <a:gd name="T29" fmla="*/ T28 w 1317"/>
                              <a:gd name="T30" fmla="+- 0 1189 368"/>
                              <a:gd name="T31" fmla="*/ 1189 h 930"/>
                              <a:gd name="T32" fmla="+- 0 6763 6295"/>
                              <a:gd name="T33" fmla="*/ T32 w 1317"/>
                              <a:gd name="T34" fmla="+- 0 1203 368"/>
                              <a:gd name="T35" fmla="*/ 1203 h 930"/>
                              <a:gd name="T36" fmla="+- 0 6730 6295"/>
                              <a:gd name="T37" fmla="*/ T36 w 1317"/>
                              <a:gd name="T38" fmla="+- 0 1139 368"/>
                              <a:gd name="T39" fmla="*/ 1139 h 930"/>
                              <a:gd name="T40" fmla="+- 0 6516 6295"/>
                              <a:gd name="T41" fmla="*/ T40 w 1317"/>
                              <a:gd name="T42" fmla="+- 0 1033 368"/>
                              <a:gd name="T43" fmla="*/ 1033 h 930"/>
                              <a:gd name="T44" fmla="+- 0 6431 6295"/>
                              <a:gd name="T45" fmla="*/ T44 w 1317"/>
                              <a:gd name="T46" fmla="+- 0 765 368"/>
                              <a:gd name="T47" fmla="*/ 765 h 930"/>
                              <a:gd name="T48" fmla="+- 0 6473 6295"/>
                              <a:gd name="T49" fmla="*/ T48 w 1317"/>
                              <a:gd name="T50" fmla="+- 0 573 368"/>
                              <a:gd name="T51" fmla="*/ 573 h 930"/>
                              <a:gd name="T52" fmla="+- 0 6648 6295"/>
                              <a:gd name="T53" fmla="*/ T52 w 1317"/>
                              <a:gd name="T54" fmla="+- 0 432 368"/>
                              <a:gd name="T55" fmla="*/ 432 h 930"/>
                              <a:gd name="T56" fmla="+- 0 7300 6295"/>
                              <a:gd name="T57" fmla="*/ T56 w 1317"/>
                              <a:gd name="T58" fmla="+- 0 860 368"/>
                              <a:gd name="T59" fmla="*/ 860 h 930"/>
                              <a:gd name="T60" fmla="+- 0 7393 6295"/>
                              <a:gd name="T61" fmla="*/ T60 w 1317"/>
                              <a:gd name="T62" fmla="+- 0 901 368"/>
                              <a:gd name="T63" fmla="*/ 901 h 930"/>
                              <a:gd name="T64" fmla="+- 0 7430 6295"/>
                              <a:gd name="T65" fmla="*/ T64 w 1317"/>
                              <a:gd name="T66" fmla="+- 0 1005 368"/>
                              <a:gd name="T67" fmla="*/ 1005 h 930"/>
                              <a:gd name="T68" fmla="+- 0 7381 6295"/>
                              <a:gd name="T69" fmla="*/ T68 w 1317"/>
                              <a:gd name="T70" fmla="+- 0 1138 368"/>
                              <a:gd name="T71" fmla="*/ 1138 h 930"/>
                              <a:gd name="T72" fmla="+- 0 7263 6295"/>
                              <a:gd name="T73" fmla="*/ T72 w 1317"/>
                              <a:gd name="T74" fmla="+- 0 1193 368"/>
                              <a:gd name="T75" fmla="*/ 1193 h 930"/>
                              <a:gd name="T76" fmla="+- 0 7564 6295"/>
                              <a:gd name="T77" fmla="*/ T76 w 1317"/>
                              <a:gd name="T78" fmla="+- 0 1090 368"/>
                              <a:gd name="T79" fmla="*/ 1090 h 930"/>
                              <a:gd name="T80" fmla="+- 0 7538 6295"/>
                              <a:gd name="T81" fmla="*/ T80 w 1317"/>
                              <a:gd name="T82" fmla="+- 0 907 368"/>
                              <a:gd name="T83" fmla="*/ 907 h 930"/>
                              <a:gd name="T84" fmla="+- 0 6949 6295"/>
                              <a:gd name="T85" fmla="*/ T84 w 1317"/>
                              <a:gd name="T86" fmla="+- 0 652 368"/>
                              <a:gd name="T87" fmla="*/ 652 h 930"/>
                              <a:gd name="T88" fmla="+- 0 7031 6295"/>
                              <a:gd name="T89" fmla="*/ T88 w 1317"/>
                              <a:gd name="T90" fmla="+- 0 701 368"/>
                              <a:gd name="T91" fmla="*/ 701 h 930"/>
                              <a:gd name="T92" fmla="+- 0 7066 6295"/>
                              <a:gd name="T93" fmla="*/ T92 w 1317"/>
                              <a:gd name="T94" fmla="+- 0 814 368"/>
                              <a:gd name="T95" fmla="*/ 814 h 930"/>
                              <a:gd name="T96" fmla="+- 0 6962 6295"/>
                              <a:gd name="T97" fmla="*/ T96 w 1317"/>
                              <a:gd name="T98" fmla="+- 0 1038 368"/>
                              <a:gd name="T99" fmla="*/ 1038 h 930"/>
                              <a:gd name="T100" fmla="+- 0 6730 6295"/>
                              <a:gd name="T101" fmla="*/ T100 w 1317"/>
                              <a:gd name="T102" fmla="+- 0 1139 368"/>
                              <a:gd name="T103" fmla="*/ 1139 h 930"/>
                              <a:gd name="T104" fmla="+- 0 7031 6295"/>
                              <a:gd name="T105" fmla="*/ T104 w 1317"/>
                              <a:gd name="T106" fmla="+- 0 1049 368"/>
                              <a:gd name="T107" fmla="*/ 1049 h 930"/>
                              <a:gd name="T108" fmla="+- 0 7206 6295"/>
                              <a:gd name="T109" fmla="*/ T108 w 1317"/>
                              <a:gd name="T110" fmla="+- 0 888 368"/>
                              <a:gd name="T111" fmla="*/ 888 h 930"/>
                              <a:gd name="T112" fmla="+- 0 7139 6295"/>
                              <a:gd name="T113" fmla="*/ T112 w 1317"/>
                              <a:gd name="T114" fmla="+- 0 814 368"/>
                              <a:gd name="T115" fmla="*/ 814 h 930"/>
                              <a:gd name="T116" fmla="+- 0 7609 6295"/>
                              <a:gd name="T117" fmla="*/ T116 w 1317"/>
                              <a:gd name="T118" fmla="+- 0 422 368"/>
                              <a:gd name="T119" fmla="*/ 422 h 930"/>
                              <a:gd name="T120" fmla="+- 0 7394 6295"/>
                              <a:gd name="T121" fmla="*/ T120 w 1317"/>
                              <a:gd name="T122" fmla="+- 0 520 368"/>
                              <a:gd name="T123" fmla="*/ 520 h 930"/>
                              <a:gd name="T124" fmla="+- 0 7333 6295"/>
                              <a:gd name="T125" fmla="*/ T124 w 1317"/>
                              <a:gd name="T126" fmla="+- 0 673 368"/>
                              <a:gd name="T127" fmla="*/ 673 h 930"/>
                              <a:gd name="T128" fmla="+- 0 7228 6295"/>
                              <a:gd name="T129" fmla="*/ T128 w 1317"/>
                              <a:gd name="T130" fmla="+- 0 796 368"/>
                              <a:gd name="T131" fmla="*/ 796 h 930"/>
                              <a:gd name="T132" fmla="+- 0 7300 6295"/>
                              <a:gd name="T133" fmla="*/ T132 w 1317"/>
                              <a:gd name="T134" fmla="+- 0 860 368"/>
                              <a:gd name="T135" fmla="*/ 860 h 930"/>
                              <a:gd name="T136" fmla="+- 0 7409 6295"/>
                              <a:gd name="T137" fmla="*/ T136 w 1317"/>
                              <a:gd name="T138" fmla="+- 0 804 368"/>
                              <a:gd name="T139" fmla="*/ 804 h 930"/>
                              <a:gd name="T140" fmla="+- 0 7431 6295"/>
                              <a:gd name="T141" fmla="*/ T140 w 1317"/>
                              <a:gd name="T142" fmla="+- 0 749 368"/>
                              <a:gd name="T143" fmla="*/ 749 h 930"/>
                              <a:gd name="T144" fmla="+- 0 7485 6295"/>
                              <a:gd name="T145" fmla="*/ T144 w 1317"/>
                              <a:gd name="T146" fmla="+- 0 653 368"/>
                              <a:gd name="T147" fmla="*/ 653 h 930"/>
                              <a:gd name="T148" fmla="+- 0 7559 6295"/>
                              <a:gd name="T149" fmla="*/ T148 w 1317"/>
                              <a:gd name="T150" fmla="+- 0 459 368"/>
                              <a:gd name="T151" fmla="*/ 459 h 930"/>
                              <a:gd name="T152" fmla="+- 0 6927 6295"/>
                              <a:gd name="T153" fmla="*/ T152 w 1317"/>
                              <a:gd name="T154" fmla="+- 0 513 368"/>
                              <a:gd name="T155" fmla="*/ 513 h 930"/>
                              <a:gd name="T156" fmla="+- 0 6823 6295"/>
                              <a:gd name="T157" fmla="*/ T156 w 1317"/>
                              <a:gd name="T158" fmla="+- 0 612 368"/>
                              <a:gd name="T159" fmla="*/ 612 h 930"/>
                              <a:gd name="T160" fmla="+- 0 6798 6295"/>
                              <a:gd name="T161" fmla="*/ T160 w 1317"/>
                              <a:gd name="T162" fmla="+- 0 772 368"/>
                              <a:gd name="T163" fmla="*/ 772 h 930"/>
                              <a:gd name="T164" fmla="+- 0 6853 6295"/>
                              <a:gd name="T165" fmla="*/ T164 w 1317"/>
                              <a:gd name="T166" fmla="+- 0 836 368"/>
                              <a:gd name="T167" fmla="*/ 836 h 930"/>
                              <a:gd name="T168" fmla="+- 0 6848 6295"/>
                              <a:gd name="T169" fmla="*/ T168 w 1317"/>
                              <a:gd name="T170" fmla="+- 0 791 368"/>
                              <a:gd name="T171" fmla="*/ 791 h 930"/>
                              <a:gd name="T172" fmla="+- 0 6877 6295"/>
                              <a:gd name="T173" fmla="*/ T172 w 1317"/>
                              <a:gd name="T174" fmla="+- 0 692 368"/>
                              <a:gd name="T175" fmla="*/ 692 h 930"/>
                              <a:gd name="T176" fmla="+- 0 6949 6295"/>
                              <a:gd name="T177" fmla="*/ T176 w 1317"/>
                              <a:gd name="T178" fmla="+- 0 652 368"/>
                              <a:gd name="T179" fmla="*/ 652 h 930"/>
                              <a:gd name="T180" fmla="+- 0 7115 6295"/>
                              <a:gd name="T181" fmla="*/ T180 w 1317"/>
                              <a:gd name="T182" fmla="+- 0 632 368"/>
                              <a:gd name="T183" fmla="*/ 632 h 930"/>
                              <a:gd name="T184" fmla="+- 0 7048 6295"/>
                              <a:gd name="T185" fmla="*/ T184 w 1317"/>
                              <a:gd name="T186" fmla="+- 0 540 368"/>
                              <a:gd name="T187" fmla="*/ 540 h 930"/>
                              <a:gd name="T188" fmla="+- 0 6961 6295"/>
                              <a:gd name="T189" fmla="*/ T188 w 1317"/>
                              <a:gd name="T190" fmla="+- 0 509 368"/>
                              <a:gd name="T191" fmla="*/ 509 h 930"/>
                              <a:gd name="T192" fmla="+- 0 7349 6295"/>
                              <a:gd name="T193" fmla="*/ T192 w 1317"/>
                              <a:gd name="T194" fmla="+- 0 390 368"/>
                              <a:gd name="T195" fmla="*/ 390 h 930"/>
                              <a:gd name="T196" fmla="+- 0 7143 6295"/>
                              <a:gd name="T197" fmla="*/ T196 w 1317"/>
                              <a:gd name="T198" fmla="+- 0 562 368"/>
                              <a:gd name="T199" fmla="*/ 562 h 930"/>
                              <a:gd name="T200" fmla="+- 0 7219 6295"/>
                              <a:gd name="T201" fmla="*/ T200 w 1317"/>
                              <a:gd name="T202" fmla="+- 0 530 368"/>
                              <a:gd name="T203" fmla="*/ 530 h 930"/>
                              <a:gd name="T204" fmla="+- 0 7457 6295"/>
                              <a:gd name="T205" fmla="*/ T204 w 1317"/>
                              <a:gd name="T206" fmla="+- 0 422 368"/>
                              <a:gd name="T207" fmla="*/ 422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820" y="730"/>
                                </a:moveTo>
                                <a:lnTo>
                                  <a:pt x="783" y="766"/>
                                </a:lnTo>
                                <a:lnTo>
                                  <a:pt x="833" y="837"/>
                                </a:lnTo>
                                <a:lnTo>
                                  <a:pt x="891" y="888"/>
                                </a:lnTo>
                                <a:lnTo>
                                  <a:pt x="956" y="919"/>
                                </a:lnTo>
                                <a:lnTo>
                                  <a:pt x="1028" y="929"/>
                                </a:lnTo>
                                <a:lnTo>
                                  <a:pt x="1078" y="925"/>
                                </a:lnTo>
                                <a:lnTo>
                                  <a:pt x="1123" y="911"/>
                                </a:lnTo>
                                <a:lnTo>
                                  <a:pt x="1165" y="887"/>
                                </a:lnTo>
                                <a:lnTo>
                                  <a:pt x="1202" y="854"/>
                                </a:lnTo>
                                <a:lnTo>
                                  <a:pt x="1225" y="825"/>
                                </a:lnTo>
                                <a:lnTo>
                                  <a:pt x="968" y="825"/>
                                </a:lnTo>
                                <a:lnTo>
                                  <a:pt x="926" y="819"/>
                                </a:lnTo>
                                <a:lnTo>
                                  <a:pt x="887" y="801"/>
                                </a:lnTo>
                                <a:lnTo>
                                  <a:pt x="852" y="771"/>
                                </a:lnTo>
                                <a:lnTo>
                                  <a:pt x="820" y="730"/>
                                </a:lnTo>
                                <a:close/>
                                <a:moveTo>
                                  <a:pt x="414" y="0"/>
                                </a:moveTo>
                                <a:lnTo>
                                  <a:pt x="401" y="0"/>
                                </a:lnTo>
                                <a:lnTo>
                                  <a:pt x="319" y="8"/>
                                </a:lnTo>
                                <a:lnTo>
                                  <a:pt x="244" y="32"/>
                                </a:lnTo>
                                <a:lnTo>
                                  <a:pt x="176" y="71"/>
                                </a:lnTo>
                                <a:lnTo>
                                  <a:pt x="115" y="127"/>
                                </a:lnTo>
                                <a:lnTo>
                                  <a:pt x="65" y="194"/>
                                </a:lnTo>
                                <a:lnTo>
                                  <a:pt x="29" y="269"/>
                                </a:lnTo>
                                <a:lnTo>
                                  <a:pt x="7" y="352"/>
                                </a:lnTo>
                                <a:lnTo>
                                  <a:pt x="0" y="442"/>
                                </a:lnTo>
                                <a:lnTo>
                                  <a:pt x="6" y="525"/>
                                </a:lnTo>
                                <a:lnTo>
                                  <a:pt x="26" y="602"/>
                                </a:lnTo>
                                <a:lnTo>
                                  <a:pt x="59" y="671"/>
                                </a:lnTo>
                                <a:lnTo>
                                  <a:pt x="104" y="733"/>
                                </a:lnTo>
                                <a:lnTo>
                                  <a:pt x="160" y="784"/>
                                </a:lnTo>
                                <a:lnTo>
                                  <a:pt x="222" y="821"/>
                                </a:lnTo>
                                <a:lnTo>
                                  <a:pt x="291" y="843"/>
                                </a:lnTo>
                                <a:lnTo>
                                  <a:pt x="366" y="850"/>
                                </a:lnTo>
                                <a:lnTo>
                                  <a:pt x="416" y="847"/>
                                </a:lnTo>
                                <a:lnTo>
                                  <a:pt x="468" y="835"/>
                                </a:lnTo>
                                <a:lnTo>
                                  <a:pt x="522" y="817"/>
                                </a:lnTo>
                                <a:lnTo>
                                  <a:pt x="578" y="791"/>
                                </a:lnTo>
                                <a:lnTo>
                                  <a:pt x="612" y="771"/>
                                </a:lnTo>
                                <a:lnTo>
                                  <a:pt x="435" y="771"/>
                                </a:lnTo>
                                <a:lnTo>
                                  <a:pt x="374" y="765"/>
                                </a:lnTo>
                                <a:lnTo>
                                  <a:pt x="318" y="745"/>
                                </a:lnTo>
                                <a:lnTo>
                                  <a:pt x="267" y="711"/>
                                </a:lnTo>
                                <a:lnTo>
                                  <a:pt x="221" y="665"/>
                                </a:lnTo>
                                <a:lnTo>
                                  <a:pt x="184" y="608"/>
                                </a:lnTo>
                                <a:lnTo>
                                  <a:pt x="158" y="544"/>
                                </a:lnTo>
                                <a:lnTo>
                                  <a:pt x="142" y="473"/>
                                </a:lnTo>
                                <a:lnTo>
                                  <a:pt x="136" y="397"/>
                                </a:lnTo>
                                <a:lnTo>
                                  <a:pt x="136" y="395"/>
                                </a:lnTo>
                                <a:lnTo>
                                  <a:pt x="141" y="325"/>
                                </a:lnTo>
                                <a:lnTo>
                                  <a:pt x="155" y="261"/>
                                </a:lnTo>
                                <a:lnTo>
                                  <a:pt x="178" y="205"/>
                                </a:lnTo>
                                <a:lnTo>
                                  <a:pt x="210" y="155"/>
                                </a:lnTo>
                                <a:lnTo>
                                  <a:pt x="251" y="115"/>
                                </a:lnTo>
                                <a:lnTo>
                                  <a:pt x="298" y="84"/>
                                </a:lnTo>
                                <a:lnTo>
                                  <a:pt x="353" y="64"/>
                                </a:lnTo>
                                <a:lnTo>
                                  <a:pt x="414" y="53"/>
                                </a:lnTo>
                                <a:lnTo>
                                  <a:pt x="414" y="0"/>
                                </a:lnTo>
                                <a:close/>
                                <a:moveTo>
                                  <a:pt x="1207" y="492"/>
                                </a:moveTo>
                                <a:lnTo>
                                  <a:pt x="1005" y="492"/>
                                </a:lnTo>
                                <a:lnTo>
                                  <a:pt x="1032" y="495"/>
                                </a:lnTo>
                                <a:lnTo>
                                  <a:pt x="1056" y="502"/>
                                </a:lnTo>
                                <a:lnTo>
                                  <a:pt x="1078" y="515"/>
                                </a:lnTo>
                                <a:lnTo>
                                  <a:pt x="1098" y="533"/>
                                </a:lnTo>
                                <a:lnTo>
                                  <a:pt x="1114" y="556"/>
                                </a:lnTo>
                                <a:lnTo>
                                  <a:pt x="1126" y="580"/>
                                </a:lnTo>
                                <a:lnTo>
                                  <a:pt x="1133" y="607"/>
                                </a:lnTo>
                                <a:lnTo>
                                  <a:pt x="1135" y="637"/>
                                </a:lnTo>
                                <a:lnTo>
                                  <a:pt x="1132" y="674"/>
                                </a:lnTo>
                                <a:lnTo>
                                  <a:pt x="1123" y="709"/>
                                </a:lnTo>
                                <a:lnTo>
                                  <a:pt x="1107" y="741"/>
                                </a:lnTo>
                                <a:lnTo>
                                  <a:pt x="1086" y="770"/>
                                </a:lnTo>
                                <a:lnTo>
                                  <a:pt x="1060" y="794"/>
                                </a:lnTo>
                                <a:lnTo>
                                  <a:pt x="1031" y="811"/>
                                </a:lnTo>
                                <a:lnTo>
                                  <a:pt x="1001" y="821"/>
                                </a:lnTo>
                                <a:lnTo>
                                  <a:pt x="968" y="825"/>
                                </a:lnTo>
                                <a:lnTo>
                                  <a:pt x="1225" y="825"/>
                                </a:lnTo>
                                <a:lnTo>
                                  <a:pt x="1233" y="815"/>
                                </a:lnTo>
                                <a:lnTo>
                                  <a:pt x="1255" y="771"/>
                                </a:lnTo>
                                <a:lnTo>
                                  <a:pt x="1269" y="722"/>
                                </a:lnTo>
                                <a:lnTo>
                                  <a:pt x="1273" y="670"/>
                                </a:lnTo>
                                <a:lnTo>
                                  <a:pt x="1270" y="621"/>
                                </a:lnTo>
                                <a:lnTo>
                                  <a:pt x="1260" y="578"/>
                                </a:lnTo>
                                <a:lnTo>
                                  <a:pt x="1243" y="539"/>
                                </a:lnTo>
                                <a:lnTo>
                                  <a:pt x="1219" y="504"/>
                                </a:lnTo>
                                <a:lnTo>
                                  <a:pt x="1207" y="492"/>
                                </a:lnTo>
                                <a:close/>
                                <a:moveTo>
                                  <a:pt x="864" y="284"/>
                                </a:moveTo>
                                <a:lnTo>
                                  <a:pt x="654" y="284"/>
                                </a:lnTo>
                                <a:lnTo>
                                  <a:pt x="677" y="287"/>
                                </a:lnTo>
                                <a:lnTo>
                                  <a:pt x="698" y="296"/>
                                </a:lnTo>
                                <a:lnTo>
                                  <a:pt x="718" y="311"/>
                                </a:lnTo>
                                <a:lnTo>
                                  <a:pt x="736" y="333"/>
                                </a:lnTo>
                                <a:lnTo>
                                  <a:pt x="751" y="358"/>
                                </a:lnTo>
                                <a:lnTo>
                                  <a:pt x="762" y="385"/>
                                </a:lnTo>
                                <a:lnTo>
                                  <a:pt x="769" y="415"/>
                                </a:lnTo>
                                <a:lnTo>
                                  <a:pt x="771" y="446"/>
                                </a:lnTo>
                                <a:lnTo>
                                  <a:pt x="764" y="507"/>
                                </a:lnTo>
                                <a:lnTo>
                                  <a:pt x="745" y="564"/>
                                </a:lnTo>
                                <a:lnTo>
                                  <a:pt x="712" y="619"/>
                                </a:lnTo>
                                <a:lnTo>
                                  <a:pt x="667" y="670"/>
                                </a:lnTo>
                                <a:lnTo>
                                  <a:pt x="613" y="715"/>
                                </a:lnTo>
                                <a:lnTo>
                                  <a:pt x="557" y="746"/>
                                </a:lnTo>
                                <a:lnTo>
                                  <a:pt x="498" y="765"/>
                                </a:lnTo>
                                <a:lnTo>
                                  <a:pt x="435" y="771"/>
                                </a:lnTo>
                                <a:lnTo>
                                  <a:pt x="612" y="771"/>
                                </a:lnTo>
                                <a:lnTo>
                                  <a:pt x="634" y="759"/>
                                </a:lnTo>
                                <a:lnTo>
                                  <a:pt x="687" y="722"/>
                                </a:lnTo>
                                <a:lnTo>
                                  <a:pt x="736" y="681"/>
                                </a:lnTo>
                                <a:lnTo>
                                  <a:pt x="783" y="635"/>
                                </a:lnTo>
                                <a:lnTo>
                                  <a:pt x="811" y="605"/>
                                </a:lnTo>
                                <a:lnTo>
                                  <a:pt x="862" y="556"/>
                                </a:lnTo>
                                <a:lnTo>
                                  <a:pt x="911" y="520"/>
                                </a:lnTo>
                                <a:lnTo>
                                  <a:pt x="959" y="499"/>
                                </a:lnTo>
                                <a:lnTo>
                                  <a:pt x="993" y="494"/>
                                </a:lnTo>
                                <a:lnTo>
                                  <a:pt x="845" y="494"/>
                                </a:lnTo>
                                <a:lnTo>
                                  <a:pt x="844" y="446"/>
                                </a:lnTo>
                                <a:lnTo>
                                  <a:pt x="844" y="442"/>
                                </a:lnTo>
                                <a:lnTo>
                                  <a:pt x="849" y="357"/>
                                </a:lnTo>
                                <a:lnTo>
                                  <a:pt x="864" y="284"/>
                                </a:lnTo>
                                <a:close/>
                                <a:moveTo>
                                  <a:pt x="1314" y="54"/>
                                </a:moveTo>
                                <a:lnTo>
                                  <a:pt x="1162" y="54"/>
                                </a:lnTo>
                                <a:lnTo>
                                  <a:pt x="1139" y="80"/>
                                </a:lnTo>
                                <a:lnTo>
                                  <a:pt x="1118" y="113"/>
                                </a:lnTo>
                                <a:lnTo>
                                  <a:pt x="1099" y="152"/>
                                </a:lnTo>
                                <a:lnTo>
                                  <a:pt x="1082" y="197"/>
                                </a:lnTo>
                                <a:lnTo>
                                  <a:pt x="1072" y="224"/>
                                </a:lnTo>
                                <a:lnTo>
                                  <a:pt x="1056" y="267"/>
                                </a:lnTo>
                                <a:lnTo>
                                  <a:pt x="1038" y="305"/>
                                </a:lnTo>
                                <a:lnTo>
                                  <a:pt x="1017" y="339"/>
                                </a:lnTo>
                                <a:lnTo>
                                  <a:pt x="994" y="369"/>
                                </a:lnTo>
                                <a:lnTo>
                                  <a:pt x="967" y="397"/>
                                </a:lnTo>
                                <a:lnTo>
                                  <a:pt x="933" y="428"/>
                                </a:lnTo>
                                <a:lnTo>
                                  <a:pt x="893" y="460"/>
                                </a:lnTo>
                                <a:lnTo>
                                  <a:pt x="845" y="494"/>
                                </a:lnTo>
                                <a:lnTo>
                                  <a:pt x="993" y="494"/>
                                </a:lnTo>
                                <a:lnTo>
                                  <a:pt x="1005" y="492"/>
                                </a:lnTo>
                                <a:lnTo>
                                  <a:pt x="1207" y="492"/>
                                </a:lnTo>
                                <a:lnTo>
                                  <a:pt x="1190" y="476"/>
                                </a:lnTo>
                                <a:lnTo>
                                  <a:pt x="1155" y="453"/>
                                </a:lnTo>
                                <a:lnTo>
                                  <a:pt x="1114" y="436"/>
                                </a:lnTo>
                                <a:lnTo>
                                  <a:pt x="1067" y="426"/>
                                </a:lnTo>
                                <a:lnTo>
                                  <a:pt x="1094" y="412"/>
                                </a:lnTo>
                                <a:lnTo>
                                  <a:pt x="1117" y="397"/>
                                </a:lnTo>
                                <a:lnTo>
                                  <a:pt x="1136" y="381"/>
                                </a:lnTo>
                                <a:lnTo>
                                  <a:pt x="1151" y="364"/>
                                </a:lnTo>
                                <a:lnTo>
                                  <a:pt x="1164" y="344"/>
                                </a:lnTo>
                                <a:lnTo>
                                  <a:pt x="1177" y="318"/>
                                </a:lnTo>
                                <a:lnTo>
                                  <a:pt x="1190" y="285"/>
                                </a:lnTo>
                                <a:lnTo>
                                  <a:pt x="1202" y="246"/>
                                </a:lnTo>
                                <a:lnTo>
                                  <a:pt x="1216" y="204"/>
                                </a:lnTo>
                                <a:lnTo>
                                  <a:pt x="1239" y="138"/>
                                </a:lnTo>
                                <a:lnTo>
                                  <a:pt x="1264" y="91"/>
                                </a:lnTo>
                                <a:lnTo>
                                  <a:pt x="1290" y="63"/>
                                </a:lnTo>
                                <a:lnTo>
                                  <a:pt x="1314" y="54"/>
                                </a:lnTo>
                                <a:close/>
                                <a:moveTo>
                                  <a:pt x="666" y="141"/>
                                </a:moveTo>
                                <a:lnTo>
                                  <a:pt x="632" y="145"/>
                                </a:lnTo>
                                <a:lnTo>
                                  <a:pt x="601" y="158"/>
                                </a:lnTo>
                                <a:lnTo>
                                  <a:pt x="573" y="179"/>
                                </a:lnTo>
                                <a:lnTo>
                                  <a:pt x="549" y="208"/>
                                </a:lnTo>
                                <a:lnTo>
                                  <a:pt x="528" y="244"/>
                                </a:lnTo>
                                <a:lnTo>
                                  <a:pt x="514" y="284"/>
                                </a:lnTo>
                                <a:lnTo>
                                  <a:pt x="505" y="329"/>
                                </a:lnTo>
                                <a:lnTo>
                                  <a:pt x="502" y="378"/>
                                </a:lnTo>
                                <a:lnTo>
                                  <a:pt x="503" y="404"/>
                                </a:lnTo>
                                <a:lnTo>
                                  <a:pt x="506" y="430"/>
                                </a:lnTo>
                                <a:lnTo>
                                  <a:pt x="510" y="457"/>
                                </a:lnTo>
                                <a:lnTo>
                                  <a:pt x="516" y="484"/>
                                </a:lnTo>
                                <a:lnTo>
                                  <a:pt x="558" y="468"/>
                                </a:lnTo>
                                <a:lnTo>
                                  <a:pt x="555" y="456"/>
                                </a:lnTo>
                                <a:lnTo>
                                  <a:pt x="554" y="444"/>
                                </a:lnTo>
                                <a:lnTo>
                                  <a:pt x="553" y="433"/>
                                </a:lnTo>
                                <a:lnTo>
                                  <a:pt x="553" y="423"/>
                                </a:lnTo>
                                <a:lnTo>
                                  <a:pt x="555" y="395"/>
                                </a:lnTo>
                                <a:lnTo>
                                  <a:pt x="560" y="369"/>
                                </a:lnTo>
                                <a:lnTo>
                                  <a:pt x="569" y="345"/>
                                </a:lnTo>
                                <a:lnTo>
                                  <a:pt x="582" y="324"/>
                                </a:lnTo>
                                <a:lnTo>
                                  <a:pt x="598" y="306"/>
                                </a:lnTo>
                                <a:lnTo>
                                  <a:pt x="615" y="294"/>
                                </a:lnTo>
                                <a:lnTo>
                                  <a:pt x="634" y="286"/>
                                </a:lnTo>
                                <a:lnTo>
                                  <a:pt x="654" y="284"/>
                                </a:lnTo>
                                <a:lnTo>
                                  <a:pt x="864" y="284"/>
                                </a:lnTo>
                                <a:lnTo>
                                  <a:pt x="864" y="281"/>
                                </a:lnTo>
                                <a:lnTo>
                                  <a:pt x="871" y="264"/>
                                </a:lnTo>
                                <a:lnTo>
                                  <a:pt x="820" y="264"/>
                                </a:lnTo>
                                <a:lnTo>
                                  <a:pt x="805" y="235"/>
                                </a:lnTo>
                                <a:lnTo>
                                  <a:pt x="789" y="210"/>
                                </a:lnTo>
                                <a:lnTo>
                                  <a:pt x="771" y="189"/>
                                </a:lnTo>
                                <a:lnTo>
                                  <a:pt x="753" y="172"/>
                                </a:lnTo>
                                <a:lnTo>
                                  <a:pt x="733" y="158"/>
                                </a:lnTo>
                                <a:lnTo>
                                  <a:pt x="712" y="149"/>
                                </a:lnTo>
                                <a:lnTo>
                                  <a:pt x="690" y="143"/>
                                </a:lnTo>
                                <a:lnTo>
                                  <a:pt x="666" y="141"/>
                                </a:lnTo>
                                <a:close/>
                                <a:moveTo>
                                  <a:pt x="1316" y="0"/>
                                </a:moveTo>
                                <a:lnTo>
                                  <a:pt x="1213" y="0"/>
                                </a:lnTo>
                                <a:lnTo>
                                  <a:pt x="1129" y="5"/>
                                </a:lnTo>
                                <a:lnTo>
                                  <a:pt x="1054" y="22"/>
                                </a:lnTo>
                                <a:lnTo>
                                  <a:pt x="988" y="49"/>
                                </a:lnTo>
                                <a:lnTo>
                                  <a:pt x="932" y="86"/>
                                </a:lnTo>
                                <a:lnTo>
                                  <a:pt x="885" y="135"/>
                                </a:lnTo>
                                <a:lnTo>
                                  <a:pt x="848" y="194"/>
                                </a:lnTo>
                                <a:lnTo>
                                  <a:pt x="820" y="264"/>
                                </a:lnTo>
                                <a:lnTo>
                                  <a:pt x="871" y="264"/>
                                </a:lnTo>
                                <a:lnTo>
                                  <a:pt x="889" y="216"/>
                                </a:lnTo>
                                <a:lnTo>
                                  <a:pt x="924" y="162"/>
                                </a:lnTo>
                                <a:lnTo>
                                  <a:pt x="968" y="118"/>
                                </a:lnTo>
                                <a:lnTo>
                                  <a:pt x="1023" y="86"/>
                                </a:lnTo>
                                <a:lnTo>
                                  <a:pt x="1088" y="65"/>
                                </a:lnTo>
                                <a:lnTo>
                                  <a:pt x="1162" y="54"/>
                                </a:lnTo>
                                <a:lnTo>
                                  <a:pt x="1314" y="54"/>
                                </a:lnTo>
                                <a:lnTo>
                                  <a:pt x="1316" y="53"/>
                                </a:lnTo>
                                <a:lnTo>
                                  <a:pt x="1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19"/>
                        <wps:cNvSpPr>
                          <a:spLocks/>
                        </wps:cNvSpPr>
                        <wps:spPr bwMode="auto">
                          <a:xfrm>
                            <a:off x="6294" y="367"/>
                            <a:ext cx="1317" cy="930"/>
                          </a:xfrm>
                          <a:custGeom>
                            <a:avLst/>
                            <a:gdLst>
                              <a:gd name="T0" fmla="+- 0 7585 6295"/>
                              <a:gd name="T1" fmla="*/ T0 w 1317"/>
                              <a:gd name="T2" fmla="+- 0 431 368"/>
                              <a:gd name="T3" fmla="*/ 431 h 930"/>
                              <a:gd name="T4" fmla="+- 0 7511 6295"/>
                              <a:gd name="T5" fmla="*/ T4 w 1317"/>
                              <a:gd name="T6" fmla="+- 0 572 368"/>
                              <a:gd name="T7" fmla="*/ 572 h 930"/>
                              <a:gd name="T8" fmla="+- 0 7472 6295"/>
                              <a:gd name="T9" fmla="*/ T8 w 1317"/>
                              <a:gd name="T10" fmla="+- 0 686 368"/>
                              <a:gd name="T11" fmla="*/ 686 h 930"/>
                              <a:gd name="T12" fmla="+- 0 7431 6295"/>
                              <a:gd name="T13" fmla="*/ T12 w 1317"/>
                              <a:gd name="T14" fmla="+- 0 749 368"/>
                              <a:gd name="T15" fmla="*/ 749 h 930"/>
                              <a:gd name="T16" fmla="+- 0 7362 6295"/>
                              <a:gd name="T17" fmla="*/ T16 w 1317"/>
                              <a:gd name="T18" fmla="+- 0 794 368"/>
                              <a:gd name="T19" fmla="*/ 794 h 930"/>
                              <a:gd name="T20" fmla="+- 0 7485 6295"/>
                              <a:gd name="T21" fmla="*/ T20 w 1317"/>
                              <a:gd name="T22" fmla="+- 0 844 368"/>
                              <a:gd name="T23" fmla="*/ 844 h 930"/>
                              <a:gd name="T24" fmla="+- 0 7555 6295"/>
                              <a:gd name="T25" fmla="*/ T24 w 1317"/>
                              <a:gd name="T26" fmla="+- 0 946 368"/>
                              <a:gd name="T27" fmla="*/ 946 h 930"/>
                              <a:gd name="T28" fmla="+- 0 7564 6295"/>
                              <a:gd name="T29" fmla="*/ T28 w 1317"/>
                              <a:gd name="T30" fmla="+- 0 1090 368"/>
                              <a:gd name="T31" fmla="*/ 1090 h 930"/>
                              <a:gd name="T32" fmla="+- 0 7497 6295"/>
                              <a:gd name="T33" fmla="*/ T32 w 1317"/>
                              <a:gd name="T34" fmla="+- 0 1222 368"/>
                              <a:gd name="T35" fmla="*/ 1222 h 930"/>
                              <a:gd name="T36" fmla="+- 0 7373 6295"/>
                              <a:gd name="T37" fmla="*/ T36 w 1317"/>
                              <a:gd name="T38" fmla="+- 0 1293 368"/>
                              <a:gd name="T39" fmla="*/ 1293 h 930"/>
                              <a:gd name="T40" fmla="+- 0 7186 6295"/>
                              <a:gd name="T41" fmla="*/ T40 w 1317"/>
                              <a:gd name="T42" fmla="+- 0 1256 368"/>
                              <a:gd name="T43" fmla="*/ 1256 h 930"/>
                              <a:gd name="T44" fmla="+- 0 7115 6295"/>
                              <a:gd name="T45" fmla="*/ T44 w 1317"/>
                              <a:gd name="T46" fmla="+- 0 1098 368"/>
                              <a:gd name="T47" fmla="*/ 1098 h 930"/>
                              <a:gd name="T48" fmla="+- 0 7221 6295"/>
                              <a:gd name="T49" fmla="*/ T48 w 1317"/>
                              <a:gd name="T50" fmla="+- 0 1187 368"/>
                              <a:gd name="T51" fmla="*/ 1187 h 930"/>
                              <a:gd name="T52" fmla="+- 0 7326 6295"/>
                              <a:gd name="T53" fmla="*/ T52 w 1317"/>
                              <a:gd name="T54" fmla="+- 0 1179 368"/>
                              <a:gd name="T55" fmla="*/ 1179 h 930"/>
                              <a:gd name="T56" fmla="+- 0 7402 6295"/>
                              <a:gd name="T57" fmla="*/ T56 w 1317"/>
                              <a:gd name="T58" fmla="+- 0 1109 368"/>
                              <a:gd name="T59" fmla="*/ 1109 h 930"/>
                              <a:gd name="T60" fmla="+- 0 7430 6295"/>
                              <a:gd name="T61" fmla="*/ T60 w 1317"/>
                              <a:gd name="T62" fmla="+- 0 1005 368"/>
                              <a:gd name="T63" fmla="*/ 1005 h 930"/>
                              <a:gd name="T64" fmla="+- 0 7409 6295"/>
                              <a:gd name="T65" fmla="*/ T64 w 1317"/>
                              <a:gd name="T66" fmla="+- 0 924 368"/>
                              <a:gd name="T67" fmla="*/ 924 h 930"/>
                              <a:gd name="T68" fmla="+- 0 7351 6295"/>
                              <a:gd name="T69" fmla="*/ T68 w 1317"/>
                              <a:gd name="T70" fmla="+- 0 870 368"/>
                              <a:gd name="T71" fmla="*/ 870 h 930"/>
                              <a:gd name="T72" fmla="+- 0 7254 6295"/>
                              <a:gd name="T73" fmla="*/ T72 w 1317"/>
                              <a:gd name="T74" fmla="+- 0 867 368"/>
                              <a:gd name="T75" fmla="*/ 867 h 930"/>
                              <a:gd name="T76" fmla="+- 0 7106 6295"/>
                              <a:gd name="T77" fmla="*/ T76 w 1317"/>
                              <a:gd name="T78" fmla="+- 0 973 368"/>
                              <a:gd name="T79" fmla="*/ 973 h 930"/>
                              <a:gd name="T80" fmla="+- 0 6982 6295"/>
                              <a:gd name="T81" fmla="*/ T80 w 1317"/>
                              <a:gd name="T82" fmla="+- 0 1090 368"/>
                              <a:gd name="T83" fmla="*/ 1090 h 930"/>
                              <a:gd name="T84" fmla="+- 0 6817 6295"/>
                              <a:gd name="T85" fmla="*/ T84 w 1317"/>
                              <a:gd name="T86" fmla="+- 0 1185 368"/>
                              <a:gd name="T87" fmla="*/ 1185 h 930"/>
                              <a:gd name="T88" fmla="+- 0 6661 6295"/>
                              <a:gd name="T89" fmla="*/ T88 w 1317"/>
                              <a:gd name="T90" fmla="+- 0 1218 368"/>
                              <a:gd name="T91" fmla="*/ 1218 h 930"/>
                              <a:gd name="T92" fmla="+- 0 6455 6295"/>
                              <a:gd name="T93" fmla="*/ T92 w 1317"/>
                              <a:gd name="T94" fmla="+- 0 1152 368"/>
                              <a:gd name="T95" fmla="*/ 1152 h 930"/>
                              <a:gd name="T96" fmla="+- 0 6321 6295"/>
                              <a:gd name="T97" fmla="*/ T96 w 1317"/>
                              <a:gd name="T98" fmla="+- 0 970 368"/>
                              <a:gd name="T99" fmla="*/ 970 h 930"/>
                              <a:gd name="T100" fmla="+- 0 6302 6295"/>
                              <a:gd name="T101" fmla="*/ T100 w 1317"/>
                              <a:gd name="T102" fmla="+- 0 720 368"/>
                              <a:gd name="T103" fmla="*/ 720 h 930"/>
                              <a:gd name="T104" fmla="+- 0 6410 6295"/>
                              <a:gd name="T105" fmla="*/ T104 w 1317"/>
                              <a:gd name="T106" fmla="+- 0 495 368"/>
                              <a:gd name="T107" fmla="*/ 495 h 930"/>
                              <a:gd name="T108" fmla="+- 0 6614 6295"/>
                              <a:gd name="T109" fmla="*/ T108 w 1317"/>
                              <a:gd name="T110" fmla="+- 0 376 368"/>
                              <a:gd name="T111" fmla="*/ 376 h 930"/>
                              <a:gd name="T112" fmla="+- 0 6709 6295"/>
                              <a:gd name="T113" fmla="*/ T112 w 1317"/>
                              <a:gd name="T114" fmla="+- 0 421 368"/>
                              <a:gd name="T115" fmla="*/ 421 h 930"/>
                              <a:gd name="T116" fmla="+- 0 6546 6295"/>
                              <a:gd name="T117" fmla="*/ T116 w 1317"/>
                              <a:gd name="T118" fmla="+- 0 483 368"/>
                              <a:gd name="T119" fmla="*/ 483 h 930"/>
                              <a:gd name="T120" fmla="+- 0 6450 6295"/>
                              <a:gd name="T121" fmla="*/ T120 w 1317"/>
                              <a:gd name="T122" fmla="+- 0 629 368"/>
                              <a:gd name="T123" fmla="*/ 629 h 930"/>
                              <a:gd name="T124" fmla="+- 0 6437 6295"/>
                              <a:gd name="T125" fmla="*/ T124 w 1317"/>
                              <a:gd name="T126" fmla="+- 0 841 368"/>
                              <a:gd name="T127" fmla="*/ 841 h 930"/>
                              <a:gd name="T128" fmla="+- 0 6516 6295"/>
                              <a:gd name="T129" fmla="*/ T128 w 1317"/>
                              <a:gd name="T130" fmla="+- 0 1033 368"/>
                              <a:gd name="T131" fmla="*/ 1033 h 930"/>
                              <a:gd name="T132" fmla="+- 0 6669 6295"/>
                              <a:gd name="T133" fmla="*/ T132 w 1317"/>
                              <a:gd name="T134" fmla="+- 0 1133 368"/>
                              <a:gd name="T135" fmla="*/ 1133 h 930"/>
                              <a:gd name="T136" fmla="+- 0 6852 6295"/>
                              <a:gd name="T137" fmla="*/ T136 w 1317"/>
                              <a:gd name="T138" fmla="+- 0 1114 368"/>
                              <a:gd name="T139" fmla="*/ 1114 h 930"/>
                              <a:gd name="T140" fmla="+- 0 7007 6295"/>
                              <a:gd name="T141" fmla="*/ T140 w 1317"/>
                              <a:gd name="T142" fmla="+- 0 987 368"/>
                              <a:gd name="T143" fmla="*/ 987 h 930"/>
                              <a:gd name="T144" fmla="+- 0 7066 6295"/>
                              <a:gd name="T145" fmla="*/ T144 w 1317"/>
                              <a:gd name="T146" fmla="+- 0 814 368"/>
                              <a:gd name="T147" fmla="*/ 814 h 930"/>
                              <a:gd name="T148" fmla="+- 0 7046 6295"/>
                              <a:gd name="T149" fmla="*/ T148 w 1317"/>
                              <a:gd name="T150" fmla="+- 0 726 368"/>
                              <a:gd name="T151" fmla="*/ 726 h 930"/>
                              <a:gd name="T152" fmla="+- 0 6993 6295"/>
                              <a:gd name="T153" fmla="*/ T152 w 1317"/>
                              <a:gd name="T154" fmla="+- 0 664 368"/>
                              <a:gd name="T155" fmla="*/ 664 h 930"/>
                              <a:gd name="T156" fmla="+- 0 6929 6295"/>
                              <a:gd name="T157" fmla="*/ T156 w 1317"/>
                              <a:gd name="T158" fmla="+- 0 654 368"/>
                              <a:gd name="T159" fmla="*/ 654 h 930"/>
                              <a:gd name="T160" fmla="+- 0 6877 6295"/>
                              <a:gd name="T161" fmla="*/ T160 w 1317"/>
                              <a:gd name="T162" fmla="+- 0 692 368"/>
                              <a:gd name="T163" fmla="*/ 692 h 930"/>
                              <a:gd name="T164" fmla="+- 0 6850 6295"/>
                              <a:gd name="T165" fmla="*/ T164 w 1317"/>
                              <a:gd name="T166" fmla="+- 0 763 368"/>
                              <a:gd name="T167" fmla="*/ 763 h 930"/>
                              <a:gd name="T168" fmla="+- 0 6849 6295"/>
                              <a:gd name="T169" fmla="*/ T168 w 1317"/>
                              <a:gd name="T170" fmla="+- 0 812 368"/>
                              <a:gd name="T171" fmla="*/ 812 h 930"/>
                              <a:gd name="T172" fmla="+- 0 6811 6295"/>
                              <a:gd name="T173" fmla="*/ T172 w 1317"/>
                              <a:gd name="T174" fmla="+- 0 852 368"/>
                              <a:gd name="T175" fmla="*/ 852 h 930"/>
                              <a:gd name="T176" fmla="+- 0 6798 6295"/>
                              <a:gd name="T177" fmla="*/ T176 w 1317"/>
                              <a:gd name="T178" fmla="+- 0 772 368"/>
                              <a:gd name="T179" fmla="*/ 772 h 930"/>
                              <a:gd name="T180" fmla="+- 0 6809 6295"/>
                              <a:gd name="T181" fmla="*/ T180 w 1317"/>
                              <a:gd name="T182" fmla="+- 0 652 368"/>
                              <a:gd name="T183" fmla="*/ 652 h 930"/>
                              <a:gd name="T184" fmla="+- 0 6868 6295"/>
                              <a:gd name="T185" fmla="*/ T184 w 1317"/>
                              <a:gd name="T186" fmla="+- 0 547 368"/>
                              <a:gd name="T187" fmla="*/ 547 h 930"/>
                              <a:gd name="T188" fmla="+- 0 6961 6295"/>
                              <a:gd name="T189" fmla="*/ T188 w 1317"/>
                              <a:gd name="T190" fmla="+- 0 509 368"/>
                              <a:gd name="T191" fmla="*/ 509 h 930"/>
                              <a:gd name="T192" fmla="+- 0 7028 6295"/>
                              <a:gd name="T193" fmla="*/ T192 w 1317"/>
                              <a:gd name="T194" fmla="+- 0 526 368"/>
                              <a:gd name="T195" fmla="*/ 526 h 930"/>
                              <a:gd name="T196" fmla="+- 0 7084 6295"/>
                              <a:gd name="T197" fmla="*/ T196 w 1317"/>
                              <a:gd name="T198" fmla="+- 0 578 368"/>
                              <a:gd name="T199" fmla="*/ 578 h 930"/>
                              <a:gd name="T200" fmla="+- 0 7143 6295"/>
                              <a:gd name="T201" fmla="*/ T200 w 1317"/>
                              <a:gd name="T202" fmla="+- 0 562 368"/>
                              <a:gd name="T203" fmla="*/ 562 h 930"/>
                              <a:gd name="T204" fmla="+- 0 7283 6295"/>
                              <a:gd name="T205" fmla="*/ T204 w 1317"/>
                              <a:gd name="T206" fmla="+- 0 417 368"/>
                              <a:gd name="T207" fmla="*/ 417 h 930"/>
                              <a:gd name="T208" fmla="+- 0 7508 6295"/>
                              <a:gd name="T209" fmla="*/ T208 w 1317"/>
                              <a:gd name="T210" fmla="+- 0 368 368"/>
                              <a:gd name="T211" fmla="*/ 368 h 930"/>
                              <a:gd name="T212" fmla="+- 0 7188 6295"/>
                              <a:gd name="T213" fmla="*/ T212 w 1317"/>
                              <a:gd name="T214" fmla="+- 0 828 368"/>
                              <a:gd name="T215" fmla="*/ 828 h 930"/>
                              <a:gd name="T216" fmla="+- 0 7289 6295"/>
                              <a:gd name="T217" fmla="*/ T216 w 1317"/>
                              <a:gd name="T218" fmla="+- 0 737 368"/>
                              <a:gd name="T219" fmla="*/ 737 h 930"/>
                              <a:gd name="T220" fmla="+- 0 7351 6295"/>
                              <a:gd name="T221" fmla="*/ T220 w 1317"/>
                              <a:gd name="T222" fmla="+- 0 635 368"/>
                              <a:gd name="T223" fmla="*/ 635 h 930"/>
                              <a:gd name="T224" fmla="+- 0 7394 6295"/>
                              <a:gd name="T225" fmla="*/ T224 w 1317"/>
                              <a:gd name="T226" fmla="+- 0 520 368"/>
                              <a:gd name="T227" fmla="*/ 520 h 930"/>
                              <a:gd name="T228" fmla="+- 0 7457 6295"/>
                              <a:gd name="T229" fmla="*/ T228 w 1317"/>
                              <a:gd name="T230" fmla="+- 0 422 368"/>
                              <a:gd name="T231" fmla="*/ 422 h 930"/>
                              <a:gd name="T232" fmla="+- 0 7263 6295"/>
                              <a:gd name="T233" fmla="*/ T232 w 1317"/>
                              <a:gd name="T234" fmla="+- 0 486 368"/>
                              <a:gd name="T235" fmla="*/ 486 h 930"/>
                              <a:gd name="T236" fmla="+- 0 7159 6295"/>
                              <a:gd name="T237" fmla="*/ T236 w 1317"/>
                              <a:gd name="T238" fmla="+- 0 649 368"/>
                              <a:gd name="T239" fmla="*/ 649 h 930"/>
                              <a:gd name="T240" fmla="+- 0 7140 6295"/>
                              <a:gd name="T241" fmla="*/ T240 w 1317"/>
                              <a:gd name="T242" fmla="+- 0 862 368"/>
                              <a:gd name="T243" fmla="*/ 862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1316" y="0"/>
                                </a:moveTo>
                                <a:lnTo>
                                  <a:pt x="1316" y="53"/>
                                </a:lnTo>
                                <a:lnTo>
                                  <a:pt x="1290" y="63"/>
                                </a:lnTo>
                                <a:lnTo>
                                  <a:pt x="1264" y="91"/>
                                </a:lnTo>
                                <a:lnTo>
                                  <a:pt x="1239" y="138"/>
                                </a:lnTo>
                                <a:lnTo>
                                  <a:pt x="1216" y="204"/>
                                </a:lnTo>
                                <a:lnTo>
                                  <a:pt x="1202" y="246"/>
                                </a:lnTo>
                                <a:lnTo>
                                  <a:pt x="1190" y="285"/>
                                </a:lnTo>
                                <a:lnTo>
                                  <a:pt x="1177" y="318"/>
                                </a:lnTo>
                                <a:lnTo>
                                  <a:pt x="1164" y="344"/>
                                </a:lnTo>
                                <a:lnTo>
                                  <a:pt x="1151" y="364"/>
                                </a:lnTo>
                                <a:lnTo>
                                  <a:pt x="1136" y="381"/>
                                </a:lnTo>
                                <a:lnTo>
                                  <a:pt x="1117" y="397"/>
                                </a:lnTo>
                                <a:lnTo>
                                  <a:pt x="1094" y="412"/>
                                </a:lnTo>
                                <a:lnTo>
                                  <a:pt x="1067" y="426"/>
                                </a:lnTo>
                                <a:lnTo>
                                  <a:pt x="1114" y="436"/>
                                </a:lnTo>
                                <a:lnTo>
                                  <a:pt x="1155" y="453"/>
                                </a:lnTo>
                                <a:lnTo>
                                  <a:pt x="1190" y="476"/>
                                </a:lnTo>
                                <a:lnTo>
                                  <a:pt x="1219" y="504"/>
                                </a:lnTo>
                                <a:lnTo>
                                  <a:pt x="1243" y="539"/>
                                </a:lnTo>
                                <a:lnTo>
                                  <a:pt x="1260" y="578"/>
                                </a:lnTo>
                                <a:lnTo>
                                  <a:pt x="1270" y="621"/>
                                </a:lnTo>
                                <a:lnTo>
                                  <a:pt x="1273" y="670"/>
                                </a:lnTo>
                                <a:lnTo>
                                  <a:pt x="1269" y="722"/>
                                </a:lnTo>
                                <a:lnTo>
                                  <a:pt x="1255" y="771"/>
                                </a:lnTo>
                                <a:lnTo>
                                  <a:pt x="1233" y="815"/>
                                </a:lnTo>
                                <a:lnTo>
                                  <a:pt x="1202" y="854"/>
                                </a:lnTo>
                                <a:lnTo>
                                  <a:pt x="1165" y="887"/>
                                </a:lnTo>
                                <a:lnTo>
                                  <a:pt x="1123" y="911"/>
                                </a:lnTo>
                                <a:lnTo>
                                  <a:pt x="1078" y="925"/>
                                </a:lnTo>
                                <a:lnTo>
                                  <a:pt x="1028" y="929"/>
                                </a:lnTo>
                                <a:lnTo>
                                  <a:pt x="956" y="919"/>
                                </a:lnTo>
                                <a:lnTo>
                                  <a:pt x="891" y="888"/>
                                </a:lnTo>
                                <a:lnTo>
                                  <a:pt x="833" y="837"/>
                                </a:lnTo>
                                <a:lnTo>
                                  <a:pt x="783" y="766"/>
                                </a:lnTo>
                                <a:lnTo>
                                  <a:pt x="820" y="730"/>
                                </a:lnTo>
                                <a:lnTo>
                                  <a:pt x="852" y="771"/>
                                </a:lnTo>
                                <a:lnTo>
                                  <a:pt x="887" y="801"/>
                                </a:lnTo>
                                <a:lnTo>
                                  <a:pt x="926" y="819"/>
                                </a:lnTo>
                                <a:lnTo>
                                  <a:pt x="968" y="825"/>
                                </a:lnTo>
                                <a:lnTo>
                                  <a:pt x="1001" y="821"/>
                                </a:lnTo>
                                <a:lnTo>
                                  <a:pt x="1031" y="811"/>
                                </a:lnTo>
                                <a:lnTo>
                                  <a:pt x="1060" y="794"/>
                                </a:lnTo>
                                <a:lnTo>
                                  <a:pt x="1086" y="770"/>
                                </a:lnTo>
                                <a:lnTo>
                                  <a:pt x="1107" y="741"/>
                                </a:lnTo>
                                <a:lnTo>
                                  <a:pt x="1123" y="709"/>
                                </a:lnTo>
                                <a:lnTo>
                                  <a:pt x="1132" y="674"/>
                                </a:lnTo>
                                <a:lnTo>
                                  <a:pt x="1135" y="637"/>
                                </a:lnTo>
                                <a:lnTo>
                                  <a:pt x="1133" y="607"/>
                                </a:lnTo>
                                <a:lnTo>
                                  <a:pt x="1126" y="580"/>
                                </a:lnTo>
                                <a:lnTo>
                                  <a:pt x="1114" y="556"/>
                                </a:lnTo>
                                <a:lnTo>
                                  <a:pt x="1098" y="533"/>
                                </a:lnTo>
                                <a:lnTo>
                                  <a:pt x="1078" y="515"/>
                                </a:lnTo>
                                <a:lnTo>
                                  <a:pt x="1056" y="502"/>
                                </a:lnTo>
                                <a:lnTo>
                                  <a:pt x="1032" y="495"/>
                                </a:lnTo>
                                <a:lnTo>
                                  <a:pt x="1005" y="492"/>
                                </a:lnTo>
                                <a:lnTo>
                                  <a:pt x="959" y="499"/>
                                </a:lnTo>
                                <a:lnTo>
                                  <a:pt x="911" y="520"/>
                                </a:lnTo>
                                <a:lnTo>
                                  <a:pt x="862" y="556"/>
                                </a:lnTo>
                                <a:lnTo>
                                  <a:pt x="811" y="605"/>
                                </a:lnTo>
                                <a:lnTo>
                                  <a:pt x="783" y="635"/>
                                </a:lnTo>
                                <a:lnTo>
                                  <a:pt x="736" y="681"/>
                                </a:lnTo>
                                <a:lnTo>
                                  <a:pt x="687" y="722"/>
                                </a:lnTo>
                                <a:lnTo>
                                  <a:pt x="634" y="759"/>
                                </a:lnTo>
                                <a:lnTo>
                                  <a:pt x="578" y="791"/>
                                </a:lnTo>
                                <a:lnTo>
                                  <a:pt x="522" y="817"/>
                                </a:lnTo>
                                <a:lnTo>
                                  <a:pt x="468" y="835"/>
                                </a:lnTo>
                                <a:lnTo>
                                  <a:pt x="416" y="847"/>
                                </a:lnTo>
                                <a:lnTo>
                                  <a:pt x="366" y="850"/>
                                </a:lnTo>
                                <a:lnTo>
                                  <a:pt x="291" y="843"/>
                                </a:lnTo>
                                <a:lnTo>
                                  <a:pt x="222" y="821"/>
                                </a:lnTo>
                                <a:lnTo>
                                  <a:pt x="160" y="784"/>
                                </a:lnTo>
                                <a:lnTo>
                                  <a:pt x="104" y="733"/>
                                </a:lnTo>
                                <a:lnTo>
                                  <a:pt x="59" y="671"/>
                                </a:lnTo>
                                <a:lnTo>
                                  <a:pt x="26" y="602"/>
                                </a:lnTo>
                                <a:lnTo>
                                  <a:pt x="6" y="525"/>
                                </a:lnTo>
                                <a:lnTo>
                                  <a:pt x="0" y="442"/>
                                </a:lnTo>
                                <a:lnTo>
                                  <a:pt x="7" y="352"/>
                                </a:lnTo>
                                <a:lnTo>
                                  <a:pt x="29" y="269"/>
                                </a:lnTo>
                                <a:lnTo>
                                  <a:pt x="65" y="194"/>
                                </a:lnTo>
                                <a:lnTo>
                                  <a:pt x="115" y="127"/>
                                </a:lnTo>
                                <a:lnTo>
                                  <a:pt x="176" y="71"/>
                                </a:lnTo>
                                <a:lnTo>
                                  <a:pt x="244" y="32"/>
                                </a:lnTo>
                                <a:lnTo>
                                  <a:pt x="319" y="8"/>
                                </a:lnTo>
                                <a:lnTo>
                                  <a:pt x="401" y="0"/>
                                </a:lnTo>
                                <a:lnTo>
                                  <a:pt x="414" y="0"/>
                                </a:lnTo>
                                <a:lnTo>
                                  <a:pt x="414" y="53"/>
                                </a:lnTo>
                                <a:lnTo>
                                  <a:pt x="353" y="64"/>
                                </a:lnTo>
                                <a:lnTo>
                                  <a:pt x="298" y="84"/>
                                </a:lnTo>
                                <a:lnTo>
                                  <a:pt x="251" y="115"/>
                                </a:lnTo>
                                <a:lnTo>
                                  <a:pt x="210" y="155"/>
                                </a:lnTo>
                                <a:lnTo>
                                  <a:pt x="178" y="205"/>
                                </a:lnTo>
                                <a:lnTo>
                                  <a:pt x="155" y="261"/>
                                </a:lnTo>
                                <a:lnTo>
                                  <a:pt x="141" y="325"/>
                                </a:lnTo>
                                <a:lnTo>
                                  <a:pt x="136" y="396"/>
                                </a:lnTo>
                                <a:lnTo>
                                  <a:pt x="142" y="473"/>
                                </a:lnTo>
                                <a:lnTo>
                                  <a:pt x="158" y="544"/>
                                </a:lnTo>
                                <a:lnTo>
                                  <a:pt x="184" y="608"/>
                                </a:lnTo>
                                <a:lnTo>
                                  <a:pt x="221" y="665"/>
                                </a:lnTo>
                                <a:lnTo>
                                  <a:pt x="267" y="711"/>
                                </a:lnTo>
                                <a:lnTo>
                                  <a:pt x="318" y="745"/>
                                </a:lnTo>
                                <a:lnTo>
                                  <a:pt x="374" y="765"/>
                                </a:lnTo>
                                <a:lnTo>
                                  <a:pt x="435" y="771"/>
                                </a:lnTo>
                                <a:lnTo>
                                  <a:pt x="498" y="765"/>
                                </a:lnTo>
                                <a:lnTo>
                                  <a:pt x="557" y="746"/>
                                </a:lnTo>
                                <a:lnTo>
                                  <a:pt x="613" y="715"/>
                                </a:lnTo>
                                <a:lnTo>
                                  <a:pt x="667" y="670"/>
                                </a:lnTo>
                                <a:lnTo>
                                  <a:pt x="712" y="619"/>
                                </a:lnTo>
                                <a:lnTo>
                                  <a:pt x="745" y="564"/>
                                </a:lnTo>
                                <a:lnTo>
                                  <a:pt x="764" y="507"/>
                                </a:lnTo>
                                <a:lnTo>
                                  <a:pt x="771" y="446"/>
                                </a:lnTo>
                                <a:lnTo>
                                  <a:pt x="769" y="415"/>
                                </a:lnTo>
                                <a:lnTo>
                                  <a:pt x="762" y="385"/>
                                </a:lnTo>
                                <a:lnTo>
                                  <a:pt x="751" y="358"/>
                                </a:lnTo>
                                <a:lnTo>
                                  <a:pt x="736" y="333"/>
                                </a:lnTo>
                                <a:lnTo>
                                  <a:pt x="718" y="311"/>
                                </a:lnTo>
                                <a:lnTo>
                                  <a:pt x="698" y="296"/>
                                </a:lnTo>
                                <a:lnTo>
                                  <a:pt x="677" y="287"/>
                                </a:lnTo>
                                <a:lnTo>
                                  <a:pt x="654" y="284"/>
                                </a:lnTo>
                                <a:lnTo>
                                  <a:pt x="634" y="286"/>
                                </a:lnTo>
                                <a:lnTo>
                                  <a:pt x="615" y="294"/>
                                </a:lnTo>
                                <a:lnTo>
                                  <a:pt x="598" y="306"/>
                                </a:lnTo>
                                <a:lnTo>
                                  <a:pt x="582" y="324"/>
                                </a:lnTo>
                                <a:lnTo>
                                  <a:pt x="569" y="345"/>
                                </a:lnTo>
                                <a:lnTo>
                                  <a:pt x="560" y="369"/>
                                </a:lnTo>
                                <a:lnTo>
                                  <a:pt x="555" y="395"/>
                                </a:lnTo>
                                <a:lnTo>
                                  <a:pt x="553" y="423"/>
                                </a:lnTo>
                                <a:lnTo>
                                  <a:pt x="553" y="433"/>
                                </a:lnTo>
                                <a:lnTo>
                                  <a:pt x="554" y="444"/>
                                </a:lnTo>
                                <a:lnTo>
                                  <a:pt x="555" y="456"/>
                                </a:lnTo>
                                <a:lnTo>
                                  <a:pt x="558" y="468"/>
                                </a:lnTo>
                                <a:lnTo>
                                  <a:pt x="516" y="484"/>
                                </a:lnTo>
                                <a:lnTo>
                                  <a:pt x="510" y="457"/>
                                </a:lnTo>
                                <a:lnTo>
                                  <a:pt x="506" y="430"/>
                                </a:lnTo>
                                <a:lnTo>
                                  <a:pt x="503" y="404"/>
                                </a:lnTo>
                                <a:lnTo>
                                  <a:pt x="502" y="378"/>
                                </a:lnTo>
                                <a:lnTo>
                                  <a:pt x="505" y="329"/>
                                </a:lnTo>
                                <a:lnTo>
                                  <a:pt x="514" y="284"/>
                                </a:lnTo>
                                <a:lnTo>
                                  <a:pt x="528" y="244"/>
                                </a:lnTo>
                                <a:lnTo>
                                  <a:pt x="549" y="208"/>
                                </a:lnTo>
                                <a:lnTo>
                                  <a:pt x="573" y="179"/>
                                </a:lnTo>
                                <a:lnTo>
                                  <a:pt x="601" y="158"/>
                                </a:lnTo>
                                <a:lnTo>
                                  <a:pt x="632" y="145"/>
                                </a:lnTo>
                                <a:lnTo>
                                  <a:pt x="666" y="141"/>
                                </a:lnTo>
                                <a:lnTo>
                                  <a:pt x="690" y="143"/>
                                </a:lnTo>
                                <a:lnTo>
                                  <a:pt x="712" y="149"/>
                                </a:lnTo>
                                <a:lnTo>
                                  <a:pt x="733" y="158"/>
                                </a:lnTo>
                                <a:lnTo>
                                  <a:pt x="753" y="172"/>
                                </a:lnTo>
                                <a:lnTo>
                                  <a:pt x="771" y="189"/>
                                </a:lnTo>
                                <a:lnTo>
                                  <a:pt x="789" y="210"/>
                                </a:lnTo>
                                <a:lnTo>
                                  <a:pt x="805" y="235"/>
                                </a:lnTo>
                                <a:lnTo>
                                  <a:pt x="820" y="264"/>
                                </a:lnTo>
                                <a:lnTo>
                                  <a:pt x="848" y="194"/>
                                </a:lnTo>
                                <a:lnTo>
                                  <a:pt x="885" y="135"/>
                                </a:lnTo>
                                <a:lnTo>
                                  <a:pt x="932" y="86"/>
                                </a:lnTo>
                                <a:lnTo>
                                  <a:pt x="988" y="49"/>
                                </a:lnTo>
                                <a:lnTo>
                                  <a:pt x="1054" y="22"/>
                                </a:lnTo>
                                <a:lnTo>
                                  <a:pt x="1129" y="5"/>
                                </a:lnTo>
                                <a:lnTo>
                                  <a:pt x="1213" y="0"/>
                                </a:lnTo>
                                <a:lnTo>
                                  <a:pt x="1316" y="0"/>
                                </a:lnTo>
                                <a:close/>
                                <a:moveTo>
                                  <a:pt x="845" y="494"/>
                                </a:moveTo>
                                <a:lnTo>
                                  <a:pt x="893" y="460"/>
                                </a:lnTo>
                                <a:lnTo>
                                  <a:pt x="933" y="428"/>
                                </a:lnTo>
                                <a:lnTo>
                                  <a:pt x="967" y="397"/>
                                </a:lnTo>
                                <a:lnTo>
                                  <a:pt x="994" y="369"/>
                                </a:lnTo>
                                <a:lnTo>
                                  <a:pt x="1017" y="339"/>
                                </a:lnTo>
                                <a:lnTo>
                                  <a:pt x="1038" y="305"/>
                                </a:lnTo>
                                <a:lnTo>
                                  <a:pt x="1056" y="267"/>
                                </a:lnTo>
                                <a:lnTo>
                                  <a:pt x="1072" y="224"/>
                                </a:lnTo>
                                <a:lnTo>
                                  <a:pt x="1082" y="197"/>
                                </a:lnTo>
                                <a:lnTo>
                                  <a:pt x="1099" y="152"/>
                                </a:lnTo>
                                <a:lnTo>
                                  <a:pt x="1118" y="113"/>
                                </a:lnTo>
                                <a:lnTo>
                                  <a:pt x="1139" y="80"/>
                                </a:lnTo>
                                <a:lnTo>
                                  <a:pt x="1162" y="54"/>
                                </a:lnTo>
                                <a:lnTo>
                                  <a:pt x="1088" y="65"/>
                                </a:lnTo>
                                <a:lnTo>
                                  <a:pt x="1023" y="86"/>
                                </a:lnTo>
                                <a:lnTo>
                                  <a:pt x="968" y="118"/>
                                </a:lnTo>
                                <a:lnTo>
                                  <a:pt x="924" y="162"/>
                                </a:lnTo>
                                <a:lnTo>
                                  <a:pt x="889" y="216"/>
                                </a:lnTo>
                                <a:lnTo>
                                  <a:pt x="864" y="281"/>
                                </a:lnTo>
                                <a:lnTo>
                                  <a:pt x="849" y="357"/>
                                </a:lnTo>
                                <a:lnTo>
                                  <a:pt x="844" y="444"/>
                                </a:lnTo>
                                <a:lnTo>
                                  <a:pt x="845" y="4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127E8" id="Group 18" o:spid="_x0000_s1026" style="position:absolute;margin-left:314.65pt;margin-top:18.3pt;width:66.05pt;height:46.7pt;z-index:-251639808;mso-wrap-distance-left:0;mso-wrap-distance-right:0;mso-position-horizontal-relative:page" coordorigin="6293,366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">
                <v:shape id="AutoShape 20" o:spid="_x0000_s1027" style="position:absolute;left:6294;top:367;width:1317;height:930;visibility:visible;mso-wrap-style:square;v-text-anchor:top" coordsize="1317,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" path="m820,730r-37,36l833,837r58,51l956,919r72,10l1078,925r45,-14l1165,887r37,-33l1225,825r-257,l926,819,887,801,852,771,820,730xm414,l401,,319,8,244,32,176,71r-61,56l65,194,29,269,7,352,,442r6,83l26,602r33,69l104,733r56,51l222,821r69,22l366,850r50,-3l468,835r54,-18l578,791r34,-20l435,771r-61,-6l318,745,267,711,221,665,184,608,158,544,142,473r-6,-76l136,395r5,-70l155,261r23,-56l210,155r41,-40l298,84,353,64,414,53,414,xm1207,492r-202,l1032,495r24,7l1078,515r20,18l1114,556r12,24l1133,607r2,30l1132,674r-9,35l1107,741r-21,29l1060,794r-29,17l1001,821r-33,4l1225,825r8,-10l1255,771r14,-49l1273,670r-3,-49l1260,578r-17,-39l1219,504r-12,-12xm864,284r-210,l677,287r21,9l718,311r18,22l751,358r11,27l769,415r2,31l764,507r-19,57l712,619r-45,51l613,715r-56,31l498,765r-63,6l612,771r22,-12l687,722r49,-41l783,635r28,-30l862,556r49,-36l959,499r34,-5l845,494r-1,-48l844,442r5,-85l864,284xm1314,54r-152,l1139,80r-21,33l1099,152r-17,45l1072,224r-16,43l1038,305r-21,34l994,369r-27,28l933,428r-40,32l845,494r148,l1005,492r202,l1190,476r-35,-23l1114,436r-47,-10l1094,412r23,-15l1136,381r15,-17l1164,344r13,-26l1190,285r12,-39l1216,204r23,-66l1264,91r26,-28l1314,54xm666,141r-34,4l601,158r-28,21l549,208r-21,36l514,284r-9,45l502,378r1,26l506,430r4,27l516,484r42,-16l555,456r-1,-12l553,433r,-10l555,395r5,-26l569,345r13,-21l598,306r17,-12l634,286r20,-2l864,284r,-3l871,264r-51,l805,235,789,210,771,189,753,172,733,158r-21,-9l690,143r-24,-2xm1316,l1213,r-84,5l1054,22,988,49,932,86r-47,49l848,194r-28,70l871,264r18,-48l924,162r44,-44l1023,86r65,-21l1162,54r152,l1316,53r,-53xe" fillcolor="#231f20" stroked="f">
                  <v:path arrowok="t" o:connecttype="custom" o:connectlocs="891,1256;1123,1279;968,1193;820,1098;244,400;29,637;26,970;222,1189;468,1203;435,1139;221,1033;136,765;178,573;353,432;1005,860;1098,901;1135,1005;1086,1138;968,1193;1269,1090;1243,907;654,652;736,701;771,814;667,1038;435,1139;736,1049;911,888;844,814;1314,422;1099,520;1038,673;933,796;1005,860;1114,804;1136,749;1190,653;1264,459;632,513;528,612;503,772;558,836;553,791;582,692;654,652;820,632;753,540;666,509;1054,390;848,562;924,530;1162,422" o:connectangles="0,0,0,0,0,0,0,0,0,0,0,0,0,0,0,0,0,0,0,0,0,0,0,0,0,0,0,0,0,0,0,0,0,0,0,0,0,0,0,0,0,0,0,0,0,0,0,0,0,0,0,0"/>
                </v:shape>
                <v:shape id="AutoShape 19" o:spid="_x0000_s1028" style="position:absolute;left:6294;top:367;width:1317;height:930;visibility:visible;mso-wrap-style:square;v-text-anchor:top" coordsize="1317,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" path="m1316,r,53l1290,63r-26,28l1239,138r-23,66l1202,246r-12,39l1177,318r-13,26l1151,364r-15,17l1117,397r-23,15l1067,426r47,10l1155,453r35,23l1219,504r24,35l1260,578r10,43l1273,670r-4,52l1255,771r-22,44l1202,854r-37,33l1123,911r-45,14l1028,929,956,919,891,888,833,837,783,766r37,-36l852,771r35,30l926,819r42,6l1001,821r30,-10l1060,794r26,-24l1107,741r16,-32l1132,674r3,-37l1133,607r-7,-27l1114,556r-16,-23l1078,515r-22,-13l1032,495r-27,-3l959,499r-48,21l862,556r-51,49l783,635r-47,46l687,722r-53,37l578,791r-56,26l468,835r-52,12l366,850r-75,-7l222,821,160,784,104,733,59,671,26,602,6,525,,442,7,352,29,269,65,194r50,-67l176,71,244,32,319,8,401,r13,l414,53,353,64,298,84r-47,31l210,155r-32,50l155,261r-14,64l136,396r6,77l158,544r26,64l221,665r46,46l318,745r56,20l435,771r63,-6l557,746r56,-31l667,670r45,-51l745,564r19,-57l771,446r-2,-31l762,385,751,358,736,333,718,311,698,296r-21,-9l654,284r-20,2l615,294r-17,12l582,324r-13,21l560,369r-5,26l553,423r,10l554,444r1,12l558,468r-42,16l510,457r-4,-27l503,404r-1,-26l505,329r9,-45l528,244r21,-36l573,179r28,-21l632,145r34,-4l690,143r22,6l733,158r20,14l771,189r18,21l805,235r15,29l848,194r37,-59l932,86,988,49r66,-27l1129,5,1213,r103,xm845,494r48,-34l933,428r34,-31l994,369r23,-30l1038,305r18,-38l1072,224r10,-27l1099,152r19,-39l1139,80r23,-26l1088,65r-65,21l968,118r-44,44l889,216r-25,65l849,357r-5,87l845,494xe" filled="f" strokecolor="#231f20" strokeweight=".07619mm">
                  <v:path arrowok="t" o:connecttype="custom" o:connectlocs="1290,431;1216,572;1177,686;1136,749;1067,794;1190,844;1260,946;1269,1090;1202,1222;1078,1293;891,1256;820,1098;926,1187;1031,1179;1107,1109;1135,1005;1114,924;1056,870;959,867;811,973;687,1090;522,1185;366,1218;160,1152;26,970;7,720;115,495;319,376;414,421;251,483;155,629;142,841;221,1033;374,1133;557,1114;712,987;771,814;751,726;698,664;634,654;582,692;555,763;554,812;516,852;503,772;514,652;573,547;666,509;733,526;789,578;848,562;988,417;1213,368;893,828;994,737;1056,635;1099,520;1162,422;968,486;864,649;845,862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A81846">
        <w:rPr>
          <w:noProof/>
        </w:rPr>
        <w:drawing>
          <wp:anchor distT="0" distB="0" distL="0" distR="0" simplePos="0" relativeHeight="251621376" behindDoc="0" locked="0" layoutInCell="1" allowOverlap="1" wp14:anchorId="123497CB" wp14:editId="06AFEFE3">
            <wp:simplePos x="0" y="0"/>
            <wp:positionH relativeFrom="page">
              <wp:posOffset>5004215</wp:posOffset>
            </wp:positionH>
            <wp:positionV relativeFrom="paragraph">
              <wp:posOffset>464495</wp:posOffset>
            </wp:positionV>
            <wp:extent cx="1183195" cy="130682"/>
            <wp:effectExtent l="0" t="0" r="0" b="0"/>
            <wp:wrapTopAndBottom/>
            <wp:docPr id="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19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77696" behindDoc="1" locked="0" layoutInCell="1" allowOverlap="1" wp14:anchorId="2692803A" wp14:editId="5E4F2B6A">
                <wp:simplePos x="0" y="0"/>
                <wp:positionH relativeFrom="page">
                  <wp:posOffset>6349365</wp:posOffset>
                </wp:positionH>
                <wp:positionV relativeFrom="paragraph">
                  <wp:posOffset>232410</wp:posOffset>
                </wp:positionV>
                <wp:extent cx="838835" cy="593090"/>
                <wp:effectExtent l="0" t="0" r="0" b="0"/>
                <wp:wrapTopAndBottom/>
                <wp:docPr id="31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9999" y="366"/>
                          <a:chExt cx="1321" cy="934"/>
                        </a:xfrm>
                      </wpg:grpSpPr>
                      <wps:wsp>
                        <wps:cNvPr id="32" name="AutoShape 17"/>
                        <wps:cNvSpPr>
                          <a:spLocks/>
                        </wps:cNvSpPr>
                        <wps:spPr bwMode="auto">
                          <a:xfrm>
                            <a:off x="10000" y="367"/>
                            <a:ext cx="1317" cy="930"/>
                          </a:xfrm>
                          <a:custGeom>
                            <a:avLst/>
                            <a:gdLst>
                              <a:gd name="T0" fmla="+- 0 10027 10001"/>
                              <a:gd name="T1" fmla="*/ T0 w 1317"/>
                              <a:gd name="T2" fmla="+- 0 431 368"/>
                              <a:gd name="T3" fmla="*/ 431 h 930"/>
                              <a:gd name="T4" fmla="+- 0 10115 10001"/>
                              <a:gd name="T5" fmla="*/ T4 w 1317"/>
                              <a:gd name="T6" fmla="+- 0 614 368"/>
                              <a:gd name="T7" fmla="*/ 614 h 930"/>
                              <a:gd name="T8" fmla="+- 0 10166 10001"/>
                              <a:gd name="T9" fmla="*/ T8 w 1317"/>
                              <a:gd name="T10" fmla="+- 0 732 368"/>
                              <a:gd name="T11" fmla="*/ 732 h 930"/>
                              <a:gd name="T12" fmla="+- 0 10250 10001"/>
                              <a:gd name="T13" fmla="*/ T12 w 1317"/>
                              <a:gd name="T14" fmla="+- 0 794 368"/>
                              <a:gd name="T15" fmla="*/ 794 h 930"/>
                              <a:gd name="T16" fmla="+- 0 10098 10001"/>
                              <a:gd name="T17" fmla="*/ T16 w 1317"/>
                              <a:gd name="T18" fmla="+- 0 872 368"/>
                              <a:gd name="T19" fmla="*/ 872 h 930"/>
                              <a:gd name="T20" fmla="+- 0 10044 10001"/>
                              <a:gd name="T21" fmla="*/ T20 w 1317"/>
                              <a:gd name="T22" fmla="+- 0 1038 368"/>
                              <a:gd name="T23" fmla="*/ 1038 h 930"/>
                              <a:gd name="T24" fmla="+- 0 10115 10001"/>
                              <a:gd name="T25" fmla="*/ T24 w 1317"/>
                              <a:gd name="T26" fmla="+- 0 1222 368"/>
                              <a:gd name="T27" fmla="*/ 1222 h 930"/>
                              <a:gd name="T28" fmla="+- 0 10289 10001"/>
                              <a:gd name="T29" fmla="*/ T28 w 1317"/>
                              <a:gd name="T30" fmla="+- 0 1297 368"/>
                              <a:gd name="T31" fmla="*/ 1297 h 930"/>
                              <a:gd name="T32" fmla="+- 0 10492 10001"/>
                              <a:gd name="T33" fmla="*/ T32 w 1317"/>
                              <a:gd name="T34" fmla="+- 0 1193 368"/>
                              <a:gd name="T35" fmla="*/ 1193 h 930"/>
                              <a:gd name="T36" fmla="+- 0 10257 10001"/>
                              <a:gd name="T37" fmla="*/ T36 w 1317"/>
                              <a:gd name="T38" fmla="+- 0 1162 368"/>
                              <a:gd name="T39" fmla="*/ 1162 h 930"/>
                              <a:gd name="T40" fmla="+- 0 10185 10001"/>
                              <a:gd name="T41" fmla="*/ T40 w 1317"/>
                              <a:gd name="T42" fmla="+- 0 1042 368"/>
                              <a:gd name="T43" fmla="*/ 1042 h 930"/>
                              <a:gd name="T44" fmla="+- 0 10203 10001"/>
                              <a:gd name="T45" fmla="*/ T44 w 1317"/>
                              <a:gd name="T46" fmla="+- 0 924 368"/>
                              <a:gd name="T47" fmla="*/ 924 h 930"/>
                              <a:gd name="T48" fmla="+- 0 10285 10001"/>
                              <a:gd name="T49" fmla="*/ T48 w 1317"/>
                              <a:gd name="T50" fmla="+- 0 863 368"/>
                              <a:gd name="T51" fmla="*/ 863 h 930"/>
                              <a:gd name="T52" fmla="+- 0 10384 10001"/>
                              <a:gd name="T53" fmla="*/ T52 w 1317"/>
                              <a:gd name="T54" fmla="+- 0 796 368"/>
                              <a:gd name="T55" fmla="*/ 796 h 930"/>
                              <a:gd name="T56" fmla="+- 0 10279 10001"/>
                              <a:gd name="T57" fmla="*/ T56 w 1317"/>
                              <a:gd name="T58" fmla="+- 0 673 368"/>
                              <a:gd name="T59" fmla="*/ 673 h 930"/>
                              <a:gd name="T60" fmla="+- 0 10218 10001"/>
                              <a:gd name="T61" fmla="*/ T60 w 1317"/>
                              <a:gd name="T62" fmla="+- 0 520 368"/>
                              <a:gd name="T63" fmla="*/ 520 h 930"/>
                              <a:gd name="T64" fmla="+- 0 10337 10001"/>
                              <a:gd name="T65" fmla="*/ T64 w 1317"/>
                              <a:gd name="T66" fmla="+- 0 422 368"/>
                              <a:gd name="T67" fmla="*/ 422 h 930"/>
                              <a:gd name="T68" fmla="+- 0 10103 10001"/>
                              <a:gd name="T69" fmla="*/ T68 w 1317"/>
                              <a:gd name="T70" fmla="+- 0 368 368"/>
                              <a:gd name="T71" fmla="*/ 368 h 930"/>
                              <a:gd name="T72" fmla="+- 0 10405 10001"/>
                              <a:gd name="T73" fmla="*/ T72 w 1317"/>
                              <a:gd name="T74" fmla="+- 0 888 368"/>
                              <a:gd name="T75" fmla="*/ 888 h 930"/>
                              <a:gd name="T76" fmla="+- 0 10581 10001"/>
                              <a:gd name="T77" fmla="*/ T76 w 1317"/>
                              <a:gd name="T78" fmla="+- 0 1049 368"/>
                              <a:gd name="T79" fmla="*/ 1049 h 930"/>
                              <a:gd name="T80" fmla="+- 0 10795 10001"/>
                              <a:gd name="T81" fmla="*/ T80 w 1317"/>
                              <a:gd name="T82" fmla="+- 0 1185 368"/>
                              <a:gd name="T83" fmla="*/ 1185 h 930"/>
                              <a:gd name="T84" fmla="+- 0 11026 10001"/>
                              <a:gd name="T85" fmla="*/ T84 w 1317"/>
                              <a:gd name="T86" fmla="+- 0 1211 368"/>
                              <a:gd name="T87" fmla="*/ 1211 h 930"/>
                              <a:gd name="T88" fmla="+- 0 10881 10001"/>
                              <a:gd name="T89" fmla="*/ T88 w 1317"/>
                              <a:gd name="T90" fmla="+- 0 1139 368"/>
                              <a:gd name="T91" fmla="*/ 1139 h 930"/>
                              <a:gd name="T92" fmla="+- 0 10650 10001"/>
                              <a:gd name="T93" fmla="*/ T92 w 1317"/>
                              <a:gd name="T94" fmla="+- 0 1038 368"/>
                              <a:gd name="T95" fmla="*/ 1038 h 930"/>
                              <a:gd name="T96" fmla="+- 0 10551 10001"/>
                              <a:gd name="T97" fmla="*/ T96 w 1317"/>
                              <a:gd name="T98" fmla="+- 0 862 368"/>
                              <a:gd name="T99" fmla="*/ 862 h 930"/>
                              <a:gd name="T100" fmla="+- 0 10465 10001"/>
                              <a:gd name="T101" fmla="*/ T100 w 1317"/>
                              <a:gd name="T102" fmla="+- 0 1139 368"/>
                              <a:gd name="T103" fmla="*/ 1139 h 930"/>
                              <a:gd name="T104" fmla="+- 0 10492 10001"/>
                              <a:gd name="T105" fmla="*/ T104 w 1317"/>
                              <a:gd name="T106" fmla="+- 0 1193 368"/>
                              <a:gd name="T107" fmla="*/ 1193 h 930"/>
                              <a:gd name="T108" fmla="+- 0 10903 10001"/>
                              <a:gd name="T109" fmla="*/ T108 w 1317"/>
                              <a:gd name="T110" fmla="+- 0 368 368"/>
                              <a:gd name="T111" fmla="*/ 368 h 930"/>
                              <a:gd name="T112" fmla="+- 0 11066 10001"/>
                              <a:gd name="T113" fmla="*/ T112 w 1317"/>
                              <a:gd name="T114" fmla="+- 0 483 368"/>
                              <a:gd name="T115" fmla="*/ 483 h 930"/>
                              <a:gd name="T116" fmla="+- 0 11176 10001"/>
                              <a:gd name="T117" fmla="*/ T116 w 1317"/>
                              <a:gd name="T118" fmla="+- 0 693 368"/>
                              <a:gd name="T119" fmla="*/ 693 h 930"/>
                              <a:gd name="T120" fmla="+- 0 11159 10001"/>
                              <a:gd name="T121" fmla="*/ T120 w 1317"/>
                              <a:gd name="T122" fmla="+- 0 912 368"/>
                              <a:gd name="T123" fmla="*/ 912 h 930"/>
                              <a:gd name="T124" fmla="+- 0 10999 10001"/>
                              <a:gd name="T125" fmla="*/ T124 w 1317"/>
                              <a:gd name="T126" fmla="+- 0 1113 368"/>
                              <a:gd name="T127" fmla="*/ 1113 h 930"/>
                              <a:gd name="T128" fmla="+- 0 11212 10001"/>
                              <a:gd name="T129" fmla="*/ T128 w 1317"/>
                              <a:gd name="T130" fmla="+- 0 1101 368"/>
                              <a:gd name="T131" fmla="*/ 1101 h 930"/>
                              <a:gd name="T132" fmla="+- 0 11317 10001"/>
                              <a:gd name="T133" fmla="*/ T132 w 1317"/>
                              <a:gd name="T134" fmla="+- 0 810 368"/>
                              <a:gd name="T135" fmla="*/ 810 h 930"/>
                              <a:gd name="T136" fmla="+- 0 11202 10001"/>
                              <a:gd name="T137" fmla="*/ T136 w 1317"/>
                              <a:gd name="T138" fmla="+- 0 495 368"/>
                              <a:gd name="T139" fmla="*/ 495 h 930"/>
                              <a:gd name="T140" fmla="+- 0 10916 10001"/>
                              <a:gd name="T141" fmla="*/ T140 w 1317"/>
                              <a:gd name="T142" fmla="+- 0 368 368"/>
                              <a:gd name="T143" fmla="*/ 368 h 930"/>
                              <a:gd name="T144" fmla="+- 0 10294 10001"/>
                              <a:gd name="T145" fmla="*/ T144 w 1317"/>
                              <a:gd name="T146" fmla="+- 0 454 368"/>
                              <a:gd name="T147" fmla="*/ 454 h 930"/>
                              <a:gd name="T148" fmla="+- 0 10453 10001"/>
                              <a:gd name="T149" fmla="*/ T148 w 1317"/>
                              <a:gd name="T150" fmla="+- 0 649 368"/>
                              <a:gd name="T151" fmla="*/ 649 h 930"/>
                              <a:gd name="T152" fmla="+- 0 10472 10001"/>
                              <a:gd name="T153" fmla="*/ T152 w 1317"/>
                              <a:gd name="T154" fmla="+- 0 862 368"/>
                              <a:gd name="T155" fmla="*/ 862 h 930"/>
                              <a:gd name="T156" fmla="+- 0 10555 10001"/>
                              <a:gd name="T157" fmla="*/ T156 w 1317"/>
                              <a:gd name="T158" fmla="+- 0 753 368"/>
                              <a:gd name="T159" fmla="*/ 753 h 930"/>
                              <a:gd name="T160" fmla="+- 0 10619 10001"/>
                              <a:gd name="T161" fmla="*/ T160 w 1317"/>
                              <a:gd name="T162" fmla="+- 0 664 368"/>
                              <a:gd name="T163" fmla="*/ 664 h 930"/>
                              <a:gd name="T164" fmla="+- 0 10796 10001"/>
                              <a:gd name="T165" fmla="*/ T164 w 1317"/>
                              <a:gd name="T166" fmla="+- 0 632 368"/>
                              <a:gd name="T167" fmla="*/ 632 h 930"/>
                              <a:gd name="T168" fmla="+- 0 10385 10001"/>
                              <a:gd name="T169" fmla="*/ T168 w 1317"/>
                              <a:gd name="T170" fmla="+- 0 454 368"/>
                              <a:gd name="T171" fmla="*/ 454 h 930"/>
                              <a:gd name="T172" fmla="+- 0 10683 10001"/>
                              <a:gd name="T173" fmla="*/ T172 w 1317"/>
                              <a:gd name="T174" fmla="+- 0 654 368"/>
                              <a:gd name="T175" fmla="*/ 654 h 930"/>
                              <a:gd name="T176" fmla="+- 0 10748 10001"/>
                              <a:gd name="T177" fmla="*/ T176 w 1317"/>
                              <a:gd name="T178" fmla="+- 0 713 368"/>
                              <a:gd name="T179" fmla="*/ 713 h 930"/>
                              <a:gd name="T180" fmla="+- 0 10764 10001"/>
                              <a:gd name="T181" fmla="*/ T180 w 1317"/>
                              <a:gd name="T182" fmla="+- 0 801 368"/>
                              <a:gd name="T183" fmla="*/ 801 h 930"/>
                              <a:gd name="T184" fmla="+- 0 10801 10001"/>
                              <a:gd name="T185" fmla="*/ T184 w 1317"/>
                              <a:gd name="T186" fmla="+- 0 852 368"/>
                              <a:gd name="T187" fmla="*/ 852 h 930"/>
                              <a:gd name="T188" fmla="+- 0 10815 10001"/>
                              <a:gd name="T189" fmla="*/ T188 w 1317"/>
                              <a:gd name="T190" fmla="+- 0 746 368"/>
                              <a:gd name="T191" fmla="*/ 746 h 930"/>
                              <a:gd name="T192" fmla="+- 0 10627 10001"/>
                              <a:gd name="T193" fmla="*/ T192 w 1317"/>
                              <a:gd name="T194" fmla="+- 0 511 368"/>
                              <a:gd name="T195" fmla="*/ 511 h 930"/>
                              <a:gd name="T196" fmla="+- 0 10546 10001"/>
                              <a:gd name="T197" fmla="*/ T196 w 1317"/>
                              <a:gd name="T198" fmla="+- 0 557 368"/>
                              <a:gd name="T199" fmla="*/ 557 h 930"/>
                              <a:gd name="T200" fmla="+- 0 10796 10001"/>
                              <a:gd name="T201" fmla="*/ T200 w 1317"/>
                              <a:gd name="T202" fmla="+- 0 632 368"/>
                              <a:gd name="T203" fmla="*/ 632 h 930"/>
                              <a:gd name="T204" fmla="+- 0 10716 10001"/>
                              <a:gd name="T205" fmla="*/ T204 w 1317"/>
                              <a:gd name="T206" fmla="+- 0 526 368"/>
                              <a:gd name="T207" fmla="*/ 526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1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"/>
                                </a:lnTo>
                                <a:lnTo>
                                  <a:pt x="26" y="63"/>
                                </a:lnTo>
                                <a:lnTo>
                                  <a:pt x="52" y="91"/>
                                </a:lnTo>
                                <a:lnTo>
                                  <a:pt x="77" y="138"/>
                                </a:lnTo>
                                <a:lnTo>
                                  <a:pt x="100" y="205"/>
                                </a:lnTo>
                                <a:lnTo>
                                  <a:pt x="114" y="246"/>
                                </a:lnTo>
                                <a:lnTo>
                                  <a:pt x="126" y="285"/>
                                </a:lnTo>
                                <a:lnTo>
                                  <a:pt x="139" y="318"/>
                                </a:lnTo>
                                <a:lnTo>
                                  <a:pt x="152" y="344"/>
                                </a:lnTo>
                                <a:lnTo>
                                  <a:pt x="165" y="364"/>
                                </a:lnTo>
                                <a:lnTo>
                                  <a:pt x="180" y="381"/>
                                </a:lnTo>
                                <a:lnTo>
                                  <a:pt x="199" y="397"/>
                                </a:lnTo>
                                <a:lnTo>
                                  <a:pt x="221" y="412"/>
                                </a:lnTo>
                                <a:lnTo>
                                  <a:pt x="249" y="426"/>
                                </a:lnTo>
                                <a:lnTo>
                                  <a:pt x="202" y="436"/>
                                </a:lnTo>
                                <a:lnTo>
                                  <a:pt x="161" y="453"/>
                                </a:lnTo>
                                <a:lnTo>
                                  <a:pt x="126" y="476"/>
                                </a:lnTo>
                                <a:lnTo>
                                  <a:pt x="97" y="504"/>
                                </a:lnTo>
                                <a:lnTo>
                                  <a:pt x="73" y="539"/>
                                </a:lnTo>
                                <a:lnTo>
                                  <a:pt x="56" y="578"/>
                                </a:lnTo>
                                <a:lnTo>
                                  <a:pt x="46" y="621"/>
                                </a:lnTo>
                                <a:lnTo>
                                  <a:pt x="43" y="670"/>
                                </a:lnTo>
                                <a:lnTo>
                                  <a:pt x="47" y="722"/>
                                </a:lnTo>
                                <a:lnTo>
                                  <a:pt x="61" y="771"/>
                                </a:lnTo>
                                <a:lnTo>
                                  <a:pt x="83" y="815"/>
                                </a:lnTo>
                                <a:lnTo>
                                  <a:pt x="114" y="854"/>
                                </a:lnTo>
                                <a:lnTo>
                                  <a:pt x="151" y="887"/>
                                </a:lnTo>
                                <a:lnTo>
                                  <a:pt x="192" y="911"/>
                                </a:lnTo>
                                <a:lnTo>
                                  <a:pt x="238" y="925"/>
                                </a:lnTo>
                                <a:lnTo>
                                  <a:pt x="288" y="929"/>
                                </a:lnTo>
                                <a:lnTo>
                                  <a:pt x="360" y="919"/>
                                </a:lnTo>
                                <a:lnTo>
                                  <a:pt x="425" y="888"/>
                                </a:lnTo>
                                <a:lnTo>
                                  <a:pt x="483" y="837"/>
                                </a:lnTo>
                                <a:lnTo>
                                  <a:pt x="491" y="825"/>
                                </a:lnTo>
                                <a:lnTo>
                                  <a:pt x="348" y="825"/>
                                </a:lnTo>
                                <a:lnTo>
                                  <a:pt x="315" y="821"/>
                                </a:lnTo>
                                <a:lnTo>
                                  <a:pt x="285" y="811"/>
                                </a:lnTo>
                                <a:lnTo>
                                  <a:pt x="256" y="794"/>
                                </a:lnTo>
                                <a:lnTo>
                                  <a:pt x="230" y="770"/>
                                </a:lnTo>
                                <a:lnTo>
                                  <a:pt x="209" y="741"/>
                                </a:lnTo>
                                <a:lnTo>
                                  <a:pt x="193" y="709"/>
                                </a:lnTo>
                                <a:lnTo>
                                  <a:pt x="184" y="674"/>
                                </a:lnTo>
                                <a:lnTo>
                                  <a:pt x="181" y="637"/>
                                </a:lnTo>
                                <a:lnTo>
                                  <a:pt x="183" y="607"/>
                                </a:lnTo>
                                <a:lnTo>
                                  <a:pt x="190" y="580"/>
                                </a:lnTo>
                                <a:lnTo>
                                  <a:pt x="202" y="556"/>
                                </a:lnTo>
                                <a:lnTo>
                                  <a:pt x="218" y="533"/>
                                </a:lnTo>
                                <a:lnTo>
                                  <a:pt x="238" y="515"/>
                                </a:lnTo>
                                <a:lnTo>
                                  <a:pt x="260" y="502"/>
                                </a:lnTo>
                                <a:lnTo>
                                  <a:pt x="284" y="495"/>
                                </a:lnTo>
                                <a:lnTo>
                                  <a:pt x="311" y="492"/>
                                </a:lnTo>
                                <a:lnTo>
                                  <a:pt x="468" y="492"/>
                                </a:lnTo>
                                <a:lnTo>
                                  <a:pt x="423" y="460"/>
                                </a:lnTo>
                                <a:lnTo>
                                  <a:pt x="383" y="428"/>
                                </a:lnTo>
                                <a:lnTo>
                                  <a:pt x="349" y="397"/>
                                </a:lnTo>
                                <a:lnTo>
                                  <a:pt x="322" y="369"/>
                                </a:lnTo>
                                <a:lnTo>
                                  <a:pt x="299" y="339"/>
                                </a:lnTo>
                                <a:lnTo>
                                  <a:pt x="278" y="305"/>
                                </a:lnTo>
                                <a:lnTo>
                                  <a:pt x="260" y="267"/>
                                </a:lnTo>
                                <a:lnTo>
                                  <a:pt x="244" y="224"/>
                                </a:lnTo>
                                <a:lnTo>
                                  <a:pt x="234" y="197"/>
                                </a:lnTo>
                                <a:lnTo>
                                  <a:pt x="217" y="152"/>
                                </a:lnTo>
                                <a:lnTo>
                                  <a:pt x="198" y="113"/>
                                </a:lnTo>
                                <a:lnTo>
                                  <a:pt x="177" y="80"/>
                                </a:lnTo>
                                <a:lnTo>
                                  <a:pt x="154" y="54"/>
                                </a:lnTo>
                                <a:lnTo>
                                  <a:pt x="336" y="54"/>
                                </a:lnTo>
                                <a:lnTo>
                                  <a:pt x="328" y="49"/>
                                </a:lnTo>
                                <a:lnTo>
                                  <a:pt x="262" y="22"/>
                                </a:lnTo>
                                <a:lnTo>
                                  <a:pt x="187" y="5"/>
                                </a:lnTo>
                                <a:lnTo>
                                  <a:pt x="102" y="0"/>
                                </a:lnTo>
                                <a:close/>
                                <a:moveTo>
                                  <a:pt x="468" y="492"/>
                                </a:moveTo>
                                <a:lnTo>
                                  <a:pt x="311" y="492"/>
                                </a:lnTo>
                                <a:lnTo>
                                  <a:pt x="357" y="499"/>
                                </a:lnTo>
                                <a:lnTo>
                                  <a:pt x="404" y="520"/>
                                </a:lnTo>
                                <a:lnTo>
                                  <a:pt x="454" y="556"/>
                                </a:lnTo>
                                <a:lnTo>
                                  <a:pt x="505" y="605"/>
                                </a:lnTo>
                                <a:lnTo>
                                  <a:pt x="533" y="635"/>
                                </a:lnTo>
                                <a:lnTo>
                                  <a:pt x="580" y="681"/>
                                </a:lnTo>
                                <a:lnTo>
                                  <a:pt x="629" y="722"/>
                                </a:lnTo>
                                <a:lnTo>
                                  <a:pt x="682" y="759"/>
                                </a:lnTo>
                                <a:lnTo>
                                  <a:pt x="738" y="791"/>
                                </a:lnTo>
                                <a:lnTo>
                                  <a:pt x="794" y="817"/>
                                </a:lnTo>
                                <a:lnTo>
                                  <a:pt x="848" y="835"/>
                                </a:lnTo>
                                <a:lnTo>
                                  <a:pt x="900" y="847"/>
                                </a:lnTo>
                                <a:lnTo>
                                  <a:pt x="950" y="850"/>
                                </a:lnTo>
                                <a:lnTo>
                                  <a:pt x="1025" y="843"/>
                                </a:lnTo>
                                <a:lnTo>
                                  <a:pt x="1094" y="821"/>
                                </a:lnTo>
                                <a:lnTo>
                                  <a:pt x="1156" y="784"/>
                                </a:lnTo>
                                <a:lnTo>
                                  <a:pt x="1170" y="771"/>
                                </a:lnTo>
                                <a:lnTo>
                                  <a:pt x="880" y="771"/>
                                </a:lnTo>
                                <a:lnTo>
                                  <a:pt x="818" y="765"/>
                                </a:lnTo>
                                <a:lnTo>
                                  <a:pt x="759" y="746"/>
                                </a:lnTo>
                                <a:lnTo>
                                  <a:pt x="703" y="715"/>
                                </a:lnTo>
                                <a:lnTo>
                                  <a:pt x="649" y="670"/>
                                </a:lnTo>
                                <a:lnTo>
                                  <a:pt x="604" y="619"/>
                                </a:lnTo>
                                <a:lnTo>
                                  <a:pt x="571" y="564"/>
                                </a:lnTo>
                                <a:lnTo>
                                  <a:pt x="552" y="507"/>
                                </a:lnTo>
                                <a:lnTo>
                                  <a:pt x="550" y="494"/>
                                </a:lnTo>
                                <a:lnTo>
                                  <a:pt x="471" y="494"/>
                                </a:lnTo>
                                <a:lnTo>
                                  <a:pt x="468" y="492"/>
                                </a:lnTo>
                                <a:close/>
                                <a:moveTo>
                                  <a:pt x="496" y="730"/>
                                </a:moveTo>
                                <a:lnTo>
                                  <a:pt x="464" y="771"/>
                                </a:lnTo>
                                <a:lnTo>
                                  <a:pt x="429" y="801"/>
                                </a:lnTo>
                                <a:lnTo>
                                  <a:pt x="390" y="819"/>
                                </a:lnTo>
                                <a:lnTo>
                                  <a:pt x="348" y="825"/>
                                </a:lnTo>
                                <a:lnTo>
                                  <a:pt x="491" y="825"/>
                                </a:lnTo>
                                <a:lnTo>
                                  <a:pt x="533" y="766"/>
                                </a:lnTo>
                                <a:lnTo>
                                  <a:pt x="496" y="730"/>
                                </a:lnTo>
                                <a:close/>
                                <a:moveTo>
                                  <a:pt x="915" y="0"/>
                                </a:moveTo>
                                <a:lnTo>
                                  <a:pt x="902" y="0"/>
                                </a:lnTo>
                                <a:lnTo>
                                  <a:pt x="902" y="53"/>
                                </a:lnTo>
                                <a:lnTo>
                                  <a:pt x="963" y="64"/>
                                </a:lnTo>
                                <a:lnTo>
                                  <a:pt x="1018" y="84"/>
                                </a:lnTo>
                                <a:lnTo>
                                  <a:pt x="1065" y="115"/>
                                </a:lnTo>
                                <a:lnTo>
                                  <a:pt x="1106" y="155"/>
                                </a:lnTo>
                                <a:lnTo>
                                  <a:pt x="1138" y="205"/>
                                </a:lnTo>
                                <a:lnTo>
                                  <a:pt x="1161" y="261"/>
                                </a:lnTo>
                                <a:lnTo>
                                  <a:pt x="1175" y="325"/>
                                </a:lnTo>
                                <a:lnTo>
                                  <a:pt x="1179" y="395"/>
                                </a:lnTo>
                                <a:lnTo>
                                  <a:pt x="1179" y="397"/>
                                </a:lnTo>
                                <a:lnTo>
                                  <a:pt x="1174" y="473"/>
                                </a:lnTo>
                                <a:lnTo>
                                  <a:pt x="1158" y="544"/>
                                </a:lnTo>
                                <a:lnTo>
                                  <a:pt x="1132" y="608"/>
                                </a:lnTo>
                                <a:lnTo>
                                  <a:pt x="1094" y="665"/>
                                </a:lnTo>
                                <a:lnTo>
                                  <a:pt x="1049" y="711"/>
                                </a:lnTo>
                                <a:lnTo>
                                  <a:pt x="998" y="745"/>
                                </a:lnTo>
                                <a:lnTo>
                                  <a:pt x="942" y="765"/>
                                </a:lnTo>
                                <a:lnTo>
                                  <a:pt x="880" y="771"/>
                                </a:lnTo>
                                <a:lnTo>
                                  <a:pt x="1170" y="771"/>
                                </a:lnTo>
                                <a:lnTo>
                                  <a:pt x="1211" y="733"/>
                                </a:lnTo>
                                <a:lnTo>
                                  <a:pt x="1257" y="671"/>
                                </a:lnTo>
                                <a:lnTo>
                                  <a:pt x="1290" y="602"/>
                                </a:lnTo>
                                <a:lnTo>
                                  <a:pt x="1309" y="525"/>
                                </a:lnTo>
                                <a:lnTo>
                                  <a:pt x="1316" y="442"/>
                                </a:lnTo>
                                <a:lnTo>
                                  <a:pt x="1309" y="352"/>
                                </a:lnTo>
                                <a:lnTo>
                                  <a:pt x="1287" y="269"/>
                                </a:lnTo>
                                <a:lnTo>
                                  <a:pt x="1251" y="194"/>
                                </a:lnTo>
                                <a:lnTo>
                                  <a:pt x="1201" y="127"/>
                                </a:lnTo>
                                <a:lnTo>
                                  <a:pt x="1139" y="71"/>
                                </a:lnTo>
                                <a:lnTo>
                                  <a:pt x="1072" y="32"/>
                                </a:lnTo>
                                <a:lnTo>
                                  <a:pt x="997" y="8"/>
                                </a:lnTo>
                                <a:lnTo>
                                  <a:pt x="915" y="0"/>
                                </a:lnTo>
                                <a:close/>
                                <a:moveTo>
                                  <a:pt x="336" y="54"/>
                                </a:moveTo>
                                <a:lnTo>
                                  <a:pt x="154" y="54"/>
                                </a:lnTo>
                                <a:lnTo>
                                  <a:pt x="228" y="65"/>
                                </a:lnTo>
                                <a:lnTo>
                                  <a:pt x="293" y="86"/>
                                </a:lnTo>
                                <a:lnTo>
                                  <a:pt x="347" y="118"/>
                                </a:lnTo>
                                <a:lnTo>
                                  <a:pt x="392" y="162"/>
                                </a:lnTo>
                                <a:lnTo>
                                  <a:pt x="427" y="216"/>
                                </a:lnTo>
                                <a:lnTo>
                                  <a:pt x="452" y="281"/>
                                </a:lnTo>
                                <a:lnTo>
                                  <a:pt x="467" y="357"/>
                                </a:lnTo>
                                <a:lnTo>
                                  <a:pt x="471" y="442"/>
                                </a:lnTo>
                                <a:lnTo>
                                  <a:pt x="472" y="446"/>
                                </a:lnTo>
                                <a:lnTo>
                                  <a:pt x="471" y="494"/>
                                </a:lnTo>
                                <a:lnTo>
                                  <a:pt x="550" y="494"/>
                                </a:lnTo>
                                <a:lnTo>
                                  <a:pt x="545" y="446"/>
                                </a:lnTo>
                                <a:lnTo>
                                  <a:pt x="547" y="415"/>
                                </a:lnTo>
                                <a:lnTo>
                                  <a:pt x="554" y="385"/>
                                </a:lnTo>
                                <a:lnTo>
                                  <a:pt x="565" y="358"/>
                                </a:lnTo>
                                <a:lnTo>
                                  <a:pt x="580" y="333"/>
                                </a:lnTo>
                                <a:lnTo>
                                  <a:pt x="598" y="311"/>
                                </a:lnTo>
                                <a:lnTo>
                                  <a:pt x="618" y="296"/>
                                </a:lnTo>
                                <a:lnTo>
                                  <a:pt x="639" y="287"/>
                                </a:lnTo>
                                <a:lnTo>
                                  <a:pt x="661" y="284"/>
                                </a:lnTo>
                                <a:lnTo>
                                  <a:pt x="802" y="284"/>
                                </a:lnTo>
                                <a:lnTo>
                                  <a:pt x="795" y="264"/>
                                </a:lnTo>
                                <a:lnTo>
                                  <a:pt x="496" y="264"/>
                                </a:lnTo>
                                <a:lnTo>
                                  <a:pt x="468" y="194"/>
                                </a:lnTo>
                                <a:lnTo>
                                  <a:pt x="431" y="135"/>
                                </a:lnTo>
                                <a:lnTo>
                                  <a:pt x="384" y="86"/>
                                </a:lnTo>
                                <a:lnTo>
                                  <a:pt x="336" y="54"/>
                                </a:lnTo>
                                <a:close/>
                                <a:moveTo>
                                  <a:pt x="802" y="284"/>
                                </a:moveTo>
                                <a:lnTo>
                                  <a:pt x="661" y="284"/>
                                </a:lnTo>
                                <a:lnTo>
                                  <a:pt x="682" y="286"/>
                                </a:lnTo>
                                <a:lnTo>
                                  <a:pt x="701" y="294"/>
                                </a:lnTo>
                                <a:lnTo>
                                  <a:pt x="718" y="306"/>
                                </a:lnTo>
                                <a:lnTo>
                                  <a:pt x="734" y="324"/>
                                </a:lnTo>
                                <a:lnTo>
                                  <a:pt x="747" y="345"/>
                                </a:lnTo>
                                <a:lnTo>
                                  <a:pt x="756" y="369"/>
                                </a:lnTo>
                                <a:lnTo>
                                  <a:pt x="761" y="395"/>
                                </a:lnTo>
                                <a:lnTo>
                                  <a:pt x="763" y="423"/>
                                </a:lnTo>
                                <a:lnTo>
                                  <a:pt x="763" y="433"/>
                                </a:lnTo>
                                <a:lnTo>
                                  <a:pt x="762" y="444"/>
                                </a:lnTo>
                                <a:lnTo>
                                  <a:pt x="760" y="456"/>
                                </a:lnTo>
                                <a:lnTo>
                                  <a:pt x="758" y="468"/>
                                </a:lnTo>
                                <a:lnTo>
                                  <a:pt x="800" y="484"/>
                                </a:lnTo>
                                <a:lnTo>
                                  <a:pt x="806" y="457"/>
                                </a:lnTo>
                                <a:lnTo>
                                  <a:pt x="810" y="430"/>
                                </a:lnTo>
                                <a:lnTo>
                                  <a:pt x="813" y="404"/>
                                </a:lnTo>
                                <a:lnTo>
                                  <a:pt x="814" y="378"/>
                                </a:lnTo>
                                <a:lnTo>
                                  <a:pt x="811" y="329"/>
                                </a:lnTo>
                                <a:lnTo>
                                  <a:pt x="802" y="284"/>
                                </a:lnTo>
                                <a:close/>
                                <a:moveTo>
                                  <a:pt x="650" y="141"/>
                                </a:moveTo>
                                <a:lnTo>
                                  <a:pt x="626" y="143"/>
                                </a:lnTo>
                                <a:lnTo>
                                  <a:pt x="604" y="149"/>
                                </a:lnTo>
                                <a:lnTo>
                                  <a:pt x="583" y="158"/>
                                </a:lnTo>
                                <a:lnTo>
                                  <a:pt x="563" y="172"/>
                                </a:lnTo>
                                <a:lnTo>
                                  <a:pt x="545" y="189"/>
                                </a:lnTo>
                                <a:lnTo>
                                  <a:pt x="527" y="210"/>
                                </a:lnTo>
                                <a:lnTo>
                                  <a:pt x="511" y="235"/>
                                </a:lnTo>
                                <a:lnTo>
                                  <a:pt x="496" y="264"/>
                                </a:lnTo>
                                <a:lnTo>
                                  <a:pt x="795" y="264"/>
                                </a:lnTo>
                                <a:lnTo>
                                  <a:pt x="788" y="244"/>
                                </a:lnTo>
                                <a:lnTo>
                                  <a:pt x="767" y="208"/>
                                </a:lnTo>
                                <a:lnTo>
                                  <a:pt x="743" y="179"/>
                                </a:lnTo>
                                <a:lnTo>
                                  <a:pt x="715" y="158"/>
                                </a:lnTo>
                                <a:lnTo>
                                  <a:pt x="684" y="145"/>
                                </a:lnTo>
                                <a:lnTo>
                                  <a:pt x="650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AutoShape 16"/>
                        <wps:cNvSpPr>
                          <a:spLocks/>
                        </wps:cNvSpPr>
                        <wps:spPr bwMode="auto">
                          <a:xfrm>
                            <a:off x="10000" y="367"/>
                            <a:ext cx="1317" cy="930"/>
                          </a:xfrm>
                          <a:custGeom>
                            <a:avLst/>
                            <a:gdLst>
                              <a:gd name="T0" fmla="+- 0 10027 10001"/>
                              <a:gd name="T1" fmla="*/ T0 w 1317"/>
                              <a:gd name="T2" fmla="+- 0 431 368"/>
                              <a:gd name="T3" fmla="*/ 431 h 930"/>
                              <a:gd name="T4" fmla="+- 0 10101 10001"/>
                              <a:gd name="T5" fmla="*/ T4 w 1317"/>
                              <a:gd name="T6" fmla="+- 0 572 368"/>
                              <a:gd name="T7" fmla="*/ 572 h 930"/>
                              <a:gd name="T8" fmla="+- 0 10140 10001"/>
                              <a:gd name="T9" fmla="*/ T8 w 1317"/>
                              <a:gd name="T10" fmla="+- 0 686 368"/>
                              <a:gd name="T11" fmla="*/ 686 h 930"/>
                              <a:gd name="T12" fmla="+- 0 10181 10001"/>
                              <a:gd name="T13" fmla="*/ T12 w 1317"/>
                              <a:gd name="T14" fmla="+- 0 749 368"/>
                              <a:gd name="T15" fmla="*/ 749 h 930"/>
                              <a:gd name="T16" fmla="+- 0 10250 10001"/>
                              <a:gd name="T17" fmla="*/ T16 w 1317"/>
                              <a:gd name="T18" fmla="+- 0 794 368"/>
                              <a:gd name="T19" fmla="*/ 794 h 930"/>
                              <a:gd name="T20" fmla="+- 0 10127 10001"/>
                              <a:gd name="T21" fmla="*/ T20 w 1317"/>
                              <a:gd name="T22" fmla="+- 0 844 368"/>
                              <a:gd name="T23" fmla="*/ 844 h 930"/>
                              <a:gd name="T24" fmla="+- 0 10057 10001"/>
                              <a:gd name="T25" fmla="*/ T24 w 1317"/>
                              <a:gd name="T26" fmla="+- 0 946 368"/>
                              <a:gd name="T27" fmla="*/ 946 h 930"/>
                              <a:gd name="T28" fmla="+- 0 10048 10001"/>
                              <a:gd name="T29" fmla="*/ T28 w 1317"/>
                              <a:gd name="T30" fmla="+- 0 1090 368"/>
                              <a:gd name="T31" fmla="*/ 1090 h 930"/>
                              <a:gd name="T32" fmla="+- 0 10115 10001"/>
                              <a:gd name="T33" fmla="*/ T32 w 1317"/>
                              <a:gd name="T34" fmla="+- 0 1222 368"/>
                              <a:gd name="T35" fmla="*/ 1222 h 930"/>
                              <a:gd name="T36" fmla="+- 0 10239 10001"/>
                              <a:gd name="T37" fmla="*/ T36 w 1317"/>
                              <a:gd name="T38" fmla="+- 0 1293 368"/>
                              <a:gd name="T39" fmla="*/ 1293 h 930"/>
                              <a:gd name="T40" fmla="+- 0 10426 10001"/>
                              <a:gd name="T41" fmla="*/ T40 w 1317"/>
                              <a:gd name="T42" fmla="+- 0 1256 368"/>
                              <a:gd name="T43" fmla="*/ 1256 h 930"/>
                              <a:gd name="T44" fmla="+- 0 10497 10001"/>
                              <a:gd name="T45" fmla="*/ T44 w 1317"/>
                              <a:gd name="T46" fmla="+- 0 1098 368"/>
                              <a:gd name="T47" fmla="*/ 1098 h 930"/>
                              <a:gd name="T48" fmla="+- 0 10391 10001"/>
                              <a:gd name="T49" fmla="*/ T48 w 1317"/>
                              <a:gd name="T50" fmla="+- 0 1187 368"/>
                              <a:gd name="T51" fmla="*/ 1187 h 930"/>
                              <a:gd name="T52" fmla="+- 0 10286 10001"/>
                              <a:gd name="T53" fmla="*/ T52 w 1317"/>
                              <a:gd name="T54" fmla="+- 0 1179 368"/>
                              <a:gd name="T55" fmla="*/ 1179 h 930"/>
                              <a:gd name="T56" fmla="+- 0 10210 10001"/>
                              <a:gd name="T57" fmla="*/ T56 w 1317"/>
                              <a:gd name="T58" fmla="+- 0 1109 368"/>
                              <a:gd name="T59" fmla="*/ 1109 h 930"/>
                              <a:gd name="T60" fmla="+- 0 10182 10001"/>
                              <a:gd name="T61" fmla="*/ T60 w 1317"/>
                              <a:gd name="T62" fmla="+- 0 1005 368"/>
                              <a:gd name="T63" fmla="*/ 1005 h 930"/>
                              <a:gd name="T64" fmla="+- 0 10203 10001"/>
                              <a:gd name="T65" fmla="*/ T64 w 1317"/>
                              <a:gd name="T66" fmla="+- 0 924 368"/>
                              <a:gd name="T67" fmla="*/ 924 h 930"/>
                              <a:gd name="T68" fmla="+- 0 10261 10001"/>
                              <a:gd name="T69" fmla="*/ T68 w 1317"/>
                              <a:gd name="T70" fmla="+- 0 870 368"/>
                              <a:gd name="T71" fmla="*/ 870 h 930"/>
                              <a:gd name="T72" fmla="+- 0 10358 10001"/>
                              <a:gd name="T73" fmla="*/ T72 w 1317"/>
                              <a:gd name="T74" fmla="+- 0 867 368"/>
                              <a:gd name="T75" fmla="*/ 867 h 930"/>
                              <a:gd name="T76" fmla="+- 0 10506 10001"/>
                              <a:gd name="T77" fmla="*/ T76 w 1317"/>
                              <a:gd name="T78" fmla="+- 0 973 368"/>
                              <a:gd name="T79" fmla="*/ 973 h 930"/>
                              <a:gd name="T80" fmla="+- 0 10630 10001"/>
                              <a:gd name="T81" fmla="*/ T80 w 1317"/>
                              <a:gd name="T82" fmla="+- 0 1090 368"/>
                              <a:gd name="T83" fmla="*/ 1090 h 930"/>
                              <a:gd name="T84" fmla="+- 0 10795 10001"/>
                              <a:gd name="T85" fmla="*/ T84 w 1317"/>
                              <a:gd name="T86" fmla="+- 0 1185 368"/>
                              <a:gd name="T87" fmla="*/ 1185 h 930"/>
                              <a:gd name="T88" fmla="+- 0 10951 10001"/>
                              <a:gd name="T89" fmla="*/ T88 w 1317"/>
                              <a:gd name="T90" fmla="+- 0 1218 368"/>
                              <a:gd name="T91" fmla="*/ 1218 h 930"/>
                              <a:gd name="T92" fmla="+- 0 11157 10001"/>
                              <a:gd name="T93" fmla="*/ T92 w 1317"/>
                              <a:gd name="T94" fmla="+- 0 1152 368"/>
                              <a:gd name="T95" fmla="*/ 1152 h 930"/>
                              <a:gd name="T96" fmla="+- 0 11291 10001"/>
                              <a:gd name="T97" fmla="*/ T96 w 1317"/>
                              <a:gd name="T98" fmla="+- 0 970 368"/>
                              <a:gd name="T99" fmla="*/ 970 h 930"/>
                              <a:gd name="T100" fmla="+- 0 11310 10001"/>
                              <a:gd name="T101" fmla="*/ T100 w 1317"/>
                              <a:gd name="T102" fmla="+- 0 720 368"/>
                              <a:gd name="T103" fmla="*/ 720 h 930"/>
                              <a:gd name="T104" fmla="+- 0 11202 10001"/>
                              <a:gd name="T105" fmla="*/ T104 w 1317"/>
                              <a:gd name="T106" fmla="+- 0 495 368"/>
                              <a:gd name="T107" fmla="*/ 495 h 930"/>
                              <a:gd name="T108" fmla="+- 0 10998 10001"/>
                              <a:gd name="T109" fmla="*/ T108 w 1317"/>
                              <a:gd name="T110" fmla="+- 0 376 368"/>
                              <a:gd name="T111" fmla="*/ 376 h 930"/>
                              <a:gd name="T112" fmla="+- 0 10903 10001"/>
                              <a:gd name="T113" fmla="*/ T112 w 1317"/>
                              <a:gd name="T114" fmla="+- 0 421 368"/>
                              <a:gd name="T115" fmla="*/ 421 h 930"/>
                              <a:gd name="T116" fmla="+- 0 11066 10001"/>
                              <a:gd name="T117" fmla="*/ T116 w 1317"/>
                              <a:gd name="T118" fmla="+- 0 483 368"/>
                              <a:gd name="T119" fmla="*/ 483 h 930"/>
                              <a:gd name="T120" fmla="+- 0 11162 10001"/>
                              <a:gd name="T121" fmla="*/ T120 w 1317"/>
                              <a:gd name="T122" fmla="+- 0 629 368"/>
                              <a:gd name="T123" fmla="*/ 629 h 930"/>
                              <a:gd name="T124" fmla="+- 0 11175 10001"/>
                              <a:gd name="T125" fmla="*/ T124 w 1317"/>
                              <a:gd name="T126" fmla="+- 0 841 368"/>
                              <a:gd name="T127" fmla="*/ 841 h 930"/>
                              <a:gd name="T128" fmla="+- 0 11095 10001"/>
                              <a:gd name="T129" fmla="*/ T128 w 1317"/>
                              <a:gd name="T130" fmla="+- 0 1033 368"/>
                              <a:gd name="T131" fmla="*/ 1033 h 930"/>
                              <a:gd name="T132" fmla="+- 0 10943 10001"/>
                              <a:gd name="T133" fmla="*/ T132 w 1317"/>
                              <a:gd name="T134" fmla="+- 0 1133 368"/>
                              <a:gd name="T135" fmla="*/ 1133 h 930"/>
                              <a:gd name="T136" fmla="+- 0 10760 10001"/>
                              <a:gd name="T137" fmla="*/ T136 w 1317"/>
                              <a:gd name="T138" fmla="+- 0 1114 368"/>
                              <a:gd name="T139" fmla="*/ 1114 h 930"/>
                              <a:gd name="T140" fmla="+- 0 10605 10001"/>
                              <a:gd name="T141" fmla="*/ T140 w 1317"/>
                              <a:gd name="T142" fmla="+- 0 987 368"/>
                              <a:gd name="T143" fmla="*/ 987 h 930"/>
                              <a:gd name="T144" fmla="+- 0 10546 10001"/>
                              <a:gd name="T145" fmla="*/ T144 w 1317"/>
                              <a:gd name="T146" fmla="+- 0 814 368"/>
                              <a:gd name="T147" fmla="*/ 814 h 930"/>
                              <a:gd name="T148" fmla="+- 0 10566 10001"/>
                              <a:gd name="T149" fmla="*/ T148 w 1317"/>
                              <a:gd name="T150" fmla="+- 0 726 368"/>
                              <a:gd name="T151" fmla="*/ 726 h 930"/>
                              <a:gd name="T152" fmla="+- 0 10619 10001"/>
                              <a:gd name="T153" fmla="*/ T152 w 1317"/>
                              <a:gd name="T154" fmla="+- 0 664 368"/>
                              <a:gd name="T155" fmla="*/ 664 h 930"/>
                              <a:gd name="T156" fmla="+- 0 10683 10001"/>
                              <a:gd name="T157" fmla="*/ T156 w 1317"/>
                              <a:gd name="T158" fmla="+- 0 654 368"/>
                              <a:gd name="T159" fmla="*/ 654 h 930"/>
                              <a:gd name="T160" fmla="+- 0 10735 10001"/>
                              <a:gd name="T161" fmla="*/ T160 w 1317"/>
                              <a:gd name="T162" fmla="+- 0 692 368"/>
                              <a:gd name="T163" fmla="*/ 692 h 930"/>
                              <a:gd name="T164" fmla="+- 0 10762 10001"/>
                              <a:gd name="T165" fmla="*/ T164 w 1317"/>
                              <a:gd name="T166" fmla="+- 0 763 368"/>
                              <a:gd name="T167" fmla="*/ 763 h 930"/>
                              <a:gd name="T168" fmla="+- 0 10763 10001"/>
                              <a:gd name="T169" fmla="*/ T168 w 1317"/>
                              <a:gd name="T170" fmla="+- 0 812 368"/>
                              <a:gd name="T171" fmla="*/ 812 h 930"/>
                              <a:gd name="T172" fmla="+- 0 10801 10001"/>
                              <a:gd name="T173" fmla="*/ T172 w 1317"/>
                              <a:gd name="T174" fmla="+- 0 852 368"/>
                              <a:gd name="T175" fmla="*/ 852 h 930"/>
                              <a:gd name="T176" fmla="+- 0 10814 10001"/>
                              <a:gd name="T177" fmla="*/ T176 w 1317"/>
                              <a:gd name="T178" fmla="+- 0 772 368"/>
                              <a:gd name="T179" fmla="*/ 772 h 930"/>
                              <a:gd name="T180" fmla="+- 0 10803 10001"/>
                              <a:gd name="T181" fmla="*/ T180 w 1317"/>
                              <a:gd name="T182" fmla="+- 0 652 368"/>
                              <a:gd name="T183" fmla="*/ 652 h 930"/>
                              <a:gd name="T184" fmla="+- 0 10744 10001"/>
                              <a:gd name="T185" fmla="*/ T184 w 1317"/>
                              <a:gd name="T186" fmla="+- 0 547 368"/>
                              <a:gd name="T187" fmla="*/ 547 h 930"/>
                              <a:gd name="T188" fmla="+- 0 10651 10001"/>
                              <a:gd name="T189" fmla="*/ T188 w 1317"/>
                              <a:gd name="T190" fmla="+- 0 509 368"/>
                              <a:gd name="T191" fmla="*/ 509 h 930"/>
                              <a:gd name="T192" fmla="+- 0 10584 10001"/>
                              <a:gd name="T193" fmla="*/ T192 w 1317"/>
                              <a:gd name="T194" fmla="+- 0 526 368"/>
                              <a:gd name="T195" fmla="*/ 526 h 930"/>
                              <a:gd name="T196" fmla="+- 0 10528 10001"/>
                              <a:gd name="T197" fmla="*/ T196 w 1317"/>
                              <a:gd name="T198" fmla="+- 0 578 368"/>
                              <a:gd name="T199" fmla="*/ 578 h 930"/>
                              <a:gd name="T200" fmla="+- 0 10469 10001"/>
                              <a:gd name="T201" fmla="*/ T200 w 1317"/>
                              <a:gd name="T202" fmla="+- 0 562 368"/>
                              <a:gd name="T203" fmla="*/ 562 h 930"/>
                              <a:gd name="T204" fmla="+- 0 10329 10001"/>
                              <a:gd name="T205" fmla="*/ T204 w 1317"/>
                              <a:gd name="T206" fmla="+- 0 417 368"/>
                              <a:gd name="T207" fmla="*/ 417 h 930"/>
                              <a:gd name="T208" fmla="+- 0 10103 10001"/>
                              <a:gd name="T209" fmla="*/ T208 w 1317"/>
                              <a:gd name="T210" fmla="+- 0 368 368"/>
                              <a:gd name="T211" fmla="*/ 368 h 930"/>
                              <a:gd name="T212" fmla="+- 0 10424 10001"/>
                              <a:gd name="T213" fmla="*/ T212 w 1317"/>
                              <a:gd name="T214" fmla="+- 0 828 368"/>
                              <a:gd name="T215" fmla="*/ 828 h 930"/>
                              <a:gd name="T216" fmla="+- 0 10323 10001"/>
                              <a:gd name="T217" fmla="*/ T216 w 1317"/>
                              <a:gd name="T218" fmla="+- 0 737 368"/>
                              <a:gd name="T219" fmla="*/ 737 h 930"/>
                              <a:gd name="T220" fmla="+- 0 10261 10001"/>
                              <a:gd name="T221" fmla="*/ T220 w 1317"/>
                              <a:gd name="T222" fmla="+- 0 635 368"/>
                              <a:gd name="T223" fmla="*/ 635 h 930"/>
                              <a:gd name="T224" fmla="+- 0 10218 10001"/>
                              <a:gd name="T225" fmla="*/ T224 w 1317"/>
                              <a:gd name="T226" fmla="+- 0 520 368"/>
                              <a:gd name="T227" fmla="*/ 520 h 930"/>
                              <a:gd name="T228" fmla="+- 0 10155 10001"/>
                              <a:gd name="T229" fmla="*/ T228 w 1317"/>
                              <a:gd name="T230" fmla="+- 0 422 368"/>
                              <a:gd name="T231" fmla="*/ 422 h 930"/>
                              <a:gd name="T232" fmla="+- 0 10348 10001"/>
                              <a:gd name="T233" fmla="*/ T232 w 1317"/>
                              <a:gd name="T234" fmla="+- 0 486 368"/>
                              <a:gd name="T235" fmla="*/ 486 h 930"/>
                              <a:gd name="T236" fmla="+- 0 10453 10001"/>
                              <a:gd name="T237" fmla="*/ T236 w 1317"/>
                              <a:gd name="T238" fmla="+- 0 649 368"/>
                              <a:gd name="T239" fmla="*/ 649 h 930"/>
                              <a:gd name="T240" fmla="+- 0 10472 10001"/>
                              <a:gd name="T241" fmla="*/ T240 w 1317"/>
                              <a:gd name="T242" fmla="+- 0 862 368"/>
                              <a:gd name="T243" fmla="*/ 862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0" y="0"/>
                                </a:moveTo>
                                <a:lnTo>
                                  <a:pt x="0" y="53"/>
                                </a:lnTo>
                                <a:lnTo>
                                  <a:pt x="26" y="63"/>
                                </a:lnTo>
                                <a:lnTo>
                                  <a:pt x="52" y="91"/>
                                </a:lnTo>
                                <a:lnTo>
                                  <a:pt x="77" y="138"/>
                                </a:lnTo>
                                <a:lnTo>
                                  <a:pt x="100" y="204"/>
                                </a:lnTo>
                                <a:lnTo>
                                  <a:pt x="114" y="246"/>
                                </a:lnTo>
                                <a:lnTo>
                                  <a:pt x="126" y="285"/>
                                </a:lnTo>
                                <a:lnTo>
                                  <a:pt x="139" y="318"/>
                                </a:lnTo>
                                <a:lnTo>
                                  <a:pt x="152" y="344"/>
                                </a:lnTo>
                                <a:lnTo>
                                  <a:pt x="165" y="364"/>
                                </a:lnTo>
                                <a:lnTo>
                                  <a:pt x="180" y="381"/>
                                </a:lnTo>
                                <a:lnTo>
                                  <a:pt x="199" y="397"/>
                                </a:lnTo>
                                <a:lnTo>
                                  <a:pt x="221" y="412"/>
                                </a:lnTo>
                                <a:lnTo>
                                  <a:pt x="249" y="426"/>
                                </a:lnTo>
                                <a:lnTo>
                                  <a:pt x="202" y="436"/>
                                </a:lnTo>
                                <a:lnTo>
                                  <a:pt x="161" y="453"/>
                                </a:lnTo>
                                <a:lnTo>
                                  <a:pt x="126" y="476"/>
                                </a:lnTo>
                                <a:lnTo>
                                  <a:pt x="97" y="504"/>
                                </a:lnTo>
                                <a:lnTo>
                                  <a:pt x="73" y="539"/>
                                </a:lnTo>
                                <a:lnTo>
                                  <a:pt x="56" y="578"/>
                                </a:lnTo>
                                <a:lnTo>
                                  <a:pt x="46" y="621"/>
                                </a:lnTo>
                                <a:lnTo>
                                  <a:pt x="43" y="670"/>
                                </a:lnTo>
                                <a:lnTo>
                                  <a:pt x="47" y="722"/>
                                </a:lnTo>
                                <a:lnTo>
                                  <a:pt x="61" y="771"/>
                                </a:lnTo>
                                <a:lnTo>
                                  <a:pt x="83" y="815"/>
                                </a:lnTo>
                                <a:lnTo>
                                  <a:pt x="114" y="854"/>
                                </a:lnTo>
                                <a:lnTo>
                                  <a:pt x="151" y="887"/>
                                </a:lnTo>
                                <a:lnTo>
                                  <a:pt x="192" y="911"/>
                                </a:lnTo>
                                <a:lnTo>
                                  <a:pt x="238" y="925"/>
                                </a:lnTo>
                                <a:lnTo>
                                  <a:pt x="288" y="929"/>
                                </a:lnTo>
                                <a:lnTo>
                                  <a:pt x="360" y="919"/>
                                </a:lnTo>
                                <a:lnTo>
                                  <a:pt x="425" y="888"/>
                                </a:lnTo>
                                <a:lnTo>
                                  <a:pt x="483" y="837"/>
                                </a:lnTo>
                                <a:lnTo>
                                  <a:pt x="533" y="766"/>
                                </a:lnTo>
                                <a:lnTo>
                                  <a:pt x="496" y="730"/>
                                </a:lnTo>
                                <a:lnTo>
                                  <a:pt x="464" y="771"/>
                                </a:lnTo>
                                <a:lnTo>
                                  <a:pt x="429" y="801"/>
                                </a:lnTo>
                                <a:lnTo>
                                  <a:pt x="390" y="819"/>
                                </a:lnTo>
                                <a:lnTo>
                                  <a:pt x="348" y="825"/>
                                </a:lnTo>
                                <a:lnTo>
                                  <a:pt x="315" y="821"/>
                                </a:lnTo>
                                <a:lnTo>
                                  <a:pt x="285" y="811"/>
                                </a:lnTo>
                                <a:lnTo>
                                  <a:pt x="256" y="794"/>
                                </a:lnTo>
                                <a:lnTo>
                                  <a:pt x="230" y="770"/>
                                </a:lnTo>
                                <a:lnTo>
                                  <a:pt x="209" y="741"/>
                                </a:lnTo>
                                <a:lnTo>
                                  <a:pt x="193" y="709"/>
                                </a:lnTo>
                                <a:lnTo>
                                  <a:pt x="184" y="674"/>
                                </a:lnTo>
                                <a:lnTo>
                                  <a:pt x="181" y="637"/>
                                </a:lnTo>
                                <a:lnTo>
                                  <a:pt x="183" y="607"/>
                                </a:lnTo>
                                <a:lnTo>
                                  <a:pt x="190" y="580"/>
                                </a:lnTo>
                                <a:lnTo>
                                  <a:pt x="202" y="556"/>
                                </a:lnTo>
                                <a:lnTo>
                                  <a:pt x="218" y="533"/>
                                </a:lnTo>
                                <a:lnTo>
                                  <a:pt x="238" y="515"/>
                                </a:lnTo>
                                <a:lnTo>
                                  <a:pt x="260" y="502"/>
                                </a:lnTo>
                                <a:lnTo>
                                  <a:pt x="284" y="495"/>
                                </a:lnTo>
                                <a:lnTo>
                                  <a:pt x="311" y="492"/>
                                </a:lnTo>
                                <a:lnTo>
                                  <a:pt x="357" y="499"/>
                                </a:lnTo>
                                <a:lnTo>
                                  <a:pt x="404" y="520"/>
                                </a:lnTo>
                                <a:lnTo>
                                  <a:pt x="454" y="556"/>
                                </a:lnTo>
                                <a:lnTo>
                                  <a:pt x="505" y="605"/>
                                </a:lnTo>
                                <a:lnTo>
                                  <a:pt x="533" y="635"/>
                                </a:lnTo>
                                <a:lnTo>
                                  <a:pt x="580" y="681"/>
                                </a:lnTo>
                                <a:lnTo>
                                  <a:pt x="629" y="722"/>
                                </a:lnTo>
                                <a:lnTo>
                                  <a:pt x="682" y="759"/>
                                </a:lnTo>
                                <a:lnTo>
                                  <a:pt x="738" y="791"/>
                                </a:lnTo>
                                <a:lnTo>
                                  <a:pt x="794" y="817"/>
                                </a:lnTo>
                                <a:lnTo>
                                  <a:pt x="848" y="835"/>
                                </a:lnTo>
                                <a:lnTo>
                                  <a:pt x="900" y="847"/>
                                </a:lnTo>
                                <a:lnTo>
                                  <a:pt x="950" y="850"/>
                                </a:lnTo>
                                <a:lnTo>
                                  <a:pt x="1025" y="843"/>
                                </a:lnTo>
                                <a:lnTo>
                                  <a:pt x="1094" y="821"/>
                                </a:lnTo>
                                <a:lnTo>
                                  <a:pt x="1156" y="784"/>
                                </a:lnTo>
                                <a:lnTo>
                                  <a:pt x="1211" y="733"/>
                                </a:lnTo>
                                <a:lnTo>
                                  <a:pt x="1257" y="671"/>
                                </a:lnTo>
                                <a:lnTo>
                                  <a:pt x="1290" y="602"/>
                                </a:lnTo>
                                <a:lnTo>
                                  <a:pt x="1309" y="525"/>
                                </a:lnTo>
                                <a:lnTo>
                                  <a:pt x="1316" y="442"/>
                                </a:lnTo>
                                <a:lnTo>
                                  <a:pt x="1309" y="352"/>
                                </a:lnTo>
                                <a:lnTo>
                                  <a:pt x="1287" y="269"/>
                                </a:lnTo>
                                <a:lnTo>
                                  <a:pt x="1251" y="194"/>
                                </a:lnTo>
                                <a:lnTo>
                                  <a:pt x="1201" y="127"/>
                                </a:lnTo>
                                <a:lnTo>
                                  <a:pt x="1139" y="71"/>
                                </a:lnTo>
                                <a:lnTo>
                                  <a:pt x="1072" y="32"/>
                                </a:lnTo>
                                <a:lnTo>
                                  <a:pt x="997" y="8"/>
                                </a:lnTo>
                                <a:lnTo>
                                  <a:pt x="915" y="0"/>
                                </a:lnTo>
                                <a:lnTo>
                                  <a:pt x="902" y="0"/>
                                </a:lnTo>
                                <a:lnTo>
                                  <a:pt x="902" y="53"/>
                                </a:lnTo>
                                <a:lnTo>
                                  <a:pt x="963" y="64"/>
                                </a:lnTo>
                                <a:lnTo>
                                  <a:pt x="1018" y="84"/>
                                </a:lnTo>
                                <a:lnTo>
                                  <a:pt x="1065" y="115"/>
                                </a:lnTo>
                                <a:lnTo>
                                  <a:pt x="1106" y="155"/>
                                </a:lnTo>
                                <a:lnTo>
                                  <a:pt x="1138" y="205"/>
                                </a:lnTo>
                                <a:lnTo>
                                  <a:pt x="1161" y="261"/>
                                </a:lnTo>
                                <a:lnTo>
                                  <a:pt x="1175" y="325"/>
                                </a:lnTo>
                                <a:lnTo>
                                  <a:pt x="1180" y="396"/>
                                </a:lnTo>
                                <a:lnTo>
                                  <a:pt x="1174" y="473"/>
                                </a:lnTo>
                                <a:lnTo>
                                  <a:pt x="1158" y="544"/>
                                </a:lnTo>
                                <a:lnTo>
                                  <a:pt x="1132" y="608"/>
                                </a:lnTo>
                                <a:lnTo>
                                  <a:pt x="1094" y="665"/>
                                </a:lnTo>
                                <a:lnTo>
                                  <a:pt x="1049" y="711"/>
                                </a:lnTo>
                                <a:lnTo>
                                  <a:pt x="998" y="745"/>
                                </a:lnTo>
                                <a:lnTo>
                                  <a:pt x="942" y="765"/>
                                </a:lnTo>
                                <a:lnTo>
                                  <a:pt x="880" y="771"/>
                                </a:lnTo>
                                <a:lnTo>
                                  <a:pt x="818" y="765"/>
                                </a:lnTo>
                                <a:lnTo>
                                  <a:pt x="759" y="746"/>
                                </a:lnTo>
                                <a:lnTo>
                                  <a:pt x="703" y="715"/>
                                </a:lnTo>
                                <a:lnTo>
                                  <a:pt x="649" y="670"/>
                                </a:lnTo>
                                <a:lnTo>
                                  <a:pt x="604" y="619"/>
                                </a:lnTo>
                                <a:lnTo>
                                  <a:pt x="571" y="564"/>
                                </a:lnTo>
                                <a:lnTo>
                                  <a:pt x="552" y="507"/>
                                </a:lnTo>
                                <a:lnTo>
                                  <a:pt x="545" y="446"/>
                                </a:lnTo>
                                <a:lnTo>
                                  <a:pt x="547" y="415"/>
                                </a:lnTo>
                                <a:lnTo>
                                  <a:pt x="554" y="385"/>
                                </a:lnTo>
                                <a:lnTo>
                                  <a:pt x="565" y="358"/>
                                </a:lnTo>
                                <a:lnTo>
                                  <a:pt x="580" y="333"/>
                                </a:lnTo>
                                <a:lnTo>
                                  <a:pt x="598" y="311"/>
                                </a:lnTo>
                                <a:lnTo>
                                  <a:pt x="618" y="296"/>
                                </a:lnTo>
                                <a:lnTo>
                                  <a:pt x="639" y="287"/>
                                </a:lnTo>
                                <a:lnTo>
                                  <a:pt x="661" y="284"/>
                                </a:lnTo>
                                <a:lnTo>
                                  <a:pt x="682" y="286"/>
                                </a:lnTo>
                                <a:lnTo>
                                  <a:pt x="701" y="294"/>
                                </a:lnTo>
                                <a:lnTo>
                                  <a:pt x="718" y="306"/>
                                </a:lnTo>
                                <a:lnTo>
                                  <a:pt x="734" y="324"/>
                                </a:lnTo>
                                <a:lnTo>
                                  <a:pt x="747" y="345"/>
                                </a:lnTo>
                                <a:lnTo>
                                  <a:pt x="756" y="369"/>
                                </a:lnTo>
                                <a:lnTo>
                                  <a:pt x="761" y="395"/>
                                </a:lnTo>
                                <a:lnTo>
                                  <a:pt x="763" y="423"/>
                                </a:lnTo>
                                <a:lnTo>
                                  <a:pt x="763" y="433"/>
                                </a:lnTo>
                                <a:lnTo>
                                  <a:pt x="762" y="444"/>
                                </a:lnTo>
                                <a:lnTo>
                                  <a:pt x="760" y="456"/>
                                </a:lnTo>
                                <a:lnTo>
                                  <a:pt x="758" y="468"/>
                                </a:lnTo>
                                <a:lnTo>
                                  <a:pt x="800" y="484"/>
                                </a:lnTo>
                                <a:lnTo>
                                  <a:pt x="806" y="457"/>
                                </a:lnTo>
                                <a:lnTo>
                                  <a:pt x="810" y="430"/>
                                </a:lnTo>
                                <a:lnTo>
                                  <a:pt x="813" y="404"/>
                                </a:lnTo>
                                <a:lnTo>
                                  <a:pt x="814" y="378"/>
                                </a:lnTo>
                                <a:lnTo>
                                  <a:pt x="811" y="329"/>
                                </a:lnTo>
                                <a:lnTo>
                                  <a:pt x="802" y="284"/>
                                </a:lnTo>
                                <a:lnTo>
                                  <a:pt x="788" y="244"/>
                                </a:lnTo>
                                <a:lnTo>
                                  <a:pt x="767" y="208"/>
                                </a:lnTo>
                                <a:lnTo>
                                  <a:pt x="743" y="179"/>
                                </a:lnTo>
                                <a:lnTo>
                                  <a:pt x="715" y="158"/>
                                </a:lnTo>
                                <a:lnTo>
                                  <a:pt x="684" y="145"/>
                                </a:lnTo>
                                <a:lnTo>
                                  <a:pt x="650" y="141"/>
                                </a:lnTo>
                                <a:lnTo>
                                  <a:pt x="626" y="143"/>
                                </a:lnTo>
                                <a:lnTo>
                                  <a:pt x="604" y="149"/>
                                </a:lnTo>
                                <a:lnTo>
                                  <a:pt x="583" y="158"/>
                                </a:lnTo>
                                <a:lnTo>
                                  <a:pt x="563" y="172"/>
                                </a:lnTo>
                                <a:lnTo>
                                  <a:pt x="545" y="189"/>
                                </a:lnTo>
                                <a:lnTo>
                                  <a:pt x="527" y="210"/>
                                </a:lnTo>
                                <a:lnTo>
                                  <a:pt x="511" y="235"/>
                                </a:lnTo>
                                <a:lnTo>
                                  <a:pt x="496" y="264"/>
                                </a:lnTo>
                                <a:lnTo>
                                  <a:pt x="468" y="194"/>
                                </a:lnTo>
                                <a:lnTo>
                                  <a:pt x="431" y="135"/>
                                </a:lnTo>
                                <a:lnTo>
                                  <a:pt x="384" y="86"/>
                                </a:lnTo>
                                <a:lnTo>
                                  <a:pt x="328" y="49"/>
                                </a:lnTo>
                                <a:lnTo>
                                  <a:pt x="262" y="22"/>
                                </a:lnTo>
                                <a:lnTo>
                                  <a:pt x="187" y="5"/>
                                </a:lnTo>
                                <a:lnTo>
                                  <a:pt x="102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471" y="494"/>
                                </a:moveTo>
                                <a:lnTo>
                                  <a:pt x="423" y="460"/>
                                </a:lnTo>
                                <a:lnTo>
                                  <a:pt x="383" y="428"/>
                                </a:lnTo>
                                <a:lnTo>
                                  <a:pt x="349" y="397"/>
                                </a:lnTo>
                                <a:lnTo>
                                  <a:pt x="322" y="369"/>
                                </a:lnTo>
                                <a:lnTo>
                                  <a:pt x="299" y="339"/>
                                </a:lnTo>
                                <a:lnTo>
                                  <a:pt x="278" y="305"/>
                                </a:lnTo>
                                <a:lnTo>
                                  <a:pt x="260" y="267"/>
                                </a:lnTo>
                                <a:lnTo>
                                  <a:pt x="244" y="224"/>
                                </a:lnTo>
                                <a:lnTo>
                                  <a:pt x="234" y="197"/>
                                </a:lnTo>
                                <a:lnTo>
                                  <a:pt x="217" y="152"/>
                                </a:lnTo>
                                <a:lnTo>
                                  <a:pt x="198" y="113"/>
                                </a:lnTo>
                                <a:lnTo>
                                  <a:pt x="177" y="80"/>
                                </a:lnTo>
                                <a:lnTo>
                                  <a:pt x="154" y="54"/>
                                </a:lnTo>
                                <a:lnTo>
                                  <a:pt x="228" y="65"/>
                                </a:lnTo>
                                <a:lnTo>
                                  <a:pt x="293" y="86"/>
                                </a:lnTo>
                                <a:lnTo>
                                  <a:pt x="347" y="118"/>
                                </a:lnTo>
                                <a:lnTo>
                                  <a:pt x="392" y="162"/>
                                </a:lnTo>
                                <a:lnTo>
                                  <a:pt x="427" y="216"/>
                                </a:lnTo>
                                <a:lnTo>
                                  <a:pt x="452" y="281"/>
                                </a:lnTo>
                                <a:lnTo>
                                  <a:pt x="467" y="357"/>
                                </a:lnTo>
                                <a:lnTo>
                                  <a:pt x="472" y="444"/>
                                </a:lnTo>
                                <a:lnTo>
                                  <a:pt x="471" y="4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0F6CB" id="Group 15" o:spid="_x0000_s1026" style="position:absolute;margin-left:499.95pt;margin-top:18.3pt;width:66.05pt;height:46.7pt;z-index:-251638784;mso-wrap-distance-left:0;mso-wrap-distance-right:0;mso-position-horizontal-relative:page" coordorigin="9999,366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">
                <v:shape id="AutoShape 17" o:spid="_x0000_s1027" style="position:absolute;left:10000;top:367;width:1317;height:930;visibility:visible;mso-wrap-style:square;v-text-anchor:top" coordsize="1317,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" path="m102,l,,,53,26,63,52,91r25,47l100,205r14,41l126,285r13,33l152,344r13,20l180,381r19,16l221,412r28,14l202,436r-41,17l126,476,97,504,73,539,56,578,46,621r-3,49l47,722r14,49l83,815r31,39l151,887r41,24l238,925r50,4l360,919r65,-31l483,837r8,-12l348,825r-33,-4l285,811,256,794,230,770,209,741,193,709r-9,-35l181,637r2,-30l190,580r12,-24l218,533r20,-18l260,502r24,-7l311,492r157,l423,460,383,428,349,397,322,369,299,339,278,305,260,267,244,224,234,197,217,152,198,113,177,80,154,54r182,l328,49,262,22,187,5,102,xm468,492r-157,l357,499r47,21l454,556r51,49l533,635r47,46l629,722r53,37l738,791r56,26l848,835r52,12l950,850r75,-7l1094,821r62,-37l1170,771r-290,l818,765,759,746,703,715,649,670,604,619,571,564,552,507r-2,-13l471,494r-3,-2xm496,730r-32,41l429,801r-39,18l348,825r143,l533,766,496,730xm915,l902,r,53l963,64r55,20l1065,115r41,40l1138,205r23,56l1175,325r4,70l1179,397r-5,76l1158,544r-26,64l1094,665r-45,46l998,745r-56,20l880,771r290,l1211,733r46,-62l1290,602r19,-77l1316,442r-7,-90l1287,269r-36,-75l1201,127,1139,71,1072,32,997,8,915,xm336,54r-182,l228,65r65,21l347,118r45,44l427,216r25,65l467,357r4,85l472,446r-1,48l550,494r-5,-48l547,415r7,-30l565,358r15,-25l598,311r20,-15l639,287r22,-3l802,284r-7,-20l496,264,468,194,431,135,384,86,336,54xm802,284r-141,l682,286r19,8l718,306r16,18l747,345r9,24l761,395r2,28l763,433r-1,11l760,456r-2,12l800,484r6,-27l810,430r3,-26l814,378r-3,-49l802,284xm650,141r-24,2l604,149r-21,9l563,172r-18,17l527,210r-16,25l496,264r299,l788,244,767,208,743,179,715,158,684,145r-34,-4xe" fillcolor="#231f20" stroked="f">
                  <v:path arrowok="t" o:connecttype="custom" o:connectlocs="26,431;114,614;165,732;249,794;97,872;43,1038;114,1222;288,1297;491,1193;256,1162;184,1042;202,924;284,863;383,796;278,673;217,520;336,422;102,368;404,888;580,1049;794,1185;1025,1211;880,1139;649,1038;550,862;464,1139;491,1193;902,368;1065,483;1175,693;1158,912;998,1113;1211,1101;1316,810;1201,495;915,368;293,454;452,649;471,862;554,753;618,664;795,632;384,454;682,654;747,713;763,801;800,852;814,746;626,511;545,557;795,632;715,526" o:connectangles="0,0,0,0,0,0,0,0,0,0,0,0,0,0,0,0,0,0,0,0,0,0,0,0,0,0,0,0,0,0,0,0,0,0,0,0,0,0,0,0,0,0,0,0,0,0,0,0,0,0,0,0"/>
                </v:shape>
                <v:shape id="AutoShape 16" o:spid="_x0000_s1028" style="position:absolute;left:10000;top:367;width:1317;height:930;visibility:visible;mso-wrap-style:square;v-text-anchor:top" coordsize="1317,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" path="m,l,53,26,63,52,91r25,47l100,204r14,42l126,285r13,33l152,344r13,20l180,381r19,16l221,412r28,14l202,436r-41,17l126,476,97,504,73,539,56,578,46,621r-3,49l47,722r14,49l83,815r31,39l151,887r41,24l238,925r50,4l360,919r65,-31l483,837r50,-71l496,730r-32,41l429,801r-39,18l348,825r-33,-4l285,811,256,794,230,770,209,741,193,709r-9,-35l181,637r2,-30l190,580r12,-24l218,533r20,-18l260,502r24,-7l311,492r46,7l404,520r50,36l505,605r28,30l580,681r49,41l682,759r56,32l794,817r54,18l900,847r50,3l1025,843r69,-22l1156,784r55,-51l1257,671r33,-69l1309,525r7,-83l1309,352r-22,-83l1251,194r-50,-67l1139,71,1072,32,997,8,915,,902,r,53l963,64r55,20l1065,115r41,40l1138,205r23,56l1175,325r5,71l1174,473r-16,71l1132,608r-38,57l1049,711r-51,34l942,765r-62,6l818,765,759,746,703,715,649,670,604,619,571,564,552,507r-7,-61l547,415r7,-30l565,358r15,-25l598,311r20,-15l639,287r22,-3l682,286r19,8l718,306r16,18l747,345r9,24l761,395r2,28l763,433r-1,11l760,456r-2,12l800,484r6,-27l810,430r3,-26l814,378r-3,-49l802,284,788,244,767,208,743,179,715,158,684,145r-34,-4l626,143r-22,6l583,158r-20,14l545,189r-18,21l511,235r-15,29l468,194,431,135,384,86,328,49,262,22,187,5,102,,,xm471,494l423,460,383,428,349,397,322,369,299,339,278,305,260,267,244,224,234,197,217,152,198,113,177,80,154,54r74,11l293,86r54,32l392,162r35,54l452,281r15,76l472,444r-1,50xe" filled="f" strokecolor="#231f20" strokeweight=".07619mm">
                  <v:path arrowok="t" o:connecttype="custom" o:connectlocs="26,431;100,572;139,686;180,749;249,794;126,844;56,946;47,1090;114,1222;238,1293;425,1256;496,1098;390,1187;285,1179;209,1109;181,1005;202,924;260,870;357,867;505,973;629,1090;794,1185;950,1218;1156,1152;1290,970;1309,720;1201,495;997,376;902,421;1065,483;1161,629;1174,841;1094,1033;942,1133;759,1114;604,987;545,814;565,726;618,664;682,654;734,692;761,763;762,812;800,852;813,772;802,652;743,547;650,509;583,526;527,578;468,562;328,417;102,368;423,828;322,737;260,635;217,520;154,422;347,486;452,649;471,862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6ACBF39" w14:textId="77777777" w:rsidR="00964CD9" w:rsidRDefault="00964CD9">
      <w:pPr>
        <w:rPr>
          <w:rFonts w:ascii="Arial MT"/>
          <w:sz w:val="28"/>
        </w:rPr>
        <w:sectPr w:rsidR="00964CD9">
          <w:pgSz w:w="12240" w:h="15840"/>
          <w:pgMar w:top="1040" w:right="660" w:bottom="280" w:left="660" w:header="691" w:footer="0" w:gutter="0"/>
          <w:cols w:space="720"/>
        </w:sectPr>
      </w:pPr>
    </w:p>
    <w:p w14:paraId="5C30E345" w14:textId="2CC0C339" w:rsidR="00964CD9" w:rsidRDefault="000C328B">
      <w:pPr>
        <w:pStyle w:val="Textoindependiente"/>
        <w:spacing w:before="4" w:after="1"/>
        <w:rPr>
          <w:rFonts w:ascii="Arial MT"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5D4E03B7" wp14:editId="3E8FC68C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30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4BB719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E03B7" id="WordArt 14" o:spid="_x0000_s1086" type="#_x0000_t202" style="position:absolute;margin-left:-39.3pt;margin-top:340.65pt;width:639.95pt;height:60pt;rotation:-45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3D4BB719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4F16ABC" wp14:editId="258B7DAB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29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71B20B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F16ABC" id="WordArt 13" o:spid="_x0000_s1087" type="#_x0000_t202" style="position:absolute;margin-left:44.9pt;margin-top:391.55pt;width:573.3pt;height:60pt;rotation:-45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5471B20B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A8BA7C1" w14:textId="393313F7" w:rsidR="00964CD9" w:rsidRDefault="000C328B">
      <w:pPr>
        <w:pStyle w:val="Textoindependiente"/>
        <w:spacing w:line="30" w:lineRule="exact"/>
        <w:ind w:left="116"/>
        <w:rPr>
          <w:rFonts w:ascii="Arial MT"/>
          <w:sz w:val="3"/>
        </w:rPr>
      </w:pPr>
      <w:r>
        <w:rPr>
          <w:rFonts w:ascii="Arial MT"/>
          <w:noProof/>
          <w:sz w:val="3"/>
        </w:rPr>
        <mc:AlternateContent>
          <mc:Choice Requires="wpg">
            <w:drawing>
              <wp:inline distT="0" distB="0" distL="0" distR="0" wp14:anchorId="0C986D51" wp14:editId="3ECF7E75">
                <wp:extent cx="6766560" cy="19050"/>
                <wp:effectExtent l="16510" t="4445" r="17780" b="5080"/>
                <wp:docPr id="27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19050"/>
                          <a:chOff x="0" y="0"/>
                          <a:chExt cx="10656" cy="30"/>
                        </a:xfrm>
                      </wpg:grpSpPr>
                      <wps:wsp>
                        <wps:cNvPr id="28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060243" id="Group 11" o:spid="_x0000_s1026" style="width:532.8pt;height:1.5pt;mso-position-horizontal-relative:char;mso-position-vertical-relative:line" coordsize="1065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">
                <v:line id="Line 12" o:spid="_x0000_s1027" style="position:absolute;visibility:visible;mso-wrap-style:square" from="0,15" to="1065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" strokecolor="#231f20" strokeweight="1.5pt"/>
                <w10:anchorlock/>
              </v:group>
            </w:pict>
          </mc:Fallback>
        </mc:AlternateContent>
      </w:r>
    </w:p>
    <w:p w14:paraId="3AAF813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9FCD63F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3B422B9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0A50C8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6DE00CA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DD1213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AF53BE3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D0750C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CB1B50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87BDC1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2B71787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50E604D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3911DAD" w14:textId="01E7D10C" w:rsidR="00964CD9" w:rsidRDefault="000C328B">
      <w:pPr>
        <w:pStyle w:val="Textoindependiente"/>
        <w:spacing w:before="1"/>
        <w:rPr>
          <w:rFonts w:ascii="Arial MT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8720" behindDoc="1" locked="0" layoutInCell="1" allowOverlap="1" wp14:anchorId="60BE327F" wp14:editId="45C3C19F">
                <wp:simplePos x="0" y="0"/>
                <wp:positionH relativeFrom="page">
                  <wp:posOffset>2259965</wp:posOffset>
                </wp:positionH>
                <wp:positionV relativeFrom="paragraph">
                  <wp:posOffset>171450</wp:posOffset>
                </wp:positionV>
                <wp:extent cx="3253105" cy="4745990"/>
                <wp:effectExtent l="0" t="0" r="0" b="0"/>
                <wp:wrapTopAndBottom/>
                <wp:docPr id="23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105" cy="4745990"/>
                          <a:chOff x="3559" y="270"/>
                          <a:chExt cx="5123" cy="7474"/>
                        </a:xfrm>
                      </wpg:grpSpPr>
                      <pic:pic xmlns:pic="http://schemas.openxmlformats.org/drawingml/2006/picture">
                        <pic:nvPicPr>
                          <pic:cNvPr id="2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1464"/>
                            <a:ext cx="352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3731" y="445"/>
                            <a:ext cx="4777" cy="710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8" y="269"/>
                            <a:ext cx="5123" cy="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F145F" id="Group 7" o:spid="_x0000_s1026" style="position:absolute;margin-left:177.95pt;margin-top:13.5pt;width:256.15pt;height:373.7pt;z-index:-251637760;mso-wrap-distance-left:0;mso-wrap-distance-right:0;mso-position-horizontal-relative:page" coordorigin="3559,270" coordsize="5123,7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">
                <v:shape id="Picture 10" o:spid="_x0000_s1027" type="#_x0000_t75" style="position:absolute;left:4358;top:1464;width:3524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">
                  <v:imagedata r:id="rId119" o:title=""/>
                </v:shape>
                <v:rect id="Rectangle 9" o:spid="_x0000_s1028" style="position:absolute;left:3731;top:445;width:4777;height:7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" filled="f" strokecolor="#231f20" strokeweight="2pt"/>
                <v:shape id="Picture 8" o:spid="_x0000_s1029" type="#_x0000_t75" style="position:absolute;left:3558;top:269;width:5123;height:7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">
                  <v:imagedata r:id="rId120" o:title=""/>
                </v:shape>
                <w10:wrap type="topAndBottom" anchorx="page"/>
              </v:group>
            </w:pict>
          </mc:Fallback>
        </mc:AlternateContent>
      </w:r>
    </w:p>
    <w:p w14:paraId="412C3610" w14:textId="77777777" w:rsidR="00964CD9" w:rsidRDefault="00964CD9">
      <w:pPr>
        <w:rPr>
          <w:rFonts w:ascii="Arial MT"/>
          <w:sz w:val="20"/>
        </w:rPr>
        <w:sectPr w:rsidR="00964CD9">
          <w:pgSz w:w="12240" w:h="15840"/>
          <w:pgMar w:top="1000" w:right="660" w:bottom="280" w:left="660" w:header="691" w:footer="0" w:gutter="0"/>
          <w:cols w:space="720"/>
        </w:sectPr>
      </w:pPr>
    </w:p>
    <w:p w14:paraId="5822D0D6" w14:textId="0E7EECA6" w:rsidR="00964CD9" w:rsidRDefault="000C328B">
      <w:pPr>
        <w:pStyle w:val="Textoindependiente"/>
        <w:rPr>
          <w:rFonts w:ascii="Arial MT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BA413B1" wp14:editId="68FEB552">
                <wp:simplePos x="0" y="0"/>
                <wp:positionH relativeFrom="page">
                  <wp:posOffset>502920</wp:posOffset>
                </wp:positionH>
                <wp:positionV relativeFrom="page">
                  <wp:posOffset>713105</wp:posOffset>
                </wp:positionV>
                <wp:extent cx="6766560" cy="8589010"/>
                <wp:effectExtent l="0" t="0" r="0" b="0"/>
                <wp:wrapNone/>
                <wp:docPr id="1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6560" cy="8589010"/>
                          <a:chOff x="792" y="1123"/>
                          <a:chExt cx="10656" cy="13526"/>
                        </a:xfrm>
                      </wpg:grpSpPr>
                      <pic:pic xmlns:pic="http://schemas.openxmlformats.org/drawingml/2006/picture">
                        <pic:nvPicPr>
                          <pic:cNvPr id="2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1145"/>
                            <a:ext cx="9491" cy="13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792" y="1138"/>
                            <a:ext cx="1065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BAC0C2" id="Group 4" o:spid="_x0000_s1026" style="position:absolute;margin-left:39.6pt;margin-top:56.15pt;width:532.8pt;height:676.3pt;z-index:-251644928;mso-position-horizontal-relative:page;mso-position-vertical-relative:page" coordorigin="792,1123" coordsize="10656,13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">
                <v:shape id="Picture 6" o:spid="_x0000_s1027" type="#_x0000_t75" style="position:absolute;left:1443;top:1145;width:9491;height:1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">
                  <v:imagedata r:id="rId122" o:title=""/>
                </v:shape>
                <v:line id="Line 5" o:spid="_x0000_s1028" style="position:absolute;visibility:visible;mso-wrap-style:square" from="792,1138" to="11447,1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" strokecolor="#231f20" strokeweight="1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60945A2C" wp14:editId="00F9AD27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6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98D98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945A2C" id="WordArt 3" o:spid="_x0000_s1088" type="#_x0000_t202" style="position:absolute;margin-left:-39.3pt;margin-top:340.65pt;width:639.95pt;height:60pt;rotation:-45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6D298D98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365420FA" wp14:editId="1A073CC3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E8B31D" w14:textId="77777777" w:rsidR="000C328B" w:rsidRDefault="000C328B" w:rsidP="000C328B">
                            <w:pPr>
                              <w:jc w:val="center"/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420FA" id="WordArt 2" o:spid="_x0000_s1089" type="#_x0000_t202" style="position:absolute;margin-left:44.9pt;margin-top:391.55pt;width:573.3pt;height:60pt;rotation:-45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37E8B31D" w14:textId="77777777" w:rsidR="000C328B" w:rsidRDefault="000C328B" w:rsidP="000C328B">
                      <w:pPr>
                        <w:jc w:val="center"/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B2977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06924B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CB1753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EE998F0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29D1B9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039032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63A634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8FE930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95B21E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8314548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53BC03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04A98E9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8D8F7B0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6A2FAF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583DD3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ECAFD0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C5A7C5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66009DD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D674657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E02566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AB90BA0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7FFD60A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CC2FA19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F01815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7CB2ABD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833698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7653EB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223829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755B6B7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E4F7EFF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AC7C16C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C541C5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1CFC963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5B6DB30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A79179D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28BAB3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3352EC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A4F9C0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B2159F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9850CA8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0435E3A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3829EB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50F2BBE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720DF56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1C8B96E2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2280D55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594365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1F4A35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12BC369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6F45576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67F39D4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39DA549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7EB190B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612C70B8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0ED25C1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24CE079A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F06520D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0086770F" w14:textId="77777777" w:rsidR="00964CD9" w:rsidRDefault="00964CD9">
      <w:pPr>
        <w:pStyle w:val="Textoindependiente"/>
        <w:rPr>
          <w:rFonts w:ascii="Arial MT"/>
          <w:sz w:val="20"/>
        </w:rPr>
      </w:pPr>
    </w:p>
    <w:p w14:paraId="41922A5E" w14:textId="77777777" w:rsidR="00964CD9" w:rsidRDefault="00A81846">
      <w:pPr>
        <w:spacing w:before="187"/>
        <w:ind w:left="280"/>
        <w:rPr>
          <w:rFonts w:ascii="Cambria" w:hAnsi="Cambria"/>
          <w:i/>
          <w:sz w:val="32"/>
        </w:rPr>
      </w:pPr>
      <w:bookmarkStart w:id="3" w:name="Página_20"/>
      <w:bookmarkEnd w:id="3"/>
      <w:r>
        <w:rPr>
          <w:rFonts w:ascii="Cambria" w:hAnsi="Cambria"/>
          <w:i/>
          <w:color w:val="231F20"/>
          <w:w w:val="85"/>
          <w:sz w:val="32"/>
        </w:rPr>
        <w:t>IMPRESO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EN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LA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UNIDAD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5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TALLERES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GRÁFICOS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GOBIERNO</w:t>
      </w:r>
      <w:r>
        <w:rPr>
          <w:rFonts w:ascii="Cambria" w:hAnsi="Cambria"/>
          <w:i/>
          <w:color w:val="231F20"/>
          <w:spacing w:val="-3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DEL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ESTADO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 xml:space="preserve"> </w:t>
      </w:r>
      <w:r>
        <w:rPr>
          <w:rFonts w:ascii="Cambria" w:hAnsi="Cambria"/>
          <w:i/>
          <w:color w:val="231F20"/>
          <w:w w:val="85"/>
          <w:sz w:val="32"/>
        </w:rPr>
        <w:t>OAXACA</w:t>
      </w:r>
    </w:p>
    <w:sectPr w:rsidR="00964CD9">
      <w:pgSz w:w="12240" w:h="15840"/>
      <w:pgMar w:top="1040" w:right="660" w:bottom="280" w:left="660" w:header="69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1AB2F8" w14:textId="77777777" w:rsidR="00A81846" w:rsidRDefault="00A81846">
      <w:r>
        <w:separator/>
      </w:r>
    </w:p>
  </w:endnote>
  <w:endnote w:type="continuationSeparator" w:id="0">
    <w:p w14:paraId="0B507C7A" w14:textId="77777777" w:rsidR="00A81846" w:rsidRDefault="00A818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5E921A" w14:textId="77777777" w:rsidR="00A81846" w:rsidRDefault="00A81846">
      <w:r>
        <w:separator/>
      </w:r>
    </w:p>
  </w:footnote>
  <w:footnote w:type="continuationSeparator" w:id="0">
    <w:p w14:paraId="22D2DF29" w14:textId="77777777" w:rsidR="00A81846" w:rsidRDefault="00A818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9C0A3" w14:textId="11A68601" w:rsidR="00964CD9" w:rsidRDefault="000C328B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55040" behindDoc="1" locked="0" layoutInCell="1" allowOverlap="1" wp14:anchorId="3C9B8EFB" wp14:editId="604D5443">
              <wp:simplePos x="0" y="0"/>
              <wp:positionH relativeFrom="page">
                <wp:posOffset>502920</wp:posOffset>
              </wp:positionH>
              <wp:positionV relativeFrom="page">
                <wp:posOffset>448310</wp:posOffset>
              </wp:positionV>
              <wp:extent cx="6765925" cy="0"/>
              <wp:effectExtent l="0" t="0" r="0" b="0"/>
              <wp:wrapNone/>
              <wp:docPr id="1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6592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455465" id="Line 6" o:spid="_x0000_s1026" style="position:absolute;z-index:-1606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.6pt,35.3pt" to="572.35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" strokecolor="#231f20" strokeweight="1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255552" behindDoc="1" locked="0" layoutInCell="1" allowOverlap="1" wp14:anchorId="36C90A5D" wp14:editId="0EE6AE93">
              <wp:simplePos x="0" y="0"/>
              <wp:positionH relativeFrom="page">
                <wp:posOffset>3713480</wp:posOffset>
              </wp:positionH>
              <wp:positionV relativeFrom="page">
                <wp:posOffset>485775</wp:posOffset>
              </wp:positionV>
              <wp:extent cx="3579495" cy="17716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949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B54D93" w14:textId="77777777" w:rsidR="00964CD9" w:rsidRDefault="00A81846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6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26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6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DICIEMBRE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6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C90A5D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90" type="#_x0000_t202" style="position:absolute;margin-left:292.4pt;margin-top:38.25pt;width:281.85pt;height:13.95pt;z-index:-160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" filled="f" stroked="f">
              <v:textbox inset="0,0,0,0">
                <w:txbxContent>
                  <w:p w14:paraId="56B54D93" w14:textId="77777777" w:rsidR="00964CD9" w:rsidRDefault="00A81846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6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26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6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DICIEMBRE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6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256064" behindDoc="1" locked="0" layoutInCell="1" allowOverlap="1" wp14:anchorId="599F6567" wp14:editId="440AA2D3">
              <wp:simplePos x="0" y="0"/>
              <wp:positionH relativeFrom="page">
                <wp:posOffset>464820</wp:posOffset>
              </wp:positionH>
              <wp:positionV relativeFrom="page">
                <wp:posOffset>501015</wp:posOffset>
              </wp:positionV>
              <wp:extent cx="1844675" cy="17716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467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351B64" w14:textId="77777777" w:rsidR="00964CD9" w:rsidRDefault="00A81846">
                          <w:pPr>
                            <w:spacing w:before="20"/>
                            <w:ind w:left="6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0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CUARTA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1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SECCIÓN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9F6567" id="Text Box 4" o:spid="_x0000_s1091" type="#_x0000_t202" style="position:absolute;margin-left:36.6pt;margin-top:39.45pt;width:145.25pt;height:13.95pt;z-index:-1606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" filled="f" stroked="f">
              <v:textbox inset="0,0,0,0">
                <w:txbxContent>
                  <w:p w14:paraId="04351B64" w14:textId="77777777" w:rsidR="00964CD9" w:rsidRDefault="00A81846">
                    <w:pPr>
                      <w:spacing w:before="20"/>
                      <w:ind w:left="6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0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CUARTA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1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SECCIÓN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1E7CB" w14:textId="6002692C" w:rsidR="00964CD9" w:rsidRDefault="000C328B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256576" behindDoc="1" locked="0" layoutInCell="1" allowOverlap="1" wp14:anchorId="53021588" wp14:editId="1CB828D0">
              <wp:simplePos x="0" y="0"/>
              <wp:positionH relativeFrom="page">
                <wp:posOffset>502920</wp:posOffset>
              </wp:positionH>
              <wp:positionV relativeFrom="page">
                <wp:posOffset>448310</wp:posOffset>
              </wp:positionV>
              <wp:extent cx="6765925" cy="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6592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E4FBB95" id="Line 3" o:spid="_x0000_s1026" style="position:absolute;z-index:-1605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.6pt,35.3pt" to="572.35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" strokecolor="#231f20" strokeweight="1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257088" behindDoc="1" locked="0" layoutInCell="1" allowOverlap="1" wp14:anchorId="1200D894" wp14:editId="2278B8D2">
              <wp:simplePos x="0" y="0"/>
              <wp:positionH relativeFrom="page">
                <wp:posOffset>490220</wp:posOffset>
              </wp:positionH>
              <wp:positionV relativeFrom="page">
                <wp:posOffset>479425</wp:posOffset>
              </wp:positionV>
              <wp:extent cx="3579495" cy="1771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949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84FA21" w14:textId="77777777" w:rsidR="00964CD9" w:rsidRDefault="00A81846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6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26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DICIEMBRE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7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00D89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92" type="#_x0000_t202" style="position:absolute;margin-left:38.6pt;margin-top:37.75pt;width:281.85pt;height:13.95pt;z-index:-1605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" filled="f" stroked="f">
              <v:textbox inset="0,0,0,0">
                <w:txbxContent>
                  <w:p w14:paraId="3784FA21" w14:textId="77777777" w:rsidR="00964CD9" w:rsidRDefault="00A81846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6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26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DICIEMBRE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7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2020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257600" behindDoc="1" locked="0" layoutInCell="1" allowOverlap="1" wp14:anchorId="458154E5" wp14:editId="7311AC3D">
              <wp:simplePos x="0" y="0"/>
              <wp:positionH relativeFrom="page">
                <wp:posOffset>5537835</wp:posOffset>
              </wp:positionH>
              <wp:positionV relativeFrom="page">
                <wp:posOffset>479425</wp:posOffset>
              </wp:positionV>
              <wp:extent cx="1777365" cy="1771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736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B9DFF2" w14:textId="77777777" w:rsidR="00964CD9" w:rsidRDefault="00A81846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CUARTA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0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t>SECCIÓN</w:t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spacing w:val="10"/>
                              <w:w w:val="115"/>
                              <w:sz w:val="2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color w:val="231F20"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8154E5" id="Text Box 1" o:spid="_x0000_s1093" type="#_x0000_t202" style="position:absolute;margin-left:436.05pt;margin-top:37.75pt;width:139.95pt;height:13.95pt;z-index:-160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" filled="f" stroked="f">
              <v:textbox inset="0,0,0,0">
                <w:txbxContent>
                  <w:p w14:paraId="5EB9DFF2" w14:textId="77777777" w:rsidR="00964CD9" w:rsidRDefault="00A81846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CUARTA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0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t>SECCIÓN</w:t>
                    </w:r>
                    <w:r>
                      <w:rPr>
                        <w:rFonts w:ascii="Georgia" w:hAnsi="Georgia"/>
                        <w:b/>
                        <w:color w:val="231F20"/>
                        <w:spacing w:val="10"/>
                        <w:w w:val="115"/>
                        <w:sz w:val="2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color w:val="231F20"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4CD9"/>
    <w:rsid w:val="000C328B"/>
    <w:rsid w:val="00964CD9"/>
    <w:rsid w:val="00A81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4ED3C76"/>
  <w15:docId w15:val="{9AFAEAE2-D8C2-4395-85FF-C67CCCD12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0"/>
      <w:szCs w:val="1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11.png"/><Relationship Id="rId107" Type="http://schemas.openxmlformats.org/officeDocument/2006/relationships/image" Target="media/image100.png"/><Relationship Id="rId11" Type="http://schemas.openxmlformats.org/officeDocument/2006/relationships/image" Target="media/image6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header" Target="header2.xml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7" Type="http://schemas.openxmlformats.org/officeDocument/2006/relationships/image" Target="media/image2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158</Words>
  <Characters>869</Characters>
  <Application>Microsoft Office Word</Application>
  <DocSecurity>0</DocSecurity>
  <Lines>7</Lines>
  <Paragraphs>2</Paragraphs>
  <ScaleCrop>false</ScaleCrop>
  <Company/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3</cp:revision>
  <dcterms:created xsi:type="dcterms:W3CDTF">2021-04-13T18:16:00Z</dcterms:created>
  <dcterms:modified xsi:type="dcterms:W3CDTF">2021-04-13T18:16:00Z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2021-04-13T00:00:00Z</vt:filetime>
  </property>
</Properties>
</file>