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7.xml" ContentType="application/vnd.openxmlformats-officedocument.wordprocessingml.header+xml"/>
  <Override PartName="/word/footer2.xml" ContentType="application/vnd.openxmlformats-officedocument.wordprocessingml.footer+xml"/>
  <Override PartName="/word/header8.xml" ContentType="application/vnd.openxmlformats-officedocument.wordprocessingml.header+xml"/>
  <Override PartName="/word/footer3.xml" ContentType="application/vnd.openxmlformats-officedocument.wordprocessingml.footer+xml"/>
  <Override PartName="/word/header9.xml" ContentType="application/vnd.openxmlformats-officedocument.wordprocessingml.header+xml"/>
  <Override PartName="/word/footer4.xml" ContentType="application/vnd.openxmlformats-officedocument.wordprocessingml.foot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footer7.xml" ContentType="application/vnd.openxmlformats-officedocument.wordprocessingml.footer+xml"/>
  <Override PartName="/word/header13.xml" ContentType="application/vnd.openxmlformats-officedocument.wordprocessingml.header+xml"/>
  <Override PartName="/word/footer8.xml" ContentType="application/vnd.openxmlformats-officedocument.wordprocessingml.foot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header15.xml" ContentType="application/vnd.openxmlformats-officedocument.wordprocessingml.header+xml"/>
  <Override PartName="/word/footer10.xml" ContentType="application/vnd.openxmlformats-officedocument.wordprocessingml.footer+xml"/>
  <Override PartName="/word/header16.xml" ContentType="application/vnd.openxmlformats-officedocument.wordprocessingml.header+xml"/>
  <Override PartName="/word/footer11.xml" ContentType="application/vnd.openxmlformats-officedocument.wordprocessingml.footer+xml"/>
  <Override PartName="/word/header17.xml" ContentType="application/vnd.openxmlformats-officedocument.wordprocessingml.head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footer13.xml" ContentType="application/vnd.openxmlformats-officedocument.wordprocessingml.footer+xml"/>
  <Override PartName="/word/header19.xml" ContentType="application/vnd.openxmlformats-officedocument.wordprocessingml.head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455F" w:rsidRDefault="005B65E2">
      <w:pPr>
        <w:pStyle w:val="Textoindependiente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3077210</wp:posOffset>
                </wp:positionV>
                <wp:extent cx="7740015" cy="0"/>
                <wp:effectExtent l="0" t="0" r="0" b="0"/>
                <wp:wrapNone/>
                <wp:docPr id="1416" name="Lin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06F090" id="Line 1299" o:spid="_x0000_s1026" style="position:absolute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2.3pt" to="609.45pt,2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Xwk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3145155</wp:posOffset>
                </wp:positionV>
                <wp:extent cx="7740015" cy="0"/>
                <wp:effectExtent l="0" t="0" r="0" b="0"/>
                <wp:wrapNone/>
                <wp:docPr id="1415" name="Lin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A9A4F0" id="Line 1298" o:spid="_x0000_s1026" style="position:absolute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7.65pt" to="609.45pt,24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/YU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3212465</wp:posOffset>
                </wp:positionV>
                <wp:extent cx="7740015" cy="0"/>
                <wp:effectExtent l="0" t="0" r="0" b="0"/>
                <wp:wrapNone/>
                <wp:docPr id="1414" name="Lin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465040" id="Line 1297" o:spid="_x0000_s1026" style="position:absolute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2.95pt" to="609.45pt,2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Re1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3274060</wp:posOffset>
                </wp:positionV>
                <wp:extent cx="7740015" cy="1501775"/>
                <wp:effectExtent l="0" t="0" r="0" b="0"/>
                <wp:wrapNone/>
                <wp:docPr id="1411" name="Group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1501775"/>
                          <a:chOff x="0" y="5156"/>
                          <a:chExt cx="12189" cy="2365"/>
                        </a:xfrm>
                      </wpg:grpSpPr>
                      <wps:wsp>
                        <wps:cNvPr id="1412" name="AutoShape 1296"/>
                        <wps:cNvSpPr>
                          <a:spLocks/>
                        </wps:cNvSpPr>
                        <wps:spPr bwMode="auto">
                          <a:xfrm>
                            <a:off x="0" y="5165"/>
                            <a:ext cx="12189" cy="2345"/>
                          </a:xfrm>
                          <a:custGeom>
                            <a:avLst/>
                            <a:gdLst>
                              <a:gd name="T0" fmla="*/ 0 w 12189"/>
                              <a:gd name="T1" fmla="+- 0 5166 5166"/>
                              <a:gd name="T2" fmla="*/ 5166 h 2345"/>
                              <a:gd name="T3" fmla="*/ 12189 w 12189"/>
                              <a:gd name="T4" fmla="+- 0 5166 5166"/>
                              <a:gd name="T5" fmla="*/ 5166 h 2345"/>
                              <a:gd name="T6" fmla="*/ 0 w 12189"/>
                              <a:gd name="T7" fmla="+- 0 5272 5166"/>
                              <a:gd name="T8" fmla="*/ 5272 h 2345"/>
                              <a:gd name="T9" fmla="*/ 12189 w 12189"/>
                              <a:gd name="T10" fmla="+- 0 5272 5166"/>
                              <a:gd name="T11" fmla="*/ 5272 h 2345"/>
                              <a:gd name="T12" fmla="*/ 0 w 12189"/>
                              <a:gd name="T13" fmla="+- 0 5379 5166"/>
                              <a:gd name="T14" fmla="*/ 5379 h 2345"/>
                              <a:gd name="T15" fmla="*/ 12189 w 12189"/>
                              <a:gd name="T16" fmla="+- 0 5379 5166"/>
                              <a:gd name="T17" fmla="*/ 5379 h 2345"/>
                              <a:gd name="T18" fmla="*/ 0 w 12189"/>
                              <a:gd name="T19" fmla="+- 0 5486 5166"/>
                              <a:gd name="T20" fmla="*/ 5486 h 2345"/>
                              <a:gd name="T21" fmla="*/ 12189 w 12189"/>
                              <a:gd name="T22" fmla="+- 0 5486 5166"/>
                              <a:gd name="T23" fmla="*/ 5486 h 2345"/>
                              <a:gd name="T24" fmla="*/ 0 w 12189"/>
                              <a:gd name="T25" fmla="+- 0 5592 5166"/>
                              <a:gd name="T26" fmla="*/ 5592 h 2345"/>
                              <a:gd name="T27" fmla="*/ 12189 w 12189"/>
                              <a:gd name="T28" fmla="+- 0 5592 5166"/>
                              <a:gd name="T29" fmla="*/ 5592 h 2345"/>
                              <a:gd name="T30" fmla="*/ 0 w 12189"/>
                              <a:gd name="T31" fmla="+- 0 5699 5166"/>
                              <a:gd name="T32" fmla="*/ 5699 h 2345"/>
                              <a:gd name="T33" fmla="*/ 12189 w 12189"/>
                              <a:gd name="T34" fmla="+- 0 5699 5166"/>
                              <a:gd name="T35" fmla="*/ 5699 h 2345"/>
                              <a:gd name="T36" fmla="*/ 0 w 12189"/>
                              <a:gd name="T37" fmla="+- 0 5805 5166"/>
                              <a:gd name="T38" fmla="*/ 5805 h 2345"/>
                              <a:gd name="T39" fmla="*/ 12189 w 12189"/>
                              <a:gd name="T40" fmla="+- 0 5805 5166"/>
                              <a:gd name="T41" fmla="*/ 5805 h 2345"/>
                              <a:gd name="T42" fmla="*/ 0 w 12189"/>
                              <a:gd name="T43" fmla="+- 0 5912 5166"/>
                              <a:gd name="T44" fmla="*/ 5912 h 2345"/>
                              <a:gd name="T45" fmla="*/ 12189 w 12189"/>
                              <a:gd name="T46" fmla="+- 0 5912 5166"/>
                              <a:gd name="T47" fmla="*/ 5912 h 2345"/>
                              <a:gd name="T48" fmla="*/ 0 w 12189"/>
                              <a:gd name="T49" fmla="+- 0 6019 5166"/>
                              <a:gd name="T50" fmla="*/ 6019 h 2345"/>
                              <a:gd name="T51" fmla="*/ 12189 w 12189"/>
                              <a:gd name="T52" fmla="+- 0 6019 5166"/>
                              <a:gd name="T53" fmla="*/ 6019 h 2345"/>
                              <a:gd name="T54" fmla="*/ 0 w 12189"/>
                              <a:gd name="T55" fmla="+- 0 6125 5166"/>
                              <a:gd name="T56" fmla="*/ 6125 h 2345"/>
                              <a:gd name="T57" fmla="*/ 12189 w 12189"/>
                              <a:gd name="T58" fmla="+- 0 6125 5166"/>
                              <a:gd name="T59" fmla="*/ 6125 h 2345"/>
                              <a:gd name="T60" fmla="*/ 0 w 12189"/>
                              <a:gd name="T61" fmla="+- 0 6232 5166"/>
                              <a:gd name="T62" fmla="*/ 6232 h 2345"/>
                              <a:gd name="T63" fmla="*/ 12189 w 12189"/>
                              <a:gd name="T64" fmla="+- 0 6232 5166"/>
                              <a:gd name="T65" fmla="*/ 6232 h 2345"/>
                              <a:gd name="T66" fmla="*/ 0 w 12189"/>
                              <a:gd name="T67" fmla="+- 0 6338 5166"/>
                              <a:gd name="T68" fmla="*/ 6338 h 2345"/>
                              <a:gd name="T69" fmla="*/ 12189 w 12189"/>
                              <a:gd name="T70" fmla="+- 0 6338 5166"/>
                              <a:gd name="T71" fmla="*/ 6338 h 2345"/>
                              <a:gd name="T72" fmla="*/ 0 w 12189"/>
                              <a:gd name="T73" fmla="+- 0 6445 5166"/>
                              <a:gd name="T74" fmla="*/ 6445 h 2345"/>
                              <a:gd name="T75" fmla="*/ 12189 w 12189"/>
                              <a:gd name="T76" fmla="+- 0 6445 5166"/>
                              <a:gd name="T77" fmla="*/ 6445 h 2345"/>
                              <a:gd name="T78" fmla="*/ 0 w 12189"/>
                              <a:gd name="T79" fmla="+- 0 6551 5166"/>
                              <a:gd name="T80" fmla="*/ 6551 h 2345"/>
                              <a:gd name="T81" fmla="*/ 12189 w 12189"/>
                              <a:gd name="T82" fmla="+- 0 6551 5166"/>
                              <a:gd name="T83" fmla="*/ 6551 h 2345"/>
                              <a:gd name="T84" fmla="*/ 0 w 12189"/>
                              <a:gd name="T85" fmla="+- 0 6658 5166"/>
                              <a:gd name="T86" fmla="*/ 6658 h 2345"/>
                              <a:gd name="T87" fmla="*/ 12189 w 12189"/>
                              <a:gd name="T88" fmla="+- 0 6658 5166"/>
                              <a:gd name="T89" fmla="*/ 6658 h 2345"/>
                              <a:gd name="T90" fmla="*/ 0 w 12189"/>
                              <a:gd name="T91" fmla="+- 0 6765 5166"/>
                              <a:gd name="T92" fmla="*/ 6765 h 2345"/>
                              <a:gd name="T93" fmla="*/ 12189 w 12189"/>
                              <a:gd name="T94" fmla="+- 0 6765 5166"/>
                              <a:gd name="T95" fmla="*/ 6765 h 2345"/>
                              <a:gd name="T96" fmla="*/ 0 w 12189"/>
                              <a:gd name="T97" fmla="+- 0 6871 5166"/>
                              <a:gd name="T98" fmla="*/ 6871 h 2345"/>
                              <a:gd name="T99" fmla="*/ 12189 w 12189"/>
                              <a:gd name="T100" fmla="+- 0 6871 5166"/>
                              <a:gd name="T101" fmla="*/ 6871 h 2345"/>
                              <a:gd name="T102" fmla="*/ 0 w 12189"/>
                              <a:gd name="T103" fmla="+- 0 6978 5166"/>
                              <a:gd name="T104" fmla="*/ 6978 h 2345"/>
                              <a:gd name="T105" fmla="*/ 12189 w 12189"/>
                              <a:gd name="T106" fmla="+- 0 6978 5166"/>
                              <a:gd name="T107" fmla="*/ 6978 h 2345"/>
                              <a:gd name="T108" fmla="*/ 0 w 12189"/>
                              <a:gd name="T109" fmla="+- 0 7084 5166"/>
                              <a:gd name="T110" fmla="*/ 7084 h 2345"/>
                              <a:gd name="T111" fmla="*/ 12189 w 12189"/>
                              <a:gd name="T112" fmla="+- 0 7084 5166"/>
                              <a:gd name="T113" fmla="*/ 7084 h 2345"/>
                              <a:gd name="T114" fmla="*/ 0 w 12189"/>
                              <a:gd name="T115" fmla="+- 0 7191 5166"/>
                              <a:gd name="T116" fmla="*/ 7191 h 2345"/>
                              <a:gd name="T117" fmla="*/ 12189 w 12189"/>
                              <a:gd name="T118" fmla="+- 0 7191 5166"/>
                              <a:gd name="T119" fmla="*/ 7191 h 2345"/>
                              <a:gd name="T120" fmla="*/ 0 w 12189"/>
                              <a:gd name="T121" fmla="+- 0 7298 5166"/>
                              <a:gd name="T122" fmla="*/ 7298 h 2345"/>
                              <a:gd name="T123" fmla="*/ 12189 w 12189"/>
                              <a:gd name="T124" fmla="+- 0 7298 5166"/>
                              <a:gd name="T125" fmla="*/ 7298 h 2345"/>
                              <a:gd name="T126" fmla="*/ 0 w 12189"/>
                              <a:gd name="T127" fmla="+- 0 7404 5166"/>
                              <a:gd name="T128" fmla="*/ 7404 h 2345"/>
                              <a:gd name="T129" fmla="*/ 12189 w 12189"/>
                              <a:gd name="T130" fmla="+- 0 7404 5166"/>
                              <a:gd name="T131" fmla="*/ 7404 h 2345"/>
                              <a:gd name="T132" fmla="*/ 0 w 12189"/>
                              <a:gd name="T133" fmla="+- 0 7511 5166"/>
                              <a:gd name="T134" fmla="*/ 7511 h 2345"/>
                              <a:gd name="T135" fmla="*/ 12189 w 12189"/>
                              <a:gd name="T136" fmla="+- 0 7511 5166"/>
                              <a:gd name="T137" fmla="*/ 7511 h 234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</a:cxnLst>
                            <a:rect l="0" t="0" r="r" b="b"/>
                            <a:pathLst>
                              <a:path w="12189" h="2345">
                                <a:moveTo>
                                  <a:pt x="0" y="0"/>
                                </a:moveTo>
                                <a:lnTo>
                                  <a:pt x="12189" y="0"/>
                                </a:lnTo>
                                <a:moveTo>
                                  <a:pt x="0" y="106"/>
                                </a:moveTo>
                                <a:lnTo>
                                  <a:pt x="12189" y="106"/>
                                </a:lnTo>
                                <a:moveTo>
                                  <a:pt x="0" y="213"/>
                                </a:moveTo>
                                <a:lnTo>
                                  <a:pt x="12189" y="213"/>
                                </a:lnTo>
                                <a:moveTo>
                                  <a:pt x="0" y="320"/>
                                </a:moveTo>
                                <a:lnTo>
                                  <a:pt x="12189" y="320"/>
                                </a:lnTo>
                                <a:moveTo>
                                  <a:pt x="0" y="426"/>
                                </a:moveTo>
                                <a:lnTo>
                                  <a:pt x="12189" y="426"/>
                                </a:lnTo>
                                <a:moveTo>
                                  <a:pt x="0" y="533"/>
                                </a:moveTo>
                                <a:lnTo>
                                  <a:pt x="12189" y="533"/>
                                </a:lnTo>
                                <a:moveTo>
                                  <a:pt x="0" y="639"/>
                                </a:moveTo>
                                <a:lnTo>
                                  <a:pt x="12189" y="639"/>
                                </a:lnTo>
                                <a:moveTo>
                                  <a:pt x="0" y="746"/>
                                </a:moveTo>
                                <a:lnTo>
                                  <a:pt x="12189" y="746"/>
                                </a:lnTo>
                                <a:moveTo>
                                  <a:pt x="0" y="853"/>
                                </a:moveTo>
                                <a:lnTo>
                                  <a:pt x="12189" y="853"/>
                                </a:lnTo>
                                <a:moveTo>
                                  <a:pt x="0" y="959"/>
                                </a:moveTo>
                                <a:lnTo>
                                  <a:pt x="12189" y="959"/>
                                </a:lnTo>
                                <a:moveTo>
                                  <a:pt x="0" y="1066"/>
                                </a:moveTo>
                                <a:lnTo>
                                  <a:pt x="12189" y="1066"/>
                                </a:lnTo>
                                <a:moveTo>
                                  <a:pt x="0" y="1172"/>
                                </a:moveTo>
                                <a:lnTo>
                                  <a:pt x="12189" y="1172"/>
                                </a:lnTo>
                                <a:moveTo>
                                  <a:pt x="0" y="1279"/>
                                </a:moveTo>
                                <a:lnTo>
                                  <a:pt x="12189" y="1279"/>
                                </a:lnTo>
                                <a:moveTo>
                                  <a:pt x="0" y="1385"/>
                                </a:moveTo>
                                <a:lnTo>
                                  <a:pt x="12189" y="1385"/>
                                </a:lnTo>
                                <a:moveTo>
                                  <a:pt x="0" y="1492"/>
                                </a:moveTo>
                                <a:lnTo>
                                  <a:pt x="12189" y="1492"/>
                                </a:lnTo>
                                <a:moveTo>
                                  <a:pt x="0" y="1599"/>
                                </a:moveTo>
                                <a:lnTo>
                                  <a:pt x="12189" y="1599"/>
                                </a:lnTo>
                                <a:moveTo>
                                  <a:pt x="0" y="1705"/>
                                </a:moveTo>
                                <a:lnTo>
                                  <a:pt x="12189" y="1705"/>
                                </a:lnTo>
                                <a:moveTo>
                                  <a:pt x="0" y="1812"/>
                                </a:moveTo>
                                <a:lnTo>
                                  <a:pt x="12189" y="1812"/>
                                </a:lnTo>
                                <a:moveTo>
                                  <a:pt x="0" y="1918"/>
                                </a:moveTo>
                                <a:lnTo>
                                  <a:pt x="12189" y="1918"/>
                                </a:lnTo>
                                <a:moveTo>
                                  <a:pt x="0" y="2025"/>
                                </a:moveTo>
                                <a:lnTo>
                                  <a:pt x="12189" y="2025"/>
                                </a:lnTo>
                                <a:moveTo>
                                  <a:pt x="0" y="2132"/>
                                </a:moveTo>
                                <a:lnTo>
                                  <a:pt x="12189" y="2132"/>
                                </a:lnTo>
                                <a:moveTo>
                                  <a:pt x="0" y="2238"/>
                                </a:moveTo>
                                <a:lnTo>
                                  <a:pt x="12189" y="2238"/>
                                </a:lnTo>
                                <a:moveTo>
                                  <a:pt x="0" y="2345"/>
                                </a:moveTo>
                                <a:lnTo>
                                  <a:pt x="12189" y="234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EDE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3" name="Picture 1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0" y="5157"/>
                            <a:ext cx="2309" cy="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0316B" id="Group 1294" o:spid="_x0000_s1026" style="position:absolute;margin-left:0;margin-top:257.8pt;width:609.45pt;height:118.25pt;z-index:15730176;mso-position-horizontal-relative:page;mso-position-vertical-relative:page" coordorigin=",5156" coordsize="12189,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">
                <v:shape id="AutoShape 1296" o:spid="_x0000_s1027" style="position:absolute;top:5165;width:12189;height:2345;visibility:visible;mso-wrap-style:square;v-text-anchor:top" coordsize="12189,2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DB+cYA&#10;AADdAAAADwAAAGRycy9kb3ducmV2LnhtbESPQWvCQBCF74L/YZlCb2ajiErqKipYeitqUvA2ZMck&#10;NDsbs9sk/fduoeBthvfeN2/W28HUoqPWVZYVTKMYBHFudcWFgvRynKxAOI+ssbZMCn7JwXYzHq0x&#10;0bbnE3VnX4gAYZeggtL7JpHS5SUZdJFtiIN2s61BH9a2kLrFPsBNLWdxvJAGKw4XSmzoUFL+ff4x&#10;gbLYXbPbfHl1n/evbCjeqzTdH5R6fRl2byA8Df5p/k9/6FB/Pp3B3zdhBL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DB+cYAAADdAAAADwAAAAAAAAAAAAAAAACYAgAAZHJz&#10;L2Rvd25yZXYueG1sUEsFBgAAAAAEAAQA9QAAAIsDAAAAAA==&#10;" path="m,l12189,m,106r12189,m,213r12189,m,320r12189,m,426r12189,m,533r12189,m,639r12189,m,746r12189,m,853r12189,m,959r12189,m,1066r12189,m,1172r12189,m,1279r12189,m,1385r12189,m,1492r12189,m,1599r12189,m,1705r12189,m,1812r12189,m,1918r12189,m,2025r12189,m,2132r12189,m,2238r12189,m,2345r12189,e" filled="f" strokecolor="#ededee" strokeweight="1pt">
                  <v:path arrowok="t" o:connecttype="custom" o:connectlocs="0,5166;12189,5166;0,5272;12189,5272;0,5379;12189,5379;0,5486;12189,5486;0,5592;12189,5592;0,5699;12189,5699;0,5805;12189,5805;0,5912;12189,5912;0,6019;12189,6019;0,6125;12189,6125;0,6232;12189,6232;0,6338;12189,6338;0,6445;12189,6445;0,6551;12189,6551;0,6658;12189,6658;0,6765;12189,6765;0,6871;12189,6871;0,6978;12189,6978;0,7084;12189,7084;0,7191;12189,7191;0,7298;12189,7298;0,7404;12189,7404;0,7511;12189,7511" o:connectangles="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95" o:spid="_x0000_s1028" type="#_x0000_t75" style="position:absolute;left:4970;top:5157;width:2309;height:2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kC5/DAAAA3QAAAA8AAABkcnMvZG93bnJldi54bWxET0trwkAQvgv+h2WEXqRuUrVI6ipSKHoR&#10;fIHXaXZMgtnZNLtN4r93BcHbfHzPmS87U4qGaldYVhCPIhDEqdUFZwpOx5/3GQjnkTWWlknBjRws&#10;F/3eHBNtW95Tc/CZCCHsElSQe18lUro0J4NuZCviwF1sbdAHWGdS19iGcFPKjyj6lAYLDg05VvSd&#10;U3o9/BsFUbdd0/R6/t3in9sMm9POTONWqbdBt/oC4anzL/HTvdFh/iQew+ObcIJ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KQLn8MAAADdAAAADwAAAAAAAAAAAAAAAACf&#10;AgAAZHJzL2Rvd25yZXYueG1sUEsFBgAAAAAEAAQA9wAAAI8D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4830445</wp:posOffset>
                </wp:positionV>
                <wp:extent cx="7740015" cy="1772920"/>
                <wp:effectExtent l="0" t="0" r="0" b="0"/>
                <wp:wrapNone/>
                <wp:docPr id="1407" name="Group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1772920"/>
                          <a:chOff x="0" y="7607"/>
                          <a:chExt cx="12189" cy="2792"/>
                        </a:xfrm>
                      </wpg:grpSpPr>
                      <wps:wsp>
                        <wps:cNvPr id="1408" name="AutoShape 1293"/>
                        <wps:cNvSpPr>
                          <a:spLocks/>
                        </wps:cNvSpPr>
                        <wps:spPr bwMode="auto">
                          <a:xfrm>
                            <a:off x="0" y="7617"/>
                            <a:ext cx="12189" cy="2772"/>
                          </a:xfrm>
                          <a:custGeom>
                            <a:avLst/>
                            <a:gdLst>
                              <a:gd name="T0" fmla="*/ 0 w 12189"/>
                              <a:gd name="T1" fmla="+- 0 7617 7617"/>
                              <a:gd name="T2" fmla="*/ 7617 h 2772"/>
                              <a:gd name="T3" fmla="*/ 12189 w 12189"/>
                              <a:gd name="T4" fmla="+- 0 7617 7617"/>
                              <a:gd name="T5" fmla="*/ 7617 h 2772"/>
                              <a:gd name="T6" fmla="*/ 0 w 12189"/>
                              <a:gd name="T7" fmla="+- 0 7724 7617"/>
                              <a:gd name="T8" fmla="*/ 7724 h 2772"/>
                              <a:gd name="T9" fmla="*/ 12189 w 12189"/>
                              <a:gd name="T10" fmla="+- 0 7724 7617"/>
                              <a:gd name="T11" fmla="*/ 7724 h 2772"/>
                              <a:gd name="T12" fmla="*/ 0 w 12189"/>
                              <a:gd name="T13" fmla="+- 0 7830 7617"/>
                              <a:gd name="T14" fmla="*/ 7830 h 2772"/>
                              <a:gd name="T15" fmla="*/ 12189 w 12189"/>
                              <a:gd name="T16" fmla="+- 0 7830 7617"/>
                              <a:gd name="T17" fmla="*/ 7830 h 2772"/>
                              <a:gd name="T18" fmla="*/ 0 w 12189"/>
                              <a:gd name="T19" fmla="+- 0 7937 7617"/>
                              <a:gd name="T20" fmla="*/ 7937 h 2772"/>
                              <a:gd name="T21" fmla="*/ 12189 w 12189"/>
                              <a:gd name="T22" fmla="+- 0 7937 7617"/>
                              <a:gd name="T23" fmla="*/ 7937 h 2772"/>
                              <a:gd name="T24" fmla="*/ 0 w 12189"/>
                              <a:gd name="T25" fmla="+- 0 8044 7617"/>
                              <a:gd name="T26" fmla="*/ 8044 h 2772"/>
                              <a:gd name="T27" fmla="*/ 12189 w 12189"/>
                              <a:gd name="T28" fmla="+- 0 8044 7617"/>
                              <a:gd name="T29" fmla="*/ 8044 h 2772"/>
                              <a:gd name="T30" fmla="*/ 0 w 12189"/>
                              <a:gd name="T31" fmla="+- 0 8150 7617"/>
                              <a:gd name="T32" fmla="*/ 8150 h 2772"/>
                              <a:gd name="T33" fmla="*/ 12189 w 12189"/>
                              <a:gd name="T34" fmla="+- 0 8150 7617"/>
                              <a:gd name="T35" fmla="*/ 8150 h 2772"/>
                              <a:gd name="T36" fmla="*/ 0 w 12189"/>
                              <a:gd name="T37" fmla="+- 0 8257 7617"/>
                              <a:gd name="T38" fmla="*/ 8257 h 2772"/>
                              <a:gd name="T39" fmla="*/ 12189 w 12189"/>
                              <a:gd name="T40" fmla="+- 0 8257 7617"/>
                              <a:gd name="T41" fmla="*/ 8257 h 2772"/>
                              <a:gd name="T42" fmla="*/ 0 w 12189"/>
                              <a:gd name="T43" fmla="+- 0 8363 7617"/>
                              <a:gd name="T44" fmla="*/ 8363 h 2772"/>
                              <a:gd name="T45" fmla="*/ 12189 w 12189"/>
                              <a:gd name="T46" fmla="+- 0 8363 7617"/>
                              <a:gd name="T47" fmla="*/ 8363 h 2772"/>
                              <a:gd name="T48" fmla="*/ 0 w 12189"/>
                              <a:gd name="T49" fmla="+- 0 8470 7617"/>
                              <a:gd name="T50" fmla="*/ 8470 h 2772"/>
                              <a:gd name="T51" fmla="*/ 12189 w 12189"/>
                              <a:gd name="T52" fmla="+- 0 8470 7617"/>
                              <a:gd name="T53" fmla="*/ 8470 h 2772"/>
                              <a:gd name="T54" fmla="*/ 0 w 12189"/>
                              <a:gd name="T55" fmla="+- 0 8576 7617"/>
                              <a:gd name="T56" fmla="*/ 8576 h 2772"/>
                              <a:gd name="T57" fmla="*/ 12189 w 12189"/>
                              <a:gd name="T58" fmla="+- 0 8576 7617"/>
                              <a:gd name="T59" fmla="*/ 8576 h 2772"/>
                              <a:gd name="T60" fmla="*/ 0 w 12189"/>
                              <a:gd name="T61" fmla="+- 0 8683 7617"/>
                              <a:gd name="T62" fmla="*/ 8683 h 2772"/>
                              <a:gd name="T63" fmla="*/ 12189 w 12189"/>
                              <a:gd name="T64" fmla="+- 0 8683 7617"/>
                              <a:gd name="T65" fmla="*/ 8683 h 2772"/>
                              <a:gd name="T66" fmla="*/ 0 w 12189"/>
                              <a:gd name="T67" fmla="+- 0 8790 7617"/>
                              <a:gd name="T68" fmla="*/ 8790 h 2772"/>
                              <a:gd name="T69" fmla="*/ 12189 w 12189"/>
                              <a:gd name="T70" fmla="+- 0 8790 7617"/>
                              <a:gd name="T71" fmla="*/ 8790 h 2772"/>
                              <a:gd name="T72" fmla="*/ 0 w 12189"/>
                              <a:gd name="T73" fmla="+- 0 8896 7617"/>
                              <a:gd name="T74" fmla="*/ 8896 h 2772"/>
                              <a:gd name="T75" fmla="*/ 12189 w 12189"/>
                              <a:gd name="T76" fmla="+- 0 8896 7617"/>
                              <a:gd name="T77" fmla="*/ 8896 h 2772"/>
                              <a:gd name="T78" fmla="*/ 0 w 12189"/>
                              <a:gd name="T79" fmla="+- 0 9003 7617"/>
                              <a:gd name="T80" fmla="*/ 9003 h 2772"/>
                              <a:gd name="T81" fmla="*/ 12189 w 12189"/>
                              <a:gd name="T82" fmla="+- 0 9003 7617"/>
                              <a:gd name="T83" fmla="*/ 9003 h 2772"/>
                              <a:gd name="T84" fmla="*/ 0 w 12189"/>
                              <a:gd name="T85" fmla="+- 0 9109 7617"/>
                              <a:gd name="T86" fmla="*/ 9109 h 2772"/>
                              <a:gd name="T87" fmla="*/ 12189 w 12189"/>
                              <a:gd name="T88" fmla="+- 0 9109 7617"/>
                              <a:gd name="T89" fmla="*/ 9109 h 2772"/>
                              <a:gd name="T90" fmla="*/ 0 w 12189"/>
                              <a:gd name="T91" fmla="+- 0 9216 7617"/>
                              <a:gd name="T92" fmla="*/ 9216 h 2772"/>
                              <a:gd name="T93" fmla="*/ 12189 w 12189"/>
                              <a:gd name="T94" fmla="+- 0 9216 7617"/>
                              <a:gd name="T95" fmla="*/ 9216 h 2772"/>
                              <a:gd name="T96" fmla="*/ 0 w 12189"/>
                              <a:gd name="T97" fmla="+- 0 9323 7617"/>
                              <a:gd name="T98" fmla="*/ 9323 h 2772"/>
                              <a:gd name="T99" fmla="*/ 12189 w 12189"/>
                              <a:gd name="T100" fmla="+- 0 9323 7617"/>
                              <a:gd name="T101" fmla="*/ 9323 h 2772"/>
                              <a:gd name="T102" fmla="*/ 0 w 12189"/>
                              <a:gd name="T103" fmla="+- 0 9429 7617"/>
                              <a:gd name="T104" fmla="*/ 9429 h 2772"/>
                              <a:gd name="T105" fmla="*/ 12189 w 12189"/>
                              <a:gd name="T106" fmla="+- 0 9429 7617"/>
                              <a:gd name="T107" fmla="*/ 9429 h 2772"/>
                              <a:gd name="T108" fmla="*/ 0 w 12189"/>
                              <a:gd name="T109" fmla="+- 0 9536 7617"/>
                              <a:gd name="T110" fmla="*/ 9536 h 2772"/>
                              <a:gd name="T111" fmla="*/ 12189 w 12189"/>
                              <a:gd name="T112" fmla="+- 0 9536 7617"/>
                              <a:gd name="T113" fmla="*/ 9536 h 2772"/>
                              <a:gd name="T114" fmla="*/ 0 w 12189"/>
                              <a:gd name="T115" fmla="+- 0 9642 7617"/>
                              <a:gd name="T116" fmla="*/ 9642 h 2772"/>
                              <a:gd name="T117" fmla="*/ 12189 w 12189"/>
                              <a:gd name="T118" fmla="+- 0 9642 7617"/>
                              <a:gd name="T119" fmla="*/ 9642 h 2772"/>
                              <a:gd name="T120" fmla="*/ 0 w 12189"/>
                              <a:gd name="T121" fmla="+- 0 9749 7617"/>
                              <a:gd name="T122" fmla="*/ 9749 h 2772"/>
                              <a:gd name="T123" fmla="*/ 12189 w 12189"/>
                              <a:gd name="T124" fmla="+- 0 9749 7617"/>
                              <a:gd name="T125" fmla="*/ 9749 h 2772"/>
                              <a:gd name="T126" fmla="*/ 0 w 12189"/>
                              <a:gd name="T127" fmla="+- 0 9855 7617"/>
                              <a:gd name="T128" fmla="*/ 9855 h 2772"/>
                              <a:gd name="T129" fmla="*/ 12189 w 12189"/>
                              <a:gd name="T130" fmla="+- 0 9855 7617"/>
                              <a:gd name="T131" fmla="*/ 9855 h 2772"/>
                              <a:gd name="T132" fmla="*/ 0 w 12189"/>
                              <a:gd name="T133" fmla="+- 0 9962 7617"/>
                              <a:gd name="T134" fmla="*/ 9962 h 2772"/>
                              <a:gd name="T135" fmla="*/ 12189 w 12189"/>
                              <a:gd name="T136" fmla="+- 0 9962 7617"/>
                              <a:gd name="T137" fmla="*/ 9962 h 2772"/>
                              <a:gd name="T138" fmla="*/ 0 w 12189"/>
                              <a:gd name="T139" fmla="+- 0 10069 7617"/>
                              <a:gd name="T140" fmla="*/ 10069 h 2772"/>
                              <a:gd name="T141" fmla="*/ 12189 w 12189"/>
                              <a:gd name="T142" fmla="+- 0 10069 7617"/>
                              <a:gd name="T143" fmla="*/ 10069 h 2772"/>
                              <a:gd name="T144" fmla="*/ 0 w 12189"/>
                              <a:gd name="T145" fmla="+- 0 10175 7617"/>
                              <a:gd name="T146" fmla="*/ 10175 h 2772"/>
                              <a:gd name="T147" fmla="*/ 12189 w 12189"/>
                              <a:gd name="T148" fmla="+- 0 10175 7617"/>
                              <a:gd name="T149" fmla="*/ 10175 h 2772"/>
                              <a:gd name="T150" fmla="*/ 0 w 12189"/>
                              <a:gd name="T151" fmla="+- 0 10282 7617"/>
                              <a:gd name="T152" fmla="*/ 10282 h 2772"/>
                              <a:gd name="T153" fmla="*/ 12189 w 12189"/>
                              <a:gd name="T154" fmla="+- 0 10282 7617"/>
                              <a:gd name="T155" fmla="*/ 10282 h 2772"/>
                              <a:gd name="T156" fmla="*/ 0 w 12189"/>
                              <a:gd name="T157" fmla="+- 0 10388 7617"/>
                              <a:gd name="T158" fmla="*/ 10388 h 2772"/>
                              <a:gd name="T159" fmla="*/ 12189 w 12189"/>
                              <a:gd name="T160" fmla="+- 0 10388 7617"/>
                              <a:gd name="T161" fmla="*/ 10388 h 277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</a:cxnLst>
                            <a:rect l="0" t="0" r="r" b="b"/>
                            <a:pathLst>
                              <a:path w="12189" h="2772">
                                <a:moveTo>
                                  <a:pt x="0" y="0"/>
                                </a:moveTo>
                                <a:lnTo>
                                  <a:pt x="12189" y="0"/>
                                </a:lnTo>
                                <a:moveTo>
                                  <a:pt x="0" y="107"/>
                                </a:moveTo>
                                <a:lnTo>
                                  <a:pt x="12189" y="107"/>
                                </a:lnTo>
                                <a:moveTo>
                                  <a:pt x="0" y="213"/>
                                </a:moveTo>
                                <a:lnTo>
                                  <a:pt x="12189" y="213"/>
                                </a:lnTo>
                                <a:moveTo>
                                  <a:pt x="0" y="320"/>
                                </a:moveTo>
                                <a:lnTo>
                                  <a:pt x="12189" y="320"/>
                                </a:lnTo>
                                <a:moveTo>
                                  <a:pt x="0" y="427"/>
                                </a:moveTo>
                                <a:lnTo>
                                  <a:pt x="12189" y="427"/>
                                </a:lnTo>
                                <a:moveTo>
                                  <a:pt x="0" y="533"/>
                                </a:moveTo>
                                <a:lnTo>
                                  <a:pt x="12189" y="533"/>
                                </a:lnTo>
                                <a:moveTo>
                                  <a:pt x="0" y="640"/>
                                </a:moveTo>
                                <a:lnTo>
                                  <a:pt x="12189" y="640"/>
                                </a:lnTo>
                                <a:moveTo>
                                  <a:pt x="0" y="746"/>
                                </a:moveTo>
                                <a:lnTo>
                                  <a:pt x="12189" y="746"/>
                                </a:lnTo>
                                <a:moveTo>
                                  <a:pt x="0" y="853"/>
                                </a:moveTo>
                                <a:lnTo>
                                  <a:pt x="12189" y="853"/>
                                </a:lnTo>
                                <a:moveTo>
                                  <a:pt x="0" y="959"/>
                                </a:moveTo>
                                <a:lnTo>
                                  <a:pt x="12189" y="959"/>
                                </a:lnTo>
                                <a:moveTo>
                                  <a:pt x="0" y="1066"/>
                                </a:moveTo>
                                <a:lnTo>
                                  <a:pt x="12189" y="1066"/>
                                </a:lnTo>
                                <a:moveTo>
                                  <a:pt x="0" y="1173"/>
                                </a:moveTo>
                                <a:lnTo>
                                  <a:pt x="12189" y="1173"/>
                                </a:lnTo>
                                <a:moveTo>
                                  <a:pt x="0" y="1279"/>
                                </a:moveTo>
                                <a:lnTo>
                                  <a:pt x="12189" y="1279"/>
                                </a:lnTo>
                                <a:moveTo>
                                  <a:pt x="0" y="1386"/>
                                </a:moveTo>
                                <a:lnTo>
                                  <a:pt x="12189" y="1386"/>
                                </a:lnTo>
                                <a:moveTo>
                                  <a:pt x="0" y="1492"/>
                                </a:moveTo>
                                <a:lnTo>
                                  <a:pt x="12189" y="1492"/>
                                </a:lnTo>
                                <a:moveTo>
                                  <a:pt x="0" y="1599"/>
                                </a:moveTo>
                                <a:lnTo>
                                  <a:pt x="12189" y="1599"/>
                                </a:lnTo>
                                <a:moveTo>
                                  <a:pt x="0" y="1706"/>
                                </a:moveTo>
                                <a:lnTo>
                                  <a:pt x="12189" y="1706"/>
                                </a:lnTo>
                                <a:moveTo>
                                  <a:pt x="0" y="1812"/>
                                </a:moveTo>
                                <a:lnTo>
                                  <a:pt x="12189" y="1812"/>
                                </a:lnTo>
                                <a:moveTo>
                                  <a:pt x="0" y="1919"/>
                                </a:moveTo>
                                <a:lnTo>
                                  <a:pt x="12189" y="1919"/>
                                </a:lnTo>
                                <a:moveTo>
                                  <a:pt x="0" y="2025"/>
                                </a:moveTo>
                                <a:lnTo>
                                  <a:pt x="12189" y="2025"/>
                                </a:lnTo>
                                <a:moveTo>
                                  <a:pt x="0" y="2132"/>
                                </a:moveTo>
                                <a:lnTo>
                                  <a:pt x="12189" y="2132"/>
                                </a:lnTo>
                                <a:moveTo>
                                  <a:pt x="0" y="2238"/>
                                </a:moveTo>
                                <a:lnTo>
                                  <a:pt x="12189" y="2238"/>
                                </a:lnTo>
                                <a:moveTo>
                                  <a:pt x="0" y="2345"/>
                                </a:moveTo>
                                <a:lnTo>
                                  <a:pt x="12189" y="2345"/>
                                </a:lnTo>
                                <a:moveTo>
                                  <a:pt x="0" y="2452"/>
                                </a:moveTo>
                                <a:lnTo>
                                  <a:pt x="12189" y="2452"/>
                                </a:lnTo>
                                <a:moveTo>
                                  <a:pt x="0" y="2558"/>
                                </a:moveTo>
                                <a:lnTo>
                                  <a:pt x="12189" y="2558"/>
                                </a:lnTo>
                                <a:moveTo>
                                  <a:pt x="0" y="2665"/>
                                </a:moveTo>
                                <a:lnTo>
                                  <a:pt x="12189" y="2665"/>
                                </a:lnTo>
                                <a:moveTo>
                                  <a:pt x="0" y="2771"/>
                                </a:moveTo>
                                <a:lnTo>
                                  <a:pt x="12189" y="277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EDE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9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3" y="7648"/>
                            <a:ext cx="4010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0" name="Text Box 12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607"/>
                            <a:ext cx="12189" cy="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8" w:line="218" w:lineRule="auto"/>
                                <w:ind w:left="4234" w:right="4168"/>
                                <w:jc w:val="center"/>
                                <w:rPr>
                                  <w:rFonts w:ascii="Cambria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6D6E71"/>
                                  <w:w w:val="105"/>
                                  <w:sz w:val="60"/>
                                </w:rPr>
                                <w:t>ESTRATEGIA</w:t>
                              </w:r>
                              <w:r>
                                <w:rPr>
                                  <w:rFonts w:ascii="Cambria"/>
                                  <w:b/>
                                  <w:color w:val="6D6E71"/>
                                  <w:spacing w:val="-136"/>
                                  <w:w w:val="105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"/>
                                  <w:b/>
                                  <w:color w:val="6D6E71"/>
                                  <w:spacing w:val="26"/>
                                  <w:w w:val="115"/>
                                  <w:sz w:val="60"/>
                                </w:rPr>
                                <w:t>DIGITAl</w:t>
                              </w:r>
                            </w:p>
                            <w:p w:rsidR="00ED455F" w:rsidRDefault="00D56429">
                              <w:pPr>
                                <w:spacing w:line="652" w:lineRule="exact"/>
                                <w:ind w:left="4246" w:right="4144"/>
                                <w:jc w:val="center"/>
                                <w:rPr>
                                  <w:rFonts w:ascii="Cambria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6D6E71"/>
                                  <w:spacing w:val="34"/>
                                  <w:w w:val="130"/>
                                  <w:sz w:val="60"/>
                                </w:rPr>
                                <w:t>NAcIOnAl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0" o:spid="_x0000_s1026" style="position:absolute;margin-left:0;margin-top:380.35pt;width:609.45pt;height:139.6pt;z-index:15730688;mso-position-horizontal-relative:page;mso-position-vertical-relative:page" coordorigin=",7607" coordsize="12189,2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">
                <v:shape id="AutoShape 1293" o:spid="_x0000_s1027" style="position:absolute;top:7617;width:12189;height:2772;visibility:visible;mso-wrap-style:square;v-text-anchor:top" coordsize="12189,2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M608YA&#10;AADdAAAADwAAAGRycy9kb3ducmV2LnhtbESPQWvCQBCF70L/wzKF3nTT0tqauooIhdLmoi3occxO&#10;k9DsbMiOGv9951DwNsN789438+UQWnOiPjWRHdxPMjDEZfQNVw6+v97GL2CSIHtsI5ODCyVYLm5G&#10;c8x9PPOGTlupjIZwytFBLdLl1qaypoBpEjti1X5iH1B07SvrezxreGjtQ5ZNbcCGtaHGjtY1lb/b&#10;Y3BwLJ92n6uLj8/r/UcRDjIrChbn7m6H1SsYoUGu5v/rd6/4j5ni6jc6gl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0M608YAAADdAAAADwAAAAAAAAAAAAAAAACYAgAAZHJz&#10;L2Rvd25yZXYueG1sUEsFBgAAAAAEAAQA9QAAAIsDAAAAAA==&#10;" path="m,l12189,m,107r12189,m,213r12189,m,320r12189,m,427r12189,m,533r12189,m,640r12189,m,746r12189,m,853r12189,m,959r12189,m,1066r12189,m,1173r12189,m,1279r12189,m,1386r12189,m,1492r12189,m,1599r12189,m,1706r12189,m,1812r12189,m,1919r12189,m,2025r12189,m,2132r12189,m,2238r12189,m,2345r12189,m,2452r12189,m,2558r12189,m,2665r12189,m,2771r12189,e" filled="f" strokecolor="#ededee" strokeweight="1pt">
                  <v:path arrowok="t" o:connecttype="custom" o:connectlocs="0,7617;12189,7617;0,7724;12189,7724;0,7830;12189,7830;0,7937;12189,7937;0,8044;12189,8044;0,8150;12189,8150;0,8257;12189,8257;0,8363;12189,8363;0,8470;12189,8470;0,8576;12189,8576;0,8683;12189,8683;0,8790;12189,8790;0,8896;12189,8896;0,9003;12189,9003;0,9109;12189,9109;0,9216;12189,9216;0,9323;12189,9323;0,9429;12189,9429;0,9536;12189,9536;0,9642;12189,9642;0,9749;12189,9749;0,9855;12189,9855;0,9962;12189,9962;0,10069;12189,10069;0,10175;12189,10175;0,10282;12189,10282;0,10388;12189,10388" o:connectangles="0,0,0,0,0,0,0,0,0,0,0,0,0,0,0,0,0,0,0,0,0,0,0,0,0,0,0,0,0,0,0,0,0,0,0,0,0,0,0,0,0,0,0,0,0,0,0,0,0,0,0,0,0,0"/>
                </v:shape>
                <v:shape id="Picture 1292" o:spid="_x0000_s1028" type="#_x0000_t75" style="position:absolute;left:4103;top:7648;width:4010;height:2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v+ZfEAAAA3QAAAA8AAABkcnMvZG93bnJldi54bWxET99LwzAQfhf2P4Qb+CIumZvi6rIxRKF7&#10;GtbCfDySsy02l9LEtfvvl4Hg2318P2+9HV0rTtSHxrOG+UyBIDbeNlxpKD/f759BhIhssfVMGs4U&#10;YLuZ3Kwxs37gDzoVsRIphEOGGuoYu0zKYGpyGGa+I07ct+8dxgT7StoehxTuWvmg1JN02HBqqLGj&#10;15rMT/HrNLyZcq/c8Hi4Ox6dGRdfebUqc61vp+PuBUSkMf6L/9y5TfOXagXXb9IJcnM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v+ZfEAAAA3QAAAA8AAAAAAAAAAAAAAAAA&#10;nwIAAGRycy9kb3ducmV2LnhtbFBLBQYAAAAABAAEAPcAAACQAwAAAAA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291" o:spid="_x0000_s1029" type="#_x0000_t202" style="position:absolute;top:7607;width:12189;height:27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5bfMYA&#10;AADdAAAADwAAAGRycy9kb3ducmV2LnhtbESPQWvCQBCF70L/wzJCb7pRitjoKlIqCIXSmB56nGbH&#10;ZDE7m2ZXTf9951DwNsN789436+3gW3WlPrrABmbTDBRxFazj2sBnuZ8sQcWEbLENTAZ+KcJ28zBa&#10;Y27DjQu6HlOtJIRjjgaalLpc61g15DFOQ0cs2in0HpOsfa1tjzcJ962eZ9lCe3QsDQ129NJQdT5e&#10;vIHdFxev7uf9+6M4Fa4snzN+W5yNeRwPuxWoREO6m/+vD1bwn2bCL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5bfMYAAADdAAAADwAAAAAAAAAAAAAAAACYAgAAZHJz&#10;L2Rvd25yZXYueG1sUEsFBgAAAAAEAAQA9QAAAIsDAAAAAA==&#10;" filled="f" stroked="f">
                  <v:textbox inset="0,0,0,0">
                    <w:txbxContent>
                      <w:p w:rsidR="00ED455F" w:rsidRDefault="00D56429">
                        <w:pPr>
                          <w:spacing w:before="118" w:line="218" w:lineRule="auto"/>
                          <w:ind w:left="4234" w:right="4168"/>
                          <w:jc w:val="center"/>
                          <w:rPr>
                            <w:rFonts w:ascii="Cambria"/>
                            <w:b/>
                            <w:sz w:val="60"/>
                          </w:rPr>
                        </w:pPr>
                        <w:r>
                          <w:rPr>
                            <w:rFonts w:ascii="Cambria"/>
                            <w:b/>
                            <w:color w:val="6D6E71"/>
                            <w:w w:val="105"/>
                            <w:sz w:val="60"/>
                          </w:rPr>
                          <w:t>ESTRATEGIA</w:t>
                        </w:r>
                        <w:r>
                          <w:rPr>
                            <w:rFonts w:ascii="Cambria"/>
                            <w:b/>
                            <w:color w:val="6D6E71"/>
                            <w:spacing w:val="-136"/>
                            <w:w w:val="105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ascii="Cambria"/>
                            <w:b/>
                            <w:color w:val="6D6E71"/>
                            <w:spacing w:val="26"/>
                            <w:w w:val="115"/>
                            <w:sz w:val="60"/>
                          </w:rPr>
                          <w:t>DIGITAl</w:t>
                        </w:r>
                      </w:p>
                      <w:p w:rsidR="00ED455F" w:rsidRDefault="00D56429">
                        <w:pPr>
                          <w:spacing w:line="652" w:lineRule="exact"/>
                          <w:ind w:left="4246" w:right="4144"/>
                          <w:jc w:val="center"/>
                          <w:rPr>
                            <w:rFonts w:ascii="Cambria"/>
                            <w:b/>
                            <w:sz w:val="60"/>
                          </w:rPr>
                        </w:pPr>
                        <w:r>
                          <w:rPr>
                            <w:rFonts w:ascii="Cambria"/>
                            <w:b/>
                            <w:color w:val="6D6E71"/>
                            <w:spacing w:val="34"/>
                            <w:w w:val="130"/>
                            <w:sz w:val="60"/>
                          </w:rPr>
                          <w:t>NAcIOnAl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6664325</wp:posOffset>
                </wp:positionV>
                <wp:extent cx="7740015" cy="0"/>
                <wp:effectExtent l="0" t="0" r="0" b="0"/>
                <wp:wrapNone/>
                <wp:docPr id="1406" name="Line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8D3364" id="Line 1289" o:spid="_x0000_s1026" style="position:absolute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4.75pt" to="609.45pt,5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9fz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6732270</wp:posOffset>
                </wp:positionV>
                <wp:extent cx="7740015" cy="0"/>
                <wp:effectExtent l="0" t="0" r="0" b="0"/>
                <wp:wrapNone/>
                <wp:docPr id="1405" name="Line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EE0F63" id="Line 1288" o:spid="_x0000_s1026" style="position:absolute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0.1pt" to="609.45pt,5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6799580</wp:posOffset>
                </wp:positionV>
                <wp:extent cx="7740015" cy="0"/>
                <wp:effectExtent l="0" t="0" r="0" b="0"/>
                <wp:wrapNone/>
                <wp:docPr id="1404" name="Line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94FA0D" id="Line 1287" o:spid="_x0000_s1026" style="position:absolute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5.4pt" to="609.45pt,53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7xi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6867525</wp:posOffset>
                </wp:positionV>
                <wp:extent cx="7740015" cy="0"/>
                <wp:effectExtent l="0" t="0" r="0" b="0"/>
                <wp:wrapNone/>
                <wp:docPr id="1403" name="Line 1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D6E3D6" id="Line 1286" o:spid="_x0000_s1026" style="position:absolute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0.75pt" to="609.45pt,54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NKk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6934835</wp:posOffset>
                </wp:positionV>
                <wp:extent cx="7740015" cy="0"/>
                <wp:effectExtent l="0" t="0" r="0" b="0"/>
                <wp:wrapNone/>
                <wp:docPr id="1402" name="Line 1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7392B4" id="Line 1285" o:spid="_x0000_s1026" style="position:absolute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6.05pt" to="609.45pt,5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7002780</wp:posOffset>
                </wp:positionV>
                <wp:extent cx="7740015" cy="0"/>
                <wp:effectExtent l="0" t="0" r="0" b="0"/>
                <wp:wrapNone/>
                <wp:docPr id="1401" name="Lin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3BA3DF" id="Line 1284" o:spid="_x0000_s1026" style="position:absolute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1.4pt" to="609.45pt,55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SMz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7070090</wp:posOffset>
                </wp:positionV>
                <wp:extent cx="7740015" cy="0"/>
                <wp:effectExtent l="0" t="0" r="0" b="0"/>
                <wp:wrapNone/>
                <wp:docPr id="1400" name="Line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BACA62" id="Line 1283" o:spid="_x0000_s1026" style="position:absolute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6.7pt" to="609.45pt,55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7138035</wp:posOffset>
                </wp:positionV>
                <wp:extent cx="7740015" cy="0"/>
                <wp:effectExtent l="0" t="0" r="0" b="0"/>
                <wp:wrapNone/>
                <wp:docPr id="1399" name="Lin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BCCA47" id="Line 1282" o:spid="_x0000_s1026" style="position:absolute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2.05pt" to="609.45pt,56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Q6x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7205980</wp:posOffset>
                </wp:positionV>
                <wp:extent cx="7740015" cy="0"/>
                <wp:effectExtent l="0" t="0" r="0" b="0"/>
                <wp:wrapNone/>
                <wp:docPr id="1398" name="Line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F66D90" id="Line 1281" o:spid="_x0000_s1026" style="position:absolute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7.4pt" to="609.45pt,56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7273290</wp:posOffset>
                </wp:positionV>
                <wp:extent cx="7740015" cy="0"/>
                <wp:effectExtent l="0" t="0" r="0" b="0"/>
                <wp:wrapNone/>
                <wp:docPr id="1397" name="Lin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FFEB0E" id="Line 1280" o:spid="_x0000_s1026" style="position:absolute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2.7pt" to="609.45pt,5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7341235</wp:posOffset>
                </wp:positionV>
                <wp:extent cx="7740015" cy="0"/>
                <wp:effectExtent l="0" t="0" r="0" b="0"/>
                <wp:wrapNone/>
                <wp:docPr id="1396" name="Line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0A9112" id="Line 1279" o:spid="_x0000_s1026" style="position:absolute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8.05pt" to="609.45pt,57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It1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rPr>
          <w:rFonts w:ascii="Times New Roman"/>
          <w:sz w:val="20"/>
        </w:rPr>
      </w:pPr>
    </w:p>
    <w:p w:rsidR="00ED455F" w:rsidRDefault="00ED455F">
      <w:pPr>
        <w:pStyle w:val="Textoindependiente"/>
        <w:spacing w:before="6"/>
        <w:rPr>
          <w:rFonts w:ascii="Times New Roman"/>
          <w:sz w:val="24"/>
        </w:rPr>
      </w:pPr>
    </w:p>
    <w:p w:rsidR="00ED455F" w:rsidRDefault="005B65E2">
      <w:pPr>
        <w:spacing w:before="115"/>
        <w:ind w:left="1745" w:right="1732"/>
        <w:jc w:val="center"/>
        <w:rPr>
          <w:rFonts w:ascii="Cambria"/>
          <w:sz w:val="32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-1187450</wp:posOffset>
                </wp:positionV>
                <wp:extent cx="7740015" cy="0"/>
                <wp:effectExtent l="0" t="0" r="0" b="0"/>
                <wp:wrapNone/>
                <wp:docPr id="1395" name="Lin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988789" id="Line 1278" o:spid="_x0000_s1026" style="position:absolute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93.5pt" to="609.45pt,-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gFFJQ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-1120140</wp:posOffset>
                </wp:positionV>
                <wp:extent cx="7740015" cy="0"/>
                <wp:effectExtent l="0" t="0" r="0" b="0"/>
                <wp:wrapNone/>
                <wp:docPr id="1394" name="Lin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251E10" id="Line 1277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88.2pt" to="609.45pt,-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ODk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-1052195</wp:posOffset>
                </wp:positionV>
                <wp:extent cx="7740015" cy="0"/>
                <wp:effectExtent l="0" t="0" r="0" b="0"/>
                <wp:wrapNone/>
                <wp:docPr id="1393" name="Line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5C96B6" id="Line 1276" o:spid="_x0000_s1026" style="position:absolute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82.85pt" to="609.45pt,-8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44iJg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-984885</wp:posOffset>
                </wp:positionV>
                <wp:extent cx="7740015" cy="0"/>
                <wp:effectExtent l="0" t="0" r="0" b="0"/>
                <wp:wrapNone/>
                <wp:docPr id="1392" name="Lin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7312CC" id="Line 1275" o:spid="_x0000_s1026" style="position:absolute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77.55pt" to="609.45pt,-7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-916940</wp:posOffset>
                </wp:positionV>
                <wp:extent cx="7740015" cy="0"/>
                <wp:effectExtent l="0" t="0" r="0" b="0"/>
                <wp:wrapNone/>
                <wp:docPr id="1391" name="Line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C012E2" id="Line 1274" o:spid="_x0000_s1026" style="position:absolute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72.2pt" to="609.45pt,-7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n+1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-849630</wp:posOffset>
                </wp:positionV>
                <wp:extent cx="7740015" cy="0"/>
                <wp:effectExtent l="0" t="0" r="0" b="0"/>
                <wp:wrapNone/>
                <wp:docPr id="1390" name="Lin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4D39CB" id="Line 1273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66.9pt" to="609.45pt,-6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XIQJQ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-781685</wp:posOffset>
                </wp:positionV>
                <wp:extent cx="7740015" cy="0"/>
                <wp:effectExtent l="0" t="0" r="0" b="0"/>
                <wp:wrapNone/>
                <wp:docPr id="1389" name="Lin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DDB8EC" id="Line 1272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61.55pt" to="609.45pt,-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-713740</wp:posOffset>
                </wp:positionV>
                <wp:extent cx="7740015" cy="0"/>
                <wp:effectExtent l="0" t="0" r="0" b="0"/>
                <wp:wrapNone/>
                <wp:docPr id="1388" name="Line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6A60B4" id="Line 1271" o:spid="_x0000_s1026" style="position:absolute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56.2pt" to="609.45pt,-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-646430</wp:posOffset>
                </wp:positionV>
                <wp:extent cx="7740015" cy="0"/>
                <wp:effectExtent l="0" t="0" r="0" b="0"/>
                <wp:wrapNone/>
                <wp:docPr id="1387" name="Line 1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2DC00E" id="Line 1270" o:spid="_x0000_s1026" style="position:absolute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50.9pt" to="609.45pt,-5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-578485</wp:posOffset>
                </wp:positionV>
                <wp:extent cx="7740015" cy="0"/>
                <wp:effectExtent l="0" t="0" r="0" b="0"/>
                <wp:wrapNone/>
                <wp:docPr id="1386" name="Lin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BC9462" id="Line 1269" o:spid="_x0000_s1026" style="position:absolute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45.55pt" to="609.45pt,-4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iCi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-511175</wp:posOffset>
                </wp:positionV>
                <wp:extent cx="7740015" cy="0"/>
                <wp:effectExtent l="0" t="0" r="0" b="0"/>
                <wp:wrapNone/>
                <wp:docPr id="1385" name="Lin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E258DE" id="Line 1268" o:spid="_x0000_s1026" style="position:absolute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40.25pt" to="609.45pt,-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KqS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-443230</wp:posOffset>
                </wp:positionV>
                <wp:extent cx="7740015" cy="0"/>
                <wp:effectExtent l="0" t="0" r="0" b="0"/>
                <wp:wrapNone/>
                <wp:docPr id="1384" name="Line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29552D" id="Line 1267" o:spid="_x0000_s1026" style="position:absolute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34.9pt" to="609.45pt,-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ksz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-375285</wp:posOffset>
                </wp:positionV>
                <wp:extent cx="7740015" cy="0"/>
                <wp:effectExtent l="0" t="0" r="0" b="0"/>
                <wp:wrapNone/>
                <wp:docPr id="1383" name="Line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CCC208" id="Line 1266" o:spid="_x0000_s1026" style="position:absolute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29.55pt" to="609.45pt,-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SX1Jg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-307975</wp:posOffset>
                </wp:positionV>
                <wp:extent cx="7740015" cy="0"/>
                <wp:effectExtent l="0" t="0" r="0" b="0"/>
                <wp:wrapNone/>
                <wp:docPr id="1382" name="Line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75A5DB" id="Line 1265" o:spid="_x0000_s1026" style="position:absolute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24.25pt" to="609.45pt,-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-240030</wp:posOffset>
                </wp:positionV>
                <wp:extent cx="7740015" cy="0"/>
                <wp:effectExtent l="0" t="0" r="0" b="0"/>
                <wp:wrapNone/>
                <wp:docPr id="1381" name="Lin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72683B" id="Line 1264" o:spid="_x0000_s1026" style="position:absolute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18.9pt" to="609.45pt,-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NRi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-172720</wp:posOffset>
                </wp:positionV>
                <wp:extent cx="7740015" cy="0"/>
                <wp:effectExtent l="0" t="0" r="0" b="0"/>
                <wp:wrapNone/>
                <wp:docPr id="1380" name="Lin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2BB38F" id="Line 1263" o:spid="_x0000_s1026" style="position:absolute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13.6pt" to="609.45pt,-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9nH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-104775</wp:posOffset>
                </wp:positionV>
                <wp:extent cx="7740015" cy="0"/>
                <wp:effectExtent l="0" t="0" r="0" b="0"/>
                <wp:wrapNone/>
                <wp:docPr id="1379" name="Line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AFB4C4" id="Line 1262" o:spid="_x0000_s1026" style="position:absolute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8.25pt" to="609.45pt,-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40m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-37465</wp:posOffset>
                </wp:positionV>
                <wp:extent cx="7740015" cy="0"/>
                <wp:effectExtent l="0" t="0" r="0" b="0"/>
                <wp:wrapNone/>
                <wp:docPr id="1378" name="Lin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8C5D8D" id="Line 1261" o:spid="_x0000_s1026" style="position:absolute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-2.95pt" to="609.45pt,-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30480</wp:posOffset>
                </wp:positionV>
                <wp:extent cx="7740015" cy="0"/>
                <wp:effectExtent l="0" t="0" r="0" b="0"/>
                <wp:wrapNone/>
                <wp:docPr id="1377" name="Line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8836F8" id="Line 1260" o:spid="_x0000_s1026" style="position:absolute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2.4pt" to="609.4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98425</wp:posOffset>
                </wp:positionV>
                <wp:extent cx="2736850" cy="0"/>
                <wp:effectExtent l="0" t="0" r="0" b="0"/>
                <wp:wrapNone/>
                <wp:docPr id="1376" name="Line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3685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565040" id="Line 1259" o:spid="_x0000_s1026" style="position:absolute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7.75pt" to="215.5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5011420</wp:posOffset>
                </wp:positionH>
                <wp:positionV relativeFrom="paragraph">
                  <wp:posOffset>98425</wp:posOffset>
                </wp:positionV>
                <wp:extent cx="2728595" cy="0"/>
                <wp:effectExtent l="0" t="0" r="0" b="0"/>
                <wp:wrapNone/>
                <wp:docPr id="1375" name="Lin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285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58BF6F" id="Line 1258" o:spid="_x0000_s1026" style="position:absolute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4.6pt,7.75pt" to="609.45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165735</wp:posOffset>
                </wp:positionV>
                <wp:extent cx="2736850" cy="0"/>
                <wp:effectExtent l="0" t="0" r="0" b="0"/>
                <wp:wrapNone/>
                <wp:docPr id="1374" name="Line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3685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484708" id="Line 1257" o:spid="_x0000_s1026" style="position:absolute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13.05pt" to="215.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5011420</wp:posOffset>
                </wp:positionH>
                <wp:positionV relativeFrom="paragraph">
                  <wp:posOffset>165735</wp:posOffset>
                </wp:positionV>
                <wp:extent cx="2728595" cy="0"/>
                <wp:effectExtent l="0" t="0" r="0" b="0"/>
                <wp:wrapNone/>
                <wp:docPr id="1373" name="Lin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285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EB6F18" id="Line 1256" o:spid="_x0000_s1026" style="position:absolute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4.6pt,13.05pt" to="609.4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233680</wp:posOffset>
                </wp:positionV>
                <wp:extent cx="2736850" cy="0"/>
                <wp:effectExtent l="0" t="0" r="0" b="0"/>
                <wp:wrapNone/>
                <wp:docPr id="1372" name="Lin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3685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3A6590" id="Line 1255" o:spid="_x0000_s1026" style="position:absolute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18.4pt" to="215.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5011420</wp:posOffset>
                </wp:positionH>
                <wp:positionV relativeFrom="paragraph">
                  <wp:posOffset>233680</wp:posOffset>
                </wp:positionV>
                <wp:extent cx="2728595" cy="0"/>
                <wp:effectExtent l="0" t="0" r="0" b="0"/>
                <wp:wrapNone/>
                <wp:docPr id="1371" name="Line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285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A28EE3" id="Line 1254" o:spid="_x0000_s1026" style="position:absolute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4.6pt,18.4pt" to="609.4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300990</wp:posOffset>
                </wp:positionV>
                <wp:extent cx="2736850" cy="0"/>
                <wp:effectExtent l="0" t="0" r="0" b="0"/>
                <wp:wrapNone/>
                <wp:docPr id="1370" name="Lin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3685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5A7A40" id="Line 1253" o:spid="_x0000_s1026" style="position:absolute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23.7pt" to="215.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5011420</wp:posOffset>
                </wp:positionH>
                <wp:positionV relativeFrom="paragraph">
                  <wp:posOffset>300990</wp:posOffset>
                </wp:positionV>
                <wp:extent cx="2728595" cy="0"/>
                <wp:effectExtent l="0" t="0" r="0" b="0"/>
                <wp:wrapNone/>
                <wp:docPr id="1369" name="Line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285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A05AE2" id="Line 1252" o:spid="_x0000_s1026" style="position:absolute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4.6pt,23.7pt" to="609.4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368935</wp:posOffset>
                </wp:positionV>
                <wp:extent cx="7740015" cy="0"/>
                <wp:effectExtent l="0" t="0" r="0" b="0"/>
                <wp:wrapNone/>
                <wp:docPr id="1368" name="Lin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8F3614" id="Line 1251" o:spid="_x0000_s1026" style="position:absolute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29.05pt" to="609.45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436880</wp:posOffset>
                </wp:positionV>
                <wp:extent cx="7740015" cy="0"/>
                <wp:effectExtent l="0" t="0" r="0" b="0"/>
                <wp:wrapNone/>
                <wp:docPr id="1367" name="Lin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66A0E8" id="Line 1250" o:spid="_x0000_s1026" style="position:absolute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34.4pt" to="609.45pt,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504190</wp:posOffset>
                </wp:positionV>
                <wp:extent cx="7740015" cy="0"/>
                <wp:effectExtent l="0" t="0" r="0" b="0"/>
                <wp:wrapNone/>
                <wp:docPr id="1366" name="Lin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6E84DB" id="Line 1249" o:spid="_x0000_s1026" style="position:absolute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39.7pt" to="609.45pt,3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RZm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572135</wp:posOffset>
                </wp:positionV>
                <wp:extent cx="7740015" cy="0"/>
                <wp:effectExtent l="0" t="0" r="0" b="0"/>
                <wp:wrapNone/>
                <wp:docPr id="1365" name="Lin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35252C" id="Line 1248" o:spid="_x0000_s1026" style="position:absolute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45.05pt" to="609.45pt,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5xW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639445</wp:posOffset>
                </wp:positionV>
                <wp:extent cx="7740015" cy="0"/>
                <wp:effectExtent l="0" t="0" r="0" b="0"/>
                <wp:wrapNone/>
                <wp:docPr id="1364" name="Line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3CCA27" id="Line 1247" o:spid="_x0000_s1026" style="position:absolute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50.35pt" to="609.45pt,5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X33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707390</wp:posOffset>
                </wp:positionV>
                <wp:extent cx="7740015" cy="0"/>
                <wp:effectExtent l="0" t="0" r="0" b="0"/>
                <wp:wrapNone/>
                <wp:docPr id="1363" name="Line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FC3B6B" id="Line 1246" o:spid="_x0000_s1026" style="position:absolute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55.7pt" to="609.45pt,5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hMxJg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774700</wp:posOffset>
                </wp:positionV>
                <wp:extent cx="7740015" cy="0"/>
                <wp:effectExtent l="0" t="0" r="0" b="0"/>
                <wp:wrapNone/>
                <wp:docPr id="1362" name="Line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53E4CA" id="Line 1245" o:spid="_x0000_s1026" style="position:absolute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61pt" to="609.45pt,6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842645</wp:posOffset>
                </wp:positionV>
                <wp:extent cx="7740015" cy="0"/>
                <wp:effectExtent l="0" t="0" r="0" b="0"/>
                <wp:wrapNone/>
                <wp:docPr id="1361" name="Line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19FF54" id="Line 1244" o:spid="_x0000_s1026" style="position:absolute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66.35pt" to="609.4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+Km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910590</wp:posOffset>
                </wp:positionV>
                <wp:extent cx="7740015" cy="0"/>
                <wp:effectExtent l="0" t="0" r="0" b="0"/>
                <wp:wrapNone/>
                <wp:docPr id="1360" name="Line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7AE62D" id="Line 1243" o:spid="_x0000_s1026" style="position:absolute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71.7pt" to="609.45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O8D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977900</wp:posOffset>
                </wp:positionV>
                <wp:extent cx="7740015" cy="0"/>
                <wp:effectExtent l="0" t="0" r="0" b="0"/>
                <wp:wrapNone/>
                <wp:docPr id="1359" name="Line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66B7C4" id="Line 1242" o:spid="_x0000_s1026" style="position:absolute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77pt" to="609.45pt,7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1045845</wp:posOffset>
                </wp:positionV>
                <wp:extent cx="7740015" cy="0"/>
                <wp:effectExtent l="0" t="0" r="0" b="0"/>
                <wp:wrapNone/>
                <wp:docPr id="1358" name="Line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6F9B84" id="Line 1241" o:spid="_x0000_s1026" style="position:absolute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82.35pt" to="609.45pt,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1113155</wp:posOffset>
                </wp:positionV>
                <wp:extent cx="7740015" cy="0"/>
                <wp:effectExtent l="0" t="0" r="0" b="0"/>
                <wp:wrapNone/>
                <wp:docPr id="1357" name="Line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99A274" id="Line 1240" o:spid="_x0000_s1026" style="position:absolute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87.65pt" to="609.45pt,8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1181100</wp:posOffset>
                </wp:positionV>
                <wp:extent cx="7740015" cy="0"/>
                <wp:effectExtent l="0" t="0" r="0" b="0"/>
                <wp:wrapNone/>
                <wp:docPr id="1356" name="Line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8FEFF9" id="Line 1239" o:spid="_x0000_s1026" style="position:absolute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93pt" to="609.45pt,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1249045</wp:posOffset>
                </wp:positionV>
                <wp:extent cx="7740015" cy="0"/>
                <wp:effectExtent l="0" t="0" r="0" b="0"/>
                <wp:wrapNone/>
                <wp:docPr id="1355" name="Lin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E906FD" id="Line 1238" o:spid="_x0000_s1026" style="position:absolute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98.35pt" to="609.45pt,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n3EJQ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1316355</wp:posOffset>
                </wp:positionV>
                <wp:extent cx="7740015" cy="0"/>
                <wp:effectExtent l="0" t="0" r="0" b="0"/>
                <wp:wrapNone/>
                <wp:docPr id="1354" name="Line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E19A4C" id="Line 1237" o:spid="_x0000_s1026" style="position:absolute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103.65pt" to="609.45pt,10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JxlJg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1384300</wp:posOffset>
                </wp:positionV>
                <wp:extent cx="7740015" cy="0"/>
                <wp:effectExtent l="0" t="0" r="0" b="0"/>
                <wp:wrapNone/>
                <wp:docPr id="1353" name="Lin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78FC3A" id="Line 1236" o:spid="_x0000_s1026" style="position:absolute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109pt" to="609.45pt,1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/KjJg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" strokecolor="#ededee" strokeweight="1pt">
                <w10:wrap anchorx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1451610</wp:posOffset>
                </wp:positionV>
                <wp:extent cx="7740015" cy="0"/>
                <wp:effectExtent l="0" t="0" r="0" b="0"/>
                <wp:wrapNone/>
                <wp:docPr id="1352" name="Lin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E4B18" id="Line 1235" o:spid="_x0000_s1026" style="position:absolute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114.3pt" to="609.45pt,1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" strokecolor="#ededee" strokeweight="1pt">
                <w10:wrap anchorx="page"/>
              </v:line>
            </w:pict>
          </mc:Fallback>
        </mc:AlternateContent>
      </w:r>
      <w:r w:rsidR="00D56429">
        <w:rPr>
          <w:rFonts w:ascii="Cambria"/>
          <w:color w:val="6D6E71"/>
          <w:w w:val="120"/>
          <w:sz w:val="32"/>
        </w:rPr>
        <w:t>Noviembre</w:t>
      </w:r>
      <w:r w:rsidR="00D56429">
        <w:rPr>
          <w:rFonts w:ascii="Cambria"/>
          <w:color w:val="6D6E71"/>
          <w:spacing w:val="7"/>
          <w:w w:val="120"/>
          <w:sz w:val="32"/>
        </w:rPr>
        <w:t xml:space="preserve"> </w:t>
      </w:r>
      <w:r w:rsidR="00D56429">
        <w:rPr>
          <w:rFonts w:ascii="Cambria"/>
          <w:color w:val="6D6E71"/>
          <w:w w:val="120"/>
          <w:sz w:val="32"/>
        </w:rPr>
        <w:t>de</w:t>
      </w:r>
      <w:r w:rsidR="00D56429">
        <w:rPr>
          <w:rFonts w:ascii="Cambria"/>
          <w:color w:val="6D6E71"/>
          <w:spacing w:val="10"/>
          <w:w w:val="120"/>
          <w:sz w:val="32"/>
        </w:rPr>
        <w:t xml:space="preserve"> </w:t>
      </w:r>
      <w:r w:rsidR="00D56429">
        <w:rPr>
          <w:rFonts w:ascii="Cambria"/>
          <w:color w:val="6D6E71"/>
          <w:w w:val="120"/>
          <w:sz w:val="32"/>
        </w:rPr>
        <w:t>2013.</w:t>
      </w:r>
    </w:p>
    <w:p w:rsidR="00ED455F" w:rsidRDefault="00ED455F">
      <w:pPr>
        <w:jc w:val="center"/>
        <w:rPr>
          <w:rFonts w:ascii="Cambria"/>
          <w:sz w:val="32"/>
        </w:rPr>
        <w:sectPr w:rsidR="00ED455F">
          <w:headerReference w:type="default" r:id="rId11"/>
          <w:type w:val="continuous"/>
          <w:pgSz w:w="12190" w:h="15880"/>
          <w:pgMar w:top="4740" w:right="0" w:bottom="0" w:left="0" w:header="40" w:footer="720" w:gutter="0"/>
          <w:pgNumType w:start="1"/>
          <w:cols w:space="720"/>
        </w:sectPr>
      </w:pPr>
    </w:p>
    <w:p w:rsidR="00ED455F" w:rsidRDefault="005B65E2">
      <w:pPr>
        <w:pStyle w:val="Textoindependiente"/>
        <w:rPr>
          <w:rFonts w:ascii="Cambria"/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3074670</wp:posOffset>
                </wp:positionV>
                <wp:extent cx="7740015" cy="0"/>
                <wp:effectExtent l="0" t="0" r="0" b="0"/>
                <wp:wrapNone/>
                <wp:docPr id="1351" name="Lin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A34DA1" id="Line 1234" o:spid="_x0000_s1026" style="position:absolute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2.1pt" to="609.45pt,2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gM0Jg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3142615</wp:posOffset>
                </wp:positionV>
                <wp:extent cx="7740015" cy="0"/>
                <wp:effectExtent l="0" t="0" r="0" b="0"/>
                <wp:wrapNone/>
                <wp:docPr id="1350" name="Line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14730F" id="Line 1233" o:spid="_x0000_s1026" style="position:absolute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7.45pt" to="609.45pt,2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Q6RJQ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3210560</wp:posOffset>
                </wp:positionV>
                <wp:extent cx="7740015" cy="0"/>
                <wp:effectExtent l="0" t="0" r="0" b="0"/>
                <wp:wrapNone/>
                <wp:docPr id="1349" name="Lin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C31EAD" id="Line 1232" o:spid="_x0000_s1026" style="position:absolute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2.8pt" to="609.45pt,25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3277870</wp:posOffset>
                </wp:positionV>
                <wp:extent cx="7740015" cy="0"/>
                <wp:effectExtent l="0" t="0" r="0" b="0"/>
                <wp:wrapNone/>
                <wp:docPr id="1348" name="Lin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BD4AE7" id="Line 1231" o:spid="_x0000_s1026" style="position:absolute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8.1pt" to="609.45pt,2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3345815</wp:posOffset>
                </wp:positionV>
                <wp:extent cx="7740015" cy="0"/>
                <wp:effectExtent l="0" t="0" r="0" b="0"/>
                <wp:wrapNone/>
                <wp:docPr id="1347" name="Lin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2C44B2" id="Line 1230" o:spid="_x0000_s1026" style="position:absolute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3.45pt" to="609.45pt,26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3413125</wp:posOffset>
                </wp:positionV>
                <wp:extent cx="7740015" cy="0"/>
                <wp:effectExtent l="0" t="0" r="0" b="0"/>
                <wp:wrapNone/>
                <wp:docPr id="1346" name="Lin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D2E2D1" id="Line 1229" o:spid="_x0000_s1026" style="position:absolute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8.75pt" to="609.45pt,26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lwj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3481070</wp:posOffset>
                </wp:positionV>
                <wp:extent cx="7740015" cy="0"/>
                <wp:effectExtent l="0" t="0" r="0" b="0"/>
                <wp:wrapNone/>
                <wp:docPr id="1345" name="Lin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44855B" id="Line 1228" o:spid="_x0000_s1026" style="position:absolute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4.1pt" to="609.45pt,2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3548380</wp:posOffset>
                </wp:positionV>
                <wp:extent cx="7740015" cy="0"/>
                <wp:effectExtent l="0" t="0" r="0" b="0"/>
                <wp:wrapNone/>
                <wp:docPr id="1344" name="Line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9CB08F" id="Line 1227" o:spid="_x0000_s1026" style="position:absolute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9.4pt" to="609.45pt,2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3616325</wp:posOffset>
                </wp:positionV>
                <wp:extent cx="7740015" cy="0"/>
                <wp:effectExtent l="0" t="0" r="0" b="0"/>
                <wp:wrapNone/>
                <wp:docPr id="1343" name="Line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3E74AC" id="Line 1226" o:spid="_x0000_s1026" style="position:absolute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84.75pt" to="609.45pt,2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3684270</wp:posOffset>
                </wp:positionV>
                <wp:extent cx="7740015" cy="0"/>
                <wp:effectExtent l="0" t="0" r="0" b="0"/>
                <wp:wrapNone/>
                <wp:docPr id="1342" name="Line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8F68C8" id="Line 1225" o:spid="_x0000_s1026" style="position:absolute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0.1pt" to="609.45pt,29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3751580</wp:posOffset>
                </wp:positionV>
                <wp:extent cx="7740015" cy="0"/>
                <wp:effectExtent l="0" t="0" r="0" b="0"/>
                <wp:wrapNone/>
                <wp:docPr id="1341" name="Line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91C8E5" id="Line 1224" o:spid="_x0000_s1026" style="position:absolute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5.4pt" to="609.45pt,29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3819525</wp:posOffset>
                </wp:positionV>
                <wp:extent cx="7740015" cy="0"/>
                <wp:effectExtent l="0" t="0" r="0" b="0"/>
                <wp:wrapNone/>
                <wp:docPr id="1340" name="Line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E3AC92" id="Line 1223" o:spid="_x0000_s1026" style="position:absolute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0.75pt" to="609.45pt,30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3886835</wp:posOffset>
                </wp:positionV>
                <wp:extent cx="7740015" cy="0"/>
                <wp:effectExtent l="0" t="0" r="0" b="0"/>
                <wp:wrapNone/>
                <wp:docPr id="1339" name="Line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DAB1A7" id="Line 1222" o:spid="_x0000_s1026" style="position:absolute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6.05pt" to="609.45pt,30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3954780</wp:posOffset>
                </wp:positionV>
                <wp:extent cx="7740015" cy="0"/>
                <wp:effectExtent l="0" t="0" r="0" b="0"/>
                <wp:wrapNone/>
                <wp:docPr id="1338" name="Line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EEB777" id="Line 1221" o:spid="_x0000_s1026" style="position:absolute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1.4pt" to="609.45pt,3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4022090</wp:posOffset>
                </wp:positionV>
                <wp:extent cx="7740015" cy="0"/>
                <wp:effectExtent l="0" t="0" r="0" b="0"/>
                <wp:wrapNone/>
                <wp:docPr id="1337" name="Line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4D8EF1" id="Line 1220" o:spid="_x0000_s1026" style="position:absolute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6.7pt" to="609.45pt,3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4090035</wp:posOffset>
                </wp:positionV>
                <wp:extent cx="7740015" cy="0"/>
                <wp:effectExtent l="0" t="0" r="0" b="0"/>
                <wp:wrapNone/>
                <wp:docPr id="1336" name="Line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59F1A6" id="Line 1219" o:spid="_x0000_s1026" style="position:absolute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2.05pt" to="609.45pt,3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fFZJg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4157345</wp:posOffset>
                </wp:positionV>
                <wp:extent cx="7740015" cy="0"/>
                <wp:effectExtent l="0" t="0" r="0" b="0"/>
                <wp:wrapNone/>
                <wp:docPr id="1335" name="Line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E88950" id="Line 1218" o:spid="_x0000_s1026" style="position:absolute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7.35pt" to="609.45pt,3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3tp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4225290</wp:posOffset>
                </wp:positionV>
                <wp:extent cx="7740015" cy="0"/>
                <wp:effectExtent l="0" t="0" r="0" b="0"/>
                <wp:wrapNone/>
                <wp:docPr id="1334" name="Lin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FF14A2" id="Line 1217" o:spid="_x0000_s1026" style="position:absolute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2.7pt" to="609.45pt,3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ZrI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4293235</wp:posOffset>
                </wp:positionV>
                <wp:extent cx="7740015" cy="0"/>
                <wp:effectExtent l="0" t="0" r="0" b="0"/>
                <wp:wrapNone/>
                <wp:docPr id="1333" name="Line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DC49E9" id="Line 1216" o:spid="_x0000_s1026" style="position:absolute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8.05pt" to="609.45pt,3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vQOJg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4360545</wp:posOffset>
                </wp:positionV>
                <wp:extent cx="7740015" cy="0"/>
                <wp:effectExtent l="0" t="0" r="0" b="0"/>
                <wp:wrapNone/>
                <wp:docPr id="1332" name="Line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9B64F0" id="Line 1215" o:spid="_x0000_s1026" style="position:absolute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3.35pt" to="609.45pt,3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4428490</wp:posOffset>
                </wp:positionV>
                <wp:extent cx="7740015" cy="0"/>
                <wp:effectExtent l="0" t="0" r="0" b="0"/>
                <wp:wrapNone/>
                <wp:docPr id="1331" name="Line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A11EA4" id="Line 1214" o:spid="_x0000_s1026" style="position:absolute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8.7pt" to="609.45pt,3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wWZ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4495800</wp:posOffset>
                </wp:positionV>
                <wp:extent cx="7740015" cy="0"/>
                <wp:effectExtent l="0" t="0" r="0" b="0"/>
                <wp:wrapNone/>
                <wp:docPr id="1330" name="Line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E72923" id="Line 1213" o:spid="_x0000_s1026" style="position:absolute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4pt" to="609.45pt,3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Ag8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4563745</wp:posOffset>
                </wp:positionV>
                <wp:extent cx="7740015" cy="0"/>
                <wp:effectExtent l="0" t="0" r="0" b="0"/>
                <wp:wrapNone/>
                <wp:docPr id="1329" name="Line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93A37C" id="Line 1212" o:spid="_x0000_s1026" style="position:absolute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9.35pt" to="609.45pt,35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GTs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4631055</wp:posOffset>
                </wp:positionV>
                <wp:extent cx="7740015" cy="0"/>
                <wp:effectExtent l="0" t="0" r="0" b="0"/>
                <wp:wrapNone/>
                <wp:docPr id="1328" name="Line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E5EA76" id="Line 1211" o:spid="_x0000_s1026" style="position:absolute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4.65pt" to="609.45pt,3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4699000</wp:posOffset>
                </wp:positionV>
                <wp:extent cx="7740015" cy="0"/>
                <wp:effectExtent l="0" t="0" r="0" b="0"/>
                <wp:wrapNone/>
                <wp:docPr id="1327" name="Line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D60A69" id="Line 1210" o:spid="_x0000_s1026" style="position:absolute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0pt" to="609.45pt,37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4766945</wp:posOffset>
                </wp:positionV>
                <wp:extent cx="7740015" cy="0"/>
                <wp:effectExtent l="0" t="0" r="0" b="0"/>
                <wp:wrapNone/>
                <wp:docPr id="1326" name="Line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F3BEC1" id="Line 1209" o:spid="_x0000_s1026" style="position:absolute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5.35pt" to="609.45pt,37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1qO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4834255</wp:posOffset>
                </wp:positionV>
                <wp:extent cx="7740015" cy="0"/>
                <wp:effectExtent l="0" t="0" r="0" b="0"/>
                <wp:wrapNone/>
                <wp:docPr id="1325" name="Line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C5B255" id="Line 1208" o:spid="_x0000_s1026" style="position:absolute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0.65pt" to="609.45pt,3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4902200</wp:posOffset>
                </wp:positionV>
                <wp:extent cx="7740015" cy="0"/>
                <wp:effectExtent l="0" t="0" r="0" b="0"/>
                <wp:wrapNone/>
                <wp:docPr id="1324" name="Line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37E0CB" id="Line 1207" o:spid="_x0000_s1026" style="position:absolute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6pt" to="609.45pt,38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4969510</wp:posOffset>
                </wp:positionV>
                <wp:extent cx="7740015" cy="0"/>
                <wp:effectExtent l="0" t="0" r="0" b="0"/>
                <wp:wrapNone/>
                <wp:docPr id="1323" name="Lin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D3961F" id="Line 1206" o:spid="_x0000_s1026" style="position:absolute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1.3pt" to="609.45pt,39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5037455</wp:posOffset>
                </wp:positionV>
                <wp:extent cx="7740015" cy="0"/>
                <wp:effectExtent l="0" t="0" r="0" b="0"/>
                <wp:wrapNone/>
                <wp:docPr id="1322" name="Line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EEEA86" id="Line 1205" o:spid="_x0000_s1026" style="position:absolute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6.65pt" to="609.45pt,3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5104765</wp:posOffset>
                </wp:positionV>
                <wp:extent cx="7740015" cy="0"/>
                <wp:effectExtent l="0" t="0" r="0" b="0"/>
                <wp:wrapNone/>
                <wp:docPr id="1321" name="Lin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2A7535" id="Line 1204" o:spid="_x0000_s1026" style="position:absolute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1.95pt" to="609.45pt,4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5172710</wp:posOffset>
                </wp:positionV>
                <wp:extent cx="7740015" cy="0"/>
                <wp:effectExtent l="0" t="0" r="0" b="0"/>
                <wp:wrapNone/>
                <wp:docPr id="1320" name="Line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624C41" id="Line 1203" o:spid="_x0000_s1026" style="position:absolute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7.3pt" to="609.45pt,40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5240020</wp:posOffset>
                </wp:positionV>
                <wp:extent cx="7740015" cy="0"/>
                <wp:effectExtent l="0" t="0" r="0" b="0"/>
                <wp:wrapNone/>
                <wp:docPr id="1319" name="Lin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DB9CFE" id="Line 1202" o:spid="_x0000_s1026" style="position:absolute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2.6pt" to="609.45pt,4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ue6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5307965</wp:posOffset>
                </wp:positionV>
                <wp:extent cx="7740015" cy="0"/>
                <wp:effectExtent l="0" t="0" r="0" b="0"/>
                <wp:wrapNone/>
                <wp:docPr id="1318" name="Line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34949C" id="Line 1201" o:spid="_x0000_s1026" style="position:absolute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7.95pt" to="609.45pt,4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5375910</wp:posOffset>
                </wp:positionV>
                <wp:extent cx="7740015" cy="0"/>
                <wp:effectExtent l="0" t="0" r="0" b="0"/>
                <wp:wrapNone/>
                <wp:docPr id="1317" name="Lin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EE2C5A" id="Line 1200" o:spid="_x0000_s1026" style="position:absolute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3.3pt" to="609.45pt,4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5443220</wp:posOffset>
                </wp:positionV>
                <wp:extent cx="7740015" cy="0"/>
                <wp:effectExtent l="0" t="0" r="0" b="0"/>
                <wp:wrapNone/>
                <wp:docPr id="1316" name="Lin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6EA7D8" id="Line 1199" o:spid="_x0000_s1026" style="position:absolute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8.6pt" to="609.45pt,4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7E8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5511165</wp:posOffset>
                </wp:positionV>
                <wp:extent cx="7740015" cy="0"/>
                <wp:effectExtent l="0" t="0" r="0" b="0"/>
                <wp:wrapNone/>
                <wp:docPr id="1315" name="Line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3E8C81" id="Line 1198" o:spid="_x0000_s1026" style="position:absolute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3.95pt" to="609.45pt,4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TsMJA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5578475</wp:posOffset>
                </wp:positionV>
                <wp:extent cx="7740015" cy="0"/>
                <wp:effectExtent l="0" t="0" r="0" b="0"/>
                <wp:wrapNone/>
                <wp:docPr id="1314" name="Lin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049F74" id="Line 1197" o:spid="_x0000_s1026" style="position:absolute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9.25pt" to="609.45pt,43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9qt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5646420</wp:posOffset>
                </wp:positionV>
                <wp:extent cx="7740015" cy="0"/>
                <wp:effectExtent l="0" t="0" r="0" b="0"/>
                <wp:wrapNone/>
                <wp:docPr id="1313" name="Line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444061" id="Line 1196" o:spid="_x0000_s1026" style="position:absolute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4.6pt" to="609.45pt,4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RrJg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5713730</wp:posOffset>
                </wp:positionV>
                <wp:extent cx="7740015" cy="0"/>
                <wp:effectExtent l="0" t="0" r="0" b="0"/>
                <wp:wrapNone/>
                <wp:docPr id="1312" name="Lin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047596" id="Line 1195" o:spid="_x0000_s1026" style="position:absolute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9.9pt" to="609.45pt,4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5781675</wp:posOffset>
                </wp:positionV>
                <wp:extent cx="7740015" cy="0"/>
                <wp:effectExtent l="0" t="0" r="0" b="0"/>
                <wp:wrapNone/>
                <wp:docPr id="1311" name="Line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D9A12E" id="Line 1194" o:spid="_x0000_s1026" style="position:absolute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5.25pt" to="609.45pt,4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UX8JQ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5849620</wp:posOffset>
                </wp:positionV>
                <wp:extent cx="7740015" cy="0"/>
                <wp:effectExtent l="0" t="0" r="0" b="0"/>
                <wp:wrapNone/>
                <wp:docPr id="1310" name="Line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6C8895" id="Line 1193" o:spid="_x0000_s1026" style="position:absolute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0.6pt" to="609.45pt,46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khZJQ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5916930</wp:posOffset>
                </wp:positionV>
                <wp:extent cx="7740015" cy="0"/>
                <wp:effectExtent l="0" t="0" r="0" b="0"/>
                <wp:wrapNone/>
                <wp:docPr id="1309" name="Lin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11E6FB" id="Line 1192" o:spid="_x0000_s1026" style="position:absolute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5.9pt" to="609.45pt,4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iSJ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5984875</wp:posOffset>
                </wp:positionV>
                <wp:extent cx="7740015" cy="0"/>
                <wp:effectExtent l="0" t="0" r="0" b="0"/>
                <wp:wrapNone/>
                <wp:docPr id="1308" name="Line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91A616" id="Line 1191" o:spid="_x0000_s1026" style="position:absolute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1.25pt" to="609.45pt,47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6052185</wp:posOffset>
                </wp:positionV>
                <wp:extent cx="7740015" cy="0"/>
                <wp:effectExtent l="0" t="0" r="0" b="0"/>
                <wp:wrapNone/>
                <wp:docPr id="1307" name="Lin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28257F" id="Line 1190" o:spid="_x0000_s1026" style="position:absolute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6.55pt" to="609.45pt,4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6120130</wp:posOffset>
                </wp:positionV>
                <wp:extent cx="7740015" cy="0"/>
                <wp:effectExtent l="0" t="0" r="0" b="0"/>
                <wp:wrapNone/>
                <wp:docPr id="1306" name="Line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F7B9A3" id="Line 1189" o:spid="_x0000_s1026" style="position:absolute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1.9pt" to="609.45pt,4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Rrr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6187440</wp:posOffset>
                </wp:positionV>
                <wp:extent cx="7740015" cy="0"/>
                <wp:effectExtent l="0" t="0" r="0" b="0"/>
                <wp:wrapNone/>
                <wp:docPr id="1305" name="Lin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BFED98" id="Line 1188" o:spid="_x0000_s1026" style="position:absolute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7.2pt" to="609.45pt,48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5Db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6255385</wp:posOffset>
                </wp:positionV>
                <wp:extent cx="7740015" cy="0"/>
                <wp:effectExtent l="0" t="0" r="0" b="0"/>
                <wp:wrapNone/>
                <wp:docPr id="1304" name="Line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B37DE5" id="Line 1187" o:spid="_x0000_s1026" style="position:absolute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2.55pt" to="609.45pt,49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XF6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6322695</wp:posOffset>
                </wp:positionV>
                <wp:extent cx="7740015" cy="0"/>
                <wp:effectExtent l="0" t="0" r="0" b="0"/>
                <wp:wrapNone/>
                <wp:docPr id="1303" name="Lin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F0D8EB" id="Line 1186" o:spid="_x0000_s1026" style="position:absolute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7.85pt" to="609.45pt,49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h+8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6390640</wp:posOffset>
                </wp:positionV>
                <wp:extent cx="7740015" cy="0"/>
                <wp:effectExtent l="0" t="0" r="0" b="0"/>
                <wp:wrapNone/>
                <wp:docPr id="1302" name="Line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F522F3" id="Line 1185" o:spid="_x0000_s1026" style="position:absolute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3.2pt" to="609.45pt,5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WQbJg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6458585</wp:posOffset>
                </wp:positionV>
                <wp:extent cx="7740015" cy="0"/>
                <wp:effectExtent l="0" t="0" r="0" b="0"/>
                <wp:wrapNone/>
                <wp:docPr id="1301" name="Lin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6B7CDA" id="Line 1184" o:spid="_x0000_s1026" style="position:absolute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8.55pt" to="609.45pt,5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+4r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6525895</wp:posOffset>
                </wp:positionV>
                <wp:extent cx="7740015" cy="0"/>
                <wp:effectExtent l="0" t="0" r="0" b="0"/>
                <wp:wrapNone/>
                <wp:docPr id="1300" name="Line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C1C436" id="Line 1183" o:spid="_x0000_s1026" style="position:absolute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3.85pt" to="609.45pt,5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6593840</wp:posOffset>
                </wp:positionV>
                <wp:extent cx="7740015" cy="0"/>
                <wp:effectExtent l="0" t="0" r="0" b="0"/>
                <wp:wrapNone/>
                <wp:docPr id="1299" name="Line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ADED90" id="Line 1182" o:spid="_x0000_s1026" style="position:absolute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9.2pt" to="609.45pt,5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53K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6661150</wp:posOffset>
                </wp:positionV>
                <wp:extent cx="7740015" cy="0"/>
                <wp:effectExtent l="0" t="0" r="0" b="0"/>
                <wp:wrapNone/>
                <wp:docPr id="1298" name="Line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73C260" id="Line 1181" o:spid="_x0000_s1026" style="position:absolute;z-index:157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4.5pt" to="609.45pt,5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6729095</wp:posOffset>
                </wp:positionV>
                <wp:extent cx="7740015" cy="0"/>
                <wp:effectExtent l="0" t="0" r="0" b="0"/>
                <wp:wrapNone/>
                <wp:docPr id="1297" name="Line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EC9881" id="Line 1180" o:spid="_x0000_s1026" style="position:absolute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9.85pt" to="609.45pt,5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6796405</wp:posOffset>
                </wp:positionV>
                <wp:extent cx="7740015" cy="0"/>
                <wp:effectExtent l="0" t="0" r="0" b="0"/>
                <wp:wrapNone/>
                <wp:docPr id="1296" name="Lin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0D5288" id="Line 1179" o:spid="_x0000_s1026" style="position:absolute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5.15pt" to="609.45pt,5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hgO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6864350</wp:posOffset>
                </wp:positionV>
                <wp:extent cx="7740015" cy="0"/>
                <wp:effectExtent l="0" t="0" r="0" b="0"/>
                <wp:wrapNone/>
                <wp:docPr id="1295" name="Lin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56DF79" id="Line 1178" o:spid="_x0000_s1026" style="position:absolute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0.5pt" to="609.45pt,5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JI+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6932295</wp:posOffset>
                </wp:positionV>
                <wp:extent cx="7740015" cy="0"/>
                <wp:effectExtent l="0" t="0" r="0" b="0"/>
                <wp:wrapNone/>
                <wp:docPr id="1294" name="Lin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E7FD7A" id="Line 1177" o:spid="_x0000_s1026" style="position:absolute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5.85pt" to="609.45pt,5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nOf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6999605</wp:posOffset>
                </wp:positionV>
                <wp:extent cx="7740015" cy="0"/>
                <wp:effectExtent l="0" t="0" r="0" b="0"/>
                <wp:wrapNone/>
                <wp:docPr id="1293" name="Line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C2190E" id="Line 1176" o:spid="_x0000_s1026" style="position:absolute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1.15pt" to="609.45pt,5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R1ZJQ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7067550</wp:posOffset>
                </wp:positionV>
                <wp:extent cx="7740015" cy="0"/>
                <wp:effectExtent l="0" t="0" r="0" b="0"/>
                <wp:wrapNone/>
                <wp:docPr id="1292" name="Lin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A977C4" id="Line 1175" o:spid="_x0000_s1026" style="position:absolute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6.5pt" to="609.45pt,55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mb+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7134860</wp:posOffset>
                </wp:positionV>
                <wp:extent cx="7740015" cy="0"/>
                <wp:effectExtent l="0" t="0" r="0" b="0"/>
                <wp:wrapNone/>
                <wp:docPr id="1291" name="Line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FE4FFF" id="Line 1174" o:spid="_x0000_s1026" style="position:absolute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1.8pt" to="609.45pt,56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OzO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7202805</wp:posOffset>
                </wp:positionV>
                <wp:extent cx="7740015" cy="0"/>
                <wp:effectExtent l="0" t="0" r="0" b="0"/>
                <wp:wrapNone/>
                <wp:docPr id="1290" name="Lin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0B33C1" id="Line 1173" o:spid="_x0000_s1026" style="position:absolute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7.15pt" to="609.45pt,5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+FrJQ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7270115</wp:posOffset>
                </wp:positionV>
                <wp:extent cx="7740015" cy="0"/>
                <wp:effectExtent l="0" t="0" r="0" b="0"/>
                <wp:wrapNone/>
                <wp:docPr id="1289" name="Line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C2C4F8" id="Line 1172" o:spid="_x0000_s1026" style="position:absolute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2.45pt" to="609.45pt,57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427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1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7338060</wp:posOffset>
                </wp:positionV>
                <wp:extent cx="7740015" cy="0"/>
                <wp:effectExtent l="0" t="0" r="0" b="0"/>
                <wp:wrapNone/>
                <wp:docPr id="1288" name="Lin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01263F" id="Line 1171" o:spid="_x0000_s1026" style="position:absolute;z-index: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7.8pt" to="609.45pt,5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7405370</wp:posOffset>
                </wp:positionV>
                <wp:extent cx="7740015" cy="0"/>
                <wp:effectExtent l="0" t="0" r="0" b="0"/>
                <wp:wrapNone/>
                <wp:docPr id="1287" name="Line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6315BD" id="Line 1170" o:spid="_x0000_s1026" style="position:absolute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3.1pt" to="609.45pt,5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7473315</wp:posOffset>
                </wp:positionV>
                <wp:extent cx="7740015" cy="0"/>
                <wp:effectExtent l="0" t="0" r="0" b="0"/>
                <wp:wrapNone/>
                <wp:docPr id="1286" name="Lin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E220C4" id="Line 1169" o:spid="_x0000_s1026" style="position:absolute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8.45pt" to="609.45pt,5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LPZ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7541260</wp:posOffset>
                </wp:positionV>
                <wp:extent cx="7740015" cy="0"/>
                <wp:effectExtent l="0" t="0" r="0" b="0"/>
                <wp:wrapNone/>
                <wp:docPr id="1285" name="Line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21F43C" id="Line 1168" o:spid="_x0000_s1026" style="position:absolute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3.8pt" to="609.45pt,5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3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7608570</wp:posOffset>
                </wp:positionV>
                <wp:extent cx="7740015" cy="0"/>
                <wp:effectExtent l="0" t="0" r="0" b="0"/>
                <wp:wrapNone/>
                <wp:docPr id="1284" name="Lin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755C21" id="Line 1167" o:spid="_x0000_s1026" style="position:absolute;z-index:157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9.1pt" to="609.45pt,59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NhIJA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7676515</wp:posOffset>
                </wp:positionV>
                <wp:extent cx="7740015" cy="0"/>
                <wp:effectExtent l="0" t="0" r="0" b="0"/>
                <wp:wrapNone/>
                <wp:docPr id="1283" name="Line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EC87BB" id="Line 1166" o:spid="_x0000_s1026" style="position:absolute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4.45pt" to="609.45pt,60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7aO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4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7743825</wp:posOffset>
                </wp:positionV>
                <wp:extent cx="7740015" cy="0"/>
                <wp:effectExtent l="0" t="0" r="0" b="0"/>
                <wp:wrapNone/>
                <wp:docPr id="1282" name="Lin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C2C746" id="Line 1165" o:spid="_x0000_s1026" style="position:absolute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9.75pt" to="609.45pt,6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M0pJQ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7811770</wp:posOffset>
                </wp:positionV>
                <wp:extent cx="7740015" cy="0"/>
                <wp:effectExtent l="0" t="0" r="0" b="0"/>
                <wp:wrapNone/>
                <wp:docPr id="1281" name="Line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276880" id="Line 1164" o:spid="_x0000_s1026" style="position:absolute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5.1pt" to="609.45pt,6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kcZJA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5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7879080</wp:posOffset>
                </wp:positionV>
                <wp:extent cx="7740015" cy="0"/>
                <wp:effectExtent l="0" t="0" r="0" b="0"/>
                <wp:wrapNone/>
                <wp:docPr id="1280" name="Lin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9B7C37" id="Line 1163" o:spid="_x0000_s1026" style="position:absolute;z-index:157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0.4pt" to="609.45pt,6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Uq8JA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7947025</wp:posOffset>
                </wp:positionV>
                <wp:extent cx="7740015" cy="0"/>
                <wp:effectExtent l="0" t="0" r="0" b="0"/>
                <wp:wrapNone/>
                <wp:docPr id="1279" name="Line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25A0A1" id="Line 1162" o:spid="_x0000_s1026" style="position:absolute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5.75pt" to="609.45pt,6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R5d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6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8014970</wp:posOffset>
                </wp:positionV>
                <wp:extent cx="7740015" cy="0"/>
                <wp:effectExtent l="0" t="0" r="0" b="0"/>
                <wp:wrapNone/>
                <wp:docPr id="1278" name="Lin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7602A8" id="Line 1161" o:spid="_x0000_s1026" style="position:absolute;z-index:157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1.1pt" to="609.45pt,6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7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8082280</wp:posOffset>
                </wp:positionV>
                <wp:extent cx="7740015" cy="0"/>
                <wp:effectExtent l="0" t="0" r="0" b="0"/>
                <wp:wrapNone/>
                <wp:docPr id="1277" name="Line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D855F2" id="Line 1160" o:spid="_x0000_s1026" style="position:absolute;z-index:157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6.4pt" to="609.45pt,6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8150225</wp:posOffset>
                </wp:positionV>
                <wp:extent cx="7740015" cy="0"/>
                <wp:effectExtent l="0" t="0" r="0" b="0"/>
                <wp:wrapNone/>
                <wp:docPr id="1276" name="Lin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15F096" id="Line 1159" o:spid="_x0000_s1026" style="position:absolute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1.75pt" to="609.45pt,64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8217535</wp:posOffset>
                </wp:positionV>
                <wp:extent cx="7740015" cy="0"/>
                <wp:effectExtent l="0" t="0" r="0" b="0"/>
                <wp:wrapNone/>
                <wp:docPr id="1275" name="Line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83F061" id="Line 1158" o:spid="_x0000_s1026" style="position:absolute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7.05pt" to="609.45pt,64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6T6Iw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8285480</wp:posOffset>
                </wp:positionV>
                <wp:extent cx="7740015" cy="0"/>
                <wp:effectExtent l="0" t="0" r="0" b="0"/>
                <wp:wrapNone/>
                <wp:docPr id="1274" name="Lin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8BD3EB" id="Line 1157" o:spid="_x0000_s1026" style="position:absolute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2.4pt" to="609.45pt,6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UVbJA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9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8352790</wp:posOffset>
                </wp:positionV>
                <wp:extent cx="7740015" cy="0"/>
                <wp:effectExtent l="0" t="0" r="0" b="0"/>
                <wp:wrapNone/>
                <wp:docPr id="1273" name="Line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3BA8EF" id="Line 1156" o:spid="_x0000_s1026" style="position:absolute;z-index:157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7.7pt" to="609.45pt,6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iudJA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8420735</wp:posOffset>
                </wp:positionV>
                <wp:extent cx="7740015" cy="0"/>
                <wp:effectExtent l="0" t="0" r="0" b="0"/>
                <wp:wrapNone/>
                <wp:docPr id="1272" name="Lin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1BC9A7" id="Line 1155" o:spid="_x0000_s1026" style="position:absolute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3.05pt" to="609.45pt,6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VA6JA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8488045</wp:posOffset>
                </wp:positionV>
                <wp:extent cx="7740015" cy="0"/>
                <wp:effectExtent l="0" t="0" r="0" b="0"/>
                <wp:wrapNone/>
                <wp:docPr id="1271" name="Line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49B629" id="Line 1154" o:spid="_x0000_s1026" style="position:absolute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8.35pt" to="609.45pt,6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9oKIw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0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8555990</wp:posOffset>
                </wp:positionV>
                <wp:extent cx="7740015" cy="0"/>
                <wp:effectExtent l="0" t="0" r="0" b="0"/>
                <wp:wrapNone/>
                <wp:docPr id="1270" name="Line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96075A" id="Line 1153" o:spid="_x0000_s1026" style="position:absolute;z-index:158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3.7pt" to="609.45pt,6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NevIw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1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8623935</wp:posOffset>
                </wp:positionV>
                <wp:extent cx="7740015" cy="0"/>
                <wp:effectExtent l="0" t="0" r="0" b="0"/>
                <wp:wrapNone/>
                <wp:docPr id="1269" name="Line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B783EF" id="Line 1152" o:spid="_x0000_s1026" style="position:absolute;z-index:158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9.05pt" to="609.45pt,6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1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8691245</wp:posOffset>
                </wp:positionV>
                <wp:extent cx="7740015" cy="0"/>
                <wp:effectExtent l="0" t="0" r="0" b="0"/>
                <wp:wrapNone/>
                <wp:docPr id="1268" name="Line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1E4354" id="Line 1151" o:spid="_x0000_s1026" style="position:absolute;z-index:158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4.35pt" to="609.45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8759190</wp:posOffset>
                </wp:positionV>
                <wp:extent cx="7740015" cy="0"/>
                <wp:effectExtent l="0" t="0" r="0" b="0"/>
                <wp:wrapNone/>
                <wp:docPr id="1267" name="Line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E48C4F" id="Line 1150" o:spid="_x0000_s1026" style="position:absolute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9.7pt" to="609.45pt,68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8826500</wp:posOffset>
                </wp:positionV>
                <wp:extent cx="7740015" cy="0"/>
                <wp:effectExtent l="0" t="0" r="0" b="0"/>
                <wp:wrapNone/>
                <wp:docPr id="1266" name="Line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5B1867" id="Line 1149" o:spid="_x0000_s1026" style="position:absolute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5pt" to="609.45pt,6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4UdJA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8894445</wp:posOffset>
                </wp:positionV>
                <wp:extent cx="7740015" cy="0"/>
                <wp:effectExtent l="0" t="0" r="0" b="0"/>
                <wp:wrapNone/>
                <wp:docPr id="1265" name="Line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69EDF6" id="Line 1148" o:spid="_x0000_s1026" style="position:absolute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0.35pt" to="609.45pt,7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8961755</wp:posOffset>
                </wp:positionV>
                <wp:extent cx="7740015" cy="0"/>
                <wp:effectExtent l="0" t="0" r="0" b="0"/>
                <wp:wrapNone/>
                <wp:docPr id="1264" name="Lin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82DEF8" id="Line 1147" o:spid="_x0000_s1026" style="position:absolute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5.65pt" to="609.45pt,7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+6MJA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9029700</wp:posOffset>
                </wp:positionV>
                <wp:extent cx="7740015" cy="0"/>
                <wp:effectExtent l="0" t="0" r="0" b="0"/>
                <wp:wrapNone/>
                <wp:docPr id="1263" name="Lin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AE0C8D" id="Line 1146" o:spid="_x0000_s1026" style="position:absolute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1pt" to="609.45pt,7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IBK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9097645</wp:posOffset>
                </wp:positionV>
                <wp:extent cx="7740015" cy="0"/>
                <wp:effectExtent l="0" t="0" r="0" b="0"/>
                <wp:wrapNone/>
                <wp:docPr id="1262" name="Lin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43EDF4" id="Line 1145" o:spid="_x0000_s1026" style="position:absolute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6.35pt" to="609.45pt,7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/vtJA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9164955</wp:posOffset>
                </wp:positionV>
                <wp:extent cx="7740015" cy="0"/>
                <wp:effectExtent l="0" t="0" r="0" b="0"/>
                <wp:wrapNone/>
                <wp:docPr id="1261" name="Lin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AF2B75" id="Line 1144" o:spid="_x0000_s1026" style="position:absolute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1.65pt" to="609.45pt,7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XHdJA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5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9232900</wp:posOffset>
                </wp:positionV>
                <wp:extent cx="7740015" cy="0"/>
                <wp:effectExtent l="0" t="0" r="0" b="0"/>
                <wp:wrapNone/>
                <wp:docPr id="1260" name="Line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F925B4" id="Line 1143" o:spid="_x0000_s1026" style="position:absolute;z-index:158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7pt" to="609.45pt,7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nx4JA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6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9300210</wp:posOffset>
                </wp:positionV>
                <wp:extent cx="7740015" cy="0"/>
                <wp:effectExtent l="0" t="0" r="0" b="0"/>
                <wp:wrapNone/>
                <wp:docPr id="1259" name="Line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5B8A05" id="Line 1142" o:spid="_x0000_s1026" style="position:absolute;z-index:158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2.3pt" to="609.45pt,7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9368155</wp:posOffset>
                </wp:positionV>
                <wp:extent cx="7740015" cy="0"/>
                <wp:effectExtent l="0" t="0" r="0" b="0"/>
                <wp:wrapNone/>
                <wp:docPr id="1258" name="Line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612B4E" id="Line 1141" o:spid="_x0000_s1026" style="position:absolute;z-index:158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7.65pt" to="609.45pt,73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9435465</wp:posOffset>
                </wp:positionV>
                <wp:extent cx="7740015" cy="0"/>
                <wp:effectExtent l="0" t="0" r="0" b="0"/>
                <wp:wrapNone/>
                <wp:docPr id="1257" name="Lin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EA4F93" id="Line 1140" o:spid="_x0000_s1026" style="position:absolute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2.95pt" to="609.45pt,7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9503410</wp:posOffset>
                </wp:positionV>
                <wp:extent cx="7740015" cy="0"/>
                <wp:effectExtent l="0" t="0" r="0" b="0"/>
                <wp:wrapNone/>
                <wp:docPr id="1256" name="Line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8B4A11" id="Line 1139" o:spid="_x0000_s1026" style="position:absolute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8.3pt" to="609.45pt,7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9570720</wp:posOffset>
                </wp:positionV>
                <wp:extent cx="7740015" cy="0"/>
                <wp:effectExtent l="0" t="0" r="0" b="0"/>
                <wp:wrapNone/>
                <wp:docPr id="1255" name="Line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F3408D" id="Line 1138" o:spid="_x0000_s1026" style="position:absolute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3.6pt" to="609.45pt,7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O6/JQ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9638665</wp:posOffset>
                </wp:positionV>
                <wp:extent cx="7740015" cy="0"/>
                <wp:effectExtent l="0" t="0" r="0" b="0"/>
                <wp:wrapNone/>
                <wp:docPr id="1254" name="Line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DF1118" id="Line 1137" o:spid="_x0000_s1026" style="position:absolute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8.95pt" to="609.45pt,7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g8eJQ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09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9706610</wp:posOffset>
                </wp:positionV>
                <wp:extent cx="7740015" cy="0"/>
                <wp:effectExtent l="0" t="0" r="0" b="0"/>
                <wp:wrapNone/>
                <wp:docPr id="1253" name="Line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B2B663" id="Line 1136" o:spid="_x0000_s1026" style="position:absolute;z-index:158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4.3pt" to="609.45pt,76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WHYJQ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0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9773920</wp:posOffset>
                </wp:positionV>
                <wp:extent cx="7740015" cy="0"/>
                <wp:effectExtent l="0" t="0" r="0" b="0"/>
                <wp:wrapNone/>
                <wp:docPr id="1252" name="Line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84D3EF" id="Line 1135" o:spid="_x0000_s1026" style="position:absolute;z-index:158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9.6pt" to="609.45pt,76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hp/JQ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9841865</wp:posOffset>
                </wp:positionV>
                <wp:extent cx="7740015" cy="0"/>
                <wp:effectExtent l="0" t="0" r="0" b="0"/>
                <wp:wrapNone/>
                <wp:docPr id="1251" name="Line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3F0219" id="Line 1134" o:spid="_x0000_s1026" style="position:absolute;z-index:158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4.95pt" to="609.45pt,7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JBPJQ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9909175</wp:posOffset>
                </wp:positionV>
                <wp:extent cx="7740015" cy="0"/>
                <wp:effectExtent l="0" t="0" r="0" b="0"/>
                <wp:wrapNone/>
                <wp:docPr id="1250" name="Line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68B9BF" id="Line 1133" o:spid="_x0000_s1026" style="position:absolute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0.25pt" to="609.45pt,7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53qJQ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9977120</wp:posOffset>
                </wp:positionV>
                <wp:extent cx="7740015" cy="0"/>
                <wp:effectExtent l="0" t="0" r="0" b="0"/>
                <wp:wrapNone/>
                <wp:docPr id="1249" name="Line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C92F05" id="Line 1132" o:spid="_x0000_s1026" style="position:absolute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5.6pt" to="609.45pt,78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/E6JQ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10044430</wp:posOffset>
                </wp:positionV>
                <wp:extent cx="7740015" cy="0"/>
                <wp:effectExtent l="0" t="0" r="0" b="0"/>
                <wp:wrapNone/>
                <wp:docPr id="1248" name="Line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7F0FEE" id="Line 1131" o:spid="_x0000_s1026" style="position:absolute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90.9pt" to="609.45pt,7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</w:p>
    <w:p w:rsidR="00ED455F" w:rsidRDefault="00ED455F">
      <w:pPr>
        <w:rPr>
          <w:rFonts w:ascii="Cambria"/>
          <w:sz w:val="17"/>
        </w:rPr>
        <w:sectPr w:rsidR="00ED455F">
          <w:pgSz w:w="12190" w:h="15880"/>
          <w:pgMar w:top="4740" w:right="0" w:bottom="0" w:left="0" w:header="40" w:footer="0" w:gutter="0"/>
          <w:cols w:space="720"/>
        </w:sectPr>
      </w:pPr>
    </w:p>
    <w:p w:rsidR="00ED455F" w:rsidRDefault="00D56429">
      <w:pPr>
        <w:pStyle w:val="Ttulo3"/>
        <w:spacing w:before="95" w:line="244" w:lineRule="auto"/>
        <w:ind w:left="5436" w:right="5382"/>
        <w:jc w:val="center"/>
        <w:rPr>
          <w:rFonts w:ascii="Cambria"/>
        </w:rPr>
      </w:pPr>
      <w:r>
        <w:rPr>
          <w:rFonts w:ascii="Cambria"/>
          <w:color w:val="6D6E71"/>
          <w:w w:val="105"/>
        </w:rPr>
        <w:lastRenderedPageBreak/>
        <w:t>ESTRATEGIA</w:t>
      </w:r>
      <w:r>
        <w:rPr>
          <w:rFonts w:ascii="Cambria"/>
          <w:color w:val="6D6E71"/>
          <w:spacing w:val="-48"/>
          <w:w w:val="105"/>
        </w:rPr>
        <w:t xml:space="preserve"> </w:t>
      </w:r>
      <w:r>
        <w:rPr>
          <w:rFonts w:ascii="Cambria"/>
          <w:color w:val="6D6E71"/>
          <w:spacing w:val="10"/>
          <w:w w:val="115"/>
        </w:rPr>
        <w:t>DIGITAl</w:t>
      </w:r>
    </w:p>
    <w:p w:rsidR="00ED455F" w:rsidRDefault="00D56429">
      <w:pPr>
        <w:spacing w:line="258" w:lineRule="exact"/>
        <w:ind w:left="1745" w:right="1680"/>
        <w:jc w:val="center"/>
        <w:rPr>
          <w:rFonts w:ascii="Cambria"/>
          <w:b/>
        </w:rPr>
      </w:pPr>
      <w:r>
        <w:rPr>
          <w:rFonts w:ascii="Cambria"/>
          <w:b/>
          <w:color w:val="6D6E71"/>
          <w:spacing w:val="13"/>
          <w:w w:val="130"/>
        </w:rPr>
        <w:t>NAcIOnAl</w:t>
      </w:r>
    </w:p>
    <w:p w:rsidR="00ED455F" w:rsidRDefault="005B65E2">
      <w:pPr>
        <w:pStyle w:val="Textoindependiente"/>
        <w:spacing w:before="4"/>
        <w:rPr>
          <w:rFonts w:ascii="Cambria"/>
          <w:b/>
          <w:sz w:val="1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7180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102235</wp:posOffset>
                </wp:positionV>
                <wp:extent cx="2896235" cy="18415"/>
                <wp:effectExtent l="0" t="0" r="0" b="0"/>
                <wp:wrapTopAndBottom/>
                <wp:docPr id="1247" name="Freeform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96235" cy="18415"/>
                        </a:xfrm>
                        <a:custGeom>
                          <a:avLst/>
                          <a:gdLst>
                            <a:gd name="T0" fmla="+- 0 5978 1417"/>
                            <a:gd name="T1" fmla="*/ T0 w 4561"/>
                            <a:gd name="T2" fmla="+- 0 161 161"/>
                            <a:gd name="T3" fmla="*/ 161 h 29"/>
                            <a:gd name="T4" fmla="+- 0 3328 1417"/>
                            <a:gd name="T5" fmla="*/ T4 w 4561"/>
                            <a:gd name="T6" fmla="+- 0 161 161"/>
                            <a:gd name="T7" fmla="*/ 161 h 29"/>
                            <a:gd name="T8" fmla="+- 0 2584 1417"/>
                            <a:gd name="T9" fmla="*/ T8 w 4561"/>
                            <a:gd name="T10" fmla="+- 0 162 161"/>
                            <a:gd name="T11" fmla="*/ 162 h 29"/>
                            <a:gd name="T12" fmla="+- 0 1977 1417"/>
                            <a:gd name="T13" fmla="*/ T12 w 4561"/>
                            <a:gd name="T14" fmla="+- 0 165 161"/>
                            <a:gd name="T15" fmla="*/ 165 h 29"/>
                            <a:gd name="T16" fmla="+- 0 1619 1417"/>
                            <a:gd name="T17" fmla="*/ T16 w 4561"/>
                            <a:gd name="T18" fmla="+- 0 169 161"/>
                            <a:gd name="T19" fmla="*/ 169 h 29"/>
                            <a:gd name="T20" fmla="+- 0 1486 1417"/>
                            <a:gd name="T21" fmla="*/ T20 w 4561"/>
                            <a:gd name="T22" fmla="+- 0 171 161"/>
                            <a:gd name="T23" fmla="*/ 171 h 29"/>
                            <a:gd name="T24" fmla="+- 0 1422 1417"/>
                            <a:gd name="T25" fmla="*/ T24 w 4561"/>
                            <a:gd name="T26" fmla="+- 0 174 161"/>
                            <a:gd name="T27" fmla="*/ 174 h 29"/>
                            <a:gd name="T28" fmla="+- 0 1417 1417"/>
                            <a:gd name="T29" fmla="*/ T28 w 4561"/>
                            <a:gd name="T30" fmla="+- 0 175 161"/>
                            <a:gd name="T31" fmla="*/ 175 h 29"/>
                            <a:gd name="T32" fmla="+- 0 1422 1417"/>
                            <a:gd name="T33" fmla="*/ T32 w 4561"/>
                            <a:gd name="T34" fmla="+- 0 176 161"/>
                            <a:gd name="T35" fmla="*/ 176 h 29"/>
                            <a:gd name="T36" fmla="+- 0 1486 1417"/>
                            <a:gd name="T37" fmla="*/ T36 w 4561"/>
                            <a:gd name="T38" fmla="+- 0 179 161"/>
                            <a:gd name="T39" fmla="*/ 179 h 29"/>
                            <a:gd name="T40" fmla="+- 0 1619 1417"/>
                            <a:gd name="T41" fmla="*/ T40 w 4561"/>
                            <a:gd name="T42" fmla="+- 0 181 161"/>
                            <a:gd name="T43" fmla="*/ 181 h 29"/>
                            <a:gd name="T44" fmla="+- 0 1893 1417"/>
                            <a:gd name="T45" fmla="*/ T44 w 4561"/>
                            <a:gd name="T46" fmla="+- 0 184 161"/>
                            <a:gd name="T47" fmla="*/ 184 h 29"/>
                            <a:gd name="T48" fmla="+- 0 2472 1417"/>
                            <a:gd name="T49" fmla="*/ T48 w 4561"/>
                            <a:gd name="T50" fmla="+- 0 188 161"/>
                            <a:gd name="T51" fmla="*/ 188 h 29"/>
                            <a:gd name="T52" fmla="+- 0 3328 1417"/>
                            <a:gd name="T53" fmla="*/ T52 w 4561"/>
                            <a:gd name="T54" fmla="+- 0 189 161"/>
                            <a:gd name="T55" fmla="*/ 189 h 29"/>
                            <a:gd name="T56" fmla="+- 0 5978 1417"/>
                            <a:gd name="T57" fmla="*/ T56 w 4561"/>
                            <a:gd name="T58" fmla="+- 0 189 161"/>
                            <a:gd name="T59" fmla="*/ 189 h 29"/>
                            <a:gd name="T60" fmla="+- 0 5978 1417"/>
                            <a:gd name="T61" fmla="*/ T60 w 4561"/>
                            <a:gd name="T62" fmla="+- 0 161 161"/>
                            <a:gd name="T63" fmla="*/ 161 h 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4561" h="29">
                              <a:moveTo>
                                <a:pt x="4561" y="0"/>
                              </a:moveTo>
                              <a:lnTo>
                                <a:pt x="1911" y="0"/>
                              </a:lnTo>
                              <a:lnTo>
                                <a:pt x="1167" y="1"/>
                              </a:lnTo>
                              <a:lnTo>
                                <a:pt x="560" y="4"/>
                              </a:lnTo>
                              <a:lnTo>
                                <a:pt x="202" y="8"/>
                              </a:lnTo>
                              <a:lnTo>
                                <a:pt x="69" y="10"/>
                              </a:lnTo>
                              <a:lnTo>
                                <a:pt x="5" y="13"/>
                              </a:lnTo>
                              <a:lnTo>
                                <a:pt x="0" y="14"/>
                              </a:lnTo>
                              <a:lnTo>
                                <a:pt x="5" y="15"/>
                              </a:lnTo>
                              <a:lnTo>
                                <a:pt x="69" y="18"/>
                              </a:lnTo>
                              <a:lnTo>
                                <a:pt x="202" y="20"/>
                              </a:lnTo>
                              <a:lnTo>
                                <a:pt x="476" y="23"/>
                              </a:lnTo>
                              <a:lnTo>
                                <a:pt x="1055" y="27"/>
                              </a:lnTo>
                              <a:lnTo>
                                <a:pt x="1911" y="28"/>
                              </a:lnTo>
                              <a:lnTo>
                                <a:pt x="4561" y="28"/>
                              </a:lnTo>
                              <a:lnTo>
                                <a:pt x="4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9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B3AB0" id="Freeform 1130" o:spid="_x0000_s1026" style="position:absolute;margin-left:70.85pt;margin-top:8.05pt;width:228.05pt;height:1.45pt;z-index:-15644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" path="m4561,l1911,,1167,1,560,4,202,8,69,10,5,13,,14r5,1l69,18r133,2l476,23r579,4l1911,28r2650,l4561,xe" fillcolor="#007940" stroked="f">
                <v:path arrowok="t" o:connecttype="custom" o:connectlocs="2896235,102235;1213485,102235;741045,102870;355600,104775;128270,107315;43815,108585;3175,110490;0,111125;3175,111760;43815,113665;128270,114935;302260,116840;669925,119380;1213485,120015;2896235,120015;2896235,102235" o:connectangles="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3976370</wp:posOffset>
                </wp:positionH>
                <wp:positionV relativeFrom="paragraph">
                  <wp:posOffset>102235</wp:posOffset>
                </wp:positionV>
                <wp:extent cx="2863850" cy="18415"/>
                <wp:effectExtent l="0" t="0" r="0" b="0"/>
                <wp:wrapTopAndBottom/>
                <wp:docPr id="1246" name="Freeform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63850" cy="18415"/>
                        </a:xfrm>
                        <a:custGeom>
                          <a:avLst/>
                          <a:gdLst>
                            <a:gd name="T0" fmla="+- 0 8912 6262"/>
                            <a:gd name="T1" fmla="*/ T0 w 4510"/>
                            <a:gd name="T2" fmla="+- 0 161 161"/>
                            <a:gd name="T3" fmla="*/ 161 h 29"/>
                            <a:gd name="T4" fmla="+- 0 6262 6262"/>
                            <a:gd name="T5" fmla="*/ T4 w 4510"/>
                            <a:gd name="T6" fmla="+- 0 161 161"/>
                            <a:gd name="T7" fmla="*/ 161 h 29"/>
                            <a:gd name="T8" fmla="+- 0 6262 6262"/>
                            <a:gd name="T9" fmla="*/ T8 w 4510"/>
                            <a:gd name="T10" fmla="+- 0 189 161"/>
                            <a:gd name="T11" fmla="*/ 189 h 29"/>
                            <a:gd name="T12" fmla="+- 0 8912 6262"/>
                            <a:gd name="T13" fmla="*/ T12 w 4510"/>
                            <a:gd name="T14" fmla="+- 0 189 161"/>
                            <a:gd name="T15" fmla="*/ 189 h 29"/>
                            <a:gd name="T16" fmla="+- 0 10621 6262"/>
                            <a:gd name="T17" fmla="*/ T16 w 4510"/>
                            <a:gd name="T18" fmla="+- 0 181 161"/>
                            <a:gd name="T19" fmla="*/ 181 h 29"/>
                            <a:gd name="T20" fmla="+- 0 10754 6262"/>
                            <a:gd name="T21" fmla="*/ T20 w 4510"/>
                            <a:gd name="T22" fmla="+- 0 179 161"/>
                            <a:gd name="T23" fmla="*/ 179 h 29"/>
                            <a:gd name="T24" fmla="+- 0 10772 6262"/>
                            <a:gd name="T25" fmla="*/ T24 w 4510"/>
                            <a:gd name="T26" fmla="+- 0 178 161"/>
                            <a:gd name="T27" fmla="*/ 178 h 29"/>
                            <a:gd name="T28" fmla="+- 0 10772 6262"/>
                            <a:gd name="T29" fmla="*/ T28 w 4510"/>
                            <a:gd name="T30" fmla="+- 0 172 161"/>
                            <a:gd name="T31" fmla="*/ 172 h 29"/>
                            <a:gd name="T32" fmla="+- 0 8912 6262"/>
                            <a:gd name="T33" fmla="*/ T32 w 4510"/>
                            <a:gd name="T34" fmla="+- 0 161 161"/>
                            <a:gd name="T35" fmla="*/ 161 h 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510" h="29">
                              <a:moveTo>
                                <a:pt x="2650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650" y="28"/>
                              </a:lnTo>
                              <a:lnTo>
                                <a:pt x="4359" y="20"/>
                              </a:lnTo>
                              <a:lnTo>
                                <a:pt x="4492" y="18"/>
                              </a:lnTo>
                              <a:lnTo>
                                <a:pt x="4510" y="17"/>
                              </a:lnTo>
                              <a:lnTo>
                                <a:pt x="4510" y="11"/>
                              </a:lnTo>
                              <a:lnTo>
                                <a:pt x="2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002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C5E88A" id="Freeform 1129" o:spid="_x0000_s1026" style="position:absolute;margin-left:313.1pt;margin-top:8.05pt;width:225.5pt;height:1.45pt;z-index:-15644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" path="m2650,l,,,28r2650,l4359,20r133,-2l4510,17r,-6l2650,xe" fillcolor="#c3002f" stroked="f">
                <v:path arrowok="t" o:connecttype="custom" o:connectlocs="1682750,102235;0,102235;0,120015;1682750,120015;2767965,114935;2852420,113665;2863850,113030;2863850,109220;1682750,102235" o:connectangles="0,0,0,0,0,0,0,0,0"/>
                <w10:wrap type="topAndBottom" anchorx="page"/>
              </v:shape>
            </w:pict>
          </mc:Fallback>
        </mc:AlternateContent>
      </w: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D56429">
      <w:pPr>
        <w:spacing w:before="244"/>
        <w:ind w:left="1745" w:right="1745"/>
        <w:jc w:val="center"/>
        <w:rPr>
          <w:rFonts w:ascii="Cambria" w:hAnsi="Cambria"/>
          <w:b/>
          <w:sz w:val="34"/>
        </w:rPr>
      </w:pPr>
      <w:r>
        <w:rPr>
          <w:rFonts w:ascii="Cambria" w:hAnsi="Cambria"/>
          <w:b/>
          <w:w w:val="130"/>
          <w:sz w:val="34"/>
        </w:rPr>
        <w:t>Ín</w:t>
      </w:r>
      <w:r>
        <w:rPr>
          <w:rFonts w:ascii="Cambria" w:hAnsi="Cambria"/>
          <w:b/>
          <w:smallCaps/>
          <w:w w:val="130"/>
          <w:sz w:val="34"/>
        </w:rPr>
        <w:t>d</w:t>
      </w:r>
      <w:r>
        <w:rPr>
          <w:rFonts w:ascii="Cambria" w:hAnsi="Cambria"/>
          <w:b/>
          <w:w w:val="130"/>
          <w:sz w:val="34"/>
        </w:rPr>
        <w:t>ice</w:t>
      </w: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spacing w:before="5"/>
        <w:rPr>
          <w:rFonts w:ascii="Cambria"/>
          <w:b/>
          <w:sz w:val="26"/>
        </w:rPr>
      </w:pPr>
    </w:p>
    <w:sdt>
      <w:sdtPr>
        <w:id w:val="-2056912100"/>
        <w:docPartObj>
          <w:docPartGallery w:val="Table of Contents"/>
          <w:docPartUnique/>
        </w:docPartObj>
      </w:sdtPr>
      <w:sdtEndPr/>
      <w:sdtContent>
        <w:p w:rsidR="00ED455F" w:rsidRDefault="00D56429">
          <w:pPr>
            <w:pStyle w:val="TDC1"/>
            <w:tabs>
              <w:tab w:val="right" w:pos="10771"/>
            </w:tabs>
            <w:spacing w:before="111"/>
          </w:pPr>
          <w:r>
            <w:rPr>
              <w:color w:val="6D6E71"/>
              <w:w w:val="85"/>
            </w:rPr>
            <w:t>Mensaje</w:t>
          </w:r>
          <w:r>
            <w:rPr>
              <w:color w:val="6D6E71"/>
              <w:spacing w:val="-4"/>
              <w:w w:val="85"/>
            </w:rPr>
            <w:t xml:space="preserve"> </w:t>
          </w:r>
          <w:r>
            <w:rPr>
              <w:color w:val="6D6E71"/>
              <w:w w:val="85"/>
            </w:rPr>
            <w:t>del</w:t>
          </w:r>
          <w:r>
            <w:rPr>
              <w:color w:val="6D6E71"/>
              <w:spacing w:val="-4"/>
              <w:w w:val="85"/>
            </w:rPr>
            <w:t xml:space="preserve"> </w:t>
          </w:r>
          <w:r>
            <w:rPr>
              <w:color w:val="6D6E71"/>
              <w:w w:val="85"/>
            </w:rPr>
            <w:t>Presidente</w:t>
          </w:r>
          <w:r>
            <w:rPr>
              <w:color w:val="6D6E71"/>
              <w:spacing w:val="-4"/>
              <w:w w:val="85"/>
            </w:rPr>
            <w:t xml:space="preserve"> </w:t>
          </w:r>
          <w:r>
            <w:rPr>
              <w:color w:val="6D6E71"/>
              <w:w w:val="85"/>
            </w:rPr>
            <w:t>de</w:t>
          </w:r>
          <w:r>
            <w:rPr>
              <w:color w:val="6D6E71"/>
              <w:spacing w:val="-3"/>
              <w:w w:val="85"/>
            </w:rPr>
            <w:t xml:space="preserve"> </w:t>
          </w:r>
          <w:r>
            <w:rPr>
              <w:color w:val="6D6E71"/>
              <w:w w:val="85"/>
            </w:rPr>
            <w:t>los</w:t>
          </w:r>
          <w:r>
            <w:rPr>
              <w:color w:val="6D6E71"/>
              <w:spacing w:val="-4"/>
              <w:w w:val="85"/>
            </w:rPr>
            <w:t xml:space="preserve"> </w:t>
          </w:r>
          <w:r>
            <w:rPr>
              <w:color w:val="6D6E71"/>
              <w:w w:val="85"/>
            </w:rPr>
            <w:t>Estados</w:t>
          </w:r>
          <w:r>
            <w:rPr>
              <w:color w:val="6D6E71"/>
              <w:spacing w:val="-4"/>
              <w:w w:val="85"/>
            </w:rPr>
            <w:t xml:space="preserve"> </w:t>
          </w:r>
          <w:r>
            <w:rPr>
              <w:color w:val="6D6E71"/>
              <w:w w:val="85"/>
            </w:rPr>
            <w:t>Unidos</w:t>
          </w:r>
          <w:r>
            <w:rPr>
              <w:color w:val="6D6E71"/>
              <w:spacing w:val="-3"/>
              <w:w w:val="85"/>
            </w:rPr>
            <w:t xml:space="preserve"> </w:t>
          </w:r>
          <w:r>
            <w:rPr>
              <w:color w:val="6D6E71"/>
              <w:w w:val="85"/>
            </w:rPr>
            <w:t>Mexicanos</w:t>
          </w:r>
          <w:r>
            <w:rPr>
              <w:color w:val="6D6E71"/>
              <w:w w:val="85"/>
            </w:rPr>
            <w:tab/>
            <w:t>5</w:t>
          </w:r>
        </w:p>
        <w:p w:rsidR="00ED455F" w:rsidRDefault="00D56429">
          <w:pPr>
            <w:pStyle w:val="TDC1"/>
            <w:tabs>
              <w:tab w:val="right" w:pos="10771"/>
            </w:tabs>
            <w:spacing w:before="253"/>
          </w:pPr>
          <w:hyperlink w:anchor="_TOC_250009" w:history="1">
            <w:r>
              <w:rPr>
                <w:color w:val="6D6E71"/>
              </w:rPr>
              <w:t>Presentación</w:t>
            </w:r>
            <w:r>
              <w:rPr>
                <w:color w:val="6D6E71"/>
              </w:rPr>
              <w:tab/>
              <w:t>7</w:t>
            </w:r>
          </w:hyperlink>
        </w:p>
        <w:p w:rsidR="00ED455F" w:rsidRDefault="00D56429">
          <w:pPr>
            <w:pStyle w:val="TDC1"/>
            <w:tabs>
              <w:tab w:val="right" w:pos="10771"/>
            </w:tabs>
            <w:spacing w:before="252" w:line="264" w:lineRule="exact"/>
          </w:pPr>
          <w:hyperlink w:anchor="_TOC_250008" w:history="1">
            <w:r>
              <w:rPr>
                <w:color w:val="6D6E71"/>
              </w:rPr>
              <w:t>Resumen</w:t>
            </w:r>
            <w:r>
              <w:rPr>
                <w:color w:val="6D6E71"/>
                <w:spacing w:val="-21"/>
              </w:rPr>
              <w:t xml:space="preserve"> </w:t>
            </w:r>
            <w:r>
              <w:rPr>
                <w:color w:val="6D6E71"/>
              </w:rPr>
              <w:t>Ejecutivo</w:t>
            </w:r>
            <w:r>
              <w:rPr>
                <w:color w:val="6D6E71"/>
              </w:rPr>
              <w:tab/>
              <w:t>9</w:t>
            </w:r>
          </w:hyperlink>
        </w:p>
        <w:p w:rsidR="00ED455F" w:rsidRDefault="00D56429">
          <w:pPr>
            <w:pStyle w:val="TDC1"/>
            <w:tabs>
              <w:tab w:val="right" w:pos="10771"/>
            </w:tabs>
            <w:spacing w:line="261" w:lineRule="exact"/>
          </w:pPr>
          <w:hyperlink w:anchor="_TOC_250007" w:history="1">
            <w:r>
              <w:rPr>
                <w:color w:val="6D6E71"/>
              </w:rPr>
              <w:t>Introducción</w:t>
            </w:r>
            <w:r>
              <w:rPr>
                <w:color w:val="6D6E71"/>
                <w:spacing w:val="-23"/>
              </w:rPr>
              <w:t xml:space="preserve"> </w:t>
            </w:r>
            <w:r>
              <w:rPr>
                <w:color w:val="6D6E71"/>
              </w:rPr>
              <w:t>y</w:t>
            </w:r>
            <w:r>
              <w:rPr>
                <w:color w:val="6D6E71"/>
                <w:spacing w:val="-23"/>
              </w:rPr>
              <w:t xml:space="preserve"> </w:t>
            </w:r>
            <w:r>
              <w:rPr>
                <w:color w:val="6D6E71"/>
              </w:rPr>
              <w:t>Visión</w:t>
            </w:r>
            <w:r>
              <w:rPr>
                <w:color w:val="6D6E71"/>
                <w:spacing w:val="-23"/>
              </w:rPr>
              <w:t xml:space="preserve"> </w:t>
            </w:r>
            <w:r>
              <w:rPr>
                <w:color w:val="6D6E71"/>
              </w:rPr>
              <w:t>General</w:t>
            </w:r>
            <w:r>
              <w:rPr>
                <w:color w:val="6D6E71"/>
              </w:rPr>
              <w:tab/>
              <w:t>11</w:t>
            </w:r>
          </w:hyperlink>
        </w:p>
        <w:p w:rsidR="00ED455F" w:rsidRDefault="00D56429">
          <w:pPr>
            <w:pStyle w:val="TDC5"/>
            <w:numPr>
              <w:ilvl w:val="0"/>
              <w:numId w:val="10"/>
            </w:numPr>
            <w:tabs>
              <w:tab w:val="left" w:pos="2378"/>
              <w:tab w:val="right" w:pos="10771"/>
            </w:tabs>
          </w:pPr>
          <w:r>
            <w:rPr>
              <w:color w:val="6D6E71"/>
            </w:rPr>
            <w:t>Digitalización</w:t>
          </w:r>
          <w:r>
            <w:rPr>
              <w:color w:val="6D6E71"/>
              <w:spacing w:val="-5"/>
            </w:rPr>
            <w:t xml:space="preserve"> </w:t>
          </w:r>
          <w:r>
            <w:rPr>
              <w:color w:val="6D6E71"/>
            </w:rPr>
            <w:t>para</w:t>
          </w:r>
          <w:r>
            <w:rPr>
              <w:color w:val="6D6E71"/>
              <w:spacing w:val="-5"/>
            </w:rPr>
            <w:t xml:space="preserve"> </w:t>
          </w:r>
          <w:r>
            <w:rPr>
              <w:color w:val="6D6E71"/>
            </w:rPr>
            <w:t>el</w:t>
          </w:r>
          <w:r>
            <w:rPr>
              <w:color w:val="6D6E71"/>
              <w:spacing w:val="-5"/>
            </w:rPr>
            <w:t xml:space="preserve"> </w:t>
          </w:r>
          <w:r>
            <w:rPr>
              <w:color w:val="6D6E71"/>
            </w:rPr>
            <w:t>desarrollo</w:t>
          </w:r>
          <w:r>
            <w:rPr>
              <w:color w:val="6D6E71"/>
              <w:spacing w:val="-4"/>
            </w:rPr>
            <w:t xml:space="preserve"> </w:t>
          </w:r>
          <w:r>
            <w:rPr>
              <w:color w:val="6D6E71"/>
            </w:rPr>
            <w:t>económico,</w:t>
          </w:r>
          <w:r>
            <w:rPr>
              <w:color w:val="6D6E71"/>
              <w:spacing w:val="-5"/>
            </w:rPr>
            <w:t xml:space="preserve"> </w:t>
          </w:r>
          <w:r>
            <w:rPr>
              <w:color w:val="6D6E71"/>
            </w:rPr>
            <w:t>social</w:t>
          </w:r>
          <w:r>
            <w:rPr>
              <w:color w:val="6D6E71"/>
              <w:spacing w:val="-5"/>
            </w:rPr>
            <w:t xml:space="preserve"> </w:t>
          </w:r>
          <w:r>
            <w:rPr>
              <w:color w:val="6D6E71"/>
            </w:rPr>
            <w:t>y</w:t>
          </w:r>
          <w:r>
            <w:rPr>
              <w:color w:val="6D6E71"/>
              <w:spacing w:val="-4"/>
            </w:rPr>
            <w:t xml:space="preserve"> </w:t>
          </w:r>
          <w:r>
            <w:rPr>
              <w:color w:val="6D6E71"/>
            </w:rPr>
            <w:t>político:</w:t>
          </w:r>
          <w:r>
            <w:rPr>
              <w:color w:val="6D6E71"/>
              <w:spacing w:val="-5"/>
            </w:rPr>
            <w:t xml:space="preserve"> </w:t>
          </w:r>
          <w:r>
            <w:rPr>
              <w:color w:val="6D6E71"/>
            </w:rPr>
            <w:t>definición</w:t>
          </w:r>
          <w:r>
            <w:rPr>
              <w:color w:val="6D6E71"/>
            </w:rPr>
            <w:tab/>
            <w:t>13</w:t>
          </w:r>
        </w:p>
        <w:p w:rsidR="00ED455F" w:rsidRDefault="00D56429">
          <w:pPr>
            <w:pStyle w:val="TDC6"/>
          </w:pPr>
          <w:r>
            <w:rPr>
              <w:color w:val="6D6E71"/>
            </w:rPr>
            <w:t>y</w:t>
          </w:r>
          <w:r>
            <w:rPr>
              <w:color w:val="6D6E71"/>
              <w:spacing w:val="-3"/>
            </w:rPr>
            <w:t xml:space="preserve"> </w:t>
          </w:r>
          <w:r>
            <w:rPr>
              <w:color w:val="6D6E71"/>
            </w:rPr>
            <w:t>medición.</w:t>
          </w:r>
        </w:p>
        <w:p w:rsidR="00ED455F" w:rsidRDefault="00D56429">
          <w:pPr>
            <w:pStyle w:val="TDC5"/>
            <w:numPr>
              <w:ilvl w:val="0"/>
              <w:numId w:val="10"/>
            </w:numPr>
            <w:tabs>
              <w:tab w:val="left" w:pos="2378"/>
              <w:tab w:val="right" w:pos="10771"/>
            </w:tabs>
          </w:pPr>
          <w:r>
            <w:rPr>
              <w:color w:val="6D6E71"/>
            </w:rPr>
            <w:t>La</w:t>
          </w:r>
          <w:r>
            <w:rPr>
              <w:color w:val="6D6E71"/>
              <w:spacing w:val="-8"/>
            </w:rPr>
            <w:t xml:space="preserve"> </w:t>
          </w:r>
          <w:r>
            <w:rPr>
              <w:color w:val="6D6E71"/>
            </w:rPr>
            <w:t>Estrategia</w:t>
          </w:r>
          <w:r>
            <w:rPr>
              <w:color w:val="6D6E71"/>
              <w:spacing w:val="-8"/>
            </w:rPr>
            <w:t xml:space="preserve"> </w:t>
          </w:r>
          <w:r>
            <w:rPr>
              <w:color w:val="6D6E71"/>
            </w:rPr>
            <w:t>Digital</w:t>
          </w:r>
          <w:r>
            <w:rPr>
              <w:color w:val="6D6E71"/>
              <w:spacing w:val="-7"/>
            </w:rPr>
            <w:t xml:space="preserve"> </w:t>
          </w:r>
          <w:r>
            <w:rPr>
              <w:color w:val="6D6E71"/>
            </w:rPr>
            <w:t>Nacional:</w:t>
          </w:r>
          <w:r>
            <w:rPr>
              <w:color w:val="6D6E71"/>
              <w:spacing w:val="-8"/>
            </w:rPr>
            <w:t xml:space="preserve"> </w:t>
          </w:r>
          <w:r>
            <w:rPr>
              <w:color w:val="6D6E71"/>
            </w:rPr>
            <w:t>definición,</w:t>
          </w:r>
          <w:r>
            <w:rPr>
              <w:color w:val="6D6E71"/>
              <w:spacing w:val="-7"/>
            </w:rPr>
            <w:t xml:space="preserve"> </w:t>
          </w:r>
          <w:r>
            <w:rPr>
              <w:color w:val="6D6E71"/>
            </w:rPr>
            <w:t>objetivos,</w:t>
          </w:r>
          <w:r>
            <w:rPr>
              <w:color w:val="6D6E71"/>
              <w:spacing w:val="-8"/>
            </w:rPr>
            <w:t xml:space="preserve"> </w:t>
          </w:r>
          <w:r>
            <w:rPr>
              <w:color w:val="6D6E71"/>
            </w:rPr>
            <w:t>misión</w:t>
          </w:r>
          <w:r>
            <w:rPr>
              <w:color w:val="6D6E71"/>
              <w:spacing w:val="-7"/>
            </w:rPr>
            <w:t xml:space="preserve"> </w:t>
          </w:r>
          <w:r>
            <w:rPr>
              <w:color w:val="6D6E71"/>
            </w:rPr>
            <w:t>y</w:t>
          </w:r>
          <w:r>
            <w:rPr>
              <w:color w:val="6D6E71"/>
              <w:spacing w:val="-8"/>
            </w:rPr>
            <w:t xml:space="preserve"> </w:t>
          </w:r>
          <w:r>
            <w:rPr>
              <w:color w:val="6D6E71"/>
            </w:rPr>
            <w:t>visión.</w:t>
          </w:r>
          <w:r>
            <w:rPr>
              <w:color w:val="6D6E71"/>
            </w:rPr>
            <w:tab/>
            <w:t>14</w:t>
          </w:r>
        </w:p>
        <w:p w:rsidR="00ED455F" w:rsidRDefault="00D56429">
          <w:pPr>
            <w:pStyle w:val="TDC5"/>
            <w:numPr>
              <w:ilvl w:val="0"/>
              <w:numId w:val="10"/>
            </w:numPr>
            <w:tabs>
              <w:tab w:val="left" w:pos="2378"/>
              <w:tab w:val="right" w:pos="10771"/>
            </w:tabs>
          </w:pPr>
          <w:hyperlink w:anchor="_TOC_250006" w:history="1">
            <w:r>
              <w:rPr>
                <w:color w:val="6D6E71"/>
                <w:w w:val="105"/>
              </w:rPr>
              <w:t>Marco</w:t>
            </w:r>
            <w:r>
              <w:rPr>
                <w:color w:val="6D6E71"/>
                <w:spacing w:val="-17"/>
                <w:w w:val="105"/>
              </w:rPr>
              <w:t xml:space="preserve"> </w:t>
            </w:r>
            <w:r>
              <w:rPr>
                <w:color w:val="6D6E71"/>
                <w:w w:val="105"/>
              </w:rPr>
              <w:t>Estructural</w:t>
            </w:r>
            <w:r>
              <w:rPr>
                <w:color w:val="6D6E71"/>
                <w:spacing w:val="-16"/>
                <w:w w:val="105"/>
              </w:rPr>
              <w:t xml:space="preserve"> </w:t>
            </w:r>
            <w:r>
              <w:rPr>
                <w:color w:val="6D6E71"/>
                <w:w w:val="105"/>
              </w:rPr>
              <w:t>de</w:t>
            </w:r>
            <w:r>
              <w:rPr>
                <w:color w:val="6D6E71"/>
                <w:spacing w:val="-16"/>
                <w:w w:val="105"/>
              </w:rPr>
              <w:t xml:space="preserve"> </w:t>
            </w:r>
            <w:r>
              <w:rPr>
                <w:color w:val="6D6E71"/>
                <w:w w:val="105"/>
              </w:rPr>
              <w:t>la</w:t>
            </w:r>
            <w:r>
              <w:rPr>
                <w:color w:val="6D6E71"/>
                <w:spacing w:val="-16"/>
                <w:w w:val="105"/>
              </w:rPr>
              <w:t xml:space="preserve"> </w:t>
            </w:r>
            <w:r>
              <w:rPr>
                <w:color w:val="6D6E71"/>
                <w:w w:val="105"/>
              </w:rPr>
              <w:t>Estrategia</w:t>
            </w:r>
            <w:r>
              <w:rPr>
                <w:color w:val="6D6E71"/>
                <w:spacing w:val="-16"/>
                <w:w w:val="105"/>
              </w:rPr>
              <w:t xml:space="preserve"> </w:t>
            </w:r>
            <w:r>
              <w:rPr>
                <w:color w:val="6D6E71"/>
                <w:w w:val="105"/>
              </w:rPr>
              <w:t>Digital</w:t>
            </w:r>
            <w:r>
              <w:rPr>
                <w:color w:val="6D6E71"/>
                <w:spacing w:val="-16"/>
                <w:w w:val="105"/>
              </w:rPr>
              <w:t xml:space="preserve"> </w:t>
            </w:r>
            <w:r>
              <w:rPr>
                <w:color w:val="6D6E71"/>
                <w:w w:val="105"/>
              </w:rPr>
              <w:t>Nacional.</w:t>
            </w:r>
            <w:r>
              <w:rPr>
                <w:color w:val="6D6E71"/>
                <w:w w:val="105"/>
              </w:rPr>
              <w:tab/>
              <w:t>15</w:t>
            </w:r>
          </w:hyperlink>
        </w:p>
        <w:p w:rsidR="00ED455F" w:rsidRDefault="00D56429">
          <w:pPr>
            <w:pStyle w:val="TDC4"/>
            <w:numPr>
              <w:ilvl w:val="0"/>
              <w:numId w:val="9"/>
            </w:numPr>
            <w:tabs>
              <w:tab w:val="left" w:pos="2117"/>
              <w:tab w:val="left" w:pos="2118"/>
              <w:tab w:val="right" w:pos="10771"/>
            </w:tabs>
            <w:ind w:hanging="421"/>
            <w:jc w:val="left"/>
          </w:pPr>
          <w:r>
            <w:rPr>
              <w:color w:val="6D6E71"/>
              <w:w w:val="85"/>
            </w:rPr>
            <w:t>Transformación</w:t>
          </w:r>
          <w:r>
            <w:rPr>
              <w:color w:val="6D6E71"/>
              <w:spacing w:val="-5"/>
              <w:w w:val="85"/>
            </w:rPr>
            <w:t xml:space="preserve"> </w:t>
          </w:r>
          <w:r>
            <w:rPr>
              <w:color w:val="6D6E71"/>
              <w:w w:val="85"/>
            </w:rPr>
            <w:t>Gubernamental</w:t>
          </w:r>
          <w:r>
            <w:rPr>
              <w:color w:val="6D6E71"/>
              <w:w w:val="85"/>
            </w:rPr>
            <w:tab/>
            <w:t>19</w:t>
          </w:r>
        </w:p>
        <w:p w:rsidR="00ED455F" w:rsidRDefault="00D56429">
          <w:pPr>
            <w:pStyle w:val="TDC5"/>
            <w:spacing w:line="259" w:lineRule="exact"/>
            <w:ind w:left="2117" w:firstLine="0"/>
          </w:pPr>
          <w:hyperlink w:anchor="_TOC_250005" w:history="1">
            <w:r>
              <w:rPr>
                <w:color w:val="6D6E71"/>
              </w:rPr>
              <w:t>Plan de</w:t>
            </w:r>
            <w:r>
              <w:rPr>
                <w:color w:val="6D6E71"/>
                <w:spacing w:val="1"/>
              </w:rPr>
              <w:t xml:space="preserve"> </w:t>
            </w:r>
            <w:r>
              <w:rPr>
                <w:color w:val="6D6E71"/>
              </w:rPr>
              <w:t>Acción</w:t>
            </w:r>
          </w:hyperlink>
        </w:p>
        <w:p w:rsidR="00ED455F" w:rsidRDefault="00D56429">
          <w:pPr>
            <w:pStyle w:val="TDC3"/>
            <w:numPr>
              <w:ilvl w:val="0"/>
              <w:numId w:val="9"/>
            </w:numPr>
            <w:tabs>
              <w:tab w:val="left" w:pos="2117"/>
              <w:tab w:val="left" w:pos="2118"/>
              <w:tab w:val="right" w:pos="10771"/>
            </w:tabs>
            <w:ind w:hanging="483"/>
            <w:jc w:val="left"/>
          </w:pPr>
          <w:r>
            <w:rPr>
              <w:color w:val="6D6E71"/>
            </w:rPr>
            <w:t>Economía</w:t>
          </w:r>
          <w:r>
            <w:rPr>
              <w:color w:val="6D6E71"/>
              <w:spacing w:val="-21"/>
            </w:rPr>
            <w:t xml:space="preserve"> </w:t>
          </w:r>
          <w:r>
            <w:rPr>
              <w:color w:val="6D6E71"/>
            </w:rPr>
            <w:t>Digital</w:t>
          </w:r>
          <w:r>
            <w:rPr>
              <w:color w:val="6D6E71"/>
            </w:rPr>
            <w:tab/>
            <w:t>21</w:t>
          </w:r>
        </w:p>
        <w:p w:rsidR="00ED455F" w:rsidRDefault="00D56429">
          <w:pPr>
            <w:pStyle w:val="TDC5"/>
            <w:spacing w:line="259" w:lineRule="exact"/>
            <w:ind w:left="2117" w:firstLine="0"/>
          </w:pPr>
          <w:hyperlink w:anchor="_TOC_250004" w:history="1">
            <w:r>
              <w:rPr>
                <w:color w:val="6D6E71"/>
              </w:rPr>
              <w:t>Plan de</w:t>
            </w:r>
            <w:r>
              <w:rPr>
                <w:color w:val="6D6E71"/>
                <w:spacing w:val="1"/>
              </w:rPr>
              <w:t xml:space="preserve"> </w:t>
            </w:r>
            <w:r>
              <w:rPr>
                <w:color w:val="6D6E71"/>
              </w:rPr>
              <w:t>Acción</w:t>
            </w:r>
          </w:hyperlink>
        </w:p>
        <w:p w:rsidR="00ED455F" w:rsidRDefault="00D56429">
          <w:pPr>
            <w:pStyle w:val="TDC2"/>
            <w:numPr>
              <w:ilvl w:val="0"/>
              <w:numId w:val="9"/>
            </w:numPr>
            <w:tabs>
              <w:tab w:val="left" w:pos="2117"/>
              <w:tab w:val="left" w:pos="2118"/>
              <w:tab w:val="right" w:pos="10771"/>
            </w:tabs>
            <w:ind w:hanging="544"/>
            <w:jc w:val="left"/>
          </w:pPr>
          <w:r>
            <w:rPr>
              <w:color w:val="6D6E71"/>
              <w:w w:val="85"/>
            </w:rPr>
            <w:t>Transformación</w:t>
          </w:r>
          <w:r>
            <w:rPr>
              <w:color w:val="6D6E71"/>
              <w:spacing w:val="-6"/>
              <w:w w:val="85"/>
            </w:rPr>
            <w:t xml:space="preserve"> </w:t>
          </w:r>
          <w:r>
            <w:rPr>
              <w:color w:val="6D6E71"/>
              <w:w w:val="85"/>
            </w:rPr>
            <w:t>Educativa</w:t>
          </w:r>
          <w:r>
            <w:rPr>
              <w:color w:val="6D6E71"/>
              <w:w w:val="85"/>
            </w:rPr>
            <w:tab/>
            <w:t>22</w:t>
          </w:r>
        </w:p>
        <w:p w:rsidR="00ED455F" w:rsidRDefault="00D56429">
          <w:pPr>
            <w:pStyle w:val="TDC5"/>
            <w:spacing w:line="259" w:lineRule="exact"/>
            <w:ind w:left="2117" w:firstLine="0"/>
          </w:pPr>
          <w:hyperlink w:anchor="_TOC_250003" w:history="1">
            <w:r>
              <w:rPr>
                <w:color w:val="6D6E71"/>
              </w:rPr>
              <w:t>Plan de</w:t>
            </w:r>
            <w:r>
              <w:rPr>
                <w:color w:val="6D6E71"/>
                <w:spacing w:val="1"/>
              </w:rPr>
              <w:t xml:space="preserve"> </w:t>
            </w:r>
            <w:r>
              <w:rPr>
                <w:color w:val="6D6E71"/>
              </w:rPr>
              <w:t>Acción</w:t>
            </w:r>
          </w:hyperlink>
        </w:p>
        <w:p w:rsidR="00ED455F" w:rsidRDefault="00D56429">
          <w:pPr>
            <w:pStyle w:val="TDC2"/>
            <w:numPr>
              <w:ilvl w:val="0"/>
              <w:numId w:val="9"/>
            </w:numPr>
            <w:tabs>
              <w:tab w:val="left" w:pos="2117"/>
              <w:tab w:val="left" w:pos="2118"/>
              <w:tab w:val="right" w:pos="10771"/>
            </w:tabs>
            <w:ind w:hanging="568"/>
            <w:jc w:val="left"/>
          </w:pPr>
          <w:r>
            <w:rPr>
              <w:color w:val="6D6E71"/>
            </w:rPr>
            <w:t>Salud</w:t>
          </w:r>
          <w:r>
            <w:rPr>
              <w:color w:val="6D6E71"/>
              <w:spacing w:val="-23"/>
            </w:rPr>
            <w:t xml:space="preserve"> </w:t>
          </w:r>
          <w:r>
            <w:rPr>
              <w:color w:val="6D6E71"/>
            </w:rPr>
            <w:t>Universal</w:t>
          </w:r>
          <w:r>
            <w:rPr>
              <w:color w:val="6D6E71"/>
              <w:spacing w:val="-22"/>
            </w:rPr>
            <w:t xml:space="preserve"> </w:t>
          </w:r>
          <w:r>
            <w:rPr>
              <w:color w:val="6D6E71"/>
            </w:rPr>
            <w:t>y</w:t>
          </w:r>
          <w:r>
            <w:rPr>
              <w:color w:val="6D6E71"/>
              <w:spacing w:val="-22"/>
            </w:rPr>
            <w:t xml:space="preserve"> </w:t>
          </w:r>
          <w:r>
            <w:rPr>
              <w:color w:val="6D6E71"/>
            </w:rPr>
            <w:t>Efectiva</w:t>
          </w:r>
          <w:r>
            <w:rPr>
              <w:color w:val="6D6E71"/>
            </w:rPr>
            <w:tab/>
            <w:t>23</w:t>
          </w:r>
        </w:p>
        <w:p w:rsidR="00ED455F" w:rsidRDefault="00D56429">
          <w:pPr>
            <w:pStyle w:val="TDC5"/>
            <w:spacing w:line="259" w:lineRule="exact"/>
            <w:ind w:left="2117" w:firstLine="0"/>
          </w:pPr>
          <w:hyperlink w:anchor="_TOC_250002" w:history="1">
            <w:r>
              <w:rPr>
                <w:color w:val="6D6E71"/>
              </w:rPr>
              <w:t>Plan de</w:t>
            </w:r>
            <w:r>
              <w:rPr>
                <w:color w:val="6D6E71"/>
                <w:spacing w:val="1"/>
              </w:rPr>
              <w:t xml:space="preserve"> </w:t>
            </w:r>
            <w:r>
              <w:rPr>
                <w:color w:val="6D6E71"/>
              </w:rPr>
              <w:t>Acción</w:t>
            </w:r>
          </w:hyperlink>
        </w:p>
        <w:p w:rsidR="00ED455F" w:rsidRDefault="00D56429">
          <w:pPr>
            <w:pStyle w:val="TDC3"/>
            <w:numPr>
              <w:ilvl w:val="0"/>
              <w:numId w:val="9"/>
            </w:numPr>
            <w:tabs>
              <w:tab w:val="left" w:pos="2117"/>
              <w:tab w:val="left" w:pos="2118"/>
              <w:tab w:val="right" w:pos="10771"/>
            </w:tabs>
            <w:ind w:hanging="506"/>
            <w:jc w:val="left"/>
          </w:pPr>
          <w:r>
            <w:rPr>
              <w:color w:val="6D6E71"/>
              <w:w w:val="85"/>
            </w:rPr>
            <w:t>Innovación</w:t>
          </w:r>
          <w:r>
            <w:rPr>
              <w:color w:val="6D6E71"/>
              <w:spacing w:val="-6"/>
              <w:w w:val="85"/>
            </w:rPr>
            <w:t xml:space="preserve"> </w:t>
          </w:r>
          <w:r>
            <w:rPr>
              <w:color w:val="6D6E71"/>
              <w:w w:val="85"/>
            </w:rPr>
            <w:t>Cívica</w:t>
          </w:r>
          <w:r>
            <w:rPr>
              <w:color w:val="6D6E71"/>
              <w:spacing w:val="-5"/>
              <w:w w:val="85"/>
            </w:rPr>
            <w:t xml:space="preserve"> </w:t>
          </w:r>
          <w:r>
            <w:rPr>
              <w:color w:val="6D6E71"/>
              <w:w w:val="85"/>
            </w:rPr>
            <w:t>y</w:t>
          </w:r>
          <w:r>
            <w:rPr>
              <w:color w:val="6D6E71"/>
              <w:spacing w:val="-5"/>
              <w:w w:val="85"/>
            </w:rPr>
            <w:t xml:space="preserve"> </w:t>
          </w:r>
          <w:r>
            <w:rPr>
              <w:color w:val="6D6E71"/>
              <w:w w:val="85"/>
            </w:rPr>
            <w:t>Participación</w:t>
          </w:r>
          <w:r>
            <w:rPr>
              <w:color w:val="6D6E71"/>
              <w:spacing w:val="-6"/>
              <w:w w:val="85"/>
            </w:rPr>
            <w:t xml:space="preserve"> </w:t>
          </w:r>
          <w:r>
            <w:rPr>
              <w:color w:val="6D6E71"/>
              <w:w w:val="85"/>
            </w:rPr>
            <w:t>Ciudadana</w:t>
          </w:r>
          <w:r>
            <w:rPr>
              <w:color w:val="6D6E71"/>
              <w:w w:val="85"/>
            </w:rPr>
            <w:tab/>
            <w:t>24</w:t>
          </w:r>
        </w:p>
        <w:p w:rsidR="00ED455F" w:rsidRDefault="00D56429">
          <w:pPr>
            <w:pStyle w:val="TDC5"/>
            <w:spacing w:line="259" w:lineRule="exact"/>
            <w:ind w:left="2117" w:firstLine="0"/>
          </w:pPr>
          <w:hyperlink w:anchor="_TOC_250001" w:history="1">
            <w:r>
              <w:rPr>
                <w:color w:val="6D6E71"/>
              </w:rPr>
              <w:t>Plan de</w:t>
            </w:r>
            <w:r>
              <w:rPr>
                <w:color w:val="6D6E71"/>
                <w:spacing w:val="1"/>
              </w:rPr>
              <w:t xml:space="preserve"> </w:t>
            </w:r>
            <w:r>
              <w:rPr>
                <w:color w:val="6D6E71"/>
              </w:rPr>
              <w:t>Acción</w:t>
            </w:r>
          </w:hyperlink>
        </w:p>
        <w:p w:rsidR="00ED455F" w:rsidRDefault="00D56429">
          <w:pPr>
            <w:pStyle w:val="TDC2"/>
            <w:numPr>
              <w:ilvl w:val="0"/>
              <w:numId w:val="9"/>
            </w:numPr>
            <w:tabs>
              <w:tab w:val="left" w:pos="2117"/>
              <w:tab w:val="left" w:pos="2118"/>
              <w:tab w:val="right" w:pos="10771"/>
            </w:tabs>
            <w:ind w:hanging="579"/>
            <w:jc w:val="left"/>
          </w:pPr>
          <w:hyperlink w:anchor="_TOC_250000" w:history="1">
            <w:r>
              <w:rPr>
                <w:color w:val="6D6E71"/>
              </w:rPr>
              <w:t>Habilitadores</w:t>
            </w:r>
            <w:r>
              <w:rPr>
                <w:color w:val="6D6E71"/>
              </w:rPr>
              <w:tab/>
              <w:t>26</w:t>
            </w:r>
          </w:hyperlink>
        </w:p>
        <w:p w:rsidR="00ED455F" w:rsidRDefault="00D56429">
          <w:pPr>
            <w:pStyle w:val="TDC5"/>
            <w:numPr>
              <w:ilvl w:val="1"/>
              <w:numId w:val="9"/>
            </w:numPr>
            <w:tabs>
              <w:tab w:val="left" w:pos="2378"/>
              <w:tab w:val="right" w:pos="10771"/>
            </w:tabs>
          </w:pPr>
          <w:r>
            <w:rPr>
              <w:color w:val="6D6E71"/>
              <w:w w:val="110"/>
            </w:rPr>
            <w:t>Conectividad</w:t>
          </w:r>
          <w:r>
            <w:rPr>
              <w:color w:val="6D6E71"/>
              <w:w w:val="110"/>
            </w:rPr>
            <w:tab/>
            <w:t>26</w:t>
          </w:r>
        </w:p>
        <w:p w:rsidR="00ED455F" w:rsidRDefault="00D56429">
          <w:pPr>
            <w:pStyle w:val="TDC5"/>
            <w:numPr>
              <w:ilvl w:val="1"/>
              <w:numId w:val="9"/>
            </w:numPr>
            <w:tabs>
              <w:tab w:val="left" w:pos="2378"/>
              <w:tab w:val="right" w:pos="10771"/>
            </w:tabs>
          </w:pPr>
          <w:r>
            <w:rPr>
              <w:color w:val="6D6E71"/>
              <w:w w:val="105"/>
            </w:rPr>
            <w:t>Inclusión</w:t>
          </w:r>
          <w:r>
            <w:rPr>
              <w:color w:val="6D6E71"/>
              <w:spacing w:val="-16"/>
              <w:w w:val="105"/>
            </w:rPr>
            <w:t xml:space="preserve"> </w:t>
          </w:r>
          <w:r>
            <w:rPr>
              <w:color w:val="6D6E71"/>
              <w:w w:val="105"/>
            </w:rPr>
            <w:t>y</w:t>
          </w:r>
          <w:r>
            <w:rPr>
              <w:color w:val="6D6E71"/>
              <w:spacing w:val="-16"/>
              <w:w w:val="105"/>
            </w:rPr>
            <w:t xml:space="preserve"> </w:t>
          </w:r>
          <w:r>
            <w:rPr>
              <w:color w:val="6D6E71"/>
              <w:w w:val="105"/>
            </w:rPr>
            <w:t>Habilidades</w:t>
          </w:r>
          <w:r>
            <w:rPr>
              <w:color w:val="6D6E71"/>
              <w:spacing w:val="-16"/>
              <w:w w:val="105"/>
            </w:rPr>
            <w:t xml:space="preserve"> </w:t>
          </w:r>
          <w:r>
            <w:rPr>
              <w:color w:val="6D6E71"/>
              <w:w w:val="105"/>
            </w:rPr>
            <w:t>Digitales</w:t>
          </w:r>
          <w:r>
            <w:rPr>
              <w:color w:val="6D6E71"/>
              <w:w w:val="105"/>
            </w:rPr>
            <w:tab/>
            <w:t>28</w:t>
          </w:r>
        </w:p>
        <w:p w:rsidR="00ED455F" w:rsidRDefault="00D56429">
          <w:pPr>
            <w:pStyle w:val="TDC5"/>
            <w:numPr>
              <w:ilvl w:val="1"/>
              <w:numId w:val="9"/>
            </w:numPr>
            <w:tabs>
              <w:tab w:val="left" w:pos="2378"/>
              <w:tab w:val="right" w:pos="10771"/>
            </w:tabs>
          </w:pPr>
          <w:r>
            <w:rPr>
              <w:color w:val="6D6E71"/>
            </w:rPr>
            <w:t>Interoperabilidad</w:t>
          </w:r>
          <w:r>
            <w:rPr>
              <w:color w:val="6D6E71"/>
              <w:spacing w:val="-12"/>
            </w:rPr>
            <w:t xml:space="preserve"> </w:t>
          </w:r>
          <w:r>
            <w:rPr>
              <w:color w:val="6D6E71"/>
            </w:rPr>
            <w:t>e</w:t>
          </w:r>
          <w:r>
            <w:rPr>
              <w:color w:val="6D6E71"/>
              <w:spacing w:val="-11"/>
            </w:rPr>
            <w:t xml:space="preserve"> </w:t>
          </w:r>
          <w:r>
            <w:rPr>
              <w:color w:val="6D6E71"/>
            </w:rPr>
            <w:t>Identidad</w:t>
          </w:r>
          <w:r>
            <w:rPr>
              <w:color w:val="6D6E71"/>
              <w:spacing w:val="-11"/>
            </w:rPr>
            <w:t xml:space="preserve"> </w:t>
          </w:r>
          <w:r>
            <w:rPr>
              <w:color w:val="6D6E71"/>
            </w:rPr>
            <w:t>Digital</w:t>
          </w:r>
          <w:r>
            <w:rPr>
              <w:color w:val="6D6E71"/>
            </w:rPr>
            <w:tab/>
            <w:t>28</w:t>
          </w:r>
        </w:p>
        <w:p w:rsidR="00ED455F" w:rsidRDefault="00D56429">
          <w:pPr>
            <w:pStyle w:val="TDC5"/>
            <w:numPr>
              <w:ilvl w:val="1"/>
              <w:numId w:val="9"/>
            </w:numPr>
            <w:tabs>
              <w:tab w:val="left" w:pos="2378"/>
              <w:tab w:val="right" w:pos="10771"/>
            </w:tabs>
          </w:pPr>
          <w:r>
            <w:rPr>
              <w:color w:val="6D6E71"/>
              <w:w w:val="110"/>
            </w:rPr>
            <w:t>Marco</w:t>
          </w:r>
          <w:r>
            <w:rPr>
              <w:color w:val="6D6E71"/>
              <w:spacing w:val="-20"/>
              <w:w w:val="110"/>
            </w:rPr>
            <w:t xml:space="preserve"> </w:t>
          </w:r>
          <w:r>
            <w:rPr>
              <w:color w:val="6D6E71"/>
              <w:w w:val="110"/>
            </w:rPr>
            <w:t>Jurídico</w:t>
          </w:r>
          <w:r>
            <w:rPr>
              <w:color w:val="6D6E71"/>
              <w:w w:val="110"/>
            </w:rPr>
            <w:tab/>
            <w:t>29</w:t>
          </w:r>
        </w:p>
        <w:p w:rsidR="00ED455F" w:rsidRDefault="00D56429">
          <w:pPr>
            <w:pStyle w:val="TDC5"/>
            <w:numPr>
              <w:ilvl w:val="1"/>
              <w:numId w:val="9"/>
            </w:numPr>
            <w:tabs>
              <w:tab w:val="left" w:pos="2378"/>
              <w:tab w:val="right" w:pos="10771"/>
            </w:tabs>
          </w:pPr>
          <w:r>
            <w:rPr>
              <w:color w:val="6D6E71"/>
              <w:w w:val="110"/>
            </w:rPr>
            <w:t>Datos</w:t>
          </w:r>
          <w:r>
            <w:rPr>
              <w:color w:val="6D6E71"/>
              <w:spacing w:val="-20"/>
              <w:w w:val="110"/>
            </w:rPr>
            <w:t xml:space="preserve"> </w:t>
          </w:r>
          <w:r>
            <w:rPr>
              <w:color w:val="6D6E71"/>
              <w:w w:val="110"/>
            </w:rPr>
            <w:t>Abiertos</w:t>
          </w:r>
          <w:r>
            <w:rPr>
              <w:color w:val="6D6E71"/>
              <w:w w:val="110"/>
            </w:rPr>
            <w:tab/>
            <w:t>30</w:t>
          </w:r>
        </w:p>
        <w:p w:rsidR="00ED455F" w:rsidRDefault="00D56429">
          <w:pPr>
            <w:pStyle w:val="TDC1"/>
            <w:spacing w:line="260" w:lineRule="exact"/>
          </w:pPr>
          <w:r>
            <w:rPr>
              <w:color w:val="6D6E71"/>
              <w:w w:val="85"/>
            </w:rPr>
            <w:t>La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importancia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de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la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Estrategia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Digital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Nacional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para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el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Plan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Nacional</w:t>
          </w:r>
          <w:r>
            <w:rPr>
              <w:color w:val="6D6E71"/>
              <w:spacing w:val="9"/>
              <w:w w:val="85"/>
            </w:rPr>
            <w:t xml:space="preserve"> </w:t>
          </w:r>
          <w:r>
            <w:rPr>
              <w:color w:val="6D6E71"/>
              <w:w w:val="85"/>
            </w:rPr>
            <w:t>de</w:t>
          </w:r>
        </w:p>
        <w:p w:rsidR="00ED455F" w:rsidRDefault="00D56429">
          <w:pPr>
            <w:pStyle w:val="TDC1"/>
            <w:tabs>
              <w:tab w:val="right" w:pos="10771"/>
            </w:tabs>
            <w:spacing w:line="261" w:lineRule="exact"/>
          </w:pPr>
          <w:r>
            <w:rPr>
              <w:color w:val="6D6E71"/>
            </w:rPr>
            <w:t>Desarrollo</w:t>
          </w:r>
          <w:r>
            <w:rPr>
              <w:color w:val="6D6E71"/>
              <w:spacing w:val="-21"/>
            </w:rPr>
            <w:t xml:space="preserve"> </w:t>
          </w:r>
          <w:r>
            <w:rPr>
              <w:color w:val="6D6E71"/>
            </w:rPr>
            <w:t>2013-2018.</w:t>
          </w:r>
          <w:r>
            <w:rPr>
              <w:color w:val="6D6E71"/>
            </w:rPr>
            <w:tab/>
            <w:t>31</w:t>
          </w:r>
        </w:p>
      </w:sdtContent>
    </w:sdt>
    <w:p w:rsidR="00ED455F" w:rsidRDefault="00D56429">
      <w:pPr>
        <w:pStyle w:val="Prrafodelista"/>
        <w:numPr>
          <w:ilvl w:val="0"/>
          <w:numId w:val="8"/>
        </w:numPr>
        <w:tabs>
          <w:tab w:val="left" w:pos="2378"/>
        </w:tabs>
      </w:pPr>
      <w:r>
        <w:rPr>
          <w:color w:val="6D6E71"/>
        </w:rPr>
        <w:t>La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Metas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Plan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Desarrollo</w:t>
      </w:r>
    </w:p>
    <w:p w:rsidR="00ED455F" w:rsidRDefault="00D56429">
      <w:pPr>
        <w:pStyle w:val="Textoindependiente"/>
        <w:tabs>
          <w:tab w:val="left" w:pos="10485"/>
        </w:tabs>
        <w:spacing w:line="260" w:lineRule="exact"/>
        <w:ind w:left="2377"/>
      </w:pPr>
      <w:r>
        <w:rPr>
          <w:color w:val="6D6E71"/>
          <w:w w:val="115"/>
        </w:rPr>
        <w:t>2013-2018.</w:t>
      </w:r>
      <w:r>
        <w:rPr>
          <w:color w:val="6D6E71"/>
          <w:w w:val="115"/>
        </w:rPr>
        <w:tab/>
        <w:t>31</w:t>
      </w:r>
    </w:p>
    <w:p w:rsidR="00ED455F" w:rsidRDefault="00D56429">
      <w:pPr>
        <w:pStyle w:val="Prrafodelista"/>
        <w:numPr>
          <w:ilvl w:val="0"/>
          <w:numId w:val="8"/>
        </w:numPr>
        <w:tabs>
          <w:tab w:val="left" w:pos="2378"/>
        </w:tabs>
      </w:pPr>
      <w:r>
        <w:rPr>
          <w:color w:val="6D6E71"/>
        </w:rPr>
        <w:t>Integración</w:t>
      </w:r>
      <w:r>
        <w:rPr>
          <w:color w:val="6D6E71"/>
          <w:spacing w:val="1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6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17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16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1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16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17"/>
        </w:rPr>
        <w:t xml:space="preserve"> </w:t>
      </w:r>
      <w:r>
        <w:rPr>
          <w:color w:val="6D6E71"/>
        </w:rPr>
        <w:t>estrategias</w:t>
      </w:r>
      <w:r>
        <w:rPr>
          <w:color w:val="6D6E71"/>
          <w:spacing w:val="16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17"/>
        </w:rPr>
        <w:t xml:space="preserve"> </w:t>
      </w:r>
      <w:r>
        <w:rPr>
          <w:color w:val="6D6E71"/>
        </w:rPr>
        <w:t>Plan</w:t>
      </w:r>
    </w:p>
    <w:p w:rsidR="00ED455F" w:rsidRDefault="00D56429">
      <w:pPr>
        <w:pStyle w:val="Textoindependiente"/>
        <w:tabs>
          <w:tab w:val="right" w:pos="10771"/>
        </w:tabs>
        <w:spacing w:line="260" w:lineRule="exact"/>
        <w:ind w:left="2377"/>
      </w:pPr>
      <w:r>
        <w:rPr>
          <w:color w:val="6D6E71"/>
          <w:w w:val="110"/>
        </w:rPr>
        <w:t>Nacional</w:t>
      </w:r>
      <w:r>
        <w:rPr>
          <w:color w:val="6D6E71"/>
          <w:spacing w:val="-15"/>
          <w:w w:val="110"/>
        </w:rPr>
        <w:t xml:space="preserve"> </w:t>
      </w:r>
      <w:r>
        <w:rPr>
          <w:color w:val="6D6E71"/>
          <w:w w:val="110"/>
        </w:rPr>
        <w:t>de</w:t>
      </w:r>
      <w:r>
        <w:rPr>
          <w:color w:val="6D6E71"/>
          <w:spacing w:val="-15"/>
          <w:w w:val="110"/>
        </w:rPr>
        <w:t xml:space="preserve"> </w:t>
      </w:r>
      <w:r>
        <w:rPr>
          <w:color w:val="6D6E71"/>
          <w:w w:val="110"/>
        </w:rPr>
        <w:t>Desarrollo</w:t>
      </w:r>
      <w:r>
        <w:rPr>
          <w:color w:val="6D6E71"/>
          <w:spacing w:val="-19"/>
          <w:w w:val="110"/>
        </w:rPr>
        <w:t xml:space="preserve"> </w:t>
      </w:r>
      <w:r>
        <w:rPr>
          <w:color w:val="6D6E71"/>
          <w:w w:val="110"/>
        </w:rPr>
        <w:t>2013-2018</w:t>
      </w:r>
      <w:r>
        <w:rPr>
          <w:color w:val="6D6E71"/>
          <w:w w:val="110"/>
        </w:rPr>
        <w:tab/>
        <w:t>33</w:t>
      </w:r>
    </w:p>
    <w:p w:rsidR="00ED455F" w:rsidRDefault="00D56429">
      <w:pPr>
        <w:pStyle w:val="Ttulo3"/>
        <w:tabs>
          <w:tab w:val="right" w:pos="10771"/>
        </w:tabs>
        <w:spacing w:line="260" w:lineRule="exact"/>
        <w:ind w:left="1417"/>
      </w:pPr>
      <w:r>
        <w:rPr>
          <w:color w:val="6D6E71"/>
        </w:rPr>
        <w:t>Glosario</w:t>
      </w:r>
      <w:r>
        <w:rPr>
          <w:color w:val="6D6E71"/>
        </w:rPr>
        <w:tab/>
        <w:t>39</w:t>
      </w:r>
    </w:p>
    <w:p w:rsidR="00ED455F" w:rsidRDefault="00D56429">
      <w:pPr>
        <w:pStyle w:val="Textoindependiente"/>
        <w:spacing w:line="260" w:lineRule="exact"/>
        <w:ind w:left="1417"/>
      </w:pPr>
      <w:r>
        <w:rPr>
          <w:rFonts w:ascii="Verdana" w:hAnsi="Verdana"/>
          <w:b/>
          <w:color w:val="6D6E71"/>
        </w:rPr>
        <w:t>Anexo</w:t>
      </w:r>
      <w:r>
        <w:rPr>
          <w:color w:val="6D6E71"/>
        </w:rPr>
        <w:t>: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índice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digitalización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establecido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Programa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un</w:t>
      </w:r>
    </w:p>
    <w:p w:rsidR="00ED455F" w:rsidRDefault="00D56429">
      <w:pPr>
        <w:pStyle w:val="Textoindependiente"/>
        <w:tabs>
          <w:tab w:val="right" w:pos="10771"/>
        </w:tabs>
        <w:spacing w:line="264" w:lineRule="exact"/>
        <w:ind w:left="2231"/>
        <w:rPr>
          <w:rFonts w:ascii="Verdana"/>
          <w:b/>
        </w:rPr>
      </w:pPr>
      <w:r>
        <w:rPr>
          <w:color w:val="6D6E71"/>
          <w:w w:val="105"/>
        </w:rPr>
        <w:t>Gobieno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Cercano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Moderno.</w:t>
      </w:r>
      <w:r>
        <w:rPr>
          <w:color w:val="6D6E71"/>
          <w:w w:val="105"/>
        </w:rPr>
        <w:tab/>
      </w:r>
      <w:r>
        <w:rPr>
          <w:rFonts w:ascii="Verdana"/>
          <w:b/>
          <w:color w:val="6D6E71"/>
          <w:w w:val="105"/>
        </w:rPr>
        <w:t>42</w:t>
      </w:r>
    </w:p>
    <w:p w:rsidR="00ED455F" w:rsidRDefault="00ED455F">
      <w:pPr>
        <w:spacing w:line="264" w:lineRule="exact"/>
        <w:rPr>
          <w:rFonts w:ascii="Verdana"/>
        </w:rPr>
        <w:sectPr w:rsidR="00ED455F">
          <w:headerReference w:type="default" r:id="rId12"/>
          <w:pgSz w:w="12190" w:h="15880"/>
          <w:pgMar w:top="780" w:right="0" w:bottom="280" w:left="0" w:header="0" w:footer="0" w:gutter="0"/>
          <w:cols w:space="720"/>
        </w:sectPr>
      </w:pPr>
    </w:p>
    <w:p w:rsidR="00ED455F" w:rsidRDefault="005B65E2">
      <w:pPr>
        <w:pStyle w:val="Textoindependiente"/>
        <w:spacing w:before="5"/>
        <w:rPr>
          <w:rFonts w:ascii="Verdana"/>
          <w:b/>
          <w:sz w:val="16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813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0015" cy="10079990"/>
                <wp:effectExtent l="0" t="0" r="0" b="0"/>
                <wp:wrapNone/>
                <wp:docPr id="1245" name="Rectangle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0079990"/>
                        </a:xfrm>
                        <a:prstGeom prst="rect">
                          <a:avLst/>
                        </a:prstGeom>
                        <a:solidFill>
                          <a:srgbClr val="95979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9CDF6C" id="Rectangle 1128" o:spid="_x0000_s1026" style="position:absolute;margin-left:0;margin-top:0;width:609.45pt;height:793.7pt;z-index:158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" fillcolor="#95979d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4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39370</wp:posOffset>
                </wp:positionV>
                <wp:extent cx="7740015" cy="0"/>
                <wp:effectExtent l="0" t="0" r="0" b="0"/>
                <wp:wrapNone/>
                <wp:docPr id="1244" name="Lin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632765" id="Line 1127" o:spid="_x0000_s1026" style="position:absolute;z-index:1581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.1pt" to="609.45pt,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D6V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4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106680</wp:posOffset>
                </wp:positionV>
                <wp:extent cx="7740015" cy="0"/>
                <wp:effectExtent l="0" t="0" r="0" b="0"/>
                <wp:wrapNone/>
                <wp:docPr id="1243" name="Lin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7360DF" id="Line 1126" o:spid="_x0000_s1026" style="position:absolute;z-index:158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.4pt" to="609.4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1BTJQ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5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174625</wp:posOffset>
                </wp:positionV>
                <wp:extent cx="7740015" cy="0"/>
                <wp:effectExtent l="0" t="0" r="0" b="0"/>
                <wp:wrapNone/>
                <wp:docPr id="1242" name="Lin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7FA492" id="Line 1125" o:spid="_x0000_s1026" style="position:absolute;z-index:1581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.75pt" to="609.45pt,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242570</wp:posOffset>
                </wp:positionV>
                <wp:extent cx="7740015" cy="0"/>
                <wp:effectExtent l="0" t="0" r="0" b="0"/>
                <wp:wrapNone/>
                <wp:docPr id="1241" name="Line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F3066A" id="Line 1124" o:spid="_x0000_s1026" style="position:absolute;z-index:1581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.1pt" to="609.4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309880</wp:posOffset>
                </wp:positionV>
                <wp:extent cx="7740015" cy="0"/>
                <wp:effectExtent l="0" t="0" r="0" b="0"/>
                <wp:wrapNone/>
                <wp:docPr id="1240" name="Line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868A24" id="Line 1123" o:spid="_x0000_s1026" style="position:absolute;z-index:158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.4pt" to="609.45pt,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377825</wp:posOffset>
                </wp:positionV>
                <wp:extent cx="7740015" cy="0"/>
                <wp:effectExtent l="0" t="0" r="0" b="0"/>
                <wp:wrapNone/>
                <wp:docPr id="1239" name="Line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6236C6" id="Line 1122" o:spid="_x0000_s1026" style="position:absolute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.75pt" to="609.45pt,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8jpJQ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7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445135</wp:posOffset>
                </wp:positionV>
                <wp:extent cx="7740015" cy="0"/>
                <wp:effectExtent l="0" t="0" r="0" b="0"/>
                <wp:wrapNone/>
                <wp:docPr id="1238" name="Line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5E7D2F" id="Line 1121" o:spid="_x0000_s1026" style="position:absolute;z-index: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.05pt" to="609.45pt,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7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513080</wp:posOffset>
                </wp:positionV>
                <wp:extent cx="7740015" cy="0"/>
                <wp:effectExtent l="0" t="0" r="0" b="0"/>
                <wp:wrapNone/>
                <wp:docPr id="1237" name="Line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DDF300" id="Line 1120" o:spid="_x0000_s1026" style="position:absolute;z-index:158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.4pt" to="609.45pt,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580390</wp:posOffset>
                </wp:positionV>
                <wp:extent cx="7740015" cy="0"/>
                <wp:effectExtent l="0" t="0" r="0" b="0"/>
                <wp:wrapNone/>
                <wp:docPr id="1236" name="Line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BE3D43" id="Line 1119" o:spid="_x0000_s1026" style="position:absolute;z-index:158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.7pt" to="609.45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/h+JQ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8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648335</wp:posOffset>
                </wp:positionV>
                <wp:extent cx="7740015" cy="0"/>
                <wp:effectExtent l="0" t="0" r="0" b="0"/>
                <wp:wrapNone/>
                <wp:docPr id="1235" name="Line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6415CA" id="Line 1118" o:spid="_x0000_s1026" style="position:absolute;z-index:158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.05pt" to="609.45pt,5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716280</wp:posOffset>
                </wp:positionV>
                <wp:extent cx="7740015" cy="0"/>
                <wp:effectExtent l="0" t="0" r="0" b="0"/>
                <wp:wrapNone/>
                <wp:docPr id="1234" name="Line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E426D8" id="Line 1117" o:spid="_x0000_s1026" style="position:absolute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.4pt" to="609.45pt,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19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783590</wp:posOffset>
                </wp:positionV>
                <wp:extent cx="7740015" cy="0"/>
                <wp:effectExtent l="0" t="0" r="0" b="0"/>
                <wp:wrapNone/>
                <wp:docPr id="1233" name="Line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0C4965" id="Line 1116" o:spid="_x0000_s1026" style="position:absolute;z-index:1581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.7pt" to="609.45pt,6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P0pJQ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851535</wp:posOffset>
                </wp:positionV>
                <wp:extent cx="7740015" cy="0"/>
                <wp:effectExtent l="0" t="0" r="0" b="0"/>
                <wp:wrapNone/>
                <wp:docPr id="1232" name="Line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72F9AD" id="Line 1115" o:spid="_x0000_s1026" style="position:absolute;z-index:158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.05pt" to="609.45pt,6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0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918845</wp:posOffset>
                </wp:positionV>
                <wp:extent cx="7740015" cy="0"/>
                <wp:effectExtent l="0" t="0" r="0" b="0"/>
                <wp:wrapNone/>
                <wp:docPr id="1231" name="Line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8851E0" id="Line 1114" o:spid="_x0000_s1026" style="position:absolute;z-index:158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.35pt" to="609.45pt,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Qy+JQ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986790</wp:posOffset>
                </wp:positionV>
                <wp:extent cx="7740015" cy="0"/>
                <wp:effectExtent l="0" t="0" r="0" b="0"/>
                <wp:wrapNone/>
                <wp:docPr id="1230" name="Line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9E52E1" id="Line 1113" o:spid="_x0000_s1026" style="position:absolute;z-index:158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.7pt" to="609.45pt,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1054100</wp:posOffset>
                </wp:positionV>
                <wp:extent cx="7740015" cy="0"/>
                <wp:effectExtent l="0" t="0" r="0" b="0"/>
                <wp:wrapNone/>
                <wp:docPr id="1229" name="Line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591C6E" id="Line 1112" o:spid="_x0000_s1026" style="position:absolute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3pt" to="609.45pt,8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1122045</wp:posOffset>
                </wp:positionV>
                <wp:extent cx="7740015" cy="0"/>
                <wp:effectExtent l="0" t="0" r="0" b="0"/>
                <wp:wrapNone/>
                <wp:docPr id="1228" name="Line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F675FF" id="Line 1111" o:spid="_x0000_s1026" style="position:absolute;z-index:158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8.35pt" to="609.45pt,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2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1189355</wp:posOffset>
                </wp:positionV>
                <wp:extent cx="7740015" cy="0"/>
                <wp:effectExtent l="0" t="0" r="0" b="0"/>
                <wp:wrapNone/>
                <wp:docPr id="1227" name="Line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02B293" id="Line 1110" o:spid="_x0000_s1026" style="position:absolute;z-index:158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3.65pt" to="609.45pt,9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1257300</wp:posOffset>
                </wp:positionV>
                <wp:extent cx="7740015" cy="0"/>
                <wp:effectExtent l="0" t="0" r="0" b="0"/>
                <wp:wrapNone/>
                <wp:docPr id="1226" name="Line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BB2CE6" id="Line 1109" o:spid="_x0000_s1026" style="position:absolute;z-index:1582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9pt" to="609.45pt,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VOp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3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1325245</wp:posOffset>
                </wp:positionV>
                <wp:extent cx="7740015" cy="0"/>
                <wp:effectExtent l="0" t="0" r="0" b="0"/>
                <wp:wrapNone/>
                <wp:docPr id="1225" name="Lin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C919CD" id="Line 1108" o:spid="_x0000_s1026" style="position:absolute;z-index:158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4.35pt" to="609.45pt,10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1392555</wp:posOffset>
                </wp:positionV>
                <wp:extent cx="7740015" cy="0"/>
                <wp:effectExtent l="0" t="0" r="0" b="0"/>
                <wp:wrapNone/>
                <wp:docPr id="1224" name="Lin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C011EF" id="Line 1107" o:spid="_x0000_s1026" style="position:absolute;z-index:1582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9.65pt" to="609.45pt,1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Tg4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4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1460500</wp:posOffset>
                </wp:positionV>
                <wp:extent cx="7740015" cy="0"/>
                <wp:effectExtent l="0" t="0" r="0" b="0"/>
                <wp:wrapNone/>
                <wp:docPr id="1223" name="Lin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357FDE" id="Line 1106" o:spid="_x0000_s1026" style="position:absolute;z-index:1582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5pt" to="609.45pt,1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lb+JQ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1527810</wp:posOffset>
                </wp:positionV>
                <wp:extent cx="7740015" cy="0"/>
                <wp:effectExtent l="0" t="0" r="0" b="0"/>
                <wp:wrapNone/>
                <wp:docPr id="1222" name="Line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621541" id="Line 1105" o:spid="_x0000_s1026" style="position:absolute;z-index:1582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0.3pt" to="609.45pt,1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5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1595755</wp:posOffset>
                </wp:positionV>
                <wp:extent cx="7740015" cy="0"/>
                <wp:effectExtent l="0" t="0" r="0" b="0"/>
                <wp:wrapNone/>
                <wp:docPr id="1221" name="Line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654124" id="Line 1104" o:spid="_x0000_s1026" style="position:absolute;z-index:1582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5.65pt" to="609.45pt,1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6dp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1663065</wp:posOffset>
                </wp:positionV>
                <wp:extent cx="7740015" cy="0"/>
                <wp:effectExtent l="0" t="0" r="0" b="0"/>
                <wp:wrapNone/>
                <wp:docPr id="1220" name="Line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1E3594" id="Line 1103" o:spid="_x0000_s1026" style="position:absolute;z-index:1582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0.95pt" to="609.45pt,13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6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1731010</wp:posOffset>
                </wp:positionV>
                <wp:extent cx="7740015" cy="0"/>
                <wp:effectExtent l="0" t="0" r="0" b="0"/>
                <wp:wrapNone/>
                <wp:docPr id="1219" name="Line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C10B72" id="Line 1102" o:spid="_x0000_s1026" style="position:absolute;z-index:1582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6.3pt" to="609.4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O6d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1798955</wp:posOffset>
                </wp:positionV>
                <wp:extent cx="7740015" cy="0"/>
                <wp:effectExtent l="0" t="0" r="0" b="0"/>
                <wp:wrapNone/>
                <wp:docPr id="1218" name="Lin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CA8976" id="Line 1101" o:spid="_x0000_s1026" style="position:absolute;z-index:1582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1.65pt" to="609.45pt,1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7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1866265</wp:posOffset>
                </wp:positionV>
                <wp:extent cx="7740015" cy="0"/>
                <wp:effectExtent l="0" t="0" r="0" b="0"/>
                <wp:wrapNone/>
                <wp:docPr id="1217" name="Line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7F9FB8" id="Line 1100" o:spid="_x0000_s1026" style="position:absolute;z-index:158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6.95pt" to="609.45pt,14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1934210</wp:posOffset>
                </wp:positionV>
                <wp:extent cx="7740015" cy="0"/>
                <wp:effectExtent l="0" t="0" r="0" b="0"/>
                <wp:wrapNone/>
                <wp:docPr id="1216" name="Line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B1FD20" id="Line 1099" o:spid="_x0000_s1026" style="position:absolute;z-index:1582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2.3pt" to="609.45pt,15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5ng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8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2001520</wp:posOffset>
                </wp:positionV>
                <wp:extent cx="7740015" cy="0"/>
                <wp:effectExtent l="0" t="0" r="0" b="0"/>
                <wp:wrapNone/>
                <wp:docPr id="1215" name="Line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1A664B" id="Line 1098" o:spid="_x0000_s1026" style="position:absolute;z-index:158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7.6pt" to="609.45pt,1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2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2069465</wp:posOffset>
                </wp:positionV>
                <wp:extent cx="7740015" cy="0"/>
                <wp:effectExtent l="0" t="0" r="0" b="0"/>
                <wp:wrapNone/>
                <wp:docPr id="1214" name="Line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3BC12A" id="Line 1097" o:spid="_x0000_s1026" style="position:absolute;z-index:1582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2.95pt" to="609.45pt,16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/Jx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0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2136775</wp:posOffset>
                </wp:positionV>
                <wp:extent cx="7740015" cy="0"/>
                <wp:effectExtent l="0" t="0" r="0" b="0"/>
                <wp:wrapNone/>
                <wp:docPr id="1213" name="Line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1D5975" id="Line 1096" o:spid="_x0000_s1026" style="position:absolute;z-index:1583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8.25pt" to="609.45pt,16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y3JQ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83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2198370</wp:posOffset>
                </wp:positionV>
                <wp:extent cx="7740015" cy="5697220"/>
                <wp:effectExtent l="0" t="0" r="0" b="0"/>
                <wp:wrapNone/>
                <wp:docPr id="1210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5697220"/>
                          <a:chOff x="0" y="3462"/>
                          <a:chExt cx="12189" cy="8972"/>
                        </a:xfrm>
                      </wpg:grpSpPr>
                      <wps:wsp>
                        <wps:cNvPr id="1211" name="AutoShape 1095"/>
                        <wps:cNvSpPr>
                          <a:spLocks/>
                        </wps:cNvSpPr>
                        <wps:spPr bwMode="auto">
                          <a:xfrm>
                            <a:off x="0" y="3471"/>
                            <a:ext cx="12189" cy="8952"/>
                          </a:xfrm>
                          <a:custGeom>
                            <a:avLst/>
                            <a:gdLst>
                              <a:gd name="T0" fmla="*/ 0 w 12189"/>
                              <a:gd name="T1" fmla="+- 0 3578 3472"/>
                              <a:gd name="T2" fmla="*/ 3578 h 8952"/>
                              <a:gd name="T3" fmla="*/ 12189 w 12189"/>
                              <a:gd name="T4" fmla="+- 0 3685 3472"/>
                              <a:gd name="T5" fmla="*/ 3685 h 8952"/>
                              <a:gd name="T6" fmla="*/ 0 w 12189"/>
                              <a:gd name="T7" fmla="+- 0 3898 3472"/>
                              <a:gd name="T8" fmla="*/ 3898 h 8952"/>
                              <a:gd name="T9" fmla="*/ 12189 w 12189"/>
                              <a:gd name="T10" fmla="+- 0 4005 3472"/>
                              <a:gd name="T11" fmla="*/ 4005 h 8952"/>
                              <a:gd name="T12" fmla="*/ 0 w 12189"/>
                              <a:gd name="T13" fmla="+- 0 4218 3472"/>
                              <a:gd name="T14" fmla="*/ 4218 h 8952"/>
                              <a:gd name="T15" fmla="*/ 12189 w 12189"/>
                              <a:gd name="T16" fmla="+- 0 4324 3472"/>
                              <a:gd name="T17" fmla="*/ 4324 h 8952"/>
                              <a:gd name="T18" fmla="*/ 0 w 12189"/>
                              <a:gd name="T19" fmla="+- 0 4538 3472"/>
                              <a:gd name="T20" fmla="*/ 4538 h 8952"/>
                              <a:gd name="T21" fmla="*/ 12189 w 12189"/>
                              <a:gd name="T22" fmla="+- 0 4644 3472"/>
                              <a:gd name="T23" fmla="*/ 4644 h 8952"/>
                              <a:gd name="T24" fmla="*/ 0 w 12189"/>
                              <a:gd name="T25" fmla="+- 0 4857 3472"/>
                              <a:gd name="T26" fmla="*/ 4857 h 8952"/>
                              <a:gd name="T27" fmla="*/ 12189 w 12189"/>
                              <a:gd name="T28" fmla="+- 0 4964 3472"/>
                              <a:gd name="T29" fmla="*/ 4964 h 8952"/>
                              <a:gd name="T30" fmla="*/ 0 w 12189"/>
                              <a:gd name="T31" fmla="+- 0 5177 3472"/>
                              <a:gd name="T32" fmla="*/ 5177 h 8952"/>
                              <a:gd name="T33" fmla="*/ 12189 w 12189"/>
                              <a:gd name="T34" fmla="+- 0 5283 3472"/>
                              <a:gd name="T35" fmla="*/ 5283 h 8952"/>
                              <a:gd name="T36" fmla="*/ 0 w 12189"/>
                              <a:gd name="T37" fmla="+- 0 5497 3472"/>
                              <a:gd name="T38" fmla="*/ 5497 h 8952"/>
                              <a:gd name="T39" fmla="*/ 12189 w 12189"/>
                              <a:gd name="T40" fmla="+- 0 5603 3472"/>
                              <a:gd name="T41" fmla="*/ 5603 h 8952"/>
                              <a:gd name="T42" fmla="*/ 0 w 12189"/>
                              <a:gd name="T43" fmla="+- 0 5816 3472"/>
                              <a:gd name="T44" fmla="*/ 5816 h 8952"/>
                              <a:gd name="T45" fmla="*/ 12189 w 12189"/>
                              <a:gd name="T46" fmla="+- 0 5923 3472"/>
                              <a:gd name="T47" fmla="*/ 5923 h 8952"/>
                              <a:gd name="T48" fmla="*/ 0 w 12189"/>
                              <a:gd name="T49" fmla="+- 0 6136 3472"/>
                              <a:gd name="T50" fmla="*/ 6136 h 8952"/>
                              <a:gd name="T51" fmla="*/ 12189 w 12189"/>
                              <a:gd name="T52" fmla="+- 0 6243 3472"/>
                              <a:gd name="T53" fmla="*/ 6243 h 8952"/>
                              <a:gd name="T54" fmla="*/ 0 w 12189"/>
                              <a:gd name="T55" fmla="+- 0 6456 3472"/>
                              <a:gd name="T56" fmla="*/ 6456 h 8952"/>
                              <a:gd name="T57" fmla="*/ 12189 w 12189"/>
                              <a:gd name="T58" fmla="+- 0 6562 3472"/>
                              <a:gd name="T59" fmla="*/ 6562 h 8952"/>
                              <a:gd name="T60" fmla="*/ 0 w 12189"/>
                              <a:gd name="T61" fmla="+- 0 6775 3472"/>
                              <a:gd name="T62" fmla="*/ 6775 h 8952"/>
                              <a:gd name="T63" fmla="*/ 12189 w 12189"/>
                              <a:gd name="T64" fmla="+- 0 6882 3472"/>
                              <a:gd name="T65" fmla="*/ 6882 h 8952"/>
                              <a:gd name="T66" fmla="*/ 0 w 12189"/>
                              <a:gd name="T67" fmla="+- 0 7095 3472"/>
                              <a:gd name="T68" fmla="*/ 7095 h 8952"/>
                              <a:gd name="T69" fmla="*/ 12189 w 12189"/>
                              <a:gd name="T70" fmla="+- 0 7202 3472"/>
                              <a:gd name="T71" fmla="*/ 7202 h 8952"/>
                              <a:gd name="T72" fmla="*/ 0 w 12189"/>
                              <a:gd name="T73" fmla="+- 0 7415 3472"/>
                              <a:gd name="T74" fmla="*/ 7415 h 8952"/>
                              <a:gd name="T75" fmla="*/ 12189 w 12189"/>
                              <a:gd name="T76" fmla="+- 0 7521 3472"/>
                              <a:gd name="T77" fmla="*/ 7521 h 8952"/>
                              <a:gd name="T78" fmla="*/ 0 w 12189"/>
                              <a:gd name="T79" fmla="+- 0 7734 3472"/>
                              <a:gd name="T80" fmla="*/ 7734 h 8952"/>
                              <a:gd name="T81" fmla="*/ 12189 w 12189"/>
                              <a:gd name="T82" fmla="+- 0 7841 3472"/>
                              <a:gd name="T83" fmla="*/ 7841 h 8952"/>
                              <a:gd name="T84" fmla="*/ 0 w 12189"/>
                              <a:gd name="T85" fmla="+- 0 8054 3472"/>
                              <a:gd name="T86" fmla="*/ 8054 h 8952"/>
                              <a:gd name="T87" fmla="*/ 12189 w 12189"/>
                              <a:gd name="T88" fmla="+- 0 8161 3472"/>
                              <a:gd name="T89" fmla="*/ 8161 h 8952"/>
                              <a:gd name="T90" fmla="*/ 0 w 12189"/>
                              <a:gd name="T91" fmla="+- 0 8374 3472"/>
                              <a:gd name="T92" fmla="*/ 8374 h 8952"/>
                              <a:gd name="T93" fmla="*/ 12189 w 12189"/>
                              <a:gd name="T94" fmla="+- 0 8480 3472"/>
                              <a:gd name="T95" fmla="*/ 8480 h 8952"/>
                              <a:gd name="T96" fmla="*/ 0 w 12189"/>
                              <a:gd name="T97" fmla="+- 0 8694 3472"/>
                              <a:gd name="T98" fmla="*/ 8694 h 8952"/>
                              <a:gd name="T99" fmla="*/ 12189 w 12189"/>
                              <a:gd name="T100" fmla="+- 0 8800 3472"/>
                              <a:gd name="T101" fmla="*/ 8800 h 8952"/>
                              <a:gd name="T102" fmla="*/ 0 w 12189"/>
                              <a:gd name="T103" fmla="+- 0 9013 3472"/>
                              <a:gd name="T104" fmla="*/ 9013 h 8952"/>
                              <a:gd name="T105" fmla="*/ 12189 w 12189"/>
                              <a:gd name="T106" fmla="+- 0 9120 3472"/>
                              <a:gd name="T107" fmla="*/ 9120 h 8952"/>
                              <a:gd name="T108" fmla="*/ 0 w 12189"/>
                              <a:gd name="T109" fmla="+- 0 9333 3472"/>
                              <a:gd name="T110" fmla="*/ 9333 h 8952"/>
                              <a:gd name="T111" fmla="*/ 12189 w 12189"/>
                              <a:gd name="T112" fmla="+- 0 9439 3472"/>
                              <a:gd name="T113" fmla="*/ 9439 h 8952"/>
                              <a:gd name="T114" fmla="*/ 0 w 12189"/>
                              <a:gd name="T115" fmla="+- 0 9653 3472"/>
                              <a:gd name="T116" fmla="*/ 9653 h 8952"/>
                              <a:gd name="T117" fmla="*/ 12189 w 12189"/>
                              <a:gd name="T118" fmla="+- 0 9759 3472"/>
                              <a:gd name="T119" fmla="*/ 9759 h 8952"/>
                              <a:gd name="T120" fmla="*/ 0 w 12189"/>
                              <a:gd name="T121" fmla="+- 0 9972 3472"/>
                              <a:gd name="T122" fmla="*/ 9972 h 8952"/>
                              <a:gd name="T123" fmla="*/ 12189 w 12189"/>
                              <a:gd name="T124" fmla="+- 0 10079 3472"/>
                              <a:gd name="T125" fmla="*/ 10079 h 8952"/>
                              <a:gd name="T126" fmla="*/ 0 w 12189"/>
                              <a:gd name="T127" fmla="+- 0 10292 3472"/>
                              <a:gd name="T128" fmla="*/ 10292 h 8952"/>
                              <a:gd name="T129" fmla="*/ 12189 w 12189"/>
                              <a:gd name="T130" fmla="+- 0 10398 3472"/>
                              <a:gd name="T131" fmla="*/ 10398 h 8952"/>
                              <a:gd name="T132" fmla="*/ 0 w 12189"/>
                              <a:gd name="T133" fmla="+- 0 10612 3472"/>
                              <a:gd name="T134" fmla="*/ 10612 h 8952"/>
                              <a:gd name="T135" fmla="*/ 12189 w 12189"/>
                              <a:gd name="T136" fmla="+- 0 10718 3472"/>
                              <a:gd name="T137" fmla="*/ 10718 h 8952"/>
                              <a:gd name="T138" fmla="*/ 0 w 12189"/>
                              <a:gd name="T139" fmla="+- 0 10931 3472"/>
                              <a:gd name="T140" fmla="*/ 10931 h 8952"/>
                              <a:gd name="T141" fmla="*/ 12189 w 12189"/>
                              <a:gd name="T142" fmla="+- 0 11038 3472"/>
                              <a:gd name="T143" fmla="*/ 11038 h 8952"/>
                              <a:gd name="T144" fmla="*/ 0 w 12189"/>
                              <a:gd name="T145" fmla="+- 0 11251 3472"/>
                              <a:gd name="T146" fmla="*/ 11251 h 8952"/>
                              <a:gd name="T147" fmla="*/ 12189 w 12189"/>
                              <a:gd name="T148" fmla="+- 0 11358 3472"/>
                              <a:gd name="T149" fmla="*/ 11358 h 8952"/>
                              <a:gd name="T150" fmla="*/ 0 w 12189"/>
                              <a:gd name="T151" fmla="+- 0 11571 3472"/>
                              <a:gd name="T152" fmla="*/ 11571 h 8952"/>
                              <a:gd name="T153" fmla="*/ 12189 w 12189"/>
                              <a:gd name="T154" fmla="+- 0 11677 3472"/>
                              <a:gd name="T155" fmla="*/ 11677 h 8952"/>
                              <a:gd name="T156" fmla="*/ 0 w 12189"/>
                              <a:gd name="T157" fmla="+- 0 11890 3472"/>
                              <a:gd name="T158" fmla="*/ 11890 h 8952"/>
                              <a:gd name="T159" fmla="*/ 12189 w 12189"/>
                              <a:gd name="T160" fmla="+- 0 11997 3472"/>
                              <a:gd name="T161" fmla="*/ 11997 h 8952"/>
                              <a:gd name="T162" fmla="*/ 0 w 12189"/>
                              <a:gd name="T163" fmla="+- 0 12210 3472"/>
                              <a:gd name="T164" fmla="*/ 12210 h 8952"/>
                              <a:gd name="T165" fmla="*/ 12189 w 12189"/>
                              <a:gd name="T166" fmla="+- 0 12317 3472"/>
                              <a:gd name="T167" fmla="*/ 12317 h 89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2189" h="8952">
                                <a:moveTo>
                                  <a:pt x="0" y="0"/>
                                </a:moveTo>
                                <a:lnTo>
                                  <a:pt x="12189" y="0"/>
                                </a:lnTo>
                                <a:moveTo>
                                  <a:pt x="0" y="106"/>
                                </a:moveTo>
                                <a:lnTo>
                                  <a:pt x="12189" y="106"/>
                                </a:lnTo>
                                <a:moveTo>
                                  <a:pt x="0" y="213"/>
                                </a:moveTo>
                                <a:lnTo>
                                  <a:pt x="12189" y="213"/>
                                </a:lnTo>
                                <a:moveTo>
                                  <a:pt x="0" y="320"/>
                                </a:moveTo>
                                <a:lnTo>
                                  <a:pt x="12189" y="320"/>
                                </a:lnTo>
                                <a:moveTo>
                                  <a:pt x="0" y="426"/>
                                </a:moveTo>
                                <a:lnTo>
                                  <a:pt x="12189" y="426"/>
                                </a:lnTo>
                                <a:moveTo>
                                  <a:pt x="0" y="533"/>
                                </a:moveTo>
                                <a:lnTo>
                                  <a:pt x="12189" y="533"/>
                                </a:lnTo>
                                <a:moveTo>
                                  <a:pt x="0" y="639"/>
                                </a:moveTo>
                                <a:lnTo>
                                  <a:pt x="12189" y="639"/>
                                </a:lnTo>
                                <a:moveTo>
                                  <a:pt x="0" y="746"/>
                                </a:moveTo>
                                <a:lnTo>
                                  <a:pt x="12189" y="746"/>
                                </a:lnTo>
                                <a:moveTo>
                                  <a:pt x="0" y="852"/>
                                </a:moveTo>
                                <a:lnTo>
                                  <a:pt x="12189" y="852"/>
                                </a:lnTo>
                                <a:moveTo>
                                  <a:pt x="0" y="959"/>
                                </a:moveTo>
                                <a:lnTo>
                                  <a:pt x="12189" y="959"/>
                                </a:lnTo>
                                <a:moveTo>
                                  <a:pt x="0" y="1066"/>
                                </a:moveTo>
                                <a:lnTo>
                                  <a:pt x="12189" y="1066"/>
                                </a:lnTo>
                                <a:moveTo>
                                  <a:pt x="0" y="1172"/>
                                </a:moveTo>
                                <a:lnTo>
                                  <a:pt x="12189" y="1172"/>
                                </a:lnTo>
                                <a:moveTo>
                                  <a:pt x="0" y="1279"/>
                                </a:moveTo>
                                <a:lnTo>
                                  <a:pt x="12189" y="1279"/>
                                </a:lnTo>
                                <a:moveTo>
                                  <a:pt x="0" y="1385"/>
                                </a:moveTo>
                                <a:lnTo>
                                  <a:pt x="12189" y="1385"/>
                                </a:lnTo>
                                <a:moveTo>
                                  <a:pt x="0" y="1492"/>
                                </a:moveTo>
                                <a:lnTo>
                                  <a:pt x="12189" y="1492"/>
                                </a:lnTo>
                                <a:moveTo>
                                  <a:pt x="0" y="1598"/>
                                </a:moveTo>
                                <a:lnTo>
                                  <a:pt x="12189" y="1598"/>
                                </a:lnTo>
                                <a:moveTo>
                                  <a:pt x="0" y="1705"/>
                                </a:moveTo>
                                <a:lnTo>
                                  <a:pt x="12189" y="1705"/>
                                </a:lnTo>
                                <a:moveTo>
                                  <a:pt x="0" y="1811"/>
                                </a:moveTo>
                                <a:lnTo>
                                  <a:pt x="12189" y="1811"/>
                                </a:lnTo>
                                <a:moveTo>
                                  <a:pt x="0" y="1918"/>
                                </a:moveTo>
                                <a:lnTo>
                                  <a:pt x="12189" y="1918"/>
                                </a:lnTo>
                                <a:moveTo>
                                  <a:pt x="0" y="2025"/>
                                </a:moveTo>
                                <a:lnTo>
                                  <a:pt x="12189" y="2025"/>
                                </a:lnTo>
                                <a:moveTo>
                                  <a:pt x="0" y="2131"/>
                                </a:moveTo>
                                <a:lnTo>
                                  <a:pt x="12189" y="2131"/>
                                </a:lnTo>
                                <a:moveTo>
                                  <a:pt x="0" y="2238"/>
                                </a:moveTo>
                                <a:lnTo>
                                  <a:pt x="12189" y="2238"/>
                                </a:lnTo>
                                <a:moveTo>
                                  <a:pt x="0" y="2344"/>
                                </a:moveTo>
                                <a:lnTo>
                                  <a:pt x="12189" y="2344"/>
                                </a:lnTo>
                                <a:moveTo>
                                  <a:pt x="0" y="2451"/>
                                </a:moveTo>
                                <a:lnTo>
                                  <a:pt x="12189" y="2451"/>
                                </a:lnTo>
                                <a:moveTo>
                                  <a:pt x="0" y="2557"/>
                                </a:moveTo>
                                <a:lnTo>
                                  <a:pt x="12189" y="2557"/>
                                </a:lnTo>
                                <a:moveTo>
                                  <a:pt x="0" y="2664"/>
                                </a:moveTo>
                                <a:lnTo>
                                  <a:pt x="12189" y="2664"/>
                                </a:lnTo>
                                <a:moveTo>
                                  <a:pt x="0" y="2771"/>
                                </a:moveTo>
                                <a:lnTo>
                                  <a:pt x="12189" y="2771"/>
                                </a:lnTo>
                                <a:moveTo>
                                  <a:pt x="0" y="2877"/>
                                </a:moveTo>
                                <a:lnTo>
                                  <a:pt x="12189" y="2877"/>
                                </a:lnTo>
                                <a:moveTo>
                                  <a:pt x="0" y="2984"/>
                                </a:moveTo>
                                <a:lnTo>
                                  <a:pt x="12189" y="2984"/>
                                </a:lnTo>
                                <a:moveTo>
                                  <a:pt x="0" y="3090"/>
                                </a:moveTo>
                                <a:lnTo>
                                  <a:pt x="12189" y="3090"/>
                                </a:lnTo>
                                <a:moveTo>
                                  <a:pt x="0" y="3197"/>
                                </a:moveTo>
                                <a:lnTo>
                                  <a:pt x="12189" y="3197"/>
                                </a:lnTo>
                                <a:moveTo>
                                  <a:pt x="0" y="3303"/>
                                </a:moveTo>
                                <a:lnTo>
                                  <a:pt x="12189" y="3303"/>
                                </a:lnTo>
                                <a:moveTo>
                                  <a:pt x="0" y="3410"/>
                                </a:moveTo>
                                <a:lnTo>
                                  <a:pt x="12189" y="3410"/>
                                </a:lnTo>
                                <a:moveTo>
                                  <a:pt x="0" y="3517"/>
                                </a:moveTo>
                                <a:lnTo>
                                  <a:pt x="12189" y="3517"/>
                                </a:lnTo>
                                <a:moveTo>
                                  <a:pt x="0" y="3623"/>
                                </a:moveTo>
                                <a:lnTo>
                                  <a:pt x="12189" y="3623"/>
                                </a:lnTo>
                                <a:moveTo>
                                  <a:pt x="0" y="3730"/>
                                </a:moveTo>
                                <a:lnTo>
                                  <a:pt x="12189" y="3730"/>
                                </a:lnTo>
                                <a:moveTo>
                                  <a:pt x="0" y="3836"/>
                                </a:moveTo>
                                <a:lnTo>
                                  <a:pt x="12189" y="3836"/>
                                </a:lnTo>
                                <a:moveTo>
                                  <a:pt x="0" y="3943"/>
                                </a:moveTo>
                                <a:lnTo>
                                  <a:pt x="12189" y="3943"/>
                                </a:lnTo>
                                <a:moveTo>
                                  <a:pt x="0" y="4049"/>
                                </a:moveTo>
                                <a:lnTo>
                                  <a:pt x="12189" y="4049"/>
                                </a:lnTo>
                                <a:moveTo>
                                  <a:pt x="0" y="4156"/>
                                </a:moveTo>
                                <a:lnTo>
                                  <a:pt x="12189" y="4156"/>
                                </a:lnTo>
                                <a:moveTo>
                                  <a:pt x="0" y="4262"/>
                                </a:moveTo>
                                <a:lnTo>
                                  <a:pt x="12189" y="4262"/>
                                </a:lnTo>
                                <a:moveTo>
                                  <a:pt x="0" y="4369"/>
                                </a:moveTo>
                                <a:lnTo>
                                  <a:pt x="12189" y="4369"/>
                                </a:lnTo>
                                <a:moveTo>
                                  <a:pt x="0" y="4476"/>
                                </a:moveTo>
                                <a:lnTo>
                                  <a:pt x="12189" y="4476"/>
                                </a:lnTo>
                                <a:moveTo>
                                  <a:pt x="0" y="4582"/>
                                </a:moveTo>
                                <a:lnTo>
                                  <a:pt x="12189" y="4582"/>
                                </a:lnTo>
                                <a:moveTo>
                                  <a:pt x="0" y="4689"/>
                                </a:moveTo>
                                <a:lnTo>
                                  <a:pt x="12189" y="4689"/>
                                </a:lnTo>
                                <a:moveTo>
                                  <a:pt x="0" y="4795"/>
                                </a:moveTo>
                                <a:lnTo>
                                  <a:pt x="12189" y="4795"/>
                                </a:lnTo>
                                <a:moveTo>
                                  <a:pt x="0" y="4902"/>
                                </a:moveTo>
                                <a:lnTo>
                                  <a:pt x="12189" y="4902"/>
                                </a:lnTo>
                                <a:moveTo>
                                  <a:pt x="0" y="5008"/>
                                </a:moveTo>
                                <a:lnTo>
                                  <a:pt x="12189" y="5008"/>
                                </a:lnTo>
                                <a:moveTo>
                                  <a:pt x="0" y="5115"/>
                                </a:moveTo>
                                <a:lnTo>
                                  <a:pt x="12189" y="5115"/>
                                </a:lnTo>
                                <a:moveTo>
                                  <a:pt x="0" y="5222"/>
                                </a:moveTo>
                                <a:lnTo>
                                  <a:pt x="12189" y="5222"/>
                                </a:lnTo>
                                <a:moveTo>
                                  <a:pt x="0" y="5328"/>
                                </a:moveTo>
                                <a:lnTo>
                                  <a:pt x="12189" y="5328"/>
                                </a:lnTo>
                                <a:moveTo>
                                  <a:pt x="0" y="5435"/>
                                </a:moveTo>
                                <a:lnTo>
                                  <a:pt x="12189" y="5435"/>
                                </a:lnTo>
                                <a:moveTo>
                                  <a:pt x="0" y="5541"/>
                                </a:moveTo>
                                <a:lnTo>
                                  <a:pt x="12189" y="5541"/>
                                </a:lnTo>
                                <a:moveTo>
                                  <a:pt x="0" y="5648"/>
                                </a:moveTo>
                                <a:lnTo>
                                  <a:pt x="12189" y="5648"/>
                                </a:lnTo>
                                <a:moveTo>
                                  <a:pt x="0" y="5754"/>
                                </a:moveTo>
                                <a:lnTo>
                                  <a:pt x="12189" y="5754"/>
                                </a:lnTo>
                                <a:moveTo>
                                  <a:pt x="0" y="5861"/>
                                </a:moveTo>
                                <a:lnTo>
                                  <a:pt x="12189" y="5861"/>
                                </a:lnTo>
                                <a:moveTo>
                                  <a:pt x="0" y="5967"/>
                                </a:moveTo>
                                <a:lnTo>
                                  <a:pt x="12189" y="5967"/>
                                </a:lnTo>
                                <a:moveTo>
                                  <a:pt x="0" y="6074"/>
                                </a:moveTo>
                                <a:lnTo>
                                  <a:pt x="12189" y="6074"/>
                                </a:lnTo>
                                <a:moveTo>
                                  <a:pt x="0" y="6181"/>
                                </a:moveTo>
                                <a:lnTo>
                                  <a:pt x="12189" y="6181"/>
                                </a:lnTo>
                                <a:moveTo>
                                  <a:pt x="0" y="6287"/>
                                </a:moveTo>
                                <a:lnTo>
                                  <a:pt x="12189" y="6287"/>
                                </a:lnTo>
                                <a:moveTo>
                                  <a:pt x="0" y="6394"/>
                                </a:moveTo>
                                <a:lnTo>
                                  <a:pt x="12189" y="6394"/>
                                </a:lnTo>
                                <a:moveTo>
                                  <a:pt x="0" y="6500"/>
                                </a:moveTo>
                                <a:lnTo>
                                  <a:pt x="12189" y="6500"/>
                                </a:lnTo>
                                <a:moveTo>
                                  <a:pt x="0" y="6607"/>
                                </a:moveTo>
                                <a:lnTo>
                                  <a:pt x="12189" y="6607"/>
                                </a:lnTo>
                                <a:moveTo>
                                  <a:pt x="0" y="6713"/>
                                </a:moveTo>
                                <a:lnTo>
                                  <a:pt x="12189" y="6713"/>
                                </a:lnTo>
                                <a:moveTo>
                                  <a:pt x="0" y="6820"/>
                                </a:moveTo>
                                <a:lnTo>
                                  <a:pt x="12189" y="6820"/>
                                </a:lnTo>
                                <a:moveTo>
                                  <a:pt x="0" y="6926"/>
                                </a:moveTo>
                                <a:lnTo>
                                  <a:pt x="12189" y="6926"/>
                                </a:lnTo>
                                <a:moveTo>
                                  <a:pt x="0" y="7033"/>
                                </a:moveTo>
                                <a:lnTo>
                                  <a:pt x="12189" y="7033"/>
                                </a:lnTo>
                                <a:moveTo>
                                  <a:pt x="0" y="7140"/>
                                </a:moveTo>
                                <a:lnTo>
                                  <a:pt x="12189" y="7140"/>
                                </a:lnTo>
                                <a:moveTo>
                                  <a:pt x="0" y="7246"/>
                                </a:moveTo>
                                <a:lnTo>
                                  <a:pt x="12189" y="7246"/>
                                </a:lnTo>
                                <a:moveTo>
                                  <a:pt x="0" y="7353"/>
                                </a:moveTo>
                                <a:lnTo>
                                  <a:pt x="12189" y="7353"/>
                                </a:lnTo>
                                <a:moveTo>
                                  <a:pt x="0" y="7459"/>
                                </a:moveTo>
                                <a:lnTo>
                                  <a:pt x="12189" y="7459"/>
                                </a:lnTo>
                                <a:moveTo>
                                  <a:pt x="0" y="7566"/>
                                </a:moveTo>
                                <a:lnTo>
                                  <a:pt x="12189" y="7566"/>
                                </a:lnTo>
                                <a:moveTo>
                                  <a:pt x="0" y="7672"/>
                                </a:moveTo>
                                <a:lnTo>
                                  <a:pt x="12189" y="7672"/>
                                </a:lnTo>
                                <a:moveTo>
                                  <a:pt x="0" y="7779"/>
                                </a:moveTo>
                                <a:lnTo>
                                  <a:pt x="12189" y="7779"/>
                                </a:lnTo>
                                <a:moveTo>
                                  <a:pt x="0" y="7886"/>
                                </a:moveTo>
                                <a:lnTo>
                                  <a:pt x="12189" y="7886"/>
                                </a:lnTo>
                                <a:moveTo>
                                  <a:pt x="0" y="7992"/>
                                </a:moveTo>
                                <a:lnTo>
                                  <a:pt x="12189" y="7992"/>
                                </a:lnTo>
                                <a:moveTo>
                                  <a:pt x="0" y="8099"/>
                                </a:moveTo>
                                <a:lnTo>
                                  <a:pt x="12189" y="8099"/>
                                </a:lnTo>
                                <a:moveTo>
                                  <a:pt x="0" y="8205"/>
                                </a:moveTo>
                                <a:lnTo>
                                  <a:pt x="12189" y="8205"/>
                                </a:lnTo>
                                <a:moveTo>
                                  <a:pt x="0" y="8312"/>
                                </a:moveTo>
                                <a:lnTo>
                                  <a:pt x="12189" y="8312"/>
                                </a:lnTo>
                                <a:moveTo>
                                  <a:pt x="0" y="8418"/>
                                </a:moveTo>
                                <a:lnTo>
                                  <a:pt x="12189" y="8418"/>
                                </a:lnTo>
                                <a:moveTo>
                                  <a:pt x="0" y="8525"/>
                                </a:moveTo>
                                <a:lnTo>
                                  <a:pt x="12189" y="8525"/>
                                </a:lnTo>
                                <a:moveTo>
                                  <a:pt x="0" y="8632"/>
                                </a:moveTo>
                                <a:lnTo>
                                  <a:pt x="12189" y="8632"/>
                                </a:lnTo>
                                <a:moveTo>
                                  <a:pt x="0" y="8738"/>
                                </a:moveTo>
                                <a:lnTo>
                                  <a:pt x="12189" y="8738"/>
                                </a:lnTo>
                                <a:moveTo>
                                  <a:pt x="0" y="8845"/>
                                </a:moveTo>
                                <a:lnTo>
                                  <a:pt x="12189" y="8845"/>
                                </a:lnTo>
                                <a:moveTo>
                                  <a:pt x="0" y="8951"/>
                                </a:moveTo>
                                <a:lnTo>
                                  <a:pt x="12189" y="895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989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" name="Picture 1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6" y="3488"/>
                            <a:ext cx="8773" cy="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8E8C2C" id="Group 1093" o:spid="_x0000_s1026" style="position:absolute;margin-left:0;margin-top:173.1pt;width:609.45pt;height:448.6pt;z-index:15830528;mso-position-horizontal-relative:page;mso-position-vertical-relative:page" coordorigin=",3462" coordsize="12189,8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">
                <v:shape id="AutoShape 1095" o:spid="_x0000_s1027" style="position:absolute;top:3471;width:12189;height:8952;visibility:visible;mso-wrap-style:square;v-text-anchor:top" coordsize="12189,8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qvH8MA&#10;AADdAAAADwAAAGRycy9kb3ducmV2LnhtbERPS2rDMBDdF3oHMYHuGtmGtsGNEtKWkoau8jnAYE0t&#10;EWvkWort3D4KBLKbx/vOfDm6RvTUBetZQT7NQBBXXluuFRz2388zECEia2w8k4IzBVguHh/mWGo/&#10;8Jb6XaxFCuFQogITY1tKGSpDDsPUt8SJ+/Odw5hgV0vd4ZDCXSOLLHuVDi2nBoMtfRqqjruTU/Bf&#10;vG3W+mP2cvy15vzV7Hs7nHqlnibj6h1EpDHexTf3j07zizyH6zfpBLm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+qvH8MAAADdAAAADwAAAAAAAAAAAAAAAACYAgAAZHJzL2Rv&#10;d25yZXYueG1sUEsFBgAAAAAEAAQA9QAAAIgDAAAAAA==&#10;" path="m,l12189,m,106r12189,m,213r12189,m,320r12189,m,426r12189,m,533r12189,m,639r12189,m,746r12189,m,852r12189,m,959r12189,m,1066r12189,m,1172r12189,m,1279r12189,m,1385r12189,m,1492r12189,m,1598r12189,m,1705r12189,m,1811r12189,m,1918r12189,m,2025r12189,m,2131r12189,m,2238r12189,m,2344r12189,m,2451r12189,m,2557r12189,m,2664r12189,m,2771r12189,m,2877r12189,m,2984r12189,m,3090r12189,m,3197r12189,m,3303r12189,m,3410r12189,m,3517r12189,m,3623r12189,m,3730r12189,m,3836r12189,m,3943r12189,m,4049r12189,m,4156r12189,m,4262r12189,m,4369r12189,m,4476r12189,m,4582r12189,m,4689r12189,m,4795r12189,m,4902r12189,m,5008r12189,m,5115r12189,m,5222r12189,m,5328r12189,m,5435r12189,m,5541r12189,m,5648r12189,m,5754r12189,m,5861r12189,m,5967r12189,m,6074r12189,m,6181r12189,m,6287r12189,m,6394r12189,m,6500r12189,m,6607r12189,m,6713r12189,m,6820r12189,m,6926r12189,m,7033r12189,m,7140r12189,m,7246r12189,m,7353r12189,m,7459r12189,m,7566r12189,m,7672r12189,m,7779r12189,m,7886r12189,m,7992r12189,m,8099r12189,m,8205r12189,m,8312r12189,m,8418r12189,m,8525r12189,m,8632r12189,m,8738r12189,m,8845r12189,m,8951r12189,e" filled="f" strokecolor="#89898f" strokeweight="1pt">
                  <v:path arrowok="t" o:connecttype="custom" o:connectlocs="0,3578;12189,3685;0,3898;12189,4005;0,4218;12189,4324;0,4538;12189,4644;0,4857;12189,4964;0,5177;12189,5283;0,5497;12189,5603;0,5816;12189,5923;0,6136;12189,6243;0,6456;12189,6562;0,6775;12189,6882;0,7095;12189,7202;0,7415;12189,7521;0,7734;12189,7841;0,8054;12189,8161;0,8374;12189,8480;0,8694;12189,8800;0,9013;12189,9120;0,9333;12189,9439;0,9653;12189,9759;0,9972;12189,10079;0,10292;12189,10398;0,10612;12189,10718;0,10931;12189,11038;0,11251;12189,11358;0,11571;12189,11677;0,11890;12189,11997;0,12210;12189,12317" o:connectangles="0,0,0,0,0,0,0,0,0,0,0,0,0,0,0,0,0,0,0,0,0,0,0,0,0,0,0,0,0,0,0,0,0,0,0,0,0,0,0,0,0,0,0,0,0,0,0,0,0,0,0,0,0,0,0,0"/>
                </v:shape>
                <v:shape id="Picture 1094" o:spid="_x0000_s1028" type="#_x0000_t75" style="position:absolute;left:1636;top:3488;width:8773;height:8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+5YLFAAAA3QAAAA8AAABkcnMvZG93bnJldi54bWxET0trwkAQvhf8D8sIvTUbcxAbXaVaSu1B&#10;aKMg3obsmIRmZ0N2zaO/3i0UepuP7zmrzWBq0VHrKssKZlEMgji3uuJCwen49rQA4TyyxtoyKRjJ&#10;wWY9eVhhqm3PX9RlvhAhhF2KCkrvm1RKl5dk0EW2IQ7c1bYGfYBtIXWLfQg3tUzieC4NVhwaSmxo&#10;V1L+nd2Mgs/rdnwdzu+H/U8xzm8fl5yfzwulHqfDyxKEp8H/i//cex3mJ7MEfr8JJ8j1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vuWCxQAAAN0AAAAPAAAAAAAAAAAAAAAA&#10;AJ8CAABkcnMvZG93bnJldi54bWxQSwUGAAAAAAQABAD3AAAAkQM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1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7956550</wp:posOffset>
                </wp:positionV>
                <wp:extent cx="7740015" cy="0"/>
                <wp:effectExtent l="0" t="0" r="0" b="0"/>
                <wp:wrapNone/>
                <wp:docPr id="1209" name="Lin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C29C34" id="Line 1092" o:spid="_x0000_s1026" style="position:absolute;z-index:1583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6.5pt" to="609.45pt,6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gxV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8023860</wp:posOffset>
                </wp:positionV>
                <wp:extent cx="7740015" cy="0"/>
                <wp:effectExtent l="0" t="0" r="0" b="0"/>
                <wp:wrapNone/>
                <wp:docPr id="1208" name="Lin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C7C00C" id="Line 1091" o:spid="_x0000_s1026" style="position:absolute;z-index:158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1.8pt" to="609.45pt,63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2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8091805</wp:posOffset>
                </wp:positionV>
                <wp:extent cx="7740015" cy="0"/>
                <wp:effectExtent l="0" t="0" r="0" b="0"/>
                <wp:wrapNone/>
                <wp:docPr id="1207" name="Lin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B9ECC9" id="Line 1090" o:spid="_x0000_s1026" style="position:absolute;z-index:158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7.15pt" to="609.45pt,6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8159115</wp:posOffset>
                </wp:positionV>
                <wp:extent cx="7740015" cy="0"/>
                <wp:effectExtent l="0" t="0" r="0" b="0"/>
                <wp:wrapNone/>
                <wp:docPr id="1206" name="Lin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AC1B8C" id="Line 1089" o:spid="_x0000_s1026" style="position:absolute;z-index:1583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2.45pt" to="609.45pt,6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TI3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3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8227060</wp:posOffset>
                </wp:positionV>
                <wp:extent cx="7740015" cy="0"/>
                <wp:effectExtent l="0" t="0" r="0" b="0"/>
                <wp:wrapNone/>
                <wp:docPr id="1205" name="Lin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9F1A94" id="Line 1088" o:spid="_x0000_s1026" style="position:absolute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7.8pt" to="609.45pt,64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8295005</wp:posOffset>
                </wp:positionV>
                <wp:extent cx="7740015" cy="0"/>
                <wp:effectExtent l="0" t="0" r="0" b="0"/>
                <wp:wrapNone/>
                <wp:docPr id="1204" name="Lin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BF56C8" id="Line 1087" o:spid="_x0000_s1026" style="position:absolute;z-index:158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3.15pt" to="609.45pt,65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Vmm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4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8362315</wp:posOffset>
                </wp:positionV>
                <wp:extent cx="7740015" cy="0"/>
                <wp:effectExtent l="0" t="0" r="0" b="0"/>
                <wp:wrapNone/>
                <wp:docPr id="1203" name="Lin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C5C459" id="Line 1086" o:spid="_x0000_s1026" style="position:absolute;z-index:158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8.45pt" to="609.45pt,6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8430260</wp:posOffset>
                </wp:positionV>
                <wp:extent cx="7740015" cy="0"/>
                <wp:effectExtent l="0" t="0" r="0" b="0"/>
                <wp:wrapNone/>
                <wp:docPr id="1202" name="Lin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6EF790" id="Line 1085" o:spid="_x0000_s1026" style="position:absolute;z-index:158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3.8pt" to="609.45pt,6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5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8497570</wp:posOffset>
                </wp:positionV>
                <wp:extent cx="7740015" cy="0"/>
                <wp:effectExtent l="0" t="0" r="0" b="0"/>
                <wp:wrapNone/>
                <wp:docPr id="1201" name="Lin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D2B791" id="Line 1084" o:spid="_x0000_s1026" style="position:absolute;z-index:1583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9.1pt" to="609.45pt,6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8b3JA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8565515</wp:posOffset>
                </wp:positionV>
                <wp:extent cx="7740015" cy="0"/>
                <wp:effectExtent l="0" t="0" r="0" b="0"/>
                <wp:wrapNone/>
                <wp:docPr id="1200" name="Line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FDA36D" id="Line 1083" o:spid="_x0000_s1026" style="position:absolute;z-index:158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4.45pt" to="609.45pt,67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6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8632825</wp:posOffset>
                </wp:positionV>
                <wp:extent cx="7740015" cy="0"/>
                <wp:effectExtent l="0" t="0" r="0" b="0"/>
                <wp:wrapNone/>
                <wp:docPr id="1199" name="Line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EF2844" id="Line 1082" o:spid="_x0000_s1026" style="position:absolute;z-index:158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9.75pt" to="609.45pt,6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4A3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8700770</wp:posOffset>
                </wp:positionV>
                <wp:extent cx="7740015" cy="0"/>
                <wp:effectExtent l="0" t="0" r="0" b="0"/>
                <wp:wrapNone/>
                <wp:docPr id="1198" name="Line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60F648" id="Line 1081" o:spid="_x0000_s1026" style="position:absolute;z-index:1583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5.1pt" to="609.45pt,6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8768715</wp:posOffset>
                </wp:positionV>
                <wp:extent cx="7740015" cy="0"/>
                <wp:effectExtent l="0" t="0" r="0" b="0"/>
                <wp:wrapNone/>
                <wp:docPr id="1197" name="Line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A9111E" id="Line 1080" o:spid="_x0000_s1026" style="position:absolute;z-index:158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0.45pt" to="609.45pt,6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8836025</wp:posOffset>
                </wp:positionV>
                <wp:extent cx="7740015" cy="0"/>
                <wp:effectExtent l="0" t="0" r="0" b="0"/>
                <wp:wrapNone/>
                <wp:docPr id="1196" name="Line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170BE2" id="Line 1079" o:spid="_x0000_s1026" style="position:absolute;z-index:1583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5.75pt" to="609.45pt,69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Xz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8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8903970</wp:posOffset>
                </wp:positionV>
                <wp:extent cx="7740015" cy="0"/>
                <wp:effectExtent l="0" t="0" r="0" b="0"/>
                <wp:wrapNone/>
                <wp:docPr id="1195" name="Line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9EE9C4" id="Line 1078" o:spid="_x0000_s1026" style="position:absolute;z-index:1583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1.1pt" to="609.45pt,7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8971280</wp:posOffset>
                </wp:positionV>
                <wp:extent cx="7740015" cy="0"/>
                <wp:effectExtent l="0" t="0" r="0" b="0"/>
                <wp:wrapNone/>
                <wp:docPr id="1194" name="Line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23A52B" id="Line 1077" o:spid="_x0000_s1026" style="position:absolute;z-index:1583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6.4pt" to="609.45pt,70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9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9039225</wp:posOffset>
                </wp:positionV>
                <wp:extent cx="7740015" cy="0"/>
                <wp:effectExtent l="0" t="0" r="0" b="0"/>
                <wp:wrapNone/>
                <wp:docPr id="1193" name="Line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D83EF6" id="Line 1076" o:spid="_x0000_s1026" style="position:absolute;z-index:1583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1.75pt" to="609.45pt,7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QCkJg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3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9106535</wp:posOffset>
                </wp:positionV>
                <wp:extent cx="7740015" cy="0"/>
                <wp:effectExtent l="0" t="0" r="0" b="0"/>
                <wp:wrapNone/>
                <wp:docPr id="1192" name="Line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3E1CD1" id="Line 1075" o:spid="_x0000_s1026" style="position:absolute;z-index:1583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7.05pt" to="609.45pt,7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0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9174480</wp:posOffset>
                </wp:positionV>
                <wp:extent cx="7740015" cy="0"/>
                <wp:effectExtent l="0" t="0" r="0" b="0"/>
                <wp:wrapNone/>
                <wp:docPr id="1191" name="Line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BD5205" id="Line 1074" o:spid="_x0000_s1026" style="position:absolute;z-index:158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2.4pt" to="609.45pt,72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PEz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9241790</wp:posOffset>
                </wp:positionV>
                <wp:extent cx="7740015" cy="0"/>
                <wp:effectExtent l="0" t="0" r="0" b="0"/>
                <wp:wrapNone/>
                <wp:docPr id="1190" name="Line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953946" id="Line 1073" o:spid="_x0000_s1026" style="position:absolute;z-index:1584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7.7pt" to="609.45pt,7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1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9309735</wp:posOffset>
                </wp:positionV>
                <wp:extent cx="7740015" cy="0"/>
                <wp:effectExtent l="0" t="0" r="0" b="0"/>
                <wp:wrapNone/>
                <wp:docPr id="1189" name="Line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FB54C2" id="Line 1072" o:spid="_x0000_s1026" style="position:absolute;z-index:1584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3.05pt" to="609.45pt,7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5BG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9377680</wp:posOffset>
                </wp:positionV>
                <wp:extent cx="7740015" cy="0"/>
                <wp:effectExtent l="0" t="0" r="0" b="0"/>
                <wp:wrapNone/>
                <wp:docPr id="1188" name="Line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D796CD" id="Line 1071" o:spid="_x0000_s1026" style="position:absolute;z-index:1584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8.4pt" to="609.45pt,7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2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9444990</wp:posOffset>
                </wp:positionV>
                <wp:extent cx="7740015" cy="0"/>
                <wp:effectExtent l="0" t="0" r="0" b="0"/>
                <wp:wrapNone/>
                <wp:docPr id="1187" name="Line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10033C" id="Line 1070" o:spid="_x0000_s1026" style="position:absolute;z-index:158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3.7pt" to="609.45pt,74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9512935</wp:posOffset>
                </wp:positionV>
                <wp:extent cx="7740015" cy="0"/>
                <wp:effectExtent l="0" t="0" r="0" b="0"/>
                <wp:wrapNone/>
                <wp:docPr id="1186" name="Line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2120E2" id="Line 1069" o:spid="_x0000_s1026" style="position:absolute;z-index:1584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9.05pt" to="609.45pt,7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K4k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3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9580245</wp:posOffset>
                </wp:positionV>
                <wp:extent cx="7740015" cy="0"/>
                <wp:effectExtent l="0" t="0" r="0" b="0"/>
                <wp:wrapNone/>
                <wp:docPr id="1185" name="Lin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49A67E" id="Line 1068" o:spid="_x0000_s1026" style="position:absolute;z-index:158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4.35pt" to="609.45pt,7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9648190</wp:posOffset>
                </wp:positionV>
                <wp:extent cx="7740015" cy="0"/>
                <wp:effectExtent l="0" t="0" r="0" b="0"/>
                <wp:wrapNone/>
                <wp:docPr id="1184" name="Lin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D36F1A" id="Line 1067" o:spid="_x0000_s1026" style="position:absolute;z-index:1584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9.7pt" to="609.45pt,7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MW1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4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9715500</wp:posOffset>
                </wp:positionV>
                <wp:extent cx="7740015" cy="0"/>
                <wp:effectExtent l="0" t="0" r="0" b="0"/>
                <wp:wrapNone/>
                <wp:docPr id="1183" name="Line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BB8A3D" id="Line 1066" o:spid="_x0000_s1026" style="position:absolute;z-index:158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5pt" to="609.45pt,7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9783445</wp:posOffset>
                </wp:positionV>
                <wp:extent cx="7740015" cy="0"/>
                <wp:effectExtent l="0" t="0" r="0" b="0"/>
                <wp:wrapNone/>
                <wp:docPr id="1182" name="Line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B7C994" id="Line 1065" o:spid="_x0000_s1026" style="position:absolute;z-index:1584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0.35pt" to="609.45pt,7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5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9851390</wp:posOffset>
                </wp:positionV>
                <wp:extent cx="7740015" cy="0"/>
                <wp:effectExtent l="0" t="0" r="0" b="0"/>
                <wp:wrapNone/>
                <wp:docPr id="1181" name="Line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D0BEC5" id="Line 1064" o:spid="_x0000_s1026" style="position:absolute;z-index:1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5.7pt" to="609.45pt,7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lrk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9918700</wp:posOffset>
                </wp:positionV>
                <wp:extent cx="7740015" cy="0"/>
                <wp:effectExtent l="0" t="0" r="0" b="0"/>
                <wp:wrapNone/>
                <wp:docPr id="1180" name="Line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5B5548" id="Line 1063" o:spid="_x0000_s1026" style="position:absolute;z-index:1584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1pt" to="609.45pt,7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6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9986645</wp:posOffset>
                </wp:positionV>
                <wp:extent cx="7740015" cy="0"/>
                <wp:effectExtent l="0" t="0" r="0" b="0"/>
                <wp:wrapNone/>
                <wp:docPr id="1179" name="Line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675BE1" id="Line 1062" o:spid="_x0000_s1026" style="position:absolute;z-index:1584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6.35pt" to="609.45pt,78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" strokecolor="#89898f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10053955</wp:posOffset>
                </wp:positionV>
                <wp:extent cx="7740015" cy="0"/>
                <wp:effectExtent l="0" t="0" r="0" b="0"/>
                <wp:wrapNone/>
                <wp:docPr id="1178" name="Lin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8989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C7892F" id="Line 1061" o:spid="_x0000_s1026" style="position:absolute;z-index:158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91.65pt" to="609.45pt,79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" strokecolor="#89898f" strokeweight="1pt">
                <w10:wrap anchorx="page" anchory="page"/>
              </v:line>
            </w:pict>
          </mc:Fallback>
        </mc:AlternateContent>
      </w:r>
    </w:p>
    <w:p w:rsidR="00ED455F" w:rsidRDefault="00ED455F">
      <w:pPr>
        <w:rPr>
          <w:rFonts w:ascii="Verdana"/>
          <w:sz w:val="16"/>
        </w:rPr>
        <w:sectPr w:rsidR="00ED455F">
          <w:headerReference w:type="default" r:id="rId15"/>
          <w:pgSz w:w="12190" w:h="15880"/>
          <w:pgMar w:top="40" w:right="0" w:bottom="0" w:left="0" w:header="0" w:footer="0" w:gutter="0"/>
          <w:cols w:space="720"/>
        </w:sectPr>
      </w:pPr>
    </w:p>
    <w:p w:rsidR="00ED455F" w:rsidRDefault="005B65E2">
      <w:pPr>
        <w:spacing w:before="698"/>
        <w:ind w:left="1745" w:right="1745"/>
        <w:jc w:val="center"/>
        <w:rPr>
          <w:rFonts w:ascii="Cambria"/>
          <w:b/>
          <w:sz w:val="30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84742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97790</wp:posOffset>
                </wp:positionV>
                <wp:extent cx="2896235" cy="18415"/>
                <wp:effectExtent l="0" t="0" r="0" b="0"/>
                <wp:wrapNone/>
                <wp:docPr id="1177" name="Freeform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96235" cy="18415"/>
                        </a:xfrm>
                        <a:custGeom>
                          <a:avLst/>
                          <a:gdLst>
                            <a:gd name="T0" fmla="+- 0 5978 1417"/>
                            <a:gd name="T1" fmla="*/ T0 w 4561"/>
                            <a:gd name="T2" fmla="+- 0 154 154"/>
                            <a:gd name="T3" fmla="*/ 154 h 29"/>
                            <a:gd name="T4" fmla="+- 0 3328 1417"/>
                            <a:gd name="T5" fmla="*/ T4 w 4561"/>
                            <a:gd name="T6" fmla="+- 0 154 154"/>
                            <a:gd name="T7" fmla="*/ 154 h 29"/>
                            <a:gd name="T8" fmla="+- 0 2584 1417"/>
                            <a:gd name="T9" fmla="*/ T8 w 4561"/>
                            <a:gd name="T10" fmla="+- 0 155 154"/>
                            <a:gd name="T11" fmla="*/ 155 h 29"/>
                            <a:gd name="T12" fmla="+- 0 1977 1417"/>
                            <a:gd name="T13" fmla="*/ T12 w 4561"/>
                            <a:gd name="T14" fmla="+- 0 158 154"/>
                            <a:gd name="T15" fmla="*/ 158 h 29"/>
                            <a:gd name="T16" fmla="+- 0 1619 1417"/>
                            <a:gd name="T17" fmla="*/ T16 w 4561"/>
                            <a:gd name="T18" fmla="+- 0 162 154"/>
                            <a:gd name="T19" fmla="*/ 162 h 29"/>
                            <a:gd name="T20" fmla="+- 0 1486 1417"/>
                            <a:gd name="T21" fmla="*/ T20 w 4561"/>
                            <a:gd name="T22" fmla="+- 0 164 154"/>
                            <a:gd name="T23" fmla="*/ 164 h 29"/>
                            <a:gd name="T24" fmla="+- 0 1422 1417"/>
                            <a:gd name="T25" fmla="*/ T24 w 4561"/>
                            <a:gd name="T26" fmla="+- 0 167 154"/>
                            <a:gd name="T27" fmla="*/ 167 h 29"/>
                            <a:gd name="T28" fmla="+- 0 1417 1417"/>
                            <a:gd name="T29" fmla="*/ T28 w 4561"/>
                            <a:gd name="T30" fmla="+- 0 168 154"/>
                            <a:gd name="T31" fmla="*/ 168 h 29"/>
                            <a:gd name="T32" fmla="+- 0 1422 1417"/>
                            <a:gd name="T33" fmla="*/ T32 w 4561"/>
                            <a:gd name="T34" fmla="+- 0 169 154"/>
                            <a:gd name="T35" fmla="*/ 169 h 29"/>
                            <a:gd name="T36" fmla="+- 0 1486 1417"/>
                            <a:gd name="T37" fmla="*/ T36 w 4561"/>
                            <a:gd name="T38" fmla="+- 0 172 154"/>
                            <a:gd name="T39" fmla="*/ 172 h 29"/>
                            <a:gd name="T40" fmla="+- 0 1619 1417"/>
                            <a:gd name="T41" fmla="*/ T40 w 4561"/>
                            <a:gd name="T42" fmla="+- 0 174 154"/>
                            <a:gd name="T43" fmla="*/ 174 h 29"/>
                            <a:gd name="T44" fmla="+- 0 1893 1417"/>
                            <a:gd name="T45" fmla="*/ T44 w 4561"/>
                            <a:gd name="T46" fmla="+- 0 177 154"/>
                            <a:gd name="T47" fmla="*/ 177 h 29"/>
                            <a:gd name="T48" fmla="+- 0 2472 1417"/>
                            <a:gd name="T49" fmla="*/ T48 w 4561"/>
                            <a:gd name="T50" fmla="+- 0 181 154"/>
                            <a:gd name="T51" fmla="*/ 181 h 29"/>
                            <a:gd name="T52" fmla="+- 0 3328 1417"/>
                            <a:gd name="T53" fmla="*/ T52 w 4561"/>
                            <a:gd name="T54" fmla="+- 0 182 154"/>
                            <a:gd name="T55" fmla="*/ 182 h 29"/>
                            <a:gd name="T56" fmla="+- 0 5978 1417"/>
                            <a:gd name="T57" fmla="*/ T56 w 4561"/>
                            <a:gd name="T58" fmla="+- 0 182 154"/>
                            <a:gd name="T59" fmla="*/ 182 h 29"/>
                            <a:gd name="T60" fmla="+- 0 5978 1417"/>
                            <a:gd name="T61" fmla="*/ T60 w 4561"/>
                            <a:gd name="T62" fmla="+- 0 154 154"/>
                            <a:gd name="T63" fmla="*/ 154 h 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4561" h="29">
                              <a:moveTo>
                                <a:pt x="4561" y="0"/>
                              </a:moveTo>
                              <a:lnTo>
                                <a:pt x="1911" y="0"/>
                              </a:lnTo>
                              <a:lnTo>
                                <a:pt x="1167" y="1"/>
                              </a:lnTo>
                              <a:lnTo>
                                <a:pt x="560" y="4"/>
                              </a:lnTo>
                              <a:lnTo>
                                <a:pt x="202" y="8"/>
                              </a:lnTo>
                              <a:lnTo>
                                <a:pt x="69" y="10"/>
                              </a:lnTo>
                              <a:lnTo>
                                <a:pt x="5" y="13"/>
                              </a:lnTo>
                              <a:lnTo>
                                <a:pt x="0" y="14"/>
                              </a:lnTo>
                              <a:lnTo>
                                <a:pt x="5" y="15"/>
                              </a:lnTo>
                              <a:lnTo>
                                <a:pt x="69" y="18"/>
                              </a:lnTo>
                              <a:lnTo>
                                <a:pt x="202" y="20"/>
                              </a:lnTo>
                              <a:lnTo>
                                <a:pt x="476" y="23"/>
                              </a:lnTo>
                              <a:lnTo>
                                <a:pt x="1055" y="27"/>
                              </a:lnTo>
                              <a:lnTo>
                                <a:pt x="1911" y="28"/>
                              </a:lnTo>
                              <a:lnTo>
                                <a:pt x="4561" y="28"/>
                              </a:lnTo>
                              <a:lnTo>
                                <a:pt x="4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9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31DB2" id="Freeform 1060" o:spid="_x0000_s1026" style="position:absolute;margin-left:70.85pt;margin-top:7.7pt;width:228.05pt;height:1.45pt;z-index:158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" path="m4561,l1911,,1167,1,560,4,202,8,69,10,5,13,,14r5,1l69,18r133,2l476,23r579,4l1911,28r2650,l4561,xe" fillcolor="#007940" stroked="f">
                <v:path arrowok="t" o:connecttype="custom" o:connectlocs="2896235,97790;1213485,97790;741045,98425;355600,100330;128270,102870;43815,104140;3175,106045;0,106680;3175,107315;43815,109220;128270,110490;302260,112395;669925,114935;1213485,115570;2896235,115570;2896235,97790" o:connectangles="0,0,0,0,0,0,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7936" behindDoc="0" locked="0" layoutInCell="1" allowOverlap="1">
                <wp:simplePos x="0" y="0"/>
                <wp:positionH relativeFrom="page">
                  <wp:posOffset>3976370</wp:posOffset>
                </wp:positionH>
                <wp:positionV relativeFrom="paragraph">
                  <wp:posOffset>97790</wp:posOffset>
                </wp:positionV>
                <wp:extent cx="2863850" cy="18415"/>
                <wp:effectExtent l="0" t="0" r="0" b="0"/>
                <wp:wrapNone/>
                <wp:docPr id="1176" name="Freeform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63850" cy="18415"/>
                        </a:xfrm>
                        <a:custGeom>
                          <a:avLst/>
                          <a:gdLst>
                            <a:gd name="T0" fmla="+- 0 8912 6262"/>
                            <a:gd name="T1" fmla="*/ T0 w 4510"/>
                            <a:gd name="T2" fmla="+- 0 154 154"/>
                            <a:gd name="T3" fmla="*/ 154 h 29"/>
                            <a:gd name="T4" fmla="+- 0 6262 6262"/>
                            <a:gd name="T5" fmla="*/ T4 w 4510"/>
                            <a:gd name="T6" fmla="+- 0 154 154"/>
                            <a:gd name="T7" fmla="*/ 154 h 29"/>
                            <a:gd name="T8" fmla="+- 0 6262 6262"/>
                            <a:gd name="T9" fmla="*/ T8 w 4510"/>
                            <a:gd name="T10" fmla="+- 0 182 154"/>
                            <a:gd name="T11" fmla="*/ 182 h 29"/>
                            <a:gd name="T12" fmla="+- 0 8912 6262"/>
                            <a:gd name="T13" fmla="*/ T12 w 4510"/>
                            <a:gd name="T14" fmla="+- 0 182 154"/>
                            <a:gd name="T15" fmla="*/ 182 h 29"/>
                            <a:gd name="T16" fmla="+- 0 10621 6262"/>
                            <a:gd name="T17" fmla="*/ T16 w 4510"/>
                            <a:gd name="T18" fmla="+- 0 174 154"/>
                            <a:gd name="T19" fmla="*/ 174 h 29"/>
                            <a:gd name="T20" fmla="+- 0 10754 6262"/>
                            <a:gd name="T21" fmla="*/ T20 w 4510"/>
                            <a:gd name="T22" fmla="+- 0 172 154"/>
                            <a:gd name="T23" fmla="*/ 172 h 29"/>
                            <a:gd name="T24" fmla="+- 0 10772 6262"/>
                            <a:gd name="T25" fmla="*/ T24 w 4510"/>
                            <a:gd name="T26" fmla="+- 0 171 154"/>
                            <a:gd name="T27" fmla="*/ 171 h 29"/>
                            <a:gd name="T28" fmla="+- 0 10772 6262"/>
                            <a:gd name="T29" fmla="*/ T28 w 4510"/>
                            <a:gd name="T30" fmla="+- 0 165 154"/>
                            <a:gd name="T31" fmla="*/ 165 h 29"/>
                            <a:gd name="T32" fmla="+- 0 8912 6262"/>
                            <a:gd name="T33" fmla="*/ T32 w 4510"/>
                            <a:gd name="T34" fmla="+- 0 154 154"/>
                            <a:gd name="T35" fmla="*/ 154 h 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510" h="29">
                              <a:moveTo>
                                <a:pt x="2650" y="0"/>
                              </a:moveTo>
                              <a:lnTo>
                                <a:pt x="0" y="0"/>
                              </a:lnTo>
                              <a:lnTo>
                                <a:pt x="0" y="28"/>
                              </a:lnTo>
                              <a:lnTo>
                                <a:pt x="2650" y="28"/>
                              </a:lnTo>
                              <a:lnTo>
                                <a:pt x="4359" y="20"/>
                              </a:lnTo>
                              <a:lnTo>
                                <a:pt x="4492" y="18"/>
                              </a:lnTo>
                              <a:lnTo>
                                <a:pt x="4510" y="17"/>
                              </a:lnTo>
                              <a:lnTo>
                                <a:pt x="4510" y="11"/>
                              </a:lnTo>
                              <a:lnTo>
                                <a:pt x="26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002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5FC87" id="Freeform 1059" o:spid="_x0000_s1026" style="position:absolute;margin-left:313.1pt;margin-top:7.7pt;width:225.5pt;height:1.45pt;z-index:1584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" path="m2650,l,,,28r2650,l4359,20r133,-2l4510,17r,-6l2650,xe" fillcolor="#c3002f" stroked="f">
                <v:path arrowok="t" o:connecttype="custom" o:connectlocs="1682750,97790;0,97790;0,115570;1682750,115570;2767965,110490;2852420,109220;2863850,108585;2863850,104775;1682750,97790" o:connectangles="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8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" cy="10080625"/>
                <wp:effectExtent l="0" t="0" r="0" b="0"/>
                <wp:wrapNone/>
                <wp:docPr id="1175" name="Freeform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" cy="10080625"/>
                        </a:xfrm>
                        <a:custGeom>
                          <a:avLst/>
                          <a:gdLst>
                            <a:gd name="T0" fmla="*/ 0 h 15875"/>
                            <a:gd name="T1" fmla="*/ 15874 h 15875"/>
                          </a:gdLst>
                          <a:ahLst/>
                          <a:cxnLst>
                            <a:cxn ang="0">
                              <a:pos x="0" y="T0"/>
                            </a:cxn>
                            <a:cxn ang="0">
                              <a:pos x="0" y="T1"/>
                            </a:cxn>
                          </a:cxnLst>
                          <a:rect l="0" t="0" r="r" b="b"/>
                          <a:pathLst>
                            <a:path h="15875">
                              <a:moveTo>
                                <a:pt x="0" y="0"/>
                              </a:moveTo>
                              <a:lnTo>
                                <a:pt x="0" y="15874"/>
                              </a:lnTo>
                            </a:path>
                          </a:pathLst>
                        </a:custGeom>
                        <a:solidFill>
                          <a:srgbClr val="95979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08876" id="Freeform 1058" o:spid="_x0000_s1026" style="position:absolute;margin-left:0;margin-top:0;width:.1pt;height:793.75pt;z-index:1584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" path="m,l,15874e" fillcolor="#95979d" stroked="f">
                <v:path arrowok="t" o:connecttype="custom" o:connectlocs="0,0;0,10079990" o:connectangles="0,0"/>
                <w10:wrap anchorx="page" anchory="page"/>
              </v:shape>
            </w:pict>
          </mc:Fallback>
        </mc:AlternateContent>
      </w:r>
      <w:r w:rsidR="00D56429">
        <w:rPr>
          <w:rFonts w:ascii="Cambria"/>
          <w:b/>
          <w:w w:val="130"/>
          <w:sz w:val="30"/>
        </w:rPr>
        <w:t>Men</w:t>
      </w:r>
      <w:r w:rsidR="00D56429">
        <w:rPr>
          <w:rFonts w:ascii="Cambria"/>
          <w:b/>
          <w:smallCaps/>
          <w:w w:val="130"/>
          <w:sz w:val="30"/>
        </w:rPr>
        <w:t>saj</w:t>
      </w:r>
      <w:r w:rsidR="00D56429">
        <w:rPr>
          <w:rFonts w:ascii="Cambria"/>
          <w:b/>
          <w:w w:val="130"/>
          <w:sz w:val="30"/>
        </w:rPr>
        <w:t>e</w:t>
      </w:r>
    </w:p>
    <w:p w:rsidR="00ED455F" w:rsidRDefault="00ED455F">
      <w:pPr>
        <w:pStyle w:val="Textoindependiente"/>
        <w:rPr>
          <w:rFonts w:ascii="Cambria"/>
          <w:b/>
          <w:sz w:val="28"/>
        </w:rPr>
      </w:pPr>
    </w:p>
    <w:p w:rsidR="00ED455F" w:rsidRDefault="00ED455F">
      <w:pPr>
        <w:pStyle w:val="Textoindependiente"/>
        <w:rPr>
          <w:rFonts w:ascii="Cambria"/>
          <w:b/>
          <w:sz w:val="28"/>
        </w:rPr>
      </w:pPr>
    </w:p>
    <w:p w:rsidR="00ED455F" w:rsidRDefault="00ED455F">
      <w:pPr>
        <w:pStyle w:val="Textoindependiente"/>
        <w:rPr>
          <w:rFonts w:ascii="Cambria"/>
          <w:b/>
          <w:sz w:val="28"/>
        </w:rPr>
      </w:pPr>
    </w:p>
    <w:p w:rsidR="00ED455F" w:rsidRDefault="00ED455F">
      <w:pPr>
        <w:pStyle w:val="Textoindependiente"/>
        <w:rPr>
          <w:rFonts w:ascii="Cambria"/>
          <w:b/>
          <w:sz w:val="28"/>
        </w:rPr>
      </w:pPr>
    </w:p>
    <w:p w:rsidR="00ED455F" w:rsidRDefault="00ED455F">
      <w:pPr>
        <w:pStyle w:val="Textoindependiente"/>
        <w:rPr>
          <w:rFonts w:ascii="Cambria"/>
          <w:b/>
          <w:sz w:val="28"/>
        </w:rPr>
      </w:pPr>
    </w:p>
    <w:p w:rsidR="00ED455F" w:rsidRDefault="00ED455F">
      <w:pPr>
        <w:pStyle w:val="Textoindependiente"/>
        <w:rPr>
          <w:rFonts w:ascii="Cambria"/>
          <w:b/>
          <w:sz w:val="28"/>
        </w:rPr>
      </w:pPr>
    </w:p>
    <w:p w:rsidR="00ED455F" w:rsidRDefault="00ED455F">
      <w:pPr>
        <w:pStyle w:val="Textoindependiente"/>
        <w:spacing w:before="7"/>
        <w:rPr>
          <w:rFonts w:ascii="Cambria"/>
          <w:b/>
          <w:sz w:val="24"/>
        </w:rPr>
      </w:pPr>
    </w:p>
    <w:p w:rsidR="00ED455F" w:rsidRDefault="005B65E2">
      <w:pPr>
        <w:pStyle w:val="Textoindependiente"/>
        <w:spacing w:line="235" w:lineRule="auto"/>
        <w:ind w:left="1805" w:right="1411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48960" behindDoc="0" locked="0" layoutInCell="1" allowOverlap="1">
                <wp:simplePos x="0" y="0"/>
                <wp:positionH relativeFrom="page">
                  <wp:posOffset>850900</wp:posOffset>
                </wp:positionH>
                <wp:positionV relativeFrom="paragraph">
                  <wp:posOffset>-290195</wp:posOffset>
                </wp:positionV>
                <wp:extent cx="295910" cy="725805"/>
                <wp:effectExtent l="0" t="0" r="0" b="0"/>
                <wp:wrapNone/>
                <wp:docPr id="1174" name="Text Box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910" cy="72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455F" w:rsidRDefault="00D56429">
                            <w:pPr>
                              <w:spacing w:before="22"/>
                              <w:rPr>
                                <w:sz w:val="91"/>
                              </w:rPr>
                            </w:pPr>
                            <w:r>
                              <w:rPr>
                                <w:color w:val="6D6E71"/>
                                <w:w w:val="91"/>
                                <w:sz w:val="91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7" o:spid="_x0000_s1030" type="#_x0000_t202" style="position:absolute;left:0;text-align:left;margin-left:67pt;margin-top:-22.85pt;width:23.3pt;height:57.15pt;z-index:1584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hmNsgIAALU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" filled="f" stroked="f">
                <v:textbox inset="0,0,0,0">
                  <w:txbxContent>
                    <w:p w:rsidR="00ED455F" w:rsidRDefault="00D56429">
                      <w:pPr>
                        <w:spacing w:before="22"/>
                        <w:rPr>
                          <w:sz w:val="91"/>
                        </w:rPr>
                      </w:pPr>
                      <w:r>
                        <w:rPr>
                          <w:color w:val="6D6E71"/>
                          <w:w w:val="91"/>
                          <w:sz w:val="91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6429">
        <w:rPr>
          <w:color w:val="6D6E71"/>
          <w:w w:val="105"/>
        </w:rPr>
        <w:t>l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10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de</w:t>
      </w:r>
      <w:r w:rsidR="00D56429">
        <w:rPr>
          <w:color w:val="6D6E71"/>
          <w:spacing w:val="-2"/>
          <w:w w:val="105"/>
        </w:rPr>
        <w:t xml:space="preserve"> </w:t>
      </w:r>
      <w:r w:rsidR="00D56429">
        <w:rPr>
          <w:color w:val="6D6E71"/>
          <w:w w:val="105"/>
        </w:rPr>
        <w:t>junio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de</w:t>
      </w:r>
      <w:r w:rsidR="00D56429">
        <w:rPr>
          <w:color w:val="6D6E71"/>
          <w:spacing w:val="-2"/>
          <w:w w:val="105"/>
        </w:rPr>
        <w:t xml:space="preserve"> </w:t>
      </w:r>
      <w:r w:rsidR="00D56429">
        <w:rPr>
          <w:color w:val="6D6E71"/>
          <w:w w:val="105"/>
        </w:rPr>
        <w:t>2013,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promulgué</w:t>
      </w:r>
      <w:r w:rsidR="00D56429">
        <w:rPr>
          <w:color w:val="6D6E71"/>
          <w:spacing w:val="-2"/>
          <w:w w:val="105"/>
        </w:rPr>
        <w:t xml:space="preserve"> </w:t>
      </w:r>
      <w:r w:rsidR="00D56429">
        <w:rPr>
          <w:color w:val="6D6E71"/>
          <w:w w:val="105"/>
        </w:rPr>
        <w:t>el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Decreto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de</w:t>
      </w:r>
      <w:r w:rsidR="00D56429">
        <w:rPr>
          <w:color w:val="6D6E71"/>
          <w:spacing w:val="-2"/>
          <w:w w:val="105"/>
        </w:rPr>
        <w:t xml:space="preserve"> </w:t>
      </w:r>
      <w:r w:rsidR="00D56429">
        <w:rPr>
          <w:color w:val="6D6E71"/>
          <w:w w:val="105"/>
        </w:rPr>
        <w:t>Reforma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a</w:t>
      </w:r>
      <w:r w:rsidR="00D56429">
        <w:rPr>
          <w:color w:val="6D6E71"/>
          <w:spacing w:val="-2"/>
          <w:w w:val="105"/>
        </w:rPr>
        <w:t xml:space="preserve"> </w:t>
      </w:r>
      <w:r w:rsidR="00D56429">
        <w:rPr>
          <w:color w:val="6D6E71"/>
          <w:w w:val="105"/>
        </w:rPr>
        <w:t>la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Constitución</w:t>
      </w:r>
      <w:r w:rsidR="00D56429">
        <w:rPr>
          <w:color w:val="6D6E71"/>
          <w:spacing w:val="-2"/>
          <w:w w:val="105"/>
        </w:rPr>
        <w:t xml:space="preserve"> </w:t>
      </w:r>
      <w:r w:rsidR="00D56429">
        <w:rPr>
          <w:color w:val="6D6E71"/>
          <w:w w:val="105"/>
        </w:rPr>
        <w:t>Política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de</w:t>
      </w:r>
      <w:r w:rsidR="00D56429">
        <w:rPr>
          <w:color w:val="6D6E71"/>
          <w:spacing w:val="-3"/>
          <w:w w:val="105"/>
        </w:rPr>
        <w:t xml:space="preserve"> </w:t>
      </w:r>
      <w:r w:rsidR="00D56429">
        <w:rPr>
          <w:color w:val="6D6E71"/>
          <w:w w:val="105"/>
        </w:rPr>
        <w:t>los</w:t>
      </w:r>
      <w:r w:rsidR="00D56429">
        <w:rPr>
          <w:color w:val="6D6E71"/>
          <w:spacing w:val="-69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Estados</w:t>
      </w:r>
      <w:r w:rsidR="00D56429">
        <w:rPr>
          <w:color w:val="6D6E71"/>
          <w:spacing w:val="-17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Unidos</w:t>
      </w:r>
      <w:r w:rsidR="00D56429">
        <w:rPr>
          <w:color w:val="6D6E71"/>
          <w:spacing w:val="-16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Mexicanos</w:t>
      </w:r>
      <w:r w:rsidR="00D56429">
        <w:rPr>
          <w:color w:val="6D6E71"/>
          <w:spacing w:val="-17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en</w:t>
      </w:r>
      <w:r w:rsidR="00D56429">
        <w:rPr>
          <w:color w:val="6D6E71"/>
          <w:spacing w:val="-16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Materia</w:t>
      </w:r>
      <w:r w:rsidR="00D56429">
        <w:rPr>
          <w:color w:val="6D6E71"/>
          <w:spacing w:val="-17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de</w:t>
      </w:r>
      <w:r w:rsidR="00D56429">
        <w:rPr>
          <w:color w:val="6D6E71"/>
          <w:spacing w:val="-16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Telecomunicaciones</w:t>
      </w:r>
      <w:r w:rsidR="00D56429">
        <w:rPr>
          <w:color w:val="6D6E71"/>
          <w:spacing w:val="-16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y</w:t>
      </w:r>
      <w:r w:rsidR="00D56429">
        <w:rPr>
          <w:color w:val="6D6E71"/>
          <w:spacing w:val="-17"/>
          <w:w w:val="105"/>
        </w:rPr>
        <w:t xml:space="preserve"> </w:t>
      </w:r>
      <w:r w:rsidR="00D56429">
        <w:rPr>
          <w:color w:val="6D6E71"/>
          <w:spacing w:val="-1"/>
          <w:w w:val="105"/>
        </w:rPr>
        <w:t>Competencia</w:t>
      </w:r>
      <w:r w:rsidR="00D56429">
        <w:rPr>
          <w:color w:val="6D6E71"/>
          <w:spacing w:val="-16"/>
          <w:w w:val="105"/>
        </w:rPr>
        <w:t xml:space="preserve"> </w:t>
      </w:r>
      <w:r w:rsidR="00D56429">
        <w:rPr>
          <w:color w:val="6D6E71"/>
          <w:w w:val="105"/>
        </w:rPr>
        <w:t>Económica.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Gracias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esta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Reforma,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fomenta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competencia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inversión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sector,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habrá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mayor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w w:val="105"/>
        </w:rPr>
        <w:t>disponibilidad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calidad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servicios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telecomunicaciones,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menor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costo.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Además,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esta-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blece que el Estado tiene la obligación de garantizar a los mexicanos el derecho de acceso a las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Tecnologías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Comunicación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(TIC).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Con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propósito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hacer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efectivo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este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derecho,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presentamos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Nacional.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Este documento guiará las acciones y políticas necesarias para acercar las TIC a la población. El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objetivo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incorporar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estas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tecnologías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vida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cotidiana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personas,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empresas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propio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gobierno.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La Estrategia Digital Nacional, coordinada desde la Presidencia de la República, será clave para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democratizar el acceso a instrumentos como Internet y Banda Ancha, y para aprovechar al</w:t>
      </w:r>
      <w:r>
        <w:rPr>
          <w:color w:val="6D6E71"/>
          <w:spacing w:val="1"/>
          <w:w w:val="105"/>
        </w:rPr>
        <w:t xml:space="preserve"> </w:t>
      </w:r>
      <w:r>
        <w:rPr>
          <w:color w:val="6D6E71"/>
          <w:w w:val="105"/>
        </w:rPr>
        <w:t>máximo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sinfín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posibilidades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ofrecen.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Logrando una mayor inclusión digital, contaremos con ciudadanos mejor informados y más par-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ticipativos;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micro,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pequeñas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medianas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empresas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más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eficientes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productivas,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así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más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cerc</w:t>
      </w:r>
      <w:r>
        <w:rPr>
          <w:color w:val="6D6E71"/>
        </w:rPr>
        <w:t>ano,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abierto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eficaz.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Asegurar el derecho de acceso a las TIC, nos permitirá ser una sociedad más libre y un país con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mayores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posibilidades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desarrollo,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cada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mexicano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tenga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herramientas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necesarias</w:t>
      </w:r>
      <w:r>
        <w:rPr>
          <w:color w:val="6D6E71"/>
          <w:spacing w:val="-67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escribir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su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propia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historia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éxito.</w:t>
      </w: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spacing w:before="7"/>
        <w:rPr>
          <w:sz w:val="29"/>
        </w:rPr>
      </w:pPr>
    </w:p>
    <w:p w:rsidR="00ED455F" w:rsidRDefault="00D56429">
      <w:pPr>
        <w:pStyle w:val="Ttulo2"/>
        <w:spacing w:line="301" w:lineRule="exact"/>
        <w:ind w:left="1745" w:right="1745" w:firstLine="0"/>
        <w:jc w:val="center"/>
        <w:rPr>
          <w:rFonts w:ascii="Cambria" w:hAnsi="Cambria"/>
        </w:rPr>
      </w:pPr>
      <w:r>
        <w:rPr>
          <w:rFonts w:ascii="Cambria" w:hAnsi="Cambria"/>
          <w:w w:val="130"/>
        </w:rPr>
        <w:t>Enrique</w:t>
      </w:r>
      <w:r>
        <w:rPr>
          <w:rFonts w:ascii="Cambria" w:hAnsi="Cambria"/>
          <w:spacing w:val="-14"/>
          <w:w w:val="130"/>
        </w:rPr>
        <w:t xml:space="preserve"> </w:t>
      </w:r>
      <w:r>
        <w:rPr>
          <w:rFonts w:ascii="Cambria" w:hAnsi="Cambria"/>
          <w:w w:val="130"/>
        </w:rPr>
        <w:t>Pe</w:t>
      </w:r>
      <w:r>
        <w:rPr>
          <w:rFonts w:ascii="Cambria" w:hAnsi="Cambria"/>
          <w:smallCaps/>
          <w:w w:val="130"/>
        </w:rPr>
        <w:t>ña</w:t>
      </w:r>
      <w:r>
        <w:rPr>
          <w:rFonts w:ascii="Cambria" w:hAnsi="Cambria"/>
          <w:spacing w:val="-14"/>
          <w:w w:val="130"/>
        </w:rPr>
        <w:t xml:space="preserve"> </w:t>
      </w:r>
      <w:r>
        <w:rPr>
          <w:rFonts w:ascii="Cambria" w:hAnsi="Cambria"/>
          <w:w w:val="130"/>
        </w:rPr>
        <w:t>Nieto</w:t>
      </w:r>
    </w:p>
    <w:p w:rsidR="00ED455F" w:rsidRDefault="00D56429">
      <w:pPr>
        <w:pStyle w:val="Textoindependiente"/>
        <w:spacing w:line="255" w:lineRule="exact"/>
        <w:ind w:left="1745" w:right="1745"/>
        <w:jc w:val="center"/>
        <w:rPr>
          <w:rFonts w:ascii="Cambria"/>
        </w:rPr>
      </w:pPr>
      <w:r>
        <w:rPr>
          <w:rFonts w:ascii="Cambria"/>
          <w:w w:val="135"/>
        </w:rPr>
        <w:t>Presi</w:t>
      </w:r>
      <w:r>
        <w:rPr>
          <w:rFonts w:ascii="Cambria"/>
          <w:smallCaps/>
          <w:w w:val="135"/>
        </w:rPr>
        <w:t>d</w:t>
      </w:r>
      <w:r>
        <w:rPr>
          <w:rFonts w:ascii="Cambria"/>
          <w:w w:val="135"/>
        </w:rPr>
        <w:t>ente</w:t>
      </w:r>
      <w:r>
        <w:rPr>
          <w:rFonts w:ascii="Cambria"/>
          <w:spacing w:val="-2"/>
          <w:w w:val="135"/>
        </w:rPr>
        <w:t xml:space="preserve"> </w:t>
      </w:r>
      <w:r>
        <w:rPr>
          <w:rFonts w:ascii="Cambria"/>
          <w:smallCaps/>
          <w:w w:val="135"/>
        </w:rPr>
        <w:t>d</w:t>
      </w:r>
      <w:r>
        <w:rPr>
          <w:rFonts w:ascii="Cambria"/>
          <w:w w:val="135"/>
        </w:rPr>
        <w:t>e</w:t>
      </w:r>
      <w:r>
        <w:rPr>
          <w:rFonts w:ascii="Cambria"/>
          <w:spacing w:val="-1"/>
          <w:w w:val="135"/>
        </w:rPr>
        <w:t xml:space="preserve"> </w:t>
      </w:r>
      <w:r>
        <w:rPr>
          <w:rFonts w:ascii="Cambria"/>
          <w:w w:val="135"/>
        </w:rPr>
        <w:t>los</w:t>
      </w:r>
      <w:r>
        <w:rPr>
          <w:rFonts w:ascii="Cambria"/>
          <w:spacing w:val="-1"/>
          <w:w w:val="135"/>
        </w:rPr>
        <w:t xml:space="preserve"> </w:t>
      </w:r>
      <w:r>
        <w:rPr>
          <w:rFonts w:ascii="Cambria"/>
          <w:w w:val="135"/>
        </w:rPr>
        <w:t>Esta</w:t>
      </w:r>
      <w:r>
        <w:rPr>
          <w:rFonts w:ascii="Cambria"/>
          <w:smallCaps/>
          <w:w w:val="135"/>
        </w:rPr>
        <w:t>do</w:t>
      </w:r>
      <w:r>
        <w:rPr>
          <w:rFonts w:ascii="Cambria"/>
          <w:w w:val="135"/>
        </w:rPr>
        <w:t>s</w:t>
      </w:r>
      <w:r>
        <w:rPr>
          <w:rFonts w:ascii="Cambria"/>
          <w:spacing w:val="-2"/>
          <w:w w:val="135"/>
        </w:rPr>
        <w:t xml:space="preserve"> </w:t>
      </w:r>
      <w:r>
        <w:rPr>
          <w:rFonts w:ascii="Cambria"/>
          <w:w w:val="135"/>
        </w:rPr>
        <w:t>Uni</w:t>
      </w:r>
      <w:r>
        <w:rPr>
          <w:rFonts w:ascii="Cambria"/>
          <w:smallCaps/>
          <w:w w:val="135"/>
        </w:rPr>
        <w:t>do</w:t>
      </w:r>
      <w:r>
        <w:rPr>
          <w:rFonts w:ascii="Cambria"/>
          <w:w w:val="135"/>
        </w:rPr>
        <w:t>s</w:t>
      </w:r>
      <w:r>
        <w:rPr>
          <w:rFonts w:ascii="Cambria"/>
          <w:spacing w:val="-1"/>
          <w:w w:val="135"/>
        </w:rPr>
        <w:t xml:space="preserve"> </w:t>
      </w:r>
      <w:r>
        <w:rPr>
          <w:rFonts w:ascii="Cambria"/>
          <w:w w:val="135"/>
        </w:rPr>
        <w:t>Mexicanos</w:t>
      </w:r>
    </w:p>
    <w:p w:rsidR="00ED455F" w:rsidRDefault="00ED455F">
      <w:pPr>
        <w:spacing w:line="255" w:lineRule="exact"/>
        <w:jc w:val="center"/>
        <w:rPr>
          <w:rFonts w:ascii="Cambria"/>
        </w:rPr>
        <w:sectPr w:rsidR="00ED455F">
          <w:headerReference w:type="default" r:id="rId16"/>
          <w:pgSz w:w="12190" w:h="15880"/>
          <w:pgMar w:top="1660" w:right="0" w:bottom="0" w:left="0" w:header="880" w:footer="0" w:gutter="0"/>
          <w:cols w:space="720"/>
        </w:sectPr>
      </w:pPr>
    </w:p>
    <w:p w:rsidR="00ED455F" w:rsidRDefault="00ED455F">
      <w:pPr>
        <w:pStyle w:val="Textoindependiente"/>
        <w:spacing w:before="1" w:after="1"/>
        <w:rPr>
          <w:rFonts w:ascii="Cambria"/>
          <w:sz w:val="13"/>
        </w:rPr>
      </w:pPr>
    </w:p>
    <w:p w:rsidR="00ED455F" w:rsidRDefault="005B65E2">
      <w:pPr>
        <w:tabs>
          <w:tab w:val="left" w:pos="6261"/>
        </w:tabs>
        <w:spacing w:line="28" w:lineRule="exact"/>
        <w:ind w:left="1417"/>
        <w:rPr>
          <w:rFonts w:ascii="Cambria"/>
          <w:sz w:val="2"/>
        </w:rPr>
      </w:pPr>
      <w:r>
        <w:rPr>
          <w:rFonts w:ascii="Cambria"/>
          <w:noProof/>
          <w:sz w:val="2"/>
          <w:lang w:val="es-MX" w:eastAsia="es-MX"/>
        </w:rPr>
        <mc:AlternateContent>
          <mc:Choice Requires="wpg">
            <w:drawing>
              <wp:inline distT="0" distB="0" distL="0" distR="0">
                <wp:extent cx="2896235" cy="18415"/>
                <wp:effectExtent l="4445" t="4445" r="4445" b="5715"/>
                <wp:docPr id="1172" name="Group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6235" cy="18415"/>
                          <a:chOff x="0" y="0"/>
                          <a:chExt cx="4561" cy="29"/>
                        </a:xfrm>
                      </wpg:grpSpPr>
                      <wps:wsp>
                        <wps:cNvPr id="1173" name="Freeform 10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61" cy="29"/>
                          </a:xfrm>
                          <a:custGeom>
                            <a:avLst/>
                            <a:gdLst>
                              <a:gd name="T0" fmla="*/ 4561 w 4561"/>
                              <a:gd name="T1" fmla="*/ 0 h 29"/>
                              <a:gd name="T2" fmla="*/ 1911 w 4561"/>
                              <a:gd name="T3" fmla="*/ 0 h 29"/>
                              <a:gd name="T4" fmla="*/ 1167 w 4561"/>
                              <a:gd name="T5" fmla="*/ 1 h 29"/>
                              <a:gd name="T6" fmla="*/ 560 w 4561"/>
                              <a:gd name="T7" fmla="*/ 4 h 29"/>
                              <a:gd name="T8" fmla="*/ 202 w 4561"/>
                              <a:gd name="T9" fmla="*/ 8 h 29"/>
                              <a:gd name="T10" fmla="*/ 68 w 4561"/>
                              <a:gd name="T11" fmla="*/ 10 h 29"/>
                              <a:gd name="T12" fmla="*/ 4 w 4561"/>
                              <a:gd name="T13" fmla="*/ 13 h 29"/>
                              <a:gd name="T14" fmla="*/ 0 w 4561"/>
                              <a:gd name="T15" fmla="*/ 14 h 29"/>
                              <a:gd name="T16" fmla="*/ 4 w 4561"/>
                              <a:gd name="T17" fmla="*/ 15 h 29"/>
                              <a:gd name="T18" fmla="*/ 68 w 4561"/>
                              <a:gd name="T19" fmla="*/ 18 h 29"/>
                              <a:gd name="T20" fmla="*/ 202 w 4561"/>
                              <a:gd name="T21" fmla="*/ 20 h 29"/>
                              <a:gd name="T22" fmla="*/ 476 w 4561"/>
                              <a:gd name="T23" fmla="*/ 24 h 29"/>
                              <a:gd name="T24" fmla="*/ 1055 w 4561"/>
                              <a:gd name="T25" fmla="*/ 27 h 29"/>
                              <a:gd name="T26" fmla="*/ 1911 w 4561"/>
                              <a:gd name="T27" fmla="*/ 28 h 29"/>
                              <a:gd name="T28" fmla="*/ 4561 w 4561"/>
                              <a:gd name="T29" fmla="*/ 28 h 29"/>
                              <a:gd name="T30" fmla="*/ 4561 w 4561"/>
                              <a:gd name="T31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4561" h="29">
                                <a:moveTo>
                                  <a:pt x="4561" y="0"/>
                                </a:moveTo>
                                <a:lnTo>
                                  <a:pt x="1911" y="0"/>
                                </a:lnTo>
                                <a:lnTo>
                                  <a:pt x="1167" y="1"/>
                                </a:lnTo>
                                <a:lnTo>
                                  <a:pt x="560" y="4"/>
                                </a:lnTo>
                                <a:lnTo>
                                  <a:pt x="202" y="8"/>
                                </a:lnTo>
                                <a:lnTo>
                                  <a:pt x="68" y="10"/>
                                </a:lnTo>
                                <a:lnTo>
                                  <a:pt x="4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5"/>
                                </a:lnTo>
                                <a:lnTo>
                                  <a:pt x="68" y="18"/>
                                </a:lnTo>
                                <a:lnTo>
                                  <a:pt x="202" y="20"/>
                                </a:lnTo>
                                <a:lnTo>
                                  <a:pt x="476" y="24"/>
                                </a:lnTo>
                                <a:lnTo>
                                  <a:pt x="1055" y="27"/>
                                </a:lnTo>
                                <a:lnTo>
                                  <a:pt x="1911" y="28"/>
                                </a:lnTo>
                                <a:lnTo>
                                  <a:pt x="4561" y="28"/>
                                </a:lnTo>
                                <a:lnTo>
                                  <a:pt x="4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CEE966" id="Group 1055" o:spid="_x0000_s1026" style="width:228.05pt;height:1.45pt;mso-position-horizontal-relative:char;mso-position-vertical-relative:line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">
                <v:shape id="Freeform 1056" o:spid="_x0000_s1027" style="position:absolute;width:4561;height:29;visibility:visible;mso-wrap-style:square;v-text-anchor:top" coordsize="4561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WEv78A&#10;AADdAAAADwAAAGRycy9kb3ducmV2LnhtbERPS2vCQBC+F/wPywi91UkUtKSuIoIo9OSDnofsNAlm&#10;Z8PuRtN/3xUEb/PxPWe5HmyrbuxD40RDPslAsZTONFJpuJx3H5+gQiQx1DphDX8cYL0avS2pMO4u&#10;R76dYqVSiISCNNQxdgViKGu2FCauY0ncr/OWYoK+QuPpnsJti9Msm6OlRlJDTR1vay6vp95q8Ijm&#10;m2bu/BP3fU54sL3Jrdbv42HzBSryEF/ip/tg0vx8MYPHN+kEXP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tYS/vwAAAN0AAAAPAAAAAAAAAAAAAAAAAJgCAABkcnMvZG93bnJl&#10;di54bWxQSwUGAAAAAAQABAD1AAAAhAMAAAAA&#10;" path="m4561,l1911,,1167,1,560,4,202,8,68,10,4,13,,14r4,1l68,18r134,2l476,24r579,3l1911,28r2650,l4561,xe" fillcolor="#007940" stroked="f">
                  <v:path arrowok="t" o:connecttype="custom" o:connectlocs="4561,0;1911,0;1167,1;560,4;202,8;68,10;4,13;0,14;4,15;68,18;202,20;476,24;1055,27;1911,28;4561,28;4561,0" o:connectangles="0,0,0,0,0,0,0,0,0,0,0,0,0,0,0,0"/>
                </v:shape>
                <w10:anchorlock/>
              </v:group>
            </w:pict>
          </mc:Fallback>
        </mc:AlternateContent>
      </w:r>
      <w:r w:rsidR="00D56429">
        <w:rPr>
          <w:rFonts w:ascii="Cambria"/>
          <w:sz w:val="2"/>
        </w:rPr>
        <w:tab/>
      </w:r>
      <w:r>
        <w:rPr>
          <w:rFonts w:ascii="Cambria"/>
          <w:noProof/>
          <w:sz w:val="2"/>
          <w:lang w:val="es-MX" w:eastAsia="es-MX"/>
        </w:rPr>
        <mc:AlternateContent>
          <mc:Choice Requires="wpg">
            <w:drawing>
              <wp:inline distT="0" distB="0" distL="0" distR="0">
                <wp:extent cx="2863850" cy="18415"/>
                <wp:effectExtent l="3810" t="4445" r="8890" b="5715"/>
                <wp:docPr id="1170" name="Group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0" cy="18415"/>
                          <a:chOff x="0" y="0"/>
                          <a:chExt cx="4510" cy="29"/>
                        </a:xfrm>
                      </wpg:grpSpPr>
                      <wps:wsp>
                        <wps:cNvPr id="1171" name="Freeform 10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0" cy="29"/>
                          </a:xfrm>
                          <a:custGeom>
                            <a:avLst/>
                            <a:gdLst>
                              <a:gd name="T0" fmla="*/ 2650 w 4510"/>
                              <a:gd name="T1" fmla="*/ 0 h 29"/>
                              <a:gd name="T2" fmla="*/ 0 w 4510"/>
                              <a:gd name="T3" fmla="*/ 0 h 29"/>
                              <a:gd name="T4" fmla="*/ 0 w 4510"/>
                              <a:gd name="T5" fmla="*/ 28 h 29"/>
                              <a:gd name="T6" fmla="*/ 2650 w 4510"/>
                              <a:gd name="T7" fmla="*/ 28 h 29"/>
                              <a:gd name="T8" fmla="*/ 4359 w 4510"/>
                              <a:gd name="T9" fmla="*/ 21 h 29"/>
                              <a:gd name="T10" fmla="*/ 4493 w 4510"/>
                              <a:gd name="T11" fmla="*/ 18 h 29"/>
                              <a:gd name="T12" fmla="*/ 4510 w 4510"/>
                              <a:gd name="T13" fmla="*/ 17 h 29"/>
                              <a:gd name="T14" fmla="*/ 4510 w 4510"/>
                              <a:gd name="T15" fmla="*/ 11 h 29"/>
                              <a:gd name="T16" fmla="*/ 2650 w 4510"/>
                              <a:gd name="T17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510" h="29">
                                <a:moveTo>
                                  <a:pt x="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50" y="28"/>
                                </a:lnTo>
                                <a:lnTo>
                                  <a:pt x="4359" y="21"/>
                                </a:lnTo>
                                <a:lnTo>
                                  <a:pt x="4493" y="18"/>
                                </a:lnTo>
                                <a:lnTo>
                                  <a:pt x="4510" y="17"/>
                                </a:lnTo>
                                <a:lnTo>
                                  <a:pt x="4510" y="11"/>
                                </a:lnTo>
                                <a:lnTo>
                                  <a:pt x="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00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D13A85" id="Group 1053" o:spid="_x0000_s1026" style="width:225.5pt;height:1.45pt;mso-position-horizontal-relative:char;mso-position-vertical-relative:line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">
                <v:shape id="Freeform 1054" o:spid="_x0000_s1027" style="position:absolute;width:4510;height:29;visibility:visible;mso-wrap-style:square;v-text-anchor:top" coordsize="4510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1YysEA&#10;AADdAAAADwAAAGRycy9kb3ducmV2LnhtbERPS2sCMRC+F/ofwhR6q9mVpS6rUaRQKD2Ij/Y+bMZk&#10;cTNZklTXf2+Egrf5+J6zWI2uF2cKsfOsoJwUIIhbrzs2Cn4On281iJiQNfaeScGVIqyWz08LbLS/&#10;8I7O+2REDuHYoAKb0tBIGVtLDuPED8SZO/rgMGUYjNQBLznc9XJaFO/SYce5weJAH5ba0/7PKaiq&#10;6WaoK2l+rQyzens1zn8bpV5fxvUcRKIxPcT/7i+d55ezEu7f5BPk8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tWMrBAAAA3QAAAA8AAAAAAAAAAAAAAAAAmAIAAGRycy9kb3du&#10;cmV2LnhtbFBLBQYAAAAABAAEAPUAAACGAwAAAAA=&#10;" path="m2650,l,,,28r2650,l4359,21r134,-3l4510,17r,-6l2650,xe" fillcolor="#c3002f" stroked="f">
                  <v:path arrowok="t" o:connecttype="custom" o:connectlocs="2650,0;0,0;0,28;2650,28;4359,21;4493,18;4510,17;4510,11;2650,0" o:connectangles="0,0,0,0,0,0,0,0,0"/>
                </v:shape>
                <w10:anchorlock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D56429">
      <w:pPr>
        <w:pStyle w:val="Textoindependiente"/>
        <w:spacing w:before="6"/>
        <w:rPr>
          <w:rFonts w:ascii="Cambria"/>
          <w:sz w:val="14"/>
        </w:rPr>
      </w:pPr>
      <w:r>
        <w:rPr>
          <w:noProof/>
          <w:lang w:val="es-MX" w:eastAsia="es-MX"/>
        </w:rPr>
        <w:drawing>
          <wp:anchor distT="0" distB="0" distL="0" distR="0" simplePos="0" relativeHeight="238" behindDoc="0" locked="0" layoutInCell="1" allowOverlap="1">
            <wp:simplePos x="0" y="0"/>
            <wp:positionH relativeFrom="page">
              <wp:posOffset>1686725</wp:posOffset>
            </wp:positionH>
            <wp:positionV relativeFrom="paragraph">
              <wp:posOffset>132906</wp:posOffset>
            </wp:positionV>
            <wp:extent cx="4341343" cy="5528786"/>
            <wp:effectExtent l="0" t="0" r="0" b="0"/>
            <wp:wrapTopAndBottom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343" cy="5528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D455F" w:rsidRDefault="00ED455F">
      <w:pPr>
        <w:rPr>
          <w:rFonts w:ascii="Cambria"/>
          <w:sz w:val="14"/>
        </w:rPr>
        <w:sectPr w:rsidR="00ED455F">
          <w:pgSz w:w="12190" w:h="15880"/>
          <w:pgMar w:top="1660" w:right="0" w:bottom="280" w:left="0" w:header="880" w:footer="0" w:gutter="0"/>
          <w:cols w:space="720"/>
        </w:sectPr>
      </w:pPr>
    </w:p>
    <w:p w:rsidR="00ED455F" w:rsidRDefault="00ED455F">
      <w:pPr>
        <w:pStyle w:val="Textoindependiente"/>
        <w:spacing w:before="1" w:after="1"/>
        <w:rPr>
          <w:rFonts w:ascii="Cambria"/>
          <w:sz w:val="13"/>
        </w:rPr>
      </w:pPr>
    </w:p>
    <w:p w:rsidR="00ED455F" w:rsidRDefault="005B65E2">
      <w:pPr>
        <w:tabs>
          <w:tab w:val="left" w:pos="6261"/>
        </w:tabs>
        <w:spacing w:line="28" w:lineRule="exact"/>
        <w:ind w:left="1417"/>
        <w:rPr>
          <w:rFonts w:ascii="Cambria"/>
          <w:sz w:val="2"/>
        </w:rPr>
      </w:pPr>
      <w:r>
        <w:rPr>
          <w:rFonts w:ascii="Cambria"/>
          <w:noProof/>
          <w:sz w:val="2"/>
          <w:lang w:val="es-MX" w:eastAsia="es-MX"/>
        </w:rPr>
        <mc:AlternateContent>
          <mc:Choice Requires="wpg">
            <w:drawing>
              <wp:inline distT="0" distB="0" distL="0" distR="0">
                <wp:extent cx="2896235" cy="18415"/>
                <wp:effectExtent l="4445" t="4445" r="4445" b="5715"/>
                <wp:docPr id="1168" name="Group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6235" cy="18415"/>
                          <a:chOff x="0" y="0"/>
                          <a:chExt cx="4561" cy="29"/>
                        </a:xfrm>
                      </wpg:grpSpPr>
                      <wps:wsp>
                        <wps:cNvPr id="1169" name="Freeform 10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61" cy="29"/>
                          </a:xfrm>
                          <a:custGeom>
                            <a:avLst/>
                            <a:gdLst>
                              <a:gd name="T0" fmla="*/ 4561 w 4561"/>
                              <a:gd name="T1" fmla="*/ 0 h 29"/>
                              <a:gd name="T2" fmla="*/ 1911 w 4561"/>
                              <a:gd name="T3" fmla="*/ 0 h 29"/>
                              <a:gd name="T4" fmla="*/ 1167 w 4561"/>
                              <a:gd name="T5" fmla="*/ 1 h 29"/>
                              <a:gd name="T6" fmla="*/ 560 w 4561"/>
                              <a:gd name="T7" fmla="*/ 4 h 29"/>
                              <a:gd name="T8" fmla="*/ 202 w 4561"/>
                              <a:gd name="T9" fmla="*/ 8 h 29"/>
                              <a:gd name="T10" fmla="*/ 68 w 4561"/>
                              <a:gd name="T11" fmla="*/ 10 h 29"/>
                              <a:gd name="T12" fmla="*/ 4 w 4561"/>
                              <a:gd name="T13" fmla="*/ 13 h 29"/>
                              <a:gd name="T14" fmla="*/ 0 w 4561"/>
                              <a:gd name="T15" fmla="*/ 14 h 29"/>
                              <a:gd name="T16" fmla="*/ 4 w 4561"/>
                              <a:gd name="T17" fmla="*/ 15 h 29"/>
                              <a:gd name="T18" fmla="*/ 68 w 4561"/>
                              <a:gd name="T19" fmla="*/ 18 h 29"/>
                              <a:gd name="T20" fmla="*/ 202 w 4561"/>
                              <a:gd name="T21" fmla="*/ 20 h 29"/>
                              <a:gd name="T22" fmla="*/ 476 w 4561"/>
                              <a:gd name="T23" fmla="*/ 24 h 29"/>
                              <a:gd name="T24" fmla="*/ 1055 w 4561"/>
                              <a:gd name="T25" fmla="*/ 27 h 29"/>
                              <a:gd name="T26" fmla="*/ 1911 w 4561"/>
                              <a:gd name="T27" fmla="*/ 28 h 29"/>
                              <a:gd name="T28" fmla="*/ 4561 w 4561"/>
                              <a:gd name="T29" fmla="*/ 28 h 29"/>
                              <a:gd name="T30" fmla="*/ 4561 w 4561"/>
                              <a:gd name="T31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4561" h="29">
                                <a:moveTo>
                                  <a:pt x="4561" y="0"/>
                                </a:moveTo>
                                <a:lnTo>
                                  <a:pt x="1911" y="0"/>
                                </a:lnTo>
                                <a:lnTo>
                                  <a:pt x="1167" y="1"/>
                                </a:lnTo>
                                <a:lnTo>
                                  <a:pt x="560" y="4"/>
                                </a:lnTo>
                                <a:lnTo>
                                  <a:pt x="202" y="8"/>
                                </a:lnTo>
                                <a:lnTo>
                                  <a:pt x="68" y="10"/>
                                </a:lnTo>
                                <a:lnTo>
                                  <a:pt x="4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5"/>
                                </a:lnTo>
                                <a:lnTo>
                                  <a:pt x="68" y="18"/>
                                </a:lnTo>
                                <a:lnTo>
                                  <a:pt x="202" y="20"/>
                                </a:lnTo>
                                <a:lnTo>
                                  <a:pt x="476" y="24"/>
                                </a:lnTo>
                                <a:lnTo>
                                  <a:pt x="1055" y="27"/>
                                </a:lnTo>
                                <a:lnTo>
                                  <a:pt x="1911" y="28"/>
                                </a:lnTo>
                                <a:lnTo>
                                  <a:pt x="4561" y="28"/>
                                </a:lnTo>
                                <a:lnTo>
                                  <a:pt x="4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A0B540" id="Group 1051" o:spid="_x0000_s1026" style="width:228.05pt;height:1.45pt;mso-position-horizontal-relative:char;mso-position-vertical-relative:line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">
                <v:shape id="Freeform 1052" o:spid="_x0000_s1027" style="position:absolute;width:4561;height:29;visibility:visible;mso-wrap-style:square;v-text-anchor:top" coordsize="4561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QliMAA&#10;AADdAAAADwAAAGRycy9kb3ducmV2LnhtbERPTWvCQBC9F/oflil4q5O0IDV1DSJIBU9V8Txkp0kw&#10;Oxt2NzH9965Q6G0e73NW5WQ7NbIPrRMN+TwDxVI500qt4XzavX6ACpHEUOeENfxygHL9/LSiwrib&#10;fPN4jLVKIRIK0tDE2BeIoWrYUpi7niVxP85bign6Go2nWwq3Hb5l2QIttZIaGup523B1PQ5Wg0c0&#10;B3p3p0v8GnLCvR1MbrWevUybT1CRp/gv/nPvTZqfL5bw+CadgOs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IQliMAAAADdAAAADwAAAAAAAAAAAAAAAACYAgAAZHJzL2Rvd25y&#10;ZXYueG1sUEsFBgAAAAAEAAQA9QAAAIUDAAAAAA==&#10;" path="m4561,l1911,,1167,1,560,4,202,8,68,10,4,13,,14r4,1l68,18r134,2l476,24r579,3l1911,28r2650,l4561,xe" fillcolor="#007940" stroked="f">
                  <v:path arrowok="t" o:connecttype="custom" o:connectlocs="4561,0;1911,0;1167,1;560,4;202,8;68,10;4,13;0,14;4,15;68,18;202,20;476,24;1055,27;1911,28;4561,28;4561,0" o:connectangles="0,0,0,0,0,0,0,0,0,0,0,0,0,0,0,0"/>
                </v:shape>
                <w10:anchorlock/>
              </v:group>
            </w:pict>
          </mc:Fallback>
        </mc:AlternateContent>
      </w:r>
      <w:r w:rsidR="00D56429">
        <w:rPr>
          <w:rFonts w:ascii="Cambria"/>
          <w:sz w:val="2"/>
        </w:rPr>
        <w:tab/>
      </w:r>
      <w:r>
        <w:rPr>
          <w:rFonts w:ascii="Cambria"/>
          <w:noProof/>
          <w:sz w:val="2"/>
          <w:lang w:val="es-MX" w:eastAsia="es-MX"/>
        </w:rPr>
        <mc:AlternateContent>
          <mc:Choice Requires="wpg">
            <w:drawing>
              <wp:inline distT="0" distB="0" distL="0" distR="0">
                <wp:extent cx="2863850" cy="18415"/>
                <wp:effectExtent l="3810" t="4445" r="8890" b="5715"/>
                <wp:docPr id="1166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0" cy="18415"/>
                          <a:chOff x="0" y="0"/>
                          <a:chExt cx="4510" cy="29"/>
                        </a:xfrm>
                      </wpg:grpSpPr>
                      <wps:wsp>
                        <wps:cNvPr id="1167" name="Freeform 10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0" cy="29"/>
                          </a:xfrm>
                          <a:custGeom>
                            <a:avLst/>
                            <a:gdLst>
                              <a:gd name="T0" fmla="*/ 2650 w 4510"/>
                              <a:gd name="T1" fmla="*/ 0 h 29"/>
                              <a:gd name="T2" fmla="*/ 0 w 4510"/>
                              <a:gd name="T3" fmla="*/ 0 h 29"/>
                              <a:gd name="T4" fmla="*/ 0 w 4510"/>
                              <a:gd name="T5" fmla="*/ 28 h 29"/>
                              <a:gd name="T6" fmla="*/ 2650 w 4510"/>
                              <a:gd name="T7" fmla="*/ 28 h 29"/>
                              <a:gd name="T8" fmla="*/ 4359 w 4510"/>
                              <a:gd name="T9" fmla="*/ 21 h 29"/>
                              <a:gd name="T10" fmla="*/ 4493 w 4510"/>
                              <a:gd name="T11" fmla="*/ 18 h 29"/>
                              <a:gd name="T12" fmla="*/ 4510 w 4510"/>
                              <a:gd name="T13" fmla="*/ 17 h 29"/>
                              <a:gd name="T14" fmla="*/ 4510 w 4510"/>
                              <a:gd name="T15" fmla="*/ 11 h 29"/>
                              <a:gd name="T16" fmla="*/ 2650 w 4510"/>
                              <a:gd name="T17" fmla="*/ 0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510" h="29">
                                <a:moveTo>
                                  <a:pt x="26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50" y="28"/>
                                </a:lnTo>
                                <a:lnTo>
                                  <a:pt x="4359" y="21"/>
                                </a:lnTo>
                                <a:lnTo>
                                  <a:pt x="4493" y="18"/>
                                </a:lnTo>
                                <a:lnTo>
                                  <a:pt x="4510" y="17"/>
                                </a:lnTo>
                                <a:lnTo>
                                  <a:pt x="4510" y="11"/>
                                </a:lnTo>
                                <a:lnTo>
                                  <a:pt x="2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00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690EAF" id="Group 1049" o:spid="_x0000_s1026" style="width:225.5pt;height:1.45pt;mso-position-horizontal-relative:char;mso-position-vertical-relative:line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">
                <v:shape id="Freeform 1050" o:spid="_x0000_s1027" style="position:absolute;width:4510;height:29;visibility:visible;mso-wrap-style:square;v-text-anchor:top" coordsize="4510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Hz+MEA&#10;AADdAAAADwAAAGRycy9kb3ducmV2LnhtbERPS2sCMRC+F/wPYQrealZZdNkapQgF8VB89T5spsnS&#10;zWRJUl3/vSkI3ubje85yPbhOXCjE1rOC6aQAQdx43bJRcD59vlUgYkLW2HkmBTeKsF6NXpZYa3/l&#10;A12OyYgcwrFGBTalvpYyNpYcxonviTP344PDlGEwUge85nDXyVlRzKXDlnODxZ42lprf459TUJaz&#10;r74qpfm2Miyq/c04vzNKjV+Hj3cQiYb0FD/cW53nT+cL+P8mn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R8/jBAAAA3QAAAA8AAAAAAAAAAAAAAAAAmAIAAGRycy9kb3du&#10;cmV2LnhtbFBLBQYAAAAABAAEAPUAAACGAwAAAAA=&#10;" path="m2650,l,,,28r2650,l4359,21r134,-3l4510,17r,-6l2650,xe" fillcolor="#c3002f" stroked="f">
                  <v:path arrowok="t" o:connecttype="custom" o:connectlocs="2650,0;0,0;0,28;2650,28;4359,21;4493,18;4510,17;4510,11;2650,0" o:connectangles="0,0,0,0,0,0,0,0,0"/>
                </v:shape>
                <w10:anchorlock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Cambria"/>
          <w:sz w:val="20"/>
        </w:rPr>
      </w:pPr>
    </w:p>
    <w:p w:rsidR="00ED455F" w:rsidRDefault="00D56429">
      <w:pPr>
        <w:pStyle w:val="Ttulo1"/>
        <w:spacing w:before="285"/>
        <w:ind w:right="1745"/>
        <w:jc w:val="center"/>
      </w:pPr>
      <w:bookmarkStart w:id="1" w:name="_TOC_250009"/>
      <w:r>
        <w:rPr>
          <w:w w:val="130"/>
        </w:rPr>
        <w:t>Pre</w:t>
      </w:r>
      <w:r>
        <w:rPr>
          <w:smallCaps/>
          <w:w w:val="130"/>
        </w:rPr>
        <w:t>s</w:t>
      </w:r>
      <w:r>
        <w:rPr>
          <w:w w:val="130"/>
        </w:rPr>
        <w:t>ent</w:t>
      </w:r>
      <w:r>
        <w:rPr>
          <w:smallCaps/>
          <w:w w:val="130"/>
        </w:rPr>
        <w:t>ac</w:t>
      </w:r>
      <w:bookmarkEnd w:id="1"/>
      <w:r>
        <w:rPr>
          <w:w w:val="130"/>
        </w:rPr>
        <w:t>ión</w:t>
      </w: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spacing w:before="9"/>
        <w:rPr>
          <w:rFonts w:ascii="Cambria"/>
          <w:b/>
          <w:sz w:val="28"/>
        </w:rPr>
      </w:pPr>
    </w:p>
    <w:p w:rsidR="00ED455F" w:rsidRDefault="005B65E2">
      <w:pPr>
        <w:pStyle w:val="Textoindependiente"/>
        <w:spacing w:before="109" w:line="235" w:lineRule="auto"/>
        <w:ind w:left="1792" w:right="1411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2032" behindDoc="0" locked="0" layoutInCell="1" allowOverlap="1">
                <wp:simplePos x="0" y="0"/>
                <wp:positionH relativeFrom="page">
                  <wp:posOffset>850900</wp:posOffset>
                </wp:positionH>
                <wp:positionV relativeFrom="paragraph">
                  <wp:posOffset>-220980</wp:posOffset>
                </wp:positionV>
                <wp:extent cx="288290" cy="725805"/>
                <wp:effectExtent l="0" t="0" r="0" b="0"/>
                <wp:wrapNone/>
                <wp:docPr id="1165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72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455F" w:rsidRDefault="00D56429">
                            <w:pPr>
                              <w:spacing w:before="22"/>
                              <w:rPr>
                                <w:sz w:val="91"/>
                              </w:rPr>
                            </w:pPr>
                            <w:r>
                              <w:rPr>
                                <w:color w:val="6D6E71"/>
                                <w:sz w:val="91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8" o:spid="_x0000_s1031" type="#_x0000_t202" style="position:absolute;left:0;text-align:left;margin-left:67pt;margin-top:-17.4pt;width:22.7pt;height:57.15pt;z-index:1585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QvosgIAALU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" filled="f" stroked="f">
                <v:textbox inset="0,0,0,0">
                  <w:txbxContent>
                    <w:p w:rsidR="00ED455F" w:rsidRDefault="00D56429">
                      <w:pPr>
                        <w:spacing w:before="22"/>
                        <w:rPr>
                          <w:sz w:val="91"/>
                        </w:rPr>
                      </w:pPr>
                      <w:r>
                        <w:rPr>
                          <w:color w:val="6D6E71"/>
                          <w:sz w:val="91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6429">
        <w:rPr>
          <w:color w:val="6D6E71"/>
        </w:rPr>
        <w:t>a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Estrategia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Digital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Nacional,</w:t>
      </w:r>
      <w:r w:rsidR="00D56429">
        <w:rPr>
          <w:color w:val="6D6E71"/>
          <w:spacing w:val="-1"/>
        </w:rPr>
        <w:t xml:space="preserve"> </w:t>
      </w:r>
      <w:r w:rsidR="00D56429">
        <w:rPr>
          <w:color w:val="6D6E71"/>
        </w:rPr>
        <w:t>“México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Digital”,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es</w:t>
      </w:r>
      <w:r w:rsidR="00D56429">
        <w:rPr>
          <w:color w:val="6D6E71"/>
          <w:spacing w:val="-1"/>
        </w:rPr>
        <w:t xml:space="preserve"> </w:t>
      </w:r>
      <w:r w:rsidR="00D56429">
        <w:rPr>
          <w:color w:val="6D6E71"/>
        </w:rPr>
        <w:t>el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plan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de</w:t>
      </w:r>
      <w:r w:rsidR="00D56429">
        <w:rPr>
          <w:color w:val="6D6E71"/>
          <w:spacing w:val="-1"/>
        </w:rPr>
        <w:t xml:space="preserve"> </w:t>
      </w:r>
      <w:r w:rsidR="00D56429">
        <w:rPr>
          <w:color w:val="6D6E71"/>
        </w:rPr>
        <w:t>acción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digital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que</w:t>
      </w:r>
      <w:r w:rsidR="00D56429">
        <w:rPr>
          <w:color w:val="6D6E71"/>
          <w:spacing w:val="-1"/>
        </w:rPr>
        <w:t xml:space="preserve"> </w:t>
      </w:r>
      <w:r w:rsidR="00D56429">
        <w:rPr>
          <w:color w:val="6D6E71"/>
        </w:rPr>
        <w:t>el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Gobierno</w:t>
      </w:r>
      <w:r w:rsidR="00D56429">
        <w:rPr>
          <w:color w:val="6D6E71"/>
          <w:spacing w:val="-2"/>
        </w:rPr>
        <w:t xml:space="preserve"> </w:t>
      </w:r>
      <w:r w:rsidR="00D56429">
        <w:rPr>
          <w:color w:val="6D6E71"/>
        </w:rPr>
        <w:t>de</w:t>
      </w:r>
      <w:r w:rsidR="00D56429">
        <w:rPr>
          <w:color w:val="6D6E71"/>
          <w:spacing w:val="-66"/>
        </w:rPr>
        <w:t xml:space="preserve"> </w:t>
      </w:r>
      <w:r w:rsidR="00D56429">
        <w:rPr>
          <w:color w:val="6D6E71"/>
        </w:rPr>
        <w:t>la</w:t>
      </w:r>
      <w:r w:rsidR="00D56429">
        <w:rPr>
          <w:color w:val="6D6E71"/>
          <w:spacing w:val="-11"/>
        </w:rPr>
        <w:t xml:space="preserve"> </w:t>
      </w:r>
      <w:r w:rsidR="00D56429">
        <w:rPr>
          <w:color w:val="6D6E71"/>
        </w:rPr>
        <w:t>República</w:t>
      </w:r>
      <w:r w:rsidR="00D56429">
        <w:rPr>
          <w:color w:val="6D6E71"/>
          <w:spacing w:val="-10"/>
        </w:rPr>
        <w:t xml:space="preserve"> </w:t>
      </w:r>
      <w:r w:rsidR="00D56429">
        <w:rPr>
          <w:color w:val="6D6E71"/>
        </w:rPr>
        <w:t>implementará</w:t>
      </w:r>
      <w:r w:rsidR="00D56429">
        <w:rPr>
          <w:color w:val="6D6E71"/>
          <w:spacing w:val="-10"/>
        </w:rPr>
        <w:t xml:space="preserve"> </w:t>
      </w:r>
      <w:r w:rsidR="00D56429">
        <w:rPr>
          <w:color w:val="6D6E71"/>
        </w:rPr>
        <w:t>durante</w:t>
      </w:r>
      <w:r w:rsidR="00D56429">
        <w:rPr>
          <w:color w:val="6D6E71"/>
          <w:spacing w:val="-10"/>
        </w:rPr>
        <w:t xml:space="preserve"> </w:t>
      </w:r>
      <w:r w:rsidR="00D56429">
        <w:rPr>
          <w:color w:val="6D6E71"/>
        </w:rPr>
        <w:t>los</w:t>
      </w:r>
      <w:r w:rsidR="00D56429">
        <w:rPr>
          <w:color w:val="6D6E71"/>
          <w:spacing w:val="-11"/>
        </w:rPr>
        <w:t xml:space="preserve"> </w:t>
      </w:r>
      <w:r w:rsidR="00D56429">
        <w:rPr>
          <w:color w:val="6D6E71"/>
        </w:rPr>
        <w:t>próximos</w:t>
      </w:r>
      <w:r w:rsidR="00D56429">
        <w:rPr>
          <w:color w:val="6D6E71"/>
          <w:spacing w:val="-10"/>
        </w:rPr>
        <w:t xml:space="preserve"> </w:t>
      </w:r>
      <w:r w:rsidR="00D56429">
        <w:rPr>
          <w:color w:val="6D6E71"/>
        </w:rPr>
        <w:t>años.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 w:firstLine="540"/>
        <w:jc w:val="both"/>
      </w:pPr>
      <w:r>
        <w:rPr>
          <w:color w:val="6D6E71"/>
          <w:w w:val="105"/>
        </w:rPr>
        <w:t>Esta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surge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respuesta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necesidad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aprovechar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potencial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Tec-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spacing w:val="-1"/>
          <w:w w:val="105"/>
        </w:rPr>
        <w:t>nologías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Información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Comunicación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(TIC)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elemento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catalizador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país.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incorporación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todos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aspectos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cotidiana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personas,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orga-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nizaciones y el gobierno, tiene múltiples beneficios que se traducen en una mejora en la calidad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vida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personas.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evidencia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empírica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ha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mostrado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impacta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crecimiento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Producto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Interno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Bruto,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creación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empleos,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innovación,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transparencia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entrega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efectiva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servicios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públicos,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entre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otros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aspectos.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Por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ello,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este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documento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avoca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ordenar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política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República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ha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emprendido.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fruto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meses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estudio,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trabajo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reflexión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multisec-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torial sobre el México Digital que queremos alcanzar, donde el intercambio de ideas y el diálogo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fueron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ejes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rectores.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parte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definiciones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claras,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permitan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todos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involucrados</w:t>
      </w:r>
      <w:r>
        <w:rPr>
          <w:color w:val="6D6E71"/>
        </w:rPr>
        <w:t xml:space="preserve"> trabajar para alcanzar los objetivos que la misma establece, y que están alineados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grandes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metas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Plan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2013-2018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guían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esfuerzos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República.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spacing w:val="-1"/>
          <w:w w:val="105"/>
        </w:rPr>
        <w:t>Reconociendo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ritmo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acelerado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cambios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tecnológicos,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un documento vivo, de trabajo, que establecerá las líneas y directrices para la formulación, im-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plementación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evaluación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política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República.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Con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convicción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camino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rumbo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hacia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mayor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para nuestro país, la Coordinación de Estrategia Digital Nacional de la Oficina de la Presidencia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 la República dedicará sus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esfuerzos para que los objetivos de este documento se materiali</w:t>
      </w:r>
      <w:r>
        <w:rPr>
          <w:color w:val="6D6E71"/>
        </w:rPr>
        <w:t>-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cen,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por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bien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México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todos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mexicanos.</w:t>
      </w: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rPr>
          <w:sz w:val="28"/>
        </w:rPr>
      </w:pPr>
    </w:p>
    <w:p w:rsidR="00ED455F" w:rsidRDefault="00ED455F">
      <w:pPr>
        <w:pStyle w:val="Textoindependiente"/>
        <w:spacing w:before="9"/>
        <w:rPr>
          <w:sz w:val="31"/>
        </w:rPr>
      </w:pPr>
    </w:p>
    <w:p w:rsidR="00ED455F" w:rsidRDefault="00D56429">
      <w:pPr>
        <w:pStyle w:val="Ttulo3"/>
        <w:spacing w:before="1" w:line="264" w:lineRule="exact"/>
        <w:ind w:left="1417"/>
        <w:jc w:val="both"/>
      </w:pPr>
      <w:r>
        <w:rPr>
          <w:color w:val="6D6E71"/>
          <w:w w:val="85"/>
        </w:rPr>
        <w:t>Alejandra</w:t>
      </w:r>
      <w:r>
        <w:rPr>
          <w:color w:val="6D6E71"/>
          <w:spacing w:val="9"/>
          <w:w w:val="85"/>
        </w:rPr>
        <w:t xml:space="preserve"> </w:t>
      </w:r>
      <w:r>
        <w:rPr>
          <w:color w:val="6D6E71"/>
          <w:w w:val="85"/>
        </w:rPr>
        <w:t>Lagunes</w:t>
      </w:r>
      <w:r>
        <w:rPr>
          <w:color w:val="6D6E71"/>
          <w:spacing w:val="9"/>
          <w:w w:val="85"/>
        </w:rPr>
        <w:t xml:space="preserve"> </w:t>
      </w:r>
      <w:r>
        <w:rPr>
          <w:color w:val="6D6E71"/>
          <w:w w:val="85"/>
        </w:rPr>
        <w:t>Soto</w:t>
      </w:r>
      <w:r>
        <w:rPr>
          <w:color w:val="6D6E71"/>
          <w:spacing w:val="9"/>
          <w:w w:val="85"/>
        </w:rPr>
        <w:t xml:space="preserve"> </w:t>
      </w:r>
      <w:r>
        <w:rPr>
          <w:color w:val="6D6E71"/>
          <w:w w:val="85"/>
        </w:rPr>
        <w:t>Ruiz.</w:t>
      </w:r>
    </w:p>
    <w:p w:rsidR="00ED455F" w:rsidRDefault="00D56429">
      <w:pPr>
        <w:pStyle w:val="Textoindependiente"/>
        <w:spacing w:line="262" w:lineRule="exact"/>
        <w:ind w:left="1417"/>
        <w:jc w:val="both"/>
      </w:pPr>
      <w:r>
        <w:rPr>
          <w:color w:val="6D6E71"/>
        </w:rPr>
        <w:t>Coordinadora</w:t>
      </w:r>
      <w:r>
        <w:rPr>
          <w:color w:val="6D6E71"/>
          <w:spacing w:val="1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5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15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15"/>
        </w:rPr>
        <w:t xml:space="preserve"> </w:t>
      </w:r>
      <w:r>
        <w:rPr>
          <w:color w:val="6D6E71"/>
        </w:rPr>
        <w:t>Nacional</w:t>
      </w:r>
    </w:p>
    <w:p w:rsidR="00ED455F" w:rsidRDefault="00ED455F">
      <w:pPr>
        <w:spacing w:line="262" w:lineRule="exact"/>
        <w:jc w:val="both"/>
        <w:sectPr w:rsidR="00ED455F">
          <w:pgSz w:w="12190" w:h="15880"/>
          <w:pgMar w:top="1660" w:right="0" w:bottom="280" w:left="0" w:header="880" w:footer="0" w:gutter="0"/>
          <w:cols w:space="720"/>
        </w:sectPr>
      </w:pPr>
    </w:p>
    <w:p w:rsidR="00ED455F" w:rsidRDefault="005B65E2">
      <w:pPr>
        <w:pStyle w:val="Textoindependiente"/>
        <w:spacing w:before="6"/>
        <w:rPr>
          <w:sz w:val="16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852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29845</wp:posOffset>
                </wp:positionV>
                <wp:extent cx="7740015" cy="0"/>
                <wp:effectExtent l="0" t="0" r="0" b="0"/>
                <wp:wrapNone/>
                <wp:docPr id="1164" name="Line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A759C7" id="Line 1047" o:spid="_x0000_s1026" style="position:absolute;z-index:1585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.35pt" to="609.4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2kt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97155</wp:posOffset>
                </wp:positionV>
                <wp:extent cx="7740015" cy="0"/>
                <wp:effectExtent l="0" t="0" r="0" b="0"/>
                <wp:wrapNone/>
                <wp:docPr id="1163" name="Line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A09D1D" id="Line 1046" o:spid="_x0000_s1026" style="position:absolute;z-index:1585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.65pt" to="609.45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Afr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3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165100</wp:posOffset>
                </wp:positionV>
                <wp:extent cx="7740015" cy="0"/>
                <wp:effectExtent l="0" t="0" r="0" b="0"/>
                <wp:wrapNone/>
                <wp:docPr id="1162" name="Line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1CE263" id="Line 1045" o:spid="_x0000_s1026" style="position:absolute;z-index:1585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pt" to="609.4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232410</wp:posOffset>
                </wp:positionV>
                <wp:extent cx="7740015" cy="0"/>
                <wp:effectExtent l="0" t="0" r="0" b="0"/>
                <wp:wrapNone/>
                <wp:docPr id="1161" name="Lin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7F26C5" id="Line 1044" o:spid="_x0000_s1026" style="position:absolute;z-index:1585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.3pt" to="609.45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fZ8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4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300355</wp:posOffset>
                </wp:positionV>
                <wp:extent cx="7740015" cy="0"/>
                <wp:effectExtent l="0" t="0" r="0" b="0"/>
                <wp:wrapNone/>
                <wp:docPr id="1160" name="Lin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807CA2" id="Line 1043" o:spid="_x0000_s1026" style="position:absolute;z-index:1585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.65pt" to="609.45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vvZ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368300</wp:posOffset>
                </wp:positionV>
                <wp:extent cx="7740015" cy="0"/>
                <wp:effectExtent l="0" t="0" r="0" b="0"/>
                <wp:wrapNone/>
                <wp:docPr id="1159" name="Lin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A7C47B" id="Line 1042" o:spid="_x0000_s1026" style="position:absolute;z-index:1585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pt" to="609.45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5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435610</wp:posOffset>
                </wp:positionV>
                <wp:extent cx="7740015" cy="0"/>
                <wp:effectExtent l="0" t="0" r="0" b="0"/>
                <wp:wrapNone/>
                <wp:docPr id="1158" name="Lin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2E5759" id="Line 1041" o:spid="_x0000_s1026" style="position:absolute;z-index:1585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.3pt" to="609.4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503555</wp:posOffset>
                </wp:positionV>
                <wp:extent cx="7740015" cy="0"/>
                <wp:effectExtent l="0" t="0" r="0" b="0"/>
                <wp:wrapNone/>
                <wp:docPr id="1157" name="Line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B22A58" id="Line 1040" o:spid="_x0000_s1026" style="position:absolute;z-index:1585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.65pt" to="609.45pt,3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6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570865</wp:posOffset>
                </wp:positionV>
                <wp:extent cx="7740015" cy="0"/>
                <wp:effectExtent l="0" t="0" r="0" b="0"/>
                <wp:wrapNone/>
                <wp:docPr id="1156" name="Line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BA9F64" id="Line 1039" o:spid="_x0000_s1026" style="position:absolute;z-index:158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.95pt" to="609.45pt,4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638810</wp:posOffset>
                </wp:positionV>
                <wp:extent cx="7740015" cy="0"/>
                <wp:effectExtent l="0" t="0" r="0" b="0"/>
                <wp:wrapNone/>
                <wp:docPr id="1155" name="Line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749972" id="Line 1038" o:spid="_x0000_s1026" style="position:absolute;z-index:1585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.3pt" to="609.45pt,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GkeJQ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7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706120</wp:posOffset>
                </wp:positionV>
                <wp:extent cx="7740015" cy="0"/>
                <wp:effectExtent l="0" t="0" r="0" b="0"/>
                <wp:wrapNone/>
                <wp:docPr id="1154" name="Line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A973E2" id="Line 1037" o:spid="_x0000_s1026" style="position:absolute;z-index:1585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.6pt" to="609.45pt,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oi/Jg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774065</wp:posOffset>
                </wp:positionV>
                <wp:extent cx="7740015" cy="0"/>
                <wp:effectExtent l="0" t="0" r="0" b="0"/>
                <wp:wrapNone/>
                <wp:docPr id="1153" name="Line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2B8459" id="Line 1036" o:spid="_x0000_s1026" style="position:absolute;z-index:1585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.95pt" to="609.45pt,6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eZ5Jg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8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841375</wp:posOffset>
                </wp:positionV>
                <wp:extent cx="7740015" cy="0"/>
                <wp:effectExtent l="0" t="0" r="0" b="0"/>
                <wp:wrapNone/>
                <wp:docPr id="1152" name="Line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2DFCFD" id="Line 1035" o:spid="_x0000_s1026" style="position:absolute;z-index:1585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.25pt" to="609.45pt,6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p3eJg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909320</wp:posOffset>
                </wp:positionV>
                <wp:extent cx="7740015" cy="0"/>
                <wp:effectExtent l="0" t="0" r="0" b="0"/>
                <wp:wrapNone/>
                <wp:docPr id="1151" name="Lin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58FAB6" id="Line 1034" o:spid="_x0000_s1026" style="position:absolute;z-index:1585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.6pt" to="609.45pt,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59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977265</wp:posOffset>
                </wp:positionV>
                <wp:extent cx="7740015" cy="0"/>
                <wp:effectExtent l="0" t="0" r="0" b="0"/>
                <wp:wrapNone/>
                <wp:docPr id="1150" name="Lin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3BD98A" id="Line 1033" o:spid="_x0000_s1026" style="position:absolute;z-index:1585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.95pt" to="609.45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1044575</wp:posOffset>
                </wp:positionV>
                <wp:extent cx="7740015" cy="0"/>
                <wp:effectExtent l="0" t="0" r="0" b="0"/>
                <wp:wrapNone/>
                <wp:docPr id="1149" name="Lin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41EC03" id="Line 1032" o:spid="_x0000_s1026" style="position:absolute;z-index: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2.25pt" to="609.45pt,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3ab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0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1112520</wp:posOffset>
                </wp:positionV>
                <wp:extent cx="7740015" cy="0"/>
                <wp:effectExtent l="0" t="0" r="0" b="0"/>
                <wp:wrapNone/>
                <wp:docPr id="1148" name="Lin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F49C38" id="Line 1031" o:spid="_x0000_s1026" style="position:absolute;z-index:158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.6pt" to="609.45pt,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1179830</wp:posOffset>
                </wp:positionV>
                <wp:extent cx="7740015" cy="0"/>
                <wp:effectExtent l="0" t="0" r="0" b="0"/>
                <wp:wrapNone/>
                <wp:docPr id="1147" name="Lin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46B27D" id="Line 1030" o:spid="_x0000_s1026" style="position:absolute;z-index:1586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2.9pt" to="609.45pt,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1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1247775</wp:posOffset>
                </wp:positionV>
                <wp:extent cx="7740015" cy="0"/>
                <wp:effectExtent l="0" t="0" r="0" b="0"/>
                <wp:wrapNone/>
                <wp:docPr id="1146" name="Line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A3555C" id="Line 1029" o:spid="_x0000_s1026" style="position:absolute;z-index:158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8.25pt" to="609.45pt,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Ej5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1315085</wp:posOffset>
                </wp:positionV>
                <wp:extent cx="7740015" cy="0"/>
                <wp:effectExtent l="0" t="0" r="0" b="0"/>
                <wp:wrapNone/>
                <wp:docPr id="1145" name="Lin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A9BA15" id="Line 1028" o:spid="_x0000_s1026" style="position:absolute;z-index:1586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3.55pt" to="609.45pt,10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2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1383030</wp:posOffset>
                </wp:positionV>
                <wp:extent cx="7740015" cy="0"/>
                <wp:effectExtent l="0" t="0" r="0" b="0"/>
                <wp:wrapNone/>
                <wp:docPr id="1144" name="Line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E378D4" id="Line 1027" o:spid="_x0000_s1026" style="position:absolute;z-index:1586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8.9pt" to="609.45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CNo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3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1450975</wp:posOffset>
                </wp:positionV>
                <wp:extent cx="7740015" cy="0"/>
                <wp:effectExtent l="0" t="0" r="0" b="0"/>
                <wp:wrapNone/>
                <wp:docPr id="1143" name="Lin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049DA0" id="Line 1026" o:spid="_x0000_s1026" style="position:absolute;z-index:1586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4.25pt" to="609.45pt,1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02u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1518285</wp:posOffset>
                </wp:positionV>
                <wp:extent cx="7740015" cy="0"/>
                <wp:effectExtent l="0" t="0" r="0" b="0"/>
                <wp:wrapNone/>
                <wp:docPr id="1142" name="Lin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B9D930" id="Line 1025" o:spid="_x0000_s1026" style="position:absolute;z-index: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9.55pt" to="609.45pt,1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4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1586230</wp:posOffset>
                </wp:positionV>
                <wp:extent cx="7740015" cy="0"/>
                <wp:effectExtent l="0" t="0" r="0" b="0"/>
                <wp:wrapNone/>
                <wp:docPr id="1141" name="Lin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F73478" id="Line 1024" o:spid="_x0000_s1026" style="position:absolute;z-index:1586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4.9pt" to="609.45pt,1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rw5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4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1653540</wp:posOffset>
                </wp:positionV>
                <wp:extent cx="7740015" cy="0"/>
                <wp:effectExtent l="0" t="0" r="0" b="0"/>
                <wp:wrapNone/>
                <wp:docPr id="1140" name="Lin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AD3314" id="Line 1023" o:spid="_x0000_s1026" style="position:absolute;z-index:1586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0.2pt" to="609.45pt,1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bGc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5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1721485</wp:posOffset>
                </wp:positionV>
                <wp:extent cx="7740015" cy="0"/>
                <wp:effectExtent l="0" t="0" r="0" b="0"/>
                <wp:wrapNone/>
                <wp:docPr id="1139" name="Lin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70FB64" id="Line 1022" o:spid="_x0000_s1026" style="position:absolute;z-index:1586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5.55pt" to="609.45pt,1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5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1788795</wp:posOffset>
                </wp:positionV>
                <wp:extent cx="7740015" cy="0"/>
                <wp:effectExtent l="0" t="0" r="0" b="0"/>
                <wp:wrapNone/>
                <wp:docPr id="1138" name="Lin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A9AD7C" id="Line 1021" o:spid="_x0000_s1026" style="position:absolute;z-index:1586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0.85pt" to="609.45pt,1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6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1856740</wp:posOffset>
                </wp:positionV>
                <wp:extent cx="7740015" cy="0"/>
                <wp:effectExtent l="0" t="0" r="0" b="0"/>
                <wp:wrapNone/>
                <wp:docPr id="1137" name="Line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48BD85" id="Line 1020" o:spid="_x0000_s1026" style="position:absolute;z-index:1586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6.2pt" to="609.45pt,14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6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1924050</wp:posOffset>
                </wp:positionV>
                <wp:extent cx="7740015" cy="0"/>
                <wp:effectExtent l="0" t="0" r="0" b="0"/>
                <wp:wrapNone/>
                <wp:docPr id="1136" name="Line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BD741F" id="Line 1019" o:spid="_x0000_s1026" style="position:absolute;z-index:1586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1.5pt" to="609.45pt,15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7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1991995</wp:posOffset>
                </wp:positionV>
                <wp:extent cx="7740015" cy="0"/>
                <wp:effectExtent l="0" t="0" r="0" b="0"/>
                <wp:wrapNone/>
                <wp:docPr id="1135" name="Line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E9DD07" id="Line 1018" o:spid="_x0000_s1026" style="position:absolute;z-index:1586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6.85pt" to="609.45pt,1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W+z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7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2059940</wp:posOffset>
                </wp:positionV>
                <wp:extent cx="7740015" cy="0"/>
                <wp:effectExtent l="0" t="0" r="0" b="0"/>
                <wp:wrapNone/>
                <wp:docPr id="1134" name="Line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B47E14" id="Line 1017" o:spid="_x0000_s1026" style="position:absolute;z-index:1586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2.2pt" to="609.45pt,1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44S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8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2127250</wp:posOffset>
                </wp:positionV>
                <wp:extent cx="7740015" cy="0"/>
                <wp:effectExtent l="0" t="0" r="0" b="0"/>
                <wp:wrapNone/>
                <wp:docPr id="1133" name="Line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A98A8D" id="Line 1016" o:spid="_x0000_s1026" style="position:absolute;z-index:1586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7.5pt" to="609.45pt,16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ODU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8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2195195</wp:posOffset>
                </wp:positionV>
                <wp:extent cx="7740015" cy="0"/>
                <wp:effectExtent l="0" t="0" r="0" b="0"/>
                <wp:wrapNone/>
                <wp:docPr id="1132" name="Lin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D5E67D" id="Line 1015" o:spid="_x0000_s1026" style="position:absolute;z-index:1586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2.85pt" to="609.45pt,1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5tzJA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9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2262505</wp:posOffset>
                </wp:positionV>
                <wp:extent cx="7740015" cy="0"/>
                <wp:effectExtent l="0" t="0" r="0" b="0"/>
                <wp:wrapNone/>
                <wp:docPr id="1131" name="Lin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22C71E" id="Line 1014" o:spid="_x0000_s1026" style="position:absolute;z-index:1586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8.15pt" to="609.4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RFD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69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2330450</wp:posOffset>
                </wp:positionV>
                <wp:extent cx="7740015" cy="0"/>
                <wp:effectExtent l="0" t="0" r="0" b="0"/>
                <wp:wrapNone/>
                <wp:docPr id="1130" name="Lin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50B407" id="Line 1013" o:spid="_x0000_s1026" style="position:absolute;z-index:1586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3.5pt" to="609.45pt,18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0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2397760</wp:posOffset>
                </wp:positionV>
                <wp:extent cx="7740015" cy="0"/>
                <wp:effectExtent l="0" t="0" r="0" b="0"/>
                <wp:wrapNone/>
                <wp:docPr id="1129" name="Lin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7FCD13" id="Line 1012" o:spid="_x0000_s1026" style="position:absolute;z-index:1587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8.8pt" to="609.45pt,1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0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2465705</wp:posOffset>
                </wp:positionV>
                <wp:extent cx="7740015" cy="0"/>
                <wp:effectExtent l="0" t="0" r="0" b="0"/>
                <wp:wrapNone/>
                <wp:docPr id="1128" name="Lin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F12B29" id="Line 1011" o:spid="_x0000_s1026" style="position:absolute;z-index:158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4.15pt" to="609.45pt,1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2533650</wp:posOffset>
                </wp:positionV>
                <wp:extent cx="7740015" cy="0"/>
                <wp:effectExtent l="0" t="0" r="0" b="0"/>
                <wp:wrapNone/>
                <wp:docPr id="1127" name="Lin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782ED4" id="Line 1010" o:spid="_x0000_s1026" style="position:absolute;z-index:158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9.5pt" to="609.45pt,19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91hJA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2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2600960</wp:posOffset>
                </wp:positionV>
                <wp:extent cx="7740015" cy="0"/>
                <wp:effectExtent l="0" t="0" r="0" b="0"/>
                <wp:wrapNone/>
                <wp:docPr id="1126" name="Lin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784CDA" id="Line 1009" o:spid="_x0000_s1026" style="position:absolute;z-index:1587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04.8pt" to="609.45pt,2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U5U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2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2668905</wp:posOffset>
                </wp:positionV>
                <wp:extent cx="7740015" cy="0"/>
                <wp:effectExtent l="0" t="0" r="0" b="0"/>
                <wp:wrapNone/>
                <wp:docPr id="1125" name="Lin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8BB84B" id="Line 1008" o:spid="_x0000_s1026" style="position:absolute;z-index:1587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0.15pt" to="609.45pt,2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3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2736215</wp:posOffset>
                </wp:positionV>
                <wp:extent cx="7740015" cy="0"/>
                <wp:effectExtent l="0" t="0" r="0" b="0"/>
                <wp:wrapNone/>
                <wp:docPr id="1124" name="Line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BCDC8C" id="Line 1007" o:spid="_x0000_s1026" style="position:absolute;z-index:1587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5.45pt" to="609.45pt,2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SXF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3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2804160</wp:posOffset>
                </wp:positionV>
                <wp:extent cx="7740015" cy="0"/>
                <wp:effectExtent l="0" t="0" r="0" b="0"/>
                <wp:wrapNone/>
                <wp:docPr id="1123" name="Line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ADEEB0" id="Line 1006" o:spid="_x0000_s1026" style="position:absolute;z-index:1587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0.8pt" to="609.45pt,2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ksD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4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2871470</wp:posOffset>
                </wp:positionV>
                <wp:extent cx="7740015" cy="0"/>
                <wp:effectExtent l="0" t="0" r="0" b="0"/>
                <wp:wrapNone/>
                <wp:docPr id="1122" name="Line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86C2FC" id="Line 1005" o:spid="_x0000_s1026" style="position:absolute;z-index:1587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6.1pt" to="609.45pt,22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4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2939415</wp:posOffset>
                </wp:positionV>
                <wp:extent cx="7740015" cy="0"/>
                <wp:effectExtent l="0" t="0" r="0" b="0"/>
                <wp:wrapNone/>
                <wp:docPr id="1121" name="Line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989680" id="Line 1004" o:spid="_x0000_s1026" style="position:absolute;z-index:1587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1.45pt" to="609.45pt,2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5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3006725</wp:posOffset>
                </wp:positionV>
                <wp:extent cx="7740015" cy="0"/>
                <wp:effectExtent l="0" t="0" r="0" b="0"/>
                <wp:wrapNone/>
                <wp:docPr id="1120" name="Line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6F66CE" id="Line 1003" o:spid="_x0000_s1026" style="position:absolute;z-index:1587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6.75pt" to="609.45pt,2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5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3074670</wp:posOffset>
                </wp:positionV>
                <wp:extent cx="7740015" cy="0"/>
                <wp:effectExtent l="0" t="0" r="0" b="0"/>
                <wp:wrapNone/>
                <wp:docPr id="1119" name="Line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41201F" id="Line 1002" o:spid="_x0000_s1026" style="position:absolute;z-index:1587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2.1pt" to="609.45pt,2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6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3142615</wp:posOffset>
                </wp:positionV>
                <wp:extent cx="7740015" cy="0"/>
                <wp:effectExtent l="0" t="0" r="0" b="0"/>
                <wp:wrapNone/>
                <wp:docPr id="1118" name="Line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DE6EC4" id="Line 1001" o:spid="_x0000_s1026" style="position:absolute;z-index:1587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7.45pt" to="609.45pt,2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6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3209925</wp:posOffset>
                </wp:positionV>
                <wp:extent cx="7740015" cy="0"/>
                <wp:effectExtent l="0" t="0" r="0" b="0"/>
                <wp:wrapNone/>
                <wp:docPr id="1117" name="Line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202041" id="Line 1000" o:spid="_x0000_s1026" style="position:absolute;z-index:1587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2.75pt" to="609.45pt,2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7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3277870</wp:posOffset>
                </wp:positionV>
                <wp:extent cx="7740015" cy="0"/>
                <wp:effectExtent l="0" t="0" r="0" b="0"/>
                <wp:wrapNone/>
                <wp:docPr id="1116" name="Lin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0B4F2A" id="Line 999" o:spid="_x0000_s1026" style="position:absolute;z-index:1587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8.1pt" to="609.45pt,2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9GR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J0&#10;HiGJO9jSjkuGVquV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7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3345180</wp:posOffset>
                </wp:positionV>
                <wp:extent cx="7740015" cy="0"/>
                <wp:effectExtent l="0" t="0" r="0" b="0"/>
                <wp:wrapNone/>
                <wp:docPr id="1115" name="Line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B0A619" id="Line 998" o:spid="_x0000_s1026" style="position:absolute;z-index:1587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3.4pt" to="609.45pt,2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w3eIg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8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3413125</wp:posOffset>
                </wp:positionV>
                <wp:extent cx="7740015" cy="0"/>
                <wp:effectExtent l="0" t="0" r="0" b="0"/>
                <wp:wrapNone/>
                <wp:docPr id="1114" name="Line 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B55276" id="Line 997" o:spid="_x0000_s1026" style="position:absolute;z-index:1587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8.75pt" to="609.45pt,26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CFV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I0&#10;i5DEHWxpxyVDq9XC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8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3480435</wp:posOffset>
                </wp:positionV>
                <wp:extent cx="7740015" cy="0"/>
                <wp:effectExtent l="0" t="0" r="0" b="0"/>
                <wp:wrapNone/>
                <wp:docPr id="1113" name="Line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9E34D6" id="Line 996" o:spid="_x0000_s1026" style="position:absolute;z-index:1587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4.05pt" to="609.45pt,27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i5H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em&#10;DxGSuIMtPXPJ0Go19+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9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3548380</wp:posOffset>
                </wp:positionV>
                <wp:extent cx="7740015" cy="0"/>
                <wp:effectExtent l="0" t="0" r="0" b="0"/>
                <wp:wrapNone/>
                <wp:docPr id="1112" name="Lin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1FF4D9" id="Line 995" o:spid="_x0000_s1026" style="position:absolute;z-index:1587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9.4pt" to="609.45pt,2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JjK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79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3616325</wp:posOffset>
                </wp:positionV>
                <wp:extent cx="7740015" cy="0"/>
                <wp:effectExtent l="0" t="0" r="0" b="0"/>
                <wp:wrapNone/>
                <wp:docPr id="1111" name="Line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E4D634" id="Line 994" o:spid="_x0000_s1026" style="position:absolute;z-index:1587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84.75pt" to="609.45pt,2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0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3683635</wp:posOffset>
                </wp:positionV>
                <wp:extent cx="7740015" cy="0"/>
                <wp:effectExtent l="0" t="0" r="0" b="0"/>
                <wp:wrapNone/>
                <wp:docPr id="1110" name="Line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0F4949" id="Line 993" o:spid="_x0000_s1026" style="position:absolute;z-index:1588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0.05pt" to="609.45pt,29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oQK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0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3751580</wp:posOffset>
                </wp:positionV>
                <wp:extent cx="7740015" cy="0"/>
                <wp:effectExtent l="0" t="0" r="0" b="0"/>
                <wp:wrapNone/>
                <wp:docPr id="1109" name="Line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E24982" id="Line 992" o:spid="_x0000_s1026" style="position:absolute;z-index:1588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5.4pt" to="609.45pt,29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ct2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Jk&#10;FSGJO9jSjkuGVquZ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1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3818890</wp:posOffset>
                </wp:positionV>
                <wp:extent cx="7740015" cy="0"/>
                <wp:effectExtent l="0" t="0" r="0" b="0"/>
                <wp:wrapNone/>
                <wp:docPr id="1108" name="Line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370A3B" id="Line 991" o:spid="_x0000_s1026" style="position:absolute;z-index:1588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0.7pt" to="609.45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1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3886835</wp:posOffset>
                </wp:positionV>
                <wp:extent cx="7740015" cy="0"/>
                <wp:effectExtent l="0" t="0" r="0" b="0"/>
                <wp:wrapNone/>
                <wp:docPr id="1107" name="Line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2236A2" id="Line 990" o:spid="_x0000_s1026" style="position:absolute;z-index:1588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6.05pt" to="609.45pt,30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NVSIwIAAEc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2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3954145</wp:posOffset>
                </wp:positionV>
                <wp:extent cx="7740015" cy="0"/>
                <wp:effectExtent l="0" t="0" r="0" b="0"/>
                <wp:wrapNone/>
                <wp:docPr id="1106" name="Line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4FE711" id="Line 989" o:spid="_x0000_s1026" style="position:absolute;z-index:1588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1.35pt" to="609.45pt,3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4tN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Jk&#10;HiGJO9jSjkuGVsuV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2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4022090</wp:posOffset>
                </wp:positionV>
                <wp:extent cx="7740015" cy="0"/>
                <wp:effectExtent l="0" t="0" r="0" b="0"/>
                <wp:wrapNone/>
                <wp:docPr id="1105" name="Line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55FA3A" id="Line 988" o:spid="_x0000_s1026" style="position:absolute;z-index:1588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6.7pt" to="609.45pt,3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1cC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3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4089400</wp:posOffset>
                </wp:positionV>
                <wp:extent cx="7740015" cy="0"/>
                <wp:effectExtent l="0" t="0" r="0" b="0"/>
                <wp:wrapNone/>
                <wp:docPr id="1104" name="Line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36C767" id="Line 987" o:spid="_x0000_s1026" style="position:absolute;z-index:1588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2pt" to="609.45pt,3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HuJ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Ik&#10;i5DEHWxpxyVDq+XC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3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4157345</wp:posOffset>
                </wp:positionV>
                <wp:extent cx="7740015" cy="0"/>
                <wp:effectExtent l="0" t="0" r="0" b="0"/>
                <wp:wrapNone/>
                <wp:docPr id="1103" name="Line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8EA6ED" id="Line 986" o:spid="_x0000_s1026" style="position:absolute;z-index: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7.35pt" to="609.45pt,3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nSb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m&#10;DxGSuIMtPXPJ0Go59+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4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4225290</wp:posOffset>
                </wp:positionV>
                <wp:extent cx="7740015" cy="0"/>
                <wp:effectExtent l="0" t="0" r="0" b="0"/>
                <wp:wrapNone/>
                <wp:docPr id="1102" name="Line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60B766" id="Line 985" o:spid="_x0000_s1026" style="position:absolute;z-index: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2.7pt" to="609.45pt,3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MIW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4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4292600</wp:posOffset>
                </wp:positionV>
                <wp:extent cx="7740015" cy="0"/>
                <wp:effectExtent l="0" t="0" r="0" b="0"/>
                <wp:wrapNone/>
                <wp:docPr id="1101" name="Line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A746F3" id="Line 984" o:spid="_x0000_s1026" style="position:absolute;z-index:1588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8pt" to="609.45pt,3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B5Z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5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4360545</wp:posOffset>
                </wp:positionV>
                <wp:extent cx="7740015" cy="0"/>
                <wp:effectExtent l="0" t="0" r="0" b="0"/>
                <wp:wrapNone/>
                <wp:docPr id="1100" name="Line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754D20" id="Line 983" o:spid="_x0000_s1026" style="position:absolute;z-index:1588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3.35pt" to="609.45pt,3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5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4427855</wp:posOffset>
                </wp:positionV>
                <wp:extent cx="7740015" cy="0"/>
                <wp:effectExtent l="0" t="0" r="0" b="0"/>
                <wp:wrapNone/>
                <wp:docPr id="1099" name="Lin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226CB7" id="Line 982" o:spid="_x0000_s1026" style="position:absolute;z-index:1588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8.65pt" to="609.45pt,34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r3cJA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6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4495800</wp:posOffset>
                </wp:positionV>
                <wp:extent cx="7740015" cy="0"/>
                <wp:effectExtent l="0" t="0" r="0" b="0"/>
                <wp:wrapNone/>
                <wp:docPr id="1098" name="Line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F4D483" id="Line 981" o:spid="_x0000_s1026" style="position:absolute;z-index: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4pt" to="609.45pt,3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6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4563110</wp:posOffset>
                </wp:positionV>
                <wp:extent cx="7740015" cy="0"/>
                <wp:effectExtent l="0" t="0" r="0" b="0"/>
                <wp:wrapNone/>
                <wp:docPr id="1097" name="Line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B2CE3A" id="Line 980" o:spid="_x0000_s1026" style="position:absolute;z-index: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9.3pt" to="609.45pt,3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6P4JAIAAEc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7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4631055</wp:posOffset>
                </wp:positionV>
                <wp:extent cx="7740015" cy="0"/>
                <wp:effectExtent l="0" t="0" r="0" b="0"/>
                <wp:wrapNone/>
                <wp:docPr id="1096" name="Line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699DAB" id="Line 979" o:spid="_x0000_s1026" style="position:absolute;z-index: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4.65pt" to="609.45pt,3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kZBJA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7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4699000</wp:posOffset>
                </wp:positionV>
                <wp:extent cx="7740015" cy="0"/>
                <wp:effectExtent l="0" t="0" r="0" b="0"/>
                <wp:wrapNone/>
                <wp:docPr id="1095" name="Line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A7F890" id="Line 978" o:spid="_x0000_s1026" style="position:absolute;z-index:1588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0pt" to="609.45pt,37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poO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8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4766310</wp:posOffset>
                </wp:positionV>
                <wp:extent cx="7740015" cy="0"/>
                <wp:effectExtent l="0" t="0" r="0" b="0"/>
                <wp:wrapNone/>
                <wp:docPr id="1094" name="Line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1605DA" id="Line 977" o:spid="_x0000_s1026" style="position:absolute;z-index:1588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5.3pt" to="609.45pt,3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baF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V&#10;FiGJO9jSjkuGVouF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8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4834255</wp:posOffset>
                </wp:positionV>
                <wp:extent cx="7740015" cy="0"/>
                <wp:effectExtent l="0" t="0" r="0" b="0"/>
                <wp:wrapNone/>
                <wp:docPr id="1093" name="Lin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57EFB7" id="Line 976" o:spid="_x0000_s1026" style="position:absolute;z-index:1588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0.65pt" to="609.45pt,3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7mX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9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4901565</wp:posOffset>
                </wp:positionV>
                <wp:extent cx="7740015" cy="0"/>
                <wp:effectExtent l="0" t="0" r="0" b="0"/>
                <wp:wrapNone/>
                <wp:docPr id="1092" name="Line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F7EC0B" id="Line 975" o:spid="_x0000_s1026" style="position:absolute;z-index:1588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5.95pt" to="609.45pt,38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Q8a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89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4969510</wp:posOffset>
                </wp:positionV>
                <wp:extent cx="7740015" cy="0"/>
                <wp:effectExtent l="0" t="0" r="0" b="0"/>
                <wp:wrapNone/>
                <wp:docPr id="1091" name="Line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FB95F3" id="Line 974" o:spid="_x0000_s1026" style="position:absolute;z-index:1588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1.3pt" to="609.45pt,39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dNV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V&#10;GiGJO9jSjkuGVovM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0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5036820</wp:posOffset>
                </wp:positionV>
                <wp:extent cx="7740015" cy="0"/>
                <wp:effectExtent l="0" t="0" r="0" b="0"/>
                <wp:wrapNone/>
                <wp:docPr id="1090" name="Line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3F704F" id="Line 973" o:spid="_x0000_s1026" style="position:absolute;z-index:1589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6.6pt" to="609.45pt,39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xPa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0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5104765</wp:posOffset>
                </wp:positionV>
                <wp:extent cx="7740015" cy="0"/>
                <wp:effectExtent l="0" t="0" r="0" b="0"/>
                <wp:wrapNone/>
                <wp:docPr id="1089" name="Line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011D17" id="Line 972" o:spid="_x0000_s1026" style="position:absolute;z-index:158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1.95pt" to="609.45pt,4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FymJA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1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5172075</wp:posOffset>
                </wp:positionV>
                <wp:extent cx="7740015" cy="0"/>
                <wp:effectExtent l="0" t="0" r="0" b="0"/>
                <wp:wrapNone/>
                <wp:docPr id="1088" name="Line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F0A748" id="Line 971" o:spid="_x0000_s1026" style="position:absolute;z-index:1589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7.25pt" to="609.45pt,4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1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5240020</wp:posOffset>
                </wp:positionV>
                <wp:extent cx="7740015" cy="0"/>
                <wp:effectExtent l="0" t="0" r="0" b="0"/>
                <wp:wrapNone/>
                <wp:docPr id="1087" name="Line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E0C742" id="Line 970" o:spid="_x0000_s1026" style="position:absolute;z-index:158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2.6pt" to="609.45pt,4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UKCJAIAAEc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2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5307965</wp:posOffset>
                </wp:positionV>
                <wp:extent cx="7740015" cy="0"/>
                <wp:effectExtent l="0" t="0" r="0" b="0"/>
                <wp:wrapNone/>
                <wp:docPr id="1086" name="Line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37C4FF" id="Line 969" o:spid="_x0000_s1026" style="position:absolute;z-index:1589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7.95pt" to="609.45pt,4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hydJA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2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5375275</wp:posOffset>
                </wp:positionV>
                <wp:extent cx="7740015" cy="0"/>
                <wp:effectExtent l="0" t="0" r="0" b="0"/>
                <wp:wrapNone/>
                <wp:docPr id="1085" name="Line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331412" id="Line 968" o:spid="_x0000_s1026" style="position:absolute;z-index:1589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3.25pt" to="609.45pt,4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sDS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3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5443220</wp:posOffset>
                </wp:positionV>
                <wp:extent cx="7740015" cy="0"/>
                <wp:effectExtent l="0" t="0" r="0" b="0"/>
                <wp:wrapNone/>
                <wp:docPr id="1084" name="Line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CF6A23" id="Line 967" o:spid="_x0000_s1026" style="position:absolute;z-index:1589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8.6pt" to="609.45pt,4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exZ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l&#10;FiGJO9jSjkuGVvOF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4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5510530</wp:posOffset>
                </wp:positionV>
                <wp:extent cx="7740015" cy="0"/>
                <wp:effectExtent l="0" t="0" r="0" b="0"/>
                <wp:wrapNone/>
                <wp:docPr id="1083" name="Line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970F64" id="Line 966" o:spid="_x0000_s1026" style="position:absolute;z-index:1589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3.9pt" to="609.45pt,4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+NL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4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5578475</wp:posOffset>
                </wp:positionV>
                <wp:extent cx="7740015" cy="0"/>
                <wp:effectExtent l="0" t="0" r="0" b="0"/>
                <wp:wrapNone/>
                <wp:docPr id="1082" name="Line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0C1C67" id="Line 965" o:spid="_x0000_s1026" style="position:absolute;z-index:1589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9.25pt" to="609.45pt,43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VXG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5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5645785</wp:posOffset>
                </wp:positionV>
                <wp:extent cx="7740015" cy="0"/>
                <wp:effectExtent l="0" t="0" r="0" b="0"/>
                <wp:wrapNone/>
                <wp:docPr id="1081" name="Line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C6B3DC" id="Line 964" o:spid="_x0000_s1026" style="position:absolute;z-index:1589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4.55pt" to="609.45pt,4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YmJ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l&#10;GiGJO9jSjkuGVvPM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5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5713730</wp:posOffset>
                </wp:positionV>
                <wp:extent cx="7740015" cy="0"/>
                <wp:effectExtent l="0" t="0" r="0" b="0"/>
                <wp:wrapNone/>
                <wp:docPr id="1080" name="Line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A9A81C" id="Line 963" o:spid="_x0000_s1026" style="position:absolute;z-index:1589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9.9pt" to="609.45pt,4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0kG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6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5781040</wp:posOffset>
                </wp:positionV>
                <wp:extent cx="7740015" cy="0"/>
                <wp:effectExtent l="0" t="0" r="0" b="0"/>
                <wp:wrapNone/>
                <wp:docPr id="1079" name="Line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8C935C" id="Line 962" o:spid="_x0000_s1026" style="position:absolute;z-index:1589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5.2pt" to="609.45pt,4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ZAsJA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6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5848985</wp:posOffset>
                </wp:positionV>
                <wp:extent cx="7740015" cy="0"/>
                <wp:effectExtent l="0" t="0" r="0" b="0"/>
                <wp:wrapNone/>
                <wp:docPr id="1078" name="Line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5CC810" id="Line 961" o:spid="_x0000_s1026" style="position:absolute;z-index:1589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0.55pt" to="609.45pt,4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7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5916930</wp:posOffset>
                </wp:positionV>
                <wp:extent cx="7740015" cy="0"/>
                <wp:effectExtent l="0" t="0" r="0" b="0"/>
                <wp:wrapNone/>
                <wp:docPr id="1077" name="Line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99CB78" id="Line 960" o:spid="_x0000_s1026" style="position:absolute;z-index:1589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5.9pt" to="609.45pt,4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I4IJAIAAEc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7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5984240</wp:posOffset>
                </wp:positionV>
                <wp:extent cx="7740015" cy="0"/>
                <wp:effectExtent l="0" t="0" r="0" b="0"/>
                <wp:wrapNone/>
                <wp:docPr id="1076" name="Line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5A074D" id="Line 959" o:spid="_x0000_s1026" style="position:absolute;z-index:1589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1.2pt" to="609.45pt,47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N7i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8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6052185</wp:posOffset>
                </wp:positionV>
                <wp:extent cx="7740015" cy="0"/>
                <wp:effectExtent l="0" t="0" r="0" b="0"/>
                <wp:wrapNone/>
                <wp:docPr id="1075" name="Line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A2EA4F" id="Line 958" o:spid="_x0000_s1026" style="position:absolute;z-index:1589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6.55pt" to="609.45pt,4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AKt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8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6119495</wp:posOffset>
                </wp:positionV>
                <wp:extent cx="7740015" cy="0"/>
                <wp:effectExtent l="0" t="0" r="0" b="0"/>
                <wp:wrapNone/>
                <wp:docPr id="1074" name="Line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50D35C" id="Line 957" o:spid="_x0000_s1026" style="position:absolute;z-index:1589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1.85pt" to="609.45pt,4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y4m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9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6187440</wp:posOffset>
                </wp:positionV>
                <wp:extent cx="7740015" cy="0"/>
                <wp:effectExtent l="0" t="0" r="0" b="0"/>
                <wp:wrapNone/>
                <wp:docPr id="1073" name="Line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973423" id="Line 956" o:spid="_x0000_s1026" style="position:absolute;z-index:1589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7.2pt" to="609.45pt,48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SE0JA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899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6254750</wp:posOffset>
                </wp:positionV>
                <wp:extent cx="7740015" cy="0"/>
                <wp:effectExtent l="0" t="0" r="0" b="0"/>
                <wp:wrapNone/>
                <wp:docPr id="1072" name="Line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D308BF" id="Line 955" o:spid="_x0000_s1026" style="position:absolute;z-index:1589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2.5pt" to="609.45pt,4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5e5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0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6322695</wp:posOffset>
                </wp:positionV>
                <wp:extent cx="7740015" cy="0"/>
                <wp:effectExtent l="0" t="0" r="0" b="0"/>
                <wp:wrapNone/>
                <wp:docPr id="1071" name="Line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93A3D8" id="Line 954" o:spid="_x0000_s1026" style="position:absolute;z-index:1590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7.85pt" to="609.45pt,49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0v2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0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6390640</wp:posOffset>
                </wp:positionV>
                <wp:extent cx="7740015" cy="0"/>
                <wp:effectExtent l="0" t="0" r="0" b="0"/>
                <wp:wrapNone/>
                <wp:docPr id="1070" name="Line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CE7213" id="Line 953" o:spid="_x0000_s1026" style="position:absolute;z-index:1590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3.2pt" to="609.45pt,5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Yt5Iw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1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6457950</wp:posOffset>
                </wp:positionV>
                <wp:extent cx="7740015" cy="0"/>
                <wp:effectExtent l="0" t="0" r="0" b="0"/>
                <wp:wrapNone/>
                <wp:docPr id="1069" name="Line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1D7A90" id="Line 952" o:spid="_x0000_s1026" style="position:absolute;z-index:1590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8.5pt" to="609.45pt,5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sQF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1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6525895</wp:posOffset>
                </wp:positionV>
                <wp:extent cx="7740015" cy="0"/>
                <wp:effectExtent l="0" t="0" r="0" b="0"/>
                <wp:wrapNone/>
                <wp:docPr id="1068" name="Line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10EA6C" id="Line 951" o:spid="_x0000_s1026" style="position:absolute;z-index:1590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3.85pt" to="609.45pt,5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2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6593205</wp:posOffset>
                </wp:positionV>
                <wp:extent cx="7740015" cy="0"/>
                <wp:effectExtent l="0" t="0" r="0" b="0"/>
                <wp:wrapNone/>
                <wp:docPr id="1067" name="Line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A7176E" id="Line 950" o:spid="_x0000_s1026" style="position:absolute;z-index:1590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9.15pt" to="609.45pt,5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2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6661150</wp:posOffset>
                </wp:positionV>
                <wp:extent cx="7740015" cy="0"/>
                <wp:effectExtent l="0" t="0" r="0" b="0"/>
                <wp:wrapNone/>
                <wp:docPr id="1066" name="Line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92EA1A" id="Line 949" o:spid="_x0000_s1026" style="position:absolute;z-index:1590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4.5pt" to="609.45pt,5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IQ+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5&#10;PEISd7ClHZcMrbKV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3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6728460</wp:posOffset>
                </wp:positionV>
                <wp:extent cx="7740015" cy="0"/>
                <wp:effectExtent l="0" t="0" r="0" b="0"/>
                <wp:wrapNone/>
                <wp:docPr id="1065" name="Line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D8C6E7" id="Line 948" o:spid="_x0000_s1026" style="position:absolute;z-index:1590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9.8pt" to="609.45pt,5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Fhx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3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6796405</wp:posOffset>
                </wp:positionV>
                <wp:extent cx="7740015" cy="0"/>
                <wp:effectExtent l="0" t="0" r="0" b="0"/>
                <wp:wrapNone/>
                <wp:docPr id="1064" name="Line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D291DD" id="Line 947" o:spid="_x0000_s1026" style="position:absolute;z-index:1590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5.15pt" to="609.45pt,5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3T6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5&#10;FiGJO9jSjkuGVtnC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4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6864350</wp:posOffset>
                </wp:positionV>
                <wp:extent cx="7740015" cy="0"/>
                <wp:effectExtent l="0" t="0" r="0" b="0"/>
                <wp:wrapNone/>
                <wp:docPr id="1063" name="Line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2BA350" id="Line 946" o:spid="_x0000_s1026" style="position:absolute;z-index:1590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0.5pt" to="609.45pt,5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Xvo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fM&#10;HyIkcQdbeuaSoVU29+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4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6931660</wp:posOffset>
                </wp:positionV>
                <wp:extent cx="7740015" cy="0"/>
                <wp:effectExtent l="0" t="0" r="0" b="0"/>
                <wp:wrapNone/>
                <wp:docPr id="1062" name="Line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F97E57" id="Line 945" o:spid="_x0000_s1026" style="position:absolute;z-index:1590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5.8pt" to="609.45pt,54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81l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5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6999605</wp:posOffset>
                </wp:positionV>
                <wp:extent cx="7740015" cy="0"/>
                <wp:effectExtent l="0" t="0" r="0" b="0"/>
                <wp:wrapNone/>
                <wp:docPr id="1061" name="Line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8E227D" id="Line 944" o:spid="_x0000_s1026" style="position:absolute;z-index:1590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1.15pt" to="609.45pt,5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xEq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5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7066915</wp:posOffset>
                </wp:positionV>
                <wp:extent cx="7740015" cy="0"/>
                <wp:effectExtent l="0" t="0" r="0" b="0"/>
                <wp:wrapNone/>
                <wp:docPr id="1060" name="Line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E13069" id="Line 943" o:spid="_x0000_s1026" style="position:absolute;z-index:1590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6.45pt" to="609.45pt,55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dGl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6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7134860</wp:posOffset>
                </wp:positionV>
                <wp:extent cx="7740015" cy="0"/>
                <wp:effectExtent l="0" t="0" r="0" b="0"/>
                <wp:wrapNone/>
                <wp:docPr id="1059" name="Line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B4A21A" id="Line 942" o:spid="_x0000_s1026" style="position:absolute;z-index:1590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1.8pt" to="609.45pt,56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1RP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6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7202170</wp:posOffset>
                </wp:positionV>
                <wp:extent cx="7740015" cy="0"/>
                <wp:effectExtent l="0" t="0" r="0" b="0"/>
                <wp:wrapNone/>
                <wp:docPr id="1058" name="Lin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BEDDC4" id="Line 941" o:spid="_x0000_s1026" style="position:absolute;z-index:1590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7.1pt" to="609.45pt,5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7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7270115</wp:posOffset>
                </wp:positionV>
                <wp:extent cx="7740015" cy="0"/>
                <wp:effectExtent l="0" t="0" r="0" b="0"/>
                <wp:wrapNone/>
                <wp:docPr id="1057" name="Line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39FFC6" id="Line 940" o:spid="_x0000_s1026" style="position:absolute;z-index:1590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2.45pt" to="609.45pt,57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7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7337425</wp:posOffset>
                </wp:positionV>
                <wp:extent cx="7740015" cy="0"/>
                <wp:effectExtent l="0" t="0" r="0" b="0"/>
                <wp:wrapNone/>
                <wp:docPr id="1056" name="Lin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43E552" id="Line 939" o:spid="_x0000_s1026" style="position:absolute;z-index:1590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7.75pt" to="609.45pt,5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awJA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8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7405370</wp:posOffset>
                </wp:positionV>
                <wp:extent cx="7740015" cy="0"/>
                <wp:effectExtent l="0" t="0" r="0" b="0"/>
                <wp:wrapNone/>
                <wp:docPr id="1055" name="Line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79006F" id="Line 938" o:spid="_x0000_s1026" style="position:absolute;z-index:1590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3.1pt" to="609.45pt,5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qr/Iw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8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7473315</wp:posOffset>
                </wp:positionV>
                <wp:extent cx="7740015" cy="0"/>
                <wp:effectExtent l="0" t="0" r="0" b="0"/>
                <wp:wrapNone/>
                <wp:docPr id="1054" name="Lin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3A5355" id="Line 937" o:spid="_x0000_s1026" style="position:absolute;z-index:1590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8.45pt" to="609.45pt,5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YZ0Iw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9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7540625</wp:posOffset>
                </wp:positionV>
                <wp:extent cx="7740015" cy="0"/>
                <wp:effectExtent l="0" t="0" r="0" b="0"/>
                <wp:wrapNone/>
                <wp:docPr id="1053" name="Line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3C1512" id="Line 936" o:spid="_x0000_s1026" style="position:absolute;z-index:1590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3.75pt" to="609.45pt,59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09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7608570</wp:posOffset>
                </wp:positionV>
                <wp:extent cx="7740015" cy="0"/>
                <wp:effectExtent l="0" t="0" r="0" b="0"/>
                <wp:wrapNone/>
                <wp:docPr id="1052" name="Line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AD6E5B" id="Line 935" o:spid="_x0000_s1026" style="position:absolute;z-index:1590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9.1pt" to="609.45pt,59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T/rJA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0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7675880</wp:posOffset>
                </wp:positionV>
                <wp:extent cx="7740015" cy="0"/>
                <wp:effectExtent l="0" t="0" r="0" b="0"/>
                <wp:wrapNone/>
                <wp:docPr id="1051" name="Lin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92BA1D" id="Line 934" o:spid="_x0000_s1026" style="position:absolute;z-index:1591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4.4pt" to="609.45pt,60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eOkIwIAAEc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0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7743825</wp:posOffset>
                </wp:positionV>
                <wp:extent cx="7740015" cy="0"/>
                <wp:effectExtent l="0" t="0" r="0" b="0"/>
                <wp:wrapNone/>
                <wp:docPr id="1050" name="Line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553A1F" id="Line 933" o:spid="_x0000_s1026" style="position:absolute;z-index:1591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9.75pt" to="609.45pt,6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1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7811135</wp:posOffset>
                </wp:positionV>
                <wp:extent cx="7740015" cy="0"/>
                <wp:effectExtent l="0" t="0" r="0" b="0"/>
                <wp:wrapNone/>
                <wp:docPr id="1049" name="Line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509A90" id="Line 932" o:spid="_x0000_s1026" style="position:absolute;z-index:1591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5.05pt" to="609.45pt,6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GxX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dk&#10;qwhJ3MGWnrlkaPUw8+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1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7879080</wp:posOffset>
                </wp:positionV>
                <wp:extent cx="7740015" cy="0"/>
                <wp:effectExtent l="0" t="0" r="0" b="0"/>
                <wp:wrapNone/>
                <wp:docPr id="1048" name="Line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FFFEAE" id="Line 931" o:spid="_x0000_s1026" style="position:absolute;z-index:1591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0.4pt" to="609.45pt,6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2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7947025</wp:posOffset>
                </wp:positionV>
                <wp:extent cx="7740015" cy="0"/>
                <wp:effectExtent l="0" t="0" r="0" b="0"/>
                <wp:wrapNone/>
                <wp:docPr id="1047" name="Line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B6335D" id="Line 930" o:spid="_x0000_s1026" style="position:absolute;z-index:1591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5.75pt" to="609.45pt,6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2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8014335</wp:posOffset>
                </wp:positionV>
                <wp:extent cx="7740015" cy="0"/>
                <wp:effectExtent l="0" t="0" r="0" b="0"/>
                <wp:wrapNone/>
                <wp:docPr id="1046" name="Line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3398AC" id="Line 929" o:spid="_x0000_s1026" style="position:absolute;z-index:1591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1.05pt" to="609.45pt,6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ixs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s&#10;HiGJO9jSjkuGVrOV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3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8082280</wp:posOffset>
                </wp:positionV>
                <wp:extent cx="7740015" cy="0"/>
                <wp:effectExtent l="0" t="0" r="0" b="0"/>
                <wp:wrapNone/>
                <wp:docPr id="1045" name="Line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C31EA6" id="Line 928" o:spid="_x0000_s1026" style="position:absolute;z-index:1591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6.4pt" to="609.45pt,6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vAj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3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8149590</wp:posOffset>
                </wp:positionV>
                <wp:extent cx="7740015" cy="0"/>
                <wp:effectExtent l="0" t="0" r="0" b="0"/>
                <wp:wrapNone/>
                <wp:docPr id="1044" name="Line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9E30CE" id="Line 927" o:spid="_x0000_s1026" style="position:absolute;z-index:1591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1.7pt" to="609.45pt,6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dyo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Is&#10;i5DEHWxpxyVDq9nC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4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8217535</wp:posOffset>
                </wp:positionV>
                <wp:extent cx="7740015" cy="0"/>
                <wp:effectExtent l="0" t="0" r="0" b="0"/>
                <wp:wrapNone/>
                <wp:docPr id="1043" name="Line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8A1252" id="Line 926" o:spid="_x0000_s1026" style="position:absolute;z-index:1591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7.05pt" to="609.45pt,64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9O6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dk&#10;DxGSuIMtPXPJ0Go29+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5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8284845</wp:posOffset>
                </wp:positionV>
                <wp:extent cx="7740015" cy="0"/>
                <wp:effectExtent l="0" t="0" r="0" b="0"/>
                <wp:wrapNone/>
                <wp:docPr id="1042" name="Line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C717A3" id="Line 925" o:spid="_x0000_s1026" style="position:absolute;z-index:1591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2.35pt" to="609.45pt,65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5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8352790</wp:posOffset>
                </wp:positionV>
                <wp:extent cx="7740015" cy="0"/>
                <wp:effectExtent l="0" t="0" r="0" b="0"/>
                <wp:wrapNone/>
                <wp:docPr id="1041" name="Line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FCDA0D" id="Line 924" o:spid="_x0000_s1026" style="position:absolute;z-index:1591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7.7pt" to="609.45pt,6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bl4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6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8420100</wp:posOffset>
                </wp:positionV>
                <wp:extent cx="7740015" cy="0"/>
                <wp:effectExtent l="0" t="0" r="0" b="0"/>
                <wp:wrapNone/>
                <wp:docPr id="1040" name="Line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726FA9" id="Line 923" o:spid="_x0000_s1026" style="position:absolute;z-index:1591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3pt" to="609.45pt,66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3n3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6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8488045</wp:posOffset>
                </wp:positionV>
                <wp:extent cx="7740015" cy="0"/>
                <wp:effectExtent l="0" t="0" r="0" b="0"/>
                <wp:wrapNone/>
                <wp:docPr id="1039" name="Line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7C4FA7" id="Line 922" o:spid="_x0000_s1026" style="position:absolute;z-index:1591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8.35pt" to="609.45pt,6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7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8555990</wp:posOffset>
                </wp:positionV>
                <wp:extent cx="7740015" cy="0"/>
                <wp:effectExtent l="0" t="0" r="0" b="0"/>
                <wp:wrapNone/>
                <wp:docPr id="1038" name="Line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C2C14F" id="Line 921" o:spid="_x0000_s1026" style="position:absolute;z-index:1591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3.7pt" to="609.45pt,6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7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8623300</wp:posOffset>
                </wp:positionV>
                <wp:extent cx="7740015" cy="0"/>
                <wp:effectExtent l="0" t="0" r="0" b="0"/>
                <wp:wrapNone/>
                <wp:docPr id="1037" name="Line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A35A24" id="Line 920" o:spid="_x0000_s1026" style="position:absolute;z-index:1591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9pt" to="609.45pt,67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8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8691245</wp:posOffset>
                </wp:positionV>
                <wp:extent cx="7740015" cy="0"/>
                <wp:effectExtent l="0" t="0" r="0" b="0"/>
                <wp:wrapNone/>
                <wp:docPr id="1036" name="Line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E0AEFB" id="Line 919" o:spid="_x0000_s1026" style="position:absolute;z-index:1591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4.35pt" to="609.45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VYl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8&#10;zCMkcQdbeuaSoVW68u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8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8758555</wp:posOffset>
                </wp:positionV>
                <wp:extent cx="7740015" cy="0"/>
                <wp:effectExtent l="0" t="0" r="0" b="0"/>
                <wp:wrapNone/>
                <wp:docPr id="1035" name="Line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2BBE2D" id="Line 918" o:spid="_x0000_s1026" style="position:absolute;z-index:1591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9.65pt" to="609.45pt,68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Ypq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9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8826500</wp:posOffset>
                </wp:positionV>
                <wp:extent cx="7740015" cy="0"/>
                <wp:effectExtent l="0" t="0" r="0" b="0"/>
                <wp:wrapNone/>
                <wp:docPr id="1034" name="Line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DDF0C0" id="Line 917" o:spid="_x0000_s1026" style="position:absolute;z-index:1591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5pt" to="609.45pt,6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qbh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19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8893810</wp:posOffset>
                </wp:positionV>
                <wp:extent cx="7740015" cy="0"/>
                <wp:effectExtent l="0" t="0" r="0" b="0"/>
                <wp:wrapNone/>
                <wp:docPr id="1033" name="Line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F7A19D" id="Line 916" o:spid="_x0000_s1026" style="position:absolute;z-index:1591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0.3pt" to="609.45pt,70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KnzJAIAAEc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0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8961755</wp:posOffset>
                </wp:positionV>
                <wp:extent cx="7740015" cy="0"/>
                <wp:effectExtent l="0" t="0" r="0" b="0"/>
                <wp:wrapNone/>
                <wp:docPr id="1032" name="Line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A8CB2F" id="Line 915" o:spid="_x0000_s1026" style="position:absolute;z-index:1592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5.65pt" to="609.45pt,7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h9+Iw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0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9029700</wp:posOffset>
                </wp:positionV>
                <wp:extent cx="7740015" cy="0"/>
                <wp:effectExtent l="0" t="0" r="0" b="0"/>
                <wp:wrapNone/>
                <wp:docPr id="1031" name="Line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BD7107" id="Line 914" o:spid="_x0000_s1026" style="position:absolute;z-index:1592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1pt" to="609.45pt,7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sMx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1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9097010</wp:posOffset>
                </wp:positionV>
                <wp:extent cx="7740015" cy="0"/>
                <wp:effectExtent l="0" t="0" r="0" b="0"/>
                <wp:wrapNone/>
                <wp:docPr id="1030" name="Line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9B11D7" id="Line 913" o:spid="_x0000_s1026" style="position:absolute;z-index:1592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6.3pt" to="609.45pt,7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AO+IwIAAEc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1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9164955</wp:posOffset>
                </wp:positionV>
                <wp:extent cx="7740015" cy="0"/>
                <wp:effectExtent l="0" t="0" r="0" b="0"/>
                <wp:wrapNone/>
                <wp:docPr id="1029" name="Line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37A676" id="Line 912" o:spid="_x0000_s1026" style="position:absolute;z-index:1592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1.65pt" to="609.45pt,7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2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9232265</wp:posOffset>
                </wp:positionV>
                <wp:extent cx="7740015" cy="0"/>
                <wp:effectExtent l="0" t="0" r="0" b="0"/>
                <wp:wrapNone/>
                <wp:docPr id="1028" name="Line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74E373" id="Line 911" o:spid="_x0000_s1026" style="position:absolute;z-index:1592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6.95pt" to="609.45pt,72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2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9300210</wp:posOffset>
                </wp:positionV>
                <wp:extent cx="7740015" cy="0"/>
                <wp:effectExtent l="0" t="0" r="0" b="0"/>
                <wp:wrapNone/>
                <wp:docPr id="1027" name="Line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E8A255" id="Line 910" o:spid="_x0000_s1026" style="position:absolute;z-index:1592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2.3pt" to="609.45pt,7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lLmIwIAAEc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3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9367520</wp:posOffset>
                </wp:positionV>
                <wp:extent cx="7740015" cy="0"/>
                <wp:effectExtent l="0" t="0" r="0" b="0"/>
                <wp:wrapNone/>
                <wp:docPr id="1026" name="Line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590072" id="Line 909" o:spid="_x0000_s1026" style="position:absolute;z-index:159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7.6pt" to="609.45pt,7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Qz5IgIAAEc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3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9435465</wp:posOffset>
                </wp:positionV>
                <wp:extent cx="7740015" cy="0"/>
                <wp:effectExtent l="0" t="0" r="0" b="0"/>
                <wp:wrapNone/>
                <wp:docPr id="1025" name="Line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BD577A" id="Line 908" o:spid="_x0000_s1026" style="position:absolute;z-index:1592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2.95pt" to="609.45pt,7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dC2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4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9502775</wp:posOffset>
                </wp:positionV>
                <wp:extent cx="7740015" cy="0"/>
                <wp:effectExtent l="0" t="0" r="0" b="0"/>
                <wp:wrapNone/>
                <wp:docPr id="1024" name="Line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B21E5C" id="Line 907" o:spid="_x0000_s1026" style="position:absolute;z-index:1592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8.25pt" to="609.45pt,7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vw9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Z&#10;FiGJO9jSjkuGVsnC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4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9570720</wp:posOffset>
                </wp:positionV>
                <wp:extent cx="7740015" cy="0"/>
                <wp:effectExtent l="0" t="0" r="0" b="0"/>
                <wp:wrapNone/>
                <wp:docPr id="1023" name="Line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67FAAD" id="Line 906" o:spid="_x0000_s1026" style="position:absolute;z-index:1592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3.6pt" to="609.45pt,7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PMv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5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9638665</wp:posOffset>
                </wp:positionV>
                <wp:extent cx="7740015" cy="0"/>
                <wp:effectExtent l="0" t="0" r="0" b="0"/>
                <wp:wrapNone/>
                <wp:docPr id="1022" name="Line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BC4109" id="Line 905" o:spid="_x0000_s1026" style="position:absolute;z-index:1592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8.95pt" to="609.45pt,7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5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9705975</wp:posOffset>
                </wp:positionV>
                <wp:extent cx="7740015" cy="0"/>
                <wp:effectExtent l="0" t="0" r="0" b="0"/>
                <wp:wrapNone/>
                <wp:docPr id="1021" name="Line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33FB14" id="Line 904" o:spid="_x0000_s1026" style="position:absolute;z-index:1592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4.25pt" to="609.45pt,76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pnt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6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9773920</wp:posOffset>
                </wp:positionV>
                <wp:extent cx="7740015" cy="0"/>
                <wp:effectExtent l="0" t="0" r="0" b="0"/>
                <wp:wrapNone/>
                <wp:docPr id="1020" name="Line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FFA214" id="Line 903" o:spid="_x0000_s1026" style="position:absolute;z-index:1592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9.6pt" to="609.45pt,76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FliJA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6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9841230</wp:posOffset>
                </wp:positionV>
                <wp:extent cx="7740015" cy="0"/>
                <wp:effectExtent l="0" t="0" r="0" b="0"/>
                <wp:wrapNone/>
                <wp:docPr id="1019" name="Line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C81004" id="Line 902" o:spid="_x0000_s1026" style="position:absolute;z-index:1592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4.9pt" to="609.45pt,7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tyI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7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9909175</wp:posOffset>
                </wp:positionV>
                <wp:extent cx="7740015" cy="0"/>
                <wp:effectExtent l="0" t="0" r="0" b="0"/>
                <wp:wrapNone/>
                <wp:docPr id="1018" name="Line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34B405" id="Line 901" o:spid="_x0000_s1026" style="position:absolute;z-index:1592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0.25pt" to="609.45pt,7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7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9976485</wp:posOffset>
                </wp:positionV>
                <wp:extent cx="7740015" cy="0"/>
                <wp:effectExtent l="0" t="0" r="0" b="0"/>
                <wp:wrapNone/>
                <wp:docPr id="1017" name="Line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19F21" id="Line 900" o:spid="_x0000_s1026" style="position:absolute;z-index:1592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5.55pt" to="609.45pt,78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28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10044430</wp:posOffset>
                </wp:positionV>
                <wp:extent cx="7740015" cy="0"/>
                <wp:effectExtent l="0" t="0" r="0" b="0"/>
                <wp:wrapNone/>
                <wp:docPr id="1016" name="Line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6B6814" id="Line 899" o:spid="_x0000_s1026" style="position:absolute;z-index:1592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90.9pt" to="609.45pt,7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NWs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0&#10;HiGJO9jSjkuGlquV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</w:p>
    <w:p w:rsidR="00ED455F" w:rsidRDefault="00ED455F">
      <w:pPr>
        <w:rPr>
          <w:sz w:val="16"/>
        </w:rPr>
        <w:sectPr w:rsidR="00ED455F">
          <w:headerReference w:type="default" r:id="rId18"/>
          <w:pgSz w:w="12190" w:h="15880"/>
          <w:pgMar w:top="20" w:right="0" w:bottom="0" w:left="0" w:header="0" w:footer="0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D56429">
      <w:pPr>
        <w:pStyle w:val="Ttulo1"/>
        <w:spacing w:before="278"/>
        <w:ind w:right="1745"/>
        <w:jc w:val="center"/>
      </w:pPr>
      <w:bookmarkStart w:id="2" w:name="_TOC_250008"/>
      <w:r>
        <w:rPr>
          <w:w w:val="125"/>
        </w:rPr>
        <w:t>Re</w:t>
      </w:r>
      <w:r>
        <w:rPr>
          <w:smallCaps/>
          <w:w w:val="125"/>
        </w:rPr>
        <w:t>su</w:t>
      </w:r>
      <w:r>
        <w:rPr>
          <w:w w:val="125"/>
        </w:rPr>
        <w:t>men</w:t>
      </w:r>
      <w:r>
        <w:rPr>
          <w:spacing w:val="15"/>
          <w:w w:val="125"/>
        </w:rPr>
        <w:t xml:space="preserve"> </w:t>
      </w:r>
      <w:r>
        <w:rPr>
          <w:w w:val="125"/>
        </w:rPr>
        <w:t>E</w:t>
      </w:r>
      <w:r>
        <w:rPr>
          <w:smallCaps/>
          <w:w w:val="125"/>
        </w:rPr>
        <w:t>j</w:t>
      </w:r>
      <w:bookmarkEnd w:id="2"/>
      <w:r>
        <w:rPr>
          <w:w w:val="125"/>
        </w:rPr>
        <w:t>ecutivo</w:t>
      </w: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spacing w:before="8"/>
        <w:rPr>
          <w:rFonts w:ascii="Cambria"/>
          <w:b/>
          <w:sz w:val="24"/>
        </w:rPr>
      </w:pPr>
    </w:p>
    <w:p w:rsidR="00ED455F" w:rsidRDefault="005B65E2">
      <w:pPr>
        <w:pStyle w:val="Textoindependiente"/>
        <w:spacing w:before="109" w:line="235" w:lineRule="auto"/>
        <w:ind w:left="1417" w:right="1413" w:firstLine="375"/>
        <w:jc w:val="right"/>
        <w:rPr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6070272" behindDoc="1" locked="0" layoutInCell="1" allowOverlap="1">
                <wp:simplePos x="0" y="0"/>
                <wp:positionH relativeFrom="page">
                  <wp:posOffset>850900</wp:posOffset>
                </wp:positionH>
                <wp:positionV relativeFrom="paragraph">
                  <wp:posOffset>-55880</wp:posOffset>
                </wp:positionV>
                <wp:extent cx="288290" cy="725805"/>
                <wp:effectExtent l="0" t="0" r="0" b="0"/>
                <wp:wrapNone/>
                <wp:docPr id="1015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72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455F" w:rsidRDefault="00D56429">
                            <w:pPr>
                              <w:spacing w:before="22"/>
                              <w:rPr>
                                <w:sz w:val="91"/>
                              </w:rPr>
                            </w:pPr>
                            <w:r>
                              <w:rPr>
                                <w:color w:val="6D6E71"/>
                                <w:sz w:val="91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8" o:spid="_x0000_s1032" type="#_x0000_t202" style="position:absolute;left:0;text-align:left;margin-left:67pt;margin-top:-4.4pt;width:22.7pt;height:57.15pt;z-index:-1724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XO6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" filled="f" stroked="f">
                <v:textbox inset="0,0,0,0">
                  <w:txbxContent>
                    <w:p w:rsidR="00ED455F" w:rsidRDefault="00D56429">
                      <w:pPr>
                        <w:spacing w:before="22"/>
                        <w:rPr>
                          <w:sz w:val="91"/>
                        </w:rPr>
                      </w:pPr>
                      <w:r>
                        <w:rPr>
                          <w:color w:val="6D6E71"/>
                          <w:sz w:val="91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6429">
        <w:rPr>
          <w:color w:val="6D6E71"/>
        </w:rPr>
        <w:t>a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Estrategia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Digital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Nacional</w:t>
      </w:r>
      <w:r w:rsidR="00D56429">
        <w:rPr>
          <w:color w:val="6D6E71"/>
          <w:spacing w:val="2"/>
        </w:rPr>
        <w:t xml:space="preserve"> </w:t>
      </w:r>
      <w:r w:rsidR="00D56429">
        <w:rPr>
          <w:color w:val="6D6E71"/>
        </w:rPr>
        <w:t>es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el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plan</w:t>
      </w:r>
      <w:r w:rsidR="00D56429">
        <w:rPr>
          <w:color w:val="6D6E71"/>
          <w:spacing w:val="2"/>
        </w:rPr>
        <w:t xml:space="preserve"> </w:t>
      </w:r>
      <w:r w:rsidR="00D56429">
        <w:rPr>
          <w:color w:val="6D6E71"/>
        </w:rPr>
        <w:t>de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acción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que</w:t>
      </w:r>
      <w:r w:rsidR="00D56429">
        <w:rPr>
          <w:color w:val="6D6E71"/>
          <w:spacing w:val="2"/>
        </w:rPr>
        <w:t xml:space="preserve"> </w:t>
      </w:r>
      <w:r w:rsidR="00D56429">
        <w:rPr>
          <w:color w:val="6D6E71"/>
        </w:rPr>
        <w:t>el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Gobierno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de</w:t>
      </w:r>
      <w:r w:rsidR="00D56429">
        <w:rPr>
          <w:color w:val="6D6E71"/>
          <w:spacing w:val="2"/>
        </w:rPr>
        <w:t xml:space="preserve"> </w:t>
      </w:r>
      <w:r w:rsidR="00D56429">
        <w:rPr>
          <w:color w:val="6D6E71"/>
        </w:rPr>
        <w:t>la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República</w:t>
      </w:r>
      <w:r w:rsidR="00D56429">
        <w:rPr>
          <w:color w:val="6D6E71"/>
          <w:spacing w:val="1"/>
        </w:rPr>
        <w:t xml:space="preserve"> </w:t>
      </w:r>
      <w:r w:rsidR="00D56429">
        <w:rPr>
          <w:color w:val="6D6E71"/>
        </w:rPr>
        <w:t>implemen-</w:t>
      </w:r>
      <w:r w:rsidR="00D56429">
        <w:rPr>
          <w:color w:val="6D6E71"/>
          <w:spacing w:val="-65"/>
        </w:rPr>
        <w:t xml:space="preserve"> </w:t>
      </w:r>
      <w:r w:rsidR="00D56429">
        <w:rPr>
          <w:color w:val="6D6E71"/>
          <w:w w:val="105"/>
        </w:rPr>
        <w:t>tará durante los próximos 5 años para fomentar la adopción y el desarrollo de las Tecnolo-</w:t>
      </w:r>
      <w:r w:rsidR="00D56429">
        <w:rPr>
          <w:color w:val="6D6E71"/>
          <w:spacing w:val="1"/>
          <w:w w:val="105"/>
        </w:rPr>
        <w:t xml:space="preserve"> </w:t>
      </w:r>
      <w:r w:rsidR="00D56429">
        <w:rPr>
          <w:color w:val="6D6E71"/>
          <w:w w:val="105"/>
        </w:rPr>
        <w:t>gías de la Información y la Comunicación (TIC) e insertar a México en la Sociedad de la In-</w:t>
      </w:r>
      <w:r w:rsidR="00D56429">
        <w:rPr>
          <w:color w:val="6D6E71"/>
          <w:spacing w:val="-70"/>
          <w:w w:val="105"/>
        </w:rPr>
        <w:t xml:space="preserve"> </w:t>
      </w:r>
      <w:r w:rsidR="00D56429">
        <w:rPr>
          <w:color w:val="6D6E71"/>
          <w:spacing w:val="-1"/>
        </w:rPr>
        <w:t>formación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  <w:spacing w:val="-1"/>
        </w:rPr>
        <w:t>y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  <w:spacing w:val="-1"/>
        </w:rPr>
        <w:t>el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  <w:spacing w:val="-1"/>
        </w:rPr>
        <w:t>Conocimiento.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  <w:spacing w:val="-1"/>
        </w:rPr>
        <w:t>Este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  <w:spacing w:val="-1"/>
        </w:rPr>
        <w:t>documento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</w:rPr>
        <w:t>surge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</w:rPr>
        <w:t>en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</w:rPr>
        <w:t>el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</w:rPr>
        <w:t>marco</w:t>
      </w:r>
      <w:r w:rsidR="00D56429">
        <w:rPr>
          <w:color w:val="6D6E71"/>
          <w:spacing w:val="-23"/>
        </w:rPr>
        <w:t xml:space="preserve"> </w:t>
      </w:r>
      <w:r w:rsidR="00D56429">
        <w:rPr>
          <w:color w:val="6D6E71"/>
        </w:rPr>
        <w:t>del</w:t>
      </w:r>
      <w:r w:rsidR="00D56429">
        <w:rPr>
          <w:color w:val="6D6E71"/>
          <w:spacing w:val="-23"/>
        </w:rPr>
        <w:t xml:space="preserve"> </w:t>
      </w:r>
      <w:r w:rsidR="00D56429">
        <w:rPr>
          <w:rFonts w:ascii="Verdana" w:hAnsi="Verdana"/>
          <w:i/>
          <w:color w:val="6D6E71"/>
        </w:rPr>
        <w:t>Plan</w:t>
      </w:r>
      <w:r w:rsidR="00D56429">
        <w:rPr>
          <w:rFonts w:ascii="Verdana" w:hAnsi="Verdana"/>
          <w:i/>
          <w:color w:val="6D6E71"/>
          <w:spacing w:val="-31"/>
        </w:rPr>
        <w:t xml:space="preserve"> </w:t>
      </w:r>
      <w:r w:rsidR="00D56429">
        <w:rPr>
          <w:rFonts w:ascii="Verdana" w:hAnsi="Verdana"/>
          <w:i/>
          <w:color w:val="6D6E71"/>
        </w:rPr>
        <w:t>Nacional</w:t>
      </w:r>
      <w:r w:rsidR="00D56429">
        <w:rPr>
          <w:rFonts w:ascii="Verdana" w:hAnsi="Verdana"/>
          <w:i/>
          <w:color w:val="6D6E71"/>
          <w:spacing w:val="-31"/>
        </w:rPr>
        <w:t xml:space="preserve"> </w:t>
      </w:r>
      <w:r w:rsidR="00D56429">
        <w:rPr>
          <w:rFonts w:ascii="Verdana" w:hAnsi="Verdana"/>
          <w:i/>
          <w:color w:val="6D6E71"/>
        </w:rPr>
        <w:t>de</w:t>
      </w:r>
      <w:r w:rsidR="00D56429">
        <w:rPr>
          <w:rFonts w:ascii="Verdana" w:hAnsi="Verdana"/>
          <w:i/>
          <w:color w:val="6D6E71"/>
          <w:spacing w:val="-31"/>
        </w:rPr>
        <w:t xml:space="preserve"> </w:t>
      </w:r>
      <w:r w:rsidR="00D56429">
        <w:rPr>
          <w:rFonts w:ascii="Verdana" w:hAnsi="Verdana"/>
          <w:i/>
          <w:color w:val="6D6E71"/>
        </w:rPr>
        <w:t>Desarrollo</w:t>
      </w:r>
      <w:r w:rsidR="00D56429">
        <w:rPr>
          <w:rFonts w:ascii="Verdana" w:hAnsi="Verdana"/>
          <w:i/>
          <w:color w:val="6D6E71"/>
          <w:spacing w:val="-75"/>
        </w:rPr>
        <w:t xml:space="preserve"> </w:t>
      </w:r>
      <w:r w:rsidR="00D56429">
        <w:rPr>
          <w:rFonts w:ascii="Verdana" w:hAnsi="Verdana"/>
          <w:i/>
          <w:color w:val="6D6E71"/>
        </w:rPr>
        <w:t>2013-2018</w:t>
      </w:r>
      <w:r w:rsidR="00D56429">
        <w:rPr>
          <w:color w:val="6D6E71"/>
        </w:rPr>
        <w:t>,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ya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que</w:t>
      </w:r>
      <w:r w:rsidR="00D56429">
        <w:rPr>
          <w:color w:val="6D6E71"/>
          <w:spacing w:val="7"/>
        </w:rPr>
        <w:t xml:space="preserve"> </w:t>
      </w:r>
      <w:r w:rsidR="00D56429">
        <w:rPr>
          <w:color w:val="6D6E71"/>
        </w:rPr>
        <w:t>forma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parte</w:t>
      </w:r>
      <w:r w:rsidR="00D56429">
        <w:rPr>
          <w:color w:val="6D6E71"/>
          <w:spacing w:val="7"/>
        </w:rPr>
        <w:t xml:space="preserve"> </w:t>
      </w:r>
      <w:r w:rsidR="00D56429">
        <w:rPr>
          <w:color w:val="6D6E71"/>
        </w:rPr>
        <w:t>de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la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estrategia</w:t>
      </w:r>
      <w:r w:rsidR="00D56429">
        <w:rPr>
          <w:color w:val="6D6E71"/>
          <w:spacing w:val="7"/>
        </w:rPr>
        <w:t xml:space="preserve"> </w:t>
      </w:r>
      <w:r w:rsidR="00D56429">
        <w:rPr>
          <w:color w:val="6D6E71"/>
        </w:rPr>
        <w:t>transversal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“Gobierno</w:t>
      </w:r>
      <w:r w:rsidR="00D56429">
        <w:rPr>
          <w:color w:val="6D6E71"/>
          <w:spacing w:val="7"/>
        </w:rPr>
        <w:t xml:space="preserve"> </w:t>
      </w:r>
      <w:r w:rsidR="00D56429">
        <w:rPr>
          <w:color w:val="6D6E71"/>
        </w:rPr>
        <w:t>Cercano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y</w:t>
      </w:r>
      <w:r w:rsidR="00D56429">
        <w:rPr>
          <w:color w:val="6D6E71"/>
          <w:spacing w:val="6"/>
        </w:rPr>
        <w:t xml:space="preserve"> </w:t>
      </w:r>
      <w:r w:rsidR="00D56429">
        <w:rPr>
          <w:color w:val="6D6E71"/>
        </w:rPr>
        <w:t>Moderno”.</w:t>
      </w:r>
      <w:r w:rsidR="00D56429">
        <w:rPr>
          <w:color w:val="6D6E71"/>
          <w:position w:val="6"/>
          <w:sz w:val="16"/>
        </w:rPr>
        <w:t>[1]</w:t>
      </w:r>
    </w:p>
    <w:p w:rsidR="00ED455F" w:rsidRDefault="00ED455F">
      <w:pPr>
        <w:pStyle w:val="Textoindependiente"/>
        <w:spacing w:before="2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2"/>
      </w:pP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plantea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desafíos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México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enfrenta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contexto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manera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les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hará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frente,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través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cinco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grandes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objetivos: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1)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Transformación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Gubernamental,</w:t>
      </w:r>
    </w:p>
    <w:p w:rsidR="00ED455F" w:rsidRDefault="00D56429">
      <w:pPr>
        <w:pStyle w:val="Textoindependiente"/>
        <w:spacing w:line="258" w:lineRule="exact"/>
        <w:ind w:left="1417"/>
      </w:pPr>
      <w:r>
        <w:rPr>
          <w:color w:val="6D6E71"/>
          <w:w w:val="105"/>
        </w:rPr>
        <w:t>2)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Economía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Digital,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3)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Transformación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Modelo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Educativo,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4)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Salud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Universal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Efectiva,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y</w:t>
      </w:r>
    </w:p>
    <w:p w:rsidR="00ED455F" w:rsidRDefault="00D56429">
      <w:pPr>
        <w:pStyle w:val="Textoindependiente"/>
        <w:spacing w:line="263" w:lineRule="exact"/>
        <w:ind w:left="1417"/>
      </w:pPr>
      <w:r>
        <w:rPr>
          <w:color w:val="6D6E71"/>
        </w:rPr>
        <w:t>5)</w:t>
      </w:r>
      <w:r>
        <w:rPr>
          <w:color w:val="6D6E71"/>
          <w:spacing w:val="4"/>
        </w:rPr>
        <w:t xml:space="preserve"> </w:t>
      </w:r>
      <w:r>
        <w:rPr>
          <w:color w:val="6D6E71"/>
        </w:rPr>
        <w:t>Innovación</w:t>
      </w:r>
      <w:r>
        <w:rPr>
          <w:color w:val="6D6E71"/>
          <w:spacing w:val="5"/>
        </w:rPr>
        <w:t xml:space="preserve"> </w:t>
      </w:r>
      <w:r>
        <w:rPr>
          <w:color w:val="6D6E71"/>
        </w:rPr>
        <w:t>Cívica</w:t>
      </w:r>
      <w:r>
        <w:rPr>
          <w:color w:val="6D6E71"/>
          <w:spacing w:val="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5"/>
        </w:rPr>
        <w:t xml:space="preserve"> </w:t>
      </w:r>
      <w:r>
        <w:rPr>
          <w:color w:val="6D6E71"/>
        </w:rPr>
        <w:t>Participación</w:t>
      </w:r>
      <w:r>
        <w:rPr>
          <w:color w:val="6D6E71"/>
          <w:spacing w:val="4"/>
        </w:rPr>
        <w:t xml:space="preserve"> </w:t>
      </w:r>
      <w:r>
        <w:rPr>
          <w:color w:val="6D6E71"/>
        </w:rPr>
        <w:t>Ciudadana.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El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propósito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fundamental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lograr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México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adopción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uso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TIC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maximicen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su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impacto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económico,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social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político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beneficio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calidad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vida de las personas. La evidencia empírica ha mostrado que la digitalización –entendida como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el concepto que describe las transformaciones sociales, económicas y políticas asociadas con la</w:t>
      </w:r>
      <w:r>
        <w:rPr>
          <w:color w:val="6D6E71"/>
          <w:spacing w:val="1"/>
        </w:rPr>
        <w:t xml:space="preserve"> </w:t>
      </w:r>
      <w:r>
        <w:rPr>
          <w:color w:val="6D6E71"/>
          <w:spacing w:val="-1"/>
          <w:w w:val="105"/>
        </w:rPr>
        <w:t>adopción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masiva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TIC–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impacta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crecimiento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Producto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Interno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Bruto,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creación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empleos,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productividad,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innovación,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calidad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población,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igualdad,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trans-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parencia y la eficiencia en la provisión de servicios públicos. La Estrategia surge como respuesta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a la necesidad de aprovechar las oportunidades que la adopción y el desarrollo de las TIC crean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potenciar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crecimiento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país.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  <w:w w:val="95"/>
        </w:rPr>
        <w:t xml:space="preserve">De acuerdo con el índice de digitalización establecido en el </w:t>
      </w:r>
      <w:r>
        <w:rPr>
          <w:rFonts w:ascii="Verdana" w:hAnsi="Verdana"/>
          <w:i/>
          <w:color w:val="6D6E71"/>
          <w:w w:val="95"/>
        </w:rPr>
        <w:t>Programa para un Gobierno Cercano</w:t>
      </w:r>
      <w:r>
        <w:rPr>
          <w:rFonts w:ascii="Verdana" w:hAnsi="Verdana"/>
          <w:i/>
          <w:color w:val="6D6E71"/>
          <w:spacing w:val="-71"/>
          <w:w w:val="95"/>
        </w:rPr>
        <w:t xml:space="preserve"> </w:t>
      </w:r>
      <w:r>
        <w:rPr>
          <w:rFonts w:ascii="Verdana" w:hAnsi="Verdana"/>
          <w:i/>
          <w:color w:val="6D6E71"/>
        </w:rPr>
        <w:t>y</w:t>
      </w:r>
      <w:r>
        <w:rPr>
          <w:rFonts w:ascii="Verdana" w:hAnsi="Verdana"/>
          <w:i/>
          <w:color w:val="6D6E71"/>
          <w:spacing w:val="-7"/>
        </w:rPr>
        <w:t xml:space="preserve"> </w:t>
      </w:r>
      <w:r>
        <w:rPr>
          <w:rFonts w:ascii="Verdana" w:hAnsi="Verdana"/>
          <w:i/>
          <w:color w:val="6D6E71"/>
        </w:rPr>
        <w:t>Moderno</w:t>
      </w:r>
      <w:r>
        <w:rPr>
          <w:color w:val="6D6E71"/>
        </w:rPr>
        <w:t>,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publicado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2"/>
        </w:rPr>
        <w:t xml:space="preserve"> </w:t>
      </w:r>
      <w:r>
        <w:rPr>
          <w:rFonts w:ascii="Verdana" w:hAnsi="Verdana"/>
          <w:i/>
          <w:color w:val="6D6E71"/>
        </w:rPr>
        <w:t>Diario</w:t>
      </w:r>
      <w:r>
        <w:rPr>
          <w:rFonts w:ascii="Verdana" w:hAnsi="Verdana"/>
          <w:i/>
          <w:color w:val="6D6E71"/>
          <w:spacing w:val="-6"/>
        </w:rPr>
        <w:t xml:space="preserve"> </w:t>
      </w:r>
      <w:r>
        <w:rPr>
          <w:rFonts w:ascii="Verdana" w:hAnsi="Verdana"/>
          <w:i/>
          <w:color w:val="6D6E71"/>
        </w:rPr>
        <w:t>Oficial</w:t>
      </w:r>
      <w:r>
        <w:rPr>
          <w:rFonts w:ascii="Verdana" w:hAnsi="Verdana"/>
          <w:i/>
          <w:color w:val="6D6E71"/>
          <w:spacing w:val="-6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6"/>
        </w:rPr>
        <w:t xml:space="preserve"> </w:t>
      </w:r>
      <w:r>
        <w:rPr>
          <w:rFonts w:ascii="Verdana" w:hAnsi="Verdana"/>
          <w:i/>
          <w:color w:val="6D6E71"/>
        </w:rPr>
        <w:t>la</w:t>
      </w:r>
      <w:r>
        <w:rPr>
          <w:rFonts w:ascii="Verdana" w:hAnsi="Verdana"/>
          <w:i/>
          <w:color w:val="6D6E71"/>
          <w:spacing w:val="-7"/>
        </w:rPr>
        <w:t xml:space="preserve"> </w:t>
      </w:r>
      <w:r>
        <w:rPr>
          <w:rFonts w:ascii="Verdana" w:hAnsi="Verdana"/>
          <w:i/>
          <w:color w:val="6D6E71"/>
        </w:rPr>
        <w:t>Federación</w:t>
      </w:r>
      <w:r>
        <w:rPr>
          <w:rFonts w:ascii="Verdana" w:hAnsi="Verdana"/>
          <w:i/>
          <w:color w:val="6D6E71"/>
          <w:spacing w:val="-6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30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agosto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2013,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67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encuentra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última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posición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entre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países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OCDE,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quinta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posición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América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Latina,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valor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37.05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puntos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año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2011.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partir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tal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es-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cenario,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establece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objetivo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Nacional.</w:t>
      </w:r>
    </w:p>
    <w:p w:rsidR="00ED455F" w:rsidRDefault="00ED455F">
      <w:pPr>
        <w:pStyle w:val="Textoindependiente"/>
        <w:spacing w:before="3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El México Digital que vislumbra esta Estrategia tiene un objetivo doble. Por un lado, se plantea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17"/>
        </w:rPr>
        <w:t xml:space="preserve"> </w:t>
      </w:r>
      <w:r>
        <w:rPr>
          <w:color w:val="6D6E71"/>
        </w:rPr>
        <w:t>meta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alcance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índice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digitalización,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establecido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Programa</w:t>
      </w:r>
      <w:r>
        <w:rPr>
          <w:color w:val="6D6E71"/>
          <w:spacing w:val="18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un Gobierno Cercano y Moderno, el promedio de los países de la OCD</w:t>
      </w:r>
      <w:r>
        <w:rPr>
          <w:color w:val="6D6E71"/>
        </w:rPr>
        <w:t>E para el año 2018. Pa-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ralelamente se plantea que México alcance los indicadores del país líder de América Latina (ac-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tualmente, Chile) para el año 2018. Para lograr esta meta, y cada uno de los cinco objetivos 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 Estrategia Digital Nacional, se plantean cinco habilitadores clave que son las siguientes herra-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mientas transversales: 1) Conectividad, 2) Inclusión y Habilidades Digitales, 3) Interoperabilidad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Identidad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Digital,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4)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Marco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Jurídico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5)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Abierto</w:t>
      </w:r>
      <w:r>
        <w:rPr>
          <w:color w:val="6D6E71"/>
        </w:rPr>
        <w:t>s.</w:t>
      </w:r>
    </w:p>
    <w:p w:rsidR="00ED455F" w:rsidRDefault="005B65E2">
      <w:pPr>
        <w:pStyle w:val="Textoindependiente"/>
        <w:spacing w:before="4"/>
        <w:rPr>
          <w:sz w:val="12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78803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121285</wp:posOffset>
                </wp:positionV>
                <wp:extent cx="675005" cy="1270"/>
                <wp:effectExtent l="0" t="0" r="0" b="0"/>
                <wp:wrapTopAndBottom/>
                <wp:docPr id="1014" name="Freeform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D8EDB7" id="Freeform 897" o:spid="_x0000_s1026" style="position:absolute;margin-left:70.85pt;margin-top:9.55pt;width:53.15pt;height:.1pt;z-index:-15528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9" w:line="235" w:lineRule="auto"/>
        <w:ind w:left="1417" w:right="1411" w:hanging="1"/>
        <w:rPr>
          <w:sz w:val="12"/>
        </w:rPr>
      </w:pPr>
      <w:r>
        <w:rPr>
          <w:color w:val="58595B"/>
          <w:position w:val="4"/>
          <w:sz w:val="10"/>
        </w:rPr>
        <w:t>[</w:t>
      </w:r>
      <w:r>
        <w:rPr>
          <w:color w:val="58595B"/>
          <w:sz w:val="14"/>
        </w:rPr>
        <w:t>1</w:t>
      </w:r>
      <w:r>
        <w:rPr>
          <w:color w:val="58595B"/>
          <w:position w:val="4"/>
          <w:sz w:val="10"/>
        </w:rPr>
        <w:t>]</w:t>
      </w:r>
      <w:r>
        <w:rPr>
          <w:color w:val="58595B"/>
          <w:spacing w:val="23"/>
          <w:position w:val="4"/>
          <w:sz w:val="10"/>
        </w:rPr>
        <w:t xml:space="preserve"> </w:t>
      </w:r>
      <w:r>
        <w:rPr>
          <w:color w:val="58595B"/>
          <w:sz w:val="12"/>
        </w:rPr>
        <w:t>La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estrategia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transversal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del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Plan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Nacional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de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Desarrollo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2013-2018,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“Gobierno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cercano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y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moderno”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señala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como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una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de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sus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líneas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de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acción: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“Establecer</w:t>
      </w:r>
      <w:r>
        <w:rPr>
          <w:color w:val="58595B"/>
          <w:spacing w:val="3"/>
          <w:sz w:val="12"/>
        </w:rPr>
        <w:t xml:space="preserve"> </w:t>
      </w:r>
      <w:r>
        <w:rPr>
          <w:color w:val="58595B"/>
          <w:sz w:val="12"/>
        </w:rPr>
        <w:t>una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Estrategia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Digital Nacional para fomentar la adopción y el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desarrollo de las tecnologías de la información y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la comunicación, e impulsar un gobierno eficaz que inserte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a México en la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w w:val="105"/>
          <w:sz w:val="12"/>
        </w:rPr>
        <w:t>Sociedad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del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Conocimiento.</w:t>
      </w:r>
    </w:p>
    <w:p w:rsidR="00ED455F" w:rsidRDefault="00ED455F">
      <w:pPr>
        <w:spacing w:line="235" w:lineRule="auto"/>
        <w:rPr>
          <w:sz w:val="12"/>
        </w:rPr>
        <w:sectPr w:rsidR="00ED455F">
          <w:headerReference w:type="default" r:id="rId19"/>
          <w:footerReference w:type="default" r:id="rId20"/>
          <w:pgSz w:w="12190" w:h="15880"/>
          <w:pgMar w:top="1860" w:right="0" w:bottom="800" w:left="0" w:header="880" w:footer="611" w:gutter="0"/>
          <w:pgNumType w:start="9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0"/>
        <w:rPr>
          <w:sz w:val="23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diferencia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agendas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digitales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preparadas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anteriormente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México,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representa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cambio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fundamental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direccionamiento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hacia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In-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formación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Conocimiento.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primer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lugar,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producto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coordinación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colaboración</w:t>
      </w:r>
      <w:r>
        <w:rPr>
          <w:color w:val="6D6E71"/>
          <w:spacing w:val="-66"/>
        </w:rPr>
        <w:t xml:space="preserve"> </w:t>
      </w:r>
      <w:r>
        <w:rPr>
          <w:color w:val="6D6E71"/>
          <w:spacing w:val="-1"/>
          <w:w w:val="105"/>
        </w:rPr>
        <w:t>transversal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todas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dependencias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instituciones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componen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Estado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Mexicano.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Esta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colaboración ha sido posible gracias a que, por primera vez, existe un ente coordinador dentro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del Gobierno de la República, la Coordinación de Estrategia Digital Nacional de la Presidencia de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la República. En segundo lugar, al responder a un compromiso de la Presidencia de la Repúbli-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ca, plantea que su ejecución es responsabilidad de la máxima aut</w:t>
      </w:r>
      <w:r>
        <w:rPr>
          <w:color w:val="6D6E71"/>
        </w:rPr>
        <w:t>oridad del país. La Estrategia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contempla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detalladamente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cinco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grandes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objetivos,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así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secundarios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habilitadores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necesarios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transitar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México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convertirá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documento de referencia para todas</w:t>
      </w:r>
      <w:r>
        <w:rPr>
          <w:color w:val="6D6E71"/>
          <w:w w:val="105"/>
        </w:rPr>
        <w:t xml:space="preserve"> las políticas públicas que implemente el Gobierno de 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República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promover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digitalización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México.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spacing w:before="1" w:line="232" w:lineRule="auto"/>
        <w:ind w:left="1417" w:right="1415"/>
        <w:jc w:val="both"/>
      </w:pPr>
      <w:r>
        <w:rPr>
          <w:color w:val="6D6E71"/>
        </w:rPr>
        <w:t>Cabe destacar que para otorgar el carácter de obligatorio a las líneas de acción de la Estrate-</w:t>
      </w:r>
      <w:r>
        <w:rPr>
          <w:color w:val="6D6E71"/>
          <w:spacing w:val="1"/>
        </w:rPr>
        <w:t xml:space="preserve"> </w:t>
      </w:r>
      <w:r>
        <w:rPr>
          <w:color w:val="6D6E71"/>
          <w:w w:val="95"/>
        </w:rPr>
        <w:t>gia,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30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de agosto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del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presente, se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publicó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 xml:space="preserve">el </w:t>
      </w:r>
      <w:r>
        <w:rPr>
          <w:rFonts w:ascii="Verdana" w:hAnsi="Verdana"/>
          <w:i/>
          <w:color w:val="6D6E71"/>
          <w:w w:val="95"/>
        </w:rPr>
        <w:t>Programa</w:t>
      </w:r>
      <w:r>
        <w:rPr>
          <w:rFonts w:ascii="Verdana" w:hAnsi="Verdana"/>
          <w:i/>
          <w:color w:val="6D6E71"/>
          <w:spacing w:val="-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para</w:t>
      </w:r>
      <w:r>
        <w:rPr>
          <w:rFonts w:ascii="Verdana" w:hAnsi="Verdana"/>
          <w:i/>
          <w:color w:val="6D6E71"/>
          <w:spacing w:val="-8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un</w:t>
      </w:r>
      <w:r>
        <w:rPr>
          <w:rFonts w:ascii="Verdana" w:hAnsi="Verdana"/>
          <w:i/>
          <w:color w:val="6D6E71"/>
          <w:spacing w:val="-8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Gobierno</w:t>
      </w:r>
      <w:r>
        <w:rPr>
          <w:rFonts w:ascii="Verdana" w:hAnsi="Verdana"/>
          <w:i/>
          <w:color w:val="6D6E71"/>
          <w:spacing w:val="-8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Cercano</w:t>
      </w:r>
      <w:r>
        <w:rPr>
          <w:rFonts w:ascii="Verdana" w:hAnsi="Verdana"/>
          <w:i/>
          <w:color w:val="6D6E71"/>
          <w:spacing w:val="-8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y</w:t>
      </w:r>
      <w:r>
        <w:rPr>
          <w:rFonts w:ascii="Verdana" w:hAnsi="Verdana"/>
          <w:i/>
          <w:color w:val="6D6E71"/>
          <w:spacing w:val="-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Moderno</w:t>
      </w:r>
      <w:r>
        <w:rPr>
          <w:rFonts w:ascii="Verdana" w:hAnsi="Verdana"/>
          <w:i/>
          <w:color w:val="6D6E71"/>
          <w:spacing w:val="-71"/>
          <w:w w:val="95"/>
        </w:rPr>
        <w:t xml:space="preserve"> </w:t>
      </w:r>
      <w:r>
        <w:rPr>
          <w:rFonts w:ascii="Verdana" w:hAnsi="Verdana"/>
          <w:i/>
          <w:color w:val="6D6E71"/>
          <w:spacing w:val="-1"/>
          <w:w w:val="95"/>
        </w:rPr>
        <w:t>2013-2018</w:t>
      </w:r>
      <w:r>
        <w:rPr>
          <w:rFonts w:ascii="Verdana" w:hAnsi="Verdana"/>
          <w:i/>
          <w:color w:val="6D6E71"/>
          <w:spacing w:val="-25"/>
          <w:w w:val="95"/>
        </w:rPr>
        <w:t xml:space="preserve"> </w:t>
      </w:r>
      <w:r>
        <w:rPr>
          <w:color w:val="6D6E71"/>
          <w:w w:val="95"/>
        </w:rPr>
        <w:t>en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cual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se</w:t>
      </w:r>
      <w:r>
        <w:rPr>
          <w:color w:val="6D6E71"/>
          <w:spacing w:val="-17"/>
          <w:w w:val="95"/>
        </w:rPr>
        <w:t xml:space="preserve"> </w:t>
      </w:r>
      <w:r>
        <w:rPr>
          <w:color w:val="6D6E71"/>
          <w:w w:val="95"/>
        </w:rPr>
        <w:t>establece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en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-16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“Objetivo</w:t>
      </w:r>
      <w:r>
        <w:rPr>
          <w:rFonts w:ascii="Verdana" w:hAnsi="Verdana"/>
          <w:i/>
          <w:color w:val="6D6E71"/>
          <w:spacing w:val="-25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5:</w:t>
      </w:r>
      <w:r>
        <w:rPr>
          <w:rFonts w:ascii="Verdana" w:hAnsi="Verdana"/>
          <w:i/>
          <w:color w:val="6D6E71"/>
          <w:spacing w:val="-24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Establecer</w:t>
      </w:r>
      <w:r>
        <w:rPr>
          <w:rFonts w:ascii="Verdana" w:hAnsi="Verdana"/>
          <w:i/>
          <w:color w:val="6D6E71"/>
          <w:spacing w:val="-25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una</w:t>
      </w:r>
      <w:r>
        <w:rPr>
          <w:rFonts w:ascii="Verdana" w:hAnsi="Verdana"/>
          <w:i/>
          <w:color w:val="6D6E71"/>
          <w:spacing w:val="-25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Estrategia</w:t>
      </w:r>
      <w:r>
        <w:rPr>
          <w:rFonts w:ascii="Verdana" w:hAnsi="Verdana"/>
          <w:i/>
          <w:color w:val="6D6E71"/>
          <w:spacing w:val="-24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Digital</w:t>
      </w:r>
      <w:r>
        <w:rPr>
          <w:rFonts w:ascii="Verdana" w:hAnsi="Verdana"/>
          <w:i/>
          <w:color w:val="6D6E71"/>
          <w:spacing w:val="-25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Nacional</w:t>
      </w:r>
      <w:r>
        <w:rPr>
          <w:rFonts w:ascii="Verdana" w:hAnsi="Verdana"/>
          <w:i/>
          <w:color w:val="6D6E71"/>
          <w:spacing w:val="-71"/>
          <w:w w:val="95"/>
        </w:rPr>
        <w:t xml:space="preserve"> </w:t>
      </w:r>
      <w:r>
        <w:rPr>
          <w:rFonts w:ascii="Verdana" w:hAnsi="Verdana"/>
          <w:i/>
          <w:color w:val="6D6E71"/>
          <w:w w:val="90"/>
        </w:rPr>
        <w:t>que</w:t>
      </w:r>
      <w:r>
        <w:rPr>
          <w:rFonts w:ascii="Verdana" w:hAnsi="Verdana"/>
          <w:i/>
          <w:color w:val="6D6E71"/>
          <w:spacing w:val="-14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acelere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la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inserción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México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en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la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Sociedad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la</w:t>
      </w:r>
      <w:r>
        <w:rPr>
          <w:rFonts w:ascii="Verdana" w:hAnsi="Verdana"/>
          <w:i/>
          <w:color w:val="6D6E71"/>
          <w:spacing w:val="-14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Información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y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del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Conocimiento”</w:t>
      </w:r>
      <w:r>
        <w:rPr>
          <w:color w:val="6D6E71"/>
          <w:w w:val="90"/>
        </w:rPr>
        <w:t>.</w:t>
      </w:r>
    </w:p>
    <w:p w:rsidR="00ED455F" w:rsidRDefault="00ED455F">
      <w:pPr>
        <w:pStyle w:val="Textoindependiente"/>
        <w:spacing w:before="8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compone,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primer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lugar,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una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introducción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responde a los cuestionamientos sobre dónde estamos y hacia dónde vamos en materia 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digitalización. En este apartado, se señalan los objetivos que la Estrategia traza para el país, en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conjunto con los cinco habilitadores que constituyen el marco estructural del documento. En la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siguiente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sección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–el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cuerpo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Estrategia–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detallan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secundarios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líneas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spacing w:val="-1"/>
          <w:w w:val="105"/>
        </w:rPr>
        <w:t>acción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específicas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integran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cada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uno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hab</w:t>
      </w:r>
      <w:r>
        <w:rPr>
          <w:color w:val="6D6E71"/>
          <w:w w:val="105"/>
        </w:rPr>
        <w:t>ilitadores,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decir,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plasman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spacing w:val="-1"/>
          <w:w w:val="105"/>
        </w:rPr>
        <w:t>las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spacing w:val="-1"/>
          <w:w w:val="105"/>
        </w:rPr>
        <w:t>directrices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política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pública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establece.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Finalmente,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determina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rela-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líneas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acción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rFonts w:ascii="Verdana" w:hAnsi="Verdana"/>
          <w:i/>
          <w:color w:val="6D6E71"/>
        </w:rPr>
        <w:t>Plan</w:t>
      </w:r>
      <w:r>
        <w:rPr>
          <w:rFonts w:ascii="Verdana" w:hAnsi="Verdana"/>
          <w:i/>
          <w:color w:val="6D6E71"/>
          <w:spacing w:val="-18"/>
        </w:rPr>
        <w:t xml:space="preserve"> </w:t>
      </w:r>
      <w:r>
        <w:rPr>
          <w:rFonts w:ascii="Verdana" w:hAnsi="Verdana"/>
          <w:i/>
          <w:color w:val="6D6E71"/>
        </w:rPr>
        <w:t>Nacional</w:t>
      </w:r>
      <w:r>
        <w:rPr>
          <w:rFonts w:ascii="Verdana" w:hAnsi="Verdana"/>
          <w:i/>
          <w:color w:val="6D6E71"/>
          <w:spacing w:val="-18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18"/>
        </w:rPr>
        <w:t xml:space="preserve"> </w:t>
      </w:r>
      <w:r>
        <w:rPr>
          <w:rFonts w:ascii="Verdana" w:hAnsi="Verdana"/>
          <w:i/>
          <w:color w:val="6D6E71"/>
        </w:rPr>
        <w:t>Desarrollo</w:t>
      </w:r>
      <w:r>
        <w:rPr>
          <w:rFonts w:ascii="Verdana" w:hAnsi="Verdana"/>
          <w:i/>
          <w:color w:val="6D6E71"/>
          <w:spacing w:val="-75"/>
        </w:rPr>
        <w:t xml:space="preserve"> </w:t>
      </w:r>
      <w:r>
        <w:rPr>
          <w:rFonts w:ascii="Verdana" w:hAnsi="Verdana"/>
          <w:i/>
          <w:color w:val="6D6E71"/>
          <w:w w:val="105"/>
        </w:rPr>
        <w:t>2013-</w:t>
      </w:r>
      <w:r>
        <w:rPr>
          <w:rFonts w:ascii="Verdana" w:hAnsi="Verdana"/>
          <w:i/>
          <w:color w:val="6D6E71"/>
          <w:spacing w:val="-26"/>
          <w:w w:val="105"/>
        </w:rPr>
        <w:t xml:space="preserve"> </w:t>
      </w:r>
      <w:r>
        <w:rPr>
          <w:rFonts w:ascii="Verdana" w:hAnsi="Verdana"/>
          <w:i/>
          <w:color w:val="6D6E71"/>
          <w:w w:val="105"/>
        </w:rPr>
        <w:t>2018</w:t>
      </w:r>
      <w:r>
        <w:rPr>
          <w:color w:val="6D6E71"/>
          <w:w w:val="105"/>
        </w:rPr>
        <w:t>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D56429">
      <w:pPr>
        <w:pStyle w:val="Ttulo1"/>
        <w:spacing w:before="278"/>
        <w:ind w:right="1745"/>
        <w:jc w:val="center"/>
      </w:pPr>
      <w:bookmarkStart w:id="3" w:name="_TOC_250007"/>
      <w:r>
        <w:rPr>
          <w:w w:val="135"/>
        </w:rPr>
        <w:t>Intro</w:t>
      </w:r>
      <w:r>
        <w:rPr>
          <w:smallCaps/>
          <w:w w:val="135"/>
        </w:rPr>
        <w:t>ducc</w:t>
      </w:r>
      <w:r>
        <w:rPr>
          <w:w w:val="135"/>
        </w:rPr>
        <w:t>ión</w:t>
      </w:r>
      <w:r>
        <w:rPr>
          <w:spacing w:val="14"/>
          <w:w w:val="135"/>
        </w:rPr>
        <w:t xml:space="preserve"> </w:t>
      </w:r>
      <w:r>
        <w:rPr>
          <w:smallCaps/>
          <w:w w:val="135"/>
        </w:rPr>
        <w:t>y</w:t>
      </w:r>
      <w:r>
        <w:rPr>
          <w:spacing w:val="14"/>
          <w:w w:val="135"/>
        </w:rPr>
        <w:t xml:space="preserve"> </w:t>
      </w:r>
      <w:r>
        <w:rPr>
          <w:w w:val="135"/>
        </w:rPr>
        <w:t>Vi</w:t>
      </w:r>
      <w:r>
        <w:rPr>
          <w:smallCaps/>
          <w:w w:val="135"/>
        </w:rPr>
        <w:t>s</w:t>
      </w:r>
      <w:r>
        <w:rPr>
          <w:w w:val="135"/>
        </w:rPr>
        <w:t>ión</w:t>
      </w:r>
      <w:r>
        <w:rPr>
          <w:spacing w:val="14"/>
          <w:w w:val="135"/>
        </w:rPr>
        <w:t xml:space="preserve"> </w:t>
      </w:r>
      <w:r>
        <w:rPr>
          <w:w w:val="135"/>
        </w:rPr>
        <w:t>Gener</w:t>
      </w:r>
      <w:r>
        <w:rPr>
          <w:smallCaps/>
          <w:w w:val="135"/>
        </w:rPr>
        <w:t>a</w:t>
      </w:r>
      <w:bookmarkEnd w:id="3"/>
      <w:r>
        <w:rPr>
          <w:w w:val="135"/>
        </w:rPr>
        <w:t>l</w:t>
      </w: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rPr>
          <w:rFonts w:ascii="Cambria"/>
          <w:b/>
          <w:sz w:val="20"/>
        </w:rPr>
      </w:pPr>
    </w:p>
    <w:p w:rsidR="00ED455F" w:rsidRDefault="00ED455F">
      <w:pPr>
        <w:pStyle w:val="Textoindependiente"/>
        <w:spacing w:before="4"/>
        <w:rPr>
          <w:rFonts w:ascii="Cambria"/>
          <w:b/>
          <w:sz w:val="25"/>
        </w:rPr>
      </w:pPr>
    </w:p>
    <w:p w:rsidR="00ED455F" w:rsidRDefault="005B65E2">
      <w:pPr>
        <w:pStyle w:val="Textoindependiente"/>
        <w:spacing w:before="109" w:line="235" w:lineRule="auto"/>
        <w:ind w:left="1792" w:right="1414"/>
        <w:jc w:val="both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6070784" behindDoc="1" locked="0" layoutInCell="1" allowOverlap="1">
                <wp:simplePos x="0" y="0"/>
                <wp:positionH relativeFrom="page">
                  <wp:posOffset>850900</wp:posOffset>
                </wp:positionH>
                <wp:positionV relativeFrom="paragraph">
                  <wp:posOffset>-55880</wp:posOffset>
                </wp:positionV>
                <wp:extent cx="288290" cy="725805"/>
                <wp:effectExtent l="0" t="0" r="0" b="0"/>
                <wp:wrapNone/>
                <wp:docPr id="1013" name="Text Box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72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D455F" w:rsidRDefault="00D56429">
                            <w:pPr>
                              <w:spacing w:before="22"/>
                              <w:rPr>
                                <w:sz w:val="91"/>
                              </w:rPr>
                            </w:pPr>
                            <w:r>
                              <w:rPr>
                                <w:color w:val="6D6E71"/>
                                <w:sz w:val="91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6" o:spid="_x0000_s1033" type="#_x0000_t202" style="position:absolute;left:0;text-align:left;margin-left:67pt;margin-top:-4.4pt;width:22.7pt;height:57.15pt;z-index:-1724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fQ4sgIAALQ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" filled="f" stroked="f">
                <v:textbox inset="0,0,0,0">
                  <w:txbxContent>
                    <w:p w:rsidR="00ED455F" w:rsidRDefault="00D56429">
                      <w:pPr>
                        <w:spacing w:before="22"/>
                        <w:rPr>
                          <w:sz w:val="91"/>
                        </w:rPr>
                      </w:pPr>
                      <w:r>
                        <w:rPr>
                          <w:color w:val="6D6E71"/>
                          <w:sz w:val="91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6429">
        <w:rPr>
          <w:color w:val="6D6E71"/>
          <w:w w:val="105"/>
        </w:rPr>
        <w:t>a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adopción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y</w:t>
      </w:r>
      <w:r w:rsidR="00D56429">
        <w:rPr>
          <w:color w:val="6D6E71"/>
          <w:spacing w:val="-5"/>
          <w:w w:val="105"/>
        </w:rPr>
        <w:t xml:space="preserve"> </w:t>
      </w:r>
      <w:r w:rsidR="00D56429">
        <w:rPr>
          <w:color w:val="6D6E71"/>
          <w:w w:val="105"/>
        </w:rPr>
        <w:t>el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uso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de</w:t>
      </w:r>
      <w:r w:rsidR="00D56429">
        <w:rPr>
          <w:color w:val="6D6E71"/>
          <w:spacing w:val="-5"/>
          <w:w w:val="105"/>
        </w:rPr>
        <w:t xml:space="preserve"> </w:t>
      </w:r>
      <w:r w:rsidR="00D56429">
        <w:rPr>
          <w:color w:val="6D6E71"/>
          <w:w w:val="105"/>
        </w:rPr>
        <w:t>las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Tecnologías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de</w:t>
      </w:r>
      <w:r w:rsidR="00D56429">
        <w:rPr>
          <w:color w:val="6D6E71"/>
          <w:spacing w:val="-5"/>
          <w:w w:val="105"/>
        </w:rPr>
        <w:t xml:space="preserve"> </w:t>
      </w:r>
      <w:r w:rsidR="00D56429">
        <w:rPr>
          <w:color w:val="6D6E71"/>
          <w:w w:val="105"/>
        </w:rPr>
        <w:t>la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Información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y</w:t>
      </w:r>
      <w:r w:rsidR="00D56429">
        <w:rPr>
          <w:color w:val="6D6E71"/>
          <w:spacing w:val="-5"/>
          <w:w w:val="105"/>
        </w:rPr>
        <w:t xml:space="preserve"> </w:t>
      </w:r>
      <w:r w:rsidR="00D56429">
        <w:rPr>
          <w:color w:val="6D6E71"/>
          <w:w w:val="105"/>
        </w:rPr>
        <w:t>la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Comunicación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(TIC)</w:t>
      </w:r>
      <w:r w:rsidR="00D56429">
        <w:rPr>
          <w:color w:val="6D6E71"/>
          <w:spacing w:val="-5"/>
          <w:w w:val="105"/>
        </w:rPr>
        <w:t xml:space="preserve"> </w:t>
      </w:r>
      <w:r w:rsidR="00D56429">
        <w:rPr>
          <w:color w:val="6D6E71"/>
          <w:w w:val="105"/>
        </w:rPr>
        <w:t>se</w:t>
      </w:r>
      <w:r w:rsidR="00D56429">
        <w:rPr>
          <w:color w:val="6D6E71"/>
          <w:spacing w:val="-6"/>
          <w:w w:val="105"/>
        </w:rPr>
        <w:t xml:space="preserve"> </w:t>
      </w:r>
      <w:r w:rsidR="00D56429">
        <w:rPr>
          <w:color w:val="6D6E71"/>
          <w:w w:val="105"/>
        </w:rPr>
        <w:t>han</w:t>
      </w:r>
      <w:r w:rsidR="00D56429">
        <w:rPr>
          <w:color w:val="6D6E71"/>
          <w:spacing w:val="-70"/>
          <w:w w:val="105"/>
        </w:rPr>
        <w:t xml:space="preserve"> </w:t>
      </w:r>
      <w:r w:rsidR="00D56429">
        <w:rPr>
          <w:color w:val="6D6E71"/>
        </w:rPr>
        <w:t>incrementado en gran parte de las sociedades contemporáneas. La incorporación de las TIC</w:t>
      </w:r>
      <w:r w:rsidR="00D56429">
        <w:rPr>
          <w:color w:val="6D6E71"/>
          <w:spacing w:val="-66"/>
        </w:rPr>
        <w:t xml:space="preserve"> </w:t>
      </w:r>
      <w:r w:rsidR="00D56429">
        <w:rPr>
          <w:color w:val="6D6E71"/>
          <w:w w:val="105"/>
        </w:rPr>
        <w:t>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la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vida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cotidiana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fue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lenta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en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un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inicio,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debido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los</w:t>
      </w:r>
      <w:r w:rsidR="00D56429">
        <w:rPr>
          <w:color w:val="6D6E71"/>
          <w:spacing w:val="-9"/>
          <w:w w:val="105"/>
        </w:rPr>
        <w:t xml:space="preserve"> </w:t>
      </w:r>
      <w:r w:rsidR="00D56429">
        <w:rPr>
          <w:color w:val="6D6E71"/>
          <w:w w:val="105"/>
        </w:rPr>
        <w:t>altos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costos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y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la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poca</w:t>
      </w:r>
      <w:r w:rsidR="00D56429">
        <w:rPr>
          <w:color w:val="6D6E71"/>
          <w:spacing w:val="-10"/>
          <w:w w:val="105"/>
        </w:rPr>
        <w:t xml:space="preserve"> </w:t>
      </w:r>
      <w:r w:rsidR="00D56429">
        <w:rPr>
          <w:color w:val="6D6E71"/>
          <w:w w:val="105"/>
        </w:rPr>
        <w:t>penetración</w:t>
      </w:r>
    </w:p>
    <w:p w:rsidR="00ED455F" w:rsidRDefault="00D56429">
      <w:pPr>
        <w:pStyle w:val="Textoindependiente"/>
        <w:spacing w:line="235" w:lineRule="auto"/>
        <w:ind w:left="1417" w:right="1416"/>
        <w:jc w:val="both"/>
      </w:pPr>
      <w:r>
        <w:rPr>
          <w:color w:val="6D6E71"/>
        </w:rPr>
        <w:t>de las redes. Sin embargo, conforme las tecnologías han mejorado y reducido sus costos, se ha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propagado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su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uso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nivel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mundial.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3"/>
        <w:jc w:val="both"/>
      </w:pPr>
      <w:r>
        <w:rPr>
          <w:color w:val="6D6E71"/>
        </w:rPr>
        <w:t>La adopción global de la telefonía móvil, a</w:t>
      </w:r>
      <w:r>
        <w:rPr>
          <w:color w:val="6D6E71"/>
        </w:rPr>
        <w:t>sí como el rápido crecimiento de la banda ancha, han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promovido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flujo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ideas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mercancías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dé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entorno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global.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modificaron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la manera en la que la gente se informa, comunica, divierte, hace negocios, trabaja y estudia, y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consecuencia,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han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convertido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elemento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ha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contribuido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socie-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dades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han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sabido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incorporarlas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aprovecharlas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sus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actividades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cotidianas.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Partiendo de tal escenario, el Gobierno de la República reconoce la importancia del uso y adop-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ción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promover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México.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primer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paso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este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sentido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dio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junio de 2013 cuando se publicó la Reforma Constitucional en Mat</w:t>
      </w:r>
      <w:r>
        <w:rPr>
          <w:color w:val="6D6E71"/>
        </w:rPr>
        <w:t>eria de Telecomunicaciones,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orientada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crear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mayor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competencia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económica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sector,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infraestructura</w:t>
      </w:r>
      <w:r>
        <w:rPr>
          <w:color w:val="6D6E71"/>
          <w:spacing w:val="10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a garantizar el acceso equitativo a las telecomunicaciones. Ahora, es prioritario definir una serie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de políticas públicas que estimul</w:t>
      </w:r>
      <w:r>
        <w:rPr>
          <w:color w:val="6D6E71"/>
        </w:rPr>
        <w:t>en la adopción y maximicen el uso de las TIC, para que de esta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forma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digitalización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contribuya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país.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5B65E2">
      <w:pPr>
        <w:pStyle w:val="Textoindependiente"/>
        <w:spacing w:before="6"/>
        <w:rPr>
          <w:sz w:val="16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930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29845</wp:posOffset>
                </wp:positionV>
                <wp:extent cx="7740015" cy="0"/>
                <wp:effectExtent l="0" t="0" r="0" b="0"/>
                <wp:wrapNone/>
                <wp:docPr id="1012" name="Line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3D8E64" id="Line 895" o:spid="_x0000_s1026" style="position:absolute;z-index:1593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.35pt" to="609.45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5z3IwIAAEc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0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97790</wp:posOffset>
                </wp:positionV>
                <wp:extent cx="7740015" cy="0"/>
                <wp:effectExtent l="0" t="0" r="0" b="0"/>
                <wp:wrapNone/>
                <wp:docPr id="1011" name="Line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5FACEF" id="Line 894" o:spid="_x0000_s1026" style="position:absolute;z-index:1593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.7pt" to="609.4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0C4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1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165100</wp:posOffset>
                </wp:positionV>
                <wp:extent cx="7740015" cy="0"/>
                <wp:effectExtent l="0" t="0" r="0" b="0"/>
                <wp:wrapNone/>
                <wp:docPr id="1010" name="Line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5F03B0" id="Line 893" o:spid="_x0000_s1026" style="position:absolute;z-index:1593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pt" to="609.4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YA3IwIAAEc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1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233045</wp:posOffset>
                </wp:positionV>
                <wp:extent cx="7740015" cy="0"/>
                <wp:effectExtent l="0" t="0" r="0" b="0"/>
                <wp:wrapNone/>
                <wp:docPr id="1009" name="Line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F0BC6D" id="Line 892" o:spid="_x0000_s1026" style="position:absolute;z-index:1593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.35pt" to="609.45pt,1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9L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2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300355</wp:posOffset>
                </wp:positionV>
                <wp:extent cx="7740015" cy="0"/>
                <wp:effectExtent l="0" t="0" r="0" b="0"/>
                <wp:wrapNone/>
                <wp:docPr id="1008" name="Line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FA21F4" id="Line 891" o:spid="_x0000_s1026" style="position:absolute;z-index:1593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.65pt" to="609.45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2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368300</wp:posOffset>
                </wp:positionV>
                <wp:extent cx="7740015" cy="0"/>
                <wp:effectExtent l="0" t="0" r="0" b="0"/>
                <wp:wrapNone/>
                <wp:docPr id="1007" name="Line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62BC07" id="Line 890" o:spid="_x0000_s1026" style="position:absolute;z-index:1593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pt" to="609.45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9FvIwIAAEc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3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436245</wp:posOffset>
                </wp:positionV>
                <wp:extent cx="7740015" cy="0"/>
                <wp:effectExtent l="0" t="0" r="0" b="0"/>
                <wp:wrapNone/>
                <wp:docPr id="1006" name="Line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3DCEA4" id="Line 889" o:spid="_x0000_s1026" style="position:absolute;z-index:15933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.35pt" to="609.45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9wIwIAAEc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3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503555</wp:posOffset>
                </wp:positionV>
                <wp:extent cx="7740015" cy="0"/>
                <wp:effectExtent l="0" t="0" r="0" b="0"/>
                <wp:wrapNone/>
                <wp:docPr id="1005" name="Line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4E339C" id="Line 888" o:spid="_x0000_s1026" style="position:absolute;z-index:1593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.65pt" to="609.45pt,3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4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571500</wp:posOffset>
                </wp:positionV>
                <wp:extent cx="7740015" cy="0"/>
                <wp:effectExtent l="0" t="0" r="0" b="0"/>
                <wp:wrapNone/>
                <wp:docPr id="1004" name="Line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1ADDDA" id="Line 887" o:spid="_x0000_s1026" style="position:absolute;z-index:1593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pt" to="609.45pt,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3+0IwIAAEc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4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638810</wp:posOffset>
                </wp:positionV>
                <wp:extent cx="7740015" cy="0"/>
                <wp:effectExtent l="0" t="0" r="0" b="0"/>
                <wp:wrapNone/>
                <wp:docPr id="1003" name="Line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40F2D2" id="Line 886" o:spid="_x0000_s1026" style="position:absolute;z-index:1593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.3pt" to="609.45pt,5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XCmIwIAAEc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5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706755</wp:posOffset>
                </wp:positionV>
                <wp:extent cx="7740015" cy="0"/>
                <wp:effectExtent l="0" t="0" r="0" b="0"/>
                <wp:wrapNone/>
                <wp:docPr id="1002" name="Line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575E0D" id="Line 885" o:spid="_x0000_s1026" style="position:absolute;z-index:1593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.65pt" to="609.45pt,5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6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774065</wp:posOffset>
                </wp:positionV>
                <wp:extent cx="7740015" cy="0"/>
                <wp:effectExtent l="0" t="0" r="0" b="0"/>
                <wp:wrapNone/>
                <wp:docPr id="1001" name="Line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7B0C7D" id="Line 884" o:spid="_x0000_s1026" style="position:absolute;z-index:1593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.95pt" to="609.45pt,6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xpkIgIAAEc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6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842010</wp:posOffset>
                </wp:positionV>
                <wp:extent cx="7740015" cy="0"/>
                <wp:effectExtent l="0" t="0" r="0" b="0"/>
                <wp:wrapNone/>
                <wp:docPr id="1000" name="Line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AE56DD" id="Line 883" o:spid="_x0000_s1026" style="position:absolute;z-index:1593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.3pt" to="609.45pt,6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7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909320</wp:posOffset>
                </wp:positionV>
                <wp:extent cx="7740015" cy="0"/>
                <wp:effectExtent l="0" t="0" r="0" b="0"/>
                <wp:wrapNone/>
                <wp:docPr id="999" name="Line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52C930" id="Line 882" o:spid="_x0000_s1026" style="position:absolute;z-index:1593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.6pt" to="609.45pt,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Ze6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FguM&#10;FGlhSTuhOJrPJ2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7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977265</wp:posOffset>
                </wp:positionV>
                <wp:extent cx="7740015" cy="0"/>
                <wp:effectExtent l="0" t="0" r="0" b="0"/>
                <wp:wrapNone/>
                <wp:docPr id="998" name="Line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E753C0" id="Line 881" o:spid="_x0000_s1026" style="position:absolute;z-index:1593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.95pt" to="609.45pt,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yE3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8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1045210</wp:posOffset>
                </wp:positionV>
                <wp:extent cx="7740015" cy="0"/>
                <wp:effectExtent l="0" t="0" r="0" b="0"/>
                <wp:wrapNone/>
                <wp:docPr id="997" name="Line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5D522F" id="Line 880" o:spid="_x0000_s1026" style="position:absolute;z-index:1593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2.3pt" to="609.45pt,8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Ime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8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1112520</wp:posOffset>
                </wp:positionV>
                <wp:extent cx="7740015" cy="0"/>
                <wp:effectExtent l="0" t="0" r="0" b="0"/>
                <wp:wrapNone/>
                <wp:docPr id="996" name="Line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730FE2" id="Line 879" o:spid="_x0000_s1026" style="position:absolute;z-index:15938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.6pt" to="609.45pt,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Wwn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FlOM&#10;FGlhSTuhOJrPFm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9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1180465</wp:posOffset>
                </wp:positionV>
                <wp:extent cx="7740015" cy="0"/>
                <wp:effectExtent l="0" t="0" r="0" b="0"/>
                <wp:wrapNone/>
                <wp:docPr id="995" name="Line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8B1ADC" id="Line 878" o:spid="_x0000_s1026" style="position:absolute;z-index:1593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2.95pt" to="609.45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bBo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39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1247775</wp:posOffset>
                </wp:positionV>
                <wp:extent cx="7740015" cy="0"/>
                <wp:effectExtent l="0" t="0" r="0" b="0"/>
                <wp:wrapNone/>
                <wp:docPr id="994" name="Line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4F6A7E" id="Line 877" o:spid="_x0000_s1026" style="position:absolute;z-index:1593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8.25pt" to="609.45pt,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pzj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FjlG&#10;irSwpJ1QHM1ns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0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1315720</wp:posOffset>
                </wp:positionV>
                <wp:extent cx="7740015" cy="0"/>
                <wp:effectExtent l="0" t="0" r="0" b="0"/>
                <wp:wrapNone/>
                <wp:docPr id="993" name="Line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3B3FEE" id="Line 876" o:spid="_x0000_s1026" style="position:absolute;z-index:159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3.6pt" to="609.45pt,1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JPx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sXjA&#10;SJEWlvQsFEfz2TR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0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1383030</wp:posOffset>
                </wp:positionV>
                <wp:extent cx="7740015" cy="0"/>
                <wp:effectExtent l="0" t="0" r="0" b="0"/>
                <wp:wrapNone/>
                <wp:docPr id="992" name="Line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092906" id="Line 875" o:spid="_x0000_s1026" style="position:absolute;z-index:15940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8.9pt" to="609.45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iV8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5QQj&#10;RVpY0rNQHC3m0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1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1450975</wp:posOffset>
                </wp:positionV>
                <wp:extent cx="7740015" cy="0"/>
                <wp:effectExtent l="0" t="0" r="0" b="0"/>
                <wp:wrapNone/>
                <wp:docPr id="991" name="Line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2E6E06" id="Line 874" o:spid="_x0000_s1026" style="position:absolute;z-index:1594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4.25pt" to="609.45pt,1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vkz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FhlG&#10;irSwpJ1QHM1ne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1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1518920</wp:posOffset>
                </wp:positionV>
                <wp:extent cx="7740015" cy="0"/>
                <wp:effectExtent l="0" t="0" r="0" b="0"/>
                <wp:wrapNone/>
                <wp:docPr id="990" name="Line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B1E3E9" id="Line 873" o:spid="_x0000_s1026" style="position:absolute;z-index:1594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9.6pt" to="609.45pt,1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Dm8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2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1586230</wp:posOffset>
                </wp:positionV>
                <wp:extent cx="7740015" cy="0"/>
                <wp:effectExtent l="0" t="0" r="0" b="0"/>
                <wp:wrapNone/>
                <wp:docPr id="989" name="Line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CD8A92" id="Line 872" o:spid="_x0000_s1026" style="position:absolute;z-index:1594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4.9pt" to="609.45pt,1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3bA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5guM&#10;FGlhSTuhOJrPJm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2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1654175</wp:posOffset>
                </wp:positionV>
                <wp:extent cx="7740015" cy="0"/>
                <wp:effectExtent l="0" t="0" r="0" b="0"/>
                <wp:wrapNone/>
                <wp:docPr id="988" name="Line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427D3A" id="Line 871" o:spid="_x0000_s1026" style="position:absolute;z-index:1594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0.25pt" to="609.45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cBN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3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1721485</wp:posOffset>
                </wp:positionV>
                <wp:extent cx="7740015" cy="0"/>
                <wp:effectExtent l="0" t="0" r="0" b="0"/>
                <wp:wrapNone/>
                <wp:docPr id="987" name="Line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29712D" id="Line 870" o:spid="_x0000_s1026" style="position:absolute;z-index:1594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5.55pt" to="609.45pt,1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mjk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3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1789430</wp:posOffset>
                </wp:positionV>
                <wp:extent cx="7740015" cy="0"/>
                <wp:effectExtent l="0" t="0" r="0" b="0"/>
                <wp:wrapNone/>
                <wp:docPr id="986" name="Line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581D6E" id="Line 869" o:spid="_x0000_s1026" style="position:absolute;z-index:1594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0.9pt" to="609.45pt,14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Tb7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5lOM&#10;FGlhSTuhOJpPF2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4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1856740</wp:posOffset>
                </wp:positionV>
                <wp:extent cx="7740015" cy="0"/>
                <wp:effectExtent l="0" t="0" r="0" b="0"/>
                <wp:wrapNone/>
                <wp:docPr id="985" name="Line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7DFA76" id="Line 868" o:spid="_x0000_s1026" style="position:absolute;z-index:1594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6.2pt" to="609.45pt,14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4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1924685</wp:posOffset>
                </wp:positionV>
                <wp:extent cx="7740015" cy="0"/>
                <wp:effectExtent l="0" t="0" r="0" b="0"/>
                <wp:wrapNone/>
                <wp:docPr id="984" name="Line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5B1E3E" id="Line 867" o:spid="_x0000_s1026" style="position:absolute;z-index:1594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1.55pt" to="609.45pt,1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sY/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5jlG&#10;irSwpJ1QHM2ns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5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1991995</wp:posOffset>
                </wp:positionV>
                <wp:extent cx="7740015" cy="0"/>
                <wp:effectExtent l="0" t="0" r="0" b="0"/>
                <wp:wrapNone/>
                <wp:docPr id="983" name="Line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1F4DEE" id="Line 866" o:spid="_x0000_s1026" style="position:absolute;z-index:1594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6.85pt" to="609.45pt,1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Mkt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MX/A&#10;SJEWlvQsFEfz6TR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5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2059940</wp:posOffset>
                </wp:positionV>
                <wp:extent cx="7740015" cy="0"/>
                <wp:effectExtent l="0" t="0" r="0" b="0"/>
                <wp:wrapNone/>
                <wp:docPr id="982" name="Line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0D4258" id="Line 865" o:spid="_x0000_s1026" style="position:absolute;z-index:1594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2.2pt" to="609.45pt,1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n+g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xQQj&#10;RVpY0rNQHC1m0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6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2127885</wp:posOffset>
                </wp:positionV>
                <wp:extent cx="7740015" cy="0"/>
                <wp:effectExtent l="0" t="0" r="0" b="0"/>
                <wp:wrapNone/>
                <wp:docPr id="981" name="Line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EE69C7" id="Line 864" o:spid="_x0000_s1026" style="position:absolute;z-index:1594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7.55pt" to="609.45pt,16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qPv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5hlG&#10;irSwpJ1QHM2ne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6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2195195</wp:posOffset>
                </wp:positionV>
                <wp:extent cx="7740015" cy="0"/>
                <wp:effectExtent l="0" t="0" r="0" b="0"/>
                <wp:wrapNone/>
                <wp:docPr id="980" name="Line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7668B0" id="Line 863" o:spid="_x0000_s1026" style="position:absolute;z-index:1594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2.85pt" to="609.45pt,1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GNg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7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2263140</wp:posOffset>
                </wp:positionV>
                <wp:extent cx="7740015" cy="0"/>
                <wp:effectExtent l="0" t="0" r="0" b="0"/>
                <wp:wrapNone/>
                <wp:docPr id="979" name="Line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377881" id="Line 862" o:spid="_x0000_s1026" style="position:absolute;z-index:1594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8.2pt" to="609.45pt,17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rpK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ZguM&#10;FGlhSTuhOJpPJ2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7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2330450</wp:posOffset>
                </wp:positionV>
                <wp:extent cx="7740015" cy="0"/>
                <wp:effectExtent l="0" t="0" r="0" b="0"/>
                <wp:wrapNone/>
                <wp:docPr id="978" name="Line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975C73" id="Line 861" o:spid="_x0000_s1026" style="position:absolute;z-index:1594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3.5pt" to="609.45pt,18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AzH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8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2398395</wp:posOffset>
                </wp:positionV>
                <wp:extent cx="7740015" cy="0"/>
                <wp:effectExtent l="0" t="0" r="0" b="0"/>
                <wp:wrapNone/>
                <wp:docPr id="977" name="Line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EAC9DC" id="Line 860" o:spid="_x0000_s1026" style="position:absolute;z-index:1594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8.85pt" to="609.45pt,1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6Ru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8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2465705</wp:posOffset>
                </wp:positionV>
                <wp:extent cx="7740015" cy="0"/>
                <wp:effectExtent l="0" t="0" r="0" b="0"/>
                <wp:wrapNone/>
                <wp:docPr id="976" name="Line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78C1EA" id="Line 859" o:spid="_x0000_s1026" style="position:absolute;z-index:1594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4.15pt" to="609.45pt,1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/SE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+Qwj&#10;RVpY0rNQHC2my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9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2533650</wp:posOffset>
                </wp:positionV>
                <wp:extent cx="7740015" cy="0"/>
                <wp:effectExtent l="0" t="0" r="0" b="0"/>
                <wp:wrapNone/>
                <wp:docPr id="975" name="Line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A22BE6" id="Line 858" o:spid="_x0000_s1026" style="position:absolute;z-index:1594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9.5pt" to="609.45pt,19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49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2601595</wp:posOffset>
                </wp:positionV>
                <wp:extent cx="7740015" cy="0"/>
                <wp:effectExtent l="0" t="0" r="0" b="0"/>
                <wp:wrapNone/>
                <wp:docPr id="974" name="Line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8CF017" id="Line 857" o:spid="_x0000_s1026" style="position:absolute;z-index:1594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04.85pt" to="609.45pt,2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ARA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0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2668905</wp:posOffset>
                </wp:positionV>
                <wp:extent cx="7740015" cy="0"/>
                <wp:effectExtent l="0" t="0" r="0" b="0"/>
                <wp:wrapNone/>
                <wp:docPr id="973" name="Lin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7BA1A8" id="Line 856" o:spid="_x0000_s1026" style="position:absolute;z-index:1595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0.15pt" to="609.45pt,2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gtS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0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2736850</wp:posOffset>
                </wp:positionV>
                <wp:extent cx="7740015" cy="0"/>
                <wp:effectExtent l="0" t="0" r="0" b="0"/>
                <wp:wrapNone/>
                <wp:docPr id="972" name="Line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4BDB6B" id="Line 855" o:spid="_x0000_s1026" style="position:absolute;z-index:1595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5.5pt" to="609.45pt,2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L3f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+QQj&#10;RVpY0rNQHC2m0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1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2804160</wp:posOffset>
                </wp:positionV>
                <wp:extent cx="7740015" cy="0"/>
                <wp:effectExtent l="0" t="0" r="0" b="0"/>
                <wp:wrapNone/>
                <wp:docPr id="971" name="Line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E650E8" id="Line 854" o:spid="_x0000_s1026" style="position:absolute;z-index:1595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0.8pt" to="609.45pt,2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GGQ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1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2872105</wp:posOffset>
                </wp:positionV>
                <wp:extent cx="7740015" cy="0"/>
                <wp:effectExtent l="0" t="0" r="0" b="0"/>
                <wp:wrapNone/>
                <wp:docPr id="970" name="Line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A42C2E" id="Line 853" o:spid="_x0000_s1026" style="position:absolute;z-index:1595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6.15pt" to="609.45pt,22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qEfIwIAAEY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2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2939415</wp:posOffset>
                </wp:positionV>
                <wp:extent cx="7740015" cy="0"/>
                <wp:effectExtent l="0" t="0" r="0" b="0"/>
                <wp:wrapNone/>
                <wp:docPr id="969" name="Line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E74069" id="Line 852" o:spid="_x0000_s1026" style="position:absolute;z-index:1595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1.45pt" to="609.45pt,23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e5j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2RIj&#10;RVpY0rNQHC2mk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2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3007360</wp:posOffset>
                </wp:positionV>
                <wp:extent cx="7740015" cy="0"/>
                <wp:effectExtent l="0" t="0" r="0" b="0"/>
                <wp:wrapNone/>
                <wp:docPr id="968" name="Line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75C8EA" id="Line 851" o:spid="_x0000_s1026" style="position:absolute;z-index:1595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6.8pt" to="609.45pt,2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3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3074670</wp:posOffset>
                </wp:positionV>
                <wp:extent cx="7740015" cy="0"/>
                <wp:effectExtent l="0" t="0" r="0" b="0"/>
                <wp:wrapNone/>
                <wp:docPr id="967" name="Line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D77D88" id="Line 850" o:spid="_x0000_s1026" style="position:absolute;z-index:1595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2.1pt" to="609.45pt,2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3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3142615</wp:posOffset>
                </wp:positionV>
                <wp:extent cx="7740015" cy="0"/>
                <wp:effectExtent l="0" t="0" r="0" b="0"/>
                <wp:wrapNone/>
                <wp:docPr id="966" name="Line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20ED81" id="Line 849" o:spid="_x0000_s1026" style="position:absolute;z-index:1595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7.45pt" to="609.45pt,2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65Y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plOM&#10;FGlhSTuhOJrn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4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3210560</wp:posOffset>
                </wp:positionV>
                <wp:extent cx="7740015" cy="0"/>
                <wp:effectExtent l="0" t="0" r="0" b="0"/>
                <wp:wrapNone/>
                <wp:docPr id="965" name="Line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194146" id="Line 848" o:spid="_x0000_s1026" style="position:absolute;z-index:1595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2.8pt" to="609.45pt,25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3IX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4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3277870</wp:posOffset>
                </wp:positionV>
                <wp:extent cx="7740015" cy="0"/>
                <wp:effectExtent l="0" t="0" r="0" b="0"/>
                <wp:wrapNone/>
                <wp:docPr id="964" name="Line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95679B" id="Line 847" o:spid="_x0000_s1026" style="position:absolute;z-index:1595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8.1pt" to="609.45pt,2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F6c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pjlG&#10;irSwpJ1QHM3zW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5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3345815</wp:posOffset>
                </wp:positionV>
                <wp:extent cx="7740015" cy="0"/>
                <wp:effectExtent l="0" t="0" r="0" b="0"/>
                <wp:wrapNone/>
                <wp:docPr id="963" name="Line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9AD9A6" id="Line 846" o:spid="_x0000_s1026" style="position:absolute;z-index:1595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3.45pt" to="609.45pt,26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lGO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MX3A&#10;SJEWlvQsFEfzfBq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5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3413125</wp:posOffset>
                </wp:positionV>
                <wp:extent cx="7740015" cy="0"/>
                <wp:effectExtent l="0" t="0" r="0" b="0"/>
                <wp:wrapNone/>
                <wp:docPr id="962" name="Line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094F6B" id="Line 845" o:spid="_x0000_s1026" style="position:absolute;z-index:1595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8.75pt" to="609.45pt,26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OcD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6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3481070</wp:posOffset>
                </wp:positionV>
                <wp:extent cx="7740015" cy="0"/>
                <wp:effectExtent l="0" t="0" r="0" b="0"/>
                <wp:wrapNone/>
                <wp:docPr id="961" name="Line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C5DE24" id="Line 844" o:spid="_x0000_s1026" style="position:absolute;z-index:1595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4.1pt" to="609.45pt,2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DtM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6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3548380</wp:posOffset>
                </wp:positionV>
                <wp:extent cx="7740015" cy="0"/>
                <wp:effectExtent l="0" t="0" r="0" b="0"/>
                <wp:wrapNone/>
                <wp:docPr id="960" name="Lin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D77364" id="Line 843" o:spid="_x0000_s1026" style="position:absolute;z-index:1595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9.4pt" to="609.45pt,2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vvD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7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3616325</wp:posOffset>
                </wp:positionV>
                <wp:extent cx="7740015" cy="0"/>
                <wp:effectExtent l="0" t="0" r="0" b="0"/>
                <wp:wrapNone/>
                <wp:docPr id="959" name="Line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EA7816" id="Line 842" o:spid="_x0000_s1026" style="position:absolute;z-index:1595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84.75pt" to="609.45pt,2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H4p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8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3684270</wp:posOffset>
                </wp:positionV>
                <wp:extent cx="7740015" cy="0"/>
                <wp:effectExtent l="0" t="0" r="0" b="0"/>
                <wp:wrapNone/>
                <wp:docPr id="958" name="Lin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315548" id="Line 841" o:spid="_x0000_s1026" style="position:absolute;z-index:1595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0.1pt" to="609.45pt,29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8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3751580</wp:posOffset>
                </wp:positionV>
                <wp:extent cx="7740015" cy="0"/>
                <wp:effectExtent l="0" t="0" r="0" b="0"/>
                <wp:wrapNone/>
                <wp:docPr id="957" name="Lin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D5763B" id="Line 840" o:spid="_x0000_s1026" style="position:absolute;z-index:1595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5.4pt" to="609.45pt,29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9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3819525</wp:posOffset>
                </wp:positionV>
                <wp:extent cx="7740015" cy="0"/>
                <wp:effectExtent l="0" t="0" r="0" b="0"/>
                <wp:wrapNone/>
                <wp:docPr id="956" name="Lin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36C547" id="Line 839" o:spid="_x0000_s1026" style="position:absolute;z-index:1595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0.75pt" to="609.45pt,30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VzW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59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3886835</wp:posOffset>
                </wp:positionV>
                <wp:extent cx="7740015" cy="0"/>
                <wp:effectExtent l="0" t="0" r="0" b="0"/>
                <wp:wrapNone/>
                <wp:docPr id="955" name="Line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FA183E" id="Line 838" o:spid="_x0000_s1026" style="position:absolute;z-index:1595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6.05pt" to="609.45pt,30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YCZIwIAAEY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0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3954780</wp:posOffset>
                </wp:positionV>
                <wp:extent cx="7740015" cy="0"/>
                <wp:effectExtent l="0" t="0" r="0" b="0"/>
                <wp:wrapNone/>
                <wp:docPr id="954" name="Lin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E83617" id="Line 837" o:spid="_x0000_s1026" style="position:absolute;z-index:1596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1.4pt" to="609.45pt,3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qwS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0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4022090</wp:posOffset>
                </wp:positionV>
                <wp:extent cx="7740015" cy="0"/>
                <wp:effectExtent l="0" t="0" r="0" b="0"/>
                <wp:wrapNone/>
                <wp:docPr id="953" name="Line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5DC58A" id="Line 836" o:spid="_x0000_s1026" style="position:absolute;z-index:1596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6.7pt" to="609.45pt,3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1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4090035</wp:posOffset>
                </wp:positionV>
                <wp:extent cx="7740015" cy="0"/>
                <wp:effectExtent l="0" t="0" r="0" b="0"/>
                <wp:wrapNone/>
                <wp:docPr id="952" name="Line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8DCFFD" id="Line 835" o:spid="_x0000_s1026" style="position:absolute;z-index:159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2.05pt" to="609.45pt,3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hWN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1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4157345</wp:posOffset>
                </wp:positionV>
                <wp:extent cx="7740015" cy="0"/>
                <wp:effectExtent l="0" t="0" r="0" b="0"/>
                <wp:wrapNone/>
                <wp:docPr id="951" name="Line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C66D78" id="Line 834" o:spid="_x0000_s1026" style="position:absolute;z-index:1596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7.35pt" to="609.45pt,3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snC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2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4225290</wp:posOffset>
                </wp:positionV>
                <wp:extent cx="7740015" cy="0"/>
                <wp:effectExtent l="0" t="0" r="0" b="0"/>
                <wp:wrapNone/>
                <wp:docPr id="950" name="Line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1A37AD" id="Line 833" o:spid="_x0000_s1026" style="position:absolute;z-index:1596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2.7pt" to="609.45pt,3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2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4293235</wp:posOffset>
                </wp:positionV>
                <wp:extent cx="7740015" cy="0"/>
                <wp:effectExtent l="0" t="0" r="0" b="0"/>
                <wp:wrapNone/>
                <wp:docPr id="949" name="Line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3765D0" id="Line 832" o:spid="_x0000_s1026" style="position:absolute;z-index:1596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8.05pt" to="609.45pt,3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0Yx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kS8w&#10;UqSFJT0LxdH8YRK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3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4360545</wp:posOffset>
                </wp:positionV>
                <wp:extent cx="7740015" cy="0"/>
                <wp:effectExtent l="0" t="0" r="0" b="0"/>
                <wp:wrapNone/>
                <wp:docPr id="948" name="Line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228659" id="Line 831" o:spid="_x0000_s1026" style="position:absolute;z-index:1596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3.35pt" to="609.45pt,3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3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4428490</wp:posOffset>
                </wp:positionV>
                <wp:extent cx="7740015" cy="0"/>
                <wp:effectExtent l="0" t="0" r="0" b="0"/>
                <wp:wrapNone/>
                <wp:docPr id="947" name="Line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2FEB4C" id="Line 830" o:spid="_x0000_s1026" style="position:absolute;z-index:1596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8.7pt" to="609.45pt,34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4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4495800</wp:posOffset>
                </wp:positionV>
                <wp:extent cx="7740015" cy="0"/>
                <wp:effectExtent l="0" t="0" r="0" b="0"/>
                <wp:wrapNone/>
                <wp:docPr id="946" name="Lin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9CE47D" id="Line 829" o:spid="_x0000_s1026" style="position:absolute;z-index:1596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4pt" to="609.45pt,3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QYK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8ilG&#10;irSwpJ1QHM0n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4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4563745</wp:posOffset>
                </wp:positionV>
                <wp:extent cx="7740015" cy="0"/>
                <wp:effectExtent l="0" t="0" r="0" b="0"/>
                <wp:wrapNone/>
                <wp:docPr id="945" name="Lin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EFAA44" id="Line 828" o:spid="_x0000_s1026" style="position:absolute;z-index:1596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9.35pt" to="609.45pt,35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dpF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5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4631055</wp:posOffset>
                </wp:positionV>
                <wp:extent cx="7740015" cy="0"/>
                <wp:effectExtent l="0" t="0" r="0" b="0"/>
                <wp:wrapNone/>
                <wp:docPr id="944" name="Line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FB6C2E" id="Line 827" o:spid="_x0000_s1026" style="position:absolute;z-index:1596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4.65pt" to="609.45pt,3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vbO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8hwj&#10;RVpY0k4ojuaTW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5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4699000</wp:posOffset>
                </wp:positionV>
                <wp:extent cx="7740015" cy="0"/>
                <wp:effectExtent l="0" t="0" r="0" b="0"/>
                <wp:wrapNone/>
                <wp:docPr id="943" name="Line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F1675A" id="Line 826" o:spid="_x0000_s1026" style="position:absolute;z-index:1596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0pt" to="609.45pt,37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Pnc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kT9g&#10;pEgLS3oWiqP5ZBq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6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4766945</wp:posOffset>
                </wp:positionV>
                <wp:extent cx="7740015" cy="0"/>
                <wp:effectExtent l="0" t="0" r="0" b="0"/>
                <wp:wrapNone/>
                <wp:docPr id="942" name="Line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EBB460" id="Line 825" o:spid="_x0000_s1026" style="position:absolute;z-index:1596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5.35pt" to="609.45pt,37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6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4834255</wp:posOffset>
                </wp:positionV>
                <wp:extent cx="7740015" cy="0"/>
                <wp:effectExtent l="0" t="0" r="0" b="0"/>
                <wp:wrapNone/>
                <wp:docPr id="941" name="Line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57ED0B" id="Line 824" o:spid="_x0000_s1026" style="position:absolute;z-index:1596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0.65pt" to="609.45pt,3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pMe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7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4902200</wp:posOffset>
                </wp:positionV>
                <wp:extent cx="7740015" cy="0"/>
                <wp:effectExtent l="0" t="0" r="0" b="0"/>
                <wp:wrapNone/>
                <wp:docPr id="940" name="Line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148019" id="Line 823" o:spid="_x0000_s1026" style="position:absolute;z-index:1596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6pt" to="609.45pt,38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FOR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7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4969510</wp:posOffset>
                </wp:positionV>
                <wp:extent cx="7740015" cy="0"/>
                <wp:effectExtent l="0" t="0" r="0" b="0"/>
                <wp:wrapNone/>
                <wp:docPr id="939" name="Line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ED9E8C" id="Line 822" o:spid="_x0000_s1026" style="position:absolute;z-index:1596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1.3pt" to="609.45pt,39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zKN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8bDA&#10;SJEWlvQsFEfzySR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8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5037455</wp:posOffset>
                </wp:positionV>
                <wp:extent cx="7740015" cy="0"/>
                <wp:effectExtent l="0" t="0" r="0" b="0"/>
                <wp:wrapNone/>
                <wp:docPr id="938" name="Lin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ABC8AC" id="Line 821" o:spid="_x0000_s1026" style="position:absolute;z-index:1596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6.65pt" to="609.45pt,39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8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5104765</wp:posOffset>
                </wp:positionV>
                <wp:extent cx="7740015" cy="0"/>
                <wp:effectExtent l="0" t="0" r="0" b="0"/>
                <wp:wrapNone/>
                <wp:docPr id="937" name="Line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F4AF95" id="Line 820" o:spid="_x0000_s1026" style="position:absolute;z-index:1596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1.95pt" to="609.45pt,4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9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5172710</wp:posOffset>
                </wp:positionV>
                <wp:extent cx="7740015" cy="0"/>
                <wp:effectExtent l="0" t="0" r="0" b="0"/>
                <wp:wrapNone/>
                <wp:docPr id="936" name="Lin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D1C70B" id="Line 819" o:spid="_x0000_s1026" style="position:absolute;z-index:1596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7.3pt" to="609.45pt,40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nxD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8TDF&#10;SJEWlvQsFEfzbBG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69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5240020</wp:posOffset>
                </wp:positionV>
                <wp:extent cx="7740015" cy="0"/>
                <wp:effectExtent l="0" t="0" r="0" b="0"/>
                <wp:wrapNone/>
                <wp:docPr id="935" name="Line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BFB9AD" id="Line 818" o:spid="_x0000_s1026" style="position:absolute;z-index:1596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2.6pt" to="609.45pt,4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qAMIw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0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5307965</wp:posOffset>
                </wp:positionV>
                <wp:extent cx="7740015" cy="0"/>
                <wp:effectExtent l="0" t="0" r="0" b="0"/>
                <wp:wrapNone/>
                <wp:docPr id="934" name="Line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1F91E9" id="Line 817" o:spid="_x0000_s1026" style="position:absolute;z-index:1597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7.95pt" to="609.45pt,4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0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5375910</wp:posOffset>
                </wp:positionV>
                <wp:extent cx="7740015" cy="0"/>
                <wp:effectExtent l="0" t="0" r="0" b="0"/>
                <wp:wrapNone/>
                <wp:docPr id="933" name="Line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9ACC6A" id="Line 816" o:spid="_x0000_s1026" style="position:absolute;z-index:1597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3.3pt" to="609.45pt,4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1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5443220</wp:posOffset>
                </wp:positionV>
                <wp:extent cx="7740015" cy="0"/>
                <wp:effectExtent l="0" t="0" r="0" b="0"/>
                <wp:wrapNone/>
                <wp:docPr id="932" name="Line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984769" id="Line 815" o:spid="_x0000_s1026" style="position:absolute;z-index:1597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8.6pt" to="609.45pt,42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TUYIw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1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5511165</wp:posOffset>
                </wp:positionV>
                <wp:extent cx="7740015" cy="0"/>
                <wp:effectExtent l="0" t="0" r="0" b="0"/>
                <wp:wrapNone/>
                <wp:docPr id="931" name="Line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AF3CFE" id="Line 814" o:spid="_x0000_s1026" style="position:absolute;z-index:1597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3.95pt" to="609.45pt,4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elX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2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5578475</wp:posOffset>
                </wp:positionV>
                <wp:extent cx="7740015" cy="0"/>
                <wp:effectExtent l="0" t="0" r="0" b="0"/>
                <wp:wrapNone/>
                <wp:docPr id="930" name="Line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07AC88" id="Line 813" o:spid="_x0000_s1026" style="position:absolute;z-index:1597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9.25pt" to="609.45pt,43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ynYIwIAAEY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2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5646420</wp:posOffset>
                </wp:positionV>
                <wp:extent cx="7740015" cy="0"/>
                <wp:effectExtent l="0" t="0" r="0" b="0"/>
                <wp:wrapNone/>
                <wp:docPr id="929" name="Lin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90C7A8" id="Line 812" o:spid="_x0000_s1026" style="position:absolute;z-index:1597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4.6pt" to="609.45pt,4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3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5713730</wp:posOffset>
                </wp:positionV>
                <wp:extent cx="7740015" cy="0"/>
                <wp:effectExtent l="0" t="0" r="0" b="0"/>
                <wp:wrapNone/>
                <wp:docPr id="928" name="Line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95AF9B" id="Line 811" o:spid="_x0000_s1026" style="position:absolute;z-index:1597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9.9pt" to="609.45pt,4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tAp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3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5781675</wp:posOffset>
                </wp:positionV>
                <wp:extent cx="7740015" cy="0"/>
                <wp:effectExtent l="0" t="0" r="0" b="0"/>
                <wp:wrapNone/>
                <wp:docPr id="927" name="Line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3A0FAB" id="Line 810" o:spid="_x0000_s1026" style="position:absolute;z-index:1597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5.25pt" to="609.45pt,4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XiA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4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5849620</wp:posOffset>
                </wp:positionV>
                <wp:extent cx="7740015" cy="0"/>
                <wp:effectExtent l="0" t="0" r="0" b="0"/>
                <wp:wrapNone/>
                <wp:docPr id="926" name="Line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013F6E" id="Line 809" o:spid="_x0000_s1026" style="position:absolute;z-index:1597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0.6pt" to="609.45pt,46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iaf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JlOM&#10;FGlhSTuhOJqn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4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5916930</wp:posOffset>
                </wp:positionV>
                <wp:extent cx="7740015" cy="0"/>
                <wp:effectExtent l="0" t="0" r="0" b="0"/>
                <wp:wrapNone/>
                <wp:docPr id="925" name="Line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5F0CAA" id="Line 808" o:spid="_x0000_s1026" style="position:absolute;z-index:1597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5.9pt" to="609.45pt,4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vrQ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5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5984875</wp:posOffset>
                </wp:positionV>
                <wp:extent cx="7740015" cy="0"/>
                <wp:effectExtent l="0" t="0" r="0" b="0"/>
                <wp:wrapNone/>
                <wp:docPr id="924" name="Line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88214C" id="Line 807" o:spid="_x0000_s1026" style="position:absolute;z-index:1597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1.25pt" to="609.45pt,47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dZb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JjlG&#10;irSwpJ1QHM3TW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5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6052185</wp:posOffset>
                </wp:positionV>
                <wp:extent cx="7740015" cy="0"/>
                <wp:effectExtent l="0" t="0" r="0" b="0"/>
                <wp:wrapNone/>
                <wp:docPr id="923" name="Line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1C7B53" id="Line 806" o:spid="_x0000_s1026" style="position:absolute;z-index:1597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6.55pt" to="609.45pt,4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9lJ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MXnA&#10;SJEWlvQsFEfzdBq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6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6120130</wp:posOffset>
                </wp:positionV>
                <wp:extent cx="7740015" cy="0"/>
                <wp:effectExtent l="0" t="0" r="0" b="0"/>
                <wp:wrapNone/>
                <wp:docPr id="922" name="Line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99657C" id="Line 805" o:spid="_x0000_s1026" style="position:absolute;z-index:1597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1.9pt" to="609.45pt,4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6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6187440</wp:posOffset>
                </wp:positionV>
                <wp:extent cx="7740015" cy="0"/>
                <wp:effectExtent l="0" t="0" r="0" b="0"/>
                <wp:wrapNone/>
                <wp:docPr id="921" name="Line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BB9F93" id="Line 804" o:spid="_x0000_s1026" style="position:absolute;z-index:1597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7.2pt" to="609.45pt,48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bOL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7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6255385</wp:posOffset>
                </wp:positionV>
                <wp:extent cx="7740015" cy="0"/>
                <wp:effectExtent l="0" t="0" r="0" b="0"/>
                <wp:wrapNone/>
                <wp:docPr id="920" name="Line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112272" id="Line 803" o:spid="_x0000_s1026" style="position:absolute;z-index:1597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2.55pt" to="609.45pt,49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3ME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7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6322695</wp:posOffset>
                </wp:positionV>
                <wp:extent cx="7740015" cy="0"/>
                <wp:effectExtent l="0" t="0" r="0" b="0"/>
                <wp:wrapNone/>
                <wp:docPr id="919" name="Line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37BCC8" id="Line 802" o:spid="_x0000_s1026" style="position:absolute;z-index:1597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7.85pt" to="609.45pt,49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fbu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sgVG&#10;irSwpJ1QHM3TS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8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6390640</wp:posOffset>
                </wp:positionV>
                <wp:extent cx="7740015" cy="0"/>
                <wp:effectExtent l="0" t="0" r="0" b="0"/>
                <wp:wrapNone/>
                <wp:docPr id="918" name="Line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4C3481" id="Line 801" o:spid="_x0000_s1026" style="position:absolute;z-index:1597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3.2pt" to="609.45pt,5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0Bj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9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6458585</wp:posOffset>
                </wp:positionV>
                <wp:extent cx="7740015" cy="0"/>
                <wp:effectExtent l="0" t="0" r="0" b="0"/>
                <wp:wrapNone/>
                <wp:docPr id="917" name="Line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B95C9A" id="Line 800" o:spid="_x0000_s1026" style="position:absolute;z-index:1597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8.55pt" to="609.45pt,50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79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6525895</wp:posOffset>
                </wp:positionV>
                <wp:extent cx="7740015" cy="0"/>
                <wp:effectExtent l="0" t="0" r="0" b="0"/>
                <wp:wrapNone/>
                <wp:docPr id="916" name="Line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2C61F6" id="Line 799" o:spid="_x0000_s1026" style="position:absolute;z-index:1597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3.85pt" to="609.45pt,5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IpG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silG&#10;irSwpJ1QHM0W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0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6593840</wp:posOffset>
                </wp:positionV>
                <wp:extent cx="7740015" cy="0"/>
                <wp:effectExtent l="0" t="0" r="0" b="0"/>
                <wp:wrapNone/>
                <wp:docPr id="915" name="Line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BB6F76" id="Line 798" o:spid="_x0000_s1026" style="position:absolute;z-index:1598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9.2pt" to="609.45pt,5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FYJIg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0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6661150</wp:posOffset>
                </wp:positionV>
                <wp:extent cx="7740015" cy="0"/>
                <wp:effectExtent l="0" t="0" r="0" b="0"/>
                <wp:wrapNone/>
                <wp:docPr id="914" name="Line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E27780" id="Line 797" o:spid="_x0000_s1026" style="position:absolute;z-index:1598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4.5pt" to="609.45pt,5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3qC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shwj&#10;RVpY0k4ojmaLW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1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6729095</wp:posOffset>
                </wp:positionV>
                <wp:extent cx="7740015" cy="0"/>
                <wp:effectExtent l="0" t="0" r="0" b="0"/>
                <wp:wrapNone/>
                <wp:docPr id="913" name="Line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0D9917" id="Line 796" o:spid="_x0000_s1026" style="position:absolute;z-index:1598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9.85pt" to="609.45pt,5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XWQ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kT1g&#10;pEgLS3oWiqPZYhq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1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6796405</wp:posOffset>
                </wp:positionV>
                <wp:extent cx="7740015" cy="0"/>
                <wp:effectExtent l="0" t="0" r="0" b="0"/>
                <wp:wrapNone/>
                <wp:docPr id="912" name="Line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F61F26" id="Line 795" o:spid="_x0000_s1026" style="position:absolute;z-index:1598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5.15pt" to="609.45pt,5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8Md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2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6864350</wp:posOffset>
                </wp:positionV>
                <wp:extent cx="7740015" cy="0"/>
                <wp:effectExtent l="0" t="0" r="0" b="0"/>
                <wp:wrapNone/>
                <wp:docPr id="911" name="Line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2A4D4E" id="Line 794" o:spid="_x0000_s1026" style="position:absolute;z-index:1598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0.5pt" to="609.45pt,5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x9S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2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6932295</wp:posOffset>
                </wp:positionV>
                <wp:extent cx="7740015" cy="0"/>
                <wp:effectExtent l="0" t="0" r="0" b="0"/>
                <wp:wrapNone/>
                <wp:docPr id="910" name="Line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F7C67F" id="Line 793" o:spid="_x0000_s1026" style="position:absolute;z-index:1598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5.85pt" to="609.45pt,5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d/d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3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6999605</wp:posOffset>
                </wp:positionV>
                <wp:extent cx="7740015" cy="0"/>
                <wp:effectExtent l="0" t="0" r="0" b="0"/>
                <wp:wrapNone/>
                <wp:docPr id="909" name="Line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CF2E41" id="Line 792" o:spid="_x0000_s1026" style="position:absolute;z-index:1598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1.15pt" to="609.45pt,5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pChIg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3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7067550</wp:posOffset>
                </wp:positionV>
                <wp:extent cx="7740015" cy="0"/>
                <wp:effectExtent l="0" t="0" r="0" b="0"/>
                <wp:wrapNone/>
                <wp:docPr id="908" name="Lin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815929" id="Line 791" o:spid="_x0000_s1026" style="position:absolute;z-index:1598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6.5pt" to="609.45pt,55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CYs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4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7134860</wp:posOffset>
                </wp:positionV>
                <wp:extent cx="7740015" cy="0"/>
                <wp:effectExtent l="0" t="0" r="0" b="0"/>
                <wp:wrapNone/>
                <wp:docPr id="907" name="Lin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FEA811" id="Line 790" o:spid="_x0000_s1026" style="position:absolute;z-index:1598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1.8pt" to="609.45pt,56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46F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4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7202805</wp:posOffset>
                </wp:positionV>
                <wp:extent cx="7740015" cy="0"/>
                <wp:effectExtent l="0" t="0" r="0" b="0"/>
                <wp:wrapNone/>
                <wp:docPr id="906" name="Lin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E2647C" id="Line 789" o:spid="_x0000_s1026" style="position:absolute;z-index:1598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7.15pt" to="609.45pt,5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NCa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0ilG&#10;irSwpJ1QHM3m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5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7270115</wp:posOffset>
                </wp:positionV>
                <wp:extent cx="7740015" cy="0"/>
                <wp:effectExtent l="0" t="0" r="0" b="0"/>
                <wp:wrapNone/>
                <wp:docPr id="905" name="Lin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A9F9CA" id="Line 788" o:spid="_x0000_s1026" style="position:absolute;z-index:1598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2.45pt" to="609.45pt,57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AzV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5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7338060</wp:posOffset>
                </wp:positionV>
                <wp:extent cx="7740015" cy="0"/>
                <wp:effectExtent l="0" t="0" r="0" b="0"/>
                <wp:wrapNone/>
                <wp:docPr id="904" name="Lin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51FED3" id="Line 787" o:spid="_x0000_s1026" style="position:absolute;z-index:1598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7.8pt" to="609.45pt,5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yBe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0hwj&#10;RVpY0k4ojmbzW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6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7405370</wp:posOffset>
                </wp:positionV>
                <wp:extent cx="7740015" cy="0"/>
                <wp:effectExtent l="0" t="0" r="0" b="0"/>
                <wp:wrapNone/>
                <wp:docPr id="903" name="Line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B29F84" id="Line 786" o:spid="_x0000_s1026" style="position:absolute;z-index:159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3.1pt" to="609.45pt,5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S9M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kT5g&#10;pEgLS3oWiqPZfBq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6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7473315</wp:posOffset>
                </wp:positionV>
                <wp:extent cx="7740015" cy="0"/>
                <wp:effectExtent l="0" t="0" r="0" b="0"/>
                <wp:wrapNone/>
                <wp:docPr id="902" name="Line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5F96C2" id="Line 785" o:spid="_x0000_s1026" style="position:absolute;z-index:1598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8.45pt" to="609.45pt,5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5nB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7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7541260</wp:posOffset>
                </wp:positionV>
                <wp:extent cx="7740015" cy="0"/>
                <wp:effectExtent l="0" t="0" r="0" b="0"/>
                <wp:wrapNone/>
                <wp:docPr id="901" name="Line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7B788D" id="Line 784" o:spid="_x0000_s1026" style="position:absolute;z-index:1598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3.8pt" to="609.45pt,5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0WO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7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7608570</wp:posOffset>
                </wp:positionV>
                <wp:extent cx="7740015" cy="0"/>
                <wp:effectExtent l="0" t="0" r="0" b="0"/>
                <wp:wrapNone/>
                <wp:docPr id="900" name="Line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EB149C" id="Line 783" o:spid="_x0000_s1026" style="position:absolute;z-index:1598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9.1pt" to="609.45pt,59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8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7676515</wp:posOffset>
                </wp:positionV>
                <wp:extent cx="7740015" cy="0"/>
                <wp:effectExtent l="0" t="0" r="0" b="0"/>
                <wp:wrapNone/>
                <wp:docPr id="899" name="Line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A2AEF6" id="Line 782" o:spid="_x0000_s1026" style="position:absolute;z-index:1598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4.45pt" to="609.45pt,60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eYL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FwuM&#10;FGlhSTuhOJrNJ2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8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7743825</wp:posOffset>
                </wp:positionV>
                <wp:extent cx="7740015" cy="0"/>
                <wp:effectExtent l="0" t="0" r="0" b="0"/>
                <wp:wrapNone/>
                <wp:docPr id="898" name="Line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30CDF5" id="Line 781" o:spid="_x0000_s1026" style="position:absolute;z-index:1598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9.75pt" to="609.45pt,6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1CG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9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7811770</wp:posOffset>
                </wp:positionV>
                <wp:extent cx="7740015" cy="0"/>
                <wp:effectExtent l="0" t="0" r="0" b="0"/>
                <wp:wrapNone/>
                <wp:docPr id="897" name="Line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244946" id="Line 780" o:spid="_x0000_s1026" style="position:absolute;z-index:1598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5.1pt" to="609.45pt,6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Pgv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89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7879080</wp:posOffset>
                </wp:positionV>
                <wp:extent cx="7740015" cy="0"/>
                <wp:effectExtent l="0" t="0" r="0" b="0"/>
                <wp:wrapNone/>
                <wp:docPr id="896" name="Lin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2590CC" id="Line 779" o:spid="_x0000_s1026" style="position:absolute;z-index:1598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0.4pt" to="609.45pt,6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R2W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F1OM&#10;FGlhSTuhOJrNFm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0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7947025</wp:posOffset>
                </wp:positionV>
                <wp:extent cx="7740015" cy="0"/>
                <wp:effectExtent l="0" t="0" r="0" b="0"/>
                <wp:wrapNone/>
                <wp:docPr id="895" name="Line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80D94C" id="Line 778" o:spid="_x0000_s1026" style="position:absolute;z-index:1599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5.75pt" to="609.45pt,6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cHZ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0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8014970</wp:posOffset>
                </wp:positionV>
                <wp:extent cx="7740015" cy="0"/>
                <wp:effectExtent l="0" t="0" r="0" b="0"/>
                <wp:wrapNone/>
                <wp:docPr id="894" name="Lin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216F37" id="Line 777" o:spid="_x0000_s1026" style="position:absolute;z-index:1599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1.1pt" to="609.45pt,6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1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8082280</wp:posOffset>
                </wp:positionV>
                <wp:extent cx="7740015" cy="0"/>
                <wp:effectExtent l="0" t="0" r="0" b="0"/>
                <wp:wrapNone/>
                <wp:docPr id="893" name="Line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6CB106" id="Line 776" o:spid="_x0000_s1026" style="position:absolute;z-index:1599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6.4pt" to="609.45pt,6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OJA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vnjA&#10;SJEWlvQsFEez2TR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1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8150225</wp:posOffset>
                </wp:positionV>
                <wp:extent cx="7740015" cy="0"/>
                <wp:effectExtent l="0" t="0" r="0" b="0"/>
                <wp:wrapNone/>
                <wp:docPr id="892" name="Lin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5EA89F" id="Line 775" o:spid="_x0000_s1026" style="position:absolute;z-index:1599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1.75pt" to="609.45pt,64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lTN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SL5QQj&#10;RVpY0rNQHM3n0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2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8217535</wp:posOffset>
                </wp:positionV>
                <wp:extent cx="7740015" cy="0"/>
                <wp:effectExtent l="0" t="0" r="0" b="0"/>
                <wp:wrapNone/>
                <wp:docPr id="891" name="Lin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0A721A" id="Line 774" o:spid="_x0000_s1026" style="position:absolute;z-index:1599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7.05pt" to="609.45pt,64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oiCIg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2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8285480</wp:posOffset>
                </wp:positionV>
                <wp:extent cx="7740015" cy="0"/>
                <wp:effectExtent l="0" t="0" r="0" b="0"/>
                <wp:wrapNone/>
                <wp:docPr id="890" name="Lin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B8DCAC" id="Line 773" o:spid="_x0000_s1026" style="position:absolute;z-index:1599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2.4pt" to="609.45pt,6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EgN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3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8352790</wp:posOffset>
                </wp:positionV>
                <wp:extent cx="7740015" cy="0"/>
                <wp:effectExtent l="0" t="0" r="0" b="0"/>
                <wp:wrapNone/>
                <wp:docPr id="889" name="Lin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1C3335" id="Line 772" o:spid="_x0000_s1026" style="position:absolute;z-index:1599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7.7pt" to="609.45pt,6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wdx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5wuM&#10;FGlhSTuhOJrNJm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3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8420735</wp:posOffset>
                </wp:positionV>
                <wp:extent cx="7740015" cy="0"/>
                <wp:effectExtent l="0" t="0" r="0" b="0"/>
                <wp:wrapNone/>
                <wp:docPr id="888" name="Lin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2A6099" id="Line 771" o:spid="_x0000_s1026" style="position:absolute;z-index:159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3.05pt" to="609.45pt,6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4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8488045</wp:posOffset>
                </wp:positionV>
                <wp:extent cx="7740015" cy="0"/>
                <wp:effectExtent l="0" t="0" r="0" b="0"/>
                <wp:wrapNone/>
                <wp:docPr id="887" name="Lin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45B60C" id="Line 770" o:spid="_x0000_s1026" style="position:absolute;z-index:1599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8.35pt" to="609.45pt,6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4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8555990</wp:posOffset>
                </wp:positionV>
                <wp:extent cx="7740015" cy="0"/>
                <wp:effectExtent l="0" t="0" r="0" b="0"/>
                <wp:wrapNone/>
                <wp:docPr id="886" name="Line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7D7CDC" id="Line 769" o:spid="_x0000_s1026" style="position:absolute;z-index:1599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3.7pt" to="609.45pt,6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UdK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51OM&#10;FGlhSTuhOJpNF2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5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8623935</wp:posOffset>
                </wp:positionV>
                <wp:extent cx="7740015" cy="0"/>
                <wp:effectExtent l="0" t="0" r="0" b="0"/>
                <wp:wrapNone/>
                <wp:docPr id="885" name="Lin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30BE17" id="Line 768" o:spid="_x0000_s1026" style="position:absolute;z-index:1599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9.05pt" to="609.45pt,6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5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8691245</wp:posOffset>
                </wp:positionV>
                <wp:extent cx="7740015" cy="0"/>
                <wp:effectExtent l="0" t="0" r="0" b="0"/>
                <wp:wrapNone/>
                <wp:docPr id="884" name="Lin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60D578" id="Line 767" o:spid="_x0000_s1026" style="position:absolute;z-index:1599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4.35pt" to="609.45pt,68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reOIw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6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8759190</wp:posOffset>
                </wp:positionV>
                <wp:extent cx="7740015" cy="0"/>
                <wp:effectExtent l="0" t="0" r="0" b="0"/>
                <wp:wrapNone/>
                <wp:docPr id="883" name="Lin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92359C" id="Line 766" o:spid="_x0000_s1026" style="position:absolute;z-index:1599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9.7pt" to="609.45pt,68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Lic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6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8826500</wp:posOffset>
                </wp:positionV>
                <wp:extent cx="7740015" cy="0"/>
                <wp:effectExtent l="0" t="0" r="0" b="0"/>
                <wp:wrapNone/>
                <wp:docPr id="882" name="Lin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D352B0" id="Line 765" o:spid="_x0000_s1026" style="position:absolute;z-index:1599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5pt" to="609.45pt,6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g4RIwIAAEY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7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8894445</wp:posOffset>
                </wp:positionV>
                <wp:extent cx="7740015" cy="0"/>
                <wp:effectExtent l="0" t="0" r="0" b="0"/>
                <wp:wrapNone/>
                <wp:docPr id="881" name="Lin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FB3A7C" id="Line 764" o:spid="_x0000_s1026" style="position:absolute;z-index:1599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0.35pt" to="609.45pt,7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tJeIw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7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8961755</wp:posOffset>
                </wp:positionV>
                <wp:extent cx="7740015" cy="0"/>
                <wp:effectExtent l="0" t="0" r="0" b="0"/>
                <wp:wrapNone/>
                <wp:docPr id="880" name="Lin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7D8172" id="Line 763" o:spid="_x0000_s1026" style="position:absolute;z-index:1599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5.65pt" to="609.45pt,7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BLRIwIAAEY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8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9029700</wp:posOffset>
                </wp:positionV>
                <wp:extent cx="7740015" cy="0"/>
                <wp:effectExtent l="0" t="0" r="0" b="0"/>
                <wp:wrapNone/>
                <wp:docPr id="879" name="Line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2F616B" id="Line 762" o:spid="_x0000_s1026" style="position:absolute;z-index:1599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1pt" to="609.45pt,7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sv7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8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9097645</wp:posOffset>
                </wp:positionV>
                <wp:extent cx="7740015" cy="0"/>
                <wp:effectExtent l="0" t="0" r="0" b="0"/>
                <wp:wrapNone/>
                <wp:docPr id="878" name="Line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072B87" id="Line 761" o:spid="_x0000_s1026" style="position:absolute;z-index:1599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6.35pt" to="609.45pt,7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999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9164955</wp:posOffset>
                </wp:positionV>
                <wp:extent cx="7740015" cy="0"/>
                <wp:effectExtent l="0" t="0" r="0" b="0"/>
                <wp:wrapNone/>
                <wp:docPr id="877" name="Line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6E0349" id="Line 760" o:spid="_x0000_s1026" style="position:absolute;z-index:1599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1.65pt" to="609.45pt,7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0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9232900</wp:posOffset>
                </wp:positionV>
                <wp:extent cx="7740015" cy="0"/>
                <wp:effectExtent l="0" t="0" r="0" b="0"/>
                <wp:wrapNone/>
                <wp:docPr id="876" name="Line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6C1D64" id="Line 759" o:spid="_x0000_s1026" style="position:absolute;z-index:1600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7pt" to="609.45pt,7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4U1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SL+Qwj&#10;RVpY0rNQHM2ny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0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9300210</wp:posOffset>
                </wp:positionV>
                <wp:extent cx="7740015" cy="0"/>
                <wp:effectExtent l="0" t="0" r="0" b="0"/>
                <wp:wrapNone/>
                <wp:docPr id="875" name="Line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A73397" id="Line 758" o:spid="_x0000_s1026" style="position:absolute;z-index:1600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2.3pt" to="609.45pt,73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1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9368155</wp:posOffset>
                </wp:positionV>
                <wp:extent cx="7740015" cy="0"/>
                <wp:effectExtent l="0" t="0" r="0" b="0"/>
                <wp:wrapNone/>
                <wp:docPr id="874" name="Line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553420" id="Line 757" o:spid="_x0000_s1026" style="position:absolute;z-index:1600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7.65pt" to="609.45pt,73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1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9435465</wp:posOffset>
                </wp:positionV>
                <wp:extent cx="7740015" cy="0"/>
                <wp:effectExtent l="0" t="0" r="0" b="0"/>
                <wp:wrapNone/>
                <wp:docPr id="873" name="Line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DCA0C5" id="Line 756" o:spid="_x0000_s1026" style="position:absolute;z-index:1600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2.95pt" to="609.45pt,7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2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9503410</wp:posOffset>
                </wp:positionV>
                <wp:extent cx="7740015" cy="0"/>
                <wp:effectExtent l="0" t="0" r="0" b="0"/>
                <wp:wrapNone/>
                <wp:docPr id="872" name="Line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C8CEA1" id="Line 755" o:spid="_x0000_s1026" style="position:absolute;z-index:1600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8.3pt" to="609.45pt,7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MxuIwIAAEY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2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9570720</wp:posOffset>
                </wp:positionV>
                <wp:extent cx="7740015" cy="0"/>
                <wp:effectExtent l="0" t="0" r="0" b="0"/>
                <wp:wrapNone/>
                <wp:docPr id="871" name="Line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5222DF" id="Line 754" o:spid="_x0000_s1026" style="position:absolute;z-index:1600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3.6pt" to="609.45pt,7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BAhIwIAAEY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3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9638665</wp:posOffset>
                </wp:positionV>
                <wp:extent cx="7740015" cy="0"/>
                <wp:effectExtent l="0" t="0" r="0" b="0"/>
                <wp:wrapNone/>
                <wp:docPr id="870" name="Line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4F2D85" id="Line 753" o:spid="_x0000_s1026" style="position:absolute;z-index:1600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8.95pt" to="609.45pt,7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3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9706610</wp:posOffset>
                </wp:positionV>
                <wp:extent cx="7740015" cy="0"/>
                <wp:effectExtent l="0" t="0" r="0" b="0"/>
                <wp:wrapNone/>
                <wp:docPr id="869" name="Line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FAE460" id="Line 752" o:spid="_x0000_s1026" style="position:absolute;z-index:1600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4.3pt" to="609.45pt,76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Z/S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4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9773920</wp:posOffset>
                </wp:positionV>
                <wp:extent cx="7740015" cy="0"/>
                <wp:effectExtent l="0" t="0" r="0" b="0"/>
                <wp:wrapNone/>
                <wp:docPr id="868" name="Line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032897" id="Line 751" o:spid="_x0000_s1026" style="position:absolute;z-index:160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9.6pt" to="609.45pt,76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4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9841865</wp:posOffset>
                </wp:positionV>
                <wp:extent cx="7740015" cy="0"/>
                <wp:effectExtent l="0" t="0" r="0" b="0"/>
                <wp:wrapNone/>
                <wp:docPr id="867" name="Lin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CD9AC0" id="Line 750" o:spid="_x0000_s1026" style="position:absolute;z-index:1600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4.95pt" to="609.45pt,7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5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9909175</wp:posOffset>
                </wp:positionV>
                <wp:extent cx="7740015" cy="0"/>
                <wp:effectExtent l="0" t="0" r="0" b="0"/>
                <wp:wrapNone/>
                <wp:docPr id="866" name="Lin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930B7E" id="Line 749" o:spid="_x0000_s1026" style="position:absolute;z-index:1600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0.25pt" to="609.45pt,7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9/p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p1OM&#10;FGlhSTuhOJrl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5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9977120</wp:posOffset>
                </wp:positionV>
                <wp:extent cx="7740015" cy="0"/>
                <wp:effectExtent l="0" t="0" r="0" b="0"/>
                <wp:wrapNone/>
                <wp:docPr id="865" name="Lin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2CEF87" id="Line 748" o:spid="_x0000_s1026" style="position:absolute;z-index:1600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85.6pt" to="609.45pt,78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wOmIg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06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10044430</wp:posOffset>
                </wp:positionV>
                <wp:extent cx="7740015" cy="0"/>
                <wp:effectExtent l="0" t="0" r="0" b="0"/>
                <wp:wrapNone/>
                <wp:docPr id="864" name="Lin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EAB692" id="Line 747" o:spid="_x0000_s1026" style="position:absolute;z-index:1600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90.9pt" to="609.45pt,7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C8tIw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</w:p>
    <w:p w:rsidR="00ED455F" w:rsidRDefault="00ED455F">
      <w:pPr>
        <w:rPr>
          <w:sz w:val="16"/>
        </w:rPr>
        <w:sectPr w:rsidR="00ED455F">
          <w:headerReference w:type="default" r:id="rId21"/>
          <w:footerReference w:type="default" r:id="rId22"/>
          <w:pgSz w:w="12190" w:h="15880"/>
          <w:pgMar w:top="20" w:right="0" w:bottom="0" w:left="0" w:header="0" w:footer="0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D56429">
      <w:pPr>
        <w:pStyle w:val="Ttulo2"/>
        <w:numPr>
          <w:ilvl w:val="0"/>
          <w:numId w:val="7"/>
        </w:numPr>
        <w:tabs>
          <w:tab w:val="left" w:pos="1838"/>
        </w:tabs>
        <w:spacing w:before="275" w:line="259" w:lineRule="auto"/>
        <w:ind w:right="2747"/>
      </w:pPr>
      <w:r>
        <w:rPr>
          <w:w w:val="85"/>
        </w:rPr>
        <w:t>Digitalización</w:t>
      </w:r>
      <w:r>
        <w:rPr>
          <w:spacing w:val="10"/>
          <w:w w:val="85"/>
        </w:rPr>
        <w:t xml:space="preserve"> </w:t>
      </w:r>
      <w:r>
        <w:rPr>
          <w:w w:val="85"/>
        </w:rPr>
        <w:t>para</w:t>
      </w:r>
      <w:r>
        <w:rPr>
          <w:spacing w:val="11"/>
          <w:w w:val="85"/>
        </w:rPr>
        <w:t xml:space="preserve"> </w:t>
      </w:r>
      <w:r>
        <w:rPr>
          <w:w w:val="85"/>
        </w:rPr>
        <w:t>el</w:t>
      </w:r>
      <w:r>
        <w:rPr>
          <w:spacing w:val="10"/>
          <w:w w:val="85"/>
        </w:rPr>
        <w:t xml:space="preserve"> </w:t>
      </w:r>
      <w:r>
        <w:rPr>
          <w:w w:val="85"/>
        </w:rPr>
        <w:t>desarrollo</w:t>
      </w:r>
      <w:r>
        <w:rPr>
          <w:spacing w:val="11"/>
          <w:w w:val="85"/>
        </w:rPr>
        <w:t xml:space="preserve"> </w:t>
      </w:r>
      <w:r>
        <w:rPr>
          <w:w w:val="85"/>
        </w:rPr>
        <w:t>económico,</w:t>
      </w:r>
      <w:r>
        <w:rPr>
          <w:spacing w:val="11"/>
          <w:w w:val="85"/>
        </w:rPr>
        <w:t xml:space="preserve"> </w:t>
      </w:r>
      <w:r>
        <w:rPr>
          <w:w w:val="85"/>
        </w:rPr>
        <w:t>social</w:t>
      </w:r>
      <w:r>
        <w:rPr>
          <w:spacing w:val="10"/>
          <w:w w:val="85"/>
        </w:rPr>
        <w:t xml:space="preserve"> </w:t>
      </w:r>
      <w:r>
        <w:rPr>
          <w:w w:val="85"/>
        </w:rPr>
        <w:t>y</w:t>
      </w:r>
      <w:r>
        <w:rPr>
          <w:spacing w:val="11"/>
          <w:w w:val="85"/>
        </w:rPr>
        <w:t xml:space="preserve"> </w:t>
      </w:r>
      <w:r>
        <w:rPr>
          <w:w w:val="85"/>
        </w:rPr>
        <w:t>político:</w:t>
      </w:r>
      <w:r>
        <w:rPr>
          <w:spacing w:val="-73"/>
          <w:w w:val="85"/>
        </w:rPr>
        <w:t xml:space="preserve"> </w:t>
      </w:r>
      <w:r>
        <w:rPr>
          <w:w w:val="85"/>
        </w:rPr>
        <w:t>Definición</w:t>
      </w:r>
      <w:r>
        <w:rPr>
          <w:spacing w:val="-9"/>
          <w:w w:val="85"/>
        </w:rPr>
        <w:t xml:space="preserve"> </w:t>
      </w:r>
      <w:r>
        <w:rPr>
          <w:w w:val="85"/>
        </w:rPr>
        <w:t>y</w:t>
      </w:r>
      <w:r>
        <w:rPr>
          <w:spacing w:val="-8"/>
          <w:w w:val="85"/>
        </w:rPr>
        <w:t xml:space="preserve"> </w:t>
      </w:r>
      <w:r>
        <w:rPr>
          <w:w w:val="85"/>
        </w:rPr>
        <w:t>medición.</w:t>
      </w:r>
    </w:p>
    <w:p w:rsidR="00ED455F" w:rsidRDefault="00ED455F">
      <w:pPr>
        <w:pStyle w:val="Textoindependiente"/>
        <w:spacing w:before="3"/>
        <w:rPr>
          <w:rFonts w:ascii="Verdana"/>
          <w:b/>
          <w:sz w:val="28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define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capacidad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país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su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población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9"/>
          <w:w w:val="105"/>
        </w:rPr>
        <w:t xml:space="preserve"> </w:t>
      </w:r>
      <w:r>
        <w:rPr>
          <w:color w:val="6D6E71"/>
          <w:w w:val="105"/>
        </w:rPr>
        <w:t>usar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tecnologías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digitales que permitan generar, procesar y compartir información; asimismo, se relaciona con el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concepto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describe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transformaciones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sociales,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económicas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políticas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asociadas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adopción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masiva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TIC.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  <w:w w:val="105"/>
        </w:rPr>
        <w:t>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pesar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débil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crecimiento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económico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mundial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últimos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años,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aportó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200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mil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millones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dólares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producción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mundial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creó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cerca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6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millones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empleos,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spacing w:val="-1"/>
          <w:w w:val="105"/>
        </w:rPr>
        <w:t>durante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2011.</w:t>
      </w:r>
      <w:r>
        <w:rPr>
          <w:color w:val="6D6E71"/>
          <w:spacing w:val="-1"/>
          <w:w w:val="105"/>
          <w:position w:val="8"/>
          <w:sz w:val="14"/>
        </w:rPr>
        <w:t>1</w:t>
      </w:r>
      <w:r>
        <w:rPr>
          <w:color w:val="6D6E71"/>
          <w:spacing w:val="23"/>
          <w:w w:val="105"/>
          <w:position w:val="8"/>
          <w:sz w:val="14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digitalización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contribuye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crecimiento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económico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genera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empleos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resultado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mejoras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productividad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empresas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creación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nuevas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industrias.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Las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TIC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dan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fuerte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impulso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adopción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nuevos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métodos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más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eficientes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produc-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ción. Asimismo, la digitalización está altamente relacionada con la innovación y también fomen-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uso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más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inteligente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ecológico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recursos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humanos,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naturales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económicos.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El potencial de la digitalización como instrumento para el desarrollo es</w:t>
      </w:r>
      <w:r>
        <w:rPr>
          <w:color w:val="6D6E71"/>
        </w:rPr>
        <w:t xml:space="preserve"> resultado de su capaci-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dad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trastocar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todos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ámbitos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país,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son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combate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9"/>
        </w:rPr>
        <w:t xml:space="preserve"> </w:t>
      </w:r>
      <w:r>
        <w:rPr>
          <w:color w:val="6D6E71"/>
        </w:rPr>
        <w:t>pobreza,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la calidad de la educación, los servicios de salud, la entrega de servicios gubernamentales, las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actividades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económicas,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general,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cotidiana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ciudadanos.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ello,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primordial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integrar una estrategia que permita que los desarrollos tecnológicos estén al servicio de todas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personas.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Al respecto, para la definición de metas específicas en materia de digitalización se e</w:t>
      </w:r>
      <w:r>
        <w:rPr>
          <w:color w:val="6D6E71"/>
        </w:rPr>
        <w:t>mpleará el</w:t>
      </w:r>
      <w:r>
        <w:rPr>
          <w:color w:val="6D6E71"/>
          <w:spacing w:val="1"/>
        </w:rPr>
        <w:t xml:space="preserve"> </w:t>
      </w:r>
      <w:r>
        <w:rPr>
          <w:color w:val="6D6E71"/>
          <w:w w:val="95"/>
        </w:rPr>
        <w:t>Índice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-10"/>
          <w:w w:val="95"/>
        </w:rPr>
        <w:t xml:space="preserve"> </w:t>
      </w:r>
      <w:r>
        <w:rPr>
          <w:color w:val="6D6E71"/>
          <w:w w:val="95"/>
        </w:rPr>
        <w:t>Digitalización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w w:val="95"/>
        </w:rPr>
        <w:t>definido</w:t>
      </w:r>
      <w:r>
        <w:rPr>
          <w:color w:val="6D6E71"/>
          <w:spacing w:val="-10"/>
          <w:w w:val="95"/>
        </w:rPr>
        <w:t xml:space="preserve"> </w:t>
      </w:r>
      <w:r>
        <w:rPr>
          <w:color w:val="6D6E71"/>
          <w:w w:val="95"/>
        </w:rPr>
        <w:t>en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-10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Programa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para</w:t>
      </w:r>
      <w:r>
        <w:rPr>
          <w:rFonts w:ascii="Verdana" w:hAnsi="Verdana"/>
          <w:i/>
          <w:color w:val="6D6E71"/>
          <w:spacing w:val="-20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un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Gobierno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Cercano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y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Moderno</w:t>
      </w:r>
      <w:r>
        <w:rPr>
          <w:color w:val="6D6E71"/>
          <w:w w:val="95"/>
        </w:rPr>
        <w:t>,</w:t>
      </w:r>
      <w:r>
        <w:rPr>
          <w:color w:val="6D6E71"/>
          <w:spacing w:val="-10"/>
          <w:w w:val="95"/>
        </w:rPr>
        <w:t xml:space="preserve"> </w:t>
      </w:r>
      <w:r>
        <w:rPr>
          <w:color w:val="6D6E71"/>
          <w:w w:val="95"/>
        </w:rPr>
        <w:t>publicado</w:t>
      </w:r>
      <w:r>
        <w:rPr>
          <w:color w:val="6D6E71"/>
          <w:spacing w:val="-63"/>
          <w:w w:val="95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rFonts w:ascii="Verdana" w:hAnsi="Verdana"/>
          <w:i/>
          <w:color w:val="6D6E71"/>
        </w:rPr>
        <w:t>Diario</w:t>
      </w:r>
      <w:r>
        <w:rPr>
          <w:rFonts w:ascii="Verdana" w:hAnsi="Verdana"/>
          <w:i/>
          <w:color w:val="6D6E71"/>
          <w:spacing w:val="-19"/>
        </w:rPr>
        <w:t xml:space="preserve"> </w:t>
      </w:r>
      <w:r>
        <w:rPr>
          <w:rFonts w:ascii="Verdana" w:hAnsi="Verdana"/>
          <w:i/>
          <w:color w:val="6D6E71"/>
        </w:rPr>
        <w:t>Oficial</w:t>
      </w:r>
      <w:r>
        <w:rPr>
          <w:rFonts w:ascii="Verdana" w:hAnsi="Verdana"/>
          <w:i/>
          <w:color w:val="6D6E71"/>
          <w:spacing w:val="-19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19"/>
        </w:rPr>
        <w:t xml:space="preserve"> </w:t>
      </w:r>
      <w:r>
        <w:rPr>
          <w:rFonts w:ascii="Verdana" w:hAnsi="Verdana"/>
          <w:i/>
          <w:color w:val="6D6E71"/>
        </w:rPr>
        <w:t>la</w:t>
      </w:r>
      <w:r>
        <w:rPr>
          <w:rFonts w:ascii="Verdana" w:hAnsi="Verdana"/>
          <w:i/>
          <w:color w:val="6D6E71"/>
          <w:spacing w:val="-19"/>
        </w:rPr>
        <w:t xml:space="preserve"> </w:t>
      </w:r>
      <w:r>
        <w:rPr>
          <w:rFonts w:ascii="Verdana" w:hAnsi="Verdana"/>
          <w:i/>
          <w:color w:val="6D6E71"/>
        </w:rPr>
        <w:t>Federación</w:t>
      </w:r>
      <w:r>
        <w:rPr>
          <w:rFonts w:ascii="Verdana" w:hAnsi="Verdana"/>
          <w:i/>
          <w:color w:val="6D6E71"/>
          <w:spacing w:val="-19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30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agosto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2013</w:t>
      </w:r>
      <w:r>
        <w:rPr>
          <w:color w:val="6D6E71"/>
          <w:position w:val="8"/>
          <w:sz w:val="14"/>
        </w:rPr>
        <w:t>2</w:t>
      </w:r>
      <w:r>
        <w:rPr>
          <w:color w:val="6D6E71"/>
        </w:rPr>
        <w:t>,</w:t>
      </w:r>
      <w:r>
        <w:rPr>
          <w:color w:val="6D6E71"/>
          <w:spacing w:val="49"/>
        </w:rPr>
        <w:t xml:space="preserve"> </w:t>
      </w:r>
      <w:r>
        <w:rPr>
          <w:color w:val="6D6E71"/>
        </w:rPr>
        <w:t>mismo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considera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impac-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to multidimensional del uso y adopción de las TIC en la sociedad. Específicamente, este índice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contempla diversos aspectos como la asequibilidad, la confiabilidad de la infraestructura, la ac-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cesibilidad a redes, la capacidad de las mismas, su utilización</w:t>
      </w:r>
      <w:r>
        <w:rPr>
          <w:color w:val="6D6E71"/>
        </w:rPr>
        <w:t xml:space="preserve"> y la formación de capital humano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productos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digitales.</w:t>
      </w:r>
    </w:p>
    <w:p w:rsidR="00ED455F" w:rsidRDefault="00ED455F">
      <w:pPr>
        <w:pStyle w:val="Textoindependiente"/>
        <w:spacing w:before="1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índice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digitalización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considera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permite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capturar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impacto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tres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dimen-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siones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país: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económica,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social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política,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muestra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siguiente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figura:</w:t>
      </w: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5B65E2">
      <w:pPr>
        <w:pStyle w:val="Textoindependiente"/>
        <w:spacing w:before="11"/>
        <w:rPr>
          <w:sz w:val="18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65856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172085</wp:posOffset>
                </wp:positionV>
                <wp:extent cx="668020" cy="1270"/>
                <wp:effectExtent l="0" t="0" r="0" b="0"/>
                <wp:wrapTopAndBottom/>
                <wp:docPr id="863" name="Freeform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020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52"/>
                            <a:gd name="T2" fmla="+- 0 2469 1417"/>
                            <a:gd name="T3" fmla="*/ T2 w 10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52">
                              <a:moveTo>
                                <a:pt x="0" y="0"/>
                              </a:moveTo>
                              <a:lnTo>
                                <a:pt x="105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898197" id="Freeform 746" o:spid="_x0000_s1026" style="position:absolute;margin-left:70.85pt;margin-top:13.55pt;width:52.6pt;height:.1pt;z-index:-15450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" path="m,l1052,e" filled="f" strokeweight=".25pt">
                <v:path arrowok="t" o:connecttype="custom" o:connectlocs="0,0;668020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7"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1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spacing w:val="-3"/>
          <w:w w:val="91"/>
          <w:sz w:val="12"/>
        </w:rPr>
        <w:t>F</w:t>
      </w:r>
      <w:r>
        <w:rPr>
          <w:color w:val="58595B"/>
          <w:w w:val="104"/>
          <w:sz w:val="12"/>
        </w:rPr>
        <w:t>o</w:t>
      </w:r>
      <w:r>
        <w:rPr>
          <w:color w:val="58595B"/>
          <w:spacing w:val="-3"/>
          <w:w w:val="104"/>
          <w:sz w:val="12"/>
        </w:rPr>
        <w:t>r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90"/>
          <w:sz w:val="12"/>
        </w:rPr>
        <w:t>E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4"/>
          <w:sz w:val="12"/>
        </w:rPr>
        <w:t>onómi</w:t>
      </w:r>
      <w:r>
        <w:rPr>
          <w:color w:val="58595B"/>
          <w:spacing w:val="-3"/>
          <w:w w:val="104"/>
          <w:sz w:val="12"/>
        </w:rPr>
        <w:t>c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Mundial,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5"/>
          <w:sz w:val="12"/>
        </w:rPr>
        <w:t>epor</w:t>
      </w:r>
      <w:r>
        <w:rPr>
          <w:color w:val="58595B"/>
          <w:spacing w:val="-2"/>
          <w:w w:val="105"/>
          <w:sz w:val="12"/>
        </w:rPr>
        <w:t>t</w:t>
      </w:r>
      <w:r>
        <w:rPr>
          <w:color w:val="58595B"/>
          <w:w w:val="103"/>
          <w:sz w:val="12"/>
        </w:rPr>
        <w:t>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Global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sob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103"/>
          <w:sz w:val="12"/>
        </w:rPr>
        <w:t>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las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11"/>
          <w:w w:val="115"/>
          <w:sz w:val="12"/>
        </w:rPr>
        <w:t>T</w:t>
      </w:r>
      <w:r>
        <w:rPr>
          <w:color w:val="58595B"/>
          <w:w w:val="104"/>
          <w:sz w:val="12"/>
        </w:rPr>
        <w:t>ecnol</w:t>
      </w:r>
      <w:r>
        <w:rPr>
          <w:color w:val="58595B"/>
          <w:spacing w:val="-2"/>
          <w:w w:val="104"/>
          <w:sz w:val="12"/>
        </w:rPr>
        <w:t>o</w:t>
      </w:r>
      <w:r>
        <w:rPr>
          <w:color w:val="58595B"/>
          <w:w w:val="102"/>
          <w:sz w:val="12"/>
        </w:rPr>
        <w:t>gías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2"/>
          <w:sz w:val="12"/>
        </w:rPr>
        <w:t>In</w:t>
      </w:r>
      <w:r>
        <w:rPr>
          <w:color w:val="58595B"/>
          <w:spacing w:val="-4"/>
          <w:w w:val="92"/>
          <w:sz w:val="12"/>
        </w:rPr>
        <w:t>f</w:t>
      </w:r>
      <w:r>
        <w:rPr>
          <w:color w:val="58595B"/>
          <w:w w:val="104"/>
          <w:sz w:val="12"/>
        </w:rPr>
        <w:t>orm</w:t>
      </w:r>
      <w:r>
        <w:rPr>
          <w:color w:val="58595B"/>
          <w:spacing w:val="-2"/>
          <w:w w:val="104"/>
          <w:sz w:val="12"/>
        </w:rPr>
        <w:t>a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3"/>
          <w:sz w:val="12"/>
        </w:rPr>
        <w:t>2013,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2"/>
          <w:sz w:val="12"/>
        </w:rPr>
        <w:t>p.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2"/>
          <w:sz w:val="12"/>
        </w:rPr>
        <w:t>vi.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2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spacing w:val="-5"/>
          <w:w w:val="108"/>
          <w:sz w:val="12"/>
        </w:rPr>
        <w:t>V</w:t>
      </w:r>
      <w:r>
        <w:rPr>
          <w:color w:val="58595B"/>
          <w:w w:val="101"/>
          <w:sz w:val="12"/>
        </w:rPr>
        <w:t>er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Ane</w:t>
      </w:r>
      <w:r>
        <w:rPr>
          <w:color w:val="58595B"/>
          <w:spacing w:val="-3"/>
          <w:w w:val="107"/>
          <w:sz w:val="12"/>
        </w:rPr>
        <w:t>x</w:t>
      </w:r>
      <w:r>
        <w:rPr>
          <w:color w:val="58595B"/>
          <w:w w:val="96"/>
          <w:sz w:val="12"/>
        </w:rPr>
        <w:t>o.</w:t>
      </w:r>
    </w:p>
    <w:p w:rsidR="00ED455F" w:rsidRDefault="00ED455F">
      <w:pPr>
        <w:spacing w:line="168" w:lineRule="exact"/>
        <w:rPr>
          <w:sz w:val="12"/>
        </w:rPr>
        <w:sectPr w:rsidR="00ED455F">
          <w:headerReference w:type="default" r:id="rId23"/>
          <w:footerReference w:type="default" r:id="rId24"/>
          <w:pgSz w:w="12190" w:h="15880"/>
          <w:pgMar w:top="1860" w:right="0" w:bottom="800" w:left="0" w:header="880" w:footer="611" w:gutter="0"/>
          <w:pgNumType w:start="13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2"/>
        <w:rPr>
          <w:sz w:val="15"/>
        </w:rPr>
      </w:pPr>
    </w:p>
    <w:p w:rsidR="00ED455F" w:rsidRDefault="00D56429">
      <w:pPr>
        <w:spacing w:before="111"/>
        <w:ind w:left="1745" w:right="1745"/>
        <w:jc w:val="center"/>
        <w:rPr>
          <w:rFonts w:ascii="Verdana" w:hAnsi="Verdana"/>
          <w:b/>
        </w:rPr>
      </w:pPr>
      <w:r>
        <w:rPr>
          <w:rFonts w:ascii="Verdana" w:hAnsi="Verdana"/>
          <w:b/>
          <w:color w:val="6D6E71"/>
          <w:w w:val="85"/>
        </w:rPr>
        <w:t>Figura</w:t>
      </w:r>
      <w:r>
        <w:rPr>
          <w:rFonts w:ascii="Verdana" w:hAnsi="Verdana"/>
          <w:b/>
          <w:color w:val="6D6E71"/>
          <w:spacing w:val="6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1.</w:t>
      </w:r>
      <w:r>
        <w:rPr>
          <w:rFonts w:ascii="Verdana" w:hAnsi="Verdana"/>
          <w:b/>
          <w:color w:val="6D6E71"/>
          <w:spacing w:val="7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Impactos</w:t>
      </w:r>
      <w:r>
        <w:rPr>
          <w:rFonts w:ascii="Verdana" w:hAnsi="Verdana"/>
          <w:b/>
          <w:color w:val="6D6E71"/>
          <w:spacing w:val="7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Multidimensional</w:t>
      </w:r>
      <w:r>
        <w:rPr>
          <w:rFonts w:ascii="Verdana" w:hAnsi="Verdana"/>
          <w:b/>
          <w:color w:val="6D6E71"/>
          <w:spacing w:val="7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de</w:t>
      </w:r>
      <w:r>
        <w:rPr>
          <w:rFonts w:ascii="Verdana" w:hAnsi="Verdana"/>
          <w:b/>
          <w:color w:val="6D6E71"/>
          <w:spacing w:val="7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la</w:t>
      </w:r>
      <w:r>
        <w:rPr>
          <w:rFonts w:ascii="Verdana" w:hAnsi="Verdana"/>
          <w:b/>
          <w:color w:val="6D6E71"/>
          <w:spacing w:val="7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Digitalización</w: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5B65E2">
      <w:pPr>
        <w:pStyle w:val="Textoindependiente"/>
        <w:spacing w:before="7"/>
        <w:rPr>
          <w:rFonts w:ascii="Verdana"/>
          <w:b/>
          <w:sz w:val="13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66368" behindDoc="1" locked="0" layoutInCell="1" allowOverlap="1">
                <wp:simplePos x="0" y="0"/>
                <wp:positionH relativeFrom="page">
                  <wp:posOffset>1534795</wp:posOffset>
                </wp:positionH>
                <wp:positionV relativeFrom="paragraph">
                  <wp:posOffset>130175</wp:posOffset>
                </wp:positionV>
                <wp:extent cx="4565015" cy="4682490"/>
                <wp:effectExtent l="0" t="0" r="0" b="0"/>
                <wp:wrapTopAndBottom/>
                <wp:docPr id="805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5015" cy="4682490"/>
                          <a:chOff x="2417" y="205"/>
                          <a:chExt cx="7189" cy="7374"/>
                        </a:xfrm>
                      </wpg:grpSpPr>
                      <wps:wsp>
                        <wps:cNvPr id="806" name="AutoShape 745"/>
                        <wps:cNvSpPr>
                          <a:spLocks/>
                        </wps:cNvSpPr>
                        <wps:spPr bwMode="auto">
                          <a:xfrm>
                            <a:off x="4557" y="204"/>
                            <a:ext cx="2642" cy="6147"/>
                          </a:xfrm>
                          <a:custGeom>
                            <a:avLst/>
                            <a:gdLst>
                              <a:gd name="T0" fmla="+- 0 6604 4557"/>
                              <a:gd name="T1" fmla="*/ T0 w 2642"/>
                              <a:gd name="T2" fmla="+- 0 5541 205"/>
                              <a:gd name="T3" fmla="*/ 5541 h 6147"/>
                              <a:gd name="T4" fmla="+- 0 6418 4557"/>
                              <a:gd name="T5" fmla="*/ T4 w 2642"/>
                              <a:gd name="T6" fmla="+- 0 5452 205"/>
                              <a:gd name="T7" fmla="*/ 5452 h 6147"/>
                              <a:gd name="T8" fmla="+- 0 5136 4557"/>
                              <a:gd name="T9" fmla="*/ T8 w 2642"/>
                              <a:gd name="T10" fmla="+- 0 5494 205"/>
                              <a:gd name="T11" fmla="*/ 5494 h 6147"/>
                              <a:gd name="T12" fmla="+- 0 5042 4557"/>
                              <a:gd name="T13" fmla="*/ T12 w 2642"/>
                              <a:gd name="T14" fmla="+- 0 5670 205"/>
                              <a:gd name="T15" fmla="*/ 5670 h 6147"/>
                              <a:gd name="T16" fmla="+- 0 5086 4557"/>
                              <a:gd name="T17" fmla="*/ T16 w 2642"/>
                              <a:gd name="T18" fmla="+- 0 6262 205"/>
                              <a:gd name="T19" fmla="*/ 6262 h 6147"/>
                              <a:gd name="T20" fmla="+- 0 5272 4557"/>
                              <a:gd name="T21" fmla="*/ T20 w 2642"/>
                              <a:gd name="T22" fmla="+- 0 6352 205"/>
                              <a:gd name="T23" fmla="*/ 6352 h 6147"/>
                              <a:gd name="T24" fmla="+- 0 6554 4557"/>
                              <a:gd name="T25" fmla="*/ T24 w 2642"/>
                              <a:gd name="T26" fmla="+- 0 6310 205"/>
                              <a:gd name="T27" fmla="*/ 6310 h 6147"/>
                              <a:gd name="T28" fmla="+- 0 6648 4557"/>
                              <a:gd name="T29" fmla="*/ T28 w 2642"/>
                              <a:gd name="T30" fmla="+- 0 6134 205"/>
                              <a:gd name="T31" fmla="*/ 6134 h 6147"/>
                              <a:gd name="T32" fmla="+- 0 6636 4557"/>
                              <a:gd name="T33" fmla="*/ T32 w 2642"/>
                              <a:gd name="T34" fmla="+- 0 4625 205"/>
                              <a:gd name="T35" fmla="*/ 4625 h 6147"/>
                              <a:gd name="T36" fmla="+- 0 6491 4557"/>
                              <a:gd name="T37" fmla="*/ T36 w 2642"/>
                              <a:gd name="T38" fmla="+- 0 4487 205"/>
                              <a:gd name="T39" fmla="*/ 4487 h 6147"/>
                              <a:gd name="T40" fmla="+- 0 5199 4557"/>
                              <a:gd name="T41" fmla="*/ T40 w 2642"/>
                              <a:gd name="T42" fmla="+- 0 4487 205"/>
                              <a:gd name="T43" fmla="*/ 4487 h 6147"/>
                              <a:gd name="T44" fmla="+- 0 5054 4557"/>
                              <a:gd name="T45" fmla="*/ T44 w 2642"/>
                              <a:gd name="T46" fmla="+- 0 4625 205"/>
                              <a:gd name="T47" fmla="*/ 4625 h 6147"/>
                              <a:gd name="T48" fmla="+- 0 5054 4557"/>
                              <a:gd name="T49" fmla="*/ T48 w 2642"/>
                              <a:gd name="T50" fmla="+- 0 5046 205"/>
                              <a:gd name="T51" fmla="*/ 5046 h 6147"/>
                              <a:gd name="T52" fmla="+- 0 5199 4557"/>
                              <a:gd name="T53" fmla="*/ T52 w 2642"/>
                              <a:gd name="T54" fmla="+- 0 5183 205"/>
                              <a:gd name="T55" fmla="*/ 5183 h 6147"/>
                              <a:gd name="T56" fmla="+- 0 6491 4557"/>
                              <a:gd name="T57" fmla="*/ T56 w 2642"/>
                              <a:gd name="T58" fmla="+- 0 5183 205"/>
                              <a:gd name="T59" fmla="*/ 5183 h 6147"/>
                              <a:gd name="T60" fmla="+- 0 6636 4557"/>
                              <a:gd name="T61" fmla="*/ T60 w 2642"/>
                              <a:gd name="T62" fmla="+- 0 5046 205"/>
                              <a:gd name="T63" fmla="*/ 5046 h 6147"/>
                              <a:gd name="T64" fmla="+- 0 6648 4557"/>
                              <a:gd name="T65" fmla="*/ T64 w 2642"/>
                              <a:gd name="T66" fmla="+- 0 3719 205"/>
                              <a:gd name="T67" fmla="*/ 3719 h 6147"/>
                              <a:gd name="T68" fmla="+- 0 6554 4557"/>
                              <a:gd name="T69" fmla="*/ T68 w 2642"/>
                              <a:gd name="T70" fmla="+- 0 3543 205"/>
                              <a:gd name="T71" fmla="*/ 3543 h 6147"/>
                              <a:gd name="T72" fmla="+- 0 5272 4557"/>
                              <a:gd name="T73" fmla="*/ T72 w 2642"/>
                              <a:gd name="T74" fmla="+- 0 3501 205"/>
                              <a:gd name="T75" fmla="*/ 3501 h 6147"/>
                              <a:gd name="T76" fmla="+- 0 5086 4557"/>
                              <a:gd name="T77" fmla="*/ T76 w 2642"/>
                              <a:gd name="T78" fmla="+- 0 3590 205"/>
                              <a:gd name="T79" fmla="*/ 3590 h 6147"/>
                              <a:gd name="T80" fmla="+- 0 5042 4557"/>
                              <a:gd name="T81" fmla="*/ T80 w 2642"/>
                              <a:gd name="T82" fmla="+- 0 4001 205"/>
                              <a:gd name="T83" fmla="*/ 4001 h 6147"/>
                              <a:gd name="T84" fmla="+- 0 5136 4557"/>
                              <a:gd name="T85" fmla="*/ T84 w 2642"/>
                              <a:gd name="T86" fmla="+- 0 4177 205"/>
                              <a:gd name="T87" fmla="*/ 4177 h 6147"/>
                              <a:gd name="T88" fmla="+- 0 6418 4557"/>
                              <a:gd name="T89" fmla="*/ T88 w 2642"/>
                              <a:gd name="T90" fmla="+- 0 4219 205"/>
                              <a:gd name="T91" fmla="*/ 4219 h 6147"/>
                              <a:gd name="T92" fmla="+- 0 6604 4557"/>
                              <a:gd name="T93" fmla="*/ T92 w 2642"/>
                              <a:gd name="T94" fmla="+- 0 4130 205"/>
                              <a:gd name="T95" fmla="*/ 4130 h 6147"/>
                              <a:gd name="T96" fmla="+- 0 6648 4557"/>
                              <a:gd name="T97" fmla="*/ T96 w 2642"/>
                              <a:gd name="T98" fmla="+- 0 3719 205"/>
                              <a:gd name="T99" fmla="*/ 3719 h 6147"/>
                              <a:gd name="T100" fmla="+- 0 6604 4557"/>
                              <a:gd name="T101" fmla="*/ T100 w 2642"/>
                              <a:gd name="T102" fmla="+- 0 2615 205"/>
                              <a:gd name="T103" fmla="*/ 2615 h 6147"/>
                              <a:gd name="T104" fmla="+- 0 6418 4557"/>
                              <a:gd name="T105" fmla="*/ T104 w 2642"/>
                              <a:gd name="T106" fmla="+- 0 2525 205"/>
                              <a:gd name="T107" fmla="*/ 2525 h 6147"/>
                              <a:gd name="T108" fmla="+- 0 5136 4557"/>
                              <a:gd name="T109" fmla="*/ T108 w 2642"/>
                              <a:gd name="T110" fmla="+- 0 2567 205"/>
                              <a:gd name="T111" fmla="*/ 2567 h 6147"/>
                              <a:gd name="T112" fmla="+- 0 5042 4557"/>
                              <a:gd name="T113" fmla="*/ T112 w 2642"/>
                              <a:gd name="T114" fmla="+- 0 2743 205"/>
                              <a:gd name="T115" fmla="*/ 2743 h 6147"/>
                              <a:gd name="T116" fmla="+- 0 5086 4557"/>
                              <a:gd name="T117" fmla="*/ T116 w 2642"/>
                              <a:gd name="T118" fmla="+- 0 3154 205"/>
                              <a:gd name="T119" fmla="*/ 3154 h 6147"/>
                              <a:gd name="T120" fmla="+- 0 5272 4557"/>
                              <a:gd name="T121" fmla="*/ T120 w 2642"/>
                              <a:gd name="T122" fmla="+- 0 3244 205"/>
                              <a:gd name="T123" fmla="*/ 3244 h 6147"/>
                              <a:gd name="T124" fmla="+- 0 6554 4557"/>
                              <a:gd name="T125" fmla="*/ T124 w 2642"/>
                              <a:gd name="T126" fmla="+- 0 3202 205"/>
                              <a:gd name="T127" fmla="*/ 3202 h 6147"/>
                              <a:gd name="T128" fmla="+- 0 6648 4557"/>
                              <a:gd name="T129" fmla="*/ T128 w 2642"/>
                              <a:gd name="T130" fmla="+- 0 3026 205"/>
                              <a:gd name="T131" fmla="*/ 3026 h 6147"/>
                              <a:gd name="T132" fmla="+- 0 6771 4557"/>
                              <a:gd name="T133" fmla="*/ T132 w 2642"/>
                              <a:gd name="T134" fmla="+- 0 1699 205"/>
                              <a:gd name="T135" fmla="*/ 1699 h 6147"/>
                              <a:gd name="T136" fmla="+- 0 6625 4557"/>
                              <a:gd name="T137" fmla="*/ T136 w 2642"/>
                              <a:gd name="T138" fmla="+- 0 1561 205"/>
                              <a:gd name="T139" fmla="*/ 1561 h 6147"/>
                              <a:gd name="T140" fmla="+- 0 5065 4557"/>
                              <a:gd name="T141" fmla="*/ T140 w 2642"/>
                              <a:gd name="T142" fmla="+- 0 1561 205"/>
                              <a:gd name="T143" fmla="*/ 1561 h 6147"/>
                              <a:gd name="T144" fmla="+- 0 4919 4557"/>
                              <a:gd name="T145" fmla="*/ T144 w 2642"/>
                              <a:gd name="T146" fmla="+- 0 1699 205"/>
                              <a:gd name="T147" fmla="*/ 1699 h 6147"/>
                              <a:gd name="T148" fmla="+- 0 4919 4557"/>
                              <a:gd name="T149" fmla="*/ T148 w 2642"/>
                              <a:gd name="T150" fmla="+- 0 2119 205"/>
                              <a:gd name="T151" fmla="*/ 2119 h 6147"/>
                              <a:gd name="T152" fmla="+- 0 5065 4557"/>
                              <a:gd name="T153" fmla="*/ T152 w 2642"/>
                              <a:gd name="T154" fmla="+- 0 2257 205"/>
                              <a:gd name="T155" fmla="*/ 2257 h 6147"/>
                              <a:gd name="T156" fmla="+- 0 6625 4557"/>
                              <a:gd name="T157" fmla="*/ T156 w 2642"/>
                              <a:gd name="T158" fmla="+- 0 2257 205"/>
                              <a:gd name="T159" fmla="*/ 2257 h 6147"/>
                              <a:gd name="T160" fmla="+- 0 6771 4557"/>
                              <a:gd name="T161" fmla="*/ T160 w 2642"/>
                              <a:gd name="T162" fmla="+- 0 2119 205"/>
                              <a:gd name="T163" fmla="*/ 2119 h 6147"/>
                              <a:gd name="T164" fmla="+- 0 7199 4557"/>
                              <a:gd name="T165" fmla="*/ T164 w 2642"/>
                              <a:gd name="T166" fmla="+- 0 423 205"/>
                              <a:gd name="T167" fmla="*/ 423 h 6147"/>
                              <a:gd name="T168" fmla="+- 0 7105 4557"/>
                              <a:gd name="T169" fmla="*/ T168 w 2642"/>
                              <a:gd name="T170" fmla="+- 0 247 205"/>
                              <a:gd name="T171" fmla="*/ 247 h 6147"/>
                              <a:gd name="T172" fmla="+- 0 4787 4557"/>
                              <a:gd name="T173" fmla="*/ T172 w 2642"/>
                              <a:gd name="T174" fmla="+- 0 205 205"/>
                              <a:gd name="T175" fmla="*/ 205 h 6147"/>
                              <a:gd name="T176" fmla="+- 0 4602 4557"/>
                              <a:gd name="T177" fmla="*/ T176 w 2642"/>
                              <a:gd name="T178" fmla="+- 0 294 205"/>
                              <a:gd name="T179" fmla="*/ 294 h 6147"/>
                              <a:gd name="T180" fmla="+- 0 4557 4557"/>
                              <a:gd name="T181" fmla="*/ T180 w 2642"/>
                              <a:gd name="T182" fmla="+- 0 705 205"/>
                              <a:gd name="T183" fmla="*/ 705 h 6147"/>
                              <a:gd name="T184" fmla="+- 0 4651 4557"/>
                              <a:gd name="T185" fmla="*/ T184 w 2642"/>
                              <a:gd name="T186" fmla="+- 0 881 205"/>
                              <a:gd name="T187" fmla="*/ 881 h 6147"/>
                              <a:gd name="T188" fmla="+- 0 6969 4557"/>
                              <a:gd name="T189" fmla="*/ T188 w 2642"/>
                              <a:gd name="T190" fmla="+- 0 923 205"/>
                              <a:gd name="T191" fmla="*/ 923 h 6147"/>
                              <a:gd name="T192" fmla="+- 0 7155 4557"/>
                              <a:gd name="T193" fmla="*/ T192 w 2642"/>
                              <a:gd name="T194" fmla="+- 0 834 205"/>
                              <a:gd name="T195" fmla="*/ 834 h 6147"/>
                              <a:gd name="T196" fmla="+- 0 7199 4557"/>
                              <a:gd name="T197" fmla="*/ T196 w 2642"/>
                              <a:gd name="T198" fmla="+- 0 423 205"/>
                              <a:gd name="T199" fmla="*/ 423 h 6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642" h="6147">
                                <a:moveTo>
                                  <a:pt x="2091" y="5465"/>
                                </a:moveTo>
                                <a:lnTo>
                                  <a:pt x="2079" y="5396"/>
                                </a:lnTo>
                                <a:lnTo>
                                  <a:pt x="2047" y="5336"/>
                                </a:lnTo>
                                <a:lnTo>
                                  <a:pt x="1997" y="5289"/>
                                </a:lnTo>
                                <a:lnTo>
                                  <a:pt x="1934" y="5258"/>
                                </a:lnTo>
                                <a:lnTo>
                                  <a:pt x="1861" y="5247"/>
                                </a:lnTo>
                                <a:lnTo>
                                  <a:pt x="715" y="5247"/>
                                </a:lnTo>
                                <a:lnTo>
                                  <a:pt x="642" y="5258"/>
                                </a:lnTo>
                                <a:lnTo>
                                  <a:pt x="579" y="5289"/>
                                </a:lnTo>
                                <a:lnTo>
                                  <a:pt x="529" y="5336"/>
                                </a:lnTo>
                                <a:lnTo>
                                  <a:pt x="497" y="5396"/>
                                </a:lnTo>
                                <a:lnTo>
                                  <a:pt x="485" y="5465"/>
                                </a:lnTo>
                                <a:lnTo>
                                  <a:pt x="485" y="5929"/>
                                </a:lnTo>
                                <a:lnTo>
                                  <a:pt x="497" y="5998"/>
                                </a:lnTo>
                                <a:lnTo>
                                  <a:pt x="529" y="6057"/>
                                </a:lnTo>
                                <a:lnTo>
                                  <a:pt x="579" y="6105"/>
                                </a:lnTo>
                                <a:lnTo>
                                  <a:pt x="642" y="6135"/>
                                </a:lnTo>
                                <a:lnTo>
                                  <a:pt x="715" y="6147"/>
                                </a:lnTo>
                                <a:lnTo>
                                  <a:pt x="1861" y="6147"/>
                                </a:lnTo>
                                <a:lnTo>
                                  <a:pt x="1934" y="6135"/>
                                </a:lnTo>
                                <a:lnTo>
                                  <a:pt x="1997" y="6105"/>
                                </a:lnTo>
                                <a:lnTo>
                                  <a:pt x="2047" y="6057"/>
                                </a:lnTo>
                                <a:lnTo>
                                  <a:pt x="2079" y="5998"/>
                                </a:lnTo>
                                <a:lnTo>
                                  <a:pt x="2091" y="5929"/>
                                </a:lnTo>
                                <a:lnTo>
                                  <a:pt x="2091" y="5465"/>
                                </a:lnTo>
                                <a:close/>
                                <a:moveTo>
                                  <a:pt x="2091" y="4489"/>
                                </a:moveTo>
                                <a:lnTo>
                                  <a:pt x="2079" y="4420"/>
                                </a:lnTo>
                                <a:lnTo>
                                  <a:pt x="2047" y="4360"/>
                                </a:lnTo>
                                <a:lnTo>
                                  <a:pt x="1997" y="4313"/>
                                </a:lnTo>
                                <a:lnTo>
                                  <a:pt x="1934" y="4282"/>
                                </a:lnTo>
                                <a:lnTo>
                                  <a:pt x="1861" y="4271"/>
                                </a:lnTo>
                                <a:lnTo>
                                  <a:pt x="715" y="4271"/>
                                </a:lnTo>
                                <a:lnTo>
                                  <a:pt x="642" y="4282"/>
                                </a:lnTo>
                                <a:lnTo>
                                  <a:pt x="579" y="4313"/>
                                </a:lnTo>
                                <a:lnTo>
                                  <a:pt x="529" y="4360"/>
                                </a:lnTo>
                                <a:lnTo>
                                  <a:pt x="497" y="4420"/>
                                </a:lnTo>
                                <a:lnTo>
                                  <a:pt x="485" y="4489"/>
                                </a:lnTo>
                                <a:lnTo>
                                  <a:pt x="485" y="4772"/>
                                </a:lnTo>
                                <a:lnTo>
                                  <a:pt x="497" y="4841"/>
                                </a:lnTo>
                                <a:lnTo>
                                  <a:pt x="529" y="4900"/>
                                </a:lnTo>
                                <a:lnTo>
                                  <a:pt x="579" y="4947"/>
                                </a:lnTo>
                                <a:lnTo>
                                  <a:pt x="642" y="4978"/>
                                </a:lnTo>
                                <a:lnTo>
                                  <a:pt x="715" y="4990"/>
                                </a:lnTo>
                                <a:lnTo>
                                  <a:pt x="1861" y="4990"/>
                                </a:lnTo>
                                <a:lnTo>
                                  <a:pt x="1934" y="4978"/>
                                </a:lnTo>
                                <a:lnTo>
                                  <a:pt x="1997" y="4947"/>
                                </a:lnTo>
                                <a:lnTo>
                                  <a:pt x="2047" y="4900"/>
                                </a:lnTo>
                                <a:lnTo>
                                  <a:pt x="2079" y="4841"/>
                                </a:lnTo>
                                <a:lnTo>
                                  <a:pt x="2091" y="4772"/>
                                </a:lnTo>
                                <a:lnTo>
                                  <a:pt x="2091" y="4489"/>
                                </a:lnTo>
                                <a:close/>
                                <a:moveTo>
                                  <a:pt x="2091" y="3514"/>
                                </a:moveTo>
                                <a:lnTo>
                                  <a:pt x="2079" y="3445"/>
                                </a:lnTo>
                                <a:lnTo>
                                  <a:pt x="2047" y="3385"/>
                                </a:lnTo>
                                <a:lnTo>
                                  <a:pt x="1997" y="3338"/>
                                </a:lnTo>
                                <a:lnTo>
                                  <a:pt x="1934" y="3307"/>
                                </a:lnTo>
                                <a:lnTo>
                                  <a:pt x="1861" y="3296"/>
                                </a:lnTo>
                                <a:lnTo>
                                  <a:pt x="715" y="3296"/>
                                </a:lnTo>
                                <a:lnTo>
                                  <a:pt x="642" y="3307"/>
                                </a:lnTo>
                                <a:lnTo>
                                  <a:pt x="579" y="3338"/>
                                </a:lnTo>
                                <a:lnTo>
                                  <a:pt x="529" y="3385"/>
                                </a:lnTo>
                                <a:lnTo>
                                  <a:pt x="497" y="3445"/>
                                </a:lnTo>
                                <a:lnTo>
                                  <a:pt x="485" y="3514"/>
                                </a:lnTo>
                                <a:lnTo>
                                  <a:pt x="485" y="3796"/>
                                </a:lnTo>
                                <a:lnTo>
                                  <a:pt x="497" y="3865"/>
                                </a:lnTo>
                                <a:lnTo>
                                  <a:pt x="529" y="3925"/>
                                </a:lnTo>
                                <a:lnTo>
                                  <a:pt x="579" y="3972"/>
                                </a:lnTo>
                                <a:lnTo>
                                  <a:pt x="642" y="4003"/>
                                </a:lnTo>
                                <a:lnTo>
                                  <a:pt x="715" y="4014"/>
                                </a:lnTo>
                                <a:lnTo>
                                  <a:pt x="1861" y="4014"/>
                                </a:lnTo>
                                <a:lnTo>
                                  <a:pt x="1934" y="4003"/>
                                </a:lnTo>
                                <a:lnTo>
                                  <a:pt x="1997" y="3972"/>
                                </a:lnTo>
                                <a:lnTo>
                                  <a:pt x="2047" y="3925"/>
                                </a:lnTo>
                                <a:lnTo>
                                  <a:pt x="2079" y="3865"/>
                                </a:lnTo>
                                <a:lnTo>
                                  <a:pt x="2091" y="3796"/>
                                </a:lnTo>
                                <a:lnTo>
                                  <a:pt x="2091" y="3514"/>
                                </a:lnTo>
                                <a:close/>
                                <a:moveTo>
                                  <a:pt x="2091" y="2538"/>
                                </a:moveTo>
                                <a:lnTo>
                                  <a:pt x="2079" y="2469"/>
                                </a:lnTo>
                                <a:lnTo>
                                  <a:pt x="2047" y="2410"/>
                                </a:lnTo>
                                <a:lnTo>
                                  <a:pt x="1997" y="2362"/>
                                </a:lnTo>
                                <a:lnTo>
                                  <a:pt x="1934" y="2331"/>
                                </a:lnTo>
                                <a:lnTo>
                                  <a:pt x="1861" y="2320"/>
                                </a:lnTo>
                                <a:lnTo>
                                  <a:pt x="715" y="2320"/>
                                </a:lnTo>
                                <a:lnTo>
                                  <a:pt x="642" y="2331"/>
                                </a:lnTo>
                                <a:lnTo>
                                  <a:pt x="579" y="2362"/>
                                </a:lnTo>
                                <a:lnTo>
                                  <a:pt x="529" y="2410"/>
                                </a:lnTo>
                                <a:lnTo>
                                  <a:pt x="497" y="2469"/>
                                </a:lnTo>
                                <a:lnTo>
                                  <a:pt x="485" y="2538"/>
                                </a:lnTo>
                                <a:lnTo>
                                  <a:pt x="485" y="2821"/>
                                </a:lnTo>
                                <a:lnTo>
                                  <a:pt x="497" y="2890"/>
                                </a:lnTo>
                                <a:lnTo>
                                  <a:pt x="529" y="2949"/>
                                </a:lnTo>
                                <a:lnTo>
                                  <a:pt x="579" y="2997"/>
                                </a:lnTo>
                                <a:lnTo>
                                  <a:pt x="642" y="3028"/>
                                </a:lnTo>
                                <a:lnTo>
                                  <a:pt x="715" y="3039"/>
                                </a:lnTo>
                                <a:lnTo>
                                  <a:pt x="1861" y="3039"/>
                                </a:lnTo>
                                <a:lnTo>
                                  <a:pt x="1934" y="3028"/>
                                </a:lnTo>
                                <a:lnTo>
                                  <a:pt x="1997" y="2997"/>
                                </a:lnTo>
                                <a:lnTo>
                                  <a:pt x="2047" y="2949"/>
                                </a:lnTo>
                                <a:lnTo>
                                  <a:pt x="2079" y="2890"/>
                                </a:lnTo>
                                <a:lnTo>
                                  <a:pt x="2091" y="2821"/>
                                </a:lnTo>
                                <a:lnTo>
                                  <a:pt x="2091" y="2538"/>
                                </a:lnTo>
                                <a:close/>
                                <a:moveTo>
                                  <a:pt x="2225" y="1563"/>
                                </a:moveTo>
                                <a:lnTo>
                                  <a:pt x="2214" y="1494"/>
                                </a:lnTo>
                                <a:lnTo>
                                  <a:pt x="2181" y="1434"/>
                                </a:lnTo>
                                <a:lnTo>
                                  <a:pt x="2131" y="1387"/>
                                </a:lnTo>
                                <a:lnTo>
                                  <a:pt x="2068" y="1356"/>
                                </a:lnTo>
                                <a:lnTo>
                                  <a:pt x="1995" y="1345"/>
                                </a:lnTo>
                                <a:lnTo>
                                  <a:pt x="581" y="1345"/>
                                </a:lnTo>
                                <a:lnTo>
                                  <a:pt x="508" y="1356"/>
                                </a:lnTo>
                                <a:lnTo>
                                  <a:pt x="445" y="1387"/>
                                </a:lnTo>
                                <a:lnTo>
                                  <a:pt x="395" y="1434"/>
                                </a:lnTo>
                                <a:lnTo>
                                  <a:pt x="362" y="1494"/>
                                </a:lnTo>
                                <a:lnTo>
                                  <a:pt x="351" y="1563"/>
                                </a:lnTo>
                                <a:lnTo>
                                  <a:pt x="351" y="1845"/>
                                </a:lnTo>
                                <a:lnTo>
                                  <a:pt x="362" y="1914"/>
                                </a:lnTo>
                                <a:lnTo>
                                  <a:pt x="395" y="1974"/>
                                </a:lnTo>
                                <a:lnTo>
                                  <a:pt x="445" y="2021"/>
                                </a:lnTo>
                                <a:lnTo>
                                  <a:pt x="508" y="2052"/>
                                </a:lnTo>
                                <a:lnTo>
                                  <a:pt x="581" y="2063"/>
                                </a:lnTo>
                                <a:lnTo>
                                  <a:pt x="1995" y="2063"/>
                                </a:lnTo>
                                <a:lnTo>
                                  <a:pt x="2068" y="2052"/>
                                </a:lnTo>
                                <a:lnTo>
                                  <a:pt x="2131" y="2021"/>
                                </a:lnTo>
                                <a:lnTo>
                                  <a:pt x="2181" y="1974"/>
                                </a:lnTo>
                                <a:lnTo>
                                  <a:pt x="2214" y="1914"/>
                                </a:lnTo>
                                <a:lnTo>
                                  <a:pt x="2225" y="1845"/>
                                </a:lnTo>
                                <a:lnTo>
                                  <a:pt x="2225" y="1563"/>
                                </a:lnTo>
                                <a:close/>
                                <a:moveTo>
                                  <a:pt x="2642" y="218"/>
                                </a:moveTo>
                                <a:lnTo>
                                  <a:pt x="2630" y="149"/>
                                </a:lnTo>
                                <a:lnTo>
                                  <a:pt x="2598" y="89"/>
                                </a:lnTo>
                                <a:lnTo>
                                  <a:pt x="2548" y="42"/>
                                </a:lnTo>
                                <a:lnTo>
                                  <a:pt x="2485" y="11"/>
                                </a:lnTo>
                                <a:lnTo>
                                  <a:pt x="2412" y="0"/>
                                </a:lnTo>
                                <a:lnTo>
                                  <a:pt x="230" y="0"/>
                                </a:lnTo>
                                <a:lnTo>
                                  <a:pt x="158" y="11"/>
                                </a:lnTo>
                                <a:lnTo>
                                  <a:pt x="94" y="42"/>
                                </a:lnTo>
                                <a:lnTo>
                                  <a:pt x="45" y="89"/>
                                </a:lnTo>
                                <a:lnTo>
                                  <a:pt x="12" y="149"/>
                                </a:lnTo>
                                <a:lnTo>
                                  <a:pt x="0" y="218"/>
                                </a:lnTo>
                                <a:lnTo>
                                  <a:pt x="0" y="500"/>
                                </a:lnTo>
                                <a:lnTo>
                                  <a:pt x="12" y="569"/>
                                </a:lnTo>
                                <a:lnTo>
                                  <a:pt x="45" y="629"/>
                                </a:lnTo>
                                <a:lnTo>
                                  <a:pt x="94" y="676"/>
                                </a:lnTo>
                                <a:lnTo>
                                  <a:pt x="158" y="707"/>
                                </a:lnTo>
                                <a:lnTo>
                                  <a:pt x="230" y="718"/>
                                </a:lnTo>
                                <a:lnTo>
                                  <a:pt x="2412" y="718"/>
                                </a:lnTo>
                                <a:lnTo>
                                  <a:pt x="2485" y="707"/>
                                </a:lnTo>
                                <a:lnTo>
                                  <a:pt x="2548" y="676"/>
                                </a:lnTo>
                                <a:lnTo>
                                  <a:pt x="2598" y="629"/>
                                </a:lnTo>
                                <a:lnTo>
                                  <a:pt x="2630" y="569"/>
                                </a:lnTo>
                                <a:lnTo>
                                  <a:pt x="2642" y="500"/>
                                </a:lnTo>
                                <a:lnTo>
                                  <a:pt x="2642" y="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5948" y="903"/>
                            <a:ext cx="0" cy="5420"/>
                          </a:xfrm>
                          <a:prstGeom prst="line">
                            <a:avLst/>
                          </a:prstGeom>
                          <a:noFill/>
                          <a:ln w="42141">
                            <a:solidFill>
                              <a:srgbClr val="C300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AutoShape 743"/>
                        <wps:cNvSpPr>
                          <a:spLocks/>
                        </wps:cNvSpPr>
                        <wps:spPr bwMode="auto">
                          <a:xfrm>
                            <a:off x="2416" y="1549"/>
                            <a:ext cx="7077" cy="5964"/>
                          </a:xfrm>
                          <a:custGeom>
                            <a:avLst/>
                            <a:gdLst>
                              <a:gd name="T0" fmla="+- 0 4063 2417"/>
                              <a:gd name="T1" fmla="*/ T0 w 7077"/>
                              <a:gd name="T2" fmla="+- 0 3543 1550"/>
                              <a:gd name="T3" fmla="*/ 3543 h 5964"/>
                              <a:gd name="T4" fmla="+- 0 2708 2417"/>
                              <a:gd name="T5" fmla="*/ T4 w 7077"/>
                              <a:gd name="T6" fmla="+- 0 3512 1550"/>
                              <a:gd name="T7" fmla="*/ 3512 h 5964"/>
                              <a:gd name="T8" fmla="+- 0 2551 2417"/>
                              <a:gd name="T9" fmla="*/ T8 w 7077"/>
                              <a:gd name="T10" fmla="+- 0 3719 1550"/>
                              <a:gd name="T11" fmla="*/ 3719 h 5964"/>
                              <a:gd name="T12" fmla="+- 0 2645 2417"/>
                              <a:gd name="T13" fmla="*/ T12 w 7077"/>
                              <a:gd name="T14" fmla="+- 0 4177 1550"/>
                              <a:gd name="T15" fmla="*/ 4177 h 5964"/>
                              <a:gd name="T16" fmla="+- 0 4000 2417"/>
                              <a:gd name="T17" fmla="*/ T16 w 7077"/>
                              <a:gd name="T18" fmla="+- 0 4208 1550"/>
                              <a:gd name="T19" fmla="*/ 4208 h 5964"/>
                              <a:gd name="T20" fmla="+- 0 4157 2417"/>
                              <a:gd name="T21" fmla="*/ T20 w 7077"/>
                              <a:gd name="T22" fmla="+- 0 4001 1550"/>
                              <a:gd name="T23" fmla="*/ 4001 h 5964"/>
                              <a:gd name="T24" fmla="+- 0 4113 2417"/>
                              <a:gd name="T25" fmla="*/ T24 w 7077"/>
                              <a:gd name="T26" fmla="+- 0 4565 1550"/>
                              <a:gd name="T27" fmla="*/ 4565 h 5964"/>
                              <a:gd name="T28" fmla="+- 0 2781 2417"/>
                              <a:gd name="T29" fmla="*/ T28 w 7077"/>
                              <a:gd name="T30" fmla="+- 0 4476 1550"/>
                              <a:gd name="T31" fmla="*/ 4476 h 5964"/>
                              <a:gd name="T32" fmla="+- 0 2563 2417"/>
                              <a:gd name="T33" fmla="*/ T32 w 7077"/>
                              <a:gd name="T34" fmla="+- 0 4625 1550"/>
                              <a:gd name="T35" fmla="*/ 4625 h 5964"/>
                              <a:gd name="T36" fmla="+- 0 2595 2417"/>
                              <a:gd name="T37" fmla="*/ T36 w 7077"/>
                              <a:gd name="T38" fmla="+- 0 5105 1550"/>
                              <a:gd name="T39" fmla="*/ 5105 h 5964"/>
                              <a:gd name="T40" fmla="+- 0 3927 2417"/>
                              <a:gd name="T41" fmla="*/ T40 w 7077"/>
                              <a:gd name="T42" fmla="+- 0 5195 1550"/>
                              <a:gd name="T43" fmla="*/ 5195 h 5964"/>
                              <a:gd name="T44" fmla="+- 0 4146 2417"/>
                              <a:gd name="T45" fmla="*/ T44 w 7077"/>
                              <a:gd name="T46" fmla="+- 0 5046 1550"/>
                              <a:gd name="T47" fmla="*/ 5046 h 5964"/>
                              <a:gd name="T48" fmla="+- 0 4193 2417"/>
                              <a:gd name="T49" fmla="*/ T48 w 7077"/>
                              <a:gd name="T50" fmla="+- 0 5601 1550"/>
                              <a:gd name="T51" fmla="*/ 5601 h 5964"/>
                              <a:gd name="T52" fmla="+- 0 3975 2417"/>
                              <a:gd name="T53" fmla="*/ T52 w 7077"/>
                              <a:gd name="T54" fmla="+- 0 5452 1550"/>
                              <a:gd name="T55" fmla="*/ 5452 h 5964"/>
                              <a:gd name="T56" fmla="+- 0 2566 2417"/>
                              <a:gd name="T57" fmla="*/ T56 w 7077"/>
                              <a:gd name="T58" fmla="+- 0 5541 1550"/>
                              <a:gd name="T59" fmla="*/ 5541 h 5964"/>
                              <a:gd name="T60" fmla="+- 0 2534 2417"/>
                              <a:gd name="T61" fmla="*/ T60 w 7077"/>
                              <a:gd name="T62" fmla="+- 0 5858 1550"/>
                              <a:gd name="T63" fmla="*/ 5858 h 5964"/>
                              <a:gd name="T64" fmla="+- 0 2752 2417"/>
                              <a:gd name="T65" fmla="*/ T64 w 7077"/>
                              <a:gd name="T66" fmla="+- 0 6006 1550"/>
                              <a:gd name="T67" fmla="*/ 6006 h 5964"/>
                              <a:gd name="T68" fmla="+- 0 4161 2417"/>
                              <a:gd name="T69" fmla="*/ T68 w 7077"/>
                              <a:gd name="T70" fmla="+- 0 5917 1550"/>
                              <a:gd name="T71" fmla="*/ 5917 h 5964"/>
                              <a:gd name="T72" fmla="+- 0 4216 2417"/>
                              <a:gd name="T73" fmla="*/ T72 w 7077"/>
                              <a:gd name="T74" fmla="+- 0 2743 1550"/>
                              <a:gd name="T75" fmla="*/ 2743 h 5964"/>
                              <a:gd name="T76" fmla="+- 0 4059 2417"/>
                              <a:gd name="T77" fmla="*/ T76 w 7077"/>
                              <a:gd name="T78" fmla="+- 0 2536 1550"/>
                              <a:gd name="T79" fmla="*/ 2536 h 5964"/>
                              <a:gd name="T80" fmla="+- 0 2704 2417"/>
                              <a:gd name="T81" fmla="*/ T80 w 7077"/>
                              <a:gd name="T82" fmla="+- 0 2567 1550"/>
                              <a:gd name="T83" fmla="*/ 2567 h 5964"/>
                              <a:gd name="T84" fmla="+- 0 2610 2417"/>
                              <a:gd name="T85" fmla="*/ T84 w 7077"/>
                              <a:gd name="T86" fmla="+- 0 3026 1550"/>
                              <a:gd name="T87" fmla="*/ 3026 h 5964"/>
                              <a:gd name="T88" fmla="+- 0 2767 2417"/>
                              <a:gd name="T89" fmla="*/ T88 w 7077"/>
                              <a:gd name="T90" fmla="+- 0 3233 1550"/>
                              <a:gd name="T91" fmla="*/ 3233 h 5964"/>
                              <a:gd name="T92" fmla="+- 0 4122 2417"/>
                              <a:gd name="T93" fmla="*/ T92 w 7077"/>
                              <a:gd name="T94" fmla="+- 0 3202 1550"/>
                              <a:gd name="T95" fmla="*/ 3202 h 5964"/>
                              <a:gd name="T96" fmla="+- 0 4216 2417"/>
                              <a:gd name="T97" fmla="*/ T96 w 7077"/>
                              <a:gd name="T98" fmla="+- 0 2743 1550"/>
                              <a:gd name="T99" fmla="*/ 2743 h 5964"/>
                              <a:gd name="T100" fmla="+- 0 4197 2417"/>
                              <a:gd name="T101" fmla="*/ T100 w 7077"/>
                              <a:gd name="T102" fmla="+- 0 1592 1550"/>
                              <a:gd name="T103" fmla="*/ 1592 h 5964"/>
                              <a:gd name="T104" fmla="+- 0 2574 2417"/>
                              <a:gd name="T105" fmla="*/ T104 w 7077"/>
                              <a:gd name="T106" fmla="+- 0 1561 1550"/>
                              <a:gd name="T107" fmla="*/ 1561 h 5964"/>
                              <a:gd name="T108" fmla="+- 0 2417 2417"/>
                              <a:gd name="T109" fmla="*/ T108 w 7077"/>
                              <a:gd name="T110" fmla="+- 0 1768 1550"/>
                              <a:gd name="T111" fmla="*/ 1768 h 5964"/>
                              <a:gd name="T112" fmla="+- 0 2511 2417"/>
                              <a:gd name="T113" fmla="*/ T112 w 7077"/>
                              <a:gd name="T114" fmla="+- 0 2226 1550"/>
                              <a:gd name="T115" fmla="*/ 2226 h 5964"/>
                              <a:gd name="T116" fmla="+- 0 4134 2417"/>
                              <a:gd name="T117" fmla="*/ T116 w 7077"/>
                              <a:gd name="T118" fmla="+- 0 2257 1550"/>
                              <a:gd name="T119" fmla="*/ 2257 h 5964"/>
                              <a:gd name="T120" fmla="+- 0 4291 2417"/>
                              <a:gd name="T121" fmla="*/ T120 w 7077"/>
                              <a:gd name="T122" fmla="+- 0 2050 1550"/>
                              <a:gd name="T123" fmla="*/ 2050 h 5964"/>
                              <a:gd name="T124" fmla="+- 0 9257 2417"/>
                              <a:gd name="T125" fmla="*/ T124 w 7077"/>
                              <a:gd name="T126" fmla="+- 0 6073 1550"/>
                              <a:gd name="T127" fmla="*/ 6073 h 5964"/>
                              <a:gd name="T128" fmla="+- 0 7925 2417"/>
                              <a:gd name="T129" fmla="*/ T128 w 7077"/>
                              <a:gd name="T130" fmla="+- 0 5983 1550"/>
                              <a:gd name="T131" fmla="*/ 5983 h 5964"/>
                              <a:gd name="T132" fmla="+- 0 7707 2417"/>
                              <a:gd name="T133" fmla="*/ T132 w 7077"/>
                              <a:gd name="T134" fmla="+- 0 6132 1550"/>
                              <a:gd name="T135" fmla="*/ 6132 h 5964"/>
                              <a:gd name="T136" fmla="+- 0 7739 2417"/>
                              <a:gd name="T137" fmla="*/ T136 w 7077"/>
                              <a:gd name="T138" fmla="+- 0 6613 1550"/>
                              <a:gd name="T139" fmla="*/ 6613 h 5964"/>
                              <a:gd name="T140" fmla="+- 0 9071 2417"/>
                              <a:gd name="T141" fmla="*/ T140 w 7077"/>
                              <a:gd name="T142" fmla="+- 0 6702 1550"/>
                              <a:gd name="T143" fmla="*/ 6702 h 5964"/>
                              <a:gd name="T144" fmla="+- 0 9289 2417"/>
                              <a:gd name="T145" fmla="*/ T144 w 7077"/>
                              <a:gd name="T146" fmla="+- 0 6553 1550"/>
                              <a:gd name="T147" fmla="*/ 6553 h 5964"/>
                              <a:gd name="T148" fmla="+- 0 9289 2417"/>
                              <a:gd name="T149" fmla="*/ T148 w 7077"/>
                              <a:gd name="T150" fmla="+- 0 2674 1550"/>
                              <a:gd name="T151" fmla="*/ 2674 h 5964"/>
                              <a:gd name="T152" fmla="+- 0 9071 2417"/>
                              <a:gd name="T153" fmla="*/ T152 w 7077"/>
                              <a:gd name="T154" fmla="+- 0 2525 1550"/>
                              <a:gd name="T155" fmla="*/ 2525 h 5964"/>
                              <a:gd name="T156" fmla="+- 0 7739 2417"/>
                              <a:gd name="T157" fmla="*/ T156 w 7077"/>
                              <a:gd name="T158" fmla="+- 0 2615 1550"/>
                              <a:gd name="T159" fmla="*/ 2615 h 5964"/>
                              <a:gd name="T160" fmla="+- 0 7707 2417"/>
                              <a:gd name="T161" fmla="*/ T160 w 7077"/>
                              <a:gd name="T162" fmla="+- 0 3875 1550"/>
                              <a:gd name="T163" fmla="*/ 3875 h 5964"/>
                              <a:gd name="T164" fmla="+- 0 7925 2417"/>
                              <a:gd name="T165" fmla="*/ T164 w 7077"/>
                              <a:gd name="T166" fmla="+- 0 4024 1550"/>
                              <a:gd name="T167" fmla="*/ 4024 h 5964"/>
                              <a:gd name="T168" fmla="+- 0 9257 2417"/>
                              <a:gd name="T169" fmla="*/ T168 w 7077"/>
                              <a:gd name="T170" fmla="+- 0 3935 1550"/>
                              <a:gd name="T171" fmla="*/ 3935 h 5964"/>
                              <a:gd name="T172" fmla="+- 0 9339 2417"/>
                              <a:gd name="T173" fmla="*/ T172 w 7077"/>
                              <a:gd name="T174" fmla="+- 0 7177 1550"/>
                              <a:gd name="T175" fmla="*/ 7177 h 5964"/>
                              <a:gd name="T176" fmla="+- 0 9182 2417"/>
                              <a:gd name="T177" fmla="*/ T176 w 7077"/>
                              <a:gd name="T178" fmla="+- 0 6970 1550"/>
                              <a:gd name="T179" fmla="*/ 6970 h 5964"/>
                              <a:gd name="T180" fmla="+- 0 7751 2417"/>
                              <a:gd name="T181" fmla="*/ T180 w 7077"/>
                              <a:gd name="T182" fmla="+- 0 7001 1550"/>
                              <a:gd name="T183" fmla="*/ 7001 h 5964"/>
                              <a:gd name="T184" fmla="+- 0 7657 2417"/>
                              <a:gd name="T185" fmla="*/ T184 w 7077"/>
                              <a:gd name="T186" fmla="+- 0 7296 1550"/>
                              <a:gd name="T187" fmla="*/ 7296 h 5964"/>
                              <a:gd name="T188" fmla="+- 0 7814 2417"/>
                              <a:gd name="T189" fmla="*/ T188 w 7077"/>
                              <a:gd name="T190" fmla="+- 0 7503 1550"/>
                              <a:gd name="T191" fmla="*/ 7503 h 5964"/>
                              <a:gd name="T192" fmla="+- 0 9245 2417"/>
                              <a:gd name="T193" fmla="*/ T192 w 7077"/>
                              <a:gd name="T194" fmla="+- 0 7472 1550"/>
                              <a:gd name="T195" fmla="*/ 7472 h 5964"/>
                              <a:gd name="T196" fmla="+- 0 9339 2417"/>
                              <a:gd name="T197" fmla="*/ T196 w 7077"/>
                              <a:gd name="T198" fmla="+- 0 7177 1550"/>
                              <a:gd name="T199" fmla="*/ 7177 h 5964"/>
                              <a:gd name="T200" fmla="+- 0 9341 2417"/>
                              <a:gd name="T201" fmla="*/ T200 w 7077"/>
                              <a:gd name="T202" fmla="+- 0 1592 1550"/>
                              <a:gd name="T203" fmla="*/ 1592 h 5964"/>
                              <a:gd name="T204" fmla="+- 0 7718 2417"/>
                              <a:gd name="T205" fmla="*/ T204 w 7077"/>
                              <a:gd name="T206" fmla="+- 0 1561 1550"/>
                              <a:gd name="T207" fmla="*/ 1561 h 5964"/>
                              <a:gd name="T208" fmla="+- 0 7561 2417"/>
                              <a:gd name="T209" fmla="*/ T208 w 7077"/>
                              <a:gd name="T210" fmla="+- 0 1768 1550"/>
                              <a:gd name="T211" fmla="*/ 1768 h 5964"/>
                              <a:gd name="T212" fmla="+- 0 7655 2417"/>
                              <a:gd name="T213" fmla="*/ T212 w 7077"/>
                              <a:gd name="T214" fmla="+- 0 2226 1550"/>
                              <a:gd name="T215" fmla="*/ 2226 h 5964"/>
                              <a:gd name="T216" fmla="+- 0 9278 2417"/>
                              <a:gd name="T217" fmla="*/ T216 w 7077"/>
                              <a:gd name="T218" fmla="+- 0 2257 1550"/>
                              <a:gd name="T219" fmla="*/ 2257 h 5964"/>
                              <a:gd name="T220" fmla="+- 0 9435 2417"/>
                              <a:gd name="T221" fmla="*/ T220 w 7077"/>
                              <a:gd name="T222" fmla="+- 0 2050 1550"/>
                              <a:gd name="T223" fmla="*/ 2050 h 5964"/>
                              <a:gd name="T224" fmla="+- 0 9449 2417"/>
                              <a:gd name="T225" fmla="*/ T224 w 7077"/>
                              <a:gd name="T226" fmla="+- 0 4371 1550"/>
                              <a:gd name="T227" fmla="*/ 4371 h 5964"/>
                              <a:gd name="T228" fmla="+- 0 7733 2417"/>
                              <a:gd name="T229" fmla="*/ T228 w 7077"/>
                              <a:gd name="T230" fmla="+- 0 4282 1550"/>
                              <a:gd name="T231" fmla="*/ 4282 h 5964"/>
                              <a:gd name="T232" fmla="+- 0 7515 2417"/>
                              <a:gd name="T233" fmla="*/ T232 w 7077"/>
                              <a:gd name="T234" fmla="+- 0 4431 1550"/>
                              <a:gd name="T235" fmla="*/ 4431 h 5964"/>
                              <a:gd name="T236" fmla="+- 0 7548 2417"/>
                              <a:gd name="T237" fmla="*/ T236 w 7077"/>
                              <a:gd name="T238" fmla="+- 0 5637 1550"/>
                              <a:gd name="T239" fmla="*/ 5637 h 5964"/>
                              <a:gd name="T240" fmla="+- 0 9263 2417"/>
                              <a:gd name="T241" fmla="*/ T240 w 7077"/>
                              <a:gd name="T242" fmla="+- 0 5726 1550"/>
                              <a:gd name="T243" fmla="*/ 5726 h 5964"/>
                              <a:gd name="T244" fmla="+- 0 9481 2417"/>
                              <a:gd name="T245" fmla="*/ T244 w 7077"/>
                              <a:gd name="T246" fmla="+- 0 5577 1550"/>
                              <a:gd name="T247" fmla="*/ 5577 h 5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77" h="5964">
                                <a:moveTo>
                                  <a:pt x="1740" y="2169"/>
                                </a:moveTo>
                                <a:lnTo>
                                  <a:pt x="1729" y="2100"/>
                                </a:lnTo>
                                <a:lnTo>
                                  <a:pt x="1696" y="2040"/>
                                </a:lnTo>
                                <a:lnTo>
                                  <a:pt x="1646" y="1993"/>
                                </a:lnTo>
                                <a:lnTo>
                                  <a:pt x="1583" y="1962"/>
                                </a:lnTo>
                                <a:lnTo>
                                  <a:pt x="1510" y="1951"/>
                                </a:lnTo>
                                <a:lnTo>
                                  <a:pt x="364" y="1951"/>
                                </a:lnTo>
                                <a:lnTo>
                                  <a:pt x="291" y="1962"/>
                                </a:lnTo>
                                <a:lnTo>
                                  <a:pt x="228" y="1993"/>
                                </a:lnTo>
                                <a:lnTo>
                                  <a:pt x="178" y="2040"/>
                                </a:lnTo>
                                <a:lnTo>
                                  <a:pt x="146" y="2100"/>
                                </a:lnTo>
                                <a:lnTo>
                                  <a:pt x="134" y="2169"/>
                                </a:lnTo>
                                <a:lnTo>
                                  <a:pt x="134" y="2451"/>
                                </a:lnTo>
                                <a:lnTo>
                                  <a:pt x="146" y="2520"/>
                                </a:lnTo>
                                <a:lnTo>
                                  <a:pt x="178" y="2580"/>
                                </a:lnTo>
                                <a:lnTo>
                                  <a:pt x="228" y="2627"/>
                                </a:lnTo>
                                <a:lnTo>
                                  <a:pt x="291" y="2658"/>
                                </a:lnTo>
                                <a:lnTo>
                                  <a:pt x="364" y="2669"/>
                                </a:lnTo>
                                <a:lnTo>
                                  <a:pt x="1510" y="2669"/>
                                </a:lnTo>
                                <a:lnTo>
                                  <a:pt x="1583" y="2658"/>
                                </a:lnTo>
                                <a:lnTo>
                                  <a:pt x="1646" y="2627"/>
                                </a:lnTo>
                                <a:lnTo>
                                  <a:pt x="1696" y="2580"/>
                                </a:lnTo>
                                <a:lnTo>
                                  <a:pt x="1729" y="2520"/>
                                </a:lnTo>
                                <a:lnTo>
                                  <a:pt x="1740" y="2451"/>
                                </a:lnTo>
                                <a:lnTo>
                                  <a:pt x="1740" y="2169"/>
                                </a:lnTo>
                                <a:close/>
                                <a:moveTo>
                                  <a:pt x="1740" y="3144"/>
                                </a:moveTo>
                                <a:lnTo>
                                  <a:pt x="1729" y="3075"/>
                                </a:lnTo>
                                <a:lnTo>
                                  <a:pt x="1696" y="3015"/>
                                </a:lnTo>
                                <a:lnTo>
                                  <a:pt x="1646" y="2968"/>
                                </a:lnTo>
                                <a:lnTo>
                                  <a:pt x="1583" y="2937"/>
                                </a:lnTo>
                                <a:lnTo>
                                  <a:pt x="1510" y="2926"/>
                                </a:lnTo>
                                <a:lnTo>
                                  <a:pt x="364" y="2926"/>
                                </a:lnTo>
                                <a:lnTo>
                                  <a:pt x="291" y="2937"/>
                                </a:lnTo>
                                <a:lnTo>
                                  <a:pt x="228" y="2968"/>
                                </a:lnTo>
                                <a:lnTo>
                                  <a:pt x="178" y="3015"/>
                                </a:lnTo>
                                <a:lnTo>
                                  <a:pt x="146" y="3075"/>
                                </a:lnTo>
                                <a:lnTo>
                                  <a:pt x="134" y="3144"/>
                                </a:lnTo>
                                <a:lnTo>
                                  <a:pt x="134" y="3427"/>
                                </a:lnTo>
                                <a:lnTo>
                                  <a:pt x="146" y="3496"/>
                                </a:lnTo>
                                <a:lnTo>
                                  <a:pt x="178" y="3555"/>
                                </a:lnTo>
                                <a:lnTo>
                                  <a:pt x="228" y="3602"/>
                                </a:lnTo>
                                <a:lnTo>
                                  <a:pt x="291" y="3633"/>
                                </a:lnTo>
                                <a:lnTo>
                                  <a:pt x="364" y="3645"/>
                                </a:lnTo>
                                <a:lnTo>
                                  <a:pt x="1510" y="3645"/>
                                </a:lnTo>
                                <a:lnTo>
                                  <a:pt x="1583" y="3633"/>
                                </a:lnTo>
                                <a:lnTo>
                                  <a:pt x="1646" y="3602"/>
                                </a:lnTo>
                                <a:lnTo>
                                  <a:pt x="1696" y="3555"/>
                                </a:lnTo>
                                <a:lnTo>
                                  <a:pt x="1729" y="3496"/>
                                </a:lnTo>
                                <a:lnTo>
                                  <a:pt x="1740" y="3427"/>
                                </a:lnTo>
                                <a:lnTo>
                                  <a:pt x="1740" y="3144"/>
                                </a:lnTo>
                                <a:close/>
                                <a:moveTo>
                                  <a:pt x="1788" y="4120"/>
                                </a:moveTo>
                                <a:lnTo>
                                  <a:pt x="1776" y="4051"/>
                                </a:lnTo>
                                <a:lnTo>
                                  <a:pt x="1744" y="3991"/>
                                </a:lnTo>
                                <a:lnTo>
                                  <a:pt x="1694" y="3944"/>
                                </a:lnTo>
                                <a:lnTo>
                                  <a:pt x="1631" y="3913"/>
                                </a:lnTo>
                                <a:lnTo>
                                  <a:pt x="1558" y="3902"/>
                                </a:lnTo>
                                <a:lnTo>
                                  <a:pt x="335" y="3902"/>
                                </a:lnTo>
                                <a:lnTo>
                                  <a:pt x="262" y="3913"/>
                                </a:lnTo>
                                <a:lnTo>
                                  <a:pt x="199" y="3944"/>
                                </a:lnTo>
                                <a:lnTo>
                                  <a:pt x="149" y="3991"/>
                                </a:lnTo>
                                <a:lnTo>
                                  <a:pt x="117" y="4051"/>
                                </a:lnTo>
                                <a:lnTo>
                                  <a:pt x="105" y="4120"/>
                                </a:lnTo>
                                <a:lnTo>
                                  <a:pt x="105" y="4239"/>
                                </a:lnTo>
                                <a:lnTo>
                                  <a:pt x="117" y="4308"/>
                                </a:lnTo>
                                <a:lnTo>
                                  <a:pt x="149" y="4367"/>
                                </a:lnTo>
                                <a:lnTo>
                                  <a:pt x="199" y="4414"/>
                                </a:lnTo>
                                <a:lnTo>
                                  <a:pt x="262" y="4445"/>
                                </a:lnTo>
                                <a:lnTo>
                                  <a:pt x="335" y="4456"/>
                                </a:lnTo>
                                <a:lnTo>
                                  <a:pt x="1558" y="4456"/>
                                </a:lnTo>
                                <a:lnTo>
                                  <a:pt x="1631" y="4445"/>
                                </a:lnTo>
                                <a:lnTo>
                                  <a:pt x="1694" y="4414"/>
                                </a:lnTo>
                                <a:lnTo>
                                  <a:pt x="1744" y="4367"/>
                                </a:lnTo>
                                <a:lnTo>
                                  <a:pt x="1776" y="4308"/>
                                </a:lnTo>
                                <a:lnTo>
                                  <a:pt x="1788" y="4239"/>
                                </a:lnTo>
                                <a:lnTo>
                                  <a:pt x="1788" y="4120"/>
                                </a:lnTo>
                                <a:close/>
                                <a:moveTo>
                                  <a:pt x="1799" y="1193"/>
                                </a:moveTo>
                                <a:lnTo>
                                  <a:pt x="1787" y="1124"/>
                                </a:lnTo>
                                <a:lnTo>
                                  <a:pt x="1755" y="1065"/>
                                </a:lnTo>
                                <a:lnTo>
                                  <a:pt x="1705" y="1017"/>
                                </a:lnTo>
                                <a:lnTo>
                                  <a:pt x="1642" y="986"/>
                                </a:lnTo>
                                <a:lnTo>
                                  <a:pt x="1569" y="975"/>
                                </a:lnTo>
                                <a:lnTo>
                                  <a:pt x="423" y="975"/>
                                </a:lnTo>
                                <a:lnTo>
                                  <a:pt x="350" y="986"/>
                                </a:lnTo>
                                <a:lnTo>
                                  <a:pt x="287" y="1017"/>
                                </a:lnTo>
                                <a:lnTo>
                                  <a:pt x="237" y="1065"/>
                                </a:lnTo>
                                <a:lnTo>
                                  <a:pt x="205" y="1124"/>
                                </a:lnTo>
                                <a:lnTo>
                                  <a:pt x="193" y="1193"/>
                                </a:lnTo>
                                <a:lnTo>
                                  <a:pt x="193" y="1476"/>
                                </a:lnTo>
                                <a:lnTo>
                                  <a:pt x="205" y="1545"/>
                                </a:lnTo>
                                <a:lnTo>
                                  <a:pt x="237" y="1604"/>
                                </a:lnTo>
                                <a:lnTo>
                                  <a:pt x="287" y="1652"/>
                                </a:lnTo>
                                <a:lnTo>
                                  <a:pt x="350" y="1683"/>
                                </a:lnTo>
                                <a:lnTo>
                                  <a:pt x="423" y="1694"/>
                                </a:lnTo>
                                <a:lnTo>
                                  <a:pt x="1569" y="1694"/>
                                </a:lnTo>
                                <a:lnTo>
                                  <a:pt x="1642" y="1683"/>
                                </a:lnTo>
                                <a:lnTo>
                                  <a:pt x="1705" y="1652"/>
                                </a:lnTo>
                                <a:lnTo>
                                  <a:pt x="1755" y="1604"/>
                                </a:lnTo>
                                <a:lnTo>
                                  <a:pt x="1787" y="1545"/>
                                </a:lnTo>
                                <a:lnTo>
                                  <a:pt x="1799" y="1476"/>
                                </a:lnTo>
                                <a:lnTo>
                                  <a:pt x="1799" y="1193"/>
                                </a:lnTo>
                                <a:close/>
                                <a:moveTo>
                                  <a:pt x="1874" y="218"/>
                                </a:moveTo>
                                <a:lnTo>
                                  <a:pt x="1863" y="149"/>
                                </a:lnTo>
                                <a:lnTo>
                                  <a:pt x="1830" y="89"/>
                                </a:lnTo>
                                <a:lnTo>
                                  <a:pt x="1780" y="42"/>
                                </a:lnTo>
                                <a:lnTo>
                                  <a:pt x="1717" y="11"/>
                                </a:lnTo>
                                <a:lnTo>
                                  <a:pt x="1645" y="0"/>
                                </a:lnTo>
                                <a:lnTo>
                                  <a:pt x="230" y="0"/>
                                </a:lnTo>
                                <a:lnTo>
                                  <a:pt x="157" y="11"/>
                                </a:lnTo>
                                <a:lnTo>
                                  <a:pt x="94" y="42"/>
                                </a:lnTo>
                                <a:lnTo>
                                  <a:pt x="44" y="89"/>
                                </a:lnTo>
                                <a:lnTo>
                                  <a:pt x="12" y="149"/>
                                </a:lnTo>
                                <a:lnTo>
                                  <a:pt x="0" y="218"/>
                                </a:lnTo>
                                <a:lnTo>
                                  <a:pt x="0" y="500"/>
                                </a:lnTo>
                                <a:lnTo>
                                  <a:pt x="12" y="569"/>
                                </a:lnTo>
                                <a:lnTo>
                                  <a:pt x="44" y="629"/>
                                </a:lnTo>
                                <a:lnTo>
                                  <a:pt x="94" y="676"/>
                                </a:lnTo>
                                <a:lnTo>
                                  <a:pt x="157" y="707"/>
                                </a:lnTo>
                                <a:lnTo>
                                  <a:pt x="230" y="718"/>
                                </a:lnTo>
                                <a:lnTo>
                                  <a:pt x="1645" y="718"/>
                                </a:lnTo>
                                <a:lnTo>
                                  <a:pt x="1717" y="707"/>
                                </a:lnTo>
                                <a:lnTo>
                                  <a:pt x="1780" y="676"/>
                                </a:lnTo>
                                <a:lnTo>
                                  <a:pt x="1830" y="629"/>
                                </a:lnTo>
                                <a:lnTo>
                                  <a:pt x="1863" y="569"/>
                                </a:lnTo>
                                <a:lnTo>
                                  <a:pt x="1874" y="500"/>
                                </a:lnTo>
                                <a:lnTo>
                                  <a:pt x="1874" y="218"/>
                                </a:lnTo>
                                <a:close/>
                                <a:moveTo>
                                  <a:pt x="6884" y="4651"/>
                                </a:moveTo>
                                <a:lnTo>
                                  <a:pt x="6872" y="4582"/>
                                </a:lnTo>
                                <a:lnTo>
                                  <a:pt x="6840" y="4523"/>
                                </a:lnTo>
                                <a:lnTo>
                                  <a:pt x="6790" y="4476"/>
                                </a:lnTo>
                                <a:lnTo>
                                  <a:pt x="6727" y="4445"/>
                                </a:lnTo>
                                <a:lnTo>
                                  <a:pt x="6654" y="4433"/>
                                </a:lnTo>
                                <a:lnTo>
                                  <a:pt x="5508" y="4433"/>
                                </a:lnTo>
                                <a:lnTo>
                                  <a:pt x="5435" y="4445"/>
                                </a:lnTo>
                                <a:lnTo>
                                  <a:pt x="5372" y="4476"/>
                                </a:lnTo>
                                <a:lnTo>
                                  <a:pt x="5322" y="4523"/>
                                </a:lnTo>
                                <a:lnTo>
                                  <a:pt x="5290" y="4582"/>
                                </a:lnTo>
                                <a:lnTo>
                                  <a:pt x="5278" y="4651"/>
                                </a:lnTo>
                                <a:lnTo>
                                  <a:pt x="5278" y="4934"/>
                                </a:lnTo>
                                <a:lnTo>
                                  <a:pt x="5290" y="5003"/>
                                </a:lnTo>
                                <a:lnTo>
                                  <a:pt x="5322" y="5063"/>
                                </a:lnTo>
                                <a:lnTo>
                                  <a:pt x="5372" y="5110"/>
                                </a:lnTo>
                                <a:lnTo>
                                  <a:pt x="5435" y="5141"/>
                                </a:lnTo>
                                <a:lnTo>
                                  <a:pt x="5508" y="5152"/>
                                </a:lnTo>
                                <a:lnTo>
                                  <a:pt x="6654" y="5152"/>
                                </a:lnTo>
                                <a:lnTo>
                                  <a:pt x="6727" y="5141"/>
                                </a:lnTo>
                                <a:lnTo>
                                  <a:pt x="6790" y="5110"/>
                                </a:lnTo>
                                <a:lnTo>
                                  <a:pt x="6840" y="5063"/>
                                </a:lnTo>
                                <a:lnTo>
                                  <a:pt x="6872" y="5003"/>
                                </a:lnTo>
                                <a:lnTo>
                                  <a:pt x="6884" y="4934"/>
                                </a:lnTo>
                                <a:lnTo>
                                  <a:pt x="6884" y="4651"/>
                                </a:lnTo>
                                <a:close/>
                                <a:moveTo>
                                  <a:pt x="6884" y="1193"/>
                                </a:moveTo>
                                <a:lnTo>
                                  <a:pt x="6872" y="1124"/>
                                </a:lnTo>
                                <a:lnTo>
                                  <a:pt x="6840" y="1065"/>
                                </a:lnTo>
                                <a:lnTo>
                                  <a:pt x="6790" y="1017"/>
                                </a:lnTo>
                                <a:lnTo>
                                  <a:pt x="6727" y="986"/>
                                </a:lnTo>
                                <a:lnTo>
                                  <a:pt x="6654" y="975"/>
                                </a:lnTo>
                                <a:lnTo>
                                  <a:pt x="5508" y="975"/>
                                </a:lnTo>
                                <a:lnTo>
                                  <a:pt x="5435" y="986"/>
                                </a:lnTo>
                                <a:lnTo>
                                  <a:pt x="5372" y="1017"/>
                                </a:lnTo>
                                <a:lnTo>
                                  <a:pt x="5322" y="1065"/>
                                </a:lnTo>
                                <a:lnTo>
                                  <a:pt x="5290" y="1124"/>
                                </a:lnTo>
                                <a:lnTo>
                                  <a:pt x="5278" y="1193"/>
                                </a:lnTo>
                                <a:lnTo>
                                  <a:pt x="5278" y="2257"/>
                                </a:lnTo>
                                <a:lnTo>
                                  <a:pt x="5290" y="2325"/>
                                </a:lnTo>
                                <a:lnTo>
                                  <a:pt x="5322" y="2385"/>
                                </a:lnTo>
                                <a:lnTo>
                                  <a:pt x="5372" y="2432"/>
                                </a:lnTo>
                                <a:lnTo>
                                  <a:pt x="5435" y="2463"/>
                                </a:lnTo>
                                <a:lnTo>
                                  <a:pt x="5508" y="2474"/>
                                </a:lnTo>
                                <a:lnTo>
                                  <a:pt x="6654" y="2474"/>
                                </a:lnTo>
                                <a:lnTo>
                                  <a:pt x="6727" y="2463"/>
                                </a:lnTo>
                                <a:lnTo>
                                  <a:pt x="6790" y="2432"/>
                                </a:lnTo>
                                <a:lnTo>
                                  <a:pt x="6840" y="2385"/>
                                </a:lnTo>
                                <a:lnTo>
                                  <a:pt x="6872" y="2325"/>
                                </a:lnTo>
                                <a:lnTo>
                                  <a:pt x="6884" y="2257"/>
                                </a:lnTo>
                                <a:lnTo>
                                  <a:pt x="6884" y="1193"/>
                                </a:lnTo>
                                <a:close/>
                                <a:moveTo>
                                  <a:pt x="6922" y="5627"/>
                                </a:moveTo>
                                <a:lnTo>
                                  <a:pt x="6911" y="5558"/>
                                </a:lnTo>
                                <a:lnTo>
                                  <a:pt x="6878" y="5498"/>
                                </a:lnTo>
                                <a:lnTo>
                                  <a:pt x="6828" y="5451"/>
                                </a:lnTo>
                                <a:lnTo>
                                  <a:pt x="6765" y="5420"/>
                                </a:lnTo>
                                <a:lnTo>
                                  <a:pt x="6692" y="5409"/>
                                </a:lnTo>
                                <a:lnTo>
                                  <a:pt x="5470" y="5409"/>
                                </a:lnTo>
                                <a:lnTo>
                                  <a:pt x="5397" y="5420"/>
                                </a:lnTo>
                                <a:lnTo>
                                  <a:pt x="5334" y="5451"/>
                                </a:lnTo>
                                <a:lnTo>
                                  <a:pt x="5284" y="5498"/>
                                </a:lnTo>
                                <a:lnTo>
                                  <a:pt x="5251" y="5558"/>
                                </a:lnTo>
                                <a:lnTo>
                                  <a:pt x="5240" y="5627"/>
                                </a:lnTo>
                                <a:lnTo>
                                  <a:pt x="5240" y="5746"/>
                                </a:lnTo>
                                <a:lnTo>
                                  <a:pt x="5251" y="5815"/>
                                </a:lnTo>
                                <a:lnTo>
                                  <a:pt x="5284" y="5875"/>
                                </a:lnTo>
                                <a:lnTo>
                                  <a:pt x="5334" y="5922"/>
                                </a:lnTo>
                                <a:lnTo>
                                  <a:pt x="5397" y="5953"/>
                                </a:lnTo>
                                <a:lnTo>
                                  <a:pt x="5470" y="5964"/>
                                </a:lnTo>
                                <a:lnTo>
                                  <a:pt x="6692" y="5964"/>
                                </a:lnTo>
                                <a:lnTo>
                                  <a:pt x="6765" y="5953"/>
                                </a:lnTo>
                                <a:lnTo>
                                  <a:pt x="6828" y="5922"/>
                                </a:lnTo>
                                <a:lnTo>
                                  <a:pt x="6878" y="5875"/>
                                </a:lnTo>
                                <a:lnTo>
                                  <a:pt x="6911" y="5815"/>
                                </a:lnTo>
                                <a:lnTo>
                                  <a:pt x="6922" y="5746"/>
                                </a:lnTo>
                                <a:lnTo>
                                  <a:pt x="6922" y="5627"/>
                                </a:lnTo>
                                <a:close/>
                                <a:moveTo>
                                  <a:pt x="7018" y="218"/>
                                </a:moveTo>
                                <a:lnTo>
                                  <a:pt x="7007" y="149"/>
                                </a:lnTo>
                                <a:lnTo>
                                  <a:pt x="6974" y="89"/>
                                </a:lnTo>
                                <a:lnTo>
                                  <a:pt x="6924" y="42"/>
                                </a:lnTo>
                                <a:lnTo>
                                  <a:pt x="6861" y="11"/>
                                </a:lnTo>
                                <a:lnTo>
                                  <a:pt x="6788" y="0"/>
                                </a:lnTo>
                                <a:lnTo>
                                  <a:pt x="5374" y="0"/>
                                </a:lnTo>
                                <a:lnTo>
                                  <a:pt x="5301" y="11"/>
                                </a:lnTo>
                                <a:lnTo>
                                  <a:pt x="5238" y="42"/>
                                </a:lnTo>
                                <a:lnTo>
                                  <a:pt x="5188" y="89"/>
                                </a:lnTo>
                                <a:lnTo>
                                  <a:pt x="5155" y="149"/>
                                </a:lnTo>
                                <a:lnTo>
                                  <a:pt x="5144" y="218"/>
                                </a:lnTo>
                                <a:lnTo>
                                  <a:pt x="5144" y="500"/>
                                </a:lnTo>
                                <a:lnTo>
                                  <a:pt x="5155" y="569"/>
                                </a:lnTo>
                                <a:lnTo>
                                  <a:pt x="5188" y="629"/>
                                </a:lnTo>
                                <a:lnTo>
                                  <a:pt x="5238" y="676"/>
                                </a:lnTo>
                                <a:lnTo>
                                  <a:pt x="5301" y="707"/>
                                </a:lnTo>
                                <a:lnTo>
                                  <a:pt x="5374" y="718"/>
                                </a:lnTo>
                                <a:lnTo>
                                  <a:pt x="6788" y="718"/>
                                </a:lnTo>
                                <a:lnTo>
                                  <a:pt x="6861" y="707"/>
                                </a:lnTo>
                                <a:lnTo>
                                  <a:pt x="6924" y="676"/>
                                </a:lnTo>
                                <a:lnTo>
                                  <a:pt x="6974" y="629"/>
                                </a:lnTo>
                                <a:lnTo>
                                  <a:pt x="7007" y="569"/>
                                </a:lnTo>
                                <a:lnTo>
                                  <a:pt x="7018" y="500"/>
                                </a:lnTo>
                                <a:lnTo>
                                  <a:pt x="7018" y="218"/>
                                </a:lnTo>
                                <a:close/>
                                <a:moveTo>
                                  <a:pt x="7076" y="2949"/>
                                </a:moveTo>
                                <a:lnTo>
                                  <a:pt x="7064" y="2881"/>
                                </a:lnTo>
                                <a:lnTo>
                                  <a:pt x="7032" y="2821"/>
                                </a:lnTo>
                                <a:lnTo>
                                  <a:pt x="6982" y="2774"/>
                                </a:lnTo>
                                <a:lnTo>
                                  <a:pt x="6919" y="2743"/>
                                </a:lnTo>
                                <a:lnTo>
                                  <a:pt x="6846" y="2732"/>
                                </a:lnTo>
                                <a:lnTo>
                                  <a:pt x="5316" y="2732"/>
                                </a:lnTo>
                                <a:lnTo>
                                  <a:pt x="5244" y="2743"/>
                                </a:lnTo>
                                <a:lnTo>
                                  <a:pt x="5180" y="2774"/>
                                </a:lnTo>
                                <a:lnTo>
                                  <a:pt x="5131" y="2821"/>
                                </a:lnTo>
                                <a:lnTo>
                                  <a:pt x="5098" y="2881"/>
                                </a:lnTo>
                                <a:lnTo>
                                  <a:pt x="5086" y="2949"/>
                                </a:lnTo>
                                <a:lnTo>
                                  <a:pt x="5086" y="3958"/>
                                </a:lnTo>
                                <a:lnTo>
                                  <a:pt x="5098" y="4027"/>
                                </a:lnTo>
                                <a:lnTo>
                                  <a:pt x="5131" y="4087"/>
                                </a:lnTo>
                                <a:lnTo>
                                  <a:pt x="5180" y="4134"/>
                                </a:lnTo>
                                <a:lnTo>
                                  <a:pt x="5244" y="4165"/>
                                </a:lnTo>
                                <a:lnTo>
                                  <a:pt x="5316" y="4176"/>
                                </a:lnTo>
                                <a:lnTo>
                                  <a:pt x="6846" y="4176"/>
                                </a:lnTo>
                                <a:lnTo>
                                  <a:pt x="6919" y="4165"/>
                                </a:lnTo>
                                <a:lnTo>
                                  <a:pt x="6982" y="4134"/>
                                </a:lnTo>
                                <a:lnTo>
                                  <a:pt x="7032" y="4087"/>
                                </a:lnTo>
                                <a:lnTo>
                                  <a:pt x="7064" y="4027"/>
                                </a:lnTo>
                                <a:lnTo>
                                  <a:pt x="7076" y="3958"/>
                                </a:lnTo>
                                <a:lnTo>
                                  <a:pt x="7076" y="29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742"/>
                        <wps:cNvSpPr>
                          <a:spLocks/>
                        </wps:cNvSpPr>
                        <wps:spPr bwMode="auto">
                          <a:xfrm>
                            <a:off x="3413" y="1217"/>
                            <a:ext cx="5189" cy="6195"/>
                          </a:xfrm>
                          <a:custGeom>
                            <a:avLst/>
                            <a:gdLst>
                              <a:gd name="T0" fmla="+- 0 3413 3413"/>
                              <a:gd name="T1" fmla="*/ T0 w 5189"/>
                              <a:gd name="T2" fmla="+- 0 5966 1218"/>
                              <a:gd name="T3" fmla="*/ 5966 h 6195"/>
                              <a:gd name="T4" fmla="+- 0 3413 3413"/>
                              <a:gd name="T5" fmla="*/ T4 w 5189"/>
                              <a:gd name="T6" fmla="+- 0 1440 1218"/>
                              <a:gd name="T7" fmla="*/ 1440 h 6195"/>
                              <a:gd name="T8" fmla="+- 0 3425 3413"/>
                              <a:gd name="T9" fmla="*/ T8 w 5189"/>
                              <a:gd name="T10" fmla="+- 0 1370 1218"/>
                              <a:gd name="T11" fmla="*/ 1370 h 6195"/>
                              <a:gd name="T12" fmla="+- 0 3459 3413"/>
                              <a:gd name="T13" fmla="*/ T12 w 5189"/>
                              <a:gd name="T14" fmla="+- 0 1309 1218"/>
                              <a:gd name="T15" fmla="*/ 1309 h 6195"/>
                              <a:gd name="T16" fmla="+- 0 3510 3413"/>
                              <a:gd name="T17" fmla="*/ T16 w 5189"/>
                              <a:gd name="T18" fmla="+- 0 1261 1218"/>
                              <a:gd name="T19" fmla="*/ 1261 h 6195"/>
                              <a:gd name="T20" fmla="+- 0 3574 3413"/>
                              <a:gd name="T21" fmla="*/ T20 w 5189"/>
                              <a:gd name="T22" fmla="+- 0 1229 1218"/>
                              <a:gd name="T23" fmla="*/ 1229 h 6195"/>
                              <a:gd name="T24" fmla="+- 0 3648 3413"/>
                              <a:gd name="T25" fmla="*/ T24 w 5189"/>
                              <a:gd name="T26" fmla="+- 0 1218 1218"/>
                              <a:gd name="T27" fmla="*/ 1218 h 6195"/>
                              <a:gd name="T28" fmla="+- 0 5485 3413"/>
                              <a:gd name="T29" fmla="*/ T28 w 5189"/>
                              <a:gd name="T30" fmla="+- 0 1218 1218"/>
                              <a:gd name="T31" fmla="*/ 1218 h 6195"/>
                              <a:gd name="T32" fmla="+- 0 5955 3413"/>
                              <a:gd name="T33" fmla="*/ T32 w 5189"/>
                              <a:gd name="T34" fmla="+- 0 1218 1218"/>
                              <a:gd name="T35" fmla="*/ 1218 h 6195"/>
                              <a:gd name="T36" fmla="+- 0 8366 3413"/>
                              <a:gd name="T37" fmla="*/ T36 w 5189"/>
                              <a:gd name="T38" fmla="+- 0 1218 1218"/>
                              <a:gd name="T39" fmla="*/ 1218 h 6195"/>
                              <a:gd name="T40" fmla="+- 0 8440 3413"/>
                              <a:gd name="T41" fmla="*/ T40 w 5189"/>
                              <a:gd name="T42" fmla="+- 0 1229 1218"/>
                              <a:gd name="T43" fmla="*/ 1229 h 6195"/>
                              <a:gd name="T44" fmla="+- 0 8505 3413"/>
                              <a:gd name="T45" fmla="*/ T44 w 5189"/>
                              <a:gd name="T46" fmla="+- 0 1261 1218"/>
                              <a:gd name="T47" fmla="*/ 1261 h 6195"/>
                              <a:gd name="T48" fmla="+- 0 8556 3413"/>
                              <a:gd name="T49" fmla="*/ T48 w 5189"/>
                              <a:gd name="T50" fmla="+- 0 1309 1218"/>
                              <a:gd name="T51" fmla="*/ 1309 h 6195"/>
                              <a:gd name="T52" fmla="+- 0 8589 3413"/>
                              <a:gd name="T53" fmla="*/ T52 w 5189"/>
                              <a:gd name="T54" fmla="+- 0 1370 1218"/>
                              <a:gd name="T55" fmla="*/ 1370 h 6195"/>
                              <a:gd name="T56" fmla="+- 0 8601 3413"/>
                              <a:gd name="T57" fmla="*/ T56 w 5189"/>
                              <a:gd name="T58" fmla="+- 0 1440 1218"/>
                              <a:gd name="T59" fmla="*/ 1440 h 6195"/>
                              <a:gd name="T60" fmla="+- 0 8601 3413"/>
                              <a:gd name="T61" fmla="*/ T60 w 5189"/>
                              <a:gd name="T62" fmla="+- 0 7412 1218"/>
                              <a:gd name="T63" fmla="*/ 7412 h 6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189" h="6195">
                                <a:moveTo>
                                  <a:pt x="0" y="4748"/>
                                </a:moveTo>
                                <a:lnTo>
                                  <a:pt x="0" y="222"/>
                                </a:lnTo>
                                <a:lnTo>
                                  <a:pt x="12" y="152"/>
                                </a:lnTo>
                                <a:lnTo>
                                  <a:pt x="46" y="91"/>
                                </a:lnTo>
                                <a:lnTo>
                                  <a:pt x="97" y="43"/>
                                </a:lnTo>
                                <a:lnTo>
                                  <a:pt x="161" y="11"/>
                                </a:lnTo>
                                <a:lnTo>
                                  <a:pt x="235" y="0"/>
                                </a:lnTo>
                                <a:lnTo>
                                  <a:pt x="2072" y="0"/>
                                </a:lnTo>
                                <a:lnTo>
                                  <a:pt x="2542" y="0"/>
                                </a:lnTo>
                                <a:lnTo>
                                  <a:pt x="4953" y="0"/>
                                </a:lnTo>
                                <a:lnTo>
                                  <a:pt x="5027" y="11"/>
                                </a:lnTo>
                                <a:lnTo>
                                  <a:pt x="5092" y="43"/>
                                </a:lnTo>
                                <a:lnTo>
                                  <a:pt x="5143" y="91"/>
                                </a:lnTo>
                                <a:lnTo>
                                  <a:pt x="5176" y="152"/>
                                </a:lnTo>
                                <a:lnTo>
                                  <a:pt x="5188" y="222"/>
                                </a:lnTo>
                                <a:lnTo>
                                  <a:pt x="5188" y="6194"/>
                                </a:lnTo>
                              </a:path>
                            </a:pathLst>
                          </a:custGeom>
                          <a:noFill/>
                          <a:ln w="41219">
                            <a:solidFill>
                              <a:srgbClr val="C300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741"/>
                        <wps:cNvSpPr>
                          <a:spLocks/>
                        </wps:cNvSpPr>
                        <wps:spPr bwMode="auto">
                          <a:xfrm>
                            <a:off x="4660" y="260"/>
                            <a:ext cx="2642" cy="719"/>
                          </a:xfrm>
                          <a:custGeom>
                            <a:avLst/>
                            <a:gdLst>
                              <a:gd name="T0" fmla="+- 0 7072 4661"/>
                              <a:gd name="T1" fmla="*/ T0 w 2642"/>
                              <a:gd name="T2" fmla="+- 0 978 260"/>
                              <a:gd name="T3" fmla="*/ 978 h 719"/>
                              <a:gd name="T4" fmla="+- 0 4891 4661"/>
                              <a:gd name="T5" fmla="*/ T4 w 2642"/>
                              <a:gd name="T6" fmla="+- 0 978 260"/>
                              <a:gd name="T7" fmla="*/ 978 h 719"/>
                              <a:gd name="T8" fmla="+- 0 4818 4661"/>
                              <a:gd name="T9" fmla="*/ T8 w 2642"/>
                              <a:gd name="T10" fmla="+- 0 967 260"/>
                              <a:gd name="T11" fmla="*/ 967 h 719"/>
                              <a:gd name="T12" fmla="+- 0 4755 4661"/>
                              <a:gd name="T13" fmla="*/ T12 w 2642"/>
                              <a:gd name="T14" fmla="+- 0 936 260"/>
                              <a:gd name="T15" fmla="*/ 936 h 719"/>
                              <a:gd name="T16" fmla="+- 0 4705 4661"/>
                              <a:gd name="T17" fmla="*/ T16 w 2642"/>
                              <a:gd name="T18" fmla="+- 0 889 260"/>
                              <a:gd name="T19" fmla="*/ 889 h 719"/>
                              <a:gd name="T20" fmla="+- 0 4672 4661"/>
                              <a:gd name="T21" fmla="*/ T20 w 2642"/>
                              <a:gd name="T22" fmla="+- 0 829 260"/>
                              <a:gd name="T23" fmla="*/ 829 h 719"/>
                              <a:gd name="T24" fmla="+- 0 4661 4661"/>
                              <a:gd name="T25" fmla="*/ T24 w 2642"/>
                              <a:gd name="T26" fmla="+- 0 761 260"/>
                              <a:gd name="T27" fmla="*/ 761 h 719"/>
                              <a:gd name="T28" fmla="+- 0 4661 4661"/>
                              <a:gd name="T29" fmla="*/ T28 w 2642"/>
                              <a:gd name="T30" fmla="+- 0 478 260"/>
                              <a:gd name="T31" fmla="*/ 478 h 719"/>
                              <a:gd name="T32" fmla="+- 0 4672 4661"/>
                              <a:gd name="T33" fmla="*/ T32 w 2642"/>
                              <a:gd name="T34" fmla="+- 0 409 260"/>
                              <a:gd name="T35" fmla="*/ 409 h 719"/>
                              <a:gd name="T36" fmla="+- 0 4705 4661"/>
                              <a:gd name="T37" fmla="*/ T36 w 2642"/>
                              <a:gd name="T38" fmla="+- 0 349 260"/>
                              <a:gd name="T39" fmla="*/ 349 h 719"/>
                              <a:gd name="T40" fmla="+- 0 4755 4661"/>
                              <a:gd name="T41" fmla="*/ T40 w 2642"/>
                              <a:gd name="T42" fmla="+- 0 302 260"/>
                              <a:gd name="T43" fmla="*/ 302 h 719"/>
                              <a:gd name="T44" fmla="+- 0 4818 4661"/>
                              <a:gd name="T45" fmla="*/ T44 w 2642"/>
                              <a:gd name="T46" fmla="+- 0 271 260"/>
                              <a:gd name="T47" fmla="*/ 271 h 719"/>
                              <a:gd name="T48" fmla="+- 0 4891 4661"/>
                              <a:gd name="T49" fmla="*/ T48 w 2642"/>
                              <a:gd name="T50" fmla="+- 0 260 260"/>
                              <a:gd name="T51" fmla="*/ 260 h 719"/>
                              <a:gd name="T52" fmla="+- 0 7072 4661"/>
                              <a:gd name="T53" fmla="*/ T52 w 2642"/>
                              <a:gd name="T54" fmla="+- 0 260 260"/>
                              <a:gd name="T55" fmla="*/ 260 h 719"/>
                              <a:gd name="T56" fmla="+- 0 7145 4661"/>
                              <a:gd name="T57" fmla="*/ T56 w 2642"/>
                              <a:gd name="T58" fmla="+- 0 271 260"/>
                              <a:gd name="T59" fmla="*/ 271 h 719"/>
                              <a:gd name="T60" fmla="+- 0 7208 4661"/>
                              <a:gd name="T61" fmla="*/ T60 w 2642"/>
                              <a:gd name="T62" fmla="+- 0 302 260"/>
                              <a:gd name="T63" fmla="*/ 302 h 719"/>
                              <a:gd name="T64" fmla="+- 0 7258 4661"/>
                              <a:gd name="T65" fmla="*/ T64 w 2642"/>
                              <a:gd name="T66" fmla="+- 0 349 260"/>
                              <a:gd name="T67" fmla="*/ 349 h 719"/>
                              <a:gd name="T68" fmla="+- 0 7291 4661"/>
                              <a:gd name="T69" fmla="*/ T68 w 2642"/>
                              <a:gd name="T70" fmla="+- 0 409 260"/>
                              <a:gd name="T71" fmla="*/ 409 h 719"/>
                              <a:gd name="T72" fmla="+- 0 7302 4661"/>
                              <a:gd name="T73" fmla="*/ T72 w 2642"/>
                              <a:gd name="T74" fmla="+- 0 478 260"/>
                              <a:gd name="T75" fmla="*/ 478 h 719"/>
                              <a:gd name="T76" fmla="+- 0 7302 4661"/>
                              <a:gd name="T77" fmla="*/ T76 w 2642"/>
                              <a:gd name="T78" fmla="+- 0 761 260"/>
                              <a:gd name="T79" fmla="*/ 761 h 719"/>
                              <a:gd name="T80" fmla="+- 0 7291 4661"/>
                              <a:gd name="T81" fmla="*/ T80 w 2642"/>
                              <a:gd name="T82" fmla="+- 0 829 260"/>
                              <a:gd name="T83" fmla="*/ 829 h 719"/>
                              <a:gd name="T84" fmla="+- 0 7258 4661"/>
                              <a:gd name="T85" fmla="*/ T84 w 2642"/>
                              <a:gd name="T86" fmla="+- 0 889 260"/>
                              <a:gd name="T87" fmla="*/ 889 h 719"/>
                              <a:gd name="T88" fmla="+- 0 7208 4661"/>
                              <a:gd name="T89" fmla="*/ T88 w 2642"/>
                              <a:gd name="T90" fmla="+- 0 936 260"/>
                              <a:gd name="T91" fmla="*/ 936 h 719"/>
                              <a:gd name="T92" fmla="+- 0 7145 4661"/>
                              <a:gd name="T93" fmla="*/ T92 w 2642"/>
                              <a:gd name="T94" fmla="+- 0 967 260"/>
                              <a:gd name="T95" fmla="*/ 967 h 719"/>
                              <a:gd name="T96" fmla="+- 0 7072 4661"/>
                              <a:gd name="T97" fmla="*/ T96 w 2642"/>
                              <a:gd name="T98" fmla="+- 0 978 260"/>
                              <a:gd name="T99" fmla="*/ 978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642" h="719">
                                <a:moveTo>
                                  <a:pt x="2411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7" y="707"/>
                                </a:lnTo>
                                <a:lnTo>
                                  <a:pt x="94" y="676"/>
                                </a:lnTo>
                                <a:lnTo>
                                  <a:pt x="44" y="629"/>
                                </a:lnTo>
                                <a:lnTo>
                                  <a:pt x="11" y="569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1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2411" y="0"/>
                                </a:lnTo>
                                <a:lnTo>
                                  <a:pt x="2484" y="11"/>
                                </a:lnTo>
                                <a:lnTo>
                                  <a:pt x="2547" y="42"/>
                                </a:lnTo>
                                <a:lnTo>
                                  <a:pt x="2597" y="89"/>
                                </a:lnTo>
                                <a:lnTo>
                                  <a:pt x="2630" y="149"/>
                                </a:lnTo>
                                <a:lnTo>
                                  <a:pt x="2641" y="218"/>
                                </a:lnTo>
                                <a:lnTo>
                                  <a:pt x="2641" y="501"/>
                                </a:lnTo>
                                <a:lnTo>
                                  <a:pt x="2630" y="569"/>
                                </a:lnTo>
                                <a:lnTo>
                                  <a:pt x="2597" y="629"/>
                                </a:lnTo>
                                <a:lnTo>
                                  <a:pt x="2547" y="676"/>
                                </a:lnTo>
                                <a:lnTo>
                                  <a:pt x="2484" y="707"/>
                                </a:lnTo>
                                <a:lnTo>
                                  <a:pt x="2411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740"/>
                        <wps:cNvSpPr>
                          <a:spLocks/>
                        </wps:cNvSpPr>
                        <wps:spPr bwMode="auto">
                          <a:xfrm>
                            <a:off x="4660" y="260"/>
                            <a:ext cx="2642" cy="719"/>
                          </a:xfrm>
                          <a:custGeom>
                            <a:avLst/>
                            <a:gdLst>
                              <a:gd name="T0" fmla="+- 0 7302 4661"/>
                              <a:gd name="T1" fmla="*/ T0 w 2642"/>
                              <a:gd name="T2" fmla="+- 0 761 260"/>
                              <a:gd name="T3" fmla="*/ 761 h 719"/>
                              <a:gd name="T4" fmla="+- 0 7291 4661"/>
                              <a:gd name="T5" fmla="*/ T4 w 2642"/>
                              <a:gd name="T6" fmla="+- 0 829 260"/>
                              <a:gd name="T7" fmla="*/ 829 h 719"/>
                              <a:gd name="T8" fmla="+- 0 7258 4661"/>
                              <a:gd name="T9" fmla="*/ T8 w 2642"/>
                              <a:gd name="T10" fmla="+- 0 889 260"/>
                              <a:gd name="T11" fmla="*/ 889 h 719"/>
                              <a:gd name="T12" fmla="+- 0 7208 4661"/>
                              <a:gd name="T13" fmla="*/ T12 w 2642"/>
                              <a:gd name="T14" fmla="+- 0 936 260"/>
                              <a:gd name="T15" fmla="*/ 936 h 719"/>
                              <a:gd name="T16" fmla="+- 0 7145 4661"/>
                              <a:gd name="T17" fmla="*/ T16 w 2642"/>
                              <a:gd name="T18" fmla="+- 0 967 260"/>
                              <a:gd name="T19" fmla="*/ 967 h 719"/>
                              <a:gd name="T20" fmla="+- 0 7072 4661"/>
                              <a:gd name="T21" fmla="*/ T20 w 2642"/>
                              <a:gd name="T22" fmla="+- 0 978 260"/>
                              <a:gd name="T23" fmla="*/ 978 h 719"/>
                              <a:gd name="T24" fmla="+- 0 4891 4661"/>
                              <a:gd name="T25" fmla="*/ T24 w 2642"/>
                              <a:gd name="T26" fmla="+- 0 978 260"/>
                              <a:gd name="T27" fmla="*/ 978 h 719"/>
                              <a:gd name="T28" fmla="+- 0 4818 4661"/>
                              <a:gd name="T29" fmla="*/ T28 w 2642"/>
                              <a:gd name="T30" fmla="+- 0 967 260"/>
                              <a:gd name="T31" fmla="*/ 967 h 719"/>
                              <a:gd name="T32" fmla="+- 0 4755 4661"/>
                              <a:gd name="T33" fmla="*/ T32 w 2642"/>
                              <a:gd name="T34" fmla="+- 0 936 260"/>
                              <a:gd name="T35" fmla="*/ 936 h 719"/>
                              <a:gd name="T36" fmla="+- 0 4705 4661"/>
                              <a:gd name="T37" fmla="*/ T36 w 2642"/>
                              <a:gd name="T38" fmla="+- 0 889 260"/>
                              <a:gd name="T39" fmla="*/ 889 h 719"/>
                              <a:gd name="T40" fmla="+- 0 4672 4661"/>
                              <a:gd name="T41" fmla="*/ T40 w 2642"/>
                              <a:gd name="T42" fmla="+- 0 829 260"/>
                              <a:gd name="T43" fmla="*/ 829 h 719"/>
                              <a:gd name="T44" fmla="+- 0 4661 4661"/>
                              <a:gd name="T45" fmla="*/ T44 w 2642"/>
                              <a:gd name="T46" fmla="+- 0 761 260"/>
                              <a:gd name="T47" fmla="*/ 761 h 719"/>
                              <a:gd name="T48" fmla="+- 0 4661 4661"/>
                              <a:gd name="T49" fmla="*/ T48 w 2642"/>
                              <a:gd name="T50" fmla="+- 0 478 260"/>
                              <a:gd name="T51" fmla="*/ 478 h 719"/>
                              <a:gd name="T52" fmla="+- 0 4672 4661"/>
                              <a:gd name="T53" fmla="*/ T52 w 2642"/>
                              <a:gd name="T54" fmla="+- 0 409 260"/>
                              <a:gd name="T55" fmla="*/ 409 h 719"/>
                              <a:gd name="T56" fmla="+- 0 4705 4661"/>
                              <a:gd name="T57" fmla="*/ T56 w 2642"/>
                              <a:gd name="T58" fmla="+- 0 349 260"/>
                              <a:gd name="T59" fmla="*/ 349 h 719"/>
                              <a:gd name="T60" fmla="+- 0 4755 4661"/>
                              <a:gd name="T61" fmla="*/ T60 w 2642"/>
                              <a:gd name="T62" fmla="+- 0 302 260"/>
                              <a:gd name="T63" fmla="*/ 302 h 719"/>
                              <a:gd name="T64" fmla="+- 0 4818 4661"/>
                              <a:gd name="T65" fmla="*/ T64 w 2642"/>
                              <a:gd name="T66" fmla="+- 0 271 260"/>
                              <a:gd name="T67" fmla="*/ 271 h 719"/>
                              <a:gd name="T68" fmla="+- 0 4891 4661"/>
                              <a:gd name="T69" fmla="*/ T68 w 2642"/>
                              <a:gd name="T70" fmla="+- 0 260 260"/>
                              <a:gd name="T71" fmla="*/ 260 h 719"/>
                              <a:gd name="T72" fmla="+- 0 7072 4661"/>
                              <a:gd name="T73" fmla="*/ T72 w 2642"/>
                              <a:gd name="T74" fmla="+- 0 260 260"/>
                              <a:gd name="T75" fmla="*/ 260 h 719"/>
                              <a:gd name="T76" fmla="+- 0 7145 4661"/>
                              <a:gd name="T77" fmla="*/ T76 w 2642"/>
                              <a:gd name="T78" fmla="+- 0 271 260"/>
                              <a:gd name="T79" fmla="*/ 271 h 719"/>
                              <a:gd name="T80" fmla="+- 0 7208 4661"/>
                              <a:gd name="T81" fmla="*/ T80 w 2642"/>
                              <a:gd name="T82" fmla="+- 0 302 260"/>
                              <a:gd name="T83" fmla="*/ 302 h 719"/>
                              <a:gd name="T84" fmla="+- 0 7258 4661"/>
                              <a:gd name="T85" fmla="*/ T84 w 2642"/>
                              <a:gd name="T86" fmla="+- 0 349 260"/>
                              <a:gd name="T87" fmla="*/ 349 h 719"/>
                              <a:gd name="T88" fmla="+- 0 7291 4661"/>
                              <a:gd name="T89" fmla="*/ T88 w 2642"/>
                              <a:gd name="T90" fmla="+- 0 409 260"/>
                              <a:gd name="T91" fmla="*/ 409 h 719"/>
                              <a:gd name="T92" fmla="+- 0 7302 4661"/>
                              <a:gd name="T93" fmla="*/ T92 w 2642"/>
                              <a:gd name="T94" fmla="+- 0 478 260"/>
                              <a:gd name="T95" fmla="*/ 478 h 719"/>
                              <a:gd name="T96" fmla="+- 0 7302 4661"/>
                              <a:gd name="T97" fmla="*/ T96 w 2642"/>
                              <a:gd name="T98" fmla="+- 0 761 260"/>
                              <a:gd name="T99" fmla="*/ 761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642" h="719">
                                <a:moveTo>
                                  <a:pt x="2641" y="501"/>
                                </a:moveTo>
                                <a:lnTo>
                                  <a:pt x="2630" y="569"/>
                                </a:lnTo>
                                <a:lnTo>
                                  <a:pt x="2597" y="629"/>
                                </a:lnTo>
                                <a:lnTo>
                                  <a:pt x="2547" y="676"/>
                                </a:lnTo>
                                <a:lnTo>
                                  <a:pt x="2484" y="707"/>
                                </a:lnTo>
                                <a:lnTo>
                                  <a:pt x="2411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7" y="707"/>
                                </a:lnTo>
                                <a:lnTo>
                                  <a:pt x="94" y="676"/>
                                </a:lnTo>
                                <a:lnTo>
                                  <a:pt x="44" y="629"/>
                                </a:lnTo>
                                <a:lnTo>
                                  <a:pt x="11" y="569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1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2411" y="0"/>
                                </a:lnTo>
                                <a:lnTo>
                                  <a:pt x="2484" y="11"/>
                                </a:lnTo>
                                <a:lnTo>
                                  <a:pt x="2547" y="42"/>
                                </a:lnTo>
                                <a:lnTo>
                                  <a:pt x="2597" y="89"/>
                                </a:lnTo>
                                <a:lnTo>
                                  <a:pt x="2630" y="149"/>
                                </a:lnTo>
                                <a:lnTo>
                                  <a:pt x="2641" y="218"/>
                                </a:lnTo>
                                <a:lnTo>
                                  <a:pt x="2641" y="5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567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Freeform 739"/>
                        <wps:cNvSpPr>
                          <a:spLocks/>
                        </wps:cNvSpPr>
                        <wps:spPr bwMode="auto">
                          <a:xfrm>
                            <a:off x="2520" y="1604"/>
                            <a:ext cx="1875" cy="719"/>
                          </a:xfrm>
                          <a:custGeom>
                            <a:avLst/>
                            <a:gdLst>
                              <a:gd name="T0" fmla="+- 0 4165 2520"/>
                              <a:gd name="T1" fmla="*/ T0 w 1875"/>
                              <a:gd name="T2" fmla="+- 0 2323 1605"/>
                              <a:gd name="T3" fmla="*/ 2323 h 719"/>
                              <a:gd name="T4" fmla="+- 0 2750 2520"/>
                              <a:gd name="T5" fmla="*/ T4 w 1875"/>
                              <a:gd name="T6" fmla="+- 0 2323 1605"/>
                              <a:gd name="T7" fmla="*/ 2323 h 719"/>
                              <a:gd name="T8" fmla="+- 0 2678 2520"/>
                              <a:gd name="T9" fmla="*/ T8 w 1875"/>
                              <a:gd name="T10" fmla="+- 0 2312 1605"/>
                              <a:gd name="T11" fmla="*/ 2312 h 719"/>
                              <a:gd name="T12" fmla="+- 0 2614 2520"/>
                              <a:gd name="T13" fmla="*/ T12 w 1875"/>
                              <a:gd name="T14" fmla="+- 0 2281 1605"/>
                              <a:gd name="T15" fmla="*/ 2281 h 719"/>
                              <a:gd name="T16" fmla="+- 0 2565 2520"/>
                              <a:gd name="T17" fmla="*/ T16 w 1875"/>
                              <a:gd name="T18" fmla="+- 0 2234 1605"/>
                              <a:gd name="T19" fmla="*/ 2234 h 719"/>
                              <a:gd name="T20" fmla="+- 0 2532 2520"/>
                              <a:gd name="T21" fmla="*/ T20 w 1875"/>
                              <a:gd name="T22" fmla="+- 0 2174 1605"/>
                              <a:gd name="T23" fmla="*/ 2174 h 719"/>
                              <a:gd name="T24" fmla="+- 0 2520 2520"/>
                              <a:gd name="T25" fmla="*/ T24 w 1875"/>
                              <a:gd name="T26" fmla="+- 0 2105 1605"/>
                              <a:gd name="T27" fmla="*/ 2105 h 719"/>
                              <a:gd name="T28" fmla="+- 0 2520 2520"/>
                              <a:gd name="T29" fmla="*/ T28 w 1875"/>
                              <a:gd name="T30" fmla="+- 0 1823 1605"/>
                              <a:gd name="T31" fmla="*/ 1823 h 719"/>
                              <a:gd name="T32" fmla="+- 0 2532 2520"/>
                              <a:gd name="T33" fmla="*/ T32 w 1875"/>
                              <a:gd name="T34" fmla="+- 0 1754 1605"/>
                              <a:gd name="T35" fmla="*/ 1754 h 719"/>
                              <a:gd name="T36" fmla="+- 0 2565 2520"/>
                              <a:gd name="T37" fmla="*/ T36 w 1875"/>
                              <a:gd name="T38" fmla="+- 0 1694 1605"/>
                              <a:gd name="T39" fmla="*/ 1694 h 719"/>
                              <a:gd name="T40" fmla="+- 0 2614 2520"/>
                              <a:gd name="T41" fmla="*/ T40 w 1875"/>
                              <a:gd name="T42" fmla="+- 0 1647 1605"/>
                              <a:gd name="T43" fmla="*/ 1647 h 719"/>
                              <a:gd name="T44" fmla="+- 0 2678 2520"/>
                              <a:gd name="T45" fmla="*/ T44 w 1875"/>
                              <a:gd name="T46" fmla="+- 0 1616 1605"/>
                              <a:gd name="T47" fmla="*/ 1616 h 719"/>
                              <a:gd name="T48" fmla="+- 0 2750 2520"/>
                              <a:gd name="T49" fmla="*/ T48 w 1875"/>
                              <a:gd name="T50" fmla="+- 0 1605 1605"/>
                              <a:gd name="T51" fmla="*/ 1605 h 719"/>
                              <a:gd name="T52" fmla="+- 0 4165 2520"/>
                              <a:gd name="T53" fmla="*/ T52 w 1875"/>
                              <a:gd name="T54" fmla="+- 0 1605 1605"/>
                              <a:gd name="T55" fmla="*/ 1605 h 719"/>
                              <a:gd name="T56" fmla="+- 0 4238 2520"/>
                              <a:gd name="T57" fmla="*/ T56 w 1875"/>
                              <a:gd name="T58" fmla="+- 0 1616 1605"/>
                              <a:gd name="T59" fmla="*/ 1616 h 719"/>
                              <a:gd name="T60" fmla="+- 0 4301 2520"/>
                              <a:gd name="T61" fmla="*/ T60 w 1875"/>
                              <a:gd name="T62" fmla="+- 0 1647 1605"/>
                              <a:gd name="T63" fmla="*/ 1647 h 719"/>
                              <a:gd name="T64" fmla="+- 0 4351 2520"/>
                              <a:gd name="T65" fmla="*/ T64 w 1875"/>
                              <a:gd name="T66" fmla="+- 0 1694 1605"/>
                              <a:gd name="T67" fmla="*/ 1694 h 719"/>
                              <a:gd name="T68" fmla="+- 0 4383 2520"/>
                              <a:gd name="T69" fmla="*/ T68 w 1875"/>
                              <a:gd name="T70" fmla="+- 0 1754 1605"/>
                              <a:gd name="T71" fmla="*/ 1754 h 719"/>
                              <a:gd name="T72" fmla="+- 0 4395 2520"/>
                              <a:gd name="T73" fmla="*/ T72 w 1875"/>
                              <a:gd name="T74" fmla="+- 0 1823 1605"/>
                              <a:gd name="T75" fmla="*/ 1823 h 719"/>
                              <a:gd name="T76" fmla="+- 0 4395 2520"/>
                              <a:gd name="T77" fmla="*/ T76 w 1875"/>
                              <a:gd name="T78" fmla="+- 0 2105 1605"/>
                              <a:gd name="T79" fmla="*/ 2105 h 719"/>
                              <a:gd name="T80" fmla="+- 0 4383 2520"/>
                              <a:gd name="T81" fmla="*/ T80 w 1875"/>
                              <a:gd name="T82" fmla="+- 0 2174 1605"/>
                              <a:gd name="T83" fmla="*/ 2174 h 719"/>
                              <a:gd name="T84" fmla="+- 0 4351 2520"/>
                              <a:gd name="T85" fmla="*/ T84 w 1875"/>
                              <a:gd name="T86" fmla="+- 0 2234 1605"/>
                              <a:gd name="T87" fmla="*/ 2234 h 719"/>
                              <a:gd name="T88" fmla="+- 0 4301 2520"/>
                              <a:gd name="T89" fmla="*/ T88 w 1875"/>
                              <a:gd name="T90" fmla="+- 0 2281 1605"/>
                              <a:gd name="T91" fmla="*/ 2281 h 719"/>
                              <a:gd name="T92" fmla="+- 0 4238 2520"/>
                              <a:gd name="T93" fmla="*/ T92 w 1875"/>
                              <a:gd name="T94" fmla="+- 0 2312 1605"/>
                              <a:gd name="T95" fmla="*/ 2312 h 719"/>
                              <a:gd name="T96" fmla="+- 0 4165 2520"/>
                              <a:gd name="T97" fmla="*/ T96 w 1875"/>
                              <a:gd name="T98" fmla="+- 0 2323 1605"/>
                              <a:gd name="T99" fmla="*/ 2323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75" h="719">
                                <a:moveTo>
                                  <a:pt x="1645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4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645" y="0"/>
                                </a:lnTo>
                                <a:lnTo>
                                  <a:pt x="1718" y="11"/>
                                </a:lnTo>
                                <a:lnTo>
                                  <a:pt x="1781" y="42"/>
                                </a:lnTo>
                                <a:lnTo>
                                  <a:pt x="1831" y="89"/>
                                </a:lnTo>
                                <a:lnTo>
                                  <a:pt x="1863" y="149"/>
                                </a:lnTo>
                                <a:lnTo>
                                  <a:pt x="1875" y="218"/>
                                </a:lnTo>
                                <a:lnTo>
                                  <a:pt x="1875" y="500"/>
                                </a:lnTo>
                                <a:lnTo>
                                  <a:pt x="1863" y="569"/>
                                </a:lnTo>
                                <a:lnTo>
                                  <a:pt x="1831" y="629"/>
                                </a:lnTo>
                                <a:lnTo>
                                  <a:pt x="1781" y="676"/>
                                </a:lnTo>
                                <a:lnTo>
                                  <a:pt x="1718" y="707"/>
                                </a:lnTo>
                                <a:lnTo>
                                  <a:pt x="1645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Freeform 738"/>
                        <wps:cNvSpPr>
                          <a:spLocks/>
                        </wps:cNvSpPr>
                        <wps:spPr bwMode="auto">
                          <a:xfrm>
                            <a:off x="2520" y="1604"/>
                            <a:ext cx="1875" cy="719"/>
                          </a:xfrm>
                          <a:custGeom>
                            <a:avLst/>
                            <a:gdLst>
                              <a:gd name="T0" fmla="+- 0 4395 2520"/>
                              <a:gd name="T1" fmla="*/ T0 w 1875"/>
                              <a:gd name="T2" fmla="+- 0 2105 1605"/>
                              <a:gd name="T3" fmla="*/ 2105 h 719"/>
                              <a:gd name="T4" fmla="+- 0 4383 2520"/>
                              <a:gd name="T5" fmla="*/ T4 w 1875"/>
                              <a:gd name="T6" fmla="+- 0 2174 1605"/>
                              <a:gd name="T7" fmla="*/ 2174 h 719"/>
                              <a:gd name="T8" fmla="+- 0 4351 2520"/>
                              <a:gd name="T9" fmla="*/ T8 w 1875"/>
                              <a:gd name="T10" fmla="+- 0 2234 1605"/>
                              <a:gd name="T11" fmla="*/ 2234 h 719"/>
                              <a:gd name="T12" fmla="+- 0 4301 2520"/>
                              <a:gd name="T13" fmla="*/ T12 w 1875"/>
                              <a:gd name="T14" fmla="+- 0 2281 1605"/>
                              <a:gd name="T15" fmla="*/ 2281 h 719"/>
                              <a:gd name="T16" fmla="+- 0 4238 2520"/>
                              <a:gd name="T17" fmla="*/ T16 w 1875"/>
                              <a:gd name="T18" fmla="+- 0 2312 1605"/>
                              <a:gd name="T19" fmla="*/ 2312 h 719"/>
                              <a:gd name="T20" fmla="+- 0 4165 2520"/>
                              <a:gd name="T21" fmla="*/ T20 w 1875"/>
                              <a:gd name="T22" fmla="+- 0 2323 1605"/>
                              <a:gd name="T23" fmla="*/ 2323 h 719"/>
                              <a:gd name="T24" fmla="+- 0 2750 2520"/>
                              <a:gd name="T25" fmla="*/ T24 w 1875"/>
                              <a:gd name="T26" fmla="+- 0 2323 1605"/>
                              <a:gd name="T27" fmla="*/ 2323 h 719"/>
                              <a:gd name="T28" fmla="+- 0 2678 2520"/>
                              <a:gd name="T29" fmla="*/ T28 w 1875"/>
                              <a:gd name="T30" fmla="+- 0 2312 1605"/>
                              <a:gd name="T31" fmla="*/ 2312 h 719"/>
                              <a:gd name="T32" fmla="+- 0 2614 2520"/>
                              <a:gd name="T33" fmla="*/ T32 w 1875"/>
                              <a:gd name="T34" fmla="+- 0 2281 1605"/>
                              <a:gd name="T35" fmla="*/ 2281 h 719"/>
                              <a:gd name="T36" fmla="+- 0 2565 2520"/>
                              <a:gd name="T37" fmla="*/ T36 w 1875"/>
                              <a:gd name="T38" fmla="+- 0 2234 1605"/>
                              <a:gd name="T39" fmla="*/ 2234 h 719"/>
                              <a:gd name="T40" fmla="+- 0 2532 2520"/>
                              <a:gd name="T41" fmla="*/ T40 w 1875"/>
                              <a:gd name="T42" fmla="+- 0 2174 1605"/>
                              <a:gd name="T43" fmla="*/ 2174 h 719"/>
                              <a:gd name="T44" fmla="+- 0 2520 2520"/>
                              <a:gd name="T45" fmla="*/ T44 w 1875"/>
                              <a:gd name="T46" fmla="+- 0 2105 1605"/>
                              <a:gd name="T47" fmla="*/ 2105 h 719"/>
                              <a:gd name="T48" fmla="+- 0 2520 2520"/>
                              <a:gd name="T49" fmla="*/ T48 w 1875"/>
                              <a:gd name="T50" fmla="+- 0 1823 1605"/>
                              <a:gd name="T51" fmla="*/ 1823 h 719"/>
                              <a:gd name="T52" fmla="+- 0 2532 2520"/>
                              <a:gd name="T53" fmla="*/ T52 w 1875"/>
                              <a:gd name="T54" fmla="+- 0 1754 1605"/>
                              <a:gd name="T55" fmla="*/ 1754 h 719"/>
                              <a:gd name="T56" fmla="+- 0 2565 2520"/>
                              <a:gd name="T57" fmla="*/ T56 w 1875"/>
                              <a:gd name="T58" fmla="+- 0 1694 1605"/>
                              <a:gd name="T59" fmla="*/ 1694 h 719"/>
                              <a:gd name="T60" fmla="+- 0 2614 2520"/>
                              <a:gd name="T61" fmla="*/ T60 w 1875"/>
                              <a:gd name="T62" fmla="+- 0 1647 1605"/>
                              <a:gd name="T63" fmla="*/ 1647 h 719"/>
                              <a:gd name="T64" fmla="+- 0 2678 2520"/>
                              <a:gd name="T65" fmla="*/ T64 w 1875"/>
                              <a:gd name="T66" fmla="+- 0 1616 1605"/>
                              <a:gd name="T67" fmla="*/ 1616 h 719"/>
                              <a:gd name="T68" fmla="+- 0 2750 2520"/>
                              <a:gd name="T69" fmla="*/ T68 w 1875"/>
                              <a:gd name="T70" fmla="+- 0 1605 1605"/>
                              <a:gd name="T71" fmla="*/ 1605 h 719"/>
                              <a:gd name="T72" fmla="+- 0 4165 2520"/>
                              <a:gd name="T73" fmla="*/ T72 w 1875"/>
                              <a:gd name="T74" fmla="+- 0 1605 1605"/>
                              <a:gd name="T75" fmla="*/ 1605 h 719"/>
                              <a:gd name="T76" fmla="+- 0 4238 2520"/>
                              <a:gd name="T77" fmla="*/ T76 w 1875"/>
                              <a:gd name="T78" fmla="+- 0 1616 1605"/>
                              <a:gd name="T79" fmla="*/ 1616 h 719"/>
                              <a:gd name="T80" fmla="+- 0 4301 2520"/>
                              <a:gd name="T81" fmla="*/ T80 w 1875"/>
                              <a:gd name="T82" fmla="+- 0 1647 1605"/>
                              <a:gd name="T83" fmla="*/ 1647 h 719"/>
                              <a:gd name="T84" fmla="+- 0 4351 2520"/>
                              <a:gd name="T85" fmla="*/ T84 w 1875"/>
                              <a:gd name="T86" fmla="+- 0 1694 1605"/>
                              <a:gd name="T87" fmla="*/ 1694 h 719"/>
                              <a:gd name="T88" fmla="+- 0 4383 2520"/>
                              <a:gd name="T89" fmla="*/ T88 w 1875"/>
                              <a:gd name="T90" fmla="+- 0 1754 1605"/>
                              <a:gd name="T91" fmla="*/ 1754 h 719"/>
                              <a:gd name="T92" fmla="+- 0 4395 2520"/>
                              <a:gd name="T93" fmla="*/ T92 w 1875"/>
                              <a:gd name="T94" fmla="+- 0 1823 1605"/>
                              <a:gd name="T95" fmla="*/ 1823 h 719"/>
                              <a:gd name="T96" fmla="+- 0 4395 2520"/>
                              <a:gd name="T97" fmla="*/ T96 w 1875"/>
                              <a:gd name="T98" fmla="+- 0 2105 1605"/>
                              <a:gd name="T99" fmla="*/ 2105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75" h="719">
                                <a:moveTo>
                                  <a:pt x="1875" y="500"/>
                                </a:moveTo>
                                <a:lnTo>
                                  <a:pt x="1863" y="569"/>
                                </a:lnTo>
                                <a:lnTo>
                                  <a:pt x="1831" y="629"/>
                                </a:lnTo>
                                <a:lnTo>
                                  <a:pt x="1781" y="676"/>
                                </a:lnTo>
                                <a:lnTo>
                                  <a:pt x="1718" y="707"/>
                                </a:lnTo>
                                <a:lnTo>
                                  <a:pt x="1645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4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645" y="0"/>
                                </a:lnTo>
                                <a:lnTo>
                                  <a:pt x="1718" y="11"/>
                                </a:lnTo>
                                <a:lnTo>
                                  <a:pt x="1781" y="42"/>
                                </a:lnTo>
                                <a:lnTo>
                                  <a:pt x="1831" y="89"/>
                                </a:lnTo>
                                <a:lnTo>
                                  <a:pt x="1863" y="149"/>
                                </a:lnTo>
                                <a:lnTo>
                                  <a:pt x="1875" y="218"/>
                                </a:lnTo>
                                <a:lnTo>
                                  <a:pt x="1875" y="5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0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Freeform 737"/>
                        <wps:cNvSpPr>
                          <a:spLocks/>
                        </wps:cNvSpPr>
                        <wps:spPr bwMode="auto">
                          <a:xfrm>
                            <a:off x="2713" y="2580"/>
                            <a:ext cx="1607" cy="719"/>
                          </a:xfrm>
                          <a:custGeom>
                            <a:avLst/>
                            <a:gdLst>
                              <a:gd name="T0" fmla="+- 0 4090 2713"/>
                              <a:gd name="T1" fmla="*/ T0 w 1607"/>
                              <a:gd name="T2" fmla="+- 0 3299 2580"/>
                              <a:gd name="T3" fmla="*/ 3299 h 719"/>
                              <a:gd name="T4" fmla="+- 0 2943 2713"/>
                              <a:gd name="T5" fmla="*/ T4 w 1607"/>
                              <a:gd name="T6" fmla="+- 0 3299 2580"/>
                              <a:gd name="T7" fmla="*/ 3299 h 719"/>
                              <a:gd name="T8" fmla="+- 0 2871 2713"/>
                              <a:gd name="T9" fmla="*/ T8 w 1607"/>
                              <a:gd name="T10" fmla="+- 0 3288 2580"/>
                              <a:gd name="T11" fmla="*/ 3288 h 719"/>
                              <a:gd name="T12" fmla="+- 0 2808 2713"/>
                              <a:gd name="T13" fmla="*/ T12 w 1607"/>
                              <a:gd name="T14" fmla="+- 0 3257 2580"/>
                              <a:gd name="T15" fmla="*/ 3257 h 719"/>
                              <a:gd name="T16" fmla="+- 0 2758 2713"/>
                              <a:gd name="T17" fmla="*/ T16 w 1607"/>
                              <a:gd name="T18" fmla="+- 0 3210 2580"/>
                              <a:gd name="T19" fmla="*/ 3210 h 719"/>
                              <a:gd name="T20" fmla="+- 0 2725 2713"/>
                              <a:gd name="T21" fmla="*/ T20 w 1607"/>
                              <a:gd name="T22" fmla="+- 0 3150 2580"/>
                              <a:gd name="T23" fmla="*/ 3150 h 719"/>
                              <a:gd name="T24" fmla="+- 0 2713 2713"/>
                              <a:gd name="T25" fmla="*/ T24 w 1607"/>
                              <a:gd name="T26" fmla="+- 0 3081 2580"/>
                              <a:gd name="T27" fmla="*/ 3081 h 719"/>
                              <a:gd name="T28" fmla="+- 0 2713 2713"/>
                              <a:gd name="T29" fmla="*/ T28 w 1607"/>
                              <a:gd name="T30" fmla="+- 0 2798 2580"/>
                              <a:gd name="T31" fmla="*/ 2798 h 719"/>
                              <a:gd name="T32" fmla="+- 0 2725 2713"/>
                              <a:gd name="T33" fmla="*/ T32 w 1607"/>
                              <a:gd name="T34" fmla="+- 0 2729 2580"/>
                              <a:gd name="T35" fmla="*/ 2729 h 719"/>
                              <a:gd name="T36" fmla="+- 0 2758 2713"/>
                              <a:gd name="T37" fmla="*/ T36 w 1607"/>
                              <a:gd name="T38" fmla="+- 0 2670 2580"/>
                              <a:gd name="T39" fmla="*/ 2670 h 719"/>
                              <a:gd name="T40" fmla="+- 0 2808 2713"/>
                              <a:gd name="T41" fmla="*/ T40 w 1607"/>
                              <a:gd name="T42" fmla="+- 0 2622 2580"/>
                              <a:gd name="T43" fmla="*/ 2622 h 719"/>
                              <a:gd name="T44" fmla="+- 0 2871 2713"/>
                              <a:gd name="T45" fmla="*/ T44 w 1607"/>
                              <a:gd name="T46" fmla="+- 0 2592 2580"/>
                              <a:gd name="T47" fmla="*/ 2592 h 719"/>
                              <a:gd name="T48" fmla="+- 0 2943 2713"/>
                              <a:gd name="T49" fmla="*/ T48 w 1607"/>
                              <a:gd name="T50" fmla="+- 0 2580 2580"/>
                              <a:gd name="T51" fmla="*/ 2580 h 719"/>
                              <a:gd name="T52" fmla="+- 0 4090 2713"/>
                              <a:gd name="T53" fmla="*/ T52 w 1607"/>
                              <a:gd name="T54" fmla="+- 0 2580 2580"/>
                              <a:gd name="T55" fmla="*/ 2580 h 719"/>
                              <a:gd name="T56" fmla="+- 0 4162 2713"/>
                              <a:gd name="T57" fmla="*/ T56 w 1607"/>
                              <a:gd name="T58" fmla="+- 0 2592 2580"/>
                              <a:gd name="T59" fmla="*/ 2592 h 719"/>
                              <a:gd name="T60" fmla="+- 0 4225 2713"/>
                              <a:gd name="T61" fmla="*/ T60 w 1607"/>
                              <a:gd name="T62" fmla="+- 0 2622 2580"/>
                              <a:gd name="T63" fmla="*/ 2622 h 719"/>
                              <a:gd name="T64" fmla="+- 0 4275 2713"/>
                              <a:gd name="T65" fmla="*/ T64 w 1607"/>
                              <a:gd name="T66" fmla="+- 0 2670 2580"/>
                              <a:gd name="T67" fmla="*/ 2670 h 719"/>
                              <a:gd name="T68" fmla="+- 0 4308 2713"/>
                              <a:gd name="T69" fmla="*/ T68 w 1607"/>
                              <a:gd name="T70" fmla="+- 0 2729 2580"/>
                              <a:gd name="T71" fmla="*/ 2729 h 719"/>
                              <a:gd name="T72" fmla="+- 0 4320 2713"/>
                              <a:gd name="T73" fmla="*/ T72 w 1607"/>
                              <a:gd name="T74" fmla="+- 0 2798 2580"/>
                              <a:gd name="T75" fmla="*/ 2798 h 719"/>
                              <a:gd name="T76" fmla="+- 0 4320 2713"/>
                              <a:gd name="T77" fmla="*/ T76 w 1607"/>
                              <a:gd name="T78" fmla="+- 0 3081 2580"/>
                              <a:gd name="T79" fmla="*/ 3081 h 719"/>
                              <a:gd name="T80" fmla="+- 0 4308 2713"/>
                              <a:gd name="T81" fmla="*/ T80 w 1607"/>
                              <a:gd name="T82" fmla="+- 0 3150 2580"/>
                              <a:gd name="T83" fmla="*/ 3150 h 719"/>
                              <a:gd name="T84" fmla="+- 0 4275 2713"/>
                              <a:gd name="T85" fmla="*/ T84 w 1607"/>
                              <a:gd name="T86" fmla="+- 0 3210 2580"/>
                              <a:gd name="T87" fmla="*/ 3210 h 719"/>
                              <a:gd name="T88" fmla="+- 0 4225 2713"/>
                              <a:gd name="T89" fmla="*/ T88 w 1607"/>
                              <a:gd name="T90" fmla="+- 0 3257 2580"/>
                              <a:gd name="T91" fmla="*/ 3257 h 719"/>
                              <a:gd name="T92" fmla="+- 0 4162 2713"/>
                              <a:gd name="T93" fmla="*/ T92 w 1607"/>
                              <a:gd name="T94" fmla="+- 0 3288 2580"/>
                              <a:gd name="T95" fmla="*/ 3288 h 719"/>
                              <a:gd name="T96" fmla="+- 0 4090 2713"/>
                              <a:gd name="T97" fmla="*/ T96 w 1607"/>
                              <a:gd name="T98" fmla="+- 0 3299 2580"/>
                              <a:gd name="T99" fmla="*/ 3299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7" y="719"/>
                                </a:move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5" y="677"/>
                                </a:lnTo>
                                <a:lnTo>
                                  <a:pt x="45" y="630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5" y="42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2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501"/>
                                </a:lnTo>
                                <a:lnTo>
                                  <a:pt x="1595" y="570"/>
                                </a:lnTo>
                                <a:lnTo>
                                  <a:pt x="1562" y="630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7" y="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Freeform 736"/>
                        <wps:cNvSpPr>
                          <a:spLocks/>
                        </wps:cNvSpPr>
                        <wps:spPr bwMode="auto">
                          <a:xfrm>
                            <a:off x="2713" y="2580"/>
                            <a:ext cx="1607" cy="719"/>
                          </a:xfrm>
                          <a:custGeom>
                            <a:avLst/>
                            <a:gdLst>
                              <a:gd name="T0" fmla="+- 0 4320 2713"/>
                              <a:gd name="T1" fmla="*/ T0 w 1607"/>
                              <a:gd name="T2" fmla="+- 0 3081 2580"/>
                              <a:gd name="T3" fmla="*/ 3081 h 719"/>
                              <a:gd name="T4" fmla="+- 0 4308 2713"/>
                              <a:gd name="T5" fmla="*/ T4 w 1607"/>
                              <a:gd name="T6" fmla="+- 0 3150 2580"/>
                              <a:gd name="T7" fmla="*/ 3150 h 719"/>
                              <a:gd name="T8" fmla="+- 0 4275 2713"/>
                              <a:gd name="T9" fmla="*/ T8 w 1607"/>
                              <a:gd name="T10" fmla="+- 0 3210 2580"/>
                              <a:gd name="T11" fmla="*/ 3210 h 719"/>
                              <a:gd name="T12" fmla="+- 0 4225 2713"/>
                              <a:gd name="T13" fmla="*/ T12 w 1607"/>
                              <a:gd name="T14" fmla="+- 0 3257 2580"/>
                              <a:gd name="T15" fmla="*/ 3257 h 719"/>
                              <a:gd name="T16" fmla="+- 0 4162 2713"/>
                              <a:gd name="T17" fmla="*/ T16 w 1607"/>
                              <a:gd name="T18" fmla="+- 0 3288 2580"/>
                              <a:gd name="T19" fmla="*/ 3288 h 719"/>
                              <a:gd name="T20" fmla="+- 0 4090 2713"/>
                              <a:gd name="T21" fmla="*/ T20 w 1607"/>
                              <a:gd name="T22" fmla="+- 0 3299 2580"/>
                              <a:gd name="T23" fmla="*/ 3299 h 719"/>
                              <a:gd name="T24" fmla="+- 0 2943 2713"/>
                              <a:gd name="T25" fmla="*/ T24 w 1607"/>
                              <a:gd name="T26" fmla="+- 0 3299 2580"/>
                              <a:gd name="T27" fmla="*/ 3299 h 719"/>
                              <a:gd name="T28" fmla="+- 0 2871 2713"/>
                              <a:gd name="T29" fmla="*/ T28 w 1607"/>
                              <a:gd name="T30" fmla="+- 0 3288 2580"/>
                              <a:gd name="T31" fmla="*/ 3288 h 719"/>
                              <a:gd name="T32" fmla="+- 0 2808 2713"/>
                              <a:gd name="T33" fmla="*/ T32 w 1607"/>
                              <a:gd name="T34" fmla="+- 0 3257 2580"/>
                              <a:gd name="T35" fmla="*/ 3257 h 719"/>
                              <a:gd name="T36" fmla="+- 0 2758 2713"/>
                              <a:gd name="T37" fmla="*/ T36 w 1607"/>
                              <a:gd name="T38" fmla="+- 0 3210 2580"/>
                              <a:gd name="T39" fmla="*/ 3210 h 719"/>
                              <a:gd name="T40" fmla="+- 0 2725 2713"/>
                              <a:gd name="T41" fmla="*/ T40 w 1607"/>
                              <a:gd name="T42" fmla="+- 0 3150 2580"/>
                              <a:gd name="T43" fmla="*/ 3150 h 719"/>
                              <a:gd name="T44" fmla="+- 0 2713 2713"/>
                              <a:gd name="T45" fmla="*/ T44 w 1607"/>
                              <a:gd name="T46" fmla="+- 0 3081 2580"/>
                              <a:gd name="T47" fmla="*/ 3081 h 719"/>
                              <a:gd name="T48" fmla="+- 0 2713 2713"/>
                              <a:gd name="T49" fmla="*/ T48 w 1607"/>
                              <a:gd name="T50" fmla="+- 0 2798 2580"/>
                              <a:gd name="T51" fmla="*/ 2798 h 719"/>
                              <a:gd name="T52" fmla="+- 0 2725 2713"/>
                              <a:gd name="T53" fmla="*/ T52 w 1607"/>
                              <a:gd name="T54" fmla="+- 0 2729 2580"/>
                              <a:gd name="T55" fmla="*/ 2729 h 719"/>
                              <a:gd name="T56" fmla="+- 0 2758 2713"/>
                              <a:gd name="T57" fmla="*/ T56 w 1607"/>
                              <a:gd name="T58" fmla="+- 0 2670 2580"/>
                              <a:gd name="T59" fmla="*/ 2670 h 719"/>
                              <a:gd name="T60" fmla="+- 0 2808 2713"/>
                              <a:gd name="T61" fmla="*/ T60 w 1607"/>
                              <a:gd name="T62" fmla="+- 0 2622 2580"/>
                              <a:gd name="T63" fmla="*/ 2622 h 719"/>
                              <a:gd name="T64" fmla="+- 0 2871 2713"/>
                              <a:gd name="T65" fmla="*/ T64 w 1607"/>
                              <a:gd name="T66" fmla="+- 0 2592 2580"/>
                              <a:gd name="T67" fmla="*/ 2592 h 719"/>
                              <a:gd name="T68" fmla="+- 0 2943 2713"/>
                              <a:gd name="T69" fmla="*/ T68 w 1607"/>
                              <a:gd name="T70" fmla="+- 0 2580 2580"/>
                              <a:gd name="T71" fmla="*/ 2580 h 719"/>
                              <a:gd name="T72" fmla="+- 0 4090 2713"/>
                              <a:gd name="T73" fmla="*/ T72 w 1607"/>
                              <a:gd name="T74" fmla="+- 0 2580 2580"/>
                              <a:gd name="T75" fmla="*/ 2580 h 719"/>
                              <a:gd name="T76" fmla="+- 0 4162 2713"/>
                              <a:gd name="T77" fmla="*/ T76 w 1607"/>
                              <a:gd name="T78" fmla="+- 0 2592 2580"/>
                              <a:gd name="T79" fmla="*/ 2592 h 719"/>
                              <a:gd name="T80" fmla="+- 0 4225 2713"/>
                              <a:gd name="T81" fmla="*/ T80 w 1607"/>
                              <a:gd name="T82" fmla="+- 0 2622 2580"/>
                              <a:gd name="T83" fmla="*/ 2622 h 719"/>
                              <a:gd name="T84" fmla="+- 0 4275 2713"/>
                              <a:gd name="T85" fmla="*/ T84 w 1607"/>
                              <a:gd name="T86" fmla="+- 0 2670 2580"/>
                              <a:gd name="T87" fmla="*/ 2670 h 719"/>
                              <a:gd name="T88" fmla="+- 0 4308 2713"/>
                              <a:gd name="T89" fmla="*/ T88 w 1607"/>
                              <a:gd name="T90" fmla="+- 0 2729 2580"/>
                              <a:gd name="T91" fmla="*/ 2729 h 719"/>
                              <a:gd name="T92" fmla="+- 0 4320 2713"/>
                              <a:gd name="T93" fmla="*/ T92 w 1607"/>
                              <a:gd name="T94" fmla="+- 0 2798 2580"/>
                              <a:gd name="T95" fmla="*/ 2798 h 719"/>
                              <a:gd name="T96" fmla="+- 0 4320 2713"/>
                              <a:gd name="T97" fmla="*/ T96 w 1607"/>
                              <a:gd name="T98" fmla="+- 0 3081 2580"/>
                              <a:gd name="T99" fmla="*/ 3081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7" y="501"/>
                                </a:moveTo>
                                <a:lnTo>
                                  <a:pt x="1595" y="570"/>
                                </a:lnTo>
                                <a:lnTo>
                                  <a:pt x="1562" y="630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7" y="719"/>
                                </a:ln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5" y="677"/>
                                </a:lnTo>
                                <a:lnTo>
                                  <a:pt x="45" y="630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5" y="42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2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5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Freeform 735"/>
                        <wps:cNvSpPr>
                          <a:spLocks/>
                        </wps:cNvSpPr>
                        <wps:spPr bwMode="auto">
                          <a:xfrm>
                            <a:off x="2654" y="3555"/>
                            <a:ext cx="1607" cy="719"/>
                          </a:xfrm>
                          <a:custGeom>
                            <a:avLst/>
                            <a:gdLst>
                              <a:gd name="T0" fmla="+- 0 4031 2654"/>
                              <a:gd name="T1" fmla="*/ T0 w 1607"/>
                              <a:gd name="T2" fmla="+- 0 4274 3556"/>
                              <a:gd name="T3" fmla="*/ 4274 h 719"/>
                              <a:gd name="T4" fmla="+- 0 2884 2654"/>
                              <a:gd name="T5" fmla="*/ T4 w 1607"/>
                              <a:gd name="T6" fmla="+- 0 4274 3556"/>
                              <a:gd name="T7" fmla="*/ 4274 h 719"/>
                              <a:gd name="T8" fmla="+- 0 2812 2654"/>
                              <a:gd name="T9" fmla="*/ T8 w 1607"/>
                              <a:gd name="T10" fmla="+- 0 4263 3556"/>
                              <a:gd name="T11" fmla="*/ 4263 h 719"/>
                              <a:gd name="T12" fmla="+- 0 2749 2654"/>
                              <a:gd name="T13" fmla="*/ T12 w 1607"/>
                              <a:gd name="T14" fmla="+- 0 4232 3556"/>
                              <a:gd name="T15" fmla="*/ 4232 h 719"/>
                              <a:gd name="T16" fmla="+- 0 2699 2654"/>
                              <a:gd name="T17" fmla="*/ T16 w 1607"/>
                              <a:gd name="T18" fmla="+- 0 4185 3556"/>
                              <a:gd name="T19" fmla="*/ 4185 h 719"/>
                              <a:gd name="T20" fmla="+- 0 2666 2654"/>
                              <a:gd name="T21" fmla="*/ T20 w 1607"/>
                              <a:gd name="T22" fmla="+- 0 4125 3556"/>
                              <a:gd name="T23" fmla="*/ 4125 h 719"/>
                              <a:gd name="T24" fmla="+- 0 2654 2654"/>
                              <a:gd name="T25" fmla="*/ T24 w 1607"/>
                              <a:gd name="T26" fmla="+- 0 4056 3556"/>
                              <a:gd name="T27" fmla="*/ 4056 h 719"/>
                              <a:gd name="T28" fmla="+- 0 2654 2654"/>
                              <a:gd name="T29" fmla="*/ T28 w 1607"/>
                              <a:gd name="T30" fmla="+- 0 3774 3556"/>
                              <a:gd name="T31" fmla="*/ 3774 h 719"/>
                              <a:gd name="T32" fmla="+- 0 2666 2654"/>
                              <a:gd name="T33" fmla="*/ T32 w 1607"/>
                              <a:gd name="T34" fmla="+- 0 3705 3556"/>
                              <a:gd name="T35" fmla="*/ 3705 h 719"/>
                              <a:gd name="T36" fmla="+- 0 2699 2654"/>
                              <a:gd name="T37" fmla="*/ T36 w 1607"/>
                              <a:gd name="T38" fmla="+- 0 3645 3556"/>
                              <a:gd name="T39" fmla="*/ 3645 h 719"/>
                              <a:gd name="T40" fmla="+- 0 2749 2654"/>
                              <a:gd name="T41" fmla="*/ T40 w 1607"/>
                              <a:gd name="T42" fmla="+- 0 3598 3556"/>
                              <a:gd name="T43" fmla="*/ 3598 h 719"/>
                              <a:gd name="T44" fmla="+- 0 2812 2654"/>
                              <a:gd name="T45" fmla="*/ T44 w 1607"/>
                              <a:gd name="T46" fmla="+- 0 3567 3556"/>
                              <a:gd name="T47" fmla="*/ 3567 h 719"/>
                              <a:gd name="T48" fmla="+- 0 2884 2654"/>
                              <a:gd name="T49" fmla="*/ T48 w 1607"/>
                              <a:gd name="T50" fmla="+- 0 3556 3556"/>
                              <a:gd name="T51" fmla="*/ 3556 h 719"/>
                              <a:gd name="T52" fmla="+- 0 4031 2654"/>
                              <a:gd name="T53" fmla="*/ T52 w 1607"/>
                              <a:gd name="T54" fmla="+- 0 3556 3556"/>
                              <a:gd name="T55" fmla="*/ 3556 h 719"/>
                              <a:gd name="T56" fmla="+- 0 4103 2654"/>
                              <a:gd name="T57" fmla="*/ T56 w 1607"/>
                              <a:gd name="T58" fmla="+- 0 3567 3556"/>
                              <a:gd name="T59" fmla="*/ 3567 h 719"/>
                              <a:gd name="T60" fmla="+- 0 4166 2654"/>
                              <a:gd name="T61" fmla="*/ T60 w 1607"/>
                              <a:gd name="T62" fmla="+- 0 3598 3556"/>
                              <a:gd name="T63" fmla="*/ 3598 h 719"/>
                              <a:gd name="T64" fmla="+- 0 4216 2654"/>
                              <a:gd name="T65" fmla="*/ T64 w 1607"/>
                              <a:gd name="T66" fmla="+- 0 3645 3556"/>
                              <a:gd name="T67" fmla="*/ 3645 h 719"/>
                              <a:gd name="T68" fmla="+- 0 4249 2654"/>
                              <a:gd name="T69" fmla="*/ T68 w 1607"/>
                              <a:gd name="T70" fmla="+- 0 3705 3556"/>
                              <a:gd name="T71" fmla="*/ 3705 h 719"/>
                              <a:gd name="T72" fmla="+- 0 4261 2654"/>
                              <a:gd name="T73" fmla="*/ T72 w 1607"/>
                              <a:gd name="T74" fmla="+- 0 3774 3556"/>
                              <a:gd name="T75" fmla="*/ 3774 h 719"/>
                              <a:gd name="T76" fmla="+- 0 4261 2654"/>
                              <a:gd name="T77" fmla="*/ T76 w 1607"/>
                              <a:gd name="T78" fmla="+- 0 4056 3556"/>
                              <a:gd name="T79" fmla="*/ 4056 h 719"/>
                              <a:gd name="T80" fmla="+- 0 4249 2654"/>
                              <a:gd name="T81" fmla="*/ T80 w 1607"/>
                              <a:gd name="T82" fmla="+- 0 4125 3556"/>
                              <a:gd name="T83" fmla="*/ 4125 h 719"/>
                              <a:gd name="T84" fmla="+- 0 4216 2654"/>
                              <a:gd name="T85" fmla="*/ T84 w 1607"/>
                              <a:gd name="T86" fmla="+- 0 4185 3556"/>
                              <a:gd name="T87" fmla="*/ 4185 h 719"/>
                              <a:gd name="T88" fmla="+- 0 4166 2654"/>
                              <a:gd name="T89" fmla="*/ T88 w 1607"/>
                              <a:gd name="T90" fmla="+- 0 4232 3556"/>
                              <a:gd name="T91" fmla="*/ 4232 h 719"/>
                              <a:gd name="T92" fmla="+- 0 4103 2654"/>
                              <a:gd name="T93" fmla="*/ T92 w 1607"/>
                              <a:gd name="T94" fmla="+- 0 4263 3556"/>
                              <a:gd name="T95" fmla="*/ 4263 h 719"/>
                              <a:gd name="T96" fmla="+- 0 4031 2654"/>
                              <a:gd name="T97" fmla="*/ T96 w 1607"/>
                              <a:gd name="T98" fmla="+- 0 4274 3556"/>
                              <a:gd name="T99" fmla="*/ 4274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7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5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5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500"/>
                                </a:lnTo>
                                <a:lnTo>
                                  <a:pt x="1595" y="569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6"/>
                                </a:lnTo>
                                <a:lnTo>
                                  <a:pt x="1449" y="707"/>
                                </a:lnTo>
                                <a:lnTo>
                                  <a:pt x="1377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Freeform 734"/>
                        <wps:cNvSpPr>
                          <a:spLocks/>
                        </wps:cNvSpPr>
                        <wps:spPr bwMode="auto">
                          <a:xfrm>
                            <a:off x="2654" y="3555"/>
                            <a:ext cx="1607" cy="719"/>
                          </a:xfrm>
                          <a:custGeom>
                            <a:avLst/>
                            <a:gdLst>
                              <a:gd name="T0" fmla="+- 0 4261 2654"/>
                              <a:gd name="T1" fmla="*/ T0 w 1607"/>
                              <a:gd name="T2" fmla="+- 0 4056 3556"/>
                              <a:gd name="T3" fmla="*/ 4056 h 719"/>
                              <a:gd name="T4" fmla="+- 0 4249 2654"/>
                              <a:gd name="T5" fmla="*/ T4 w 1607"/>
                              <a:gd name="T6" fmla="+- 0 4125 3556"/>
                              <a:gd name="T7" fmla="*/ 4125 h 719"/>
                              <a:gd name="T8" fmla="+- 0 4216 2654"/>
                              <a:gd name="T9" fmla="*/ T8 w 1607"/>
                              <a:gd name="T10" fmla="+- 0 4185 3556"/>
                              <a:gd name="T11" fmla="*/ 4185 h 719"/>
                              <a:gd name="T12" fmla="+- 0 4166 2654"/>
                              <a:gd name="T13" fmla="*/ T12 w 1607"/>
                              <a:gd name="T14" fmla="+- 0 4232 3556"/>
                              <a:gd name="T15" fmla="*/ 4232 h 719"/>
                              <a:gd name="T16" fmla="+- 0 4103 2654"/>
                              <a:gd name="T17" fmla="*/ T16 w 1607"/>
                              <a:gd name="T18" fmla="+- 0 4263 3556"/>
                              <a:gd name="T19" fmla="*/ 4263 h 719"/>
                              <a:gd name="T20" fmla="+- 0 4031 2654"/>
                              <a:gd name="T21" fmla="*/ T20 w 1607"/>
                              <a:gd name="T22" fmla="+- 0 4274 3556"/>
                              <a:gd name="T23" fmla="*/ 4274 h 719"/>
                              <a:gd name="T24" fmla="+- 0 2884 2654"/>
                              <a:gd name="T25" fmla="*/ T24 w 1607"/>
                              <a:gd name="T26" fmla="+- 0 4274 3556"/>
                              <a:gd name="T27" fmla="*/ 4274 h 719"/>
                              <a:gd name="T28" fmla="+- 0 2812 2654"/>
                              <a:gd name="T29" fmla="*/ T28 w 1607"/>
                              <a:gd name="T30" fmla="+- 0 4263 3556"/>
                              <a:gd name="T31" fmla="*/ 4263 h 719"/>
                              <a:gd name="T32" fmla="+- 0 2749 2654"/>
                              <a:gd name="T33" fmla="*/ T32 w 1607"/>
                              <a:gd name="T34" fmla="+- 0 4232 3556"/>
                              <a:gd name="T35" fmla="*/ 4232 h 719"/>
                              <a:gd name="T36" fmla="+- 0 2699 2654"/>
                              <a:gd name="T37" fmla="*/ T36 w 1607"/>
                              <a:gd name="T38" fmla="+- 0 4185 3556"/>
                              <a:gd name="T39" fmla="*/ 4185 h 719"/>
                              <a:gd name="T40" fmla="+- 0 2666 2654"/>
                              <a:gd name="T41" fmla="*/ T40 w 1607"/>
                              <a:gd name="T42" fmla="+- 0 4125 3556"/>
                              <a:gd name="T43" fmla="*/ 4125 h 719"/>
                              <a:gd name="T44" fmla="+- 0 2654 2654"/>
                              <a:gd name="T45" fmla="*/ T44 w 1607"/>
                              <a:gd name="T46" fmla="+- 0 4056 3556"/>
                              <a:gd name="T47" fmla="*/ 4056 h 719"/>
                              <a:gd name="T48" fmla="+- 0 2654 2654"/>
                              <a:gd name="T49" fmla="*/ T48 w 1607"/>
                              <a:gd name="T50" fmla="+- 0 3774 3556"/>
                              <a:gd name="T51" fmla="*/ 3774 h 719"/>
                              <a:gd name="T52" fmla="+- 0 2666 2654"/>
                              <a:gd name="T53" fmla="*/ T52 w 1607"/>
                              <a:gd name="T54" fmla="+- 0 3705 3556"/>
                              <a:gd name="T55" fmla="*/ 3705 h 719"/>
                              <a:gd name="T56" fmla="+- 0 2699 2654"/>
                              <a:gd name="T57" fmla="*/ T56 w 1607"/>
                              <a:gd name="T58" fmla="+- 0 3645 3556"/>
                              <a:gd name="T59" fmla="*/ 3645 h 719"/>
                              <a:gd name="T60" fmla="+- 0 2749 2654"/>
                              <a:gd name="T61" fmla="*/ T60 w 1607"/>
                              <a:gd name="T62" fmla="+- 0 3598 3556"/>
                              <a:gd name="T63" fmla="*/ 3598 h 719"/>
                              <a:gd name="T64" fmla="+- 0 2812 2654"/>
                              <a:gd name="T65" fmla="*/ T64 w 1607"/>
                              <a:gd name="T66" fmla="+- 0 3567 3556"/>
                              <a:gd name="T67" fmla="*/ 3567 h 719"/>
                              <a:gd name="T68" fmla="+- 0 2884 2654"/>
                              <a:gd name="T69" fmla="*/ T68 w 1607"/>
                              <a:gd name="T70" fmla="+- 0 3556 3556"/>
                              <a:gd name="T71" fmla="*/ 3556 h 719"/>
                              <a:gd name="T72" fmla="+- 0 4031 2654"/>
                              <a:gd name="T73" fmla="*/ T72 w 1607"/>
                              <a:gd name="T74" fmla="+- 0 3556 3556"/>
                              <a:gd name="T75" fmla="*/ 3556 h 719"/>
                              <a:gd name="T76" fmla="+- 0 4103 2654"/>
                              <a:gd name="T77" fmla="*/ T76 w 1607"/>
                              <a:gd name="T78" fmla="+- 0 3567 3556"/>
                              <a:gd name="T79" fmla="*/ 3567 h 719"/>
                              <a:gd name="T80" fmla="+- 0 4166 2654"/>
                              <a:gd name="T81" fmla="*/ T80 w 1607"/>
                              <a:gd name="T82" fmla="+- 0 3598 3556"/>
                              <a:gd name="T83" fmla="*/ 3598 h 719"/>
                              <a:gd name="T84" fmla="+- 0 4216 2654"/>
                              <a:gd name="T85" fmla="*/ T84 w 1607"/>
                              <a:gd name="T86" fmla="+- 0 3645 3556"/>
                              <a:gd name="T87" fmla="*/ 3645 h 719"/>
                              <a:gd name="T88" fmla="+- 0 4249 2654"/>
                              <a:gd name="T89" fmla="*/ T88 w 1607"/>
                              <a:gd name="T90" fmla="+- 0 3705 3556"/>
                              <a:gd name="T91" fmla="*/ 3705 h 719"/>
                              <a:gd name="T92" fmla="+- 0 4261 2654"/>
                              <a:gd name="T93" fmla="*/ T92 w 1607"/>
                              <a:gd name="T94" fmla="+- 0 3774 3556"/>
                              <a:gd name="T95" fmla="*/ 3774 h 719"/>
                              <a:gd name="T96" fmla="+- 0 4261 2654"/>
                              <a:gd name="T97" fmla="*/ T96 w 1607"/>
                              <a:gd name="T98" fmla="+- 0 4056 3556"/>
                              <a:gd name="T99" fmla="*/ 4056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7" y="500"/>
                                </a:moveTo>
                                <a:lnTo>
                                  <a:pt x="1595" y="569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6"/>
                                </a:lnTo>
                                <a:lnTo>
                                  <a:pt x="1449" y="707"/>
                                </a:lnTo>
                                <a:lnTo>
                                  <a:pt x="1377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5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5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5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Freeform 733"/>
                        <wps:cNvSpPr>
                          <a:spLocks/>
                        </wps:cNvSpPr>
                        <wps:spPr bwMode="auto">
                          <a:xfrm>
                            <a:off x="2654" y="4531"/>
                            <a:ext cx="1607" cy="719"/>
                          </a:xfrm>
                          <a:custGeom>
                            <a:avLst/>
                            <a:gdLst>
                              <a:gd name="T0" fmla="+- 0 4031 2654"/>
                              <a:gd name="T1" fmla="*/ T0 w 1607"/>
                              <a:gd name="T2" fmla="+- 0 5250 4531"/>
                              <a:gd name="T3" fmla="*/ 5250 h 719"/>
                              <a:gd name="T4" fmla="+- 0 2884 2654"/>
                              <a:gd name="T5" fmla="*/ T4 w 1607"/>
                              <a:gd name="T6" fmla="+- 0 5250 4531"/>
                              <a:gd name="T7" fmla="*/ 5250 h 719"/>
                              <a:gd name="T8" fmla="+- 0 2812 2654"/>
                              <a:gd name="T9" fmla="*/ T8 w 1607"/>
                              <a:gd name="T10" fmla="+- 0 5239 4531"/>
                              <a:gd name="T11" fmla="*/ 5239 h 719"/>
                              <a:gd name="T12" fmla="+- 0 2749 2654"/>
                              <a:gd name="T13" fmla="*/ T12 w 1607"/>
                              <a:gd name="T14" fmla="+- 0 5208 4531"/>
                              <a:gd name="T15" fmla="*/ 5208 h 719"/>
                              <a:gd name="T16" fmla="+- 0 2699 2654"/>
                              <a:gd name="T17" fmla="*/ T16 w 1607"/>
                              <a:gd name="T18" fmla="+- 0 5160 4531"/>
                              <a:gd name="T19" fmla="*/ 5160 h 719"/>
                              <a:gd name="T20" fmla="+- 0 2666 2654"/>
                              <a:gd name="T21" fmla="*/ T20 w 1607"/>
                              <a:gd name="T22" fmla="+- 0 5101 4531"/>
                              <a:gd name="T23" fmla="*/ 5101 h 719"/>
                              <a:gd name="T24" fmla="+- 0 2654 2654"/>
                              <a:gd name="T25" fmla="*/ T24 w 1607"/>
                              <a:gd name="T26" fmla="+- 0 5032 4531"/>
                              <a:gd name="T27" fmla="*/ 5032 h 719"/>
                              <a:gd name="T28" fmla="+- 0 2654 2654"/>
                              <a:gd name="T29" fmla="*/ T28 w 1607"/>
                              <a:gd name="T30" fmla="+- 0 4749 4531"/>
                              <a:gd name="T31" fmla="*/ 4749 h 719"/>
                              <a:gd name="T32" fmla="+- 0 2666 2654"/>
                              <a:gd name="T33" fmla="*/ T32 w 1607"/>
                              <a:gd name="T34" fmla="+- 0 4680 4531"/>
                              <a:gd name="T35" fmla="*/ 4680 h 719"/>
                              <a:gd name="T36" fmla="+- 0 2699 2654"/>
                              <a:gd name="T37" fmla="*/ T36 w 1607"/>
                              <a:gd name="T38" fmla="+- 0 4621 4531"/>
                              <a:gd name="T39" fmla="*/ 4621 h 719"/>
                              <a:gd name="T40" fmla="+- 0 2749 2654"/>
                              <a:gd name="T41" fmla="*/ T40 w 1607"/>
                              <a:gd name="T42" fmla="+- 0 4573 4531"/>
                              <a:gd name="T43" fmla="*/ 4573 h 719"/>
                              <a:gd name="T44" fmla="+- 0 2812 2654"/>
                              <a:gd name="T45" fmla="*/ T44 w 1607"/>
                              <a:gd name="T46" fmla="+- 0 4542 4531"/>
                              <a:gd name="T47" fmla="*/ 4542 h 719"/>
                              <a:gd name="T48" fmla="+- 0 2884 2654"/>
                              <a:gd name="T49" fmla="*/ T48 w 1607"/>
                              <a:gd name="T50" fmla="+- 0 4531 4531"/>
                              <a:gd name="T51" fmla="*/ 4531 h 719"/>
                              <a:gd name="T52" fmla="+- 0 4031 2654"/>
                              <a:gd name="T53" fmla="*/ T52 w 1607"/>
                              <a:gd name="T54" fmla="+- 0 4531 4531"/>
                              <a:gd name="T55" fmla="*/ 4531 h 719"/>
                              <a:gd name="T56" fmla="+- 0 4103 2654"/>
                              <a:gd name="T57" fmla="*/ T56 w 1607"/>
                              <a:gd name="T58" fmla="+- 0 4542 4531"/>
                              <a:gd name="T59" fmla="*/ 4542 h 719"/>
                              <a:gd name="T60" fmla="+- 0 4166 2654"/>
                              <a:gd name="T61" fmla="*/ T60 w 1607"/>
                              <a:gd name="T62" fmla="+- 0 4573 4531"/>
                              <a:gd name="T63" fmla="*/ 4573 h 719"/>
                              <a:gd name="T64" fmla="+- 0 4216 2654"/>
                              <a:gd name="T65" fmla="*/ T64 w 1607"/>
                              <a:gd name="T66" fmla="+- 0 4621 4531"/>
                              <a:gd name="T67" fmla="*/ 4621 h 719"/>
                              <a:gd name="T68" fmla="+- 0 4249 2654"/>
                              <a:gd name="T69" fmla="*/ T68 w 1607"/>
                              <a:gd name="T70" fmla="+- 0 4680 4531"/>
                              <a:gd name="T71" fmla="*/ 4680 h 719"/>
                              <a:gd name="T72" fmla="+- 0 4261 2654"/>
                              <a:gd name="T73" fmla="*/ T72 w 1607"/>
                              <a:gd name="T74" fmla="+- 0 4749 4531"/>
                              <a:gd name="T75" fmla="*/ 4749 h 719"/>
                              <a:gd name="T76" fmla="+- 0 4261 2654"/>
                              <a:gd name="T77" fmla="*/ T76 w 1607"/>
                              <a:gd name="T78" fmla="+- 0 5032 4531"/>
                              <a:gd name="T79" fmla="*/ 5032 h 719"/>
                              <a:gd name="T80" fmla="+- 0 4249 2654"/>
                              <a:gd name="T81" fmla="*/ T80 w 1607"/>
                              <a:gd name="T82" fmla="+- 0 5101 4531"/>
                              <a:gd name="T83" fmla="*/ 5101 h 719"/>
                              <a:gd name="T84" fmla="+- 0 4216 2654"/>
                              <a:gd name="T85" fmla="*/ T84 w 1607"/>
                              <a:gd name="T86" fmla="+- 0 5160 4531"/>
                              <a:gd name="T87" fmla="*/ 5160 h 719"/>
                              <a:gd name="T88" fmla="+- 0 4166 2654"/>
                              <a:gd name="T89" fmla="*/ T88 w 1607"/>
                              <a:gd name="T90" fmla="+- 0 5208 4531"/>
                              <a:gd name="T91" fmla="*/ 5208 h 719"/>
                              <a:gd name="T92" fmla="+- 0 4103 2654"/>
                              <a:gd name="T93" fmla="*/ T92 w 1607"/>
                              <a:gd name="T94" fmla="+- 0 5239 4531"/>
                              <a:gd name="T95" fmla="*/ 5239 h 719"/>
                              <a:gd name="T96" fmla="+- 0 4031 2654"/>
                              <a:gd name="T97" fmla="*/ T96 w 1607"/>
                              <a:gd name="T98" fmla="+- 0 5250 4531"/>
                              <a:gd name="T99" fmla="*/ 5250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7" y="719"/>
                                </a:move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5" y="677"/>
                                </a:lnTo>
                                <a:lnTo>
                                  <a:pt x="45" y="629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5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501"/>
                                </a:lnTo>
                                <a:lnTo>
                                  <a:pt x="1595" y="570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7" y="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Freeform 732"/>
                        <wps:cNvSpPr>
                          <a:spLocks/>
                        </wps:cNvSpPr>
                        <wps:spPr bwMode="auto">
                          <a:xfrm>
                            <a:off x="2654" y="4531"/>
                            <a:ext cx="1607" cy="719"/>
                          </a:xfrm>
                          <a:custGeom>
                            <a:avLst/>
                            <a:gdLst>
                              <a:gd name="T0" fmla="+- 0 4261 2654"/>
                              <a:gd name="T1" fmla="*/ T0 w 1607"/>
                              <a:gd name="T2" fmla="+- 0 5032 4531"/>
                              <a:gd name="T3" fmla="*/ 5032 h 719"/>
                              <a:gd name="T4" fmla="+- 0 4249 2654"/>
                              <a:gd name="T5" fmla="*/ T4 w 1607"/>
                              <a:gd name="T6" fmla="+- 0 5101 4531"/>
                              <a:gd name="T7" fmla="*/ 5101 h 719"/>
                              <a:gd name="T8" fmla="+- 0 4216 2654"/>
                              <a:gd name="T9" fmla="*/ T8 w 1607"/>
                              <a:gd name="T10" fmla="+- 0 5160 4531"/>
                              <a:gd name="T11" fmla="*/ 5160 h 719"/>
                              <a:gd name="T12" fmla="+- 0 4166 2654"/>
                              <a:gd name="T13" fmla="*/ T12 w 1607"/>
                              <a:gd name="T14" fmla="+- 0 5208 4531"/>
                              <a:gd name="T15" fmla="*/ 5208 h 719"/>
                              <a:gd name="T16" fmla="+- 0 4103 2654"/>
                              <a:gd name="T17" fmla="*/ T16 w 1607"/>
                              <a:gd name="T18" fmla="+- 0 5239 4531"/>
                              <a:gd name="T19" fmla="*/ 5239 h 719"/>
                              <a:gd name="T20" fmla="+- 0 4031 2654"/>
                              <a:gd name="T21" fmla="*/ T20 w 1607"/>
                              <a:gd name="T22" fmla="+- 0 5250 4531"/>
                              <a:gd name="T23" fmla="*/ 5250 h 719"/>
                              <a:gd name="T24" fmla="+- 0 2884 2654"/>
                              <a:gd name="T25" fmla="*/ T24 w 1607"/>
                              <a:gd name="T26" fmla="+- 0 5250 4531"/>
                              <a:gd name="T27" fmla="*/ 5250 h 719"/>
                              <a:gd name="T28" fmla="+- 0 2812 2654"/>
                              <a:gd name="T29" fmla="*/ T28 w 1607"/>
                              <a:gd name="T30" fmla="+- 0 5239 4531"/>
                              <a:gd name="T31" fmla="*/ 5239 h 719"/>
                              <a:gd name="T32" fmla="+- 0 2749 2654"/>
                              <a:gd name="T33" fmla="*/ T32 w 1607"/>
                              <a:gd name="T34" fmla="+- 0 5208 4531"/>
                              <a:gd name="T35" fmla="*/ 5208 h 719"/>
                              <a:gd name="T36" fmla="+- 0 2699 2654"/>
                              <a:gd name="T37" fmla="*/ T36 w 1607"/>
                              <a:gd name="T38" fmla="+- 0 5160 4531"/>
                              <a:gd name="T39" fmla="*/ 5160 h 719"/>
                              <a:gd name="T40" fmla="+- 0 2666 2654"/>
                              <a:gd name="T41" fmla="*/ T40 w 1607"/>
                              <a:gd name="T42" fmla="+- 0 5101 4531"/>
                              <a:gd name="T43" fmla="*/ 5101 h 719"/>
                              <a:gd name="T44" fmla="+- 0 2654 2654"/>
                              <a:gd name="T45" fmla="*/ T44 w 1607"/>
                              <a:gd name="T46" fmla="+- 0 5032 4531"/>
                              <a:gd name="T47" fmla="*/ 5032 h 719"/>
                              <a:gd name="T48" fmla="+- 0 2654 2654"/>
                              <a:gd name="T49" fmla="*/ T48 w 1607"/>
                              <a:gd name="T50" fmla="+- 0 4749 4531"/>
                              <a:gd name="T51" fmla="*/ 4749 h 719"/>
                              <a:gd name="T52" fmla="+- 0 2666 2654"/>
                              <a:gd name="T53" fmla="*/ T52 w 1607"/>
                              <a:gd name="T54" fmla="+- 0 4680 4531"/>
                              <a:gd name="T55" fmla="*/ 4680 h 719"/>
                              <a:gd name="T56" fmla="+- 0 2699 2654"/>
                              <a:gd name="T57" fmla="*/ T56 w 1607"/>
                              <a:gd name="T58" fmla="+- 0 4621 4531"/>
                              <a:gd name="T59" fmla="*/ 4621 h 719"/>
                              <a:gd name="T60" fmla="+- 0 2749 2654"/>
                              <a:gd name="T61" fmla="*/ T60 w 1607"/>
                              <a:gd name="T62" fmla="+- 0 4573 4531"/>
                              <a:gd name="T63" fmla="*/ 4573 h 719"/>
                              <a:gd name="T64" fmla="+- 0 2812 2654"/>
                              <a:gd name="T65" fmla="*/ T64 w 1607"/>
                              <a:gd name="T66" fmla="+- 0 4542 4531"/>
                              <a:gd name="T67" fmla="*/ 4542 h 719"/>
                              <a:gd name="T68" fmla="+- 0 2884 2654"/>
                              <a:gd name="T69" fmla="*/ T68 w 1607"/>
                              <a:gd name="T70" fmla="+- 0 4531 4531"/>
                              <a:gd name="T71" fmla="*/ 4531 h 719"/>
                              <a:gd name="T72" fmla="+- 0 4031 2654"/>
                              <a:gd name="T73" fmla="*/ T72 w 1607"/>
                              <a:gd name="T74" fmla="+- 0 4531 4531"/>
                              <a:gd name="T75" fmla="*/ 4531 h 719"/>
                              <a:gd name="T76" fmla="+- 0 4103 2654"/>
                              <a:gd name="T77" fmla="*/ T76 w 1607"/>
                              <a:gd name="T78" fmla="+- 0 4542 4531"/>
                              <a:gd name="T79" fmla="*/ 4542 h 719"/>
                              <a:gd name="T80" fmla="+- 0 4166 2654"/>
                              <a:gd name="T81" fmla="*/ T80 w 1607"/>
                              <a:gd name="T82" fmla="+- 0 4573 4531"/>
                              <a:gd name="T83" fmla="*/ 4573 h 719"/>
                              <a:gd name="T84" fmla="+- 0 4216 2654"/>
                              <a:gd name="T85" fmla="*/ T84 w 1607"/>
                              <a:gd name="T86" fmla="+- 0 4621 4531"/>
                              <a:gd name="T87" fmla="*/ 4621 h 719"/>
                              <a:gd name="T88" fmla="+- 0 4249 2654"/>
                              <a:gd name="T89" fmla="*/ T88 w 1607"/>
                              <a:gd name="T90" fmla="+- 0 4680 4531"/>
                              <a:gd name="T91" fmla="*/ 4680 h 719"/>
                              <a:gd name="T92" fmla="+- 0 4261 2654"/>
                              <a:gd name="T93" fmla="*/ T92 w 1607"/>
                              <a:gd name="T94" fmla="+- 0 4749 4531"/>
                              <a:gd name="T95" fmla="*/ 4749 h 719"/>
                              <a:gd name="T96" fmla="+- 0 4261 2654"/>
                              <a:gd name="T97" fmla="*/ T96 w 1607"/>
                              <a:gd name="T98" fmla="+- 0 5032 4531"/>
                              <a:gd name="T99" fmla="*/ 5032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7" y="501"/>
                                </a:moveTo>
                                <a:lnTo>
                                  <a:pt x="1595" y="570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7" y="719"/>
                                </a:ln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5" y="677"/>
                                </a:lnTo>
                                <a:lnTo>
                                  <a:pt x="45" y="629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5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5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Freeform 731"/>
                        <wps:cNvSpPr>
                          <a:spLocks/>
                        </wps:cNvSpPr>
                        <wps:spPr bwMode="auto">
                          <a:xfrm>
                            <a:off x="2616" y="5506"/>
                            <a:ext cx="1683" cy="555"/>
                          </a:xfrm>
                          <a:custGeom>
                            <a:avLst/>
                            <a:gdLst>
                              <a:gd name="T0" fmla="+- 0 4069 2616"/>
                              <a:gd name="T1" fmla="*/ T0 w 1683"/>
                              <a:gd name="T2" fmla="+- 0 6062 5507"/>
                              <a:gd name="T3" fmla="*/ 6062 h 555"/>
                              <a:gd name="T4" fmla="+- 0 2846 2616"/>
                              <a:gd name="T5" fmla="*/ T4 w 1683"/>
                              <a:gd name="T6" fmla="+- 0 6062 5507"/>
                              <a:gd name="T7" fmla="*/ 6062 h 555"/>
                              <a:gd name="T8" fmla="+- 0 2773 2616"/>
                              <a:gd name="T9" fmla="*/ T8 w 1683"/>
                              <a:gd name="T10" fmla="+- 0 6051 5507"/>
                              <a:gd name="T11" fmla="*/ 6051 h 555"/>
                              <a:gd name="T12" fmla="+- 0 2710 2616"/>
                              <a:gd name="T13" fmla="*/ T12 w 1683"/>
                              <a:gd name="T14" fmla="+- 0 6020 5507"/>
                              <a:gd name="T15" fmla="*/ 6020 h 555"/>
                              <a:gd name="T16" fmla="+- 0 2660 2616"/>
                              <a:gd name="T17" fmla="*/ T16 w 1683"/>
                              <a:gd name="T18" fmla="+- 0 5972 5507"/>
                              <a:gd name="T19" fmla="*/ 5972 h 555"/>
                              <a:gd name="T20" fmla="+- 0 2628 2616"/>
                              <a:gd name="T21" fmla="*/ T20 w 1683"/>
                              <a:gd name="T22" fmla="+- 0 5913 5507"/>
                              <a:gd name="T23" fmla="*/ 5913 h 555"/>
                              <a:gd name="T24" fmla="+- 0 2616 2616"/>
                              <a:gd name="T25" fmla="*/ T24 w 1683"/>
                              <a:gd name="T26" fmla="+- 0 5844 5507"/>
                              <a:gd name="T27" fmla="*/ 5844 h 555"/>
                              <a:gd name="T28" fmla="+- 0 2616 2616"/>
                              <a:gd name="T29" fmla="*/ T28 w 1683"/>
                              <a:gd name="T30" fmla="+- 0 5725 5507"/>
                              <a:gd name="T31" fmla="*/ 5725 h 555"/>
                              <a:gd name="T32" fmla="+- 0 2628 2616"/>
                              <a:gd name="T33" fmla="*/ T32 w 1683"/>
                              <a:gd name="T34" fmla="+- 0 5656 5507"/>
                              <a:gd name="T35" fmla="*/ 5656 h 555"/>
                              <a:gd name="T36" fmla="+- 0 2660 2616"/>
                              <a:gd name="T37" fmla="*/ T36 w 1683"/>
                              <a:gd name="T38" fmla="+- 0 5596 5507"/>
                              <a:gd name="T39" fmla="*/ 5596 h 555"/>
                              <a:gd name="T40" fmla="+- 0 2710 2616"/>
                              <a:gd name="T41" fmla="*/ T40 w 1683"/>
                              <a:gd name="T42" fmla="+- 0 5549 5507"/>
                              <a:gd name="T43" fmla="*/ 5549 h 555"/>
                              <a:gd name="T44" fmla="+- 0 2773 2616"/>
                              <a:gd name="T45" fmla="*/ T44 w 1683"/>
                              <a:gd name="T46" fmla="+- 0 5518 5507"/>
                              <a:gd name="T47" fmla="*/ 5518 h 555"/>
                              <a:gd name="T48" fmla="+- 0 2846 2616"/>
                              <a:gd name="T49" fmla="*/ T48 w 1683"/>
                              <a:gd name="T50" fmla="+- 0 5507 5507"/>
                              <a:gd name="T51" fmla="*/ 5507 h 555"/>
                              <a:gd name="T52" fmla="+- 0 4069 2616"/>
                              <a:gd name="T53" fmla="*/ T52 w 1683"/>
                              <a:gd name="T54" fmla="+- 0 5507 5507"/>
                              <a:gd name="T55" fmla="*/ 5507 h 555"/>
                              <a:gd name="T56" fmla="+- 0 4142 2616"/>
                              <a:gd name="T57" fmla="*/ T56 w 1683"/>
                              <a:gd name="T58" fmla="+- 0 5518 5507"/>
                              <a:gd name="T59" fmla="*/ 5518 h 555"/>
                              <a:gd name="T60" fmla="+- 0 4205 2616"/>
                              <a:gd name="T61" fmla="*/ T60 w 1683"/>
                              <a:gd name="T62" fmla="+- 0 5549 5507"/>
                              <a:gd name="T63" fmla="*/ 5549 h 555"/>
                              <a:gd name="T64" fmla="+- 0 4255 2616"/>
                              <a:gd name="T65" fmla="*/ T64 w 1683"/>
                              <a:gd name="T66" fmla="+- 0 5596 5507"/>
                              <a:gd name="T67" fmla="*/ 5596 h 555"/>
                              <a:gd name="T68" fmla="+- 0 4287 2616"/>
                              <a:gd name="T69" fmla="*/ T68 w 1683"/>
                              <a:gd name="T70" fmla="+- 0 5656 5507"/>
                              <a:gd name="T71" fmla="*/ 5656 h 555"/>
                              <a:gd name="T72" fmla="+- 0 4299 2616"/>
                              <a:gd name="T73" fmla="*/ T72 w 1683"/>
                              <a:gd name="T74" fmla="+- 0 5725 5507"/>
                              <a:gd name="T75" fmla="*/ 5725 h 555"/>
                              <a:gd name="T76" fmla="+- 0 4299 2616"/>
                              <a:gd name="T77" fmla="*/ T76 w 1683"/>
                              <a:gd name="T78" fmla="+- 0 5844 5507"/>
                              <a:gd name="T79" fmla="*/ 5844 h 555"/>
                              <a:gd name="T80" fmla="+- 0 4287 2616"/>
                              <a:gd name="T81" fmla="*/ T80 w 1683"/>
                              <a:gd name="T82" fmla="+- 0 5913 5507"/>
                              <a:gd name="T83" fmla="*/ 5913 h 555"/>
                              <a:gd name="T84" fmla="+- 0 4255 2616"/>
                              <a:gd name="T85" fmla="*/ T84 w 1683"/>
                              <a:gd name="T86" fmla="+- 0 5972 5507"/>
                              <a:gd name="T87" fmla="*/ 5972 h 555"/>
                              <a:gd name="T88" fmla="+- 0 4205 2616"/>
                              <a:gd name="T89" fmla="*/ T88 w 1683"/>
                              <a:gd name="T90" fmla="+- 0 6020 5507"/>
                              <a:gd name="T91" fmla="*/ 6020 h 555"/>
                              <a:gd name="T92" fmla="+- 0 4142 2616"/>
                              <a:gd name="T93" fmla="*/ T92 w 1683"/>
                              <a:gd name="T94" fmla="+- 0 6051 5507"/>
                              <a:gd name="T95" fmla="*/ 6051 h 555"/>
                              <a:gd name="T96" fmla="+- 0 4069 2616"/>
                              <a:gd name="T97" fmla="*/ T96 w 1683"/>
                              <a:gd name="T98" fmla="+- 0 6062 5507"/>
                              <a:gd name="T99" fmla="*/ 6062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83" h="555">
                                <a:moveTo>
                                  <a:pt x="1453" y="555"/>
                                </a:moveTo>
                                <a:lnTo>
                                  <a:pt x="230" y="555"/>
                                </a:lnTo>
                                <a:lnTo>
                                  <a:pt x="157" y="544"/>
                                </a:lnTo>
                                <a:lnTo>
                                  <a:pt x="94" y="513"/>
                                </a:lnTo>
                                <a:lnTo>
                                  <a:pt x="44" y="465"/>
                                </a:lnTo>
                                <a:lnTo>
                                  <a:pt x="12" y="406"/>
                                </a:lnTo>
                                <a:lnTo>
                                  <a:pt x="0" y="337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453" y="0"/>
                                </a:lnTo>
                                <a:lnTo>
                                  <a:pt x="1526" y="11"/>
                                </a:lnTo>
                                <a:lnTo>
                                  <a:pt x="1589" y="42"/>
                                </a:lnTo>
                                <a:lnTo>
                                  <a:pt x="1639" y="89"/>
                                </a:lnTo>
                                <a:lnTo>
                                  <a:pt x="1671" y="149"/>
                                </a:lnTo>
                                <a:lnTo>
                                  <a:pt x="1683" y="218"/>
                                </a:lnTo>
                                <a:lnTo>
                                  <a:pt x="1683" y="337"/>
                                </a:lnTo>
                                <a:lnTo>
                                  <a:pt x="1671" y="406"/>
                                </a:lnTo>
                                <a:lnTo>
                                  <a:pt x="1639" y="465"/>
                                </a:lnTo>
                                <a:lnTo>
                                  <a:pt x="1589" y="513"/>
                                </a:lnTo>
                                <a:lnTo>
                                  <a:pt x="1526" y="544"/>
                                </a:lnTo>
                                <a:lnTo>
                                  <a:pt x="1453" y="5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Freeform 730"/>
                        <wps:cNvSpPr>
                          <a:spLocks/>
                        </wps:cNvSpPr>
                        <wps:spPr bwMode="auto">
                          <a:xfrm>
                            <a:off x="2616" y="5506"/>
                            <a:ext cx="1683" cy="555"/>
                          </a:xfrm>
                          <a:custGeom>
                            <a:avLst/>
                            <a:gdLst>
                              <a:gd name="T0" fmla="+- 0 4299 2616"/>
                              <a:gd name="T1" fmla="*/ T0 w 1683"/>
                              <a:gd name="T2" fmla="+- 0 5844 5507"/>
                              <a:gd name="T3" fmla="*/ 5844 h 555"/>
                              <a:gd name="T4" fmla="+- 0 4287 2616"/>
                              <a:gd name="T5" fmla="*/ T4 w 1683"/>
                              <a:gd name="T6" fmla="+- 0 5913 5507"/>
                              <a:gd name="T7" fmla="*/ 5913 h 555"/>
                              <a:gd name="T8" fmla="+- 0 4255 2616"/>
                              <a:gd name="T9" fmla="*/ T8 w 1683"/>
                              <a:gd name="T10" fmla="+- 0 5972 5507"/>
                              <a:gd name="T11" fmla="*/ 5972 h 555"/>
                              <a:gd name="T12" fmla="+- 0 4205 2616"/>
                              <a:gd name="T13" fmla="*/ T12 w 1683"/>
                              <a:gd name="T14" fmla="+- 0 6020 5507"/>
                              <a:gd name="T15" fmla="*/ 6020 h 555"/>
                              <a:gd name="T16" fmla="+- 0 4142 2616"/>
                              <a:gd name="T17" fmla="*/ T16 w 1683"/>
                              <a:gd name="T18" fmla="+- 0 6051 5507"/>
                              <a:gd name="T19" fmla="*/ 6051 h 555"/>
                              <a:gd name="T20" fmla="+- 0 4069 2616"/>
                              <a:gd name="T21" fmla="*/ T20 w 1683"/>
                              <a:gd name="T22" fmla="+- 0 6062 5507"/>
                              <a:gd name="T23" fmla="*/ 6062 h 555"/>
                              <a:gd name="T24" fmla="+- 0 2846 2616"/>
                              <a:gd name="T25" fmla="*/ T24 w 1683"/>
                              <a:gd name="T26" fmla="+- 0 6062 5507"/>
                              <a:gd name="T27" fmla="*/ 6062 h 555"/>
                              <a:gd name="T28" fmla="+- 0 2773 2616"/>
                              <a:gd name="T29" fmla="*/ T28 w 1683"/>
                              <a:gd name="T30" fmla="+- 0 6051 5507"/>
                              <a:gd name="T31" fmla="*/ 6051 h 555"/>
                              <a:gd name="T32" fmla="+- 0 2710 2616"/>
                              <a:gd name="T33" fmla="*/ T32 w 1683"/>
                              <a:gd name="T34" fmla="+- 0 6020 5507"/>
                              <a:gd name="T35" fmla="*/ 6020 h 555"/>
                              <a:gd name="T36" fmla="+- 0 2660 2616"/>
                              <a:gd name="T37" fmla="*/ T36 w 1683"/>
                              <a:gd name="T38" fmla="+- 0 5972 5507"/>
                              <a:gd name="T39" fmla="*/ 5972 h 555"/>
                              <a:gd name="T40" fmla="+- 0 2628 2616"/>
                              <a:gd name="T41" fmla="*/ T40 w 1683"/>
                              <a:gd name="T42" fmla="+- 0 5913 5507"/>
                              <a:gd name="T43" fmla="*/ 5913 h 555"/>
                              <a:gd name="T44" fmla="+- 0 2616 2616"/>
                              <a:gd name="T45" fmla="*/ T44 w 1683"/>
                              <a:gd name="T46" fmla="+- 0 5844 5507"/>
                              <a:gd name="T47" fmla="*/ 5844 h 555"/>
                              <a:gd name="T48" fmla="+- 0 2616 2616"/>
                              <a:gd name="T49" fmla="*/ T48 w 1683"/>
                              <a:gd name="T50" fmla="+- 0 5725 5507"/>
                              <a:gd name="T51" fmla="*/ 5725 h 555"/>
                              <a:gd name="T52" fmla="+- 0 2628 2616"/>
                              <a:gd name="T53" fmla="*/ T52 w 1683"/>
                              <a:gd name="T54" fmla="+- 0 5656 5507"/>
                              <a:gd name="T55" fmla="*/ 5656 h 555"/>
                              <a:gd name="T56" fmla="+- 0 2660 2616"/>
                              <a:gd name="T57" fmla="*/ T56 w 1683"/>
                              <a:gd name="T58" fmla="+- 0 5596 5507"/>
                              <a:gd name="T59" fmla="*/ 5596 h 555"/>
                              <a:gd name="T60" fmla="+- 0 2710 2616"/>
                              <a:gd name="T61" fmla="*/ T60 w 1683"/>
                              <a:gd name="T62" fmla="+- 0 5549 5507"/>
                              <a:gd name="T63" fmla="*/ 5549 h 555"/>
                              <a:gd name="T64" fmla="+- 0 2773 2616"/>
                              <a:gd name="T65" fmla="*/ T64 w 1683"/>
                              <a:gd name="T66" fmla="+- 0 5518 5507"/>
                              <a:gd name="T67" fmla="*/ 5518 h 555"/>
                              <a:gd name="T68" fmla="+- 0 2846 2616"/>
                              <a:gd name="T69" fmla="*/ T68 w 1683"/>
                              <a:gd name="T70" fmla="+- 0 5507 5507"/>
                              <a:gd name="T71" fmla="*/ 5507 h 555"/>
                              <a:gd name="T72" fmla="+- 0 4069 2616"/>
                              <a:gd name="T73" fmla="*/ T72 w 1683"/>
                              <a:gd name="T74" fmla="+- 0 5507 5507"/>
                              <a:gd name="T75" fmla="*/ 5507 h 555"/>
                              <a:gd name="T76" fmla="+- 0 4142 2616"/>
                              <a:gd name="T77" fmla="*/ T76 w 1683"/>
                              <a:gd name="T78" fmla="+- 0 5518 5507"/>
                              <a:gd name="T79" fmla="*/ 5518 h 555"/>
                              <a:gd name="T80" fmla="+- 0 4205 2616"/>
                              <a:gd name="T81" fmla="*/ T80 w 1683"/>
                              <a:gd name="T82" fmla="+- 0 5549 5507"/>
                              <a:gd name="T83" fmla="*/ 5549 h 555"/>
                              <a:gd name="T84" fmla="+- 0 4255 2616"/>
                              <a:gd name="T85" fmla="*/ T84 w 1683"/>
                              <a:gd name="T86" fmla="+- 0 5596 5507"/>
                              <a:gd name="T87" fmla="*/ 5596 h 555"/>
                              <a:gd name="T88" fmla="+- 0 4287 2616"/>
                              <a:gd name="T89" fmla="*/ T88 w 1683"/>
                              <a:gd name="T90" fmla="+- 0 5656 5507"/>
                              <a:gd name="T91" fmla="*/ 5656 h 555"/>
                              <a:gd name="T92" fmla="+- 0 4299 2616"/>
                              <a:gd name="T93" fmla="*/ T92 w 1683"/>
                              <a:gd name="T94" fmla="+- 0 5725 5507"/>
                              <a:gd name="T95" fmla="*/ 5725 h 555"/>
                              <a:gd name="T96" fmla="+- 0 4299 2616"/>
                              <a:gd name="T97" fmla="*/ T96 w 1683"/>
                              <a:gd name="T98" fmla="+- 0 5844 5507"/>
                              <a:gd name="T99" fmla="*/ 5844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83" h="555">
                                <a:moveTo>
                                  <a:pt x="1683" y="337"/>
                                </a:moveTo>
                                <a:lnTo>
                                  <a:pt x="1671" y="406"/>
                                </a:lnTo>
                                <a:lnTo>
                                  <a:pt x="1639" y="465"/>
                                </a:lnTo>
                                <a:lnTo>
                                  <a:pt x="1589" y="513"/>
                                </a:lnTo>
                                <a:lnTo>
                                  <a:pt x="1526" y="544"/>
                                </a:lnTo>
                                <a:lnTo>
                                  <a:pt x="1453" y="555"/>
                                </a:lnTo>
                                <a:lnTo>
                                  <a:pt x="230" y="555"/>
                                </a:lnTo>
                                <a:lnTo>
                                  <a:pt x="157" y="544"/>
                                </a:lnTo>
                                <a:lnTo>
                                  <a:pt x="94" y="513"/>
                                </a:lnTo>
                                <a:lnTo>
                                  <a:pt x="44" y="465"/>
                                </a:lnTo>
                                <a:lnTo>
                                  <a:pt x="12" y="406"/>
                                </a:lnTo>
                                <a:lnTo>
                                  <a:pt x="0" y="337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453" y="0"/>
                                </a:lnTo>
                                <a:lnTo>
                                  <a:pt x="1526" y="11"/>
                                </a:lnTo>
                                <a:lnTo>
                                  <a:pt x="1589" y="42"/>
                                </a:lnTo>
                                <a:lnTo>
                                  <a:pt x="1639" y="89"/>
                                </a:lnTo>
                                <a:lnTo>
                                  <a:pt x="1671" y="149"/>
                                </a:lnTo>
                                <a:lnTo>
                                  <a:pt x="1683" y="218"/>
                                </a:lnTo>
                                <a:lnTo>
                                  <a:pt x="1683" y="3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586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Freeform 729"/>
                        <wps:cNvSpPr>
                          <a:spLocks/>
                        </wps:cNvSpPr>
                        <wps:spPr bwMode="auto">
                          <a:xfrm>
                            <a:off x="5145" y="2580"/>
                            <a:ext cx="1607" cy="719"/>
                          </a:xfrm>
                          <a:custGeom>
                            <a:avLst/>
                            <a:gdLst>
                              <a:gd name="T0" fmla="+- 0 6521 5145"/>
                              <a:gd name="T1" fmla="*/ T0 w 1607"/>
                              <a:gd name="T2" fmla="+- 0 3299 2580"/>
                              <a:gd name="T3" fmla="*/ 3299 h 719"/>
                              <a:gd name="T4" fmla="+- 0 5375 5145"/>
                              <a:gd name="T5" fmla="*/ T4 w 1607"/>
                              <a:gd name="T6" fmla="+- 0 3299 2580"/>
                              <a:gd name="T7" fmla="*/ 3299 h 719"/>
                              <a:gd name="T8" fmla="+- 0 5303 5145"/>
                              <a:gd name="T9" fmla="*/ T8 w 1607"/>
                              <a:gd name="T10" fmla="+- 0 3288 2580"/>
                              <a:gd name="T11" fmla="*/ 3288 h 719"/>
                              <a:gd name="T12" fmla="+- 0 5239 5145"/>
                              <a:gd name="T13" fmla="*/ T12 w 1607"/>
                              <a:gd name="T14" fmla="+- 0 3257 2580"/>
                              <a:gd name="T15" fmla="*/ 3257 h 719"/>
                              <a:gd name="T16" fmla="+- 0 5190 5145"/>
                              <a:gd name="T17" fmla="*/ T16 w 1607"/>
                              <a:gd name="T18" fmla="+- 0 3210 2580"/>
                              <a:gd name="T19" fmla="*/ 3210 h 719"/>
                              <a:gd name="T20" fmla="+- 0 5157 5145"/>
                              <a:gd name="T21" fmla="*/ T20 w 1607"/>
                              <a:gd name="T22" fmla="+- 0 3150 2580"/>
                              <a:gd name="T23" fmla="*/ 3150 h 719"/>
                              <a:gd name="T24" fmla="+- 0 5145 5145"/>
                              <a:gd name="T25" fmla="*/ T24 w 1607"/>
                              <a:gd name="T26" fmla="+- 0 3081 2580"/>
                              <a:gd name="T27" fmla="*/ 3081 h 719"/>
                              <a:gd name="T28" fmla="+- 0 5145 5145"/>
                              <a:gd name="T29" fmla="*/ T28 w 1607"/>
                              <a:gd name="T30" fmla="+- 0 2798 2580"/>
                              <a:gd name="T31" fmla="*/ 2798 h 719"/>
                              <a:gd name="T32" fmla="+- 0 5157 5145"/>
                              <a:gd name="T33" fmla="*/ T32 w 1607"/>
                              <a:gd name="T34" fmla="+- 0 2729 2580"/>
                              <a:gd name="T35" fmla="*/ 2729 h 719"/>
                              <a:gd name="T36" fmla="+- 0 5190 5145"/>
                              <a:gd name="T37" fmla="*/ T36 w 1607"/>
                              <a:gd name="T38" fmla="+- 0 2670 2580"/>
                              <a:gd name="T39" fmla="*/ 2670 h 719"/>
                              <a:gd name="T40" fmla="+- 0 5239 5145"/>
                              <a:gd name="T41" fmla="*/ T40 w 1607"/>
                              <a:gd name="T42" fmla="+- 0 2622 2580"/>
                              <a:gd name="T43" fmla="*/ 2622 h 719"/>
                              <a:gd name="T44" fmla="+- 0 5303 5145"/>
                              <a:gd name="T45" fmla="*/ T44 w 1607"/>
                              <a:gd name="T46" fmla="+- 0 2592 2580"/>
                              <a:gd name="T47" fmla="*/ 2592 h 719"/>
                              <a:gd name="T48" fmla="+- 0 5375 5145"/>
                              <a:gd name="T49" fmla="*/ T48 w 1607"/>
                              <a:gd name="T50" fmla="+- 0 2580 2580"/>
                              <a:gd name="T51" fmla="*/ 2580 h 719"/>
                              <a:gd name="T52" fmla="+- 0 6521 5145"/>
                              <a:gd name="T53" fmla="*/ T52 w 1607"/>
                              <a:gd name="T54" fmla="+- 0 2580 2580"/>
                              <a:gd name="T55" fmla="*/ 2580 h 719"/>
                              <a:gd name="T56" fmla="+- 0 6594 5145"/>
                              <a:gd name="T57" fmla="*/ T56 w 1607"/>
                              <a:gd name="T58" fmla="+- 0 2592 2580"/>
                              <a:gd name="T59" fmla="*/ 2592 h 719"/>
                              <a:gd name="T60" fmla="+- 0 6657 5145"/>
                              <a:gd name="T61" fmla="*/ T60 w 1607"/>
                              <a:gd name="T62" fmla="+- 0 2622 2580"/>
                              <a:gd name="T63" fmla="*/ 2622 h 719"/>
                              <a:gd name="T64" fmla="+- 0 6707 5145"/>
                              <a:gd name="T65" fmla="*/ T64 w 1607"/>
                              <a:gd name="T66" fmla="+- 0 2670 2580"/>
                              <a:gd name="T67" fmla="*/ 2670 h 719"/>
                              <a:gd name="T68" fmla="+- 0 6740 5145"/>
                              <a:gd name="T69" fmla="*/ T68 w 1607"/>
                              <a:gd name="T70" fmla="+- 0 2729 2580"/>
                              <a:gd name="T71" fmla="*/ 2729 h 719"/>
                              <a:gd name="T72" fmla="+- 0 6751 5145"/>
                              <a:gd name="T73" fmla="*/ T72 w 1607"/>
                              <a:gd name="T74" fmla="+- 0 2798 2580"/>
                              <a:gd name="T75" fmla="*/ 2798 h 719"/>
                              <a:gd name="T76" fmla="+- 0 6751 5145"/>
                              <a:gd name="T77" fmla="*/ T76 w 1607"/>
                              <a:gd name="T78" fmla="+- 0 3081 2580"/>
                              <a:gd name="T79" fmla="*/ 3081 h 719"/>
                              <a:gd name="T80" fmla="+- 0 6740 5145"/>
                              <a:gd name="T81" fmla="*/ T80 w 1607"/>
                              <a:gd name="T82" fmla="+- 0 3150 2580"/>
                              <a:gd name="T83" fmla="*/ 3150 h 719"/>
                              <a:gd name="T84" fmla="+- 0 6707 5145"/>
                              <a:gd name="T85" fmla="*/ T84 w 1607"/>
                              <a:gd name="T86" fmla="+- 0 3210 2580"/>
                              <a:gd name="T87" fmla="*/ 3210 h 719"/>
                              <a:gd name="T88" fmla="+- 0 6657 5145"/>
                              <a:gd name="T89" fmla="*/ T88 w 1607"/>
                              <a:gd name="T90" fmla="+- 0 3257 2580"/>
                              <a:gd name="T91" fmla="*/ 3257 h 719"/>
                              <a:gd name="T92" fmla="+- 0 6594 5145"/>
                              <a:gd name="T93" fmla="*/ T92 w 1607"/>
                              <a:gd name="T94" fmla="+- 0 3288 2580"/>
                              <a:gd name="T95" fmla="*/ 3288 h 719"/>
                              <a:gd name="T96" fmla="+- 0 6521 5145"/>
                              <a:gd name="T97" fmla="*/ T96 w 1607"/>
                              <a:gd name="T98" fmla="+- 0 3299 2580"/>
                              <a:gd name="T99" fmla="*/ 3299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6" y="719"/>
                                </a:move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4" y="677"/>
                                </a:lnTo>
                                <a:lnTo>
                                  <a:pt x="45" y="630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4" y="42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2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501"/>
                                </a:lnTo>
                                <a:lnTo>
                                  <a:pt x="1595" y="570"/>
                                </a:lnTo>
                                <a:lnTo>
                                  <a:pt x="1562" y="630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6" y="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Freeform 728"/>
                        <wps:cNvSpPr>
                          <a:spLocks/>
                        </wps:cNvSpPr>
                        <wps:spPr bwMode="auto">
                          <a:xfrm>
                            <a:off x="5145" y="2580"/>
                            <a:ext cx="1607" cy="719"/>
                          </a:xfrm>
                          <a:custGeom>
                            <a:avLst/>
                            <a:gdLst>
                              <a:gd name="T0" fmla="+- 0 6751 5145"/>
                              <a:gd name="T1" fmla="*/ T0 w 1607"/>
                              <a:gd name="T2" fmla="+- 0 3081 2580"/>
                              <a:gd name="T3" fmla="*/ 3081 h 719"/>
                              <a:gd name="T4" fmla="+- 0 6740 5145"/>
                              <a:gd name="T5" fmla="*/ T4 w 1607"/>
                              <a:gd name="T6" fmla="+- 0 3150 2580"/>
                              <a:gd name="T7" fmla="*/ 3150 h 719"/>
                              <a:gd name="T8" fmla="+- 0 6707 5145"/>
                              <a:gd name="T9" fmla="*/ T8 w 1607"/>
                              <a:gd name="T10" fmla="+- 0 3210 2580"/>
                              <a:gd name="T11" fmla="*/ 3210 h 719"/>
                              <a:gd name="T12" fmla="+- 0 6657 5145"/>
                              <a:gd name="T13" fmla="*/ T12 w 1607"/>
                              <a:gd name="T14" fmla="+- 0 3257 2580"/>
                              <a:gd name="T15" fmla="*/ 3257 h 719"/>
                              <a:gd name="T16" fmla="+- 0 6594 5145"/>
                              <a:gd name="T17" fmla="*/ T16 w 1607"/>
                              <a:gd name="T18" fmla="+- 0 3288 2580"/>
                              <a:gd name="T19" fmla="*/ 3288 h 719"/>
                              <a:gd name="T20" fmla="+- 0 6521 5145"/>
                              <a:gd name="T21" fmla="*/ T20 w 1607"/>
                              <a:gd name="T22" fmla="+- 0 3299 2580"/>
                              <a:gd name="T23" fmla="*/ 3299 h 719"/>
                              <a:gd name="T24" fmla="+- 0 5375 5145"/>
                              <a:gd name="T25" fmla="*/ T24 w 1607"/>
                              <a:gd name="T26" fmla="+- 0 3299 2580"/>
                              <a:gd name="T27" fmla="*/ 3299 h 719"/>
                              <a:gd name="T28" fmla="+- 0 5303 5145"/>
                              <a:gd name="T29" fmla="*/ T28 w 1607"/>
                              <a:gd name="T30" fmla="+- 0 3288 2580"/>
                              <a:gd name="T31" fmla="*/ 3288 h 719"/>
                              <a:gd name="T32" fmla="+- 0 5239 5145"/>
                              <a:gd name="T33" fmla="*/ T32 w 1607"/>
                              <a:gd name="T34" fmla="+- 0 3257 2580"/>
                              <a:gd name="T35" fmla="*/ 3257 h 719"/>
                              <a:gd name="T36" fmla="+- 0 5190 5145"/>
                              <a:gd name="T37" fmla="*/ T36 w 1607"/>
                              <a:gd name="T38" fmla="+- 0 3210 2580"/>
                              <a:gd name="T39" fmla="*/ 3210 h 719"/>
                              <a:gd name="T40" fmla="+- 0 5157 5145"/>
                              <a:gd name="T41" fmla="*/ T40 w 1607"/>
                              <a:gd name="T42" fmla="+- 0 3150 2580"/>
                              <a:gd name="T43" fmla="*/ 3150 h 719"/>
                              <a:gd name="T44" fmla="+- 0 5145 5145"/>
                              <a:gd name="T45" fmla="*/ T44 w 1607"/>
                              <a:gd name="T46" fmla="+- 0 3081 2580"/>
                              <a:gd name="T47" fmla="*/ 3081 h 719"/>
                              <a:gd name="T48" fmla="+- 0 5145 5145"/>
                              <a:gd name="T49" fmla="*/ T48 w 1607"/>
                              <a:gd name="T50" fmla="+- 0 2798 2580"/>
                              <a:gd name="T51" fmla="*/ 2798 h 719"/>
                              <a:gd name="T52" fmla="+- 0 5157 5145"/>
                              <a:gd name="T53" fmla="*/ T52 w 1607"/>
                              <a:gd name="T54" fmla="+- 0 2729 2580"/>
                              <a:gd name="T55" fmla="*/ 2729 h 719"/>
                              <a:gd name="T56" fmla="+- 0 5190 5145"/>
                              <a:gd name="T57" fmla="*/ T56 w 1607"/>
                              <a:gd name="T58" fmla="+- 0 2670 2580"/>
                              <a:gd name="T59" fmla="*/ 2670 h 719"/>
                              <a:gd name="T60" fmla="+- 0 5239 5145"/>
                              <a:gd name="T61" fmla="*/ T60 w 1607"/>
                              <a:gd name="T62" fmla="+- 0 2622 2580"/>
                              <a:gd name="T63" fmla="*/ 2622 h 719"/>
                              <a:gd name="T64" fmla="+- 0 5303 5145"/>
                              <a:gd name="T65" fmla="*/ T64 w 1607"/>
                              <a:gd name="T66" fmla="+- 0 2592 2580"/>
                              <a:gd name="T67" fmla="*/ 2592 h 719"/>
                              <a:gd name="T68" fmla="+- 0 5375 5145"/>
                              <a:gd name="T69" fmla="*/ T68 w 1607"/>
                              <a:gd name="T70" fmla="+- 0 2580 2580"/>
                              <a:gd name="T71" fmla="*/ 2580 h 719"/>
                              <a:gd name="T72" fmla="+- 0 6521 5145"/>
                              <a:gd name="T73" fmla="*/ T72 w 1607"/>
                              <a:gd name="T74" fmla="+- 0 2580 2580"/>
                              <a:gd name="T75" fmla="*/ 2580 h 719"/>
                              <a:gd name="T76" fmla="+- 0 6594 5145"/>
                              <a:gd name="T77" fmla="*/ T76 w 1607"/>
                              <a:gd name="T78" fmla="+- 0 2592 2580"/>
                              <a:gd name="T79" fmla="*/ 2592 h 719"/>
                              <a:gd name="T80" fmla="+- 0 6657 5145"/>
                              <a:gd name="T81" fmla="*/ T80 w 1607"/>
                              <a:gd name="T82" fmla="+- 0 2622 2580"/>
                              <a:gd name="T83" fmla="*/ 2622 h 719"/>
                              <a:gd name="T84" fmla="+- 0 6707 5145"/>
                              <a:gd name="T85" fmla="*/ T84 w 1607"/>
                              <a:gd name="T86" fmla="+- 0 2670 2580"/>
                              <a:gd name="T87" fmla="*/ 2670 h 719"/>
                              <a:gd name="T88" fmla="+- 0 6740 5145"/>
                              <a:gd name="T89" fmla="*/ T88 w 1607"/>
                              <a:gd name="T90" fmla="+- 0 2729 2580"/>
                              <a:gd name="T91" fmla="*/ 2729 h 719"/>
                              <a:gd name="T92" fmla="+- 0 6751 5145"/>
                              <a:gd name="T93" fmla="*/ T92 w 1607"/>
                              <a:gd name="T94" fmla="+- 0 2798 2580"/>
                              <a:gd name="T95" fmla="*/ 2798 h 719"/>
                              <a:gd name="T96" fmla="+- 0 6751 5145"/>
                              <a:gd name="T97" fmla="*/ T96 w 1607"/>
                              <a:gd name="T98" fmla="+- 0 3081 2580"/>
                              <a:gd name="T99" fmla="*/ 3081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6" y="501"/>
                                </a:moveTo>
                                <a:lnTo>
                                  <a:pt x="1595" y="570"/>
                                </a:lnTo>
                                <a:lnTo>
                                  <a:pt x="1562" y="630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6" y="719"/>
                                </a:ln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4" y="677"/>
                                </a:lnTo>
                                <a:lnTo>
                                  <a:pt x="45" y="630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4" y="42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2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5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Freeform 727"/>
                        <wps:cNvSpPr>
                          <a:spLocks/>
                        </wps:cNvSpPr>
                        <wps:spPr bwMode="auto">
                          <a:xfrm>
                            <a:off x="5145" y="3555"/>
                            <a:ext cx="1607" cy="719"/>
                          </a:xfrm>
                          <a:custGeom>
                            <a:avLst/>
                            <a:gdLst>
                              <a:gd name="T0" fmla="+- 0 6521 5145"/>
                              <a:gd name="T1" fmla="*/ T0 w 1607"/>
                              <a:gd name="T2" fmla="+- 0 4274 3556"/>
                              <a:gd name="T3" fmla="*/ 4274 h 719"/>
                              <a:gd name="T4" fmla="+- 0 5375 5145"/>
                              <a:gd name="T5" fmla="*/ T4 w 1607"/>
                              <a:gd name="T6" fmla="+- 0 4274 3556"/>
                              <a:gd name="T7" fmla="*/ 4274 h 719"/>
                              <a:gd name="T8" fmla="+- 0 5303 5145"/>
                              <a:gd name="T9" fmla="*/ T8 w 1607"/>
                              <a:gd name="T10" fmla="+- 0 4263 3556"/>
                              <a:gd name="T11" fmla="*/ 4263 h 719"/>
                              <a:gd name="T12" fmla="+- 0 5239 5145"/>
                              <a:gd name="T13" fmla="*/ T12 w 1607"/>
                              <a:gd name="T14" fmla="+- 0 4232 3556"/>
                              <a:gd name="T15" fmla="*/ 4232 h 719"/>
                              <a:gd name="T16" fmla="+- 0 5190 5145"/>
                              <a:gd name="T17" fmla="*/ T16 w 1607"/>
                              <a:gd name="T18" fmla="+- 0 4185 3556"/>
                              <a:gd name="T19" fmla="*/ 4185 h 719"/>
                              <a:gd name="T20" fmla="+- 0 5157 5145"/>
                              <a:gd name="T21" fmla="*/ T20 w 1607"/>
                              <a:gd name="T22" fmla="+- 0 4125 3556"/>
                              <a:gd name="T23" fmla="*/ 4125 h 719"/>
                              <a:gd name="T24" fmla="+- 0 5145 5145"/>
                              <a:gd name="T25" fmla="*/ T24 w 1607"/>
                              <a:gd name="T26" fmla="+- 0 4056 3556"/>
                              <a:gd name="T27" fmla="*/ 4056 h 719"/>
                              <a:gd name="T28" fmla="+- 0 5145 5145"/>
                              <a:gd name="T29" fmla="*/ T28 w 1607"/>
                              <a:gd name="T30" fmla="+- 0 3774 3556"/>
                              <a:gd name="T31" fmla="*/ 3774 h 719"/>
                              <a:gd name="T32" fmla="+- 0 5157 5145"/>
                              <a:gd name="T33" fmla="*/ T32 w 1607"/>
                              <a:gd name="T34" fmla="+- 0 3705 3556"/>
                              <a:gd name="T35" fmla="*/ 3705 h 719"/>
                              <a:gd name="T36" fmla="+- 0 5190 5145"/>
                              <a:gd name="T37" fmla="*/ T36 w 1607"/>
                              <a:gd name="T38" fmla="+- 0 3645 3556"/>
                              <a:gd name="T39" fmla="*/ 3645 h 719"/>
                              <a:gd name="T40" fmla="+- 0 5239 5145"/>
                              <a:gd name="T41" fmla="*/ T40 w 1607"/>
                              <a:gd name="T42" fmla="+- 0 3598 3556"/>
                              <a:gd name="T43" fmla="*/ 3598 h 719"/>
                              <a:gd name="T44" fmla="+- 0 5303 5145"/>
                              <a:gd name="T45" fmla="*/ T44 w 1607"/>
                              <a:gd name="T46" fmla="+- 0 3567 3556"/>
                              <a:gd name="T47" fmla="*/ 3567 h 719"/>
                              <a:gd name="T48" fmla="+- 0 5375 5145"/>
                              <a:gd name="T49" fmla="*/ T48 w 1607"/>
                              <a:gd name="T50" fmla="+- 0 3556 3556"/>
                              <a:gd name="T51" fmla="*/ 3556 h 719"/>
                              <a:gd name="T52" fmla="+- 0 6521 5145"/>
                              <a:gd name="T53" fmla="*/ T52 w 1607"/>
                              <a:gd name="T54" fmla="+- 0 3556 3556"/>
                              <a:gd name="T55" fmla="*/ 3556 h 719"/>
                              <a:gd name="T56" fmla="+- 0 6594 5145"/>
                              <a:gd name="T57" fmla="*/ T56 w 1607"/>
                              <a:gd name="T58" fmla="+- 0 3567 3556"/>
                              <a:gd name="T59" fmla="*/ 3567 h 719"/>
                              <a:gd name="T60" fmla="+- 0 6657 5145"/>
                              <a:gd name="T61" fmla="*/ T60 w 1607"/>
                              <a:gd name="T62" fmla="+- 0 3598 3556"/>
                              <a:gd name="T63" fmla="*/ 3598 h 719"/>
                              <a:gd name="T64" fmla="+- 0 6707 5145"/>
                              <a:gd name="T65" fmla="*/ T64 w 1607"/>
                              <a:gd name="T66" fmla="+- 0 3645 3556"/>
                              <a:gd name="T67" fmla="*/ 3645 h 719"/>
                              <a:gd name="T68" fmla="+- 0 6740 5145"/>
                              <a:gd name="T69" fmla="*/ T68 w 1607"/>
                              <a:gd name="T70" fmla="+- 0 3705 3556"/>
                              <a:gd name="T71" fmla="*/ 3705 h 719"/>
                              <a:gd name="T72" fmla="+- 0 6751 5145"/>
                              <a:gd name="T73" fmla="*/ T72 w 1607"/>
                              <a:gd name="T74" fmla="+- 0 3774 3556"/>
                              <a:gd name="T75" fmla="*/ 3774 h 719"/>
                              <a:gd name="T76" fmla="+- 0 6751 5145"/>
                              <a:gd name="T77" fmla="*/ T76 w 1607"/>
                              <a:gd name="T78" fmla="+- 0 4056 3556"/>
                              <a:gd name="T79" fmla="*/ 4056 h 719"/>
                              <a:gd name="T80" fmla="+- 0 6740 5145"/>
                              <a:gd name="T81" fmla="*/ T80 w 1607"/>
                              <a:gd name="T82" fmla="+- 0 4125 3556"/>
                              <a:gd name="T83" fmla="*/ 4125 h 719"/>
                              <a:gd name="T84" fmla="+- 0 6707 5145"/>
                              <a:gd name="T85" fmla="*/ T84 w 1607"/>
                              <a:gd name="T86" fmla="+- 0 4185 3556"/>
                              <a:gd name="T87" fmla="*/ 4185 h 719"/>
                              <a:gd name="T88" fmla="+- 0 6657 5145"/>
                              <a:gd name="T89" fmla="*/ T88 w 1607"/>
                              <a:gd name="T90" fmla="+- 0 4232 3556"/>
                              <a:gd name="T91" fmla="*/ 4232 h 719"/>
                              <a:gd name="T92" fmla="+- 0 6594 5145"/>
                              <a:gd name="T93" fmla="*/ T92 w 1607"/>
                              <a:gd name="T94" fmla="+- 0 4263 3556"/>
                              <a:gd name="T95" fmla="*/ 4263 h 719"/>
                              <a:gd name="T96" fmla="+- 0 6521 5145"/>
                              <a:gd name="T97" fmla="*/ T96 w 1607"/>
                              <a:gd name="T98" fmla="+- 0 4274 3556"/>
                              <a:gd name="T99" fmla="*/ 4274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6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4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500"/>
                                </a:lnTo>
                                <a:lnTo>
                                  <a:pt x="1595" y="569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6"/>
                                </a:lnTo>
                                <a:lnTo>
                                  <a:pt x="1449" y="707"/>
                                </a:lnTo>
                                <a:lnTo>
                                  <a:pt x="1376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Freeform 726"/>
                        <wps:cNvSpPr>
                          <a:spLocks/>
                        </wps:cNvSpPr>
                        <wps:spPr bwMode="auto">
                          <a:xfrm>
                            <a:off x="5145" y="3555"/>
                            <a:ext cx="1607" cy="719"/>
                          </a:xfrm>
                          <a:custGeom>
                            <a:avLst/>
                            <a:gdLst>
                              <a:gd name="T0" fmla="+- 0 6751 5145"/>
                              <a:gd name="T1" fmla="*/ T0 w 1607"/>
                              <a:gd name="T2" fmla="+- 0 4056 3556"/>
                              <a:gd name="T3" fmla="*/ 4056 h 719"/>
                              <a:gd name="T4" fmla="+- 0 6740 5145"/>
                              <a:gd name="T5" fmla="*/ T4 w 1607"/>
                              <a:gd name="T6" fmla="+- 0 4125 3556"/>
                              <a:gd name="T7" fmla="*/ 4125 h 719"/>
                              <a:gd name="T8" fmla="+- 0 6707 5145"/>
                              <a:gd name="T9" fmla="*/ T8 w 1607"/>
                              <a:gd name="T10" fmla="+- 0 4185 3556"/>
                              <a:gd name="T11" fmla="*/ 4185 h 719"/>
                              <a:gd name="T12" fmla="+- 0 6657 5145"/>
                              <a:gd name="T13" fmla="*/ T12 w 1607"/>
                              <a:gd name="T14" fmla="+- 0 4232 3556"/>
                              <a:gd name="T15" fmla="*/ 4232 h 719"/>
                              <a:gd name="T16" fmla="+- 0 6594 5145"/>
                              <a:gd name="T17" fmla="*/ T16 w 1607"/>
                              <a:gd name="T18" fmla="+- 0 4263 3556"/>
                              <a:gd name="T19" fmla="*/ 4263 h 719"/>
                              <a:gd name="T20" fmla="+- 0 6521 5145"/>
                              <a:gd name="T21" fmla="*/ T20 w 1607"/>
                              <a:gd name="T22" fmla="+- 0 4274 3556"/>
                              <a:gd name="T23" fmla="*/ 4274 h 719"/>
                              <a:gd name="T24" fmla="+- 0 5375 5145"/>
                              <a:gd name="T25" fmla="*/ T24 w 1607"/>
                              <a:gd name="T26" fmla="+- 0 4274 3556"/>
                              <a:gd name="T27" fmla="*/ 4274 h 719"/>
                              <a:gd name="T28" fmla="+- 0 5303 5145"/>
                              <a:gd name="T29" fmla="*/ T28 w 1607"/>
                              <a:gd name="T30" fmla="+- 0 4263 3556"/>
                              <a:gd name="T31" fmla="*/ 4263 h 719"/>
                              <a:gd name="T32" fmla="+- 0 5239 5145"/>
                              <a:gd name="T33" fmla="*/ T32 w 1607"/>
                              <a:gd name="T34" fmla="+- 0 4232 3556"/>
                              <a:gd name="T35" fmla="*/ 4232 h 719"/>
                              <a:gd name="T36" fmla="+- 0 5190 5145"/>
                              <a:gd name="T37" fmla="*/ T36 w 1607"/>
                              <a:gd name="T38" fmla="+- 0 4185 3556"/>
                              <a:gd name="T39" fmla="*/ 4185 h 719"/>
                              <a:gd name="T40" fmla="+- 0 5157 5145"/>
                              <a:gd name="T41" fmla="*/ T40 w 1607"/>
                              <a:gd name="T42" fmla="+- 0 4125 3556"/>
                              <a:gd name="T43" fmla="*/ 4125 h 719"/>
                              <a:gd name="T44" fmla="+- 0 5145 5145"/>
                              <a:gd name="T45" fmla="*/ T44 w 1607"/>
                              <a:gd name="T46" fmla="+- 0 4056 3556"/>
                              <a:gd name="T47" fmla="*/ 4056 h 719"/>
                              <a:gd name="T48" fmla="+- 0 5145 5145"/>
                              <a:gd name="T49" fmla="*/ T48 w 1607"/>
                              <a:gd name="T50" fmla="+- 0 3774 3556"/>
                              <a:gd name="T51" fmla="*/ 3774 h 719"/>
                              <a:gd name="T52" fmla="+- 0 5157 5145"/>
                              <a:gd name="T53" fmla="*/ T52 w 1607"/>
                              <a:gd name="T54" fmla="+- 0 3705 3556"/>
                              <a:gd name="T55" fmla="*/ 3705 h 719"/>
                              <a:gd name="T56" fmla="+- 0 5190 5145"/>
                              <a:gd name="T57" fmla="*/ T56 w 1607"/>
                              <a:gd name="T58" fmla="+- 0 3645 3556"/>
                              <a:gd name="T59" fmla="*/ 3645 h 719"/>
                              <a:gd name="T60" fmla="+- 0 5239 5145"/>
                              <a:gd name="T61" fmla="*/ T60 w 1607"/>
                              <a:gd name="T62" fmla="+- 0 3598 3556"/>
                              <a:gd name="T63" fmla="*/ 3598 h 719"/>
                              <a:gd name="T64" fmla="+- 0 5303 5145"/>
                              <a:gd name="T65" fmla="*/ T64 w 1607"/>
                              <a:gd name="T66" fmla="+- 0 3567 3556"/>
                              <a:gd name="T67" fmla="*/ 3567 h 719"/>
                              <a:gd name="T68" fmla="+- 0 5375 5145"/>
                              <a:gd name="T69" fmla="*/ T68 w 1607"/>
                              <a:gd name="T70" fmla="+- 0 3556 3556"/>
                              <a:gd name="T71" fmla="*/ 3556 h 719"/>
                              <a:gd name="T72" fmla="+- 0 6521 5145"/>
                              <a:gd name="T73" fmla="*/ T72 w 1607"/>
                              <a:gd name="T74" fmla="+- 0 3556 3556"/>
                              <a:gd name="T75" fmla="*/ 3556 h 719"/>
                              <a:gd name="T76" fmla="+- 0 6594 5145"/>
                              <a:gd name="T77" fmla="*/ T76 w 1607"/>
                              <a:gd name="T78" fmla="+- 0 3567 3556"/>
                              <a:gd name="T79" fmla="*/ 3567 h 719"/>
                              <a:gd name="T80" fmla="+- 0 6657 5145"/>
                              <a:gd name="T81" fmla="*/ T80 w 1607"/>
                              <a:gd name="T82" fmla="+- 0 3598 3556"/>
                              <a:gd name="T83" fmla="*/ 3598 h 719"/>
                              <a:gd name="T84" fmla="+- 0 6707 5145"/>
                              <a:gd name="T85" fmla="*/ T84 w 1607"/>
                              <a:gd name="T86" fmla="+- 0 3645 3556"/>
                              <a:gd name="T87" fmla="*/ 3645 h 719"/>
                              <a:gd name="T88" fmla="+- 0 6740 5145"/>
                              <a:gd name="T89" fmla="*/ T88 w 1607"/>
                              <a:gd name="T90" fmla="+- 0 3705 3556"/>
                              <a:gd name="T91" fmla="*/ 3705 h 719"/>
                              <a:gd name="T92" fmla="+- 0 6751 5145"/>
                              <a:gd name="T93" fmla="*/ T92 w 1607"/>
                              <a:gd name="T94" fmla="+- 0 3774 3556"/>
                              <a:gd name="T95" fmla="*/ 3774 h 719"/>
                              <a:gd name="T96" fmla="+- 0 6751 5145"/>
                              <a:gd name="T97" fmla="*/ T96 w 1607"/>
                              <a:gd name="T98" fmla="+- 0 4056 3556"/>
                              <a:gd name="T99" fmla="*/ 4056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6" y="500"/>
                                </a:moveTo>
                                <a:lnTo>
                                  <a:pt x="1595" y="569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6"/>
                                </a:lnTo>
                                <a:lnTo>
                                  <a:pt x="1449" y="707"/>
                                </a:lnTo>
                                <a:lnTo>
                                  <a:pt x="1376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4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5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Freeform 725"/>
                        <wps:cNvSpPr>
                          <a:spLocks/>
                        </wps:cNvSpPr>
                        <wps:spPr bwMode="auto">
                          <a:xfrm>
                            <a:off x="5145" y="4531"/>
                            <a:ext cx="1607" cy="719"/>
                          </a:xfrm>
                          <a:custGeom>
                            <a:avLst/>
                            <a:gdLst>
                              <a:gd name="T0" fmla="+- 0 6521 5145"/>
                              <a:gd name="T1" fmla="*/ T0 w 1607"/>
                              <a:gd name="T2" fmla="+- 0 5250 4531"/>
                              <a:gd name="T3" fmla="*/ 5250 h 719"/>
                              <a:gd name="T4" fmla="+- 0 5375 5145"/>
                              <a:gd name="T5" fmla="*/ T4 w 1607"/>
                              <a:gd name="T6" fmla="+- 0 5250 4531"/>
                              <a:gd name="T7" fmla="*/ 5250 h 719"/>
                              <a:gd name="T8" fmla="+- 0 5303 5145"/>
                              <a:gd name="T9" fmla="*/ T8 w 1607"/>
                              <a:gd name="T10" fmla="+- 0 5239 4531"/>
                              <a:gd name="T11" fmla="*/ 5239 h 719"/>
                              <a:gd name="T12" fmla="+- 0 5239 5145"/>
                              <a:gd name="T13" fmla="*/ T12 w 1607"/>
                              <a:gd name="T14" fmla="+- 0 5208 4531"/>
                              <a:gd name="T15" fmla="*/ 5208 h 719"/>
                              <a:gd name="T16" fmla="+- 0 5190 5145"/>
                              <a:gd name="T17" fmla="*/ T16 w 1607"/>
                              <a:gd name="T18" fmla="+- 0 5160 4531"/>
                              <a:gd name="T19" fmla="*/ 5160 h 719"/>
                              <a:gd name="T20" fmla="+- 0 5157 5145"/>
                              <a:gd name="T21" fmla="*/ T20 w 1607"/>
                              <a:gd name="T22" fmla="+- 0 5101 4531"/>
                              <a:gd name="T23" fmla="*/ 5101 h 719"/>
                              <a:gd name="T24" fmla="+- 0 5145 5145"/>
                              <a:gd name="T25" fmla="*/ T24 w 1607"/>
                              <a:gd name="T26" fmla="+- 0 5032 4531"/>
                              <a:gd name="T27" fmla="*/ 5032 h 719"/>
                              <a:gd name="T28" fmla="+- 0 5145 5145"/>
                              <a:gd name="T29" fmla="*/ T28 w 1607"/>
                              <a:gd name="T30" fmla="+- 0 4749 4531"/>
                              <a:gd name="T31" fmla="*/ 4749 h 719"/>
                              <a:gd name="T32" fmla="+- 0 5157 5145"/>
                              <a:gd name="T33" fmla="*/ T32 w 1607"/>
                              <a:gd name="T34" fmla="+- 0 4680 4531"/>
                              <a:gd name="T35" fmla="*/ 4680 h 719"/>
                              <a:gd name="T36" fmla="+- 0 5190 5145"/>
                              <a:gd name="T37" fmla="*/ T36 w 1607"/>
                              <a:gd name="T38" fmla="+- 0 4621 4531"/>
                              <a:gd name="T39" fmla="*/ 4621 h 719"/>
                              <a:gd name="T40" fmla="+- 0 5239 5145"/>
                              <a:gd name="T41" fmla="*/ T40 w 1607"/>
                              <a:gd name="T42" fmla="+- 0 4573 4531"/>
                              <a:gd name="T43" fmla="*/ 4573 h 719"/>
                              <a:gd name="T44" fmla="+- 0 5303 5145"/>
                              <a:gd name="T45" fmla="*/ T44 w 1607"/>
                              <a:gd name="T46" fmla="+- 0 4542 4531"/>
                              <a:gd name="T47" fmla="*/ 4542 h 719"/>
                              <a:gd name="T48" fmla="+- 0 5375 5145"/>
                              <a:gd name="T49" fmla="*/ T48 w 1607"/>
                              <a:gd name="T50" fmla="+- 0 4531 4531"/>
                              <a:gd name="T51" fmla="*/ 4531 h 719"/>
                              <a:gd name="T52" fmla="+- 0 6521 5145"/>
                              <a:gd name="T53" fmla="*/ T52 w 1607"/>
                              <a:gd name="T54" fmla="+- 0 4531 4531"/>
                              <a:gd name="T55" fmla="*/ 4531 h 719"/>
                              <a:gd name="T56" fmla="+- 0 6594 5145"/>
                              <a:gd name="T57" fmla="*/ T56 w 1607"/>
                              <a:gd name="T58" fmla="+- 0 4542 4531"/>
                              <a:gd name="T59" fmla="*/ 4542 h 719"/>
                              <a:gd name="T60" fmla="+- 0 6657 5145"/>
                              <a:gd name="T61" fmla="*/ T60 w 1607"/>
                              <a:gd name="T62" fmla="+- 0 4573 4531"/>
                              <a:gd name="T63" fmla="*/ 4573 h 719"/>
                              <a:gd name="T64" fmla="+- 0 6707 5145"/>
                              <a:gd name="T65" fmla="*/ T64 w 1607"/>
                              <a:gd name="T66" fmla="+- 0 4621 4531"/>
                              <a:gd name="T67" fmla="*/ 4621 h 719"/>
                              <a:gd name="T68" fmla="+- 0 6740 5145"/>
                              <a:gd name="T69" fmla="*/ T68 w 1607"/>
                              <a:gd name="T70" fmla="+- 0 4680 4531"/>
                              <a:gd name="T71" fmla="*/ 4680 h 719"/>
                              <a:gd name="T72" fmla="+- 0 6751 5145"/>
                              <a:gd name="T73" fmla="*/ T72 w 1607"/>
                              <a:gd name="T74" fmla="+- 0 4749 4531"/>
                              <a:gd name="T75" fmla="*/ 4749 h 719"/>
                              <a:gd name="T76" fmla="+- 0 6751 5145"/>
                              <a:gd name="T77" fmla="*/ T76 w 1607"/>
                              <a:gd name="T78" fmla="+- 0 5032 4531"/>
                              <a:gd name="T79" fmla="*/ 5032 h 719"/>
                              <a:gd name="T80" fmla="+- 0 6740 5145"/>
                              <a:gd name="T81" fmla="*/ T80 w 1607"/>
                              <a:gd name="T82" fmla="+- 0 5101 4531"/>
                              <a:gd name="T83" fmla="*/ 5101 h 719"/>
                              <a:gd name="T84" fmla="+- 0 6707 5145"/>
                              <a:gd name="T85" fmla="*/ T84 w 1607"/>
                              <a:gd name="T86" fmla="+- 0 5160 4531"/>
                              <a:gd name="T87" fmla="*/ 5160 h 719"/>
                              <a:gd name="T88" fmla="+- 0 6657 5145"/>
                              <a:gd name="T89" fmla="*/ T88 w 1607"/>
                              <a:gd name="T90" fmla="+- 0 5208 4531"/>
                              <a:gd name="T91" fmla="*/ 5208 h 719"/>
                              <a:gd name="T92" fmla="+- 0 6594 5145"/>
                              <a:gd name="T93" fmla="*/ T92 w 1607"/>
                              <a:gd name="T94" fmla="+- 0 5239 4531"/>
                              <a:gd name="T95" fmla="*/ 5239 h 719"/>
                              <a:gd name="T96" fmla="+- 0 6521 5145"/>
                              <a:gd name="T97" fmla="*/ T96 w 1607"/>
                              <a:gd name="T98" fmla="+- 0 5250 4531"/>
                              <a:gd name="T99" fmla="*/ 5250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6" y="719"/>
                                </a:move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4" y="677"/>
                                </a:lnTo>
                                <a:lnTo>
                                  <a:pt x="45" y="629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501"/>
                                </a:lnTo>
                                <a:lnTo>
                                  <a:pt x="1595" y="570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6" y="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Freeform 724"/>
                        <wps:cNvSpPr>
                          <a:spLocks/>
                        </wps:cNvSpPr>
                        <wps:spPr bwMode="auto">
                          <a:xfrm>
                            <a:off x="5145" y="4531"/>
                            <a:ext cx="1607" cy="719"/>
                          </a:xfrm>
                          <a:custGeom>
                            <a:avLst/>
                            <a:gdLst>
                              <a:gd name="T0" fmla="+- 0 6751 5145"/>
                              <a:gd name="T1" fmla="*/ T0 w 1607"/>
                              <a:gd name="T2" fmla="+- 0 5032 4531"/>
                              <a:gd name="T3" fmla="*/ 5032 h 719"/>
                              <a:gd name="T4" fmla="+- 0 6740 5145"/>
                              <a:gd name="T5" fmla="*/ T4 w 1607"/>
                              <a:gd name="T6" fmla="+- 0 5101 4531"/>
                              <a:gd name="T7" fmla="*/ 5101 h 719"/>
                              <a:gd name="T8" fmla="+- 0 6707 5145"/>
                              <a:gd name="T9" fmla="*/ T8 w 1607"/>
                              <a:gd name="T10" fmla="+- 0 5160 4531"/>
                              <a:gd name="T11" fmla="*/ 5160 h 719"/>
                              <a:gd name="T12" fmla="+- 0 6657 5145"/>
                              <a:gd name="T13" fmla="*/ T12 w 1607"/>
                              <a:gd name="T14" fmla="+- 0 5208 4531"/>
                              <a:gd name="T15" fmla="*/ 5208 h 719"/>
                              <a:gd name="T16" fmla="+- 0 6594 5145"/>
                              <a:gd name="T17" fmla="*/ T16 w 1607"/>
                              <a:gd name="T18" fmla="+- 0 5239 4531"/>
                              <a:gd name="T19" fmla="*/ 5239 h 719"/>
                              <a:gd name="T20" fmla="+- 0 6521 5145"/>
                              <a:gd name="T21" fmla="*/ T20 w 1607"/>
                              <a:gd name="T22" fmla="+- 0 5250 4531"/>
                              <a:gd name="T23" fmla="*/ 5250 h 719"/>
                              <a:gd name="T24" fmla="+- 0 5375 5145"/>
                              <a:gd name="T25" fmla="*/ T24 w 1607"/>
                              <a:gd name="T26" fmla="+- 0 5250 4531"/>
                              <a:gd name="T27" fmla="*/ 5250 h 719"/>
                              <a:gd name="T28" fmla="+- 0 5303 5145"/>
                              <a:gd name="T29" fmla="*/ T28 w 1607"/>
                              <a:gd name="T30" fmla="+- 0 5239 4531"/>
                              <a:gd name="T31" fmla="*/ 5239 h 719"/>
                              <a:gd name="T32" fmla="+- 0 5239 5145"/>
                              <a:gd name="T33" fmla="*/ T32 w 1607"/>
                              <a:gd name="T34" fmla="+- 0 5208 4531"/>
                              <a:gd name="T35" fmla="*/ 5208 h 719"/>
                              <a:gd name="T36" fmla="+- 0 5190 5145"/>
                              <a:gd name="T37" fmla="*/ T36 w 1607"/>
                              <a:gd name="T38" fmla="+- 0 5160 4531"/>
                              <a:gd name="T39" fmla="*/ 5160 h 719"/>
                              <a:gd name="T40" fmla="+- 0 5157 5145"/>
                              <a:gd name="T41" fmla="*/ T40 w 1607"/>
                              <a:gd name="T42" fmla="+- 0 5101 4531"/>
                              <a:gd name="T43" fmla="*/ 5101 h 719"/>
                              <a:gd name="T44" fmla="+- 0 5145 5145"/>
                              <a:gd name="T45" fmla="*/ T44 w 1607"/>
                              <a:gd name="T46" fmla="+- 0 5032 4531"/>
                              <a:gd name="T47" fmla="*/ 5032 h 719"/>
                              <a:gd name="T48" fmla="+- 0 5145 5145"/>
                              <a:gd name="T49" fmla="*/ T48 w 1607"/>
                              <a:gd name="T50" fmla="+- 0 4749 4531"/>
                              <a:gd name="T51" fmla="*/ 4749 h 719"/>
                              <a:gd name="T52" fmla="+- 0 5157 5145"/>
                              <a:gd name="T53" fmla="*/ T52 w 1607"/>
                              <a:gd name="T54" fmla="+- 0 4680 4531"/>
                              <a:gd name="T55" fmla="*/ 4680 h 719"/>
                              <a:gd name="T56" fmla="+- 0 5190 5145"/>
                              <a:gd name="T57" fmla="*/ T56 w 1607"/>
                              <a:gd name="T58" fmla="+- 0 4621 4531"/>
                              <a:gd name="T59" fmla="*/ 4621 h 719"/>
                              <a:gd name="T60" fmla="+- 0 5239 5145"/>
                              <a:gd name="T61" fmla="*/ T60 w 1607"/>
                              <a:gd name="T62" fmla="+- 0 4573 4531"/>
                              <a:gd name="T63" fmla="*/ 4573 h 719"/>
                              <a:gd name="T64" fmla="+- 0 5303 5145"/>
                              <a:gd name="T65" fmla="*/ T64 w 1607"/>
                              <a:gd name="T66" fmla="+- 0 4542 4531"/>
                              <a:gd name="T67" fmla="*/ 4542 h 719"/>
                              <a:gd name="T68" fmla="+- 0 5375 5145"/>
                              <a:gd name="T69" fmla="*/ T68 w 1607"/>
                              <a:gd name="T70" fmla="+- 0 4531 4531"/>
                              <a:gd name="T71" fmla="*/ 4531 h 719"/>
                              <a:gd name="T72" fmla="+- 0 6521 5145"/>
                              <a:gd name="T73" fmla="*/ T72 w 1607"/>
                              <a:gd name="T74" fmla="+- 0 4531 4531"/>
                              <a:gd name="T75" fmla="*/ 4531 h 719"/>
                              <a:gd name="T76" fmla="+- 0 6594 5145"/>
                              <a:gd name="T77" fmla="*/ T76 w 1607"/>
                              <a:gd name="T78" fmla="+- 0 4542 4531"/>
                              <a:gd name="T79" fmla="*/ 4542 h 719"/>
                              <a:gd name="T80" fmla="+- 0 6657 5145"/>
                              <a:gd name="T81" fmla="*/ T80 w 1607"/>
                              <a:gd name="T82" fmla="+- 0 4573 4531"/>
                              <a:gd name="T83" fmla="*/ 4573 h 719"/>
                              <a:gd name="T84" fmla="+- 0 6707 5145"/>
                              <a:gd name="T85" fmla="*/ T84 w 1607"/>
                              <a:gd name="T86" fmla="+- 0 4621 4531"/>
                              <a:gd name="T87" fmla="*/ 4621 h 719"/>
                              <a:gd name="T88" fmla="+- 0 6740 5145"/>
                              <a:gd name="T89" fmla="*/ T88 w 1607"/>
                              <a:gd name="T90" fmla="+- 0 4680 4531"/>
                              <a:gd name="T91" fmla="*/ 4680 h 719"/>
                              <a:gd name="T92" fmla="+- 0 6751 5145"/>
                              <a:gd name="T93" fmla="*/ T92 w 1607"/>
                              <a:gd name="T94" fmla="+- 0 4749 4531"/>
                              <a:gd name="T95" fmla="*/ 4749 h 719"/>
                              <a:gd name="T96" fmla="+- 0 6751 5145"/>
                              <a:gd name="T97" fmla="*/ T96 w 1607"/>
                              <a:gd name="T98" fmla="+- 0 5032 4531"/>
                              <a:gd name="T99" fmla="*/ 5032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6" y="501"/>
                                </a:moveTo>
                                <a:lnTo>
                                  <a:pt x="1595" y="570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7"/>
                                </a:lnTo>
                                <a:lnTo>
                                  <a:pt x="1449" y="708"/>
                                </a:lnTo>
                                <a:lnTo>
                                  <a:pt x="1376" y="719"/>
                                </a:lnTo>
                                <a:lnTo>
                                  <a:pt x="230" y="719"/>
                                </a:lnTo>
                                <a:lnTo>
                                  <a:pt x="158" y="708"/>
                                </a:lnTo>
                                <a:lnTo>
                                  <a:pt x="94" y="677"/>
                                </a:lnTo>
                                <a:lnTo>
                                  <a:pt x="45" y="629"/>
                                </a:lnTo>
                                <a:lnTo>
                                  <a:pt x="12" y="570"/>
                                </a:lnTo>
                                <a:lnTo>
                                  <a:pt x="0" y="501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5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Freeform 723"/>
                        <wps:cNvSpPr>
                          <a:spLocks/>
                        </wps:cNvSpPr>
                        <wps:spPr bwMode="auto">
                          <a:xfrm>
                            <a:off x="5145" y="5506"/>
                            <a:ext cx="1607" cy="900"/>
                          </a:xfrm>
                          <a:custGeom>
                            <a:avLst/>
                            <a:gdLst>
                              <a:gd name="T0" fmla="+- 0 6521 5145"/>
                              <a:gd name="T1" fmla="*/ T0 w 1607"/>
                              <a:gd name="T2" fmla="+- 0 6407 5507"/>
                              <a:gd name="T3" fmla="*/ 6407 h 900"/>
                              <a:gd name="T4" fmla="+- 0 5375 5145"/>
                              <a:gd name="T5" fmla="*/ T4 w 1607"/>
                              <a:gd name="T6" fmla="+- 0 6407 5507"/>
                              <a:gd name="T7" fmla="*/ 6407 h 900"/>
                              <a:gd name="T8" fmla="+- 0 5303 5145"/>
                              <a:gd name="T9" fmla="*/ T8 w 1607"/>
                              <a:gd name="T10" fmla="+- 0 6396 5507"/>
                              <a:gd name="T11" fmla="*/ 6396 h 900"/>
                              <a:gd name="T12" fmla="+- 0 5239 5145"/>
                              <a:gd name="T13" fmla="*/ T12 w 1607"/>
                              <a:gd name="T14" fmla="+- 0 6365 5507"/>
                              <a:gd name="T15" fmla="*/ 6365 h 900"/>
                              <a:gd name="T16" fmla="+- 0 5190 5145"/>
                              <a:gd name="T17" fmla="*/ T16 w 1607"/>
                              <a:gd name="T18" fmla="+- 0 6318 5507"/>
                              <a:gd name="T19" fmla="*/ 6318 h 900"/>
                              <a:gd name="T20" fmla="+- 0 5157 5145"/>
                              <a:gd name="T21" fmla="*/ T20 w 1607"/>
                              <a:gd name="T22" fmla="+- 0 6258 5507"/>
                              <a:gd name="T23" fmla="*/ 6258 h 900"/>
                              <a:gd name="T24" fmla="+- 0 5145 5145"/>
                              <a:gd name="T25" fmla="*/ T24 w 1607"/>
                              <a:gd name="T26" fmla="+- 0 6189 5507"/>
                              <a:gd name="T27" fmla="*/ 6189 h 900"/>
                              <a:gd name="T28" fmla="+- 0 5145 5145"/>
                              <a:gd name="T29" fmla="*/ T28 w 1607"/>
                              <a:gd name="T30" fmla="+- 0 5725 5507"/>
                              <a:gd name="T31" fmla="*/ 5725 h 900"/>
                              <a:gd name="T32" fmla="+- 0 5157 5145"/>
                              <a:gd name="T33" fmla="*/ T32 w 1607"/>
                              <a:gd name="T34" fmla="+- 0 5656 5507"/>
                              <a:gd name="T35" fmla="*/ 5656 h 900"/>
                              <a:gd name="T36" fmla="+- 0 5190 5145"/>
                              <a:gd name="T37" fmla="*/ T36 w 1607"/>
                              <a:gd name="T38" fmla="+- 0 5596 5507"/>
                              <a:gd name="T39" fmla="*/ 5596 h 900"/>
                              <a:gd name="T40" fmla="+- 0 5239 5145"/>
                              <a:gd name="T41" fmla="*/ T40 w 1607"/>
                              <a:gd name="T42" fmla="+- 0 5549 5507"/>
                              <a:gd name="T43" fmla="*/ 5549 h 900"/>
                              <a:gd name="T44" fmla="+- 0 5303 5145"/>
                              <a:gd name="T45" fmla="*/ T44 w 1607"/>
                              <a:gd name="T46" fmla="+- 0 5518 5507"/>
                              <a:gd name="T47" fmla="*/ 5518 h 900"/>
                              <a:gd name="T48" fmla="+- 0 5375 5145"/>
                              <a:gd name="T49" fmla="*/ T48 w 1607"/>
                              <a:gd name="T50" fmla="+- 0 5507 5507"/>
                              <a:gd name="T51" fmla="*/ 5507 h 900"/>
                              <a:gd name="T52" fmla="+- 0 6521 5145"/>
                              <a:gd name="T53" fmla="*/ T52 w 1607"/>
                              <a:gd name="T54" fmla="+- 0 5507 5507"/>
                              <a:gd name="T55" fmla="*/ 5507 h 900"/>
                              <a:gd name="T56" fmla="+- 0 6594 5145"/>
                              <a:gd name="T57" fmla="*/ T56 w 1607"/>
                              <a:gd name="T58" fmla="+- 0 5518 5507"/>
                              <a:gd name="T59" fmla="*/ 5518 h 900"/>
                              <a:gd name="T60" fmla="+- 0 6657 5145"/>
                              <a:gd name="T61" fmla="*/ T60 w 1607"/>
                              <a:gd name="T62" fmla="+- 0 5549 5507"/>
                              <a:gd name="T63" fmla="*/ 5549 h 900"/>
                              <a:gd name="T64" fmla="+- 0 6707 5145"/>
                              <a:gd name="T65" fmla="*/ T64 w 1607"/>
                              <a:gd name="T66" fmla="+- 0 5596 5507"/>
                              <a:gd name="T67" fmla="*/ 5596 h 900"/>
                              <a:gd name="T68" fmla="+- 0 6740 5145"/>
                              <a:gd name="T69" fmla="*/ T68 w 1607"/>
                              <a:gd name="T70" fmla="+- 0 5656 5507"/>
                              <a:gd name="T71" fmla="*/ 5656 h 900"/>
                              <a:gd name="T72" fmla="+- 0 6751 5145"/>
                              <a:gd name="T73" fmla="*/ T72 w 1607"/>
                              <a:gd name="T74" fmla="+- 0 5725 5507"/>
                              <a:gd name="T75" fmla="*/ 5725 h 900"/>
                              <a:gd name="T76" fmla="+- 0 6751 5145"/>
                              <a:gd name="T77" fmla="*/ T76 w 1607"/>
                              <a:gd name="T78" fmla="+- 0 6189 5507"/>
                              <a:gd name="T79" fmla="*/ 6189 h 900"/>
                              <a:gd name="T80" fmla="+- 0 6740 5145"/>
                              <a:gd name="T81" fmla="*/ T80 w 1607"/>
                              <a:gd name="T82" fmla="+- 0 6258 5507"/>
                              <a:gd name="T83" fmla="*/ 6258 h 900"/>
                              <a:gd name="T84" fmla="+- 0 6707 5145"/>
                              <a:gd name="T85" fmla="*/ T84 w 1607"/>
                              <a:gd name="T86" fmla="+- 0 6318 5507"/>
                              <a:gd name="T87" fmla="*/ 6318 h 900"/>
                              <a:gd name="T88" fmla="+- 0 6657 5145"/>
                              <a:gd name="T89" fmla="*/ T88 w 1607"/>
                              <a:gd name="T90" fmla="+- 0 6365 5507"/>
                              <a:gd name="T91" fmla="*/ 6365 h 900"/>
                              <a:gd name="T92" fmla="+- 0 6594 5145"/>
                              <a:gd name="T93" fmla="*/ T92 w 1607"/>
                              <a:gd name="T94" fmla="+- 0 6396 5507"/>
                              <a:gd name="T95" fmla="*/ 6396 h 900"/>
                              <a:gd name="T96" fmla="+- 0 6521 5145"/>
                              <a:gd name="T97" fmla="*/ T96 w 1607"/>
                              <a:gd name="T98" fmla="+- 0 6407 5507"/>
                              <a:gd name="T99" fmla="*/ 6407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900">
                                <a:moveTo>
                                  <a:pt x="1376" y="900"/>
                                </a:moveTo>
                                <a:lnTo>
                                  <a:pt x="230" y="900"/>
                                </a:lnTo>
                                <a:lnTo>
                                  <a:pt x="158" y="889"/>
                                </a:lnTo>
                                <a:lnTo>
                                  <a:pt x="94" y="858"/>
                                </a:lnTo>
                                <a:lnTo>
                                  <a:pt x="45" y="811"/>
                                </a:lnTo>
                                <a:lnTo>
                                  <a:pt x="12" y="751"/>
                                </a:lnTo>
                                <a:lnTo>
                                  <a:pt x="0" y="682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682"/>
                                </a:lnTo>
                                <a:lnTo>
                                  <a:pt x="1595" y="751"/>
                                </a:lnTo>
                                <a:lnTo>
                                  <a:pt x="1562" y="811"/>
                                </a:lnTo>
                                <a:lnTo>
                                  <a:pt x="1512" y="858"/>
                                </a:lnTo>
                                <a:lnTo>
                                  <a:pt x="1449" y="889"/>
                                </a:lnTo>
                                <a:lnTo>
                                  <a:pt x="1376" y="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Freeform 722"/>
                        <wps:cNvSpPr>
                          <a:spLocks/>
                        </wps:cNvSpPr>
                        <wps:spPr bwMode="auto">
                          <a:xfrm>
                            <a:off x="5145" y="5506"/>
                            <a:ext cx="1607" cy="900"/>
                          </a:xfrm>
                          <a:custGeom>
                            <a:avLst/>
                            <a:gdLst>
                              <a:gd name="T0" fmla="+- 0 6751 5145"/>
                              <a:gd name="T1" fmla="*/ T0 w 1607"/>
                              <a:gd name="T2" fmla="+- 0 6189 5507"/>
                              <a:gd name="T3" fmla="*/ 6189 h 900"/>
                              <a:gd name="T4" fmla="+- 0 6740 5145"/>
                              <a:gd name="T5" fmla="*/ T4 w 1607"/>
                              <a:gd name="T6" fmla="+- 0 6258 5507"/>
                              <a:gd name="T7" fmla="*/ 6258 h 900"/>
                              <a:gd name="T8" fmla="+- 0 6707 5145"/>
                              <a:gd name="T9" fmla="*/ T8 w 1607"/>
                              <a:gd name="T10" fmla="+- 0 6318 5507"/>
                              <a:gd name="T11" fmla="*/ 6318 h 900"/>
                              <a:gd name="T12" fmla="+- 0 6657 5145"/>
                              <a:gd name="T13" fmla="*/ T12 w 1607"/>
                              <a:gd name="T14" fmla="+- 0 6365 5507"/>
                              <a:gd name="T15" fmla="*/ 6365 h 900"/>
                              <a:gd name="T16" fmla="+- 0 6594 5145"/>
                              <a:gd name="T17" fmla="*/ T16 w 1607"/>
                              <a:gd name="T18" fmla="+- 0 6396 5507"/>
                              <a:gd name="T19" fmla="*/ 6396 h 900"/>
                              <a:gd name="T20" fmla="+- 0 6521 5145"/>
                              <a:gd name="T21" fmla="*/ T20 w 1607"/>
                              <a:gd name="T22" fmla="+- 0 6407 5507"/>
                              <a:gd name="T23" fmla="*/ 6407 h 900"/>
                              <a:gd name="T24" fmla="+- 0 5375 5145"/>
                              <a:gd name="T25" fmla="*/ T24 w 1607"/>
                              <a:gd name="T26" fmla="+- 0 6407 5507"/>
                              <a:gd name="T27" fmla="*/ 6407 h 900"/>
                              <a:gd name="T28" fmla="+- 0 5303 5145"/>
                              <a:gd name="T29" fmla="*/ T28 w 1607"/>
                              <a:gd name="T30" fmla="+- 0 6396 5507"/>
                              <a:gd name="T31" fmla="*/ 6396 h 900"/>
                              <a:gd name="T32" fmla="+- 0 5239 5145"/>
                              <a:gd name="T33" fmla="*/ T32 w 1607"/>
                              <a:gd name="T34" fmla="+- 0 6365 5507"/>
                              <a:gd name="T35" fmla="*/ 6365 h 900"/>
                              <a:gd name="T36" fmla="+- 0 5190 5145"/>
                              <a:gd name="T37" fmla="*/ T36 w 1607"/>
                              <a:gd name="T38" fmla="+- 0 6318 5507"/>
                              <a:gd name="T39" fmla="*/ 6318 h 900"/>
                              <a:gd name="T40" fmla="+- 0 5157 5145"/>
                              <a:gd name="T41" fmla="*/ T40 w 1607"/>
                              <a:gd name="T42" fmla="+- 0 6258 5507"/>
                              <a:gd name="T43" fmla="*/ 6258 h 900"/>
                              <a:gd name="T44" fmla="+- 0 5145 5145"/>
                              <a:gd name="T45" fmla="*/ T44 w 1607"/>
                              <a:gd name="T46" fmla="+- 0 6189 5507"/>
                              <a:gd name="T47" fmla="*/ 6189 h 900"/>
                              <a:gd name="T48" fmla="+- 0 5145 5145"/>
                              <a:gd name="T49" fmla="*/ T48 w 1607"/>
                              <a:gd name="T50" fmla="+- 0 5725 5507"/>
                              <a:gd name="T51" fmla="*/ 5725 h 900"/>
                              <a:gd name="T52" fmla="+- 0 5157 5145"/>
                              <a:gd name="T53" fmla="*/ T52 w 1607"/>
                              <a:gd name="T54" fmla="+- 0 5656 5507"/>
                              <a:gd name="T55" fmla="*/ 5656 h 900"/>
                              <a:gd name="T56" fmla="+- 0 5190 5145"/>
                              <a:gd name="T57" fmla="*/ T56 w 1607"/>
                              <a:gd name="T58" fmla="+- 0 5596 5507"/>
                              <a:gd name="T59" fmla="*/ 5596 h 900"/>
                              <a:gd name="T60" fmla="+- 0 5239 5145"/>
                              <a:gd name="T61" fmla="*/ T60 w 1607"/>
                              <a:gd name="T62" fmla="+- 0 5549 5507"/>
                              <a:gd name="T63" fmla="*/ 5549 h 900"/>
                              <a:gd name="T64" fmla="+- 0 5303 5145"/>
                              <a:gd name="T65" fmla="*/ T64 w 1607"/>
                              <a:gd name="T66" fmla="+- 0 5518 5507"/>
                              <a:gd name="T67" fmla="*/ 5518 h 900"/>
                              <a:gd name="T68" fmla="+- 0 5375 5145"/>
                              <a:gd name="T69" fmla="*/ T68 w 1607"/>
                              <a:gd name="T70" fmla="+- 0 5507 5507"/>
                              <a:gd name="T71" fmla="*/ 5507 h 900"/>
                              <a:gd name="T72" fmla="+- 0 6521 5145"/>
                              <a:gd name="T73" fmla="*/ T72 w 1607"/>
                              <a:gd name="T74" fmla="+- 0 5507 5507"/>
                              <a:gd name="T75" fmla="*/ 5507 h 900"/>
                              <a:gd name="T76" fmla="+- 0 6594 5145"/>
                              <a:gd name="T77" fmla="*/ T76 w 1607"/>
                              <a:gd name="T78" fmla="+- 0 5518 5507"/>
                              <a:gd name="T79" fmla="*/ 5518 h 900"/>
                              <a:gd name="T80" fmla="+- 0 6657 5145"/>
                              <a:gd name="T81" fmla="*/ T80 w 1607"/>
                              <a:gd name="T82" fmla="+- 0 5549 5507"/>
                              <a:gd name="T83" fmla="*/ 5549 h 900"/>
                              <a:gd name="T84" fmla="+- 0 6707 5145"/>
                              <a:gd name="T85" fmla="*/ T84 w 1607"/>
                              <a:gd name="T86" fmla="+- 0 5596 5507"/>
                              <a:gd name="T87" fmla="*/ 5596 h 900"/>
                              <a:gd name="T88" fmla="+- 0 6740 5145"/>
                              <a:gd name="T89" fmla="*/ T88 w 1607"/>
                              <a:gd name="T90" fmla="+- 0 5656 5507"/>
                              <a:gd name="T91" fmla="*/ 5656 h 900"/>
                              <a:gd name="T92" fmla="+- 0 6751 5145"/>
                              <a:gd name="T93" fmla="*/ T92 w 1607"/>
                              <a:gd name="T94" fmla="+- 0 5725 5507"/>
                              <a:gd name="T95" fmla="*/ 5725 h 900"/>
                              <a:gd name="T96" fmla="+- 0 6751 5145"/>
                              <a:gd name="T97" fmla="*/ T96 w 1607"/>
                              <a:gd name="T98" fmla="+- 0 6189 5507"/>
                              <a:gd name="T99" fmla="*/ 6189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900">
                                <a:moveTo>
                                  <a:pt x="1606" y="682"/>
                                </a:moveTo>
                                <a:lnTo>
                                  <a:pt x="1595" y="751"/>
                                </a:lnTo>
                                <a:lnTo>
                                  <a:pt x="1562" y="811"/>
                                </a:lnTo>
                                <a:lnTo>
                                  <a:pt x="1512" y="858"/>
                                </a:lnTo>
                                <a:lnTo>
                                  <a:pt x="1449" y="889"/>
                                </a:lnTo>
                                <a:lnTo>
                                  <a:pt x="1376" y="900"/>
                                </a:lnTo>
                                <a:lnTo>
                                  <a:pt x="230" y="900"/>
                                </a:lnTo>
                                <a:lnTo>
                                  <a:pt x="158" y="889"/>
                                </a:lnTo>
                                <a:lnTo>
                                  <a:pt x="94" y="858"/>
                                </a:lnTo>
                                <a:lnTo>
                                  <a:pt x="45" y="811"/>
                                </a:lnTo>
                                <a:lnTo>
                                  <a:pt x="12" y="751"/>
                                </a:lnTo>
                                <a:lnTo>
                                  <a:pt x="0" y="682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6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6" y="218"/>
                                </a:lnTo>
                                <a:lnTo>
                                  <a:pt x="1606" y="6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77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Freeform 721"/>
                        <wps:cNvSpPr>
                          <a:spLocks/>
                        </wps:cNvSpPr>
                        <wps:spPr bwMode="auto">
                          <a:xfrm>
                            <a:off x="5011" y="1604"/>
                            <a:ext cx="1875" cy="719"/>
                          </a:xfrm>
                          <a:custGeom>
                            <a:avLst/>
                            <a:gdLst>
                              <a:gd name="T0" fmla="+- 0 6656 5011"/>
                              <a:gd name="T1" fmla="*/ T0 w 1875"/>
                              <a:gd name="T2" fmla="+- 0 2323 1605"/>
                              <a:gd name="T3" fmla="*/ 2323 h 719"/>
                              <a:gd name="T4" fmla="+- 0 5241 5011"/>
                              <a:gd name="T5" fmla="*/ T4 w 1875"/>
                              <a:gd name="T6" fmla="+- 0 2323 1605"/>
                              <a:gd name="T7" fmla="*/ 2323 h 719"/>
                              <a:gd name="T8" fmla="+- 0 5168 5011"/>
                              <a:gd name="T9" fmla="*/ T8 w 1875"/>
                              <a:gd name="T10" fmla="+- 0 2312 1605"/>
                              <a:gd name="T11" fmla="*/ 2312 h 719"/>
                              <a:gd name="T12" fmla="+- 0 5105 5011"/>
                              <a:gd name="T13" fmla="*/ T12 w 1875"/>
                              <a:gd name="T14" fmla="+- 0 2281 1605"/>
                              <a:gd name="T15" fmla="*/ 2281 h 719"/>
                              <a:gd name="T16" fmla="+- 0 5055 5011"/>
                              <a:gd name="T17" fmla="*/ T16 w 1875"/>
                              <a:gd name="T18" fmla="+- 0 2234 1605"/>
                              <a:gd name="T19" fmla="*/ 2234 h 719"/>
                              <a:gd name="T20" fmla="+- 0 5023 5011"/>
                              <a:gd name="T21" fmla="*/ T20 w 1875"/>
                              <a:gd name="T22" fmla="+- 0 2174 1605"/>
                              <a:gd name="T23" fmla="*/ 2174 h 719"/>
                              <a:gd name="T24" fmla="+- 0 5011 5011"/>
                              <a:gd name="T25" fmla="*/ T24 w 1875"/>
                              <a:gd name="T26" fmla="+- 0 2105 1605"/>
                              <a:gd name="T27" fmla="*/ 2105 h 719"/>
                              <a:gd name="T28" fmla="+- 0 5011 5011"/>
                              <a:gd name="T29" fmla="*/ T28 w 1875"/>
                              <a:gd name="T30" fmla="+- 0 1823 1605"/>
                              <a:gd name="T31" fmla="*/ 1823 h 719"/>
                              <a:gd name="T32" fmla="+- 0 5023 5011"/>
                              <a:gd name="T33" fmla="*/ T32 w 1875"/>
                              <a:gd name="T34" fmla="+- 0 1754 1605"/>
                              <a:gd name="T35" fmla="*/ 1754 h 719"/>
                              <a:gd name="T36" fmla="+- 0 5055 5011"/>
                              <a:gd name="T37" fmla="*/ T36 w 1875"/>
                              <a:gd name="T38" fmla="+- 0 1694 1605"/>
                              <a:gd name="T39" fmla="*/ 1694 h 719"/>
                              <a:gd name="T40" fmla="+- 0 5105 5011"/>
                              <a:gd name="T41" fmla="*/ T40 w 1875"/>
                              <a:gd name="T42" fmla="+- 0 1647 1605"/>
                              <a:gd name="T43" fmla="*/ 1647 h 719"/>
                              <a:gd name="T44" fmla="+- 0 5168 5011"/>
                              <a:gd name="T45" fmla="*/ T44 w 1875"/>
                              <a:gd name="T46" fmla="+- 0 1616 1605"/>
                              <a:gd name="T47" fmla="*/ 1616 h 719"/>
                              <a:gd name="T48" fmla="+- 0 5241 5011"/>
                              <a:gd name="T49" fmla="*/ T48 w 1875"/>
                              <a:gd name="T50" fmla="+- 0 1605 1605"/>
                              <a:gd name="T51" fmla="*/ 1605 h 719"/>
                              <a:gd name="T52" fmla="+- 0 6656 5011"/>
                              <a:gd name="T53" fmla="*/ T52 w 1875"/>
                              <a:gd name="T54" fmla="+- 0 1605 1605"/>
                              <a:gd name="T55" fmla="*/ 1605 h 719"/>
                              <a:gd name="T56" fmla="+- 0 6728 5011"/>
                              <a:gd name="T57" fmla="*/ T56 w 1875"/>
                              <a:gd name="T58" fmla="+- 0 1616 1605"/>
                              <a:gd name="T59" fmla="*/ 1616 h 719"/>
                              <a:gd name="T60" fmla="+- 0 6792 5011"/>
                              <a:gd name="T61" fmla="*/ T60 w 1875"/>
                              <a:gd name="T62" fmla="+- 0 1647 1605"/>
                              <a:gd name="T63" fmla="*/ 1647 h 719"/>
                              <a:gd name="T64" fmla="+- 0 6841 5011"/>
                              <a:gd name="T65" fmla="*/ T64 w 1875"/>
                              <a:gd name="T66" fmla="+- 0 1694 1605"/>
                              <a:gd name="T67" fmla="*/ 1694 h 719"/>
                              <a:gd name="T68" fmla="+- 0 6874 5011"/>
                              <a:gd name="T69" fmla="*/ T68 w 1875"/>
                              <a:gd name="T70" fmla="+- 0 1754 1605"/>
                              <a:gd name="T71" fmla="*/ 1754 h 719"/>
                              <a:gd name="T72" fmla="+- 0 6886 5011"/>
                              <a:gd name="T73" fmla="*/ T72 w 1875"/>
                              <a:gd name="T74" fmla="+- 0 1823 1605"/>
                              <a:gd name="T75" fmla="*/ 1823 h 719"/>
                              <a:gd name="T76" fmla="+- 0 6886 5011"/>
                              <a:gd name="T77" fmla="*/ T76 w 1875"/>
                              <a:gd name="T78" fmla="+- 0 2105 1605"/>
                              <a:gd name="T79" fmla="*/ 2105 h 719"/>
                              <a:gd name="T80" fmla="+- 0 6874 5011"/>
                              <a:gd name="T81" fmla="*/ T80 w 1875"/>
                              <a:gd name="T82" fmla="+- 0 2174 1605"/>
                              <a:gd name="T83" fmla="*/ 2174 h 719"/>
                              <a:gd name="T84" fmla="+- 0 6841 5011"/>
                              <a:gd name="T85" fmla="*/ T84 w 1875"/>
                              <a:gd name="T86" fmla="+- 0 2234 1605"/>
                              <a:gd name="T87" fmla="*/ 2234 h 719"/>
                              <a:gd name="T88" fmla="+- 0 6792 5011"/>
                              <a:gd name="T89" fmla="*/ T88 w 1875"/>
                              <a:gd name="T90" fmla="+- 0 2281 1605"/>
                              <a:gd name="T91" fmla="*/ 2281 h 719"/>
                              <a:gd name="T92" fmla="+- 0 6728 5011"/>
                              <a:gd name="T93" fmla="*/ T92 w 1875"/>
                              <a:gd name="T94" fmla="+- 0 2312 1605"/>
                              <a:gd name="T95" fmla="*/ 2312 h 719"/>
                              <a:gd name="T96" fmla="+- 0 6656 5011"/>
                              <a:gd name="T97" fmla="*/ T96 w 1875"/>
                              <a:gd name="T98" fmla="+- 0 2323 1605"/>
                              <a:gd name="T99" fmla="*/ 2323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75" h="719">
                                <a:moveTo>
                                  <a:pt x="1645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7" y="707"/>
                                </a:lnTo>
                                <a:lnTo>
                                  <a:pt x="94" y="676"/>
                                </a:lnTo>
                                <a:lnTo>
                                  <a:pt x="44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645" y="0"/>
                                </a:lnTo>
                                <a:lnTo>
                                  <a:pt x="1717" y="11"/>
                                </a:lnTo>
                                <a:lnTo>
                                  <a:pt x="1781" y="42"/>
                                </a:lnTo>
                                <a:lnTo>
                                  <a:pt x="1830" y="89"/>
                                </a:lnTo>
                                <a:lnTo>
                                  <a:pt x="1863" y="149"/>
                                </a:lnTo>
                                <a:lnTo>
                                  <a:pt x="1875" y="218"/>
                                </a:lnTo>
                                <a:lnTo>
                                  <a:pt x="1875" y="500"/>
                                </a:lnTo>
                                <a:lnTo>
                                  <a:pt x="1863" y="569"/>
                                </a:lnTo>
                                <a:lnTo>
                                  <a:pt x="1830" y="629"/>
                                </a:lnTo>
                                <a:lnTo>
                                  <a:pt x="1781" y="676"/>
                                </a:lnTo>
                                <a:lnTo>
                                  <a:pt x="1717" y="707"/>
                                </a:lnTo>
                                <a:lnTo>
                                  <a:pt x="1645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Freeform 720"/>
                        <wps:cNvSpPr>
                          <a:spLocks/>
                        </wps:cNvSpPr>
                        <wps:spPr bwMode="auto">
                          <a:xfrm>
                            <a:off x="5011" y="1604"/>
                            <a:ext cx="1875" cy="719"/>
                          </a:xfrm>
                          <a:custGeom>
                            <a:avLst/>
                            <a:gdLst>
                              <a:gd name="T0" fmla="+- 0 6886 5011"/>
                              <a:gd name="T1" fmla="*/ T0 w 1875"/>
                              <a:gd name="T2" fmla="+- 0 2105 1605"/>
                              <a:gd name="T3" fmla="*/ 2105 h 719"/>
                              <a:gd name="T4" fmla="+- 0 6874 5011"/>
                              <a:gd name="T5" fmla="*/ T4 w 1875"/>
                              <a:gd name="T6" fmla="+- 0 2174 1605"/>
                              <a:gd name="T7" fmla="*/ 2174 h 719"/>
                              <a:gd name="T8" fmla="+- 0 6841 5011"/>
                              <a:gd name="T9" fmla="*/ T8 w 1875"/>
                              <a:gd name="T10" fmla="+- 0 2234 1605"/>
                              <a:gd name="T11" fmla="*/ 2234 h 719"/>
                              <a:gd name="T12" fmla="+- 0 6792 5011"/>
                              <a:gd name="T13" fmla="*/ T12 w 1875"/>
                              <a:gd name="T14" fmla="+- 0 2281 1605"/>
                              <a:gd name="T15" fmla="*/ 2281 h 719"/>
                              <a:gd name="T16" fmla="+- 0 6728 5011"/>
                              <a:gd name="T17" fmla="*/ T16 w 1875"/>
                              <a:gd name="T18" fmla="+- 0 2312 1605"/>
                              <a:gd name="T19" fmla="*/ 2312 h 719"/>
                              <a:gd name="T20" fmla="+- 0 6656 5011"/>
                              <a:gd name="T21" fmla="*/ T20 w 1875"/>
                              <a:gd name="T22" fmla="+- 0 2323 1605"/>
                              <a:gd name="T23" fmla="*/ 2323 h 719"/>
                              <a:gd name="T24" fmla="+- 0 5241 5011"/>
                              <a:gd name="T25" fmla="*/ T24 w 1875"/>
                              <a:gd name="T26" fmla="+- 0 2323 1605"/>
                              <a:gd name="T27" fmla="*/ 2323 h 719"/>
                              <a:gd name="T28" fmla="+- 0 5168 5011"/>
                              <a:gd name="T29" fmla="*/ T28 w 1875"/>
                              <a:gd name="T30" fmla="+- 0 2312 1605"/>
                              <a:gd name="T31" fmla="*/ 2312 h 719"/>
                              <a:gd name="T32" fmla="+- 0 5105 5011"/>
                              <a:gd name="T33" fmla="*/ T32 w 1875"/>
                              <a:gd name="T34" fmla="+- 0 2281 1605"/>
                              <a:gd name="T35" fmla="*/ 2281 h 719"/>
                              <a:gd name="T36" fmla="+- 0 5055 5011"/>
                              <a:gd name="T37" fmla="*/ T36 w 1875"/>
                              <a:gd name="T38" fmla="+- 0 2234 1605"/>
                              <a:gd name="T39" fmla="*/ 2234 h 719"/>
                              <a:gd name="T40" fmla="+- 0 5023 5011"/>
                              <a:gd name="T41" fmla="*/ T40 w 1875"/>
                              <a:gd name="T42" fmla="+- 0 2174 1605"/>
                              <a:gd name="T43" fmla="*/ 2174 h 719"/>
                              <a:gd name="T44" fmla="+- 0 5011 5011"/>
                              <a:gd name="T45" fmla="*/ T44 w 1875"/>
                              <a:gd name="T46" fmla="+- 0 2105 1605"/>
                              <a:gd name="T47" fmla="*/ 2105 h 719"/>
                              <a:gd name="T48" fmla="+- 0 5011 5011"/>
                              <a:gd name="T49" fmla="*/ T48 w 1875"/>
                              <a:gd name="T50" fmla="+- 0 1823 1605"/>
                              <a:gd name="T51" fmla="*/ 1823 h 719"/>
                              <a:gd name="T52" fmla="+- 0 5023 5011"/>
                              <a:gd name="T53" fmla="*/ T52 w 1875"/>
                              <a:gd name="T54" fmla="+- 0 1754 1605"/>
                              <a:gd name="T55" fmla="*/ 1754 h 719"/>
                              <a:gd name="T56" fmla="+- 0 5055 5011"/>
                              <a:gd name="T57" fmla="*/ T56 w 1875"/>
                              <a:gd name="T58" fmla="+- 0 1694 1605"/>
                              <a:gd name="T59" fmla="*/ 1694 h 719"/>
                              <a:gd name="T60" fmla="+- 0 5105 5011"/>
                              <a:gd name="T61" fmla="*/ T60 w 1875"/>
                              <a:gd name="T62" fmla="+- 0 1647 1605"/>
                              <a:gd name="T63" fmla="*/ 1647 h 719"/>
                              <a:gd name="T64" fmla="+- 0 5168 5011"/>
                              <a:gd name="T65" fmla="*/ T64 w 1875"/>
                              <a:gd name="T66" fmla="+- 0 1616 1605"/>
                              <a:gd name="T67" fmla="*/ 1616 h 719"/>
                              <a:gd name="T68" fmla="+- 0 5241 5011"/>
                              <a:gd name="T69" fmla="*/ T68 w 1875"/>
                              <a:gd name="T70" fmla="+- 0 1605 1605"/>
                              <a:gd name="T71" fmla="*/ 1605 h 719"/>
                              <a:gd name="T72" fmla="+- 0 6656 5011"/>
                              <a:gd name="T73" fmla="*/ T72 w 1875"/>
                              <a:gd name="T74" fmla="+- 0 1605 1605"/>
                              <a:gd name="T75" fmla="*/ 1605 h 719"/>
                              <a:gd name="T76" fmla="+- 0 6728 5011"/>
                              <a:gd name="T77" fmla="*/ T76 w 1875"/>
                              <a:gd name="T78" fmla="+- 0 1616 1605"/>
                              <a:gd name="T79" fmla="*/ 1616 h 719"/>
                              <a:gd name="T80" fmla="+- 0 6792 5011"/>
                              <a:gd name="T81" fmla="*/ T80 w 1875"/>
                              <a:gd name="T82" fmla="+- 0 1647 1605"/>
                              <a:gd name="T83" fmla="*/ 1647 h 719"/>
                              <a:gd name="T84" fmla="+- 0 6841 5011"/>
                              <a:gd name="T85" fmla="*/ T84 w 1875"/>
                              <a:gd name="T86" fmla="+- 0 1694 1605"/>
                              <a:gd name="T87" fmla="*/ 1694 h 719"/>
                              <a:gd name="T88" fmla="+- 0 6874 5011"/>
                              <a:gd name="T89" fmla="*/ T88 w 1875"/>
                              <a:gd name="T90" fmla="+- 0 1754 1605"/>
                              <a:gd name="T91" fmla="*/ 1754 h 719"/>
                              <a:gd name="T92" fmla="+- 0 6886 5011"/>
                              <a:gd name="T93" fmla="*/ T92 w 1875"/>
                              <a:gd name="T94" fmla="+- 0 1823 1605"/>
                              <a:gd name="T95" fmla="*/ 1823 h 719"/>
                              <a:gd name="T96" fmla="+- 0 6886 5011"/>
                              <a:gd name="T97" fmla="*/ T96 w 1875"/>
                              <a:gd name="T98" fmla="+- 0 2105 1605"/>
                              <a:gd name="T99" fmla="*/ 2105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75" h="719">
                                <a:moveTo>
                                  <a:pt x="1875" y="500"/>
                                </a:moveTo>
                                <a:lnTo>
                                  <a:pt x="1863" y="569"/>
                                </a:lnTo>
                                <a:lnTo>
                                  <a:pt x="1830" y="629"/>
                                </a:lnTo>
                                <a:lnTo>
                                  <a:pt x="1781" y="676"/>
                                </a:lnTo>
                                <a:lnTo>
                                  <a:pt x="1717" y="707"/>
                                </a:lnTo>
                                <a:lnTo>
                                  <a:pt x="1645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7" y="707"/>
                                </a:lnTo>
                                <a:lnTo>
                                  <a:pt x="94" y="676"/>
                                </a:lnTo>
                                <a:lnTo>
                                  <a:pt x="44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645" y="0"/>
                                </a:lnTo>
                                <a:lnTo>
                                  <a:pt x="1717" y="11"/>
                                </a:lnTo>
                                <a:lnTo>
                                  <a:pt x="1781" y="42"/>
                                </a:lnTo>
                                <a:lnTo>
                                  <a:pt x="1830" y="89"/>
                                </a:lnTo>
                                <a:lnTo>
                                  <a:pt x="1863" y="149"/>
                                </a:lnTo>
                                <a:lnTo>
                                  <a:pt x="1875" y="218"/>
                                </a:lnTo>
                                <a:lnTo>
                                  <a:pt x="1875" y="5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0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Freeform 719"/>
                        <wps:cNvSpPr>
                          <a:spLocks/>
                        </wps:cNvSpPr>
                        <wps:spPr bwMode="auto">
                          <a:xfrm>
                            <a:off x="7798" y="6038"/>
                            <a:ext cx="1607" cy="719"/>
                          </a:xfrm>
                          <a:custGeom>
                            <a:avLst/>
                            <a:gdLst>
                              <a:gd name="T0" fmla="+- 0 9175 7798"/>
                              <a:gd name="T1" fmla="*/ T0 w 1607"/>
                              <a:gd name="T2" fmla="+- 0 6757 6039"/>
                              <a:gd name="T3" fmla="*/ 6757 h 719"/>
                              <a:gd name="T4" fmla="+- 0 8028 7798"/>
                              <a:gd name="T5" fmla="*/ T4 w 1607"/>
                              <a:gd name="T6" fmla="+- 0 6757 6039"/>
                              <a:gd name="T7" fmla="*/ 6757 h 719"/>
                              <a:gd name="T8" fmla="+- 0 7956 7798"/>
                              <a:gd name="T9" fmla="*/ T8 w 1607"/>
                              <a:gd name="T10" fmla="+- 0 6746 6039"/>
                              <a:gd name="T11" fmla="*/ 6746 h 719"/>
                              <a:gd name="T12" fmla="+- 0 7892 7798"/>
                              <a:gd name="T13" fmla="*/ T12 w 1607"/>
                              <a:gd name="T14" fmla="+- 0 6715 6039"/>
                              <a:gd name="T15" fmla="*/ 6715 h 719"/>
                              <a:gd name="T16" fmla="+- 0 7843 7798"/>
                              <a:gd name="T17" fmla="*/ T16 w 1607"/>
                              <a:gd name="T18" fmla="+- 0 6668 6039"/>
                              <a:gd name="T19" fmla="*/ 6668 h 719"/>
                              <a:gd name="T20" fmla="+- 0 7810 7798"/>
                              <a:gd name="T21" fmla="*/ T20 w 1607"/>
                              <a:gd name="T22" fmla="+- 0 6608 6039"/>
                              <a:gd name="T23" fmla="*/ 6608 h 719"/>
                              <a:gd name="T24" fmla="+- 0 7798 7798"/>
                              <a:gd name="T25" fmla="*/ T24 w 1607"/>
                              <a:gd name="T26" fmla="+- 0 6539 6039"/>
                              <a:gd name="T27" fmla="*/ 6539 h 719"/>
                              <a:gd name="T28" fmla="+- 0 7798 7798"/>
                              <a:gd name="T29" fmla="*/ T28 w 1607"/>
                              <a:gd name="T30" fmla="+- 0 6256 6039"/>
                              <a:gd name="T31" fmla="*/ 6256 h 719"/>
                              <a:gd name="T32" fmla="+- 0 7810 7798"/>
                              <a:gd name="T33" fmla="*/ T32 w 1607"/>
                              <a:gd name="T34" fmla="+- 0 6188 6039"/>
                              <a:gd name="T35" fmla="*/ 6188 h 719"/>
                              <a:gd name="T36" fmla="+- 0 7843 7798"/>
                              <a:gd name="T37" fmla="*/ T36 w 1607"/>
                              <a:gd name="T38" fmla="+- 0 6128 6039"/>
                              <a:gd name="T39" fmla="*/ 6128 h 719"/>
                              <a:gd name="T40" fmla="+- 0 7892 7798"/>
                              <a:gd name="T41" fmla="*/ T40 w 1607"/>
                              <a:gd name="T42" fmla="+- 0 6081 6039"/>
                              <a:gd name="T43" fmla="*/ 6081 h 719"/>
                              <a:gd name="T44" fmla="+- 0 7956 7798"/>
                              <a:gd name="T45" fmla="*/ T44 w 1607"/>
                              <a:gd name="T46" fmla="+- 0 6050 6039"/>
                              <a:gd name="T47" fmla="*/ 6050 h 719"/>
                              <a:gd name="T48" fmla="+- 0 8028 7798"/>
                              <a:gd name="T49" fmla="*/ T48 w 1607"/>
                              <a:gd name="T50" fmla="+- 0 6039 6039"/>
                              <a:gd name="T51" fmla="*/ 6039 h 719"/>
                              <a:gd name="T52" fmla="+- 0 9175 7798"/>
                              <a:gd name="T53" fmla="*/ T52 w 1607"/>
                              <a:gd name="T54" fmla="+- 0 6039 6039"/>
                              <a:gd name="T55" fmla="*/ 6039 h 719"/>
                              <a:gd name="T56" fmla="+- 0 9247 7798"/>
                              <a:gd name="T57" fmla="*/ T56 w 1607"/>
                              <a:gd name="T58" fmla="+- 0 6050 6039"/>
                              <a:gd name="T59" fmla="*/ 6050 h 719"/>
                              <a:gd name="T60" fmla="+- 0 9310 7798"/>
                              <a:gd name="T61" fmla="*/ T60 w 1607"/>
                              <a:gd name="T62" fmla="+- 0 6081 6039"/>
                              <a:gd name="T63" fmla="*/ 6081 h 719"/>
                              <a:gd name="T64" fmla="+- 0 9360 7798"/>
                              <a:gd name="T65" fmla="*/ T64 w 1607"/>
                              <a:gd name="T66" fmla="+- 0 6128 6039"/>
                              <a:gd name="T67" fmla="*/ 6128 h 719"/>
                              <a:gd name="T68" fmla="+- 0 9393 7798"/>
                              <a:gd name="T69" fmla="*/ T68 w 1607"/>
                              <a:gd name="T70" fmla="+- 0 6188 6039"/>
                              <a:gd name="T71" fmla="*/ 6188 h 719"/>
                              <a:gd name="T72" fmla="+- 0 9405 7798"/>
                              <a:gd name="T73" fmla="*/ T72 w 1607"/>
                              <a:gd name="T74" fmla="+- 0 6256 6039"/>
                              <a:gd name="T75" fmla="*/ 6256 h 719"/>
                              <a:gd name="T76" fmla="+- 0 9405 7798"/>
                              <a:gd name="T77" fmla="*/ T76 w 1607"/>
                              <a:gd name="T78" fmla="+- 0 6539 6039"/>
                              <a:gd name="T79" fmla="*/ 6539 h 719"/>
                              <a:gd name="T80" fmla="+- 0 9393 7798"/>
                              <a:gd name="T81" fmla="*/ T80 w 1607"/>
                              <a:gd name="T82" fmla="+- 0 6608 6039"/>
                              <a:gd name="T83" fmla="*/ 6608 h 719"/>
                              <a:gd name="T84" fmla="+- 0 9360 7798"/>
                              <a:gd name="T85" fmla="*/ T84 w 1607"/>
                              <a:gd name="T86" fmla="+- 0 6668 6039"/>
                              <a:gd name="T87" fmla="*/ 6668 h 719"/>
                              <a:gd name="T88" fmla="+- 0 9310 7798"/>
                              <a:gd name="T89" fmla="*/ T88 w 1607"/>
                              <a:gd name="T90" fmla="+- 0 6715 6039"/>
                              <a:gd name="T91" fmla="*/ 6715 h 719"/>
                              <a:gd name="T92" fmla="+- 0 9247 7798"/>
                              <a:gd name="T93" fmla="*/ T92 w 1607"/>
                              <a:gd name="T94" fmla="+- 0 6746 6039"/>
                              <a:gd name="T95" fmla="*/ 6746 h 719"/>
                              <a:gd name="T96" fmla="+- 0 9175 7798"/>
                              <a:gd name="T97" fmla="*/ T96 w 1607"/>
                              <a:gd name="T98" fmla="+- 0 6757 6039"/>
                              <a:gd name="T99" fmla="*/ 6757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377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4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7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7"/>
                                </a:lnTo>
                                <a:lnTo>
                                  <a:pt x="1607" y="500"/>
                                </a:lnTo>
                                <a:lnTo>
                                  <a:pt x="1595" y="569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6"/>
                                </a:lnTo>
                                <a:lnTo>
                                  <a:pt x="1449" y="707"/>
                                </a:lnTo>
                                <a:lnTo>
                                  <a:pt x="1377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Freeform 718"/>
                        <wps:cNvSpPr>
                          <a:spLocks/>
                        </wps:cNvSpPr>
                        <wps:spPr bwMode="auto">
                          <a:xfrm>
                            <a:off x="7798" y="6038"/>
                            <a:ext cx="1607" cy="719"/>
                          </a:xfrm>
                          <a:custGeom>
                            <a:avLst/>
                            <a:gdLst>
                              <a:gd name="T0" fmla="+- 0 9405 7798"/>
                              <a:gd name="T1" fmla="*/ T0 w 1607"/>
                              <a:gd name="T2" fmla="+- 0 6539 6039"/>
                              <a:gd name="T3" fmla="*/ 6539 h 719"/>
                              <a:gd name="T4" fmla="+- 0 9393 7798"/>
                              <a:gd name="T5" fmla="*/ T4 w 1607"/>
                              <a:gd name="T6" fmla="+- 0 6608 6039"/>
                              <a:gd name="T7" fmla="*/ 6608 h 719"/>
                              <a:gd name="T8" fmla="+- 0 9360 7798"/>
                              <a:gd name="T9" fmla="*/ T8 w 1607"/>
                              <a:gd name="T10" fmla="+- 0 6668 6039"/>
                              <a:gd name="T11" fmla="*/ 6668 h 719"/>
                              <a:gd name="T12" fmla="+- 0 9310 7798"/>
                              <a:gd name="T13" fmla="*/ T12 w 1607"/>
                              <a:gd name="T14" fmla="+- 0 6715 6039"/>
                              <a:gd name="T15" fmla="*/ 6715 h 719"/>
                              <a:gd name="T16" fmla="+- 0 9247 7798"/>
                              <a:gd name="T17" fmla="*/ T16 w 1607"/>
                              <a:gd name="T18" fmla="+- 0 6746 6039"/>
                              <a:gd name="T19" fmla="*/ 6746 h 719"/>
                              <a:gd name="T20" fmla="+- 0 9175 7798"/>
                              <a:gd name="T21" fmla="*/ T20 w 1607"/>
                              <a:gd name="T22" fmla="+- 0 6757 6039"/>
                              <a:gd name="T23" fmla="*/ 6757 h 719"/>
                              <a:gd name="T24" fmla="+- 0 8028 7798"/>
                              <a:gd name="T25" fmla="*/ T24 w 1607"/>
                              <a:gd name="T26" fmla="+- 0 6757 6039"/>
                              <a:gd name="T27" fmla="*/ 6757 h 719"/>
                              <a:gd name="T28" fmla="+- 0 7956 7798"/>
                              <a:gd name="T29" fmla="*/ T28 w 1607"/>
                              <a:gd name="T30" fmla="+- 0 6746 6039"/>
                              <a:gd name="T31" fmla="*/ 6746 h 719"/>
                              <a:gd name="T32" fmla="+- 0 7892 7798"/>
                              <a:gd name="T33" fmla="*/ T32 w 1607"/>
                              <a:gd name="T34" fmla="+- 0 6715 6039"/>
                              <a:gd name="T35" fmla="*/ 6715 h 719"/>
                              <a:gd name="T36" fmla="+- 0 7843 7798"/>
                              <a:gd name="T37" fmla="*/ T36 w 1607"/>
                              <a:gd name="T38" fmla="+- 0 6668 6039"/>
                              <a:gd name="T39" fmla="*/ 6668 h 719"/>
                              <a:gd name="T40" fmla="+- 0 7810 7798"/>
                              <a:gd name="T41" fmla="*/ T40 w 1607"/>
                              <a:gd name="T42" fmla="+- 0 6608 6039"/>
                              <a:gd name="T43" fmla="*/ 6608 h 719"/>
                              <a:gd name="T44" fmla="+- 0 7798 7798"/>
                              <a:gd name="T45" fmla="*/ T44 w 1607"/>
                              <a:gd name="T46" fmla="+- 0 6539 6039"/>
                              <a:gd name="T47" fmla="*/ 6539 h 719"/>
                              <a:gd name="T48" fmla="+- 0 7798 7798"/>
                              <a:gd name="T49" fmla="*/ T48 w 1607"/>
                              <a:gd name="T50" fmla="+- 0 6256 6039"/>
                              <a:gd name="T51" fmla="*/ 6256 h 719"/>
                              <a:gd name="T52" fmla="+- 0 7810 7798"/>
                              <a:gd name="T53" fmla="*/ T52 w 1607"/>
                              <a:gd name="T54" fmla="+- 0 6188 6039"/>
                              <a:gd name="T55" fmla="*/ 6188 h 719"/>
                              <a:gd name="T56" fmla="+- 0 7843 7798"/>
                              <a:gd name="T57" fmla="*/ T56 w 1607"/>
                              <a:gd name="T58" fmla="+- 0 6128 6039"/>
                              <a:gd name="T59" fmla="*/ 6128 h 719"/>
                              <a:gd name="T60" fmla="+- 0 7892 7798"/>
                              <a:gd name="T61" fmla="*/ T60 w 1607"/>
                              <a:gd name="T62" fmla="+- 0 6081 6039"/>
                              <a:gd name="T63" fmla="*/ 6081 h 719"/>
                              <a:gd name="T64" fmla="+- 0 7956 7798"/>
                              <a:gd name="T65" fmla="*/ T64 w 1607"/>
                              <a:gd name="T66" fmla="+- 0 6050 6039"/>
                              <a:gd name="T67" fmla="*/ 6050 h 719"/>
                              <a:gd name="T68" fmla="+- 0 8028 7798"/>
                              <a:gd name="T69" fmla="*/ T68 w 1607"/>
                              <a:gd name="T70" fmla="+- 0 6039 6039"/>
                              <a:gd name="T71" fmla="*/ 6039 h 719"/>
                              <a:gd name="T72" fmla="+- 0 9175 7798"/>
                              <a:gd name="T73" fmla="*/ T72 w 1607"/>
                              <a:gd name="T74" fmla="+- 0 6039 6039"/>
                              <a:gd name="T75" fmla="*/ 6039 h 719"/>
                              <a:gd name="T76" fmla="+- 0 9247 7798"/>
                              <a:gd name="T77" fmla="*/ T76 w 1607"/>
                              <a:gd name="T78" fmla="+- 0 6050 6039"/>
                              <a:gd name="T79" fmla="*/ 6050 h 719"/>
                              <a:gd name="T80" fmla="+- 0 9310 7798"/>
                              <a:gd name="T81" fmla="*/ T80 w 1607"/>
                              <a:gd name="T82" fmla="+- 0 6081 6039"/>
                              <a:gd name="T83" fmla="*/ 6081 h 719"/>
                              <a:gd name="T84" fmla="+- 0 9360 7798"/>
                              <a:gd name="T85" fmla="*/ T84 w 1607"/>
                              <a:gd name="T86" fmla="+- 0 6128 6039"/>
                              <a:gd name="T87" fmla="*/ 6128 h 719"/>
                              <a:gd name="T88" fmla="+- 0 9393 7798"/>
                              <a:gd name="T89" fmla="*/ T88 w 1607"/>
                              <a:gd name="T90" fmla="+- 0 6188 6039"/>
                              <a:gd name="T91" fmla="*/ 6188 h 719"/>
                              <a:gd name="T92" fmla="+- 0 9405 7798"/>
                              <a:gd name="T93" fmla="*/ T92 w 1607"/>
                              <a:gd name="T94" fmla="+- 0 6256 6039"/>
                              <a:gd name="T95" fmla="*/ 6256 h 719"/>
                              <a:gd name="T96" fmla="+- 0 9405 7798"/>
                              <a:gd name="T97" fmla="*/ T96 w 1607"/>
                              <a:gd name="T98" fmla="+- 0 6539 6039"/>
                              <a:gd name="T99" fmla="*/ 6539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719">
                                <a:moveTo>
                                  <a:pt x="1607" y="500"/>
                                </a:moveTo>
                                <a:lnTo>
                                  <a:pt x="1595" y="569"/>
                                </a:lnTo>
                                <a:lnTo>
                                  <a:pt x="1562" y="629"/>
                                </a:lnTo>
                                <a:lnTo>
                                  <a:pt x="1512" y="676"/>
                                </a:lnTo>
                                <a:lnTo>
                                  <a:pt x="1449" y="707"/>
                                </a:lnTo>
                                <a:lnTo>
                                  <a:pt x="1377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8" y="707"/>
                                </a:lnTo>
                                <a:lnTo>
                                  <a:pt x="94" y="676"/>
                                </a:lnTo>
                                <a:lnTo>
                                  <a:pt x="45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7"/>
                                </a:lnTo>
                                <a:lnTo>
                                  <a:pt x="12" y="149"/>
                                </a:lnTo>
                                <a:lnTo>
                                  <a:pt x="45" y="89"/>
                                </a:lnTo>
                                <a:lnTo>
                                  <a:pt x="94" y="42"/>
                                </a:lnTo>
                                <a:lnTo>
                                  <a:pt x="158" y="11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1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89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7"/>
                                </a:lnTo>
                                <a:lnTo>
                                  <a:pt x="1607" y="5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30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Freeform 717"/>
                        <wps:cNvSpPr>
                          <a:spLocks/>
                        </wps:cNvSpPr>
                        <wps:spPr bwMode="auto">
                          <a:xfrm>
                            <a:off x="7798" y="2580"/>
                            <a:ext cx="1607" cy="1500"/>
                          </a:xfrm>
                          <a:custGeom>
                            <a:avLst/>
                            <a:gdLst>
                              <a:gd name="T0" fmla="+- 0 9175 7798"/>
                              <a:gd name="T1" fmla="*/ T0 w 1607"/>
                              <a:gd name="T2" fmla="+- 0 4080 2580"/>
                              <a:gd name="T3" fmla="*/ 4080 h 1500"/>
                              <a:gd name="T4" fmla="+- 0 8028 7798"/>
                              <a:gd name="T5" fmla="*/ T4 w 1607"/>
                              <a:gd name="T6" fmla="+- 0 4080 2580"/>
                              <a:gd name="T7" fmla="*/ 4080 h 1500"/>
                              <a:gd name="T8" fmla="+- 0 7956 7798"/>
                              <a:gd name="T9" fmla="*/ T8 w 1607"/>
                              <a:gd name="T10" fmla="+- 0 4068 2580"/>
                              <a:gd name="T11" fmla="*/ 4068 h 1500"/>
                              <a:gd name="T12" fmla="+- 0 7892 7798"/>
                              <a:gd name="T13" fmla="*/ T12 w 1607"/>
                              <a:gd name="T14" fmla="+- 0 4038 2580"/>
                              <a:gd name="T15" fmla="*/ 4038 h 1500"/>
                              <a:gd name="T16" fmla="+- 0 7843 7798"/>
                              <a:gd name="T17" fmla="*/ T16 w 1607"/>
                              <a:gd name="T18" fmla="+- 0 3990 2580"/>
                              <a:gd name="T19" fmla="*/ 3990 h 1500"/>
                              <a:gd name="T20" fmla="+- 0 7810 7798"/>
                              <a:gd name="T21" fmla="*/ T20 w 1607"/>
                              <a:gd name="T22" fmla="+- 0 3931 2580"/>
                              <a:gd name="T23" fmla="*/ 3931 h 1500"/>
                              <a:gd name="T24" fmla="+- 0 7798 7798"/>
                              <a:gd name="T25" fmla="*/ T24 w 1607"/>
                              <a:gd name="T26" fmla="+- 0 3862 2580"/>
                              <a:gd name="T27" fmla="*/ 3862 h 1500"/>
                              <a:gd name="T28" fmla="+- 0 7798 7798"/>
                              <a:gd name="T29" fmla="*/ T28 w 1607"/>
                              <a:gd name="T30" fmla="+- 0 2798 2580"/>
                              <a:gd name="T31" fmla="*/ 2798 h 1500"/>
                              <a:gd name="T32" fmla="+- 0 7810 7798"/>
                              <a:gd name="T33" fmla="*/ T32 w 1607"/>
                              <a:gd name="T34" fmla="+- 0 2729 2580"/>
                              <a:gd name="T35" fmla="*/ 2729 h 1500"/>
                              <a:gd name="T36" fmla="+- 0 7843 7798"/>
                              <a:gd name="T37" fmla="*/ T36 w 1607"/>
                              <a:gd name="T38" fmla="+- 0 2670 2580"/>
                              <a:gd name="T39" fmla="*/ 2670 h 1500"/>
                              <a:gd name="T40" fmla="+- 0 7892 7798"/>
                              <a:gd name="T41" fmla="*/ T40 w 1607"/>
                              <a:gd name="T42" fmla="+- 0 2622 2580"/>
                              <a:gd name="T43" fmla="*/ 2622 h 1500"/>
                              <a:gd name="T44" fmla="+- 0 7956 7798"/>
                              <a:gd name="T45" fmla="*/ T44 w 1607"/>
                              <a:gd name="T46" fmla="+- 0 2592 2580"/>
                              <a:gd name="T47" fmla="*/ 2592 h 1500"/>
                              <a:gd name="T48" fmla="+- 0 8028 7798"/>
                              <a:gd name="T49" fmla="*/ T48 w 1607"/>
                              <a:gd name="T50" fmla="+- 0 2580 2580"/>
                              <a:gd name="T51" fmla="*/ 2580 h 1500"/>
                              <a:gd name="T52" fmla="+- 0 9175 7798"/>
                              <a:gd name="T53" fmla="*/ T52 w 1607"/>
                              <a:gd name="T54" fmla="+- 0 2580 2580"/>
                              <a:gd name="T55" fmla="*/ 2580 h 1500"/>
                              <a:gd name="T56" fmla="+- 0 9247 7798"/>
                              <a:gd name="T57" fmla="*/ T56 w 1607"/>
                              <a:gd name="T58" fmla="+- 0 2592 2580"/>
                              <a:gd name="T59" fmla="*/ 2592 h 1500"/>
                              <a:gd name="T60" fmla="+- 0 9310 7798"/>
                              <a:gd name="T61" fmla="*/ T60 w 1607"/>
                              <a:gd name="T62" fmla="+- 0 2622 2580"/>
                              <a:gd name="T63" fmla="*/ 2622 h 1500"/>
                              <a:gd name="T64" fmla="+- 0 9360 7798"/>
                              <a:gd name="T65" fmla="*/ T64 w 1607"/>
                              <a:gd name="T66" fmla="+- 0 2670 2580"/>
                              <a:gd name="T67" fmla="*/ 2670 h 1500"/>
                              <a:gd name="T68" fmla="+- 0 9393 7798"/>
                              <a:gd name="T69" fmla="*/ T68 w 1607"/>
                              <a:gd name="T70" fmla="+- 0 2729 2580"/>
                              <a:gd name="T71" fmla="*/ 2729 h 1500"/>
                              <a:gd name="T72" fmla="+- 0 9405 7798"/>
                              <a:gd name="T73" fmla="*/ T72 w 1607"/>
                              <a:gd name="T74" fmla="+- 0 2798 2580"/>
                              <a:gd name="T75" fmla="*/ 2798 h 1500"/>
                              <a:gd name="T76" fmla="+- 0 9405 7798"/>
                              <a:gd name="T77" fmla="*/ T76 w 1607"/>
                              <a:gd name="T78" fmla="+- 0 3862 2580"/>
                              <a:gd name="T79" fmla="*/ 3862 h 1500"/>
                              <a:gd name="T80" fmla="+- 0 9393 7798"/>
                              <a:gd name="T81" fmla="*/ T80 w 1607"/>
                              <a:gd name="T82" fmla="+- 0 3931 2580"/>
                              <a:gd name="T83" fmla="*/ 3931 h 1500"/>
                              <a:gd name="T84" fmla="+- 0 9360 7798"/>
                              <a:gd name="T85" fmla="*/ T84 w 1607"/>
                              <a:gd name="T86" fmla="+- 0 3990 2580"/>
                              <a:gd name="T87" fmla="*/ 3990 h 1500"/>
                              <a:gd name="T88" fmla="+- 0 9310 7798"/>
                              <a:gd name="T89" fmla="*/ T88 w 1607"/>
                              <a:gd name="T90" fmla="+- 0 4038 2580"/>
                              <a:gd name="T91" fmla="*/ 4038 h 1500"/>
                              <a:gd name="T92" fmla="+- 0 9247 7798"/>
                              <a:gd name="T93" fmla="*/ T92 w 1607"/>
                              <a:gd name="T94" fmla="+- 0 4068 2580"/>
                              <a:gd name="T95" fmla="*/ 4068 h 1500"/>
                              <a:gd name="T96" fmla="+- 0 9175 7798"/>
                              <a:gd name="T97" fmla="*/ T96 w 1607"/>
                              <a:gd name="T98" fmla="+- 0 4080 2580"/>
                              <a:gd name="T99" fmla="*/ 4080 h 1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1500">
                                <a:moveTo>
                                  <a:pt x="1377" y="1500"/>
                                </a:moveTo>
                                <a:lnTo>
                                  <a:pt x="230" y="1500"/>
                                </a:lnTo>
                                <a:lnTo>
                                  <a:pt x="158" y="1488"/>
                                </a:lnTo>
                                <a:lnTo>
                                  <a:pt x="94" y="1458"/>
                                </a:lnTo>
                                <a:lnTo>
                                  <a:pt x="45" y="1410"/>
                                </a:lnTo>
                                <a:lnTo>
                                  <a:pt x="12" y="1351"/>
                                </a:lnTo>
                                <a:lnTo>
                                  <a:pt x="0" y="1282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4" y="42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2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1282"/>
                                </a:lnTo>
                                <a:lnTo>
                                  <a:pt x="1595" y="1351"/>
                                </a:lnTo>
                                <a:lnTo>
                                  <a:pt x="1562" y="1410"/>
                                </a:lnTo>
                                <a:lnTo>
                                  <a:pt x="1512" y="1458"/>
                                </a:lnTo>
                                <a:lnTo>
                                  <a:pt x="1449" y="1488"/>
                                </a:lnTo>
                                <a:lnTo>
                                  <a:pt x="1377" y="1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Freeform 716"/>
                        <wps:cNvSpPr>
                          <a:spLocks/>
                        </wps:cNvSpPr>
                        <wps:spPr bwMode="auto">
                          <a:xfrm>
                            <a:off x="7798" y="2580"/>
                            <a:ext cx="1607" cy="1500"/>
                          </a:xfrm>
                          <a:custGeom>
                            <a:avLst/>
                            <a:gdLst>
                              <a:gd name="T0" fmla="+- 0 9405 7798"/>
                              <a:gd name="T1" fmla="*/ T0 w 1607"/>
                              <a:gd name="T2" fmla="+- 0 3862 2580"/>
                              <a:gd name="T3" fmla="*/ 3862 h 1500"/>
                              <a:gd name="T4" fmla="+- 0 9393 7798"/>
                              <a:gd name="T5" fmla="*/ T4 w 1607"/>
                              <a:gd name="T6" fmla="+- 0 3931 2580"/>
                              <a:gd name="T7" fmla="*/ 3931 h 1500"/>
                              <a:gd name="T8" fmla="+- 0 9360 7798"/>
                              <a:gd name="T9" fmla="*/ T8 w 1607"/>
                              <a:gd name="T10" fmla="+- 0 3990 2580"/>
                              <a:gd name="T11" fmla="*/ 3990 h 1500"/>
                              <a:gd name="T12" fmla="+- 0 9310 7798"/>
                              <a:gd name="T13" fmla="*/ T12 w 1607"/>
                              <a:gd name="T14" fmla="+- 0 4038 2580"/>
                              <a:gd name="T15" fmla="*/ 4038 h 1500"/>
                              <a:gd name="T16" fmla="+- 0 9247 7798"/>
                              <a:gd name="T17" fmla="*/ T16 w 1607"/>
                              <a:gd name="T18" fmla="+- 0 4068 2580"/>
                              <a:gd name="T19" fmla="*/ 4068 h 1500"/>
                              <a:gd name="T20" fmla="+- 0 9175 7798"/>
                              <a:gd name="T21" fmla="*/ T20 w 1607"/>
                              <a:gd name="T22" fmla="+- 0 4080 2580"/>
                              <a:gd name="T23" fmla="*/ 4080 h 1500"/>
                              <a:gd name="T24" fmla="+- 0 8028 7798"/>
                              <a:gd name="T25" fmla="*/ T24 w 1607"/>
                              <a:gd name="T26" fmla="+- 0 4080 2580"/>
                              <a:gd name="T27" fmla="*/ 4080 h 1500"/>
                              <a:gd name="T28" fmla="+- 0 7956 7798"/>
                              <a:gd name="T29" fmla="*/ T28 w 1607"/>
                              <a:gd name="T30" fmla="+- 0 4068 2580"/>
                              <a:gd name="T31" fmla="*/ 4068 h 1500"/>
                              <a:gd name="T32" fmla="+- 0 7892 7798"/>
                              <a:gd name="T33" fmla="*/ T32 w 1607"/>
                              <a:gd name="T34" fmla="+- 0 4038 2580"/>
                              <a:gd name="T35" fmla="*/ 4038 h 1500"/>
                              <a:gd name="T36" fmla="+- 0 7843 7798"/>
                              <a:gd name="T37" fmla="*/ T36 w 1607"/>
                              <a:gd name="T38" fmla="+- 0 3990 2580"/>
                              <a:gd name="T39" fmla="*/ 3990 h 1500"/>
                              <a:gd name="T40" fmla="+- 0 7810 7798"/>
                              <a:gd name="T41" fmla="*/ T40 w 1607"/>
                              <a:gd name="T42" fmla="+- 0 3931 2580"/>
                              <a:gd name="T43" fmla="*/ 3931 h 1500"/>
                              <a:gd name="T44" fmla="+- 0 7798 7798"/>
                              <a:gd name="T45" fmla="*/ T44 w 1607"/>
                              <a:gd name="T46" fmla="+- 0 3862 2580"/>
                              <a:gd name="T47" fmla="*/ 3862 h 1500"/>
                              <a:gd name="T48" fmla="+- 0 7798 7798"/>
                              <a:gd name="T49" fmla="*/ T48 w 1607"/>
                              <a:gd name="T50" fmla="+- 0 2798 2580"/>
                              <a:gd name="T51" fmla="*/ 2798 h 1500"/>
                              <a:gd name="T52" fmla="+- 0 7810 7798"/>
                              <a:gd name="T53" fmla="*/ T52 w 1607"/>
                              <a:gd name="T54" fmla="+- 0 2729 2580"/>
                              <a:gd name="T55" fmla="*/ 2729 h 1500"/>
                              <a:gd name="T56" fmla="+- 0 7843 7798"/>
                              <a:gd name="T57" fmla="*/ T56 w 1607"/>
                              <a:gd name="T58" fmla="+- 0 2670 2580"/>
                              <a:gd name="T59" fmla="*/ 2670 h 1500"/>
                              <a:gd name="T60" fmla="+- 0 7892 7798"/>
                              <a:gd name="T61" fmla="*/ T60 w 1607"/>
                              <a:gd name="T62" fmla="+- 0 2622 2580"/>
                              <a:gd name="T63" fmla="*/ 2622 h 1500"/>
                              <a:gd name="T64" fmla="+- 0 7956 7798"/>
                              <a:gd name="T65" fmla="*/ T64 w 1607"/>
                              <a:gd name="T66" fmla="+- 0 2592 2580"/>
                              <a:gd name="T67" fmla="*/ 2592 h 1500"/>
                              <a:gd name="T68" fmla="+- 0 8028 7798"/>
                              <a:gd name="T69" fmla="*/ T68 w 1607"/>
                              <a:gd name="T70" fmla="+- 0 2580 2580"/>
                              <a:gd name="T71" fmla="*/ 2580 h 1500"/>
                              <a:gd name="T72" fmla="+- 0 9175 7798"/>
                              <a:gd name="T73" fmla="*/ T72 w 1607"/>
                              <a:gd name="T74" fmla="+- 0 2580 2580"/>
                              <a:gd name="T75" fmla="*/ 2580 h 1500"/>
                              <a:gd name="T76" fmla="+- 0 9247 7798"/>
                              <a:gd name="T77" fmla="*/ T76 w 1607"/>
                              <a:gd name="T78" fmla="+- 0 2592 2580"/>
                              <a:gd name="T79" fmla="*/ 2592 h 1500"/>
                              <a:gd name="T80" fmla="+- 0 9310 7798"/>
                              <a:gd name="T81" fmla="*/ T80 w 1607"/>
                              <a:gd name="T82" fmla="+- 0 2622 2580"/>
                              <a:gd name="T83" fmla="*/ 2622 h 1500"/>
                              <a:gd name="T84" fmla="+- 0 9360 7798"/>
                              <a:gd name="T85" fmla="*/ T84 w 1607"/>
                              <a:gd name="T86" fmla="+- 0 2670 2580"/>
                              <a:gd name="T87" fmla="*/ 2670 h 1500"/>
                              <a:gd name="T88" fmla="+- 0 9393 7798"/>
                              <a:gd name="T89" fmla="*/ T88 w 1607"/>
                              <a:gd name="T90" fmla="+- 0 2729 2580"/>
                              <a:gd name="T91" fmla="*/ 2729 h 1500"/>
                              <a:gd name="T92" fmla="+- 0 9405 7798"/>
                              <a:gd name="T93" fmla="*/ T92 w 1607"/>
                              <a:gd name="T94" fmla="+- 0 2798 2580"/>
                              <a:gd name="T95" fmla="*/ 2798 h 1500"/>
                              <a:gd name="T96" fmla="+- 0 9405 7798"/>
                              <a:gd name="T97" fmla="*/ T96 w 1607"/>
                              <a:gd name="T98" fmla="+- 0 3862 2580"/>
                              <a:gd name="T99" fmla="*/ 3862 h 1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07" h="1500">
                                <a:moveTo>
                                  <a:pt x="1607" y="1282"/>
                                </a:moveTo>
                                <a:lnTo>
                                  <a:pt x="1595" y="1351"/>
                                </a:lnTo>
                                <a:lnTo>
                                  <a:pt x="1562" y="1410"/>
                                </a:lnTo>
                                <a:lnTo>
                                  <a:pt x="1512" y="1458"/>
                                </a:lnTo>
                                <a:lnTo>
                                  <a:pt x="1449" y="1488"/>
                                </a:lnTo>
                                <a:lnTo>
                                  <a:pt x="1377" y="1500"/>
                                </a:lnTo>
                                <a:lnTo>
                                  <a:pt x="230" y="1500"/>
                                </a:lnTo>
                                <a:lnTo>
                                  <a:pt x="158" y="1488"/>
                                </a:lnTo>
                                <a:lnTo>
                                  <a:pt x="94" y="1458"/>
                                </a:lnTo>
                                <a:lnTo>
                                  <a:pt x="45" y="1410"/>
                                </a:lnTo>
                                <a:lnTo>
                                  <a:pt x="12" y="1351"/>
                                </a:lnTo>
                                <a:lnTo>
                                  <a:pt x="0" y="1282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5" y="90"/>
                                </a:lnTo>
                                <a:lnTo>
                                  <a:pt x="94" y="42"/>
                                </a:lnTo>
                                <a:lnTo>
                                  <a:pt x="158" y="12"/>
                                </a:lnTo>
                                <a:lnTo>
                                  <a:pt x="230" y="0"/>
                                </a:lnTo>
                                <a:lnTo>
                                  <a:pt x="1377" y="0"/>
                                </a:lnTo>
                                <a:lnTo>
                                  <a:pt x="1449" y="12"/>
                                </a:lnTo>
                                <a:lnTo>
                                  <a:pt x="1512" y="42"/>
                                </a:lnTo>
                                <a:lnTo>
                                  <a:pt x="1562" y="90"/>
                                </a:lnTo>
                                <a:lnTo>
                                  <a:pt x="1595" y="149"/>
                                </a:lnTo>
                                <a:lnTo>
                                  <a:pt x="1607" y="218"/>
                                </a:lnTo>
                                <a:lnTo>
                                  <a:pt x="1607" y="12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23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Freeform 715"/>
                        <wps:cNvSpPr>
                          <a:spLocks/>
                        </wps:cNvSpPr>
                        <wps:spPr bwMode="auto">
                          <a:xfrm>
                            <a:off x="7606" y="4336"/>
                            <a:ext cx="1990" cy="1445"/>
                          </a:xfrm>
                          <a:custGeom>
                            <a:avLst/>
                            <a:gdLst>
                              <a:gd name="T0" fmla="+- 0 9366 7607"/>
                              <a:gd name="T1" fmla="*/ T0 w 1990"/>
                              <a:gd name="T2" fmla="+- 0 5781 4337"/>
                              <a:gd name="T3" fmla="*/ 5781 h 1445"/>
                              <a:gd name="T4" fmla="+- 0 7837 7607"/>
                              <a:gd name="T5" fmla="*/ T4 w 1990"/>
                              <a:gd name="T6" fmla="+- 0 5781 4337"/>
                              <a:gd name="T7" fmla="*/ 5781 h 1445"/>
                              <a:gd name="T8" fmla="+- 0 7764 7607"/>
                              <a:gd name="T9" fmla="*/ T8 w 1990"/>
                              <a:gd name="T10" fmla="+- 0 5770 4337"/>
                              <a:gd name="T11" fmla="*/ 5770 h 1445"/>
                              <a:gd name="T12" fmla="+- 0 7701 7607"/>
                              <a:gd name="T13" fmla="*/ T12 w 1990"/>
                              <a:gd name="T14" fmla="+- 0 5739 4337"/>
                              <a:gd name="T15" fmla="*/ 5739 h 1445"/>
                              <a:gd name="T16" fmla="+- 0 7651 7607"/>
                              <a:gd name="T17" fmla="*/ T16 w 1990"/>
                              <a:gd name="T18" fmla="+- 0 5692 4337"/>
                              <a:gd name="T19" fmla="*/ 5692 h 1445"/>
                              <a:gd name="T20" fmla="+- 0 7618 7607"/>
                              <a:gd name="T21" fmla="*/ T20 w 1990"/>
                              <a:gd name="T22" fmla="+- 0 5632 4337"/>
                              <a:gd name="T23" fmla="*/ 5632 h 1445"/>
                              <a:gd name="T24" fmla="+- 0 7607 7607"/>
                              <a:gd name="T25" fmla="*/ T24 w 1990"/>
                              <a:gd name="T26" fmla="+- 0 5564 4337"/>
                              <a:gd name="T27" fmla="*/ 5564 h 1445"/>
                              <a:gd name="T28" fmla="+- 0 7607 7607"/>
                              <a:gd name="T29" fmla="*/ T28 w 1990"/>
                              <a:gd name="T30" fmla="+- 0 4555 4337"/>
                              <a:gd name="T31" fmla="*/ 4555 h 1445"/>
                              <a:gd name="T32" fmla="+- 0 7618 7607"/>
                              <a:gd name="T33" fmla="*/ T32 w 1990"/>
                              <a:gd name="T34" fmla="+- 0 4486 4337"/>
                              <a:gd name="T35" fmla="*/ 4486 h 1445"/>
                              <a:gd name="T36" fmla="+- 0 7651 7607"/>
                              <a:gd name="T37" fmla="*/ T36 w 1990"/>
                              <a:gd name="T38" fmla="+- 0 4426 4337"/>
                              <a:gd name="T39" fmla="*/ 4426 h 1445"/>
                              <a:gd name="T40" fmla="+- 0 7701 7607"/>
                              <a:gd name="T41" fmla="*/ T40 w 1990"/>
                              <a:gd name="T42" fmla="+- 0 4379 4337"/>
                              <a:gd name="T43" fmla="*/ 4379 h 1445"/>
                              <a:gd name="T44" fmla="+- 0 7764 7607"/>
                              <a:gd name="T45" fmla="*/ T44 w 1990"/>
                              <a:gd name="T46" fmla="+- 0 4348 4337"/>
                              <a:gd name="T47" fmla="*/ 4348 h 1445"/>
                              <a:gd name="T48" fmla="+- 0 7837 7607"/>
                              <a:gd name="T49" fmla="*/ T48 w 1990"/>
                              <a:gd name="T50" fmla="+- 0 4337 4337"/>
                              <a:gd name="T51" fmla="*/ 4337 h 1445"/>
                              <a:gd name="T52" fmla="+- 0 9366 7607"/>
                              <a:gd name="T53" fmla="*/ T52 w 1990"/>
                              <a:gd name="T54" fmla="+- 0 4337 4337"/>
                              <a:gd name="T55" fmla="*/ 4337 h 1445"/>
                              <a:gd name="T56" fmla="+- 0 9439 7607"/>
                              <a:gd name="T57" fmla="*/ T56 w 1990"/>
                              <a:gd name="T58" fmla="+- 0 4348 4337"/>
                              <a:gd name="T59" fmla="*/ 4348 h 1445"/>
                              <a:gd name="T60" fmla="+- 0 9502 7607"/>
                              <a:gd name="T61" fmla="*/ T60 w 1990"/>
                              <a:gd name="T62" fmla="+- 0 4379 4337"/>
                              <a:gd name="T63" fmla="*/ 4379 h 1445"/>
                              <a:gd name="T64" fmla="+- 0 9552 7607"/>
                              <a:gd name="T65" fmla="*/ T64 w 1990"/>
                              <a:gd name="T66" fmla="+- 0 4426 4337"/>
                              <a:gd name="T67" fmla="*/ 4426 h 1445"/>
                              <a:gd name="T68" fmla="+- 0 9585 7607"/>
                              <a:gd name="T69" fmla="*/ T68 w 1990"/>
                              <a:gd name="T70" fmla="+- 0 4486 4337"/>
                              <a:gd name="T71" fmla="*/ 4486 h 1445"/>
                              <a:gd name="T72" fmla="+- 0 9596 7607"/>
                              <a:gd name="T73" fmla="*/ T72 w 1990"/>
                              <a:gd name="T74" fmla="+- 0 4555 4337"/>
                              <a:gd name="T75" fmla="*/ 4555 h 1445"/>
                              <a:gd name="T76" fmla="+- 0 9596 7607"/>
                              <a:gd name="T77" fmla="*/ T76 w 1990"/>
                              <a:gd name="T78" fmla="+- 0 5564 4337"/>
                              <a:gd name="T79" fmla="*/ 5564 h 1445"/>
                              <a:gd name="T80" fmla="+- 0 9585 7607"/>
                              <a:gd name="T81" fmla="*/ T80 w 1990"/>
                              <a:gd name="T82" fmla="+- 0 5632 4337"/>
                              <a:gd name="T83" fmla="*/ 5632 h 1445"/>
                              <a:gd name="T84" fmla="+- 0 9552 7607"/>
                              <a:gd name="T85" fmla="*/ T84 w 1990"/>
                              <a:gd name="T86" fmla="+- 0 5692 4337"/>
                              <a:gd name="T87" fmla="*/ 5692 h 1445"/>
                              <a:gd name="T88" fmla="+- 0 9502 7607"/>
                              <a:gd name="T89" fmla="*/ T88 w 1990"/>
                              <a:gd name="T90" fmla="+- 0 5739 4337"/>
                              <a:gd name="T91" fmla="*/ 5739 h 1445"/>
                              <a:gd name="T92" fmla="+- 0 9439 7607"/>
                              <a:gd name="T93" fmla="*/ T92 w 1990"/>
                              <a:gd name="T94" fmla="+- 0 5770 4337"/>
                              <a:gd name="T95" fmla="*/ 5770 h 1445"/>
                              <a:gd name="T96" fmla="+- 0 9366 7607"/>
                              <a:gd name="T97" fmla="*/ T96 w 1990"/>
                              <a:gd name="T98" fmla="+- 0 5781 4337"/>
                              <a:gd name="T99" fmla="*/ 5781 h 1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990" h="1445">
                                <a:moveTo>
                                  <a:pt x="1759" y="1444"/>
                                </a:moveTo>
                                <a:lnTo>
                                  <a:pt x="230" y="1444"/>
                                </a:lnTo>
                                <a:lnTo>
                                  <a:pt x="157" y="1433"/>
                                </a:lnTo>
                                <a:lnTo>
                                  <a:pt x="94" y="1402"/>
                                </a:lnTo>
                                <a:lnTo>
                                  <a:pt x="44" y="1355"/>
                                </a:lnTo>
                                <a:lnTo>
                                  <a:pt x="11" y="1295"/>
                                </a:lnTo>
                                <a:lnTo>
                                  <a:pt x="0" y="1227"/>
                                </a:lnTo>
                                <a:lnTo>
                                  <a:pt x="0" y="218"/>
                                </a:lnTo>
                                <a:lnTo>
                                  <a:pt x="11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759" y="0"/>
                                </a:lnTo>
                                <a:lnTo>
                                  <a:pt x="1832" y="11"/>
                                </a:lnTo>
                                <a:lnTo>
                                  <a:pt x="1895" y="42"/>
                                </a:lnTo>
                                <a:lnTo>
                                  <a:pt x="1945" y="89"/>
                                </a:lnTo>
                                <a:lnTo>
                                  <a:pt x="1978" y="149"/>
                                </a:lnTo>
                                <a:lnTo>
                                  <a:pt x="1989" y="218"/>
                                </a:lnTo>
                                <a:lnTo>
                                  <a:pt x="1989" y="1227"/>
                                </a:lnTo>
                                <a:lnTo>
                                  <a:pt x="1978" y="1295"/>
                                </a:lnTo>
                                <a:lnTo>
                                  <a:pt x="1945" y="1355"/>
                                </a:lnTo>
                                <a:lnTo>
                                  <a:pt x="1895" y="1402"/>
                                </a:lnTo>
                                <a:lnTo>
                                  <a:pt x="1832" y="1433"/>
                                </a:lnTo>
                                <a:lnTo>
                                  <a:pt x="1759" y="1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Freeform 714"/>
                        <wps:cNvSpPr>
                          <a:spLocks/>
                        </wps:cNvSpPr>
                        <wps:spPr bwMode="auto">
                          <a:xfrm>
                            <a:off x="7606" y="4336"/>
                            <a:ext cx="1990" cy="1445"/>
                          </a:xfrm>
                          <a:custGeom>
                            <a:avLst/>
                            <a:gdLst>
                              <a:gd name="T0" fmla="+- 0 9596 7607"/>
                              <a:gd name="T1" fmla="*/ T0 w 1990"/>
                              <a:gd name="T2" fmla="+- 0 5564 4337"/>
                              <a:gd name="T3" fmla="*/ 5564 h 1445"/>
                              <a:gd name="T4" fmla="+- 0 9585 7607"/>
                              <a:gd name="T5" fmla="*/ T4 w 1990"/>
                              <a:gd name="T6" fmla="+- 0 5632 4337"/>
                              <a:gd name="T7" fmla="*/ 5632 h 1445"/>
                              <a:gd name="T8" fmla="+- 0 9552 7607"/>
                              <a:gd name="T9" fmla="*/ T8 w 1990"/>
                              <a:gd name="T10" fmla="+- 0 5692 4337"/>
                              <a:gd name="T11" fmla="*/ 5692 h 1445"/>
                              <a:gd name="T12" fmla="+- 0 9502 7607"/>
                              <a:gd name="T13" fmla="*/ T12 w 1990"/>
                              <a:gd name="T14" fmla="+- 0 5739 4337"/>
                              <a:gd name="T15" fmla="*/ 5739 h 1445"/>
                              <a:gd name="T16" fmla="+- 0 9439 7607"/>
                              <a:gd name="T17" fmla="*/ T16 w 1990"/>
                              <a:gd name="T18" fmla="+- 0 5770 4337"/>
                              <a:gd name="T19" fmla="*/ 5770 h 1445"/>
                              <a:gd name="T20" fmla="+- 0 9366 7607"/>
                              <a:gd name="T21" fmla="*/ T20 w 1990"/>
                              <a:gd name="T22" fmla="+- 0 5781 4337"/>
                              <a:gd name="T23" fmla="*/ 5781 h 1445"/>
                              <a:gd name="T24" fmla="+- 0 7837 7607"/>
                              <a:gd name="T25" fmla="*/ T24 w 1990"/>
                              <a:gd name="T26" fmla="+- 0 5781 4337"/>
                              <a:gd name="T27" fmla="*/ 5781 h 1445"/>
                              <a:gd name="T28" fmla="+- 0 7764 7607"/>
                              <a:gd name="T29" fmla="*/ T28 w 1990"/>
                              <a:gd name="T30" fmla="+- 0 5770 4337"/>
                              <a:gd name="T31" fmla="*/ 5770 h 1445"/>
                              <a:gd name="T32" fmla="+- 0 7701 7607"/>
                              <a:gd name="T33" fmla="*/ T32 w 1990"/>
                              <a:gd name="T34" fmla="+- 0 5739 4337"/>
                              <a:gd name="T35" fmla="*/ 5739 h 1445"/>
                              <a:gd name="T36" fmla="+- 0 7651 7607"/>
                              <a:gd name="T37" fmla="*/ T36 w 1990"/>
                              <a:gd name="T38" fmla="+- 0 5692 4337"/>
                              <a:gd name="T39" fmla="*/ 5692 h 1445"/>
                              <a:gd name="T40" fmla="+- 0 7618 7607"/>
                              <a:gd name="T41" fmla="*/ T40 w 1990"/>
                              <a:gd name="T42" fmla="+- 0 5632 4337"/>
                              <a:gd name="T43" fmla="*/ 5632 h 1445"/>
                              <a:gd name="T44" fmla="+- 0 7607 7607"/>
                              <a:gd name="T45" fmla="*/ T44 w 1990"/>
                              <a:gd name="T46" fmla="+- 0 5564 4337"/>
                              <a:gd name="T47" fmla="*/ 5564 h 1445"/>
                              <a:gd name="T48" fmla="+- 0 7607 7607"/>
                              <a:gd name="T49" fmla="*/ T48 w 1990"/>
                              <a:gd name="T50" fmla="+- 0 4555 4337"/>
                              <a:gd name="T51" fmla="*/ 4555 h 1445"/>
                              <a:gd name="T52" fmla="+- 0 7618 7607"/>
                              <a:gd name="T53" fmla="*/ T52 w 1990"/>
                              <a:gd name="T54" fmla="+- 0 4486 4337"/>
                              <a:gd name="T55" fmla="*/ 4486 h 1445"/>
                              <a:gd name="T56" fmla="+- 0 7651 7607"/>
                              <a:gd name="T57" fmla="*/ T56 w 1990"/>
                              <a:gd name="T58" fmla="+- 0 4426 4337"/>
                              <a:gd name="T59" fmla="*/ 4426 h 1445"/>
                              <a:gd name="T60" fmla="+- 0 7701 7607"/>
                              <a:gd name="T61" fmla="*/ T60 w 1990"/>
                              <a:gd name="T62" fmla="+- 0 4379 4337"/>
                              <a:gd name="T63" fmla="*/ 4379 h 1445"/>
                              <a:gd name="T64" fmla="+- 0 7764 7607"/>
                              <a:gd name="T65" fmla="*/ T64 w 1990"/>
                              <a:gd name="T66" fmla="+- 0 4348 4337"/>
                              <a:gd name="T67" fmla="*/ 4348 h 1445"/>
                              <a:gd name="T68" fmla="+- 0 7837 7607"/>
                              <a:gd name="T69" fmla="*/ T68 w 1990"/>
                              <a:gd name="T70" fmla="+- 0 4337 4337"/>
                              <a:gd name="T71" fmla="*/ 4337 h 1445"/>
                              <a:gd name="T72" fmla="+- 0 9366 7607"/>
                              <a:gd name="T73" fmla="*/ T72 w 1990"/>
                              <a:gd name="T74" fmla="+- 0 4337 4337"/>
                              <a:gd name="T75" fmla="*/ 4337 h 1445"/>
                              <a:gd name="T76" fmla="+- 0 9439 7607"/>
                              <a:gd name="T77" fmla="*/ T76 w 1990"/>
                              <a:gd name="T78" fmla="+- 0 4348 4337"/>
                              <a:gd name="T79" fmla="*/ 4348 h 1445"/>
                              <a:gd name="T80" fmla="+- 0 9502 7607"/>
                              <a:gd name="T81" fmla="*/ T80 w 1990"/>
                              <a:gd name="T82" fmla="+- 0 4379 4337"/>
                              <a:gd name="T83" fmla="*/ 4379 h 1445"/>
                              <a:gd name="T84" fmla="+- 0 9552 7607"/>
                              <a:gd name="T85" fmla="*/ T84 w 1990"/>
                              <a:gd name="T86" fmla="+- 0 4426 4337"/>
                              <a:gd name="T87" fmla="*/ 4426 h 1445"/>
                              <a:gd name="T88" fmla="+- 0 9585 7607"/>
                              <a:gd name="T89" fmla="*/ T88 w 1990"/>
                              <a:gd name="T90" fmla="+- 0 4486 4337"/>
                              <a:gd name="T91" fmla="*/ 4486 h 1445"/>
                              <a:gd name="T92" fmla="+- 0 9596 7607"/>
                              <a:gd name="T93" fmla="*/ T92 w 1990"/>
                              <a:gd name="T94" fmla="+- 0 4555 4337"/>
                              <a:gd name="T95" fmla="*/ 4555 h 1445"/>
                              <a:gd name="T96" fmla="+- 0 9596 7607"/>
                              <a:gd name="T97" fmla="*/ T96 w 1990"/>
                              <a:gd name="T98" fmla="+- 0 5564 4337"/>
                              <a:gd name="T99" fmla="*/ 5564 h 1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990" h="1445">
                                <a:moveTo>
                                  <a:pt x="1989" y="1227"/>
                                </a:moveTo>
                                <a:lnTo>
                                  <a:pt x="1978" y="1295"/>
                                </a:lnTo>
                                <a:lnTo>
                                  <a:pt x="1945" y="1355"/>
                                </a:lnTo>
                                <a:lnTo>
                                  <a:pt x="1895" y="1402"/>
                                </a:lnTo>
                                <a:lnTo>
                                  <a:pt x="1832" y="1433"/>
                                </a:lnTo>
                                <a:lnTo>
                                  <a:pt x="1759" y="1444"/>
                                </a:lnTo>
                                <a:lnTo>
                                  <a:pt x="230" y="1444"/>
                                </a:lnTo>
                                <a:lnTo>
                                  <a:pt x="157" y="1433"/>
                                </a:lnTo>
                                <a:lnTo>
                                  <a:pt x="94" y="1402"/>
                                </a:lnTo>
                                <a:lnTo>
                                  <a:pt x="44" y="1355"/>
                                </a:lnTo>
                                <a:lnTo>
                                  <a:pt x="11" y="1295"/>
                                </a:lnTo>
                                <a:lnTo>
                                  <a:pt x="0" y="1227"/>
                                </a:lnTo>
                                <a:lnTo>
                                  <a:pt x="0" y="218"/>
                                </a:lnTo>
                                <a:lnTo>
                                  <a:pt x="11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759" y="0"/>
                                </a:lnTo>
                                <a:lnTo>
                                  <a:pt x="1832" y="11"/>
                                </a:lnTo>
                                <a:lnTo>
                                  <a:pt x="1895" y="42"/>
                                </a:lnTo>
                                <a:lnTo>
                                  <a:pt x="1945" y="89"/>
                                </a:lnTo>
                                <a:lnTo>
                                  <a:pt x="1978" y="149"/>
                                </a:lnTo>
                                <a:lnTo>
                                  <a:pt x="1989" y="218"/>
                                </a:lnTo>
                                <a:lnTo>
                                  <a:pt x="1989" y="12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74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Freeform 713"/>
                        <wps:cNvSpPr>
                          <a:spLocks/>
                        </wps:cNvSpPr>
                        <wps:spPr bwMode="auto">
                          <a:xfrm>
                            <a:off x="7759" y="7014"/>
                            <a:ext cx="1683" cy="555"/>
                          </a:xfrm>
                          <a:custGeom>
                            <a:avLst/>
                            <a:gdLst>
                              <a:gd name="T0" fmla="+- 0 9213 7760"/>
                              <a:gd name="T1" fmla="*/ T0 w 1683"/>
                              <a:gd name="T2" fmla="+- 0 7569 7014"/>
                              <a:gd name="T3" fmla="*/ 7569 h 555"/>
                              <a:gd name="T4" fmla="+- 0 7990 7760"/>
                              <a:gd name="T5" fmla="*/ T4 w 1683"/>
                              <a:gd name="T6" fmla="+- 0 7569 7014"/>
                              <a:gd name="T7" fmla="*/ 7569 h 555"/>
                              <a:gd name="T8" fmla="+- 0 7917 7760"/>
                              <a:gd name="T9" fmla="*/ T8 w 1683"/>
                              <a:gd name="T10" fmla="+- 0 7558 7014"/>
                              <a:gd name="T11" fmla="*/ 7558 h 555"/>
                              <a:gd name="T12" fmla="+- 0 7854 7760"/>
                              <a:gd name="T13" fmla="*/ T12 w 1683"/>
                              <a:gd name="T14" fmla="+- 0 7527 7014"/>
                              <a:gd name="T15" fmla="*/ 7527 h 555"/>
                              <a:gd name="T16" fmla="+- 0 7804 7760"/>
                              <a:gd name="T17" fmla="*/ T16 w 1683"/>
                              <a:gd name="T18" fmla="+- 0 7480 7014"/>
                              <a:gd name="T19" fmla="*/ 7480 h 555"/>
                              <a:gd name="T20" fmla="+- 0 7772 7760"/>
                              <a:gd name="T21" fmla="*/ T20 w 1683"/>
                              <a:gd name="T22" fmla="+- 0 7420 7014"/>
                              <a:gd name="T23" fmla="*/ 7420 h 555"/>
                              <a:gd name="T24" fmla="+- 0 7760 7760"/>
                              <a:gd name="T25" fmla="*/ T24 w 1683"/>
                              <a:gd name="T26" fmla="+- 0 7351 7014"/>
                              <a:gd name="T27" fmla="*/ 7351 h 555"/>
                              <a:gd name="T28" fmla="+- 0 7760 7760"/>
                              <a:gd name="T29" fmla="*/ T28 w 1683"/>
                              <a:gd name="T30" fmla="+- 0 7232 7014"/>
                              <a:gd name="T31" fmla="*/ 7232 h 555"/>
                              <a:gd name="T32" fmla="+- 0 7772 7760"/>
                              <a:gd name="T33" fmla="*/ T32 w 1683"/>
                              <a:gd name="T34" fmla="+- 0 7163 7014"/>
                              <a:gd name="T35" fmla="*/ 7163 h 555"/>
                              <a:gd name="T36" fmla="+- 0 7804 7760"/>
                              <a:gd name="T37" fmla="*/ T36 w 1683"/>
                              <a:gd name="T38" fmla="+- 0 7103 7014"/>
                              <a:gd name="T39" fmla="*/ 7103 h 555"/>
                              <a:gd name="T40" fmla="+- 0 7854 7760"/>
                              <a:gd name="T41" fmla="*/ T40 w 1683"/>
                              <a:gd name="T42" fmla="+- 0 7056 7014"/>
                              <a:gd name="T43" fmla="*/ 7056 h 555"/>
                              <a:gd name="T44" fmla="+- 0 7917 7760"/>
                              <a:gd name="T45" fmla="*/ T44 w 1683"/>
                              <a:gd name="T46" fmla="+- 0 7025 7014"/>
                              <a:gd name="T47" fmla="*/ 7025 h 555"/>
                              <a:gd name="T48" fmla="+- 0 7990 7760"/>
                              <a:gd name="T49" fmla="*/ T48 w 1683"/>
                              <a:gd name="T50" fmla="+- 0 7014 7014"/>
                              <a:gd name="T51" fmla="*/ 7014 h 555"/>
                              <a:gd name="T52" fmla="+- 0 9213 7760"/>
                              <a:gd name="T53" fmla="*/ T52 w 1683"/>
                              <a:gd name="T54" fmla="+- 0 7014 7014"/>
                              <a:gd name="T55" fmla="*/ 7014 h 555"/>
                              <a:gd name="T56" fmla="+- 0 9286 7760"/>
                              <a:gd name="T57" fmla="*/ T56 w 1683"/>
                              <a:gd name="T58" fmla="+- 0 7025 7014"/>
                              <a:gd name="T59" fmla="*/ 7025 h 555"/>
                              <a:gd name="T60" fmla="+- 0 9349 7760"/>
                              <a:gd name="T61" fmla="*/ T60 w 1683"/>
                              <a:gd name="T62" fmla="+- 0 7056 7014"/>
                              <a:gd name="T63" fmla="*/ 7056 h 555"/>
                              <a:gd name="T64" fmla="+- 0 9398 7760"/>
                              <a:gd name="T65" fmla="*/ T64 w 1683"/>
                              <a:gd name="T66" fmla="+- 0 7103 7014"/>
                              <a:gd name="T67" fmla="*/ 7103 h 555"/>
                              <a:gd name="T68" fmla="+- 0 9431 7760"/>
                              <a:gd name="T69" fmla="*/ T68 w 1683"/>
                              <a:gd name="T70" fmla="+- 0 7163 7014"/>
                              <a:gd name="T71" fmla="*/ 7163 h 555"/>
                              <a:gd name="T72" fmla="+- 0 9443 7760"/>
                              <a:gd name="T73" fmla="*/ T72 w 1683"/>
                              <a:gd name="T74" fmla="+- 0 7232 7014"/>
                              <a:gd name="T75" fmla="*/ 7232 h 555"/>
                              <a:gd name="T76" fmla="+- 0 9443 7760"/>
                              <a:gd name="T77" fmla="*/ T76 w 1683"/>
                              <a:gd name="T78" fmla="+- 0 7351 7014"/>
                              <a:gd name="T79" fmla="*/ 7351 h 555"/>
                              <a:gd name="T80" fmla="+- 0 9431 7760"/>
                              <a:gd name="T81" fmla="*/ T80 w 1683"/>
                              <a:gd name="T82" fmla="+- 0 7420 7014"/>
                              <a:gd name="T83" fmla="*/ 7420 h 555"/>
                              <a:gd name="T84" fmla="+- 0 9398 7760"/>
                              <a:gd name="T85" fmla="*/ T84 w 1683"/>
                              <a:gd name="T86" fmla="+- 0 7480 7014"/>
                              <a:gd name="T87" fmla="*/ 7480 h 555"/>
                              <a:gd name="T88" fmla="+- 0 9349 7760"/>
                              <a:gd name="T89" fmla="*/ T88 w 1683"/>
                              <a:gd name="T90" fmla="+- 0 7527 7014"/>
                              <a:gd name="T91" fmla="*/ 7527 h 555"/>
                              <a:gd name="T92" fmla="+- 0 9286 7760"/>
                              <a:gd name="T93" fmla="*/ T92 w 1683"/>
                              <a:gd name="T94" fmla="+- 0 7558 7014"/>
                              <a:gd name="T95" fmla="*/ 7558 h 555"/>
                              <a:gd name="T96" fmla="+- 0 9213 7760"/>
                              <a:gd name="T97" fmla="*/ T96 w 1683"/>
                              <a:gd name="T98" fmla="+- 0 7569 7014"/>
                              <a:gd name="T99" fmla="*/ 7569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83" h="555">
                                <a:moveTo>
                                  <a:pt x="1453" y="555"/>
                                </a:moveTo>
                                <a:lnTo>
                                  <a:pt x="230" y="555"/>
                                </a:lnTo>
                                <a:lnTo>
                                  <a:pt x="157" y="544"/>
                                </a:lnTo>
                                <a:lnTo>
                                  <a:pt x="94" y="513"/>
                                </a:lnTo>
                                <a:lnTo>
                                  <a:pt x="44" y="466"/>
                                </a:lnTo>
                                <a:lnTo>
                                  <a:pt x="12" y="406"/>
                                </a:lnTo>
                                <a:lnTo>
                                  <a:pt x="0" y="337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453" y="0"/>
                                </a:lnTo>
                                <a:lnTo>
                                  <a:pt x="1526" y="11"/>
                                </a:lnTo>
                                <a:lnTo>
                                  <a:pt x="1589" y="42"/>
                                </a:lnTo>
                                <a:lnTo>
                                  <a:pt x="1638" y="89"/>
                                </a:lnTo>
                                <a:lnTo>
                                  <a:pt x="1671" y="149"/>
                                </a:lnTo>
                                <a:lnTo>
                                  <a:pt x="1683" y="218"/>
                                </a:lnTo>
                                <a:lnTo>
                                  <a:pt x="1683" y="337"/>
                                </a:lnTo>
                                <a:lnTo>
                                  <a:pt x="1671" y="406"/>
                                </a:lnTo>
                                <a:lnTo>
                                  <a:pt x="1638" y="466"/>
                                </a:lnTo>
                                <a:lnTo>
                                  <a:pt x="1589" y="513"/>
                                </a:lnTo>
                                <a:lnTo>
                                  <a:pt x="1526" y="544"/>
                                </a:lnTo>
                                <a:lnTo>
                                  <a:pt x="1453" y="5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Freeform 712"/>
                        <wps:cNvSpPr>
                          <a:spLocks/>
                        </wps:cNvSpPr>
                        <wps:spPr bwMode="auto">
                          <a:xfrm>
                            <a:off x="7759" y="7014"/>
                            <a:ext cx="1683" cy="555"/>
                          </a:xfrm>
                          <a:custGeom>
                            <a:avLst/>
                            <a:gdLst>
                              <a:gd name="T0" fmla="+- 0 9443 7760"/>
                              <a:gd name="T1" fmla="*/ T0 w 1683"/>
                              <a:gd name="T2" fmla="+- 0 7351 7014"/>
                              <a:gd name="T3" fmla="*/ 7351 h 555"/>
                              <a:gd name="T4" fmla="+- 0 9431 7760"/>
                              <a:gd name="T5" fmla="*/ T4 w 1683"/>
                              <a:gd name="T6" fmla="+- 0 7420 7014"/>
                              <a:gd name="T7" fmla="*/ 7420 h 555"/>
                              <a:gd name="T8" fmla="+- 0 9398 7760"/>
                              <a:gd name="T9" fmla="*/ T8 w 1683"/>
                              <a:gd name="T10" fmla="+- 0 7480 7014"/>
                              <a:gd name="T11" fmla="*/ 7480 h 555"/>
                              <a:gd name="T12" fmla="+- 0 9349 7760"/>
                              <a:gd name="T13" fmla="*/ T12 w 1683"/>
                              <a:gd name="T14" fmla="+- 0 7527 7014"/>
                              <a:gd name="T15" fmla="*/ 7527 h 555"/>
                              <a:gd name="T16" fmla="+- 0 9286 7760"/>
                              <a:gd name="T17" fmla="*/ T16 w 1683"/>
                              <a:gd name="T18" fmla="+- 0 7558 7014"/>
                              <a:gd name="T19" fmla="*/ 7558 h 555"/>
                              <a:gd name="T20" fmla="+- 0 9213 7760"/>
                              <a:gd name="T21" fmla="*/ T20 w 1683"/>
                              <a:gd name="T22" fmla="+- 0 7569 7014"/>
                              <a:gd name="T23" fmla="*/ 7569 h 555"/>
                              <a:gd name="T24" fmla="+- 0 7990 7760"/>
                              <a:gd name="T25" fmla="*/ T24 w 1683"/>
                              <a:gd name="T26" fmla="+- 0 7569 7014"/>
                              <a:gd name="T27" fmla="*/ 7569 h 555"/>
                              <a:gd name="T28" fmla="+- 0 7917 7760"/>
                              <a:gd name="T29" fmla="*/ T28 w 1683"/>
                              <a:gd name="T30" fmla="+- 0 7558 7014"/>
                              <a:gd name="T31" fmla="*/ 7558 h 555"/>
                              <a:gd name="T32" fmla="+- 0 7854 7760"/>
                              <a:gd name="T33" fmla="*/ T32 w 1683"/>
                              <a:gd name="T34" fmla="+- 0 7527 7014"/>
                              <a:gd name="T35" fmla="*/ 7527 h 555"/>
                              <a:gd name="T36" fmla="+- 0 7804 7760"/>
                              <a:gd name="T37" fmla="*/ T36 w 1683"/>
                              <a:gd name="T38" fmla="+- 0 7480 7014"/>
                              <a:gd name="T39" fmla="*/ 7480 h 555"/>
                              <a:gd name="T40" fmla="+- 0 7772 7760"/>
                              <a:gd name="T41" fmla="*/ T40 w 1683"/>
                              <a:gd name="T42" fmla="+- 0 7420 7014"/>
                              <a:gd name="T43" fmla="*/ 7420 h 555"/>
                              <a:gd name="T44" fmla="+- 0 7760 7760"/>
                              <a:gd name="T45" fmla="*/ T44 w 1683"/>
                              <a:gd name="T46" fmla="+- 0 7351 7014"/>
                              <a:gd name="T47" fmla="*/ 7351 h 555"/>
                              <a:gd name="T48" fmla="+- 0 7760 7760"/>
                              <a:gd name="T49" fmla="*/ T48 w 1683"/>
                              <a:gd name="T50" fmla="+- 0 7232 7014"/>
                              <a:gd name="T51" fmla="*/ 7232 h 555"/>
                              <a:gd name="T52" fmla="+- 0 7772 7760"/>
                              <a:gd name="T53" fmla="*/ T52 w 1683"/>
                              <a:gd name="T54" fmla="+- 0 7163 7014"/>
                              <a:gd name="T55" fmla="*/ 7163 h 555"/>
                              <a:gd name="T56" fmla="+- 0 7804 7760"/>
                              <a:gd name="T57" fmla="*/ T56 w 1683"/>
                              <a:gd name="T58" fmla="+- 0 7103 7014"/>
                              <a:gd name="T59" fmla="*/ 7103 h 555"/>
                              <a:gd name="T60" fmla="+- 0 7854 7760"/>
                              <a:gd name="T61" fmla="*/ T60 w 1683"/>
                              <a:gd name="T62" fmla="+- 0 7056 7014"/>
                              <a:gd name="T63" fmla="*/ 7056 h 555"/>
                              <a:gd name="T64" fmla="+- 0 7917 7760"/>
                              <a:gd name="T65" fmla="*/ T64 w 1683"/>
                              <a:gd name="T66" fmla="+- 0 7025 7014"/>
                              <a:gd name="T67" fmla="*/ 7025 h 555"/>
                              <a:gd name="T68" fmla="+- 0 7990 7760"/>
                              <a:gd name="T69" fmla="*/ T68 w 1683"/>
                              <a:gd name="T70" fmla="+- 0 7014 7014"/>
                              <a:gd name="T71" fmla="*/ 7014 h 555"/>
                              <a:gd name="T72" fmla="+- 0 9213 7760"/>
                              <a:gd name="T73" fmla="*/ T72 w 1683"/>
                              <a:gd name="T74" fmla="+- 0 7014 7014"/>
                              <a:gd name="T75" fmla="*/ 7014 h 555"/>
                              <a:gd name="T76" fmla="+- 0 9286 7760"/>
                              <a:gd name="T77" fmla="*/ T76 w 1683"/>
                              <a:gd name="T78" fmla="+- 0 7025 7014"/>
                              <a:gd name="T79" fmla="*/ 7025 h 555"/>
                              <a:gd name="T80" fmla="+- 0 9349 7760"/>
                              <a:gd name="T81" fmla="*/ T80 w 1683"/>
                              <a:gd name="T82" fmla="+- 0 7056 7014"/>
                              <a:gd name="T83" fmla="*/ 7056 h 555"/>
                              <a:gd name="T84" fmla="+- 0 9398 7760"/>
                              <a:gd name="T85" fmla="*/ T84 w 1683"/>
                              <a:gd name="T86" fmla="+- 0 7103 7014"/>
                              <a:gd name="T87" fmla="*/ 7103 h 555"/>
                              <a:gd name="T88" fmla="+- 0 9431 7760"/>
                              <a:gd name="T89" fmla="*/ T88 w 1683"/>
                              <a:gd name="T90" fmla="+- 0 7163 7014"/>
                              <a:gd name="T91" fmla="*/ 7163 h 555"/>
                              <a:gd name="T92" fmla="+- 0 9443 7760"/>
                              <a:gd name="T93" fmla="*/ T92 w 1683"/>
                              <a:gd name="T94" fmla="+- 0 7232 7014"/>
                              <a:gd name="T95" fmla="*/ 7232 h 555"/>
                              <a:gd name="T96" fmla="+- 0 9443 7760"/>
                              <a:gd name="T97" fmla="*/ T96 w 1683"/>
                              <a:gd name="T98" fmla="+- 0 7351 7014"/>
                              <a:gd name="T99" fmla="*/ 7351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683" h="555">
                                <a:moveTo>
                                  <a:pt x="1683" y="337"/>
                                </a:moveTo>
                                <a:lnTo>
                                  <a:pt x="1671" y="406"/>
                                </a:lnTo>
                                <a:lnTo>
                                  <a:pt x="1638" y="466"/>
                                </a:lnTo>
                                <a:lnTo>
                                  <a:pt x="1589" y="513"/>
                                </a:lnTo>
                                <a:lnTo>
                                  <a:pt x="1526" y="544"/>
                                </a:lnTo>
                                <a:lnTo>
                                  <a:pt x="1453" y="555"/>
                                </a:lnTo>
                                <a:lnTo>
                                  <a:pt x="230" y="555"/>
                                </a:lnTo>
                                <a:lnTo>
                                  <a:pt x="157" y="544"/>
                                </a:lnTo>
                                <a:lnTo>
                                  <a:pt x="94" y="513"/>
                                </a:lnTo>
                                <a:lnTo>
                                  <a:pt x="44" y="466"/>
                                </a:lnTo>
                                <a:lnTo>
                                  <a:pt x="12" y="406"/>
                                </a:lnTo>
                                <a:lnTo>
                                  <a:pt x="0" y="337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453" y="0"/>
                                </a:lnTo>
                                <a:lnTo>
                                  <a:pt x="1526" y="11"/>
                                </a:lnTo>
                                <a:lnTo>
                                  <a:pt x="1589" y="42"/>
                                </a:lnTo>
                                <a:lnTo>
                                  <a:pt x="1638" y="89"/>
                                </a:lnTo>
                                <a:lnTo>
                                  <a:pt x="1671" y="149"/>
                                </a:lnTo>
                                <a:lnTo>
                                  <a:pt x="1683" y="218"/>
                                </a:lnTo>
                                <a:lnTo>
                                  <a:pt x="1683" y="3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586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Freeform 711"/>
                        <wps:cNvSpPr>
                          <a:spLocks/>
                        </wps:cNvSpPr>
                        <wps:spPr bwMode="auto">
                          <a:xfrm>
                            <a:off x="7664" y="1604"/>
                            <a:ext cx="1875" cy="719"/>
                          </a:xfrm>
                          <a:custGeom>
                            <a:avLst/>
                            <a:gdLst>
                              <a:gd name="T0" fmla="+- 0 9309 7664"/>
                              <a:gd name="T1" fmla="*/ T0 w 1875"/>
                              <a:gd name="T2" fmla="+- 0 2323 1605"/>
                              <a:gd name="T3" fmla="*/ 2323 h 719"/>
                              <a:gd name="T4" fmla="+- 0 7894 7664"/>
                              <a:gd name="T5" fmla="*/ T4 w 1875"/>
                              <a:gd name="T6" fmla="+- 0 2323 1605"/>
                              <a:gd name="T7" fmla="*/ 2323 h 719"/>
                              <a:gd name="T8" fmla="+- 0 7821 7664"/>
                              <a:gd name="T9" fmla="*/ T8 w 1875"/>
                              <a:gd name="T10" fmla="+- 0 2312 1605"/>
                              <a:gd name="T11" fmla="*/ 2312 h 719"/>
                              <a:gd name="T12" fmla="+- 0 7758 7664"/>
                              <a:gd name="T13" fmla="*/ T12 w 1875"/>
                              <a:gd name="T14" fmla="+- 0 2281 1605"/>
                              <a:gd name="T15" fmla="*/ 2281 h 719"/>
                              <a:gd name="T16" fmla="+- 0 7708 7664"/>
                              <a:gd name="T17" fmla="*/ T16 w 1875"/>
                              <a:gd name="T18" fmla="+- 0 2234 1605"/>
                              <a:gd name="T19" fmla="*/ 2234 h 719"/>
                              <a:gd name="T20" fmla="+- 0 7676 7664"/>
                              <a:gd name="T21" fmla="*/ T20 w 1875"/>
                              <a:gd name="T22" fmla="+- 0 2174 1605"/>
                              <a:gd name="T23" fmla="*/ 2174 h 719"/>
                              <a:gd name="T24" fmla="+- 0 7664 7664"/>
                              <a:gd name="T25" fmla="*/ T24 w 1875"/>
                              <a:gd name="T26" fmla="+- 0 2105 1605"/>
                              <a:gd name="T27" fmla="*/ 2105 h 719"/>
                              <a:gd name="T28" fmla="+- 0 7664 7664"/>
                              <a:gd name="T29" fmla="*/ T28 w 1875"/>
                              <a:gd name="T30" fmla="+- 0 1823 1605"/>
                              <a:gd name="T31" fmla="*/ 1823 h 719"/>
                              <a:gd name="T32" fmla="+- 0 7676 7664"/>
                              <a:gd name="T33" fmla="*/ T32 w 1875"/>
                              <a:gd name="T34" fmla="+- 0 1754 1605"/>
                              <a:gd name="T35" fmla="*/ 1754 h 719"/>
                              <a:gd name="T36" fmla="+- 0 7708 7664"/>
                              <a:gd name="T37" fmla="*/ T36 w 1875"/>
                              <a:gd name="T38" fmla="+- 0 1694 1605"/>
                              <a:gd name="T39" fmla="*/ 1694 h 719"/>
                              <a:gd name="T40" fmla="+- 0 7758 7664"/>
                              <a:gd name="T41" fmla="*/ T40 w 1875"/>
                              <a:gd name="T42" fmla="+- 0 1647 1605"/>
                              <a:gd name="T43" fmla="*/ 1647 h 719"/>
                              <a:gd name="T44" fmla="+- 0 7821 7664"/>
                              <a:gd name="T45" fmla="*/ T44 w 1875"/>
                              <a:gd name="T46" fmla="+- 0 1616 1605"/>
                              <a:gd name="T47" fmla="*/ 1616 h 719"/>
                              <a:gd name="T48" fmla="+- 0 7894 7664"/>
                              <a:gd name="T49" fmla="*/ T48 w 1875"/>
                              <a:gd name="T50" fmla="+- 0 1605 1605"/>
                              <a:gd name="T51" fmla="*/ 1605 h 719"/>
                              <a:gd name="T52" fmla="+- 0 9309 7664"/>
                              <a:gd name="T53" fmla="*/ T52 w 1875"/>
                              <a:gd name="T54" fmla="+- 0 1605 1605"/>
                              <a:gd name="T55" fmla="*/ 1605 h 719"/>
                              <a:gd name="T56" fmla="+- 0 9381 7664"/>
                              <a:gd name="T57" fmla="*/ T56 w 1875"/>
                              <a:gd name="T58" fmla="+- 0 1616 1605"/>
                              <a:gd name="T59" fmla="*/ 1616 h 719"/>
                              <a:gd name="T60" fmla="+- 0 9445 7664"/>
                              <a:gd name="T61" fmla="*/ T60 w 1875"/>
                              <a:gd name="T62" fmla="+- 0 1647 1605"/>
                              <a:gd name="T63" fmla="*/ 1647 h 719"/>
                              <a:gd name="T64" fmla="+- 0 9494 7664"/>
                              <a:gd name="T65" fmla="*/ T64 w 1875"/>
                              <a:gd name="T66" fmla="+- 0 1694 1605"/>
                              <a:gd name="T67" fmla="*/ 1694 h 719"/>
                              <a:gd name="T68" fmla="+- 0 9527 7664"/>
                              <a:gd name="T69" fmla="*/ T68 w 1875"/>
                              <a:gd name="T70" fmla="+- 0 1754 1605"/>
                              <a:gd name="T71" fmla="*/ 1754 h 719"/>
                              <a:gd name="T72" fmla="+- 0 9539 7664"/>
                              <a:gd name="T73" fmla="*/ T72 w 1875"/>
                              <a:gd name="T74" fmla="+- 0 1823 1605"/>
                              <a:gd name="T75" fmla="*/ 1823 h 719"/>
                              <a:gd name="T76" fmla="+- 0 9539 7664"/>
                              <a:gd name="T77" fmla="*/ T76 w 1875"/>
                              <a:gd name="T78" fmla="+- 0 2105 1605"/>
                              <a:gd name="T79" fmla="*/ 2105 h 719"/>
                              <a:gd name="T80" fmla="+- 0 9527 7664"/>
                              <a:gd name="T81" fmla="*/ T80 w 1875"/>
                              <a:gd name="T82" fmla="+- 0 2174 1605"/>
                              <a:gd name="T83" fmla="*/ 2174 h 719"/>
                              <a:gd name="T84" fmla="+- 0 9494 7664"/>
                              <a:gd name="T85" fmla="*/ T84 w 1875"/>
                              <a:gd name="T86" fmla="+- 0 2234 1605"/>
                              <a:gd name="T87" fmla="*/ 2234 h 719"/>
                              <a:gd name="T88" fmla="+- 0 9445 7664"/>
                              <a:gd name="T89" fmla="*/ T88 w 1875"/>
                              <a:gd name="T90" fmla="+- 0 2281 1605"/>
                              <a:gd name="T91" fmla="*/ 2281 h 719"/>
                              <a:gd name="T92" fmla="+- 0 9381 7664"/>
                              <a:gd name="T93" fmla="*/ T92 w 1875"/>
                              <a:gd name="T94" fmla="+- 0 2312 1605"/>
                              <a:gd name="T95" fmla="*/ 2312 h 719"/>
                              <a:gd name="T96" fmla="+- 0 9309 7664"/>
                              <a:gd name="T97" fmla="*/ T96 w 1875"/>
                              <a:gd name="T98" fmla="+- 0 2323 1605"/>
                              <a:gd name="T99" fmla="*/ 2323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75" h="719">
                                <a:moveTo>
                                  <a:pt x="1645" y="718"/>
                                </a:moveTo>
                                <a:lnTo>
                                  <a:pt x="230" y="718"/>
                                </a:lnTo>
                                <a:lnTo>
                                  <a:pt x="157" y="707"/>
                                </a:lnTo>
                                <a:lnTo>
                                  <a:pt x="94" y="676"/>
                                </a:lnTo>
                                <a:lnTo>
                                  <a:pt x="44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645" y="0"/>
                                </a:lnTo>
                                <a:lnTo>
                                  <a:pt x="1717" y="11"/>
                                </a:lnTo>
                                <a:lnTo>
                                  <a:pt x="1781" y="42"/>
                                </a:lnTo>
                                <a:lnTo>
                                  <a:pt x="1830" y="89"/>
                                </a:lnTo>
                                <a:lnTo>
                                  <a:pt x="1863" y="149"/>
                                </a:lnTo>
                                <a:lnTo>
                                  <a:pt x="1875" y="218"/>
                                </a:lnTo>
                                <a:lnTo>
                                  <a:pt x="1875" y="500"/>
                                </a:lnTo>
                                <a:lnTo>
                                  <a:pt x="1863" y="569"/>
                                </a:lnTo>
                                <a:lnTo>
                                  <a:pt x="1830" y="629"/>
                                </a:lnTo>
                                <a:lnTo>
                                  <a:pt x="1781" y="676"/>
                                </a:lnTo>
                                <a:lnTo>
                                  <a:pt x="1717" y="707"/>
                                </a:lnTo>
                                <a:lnTo>
                                  <a:pt x="1645" y="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Freeform 710"/>
                        <wps:cNvSpPr>
                          <a:spLocks/>
                        </wps:cNvSpPr>
                        <wps:spPr bwMode="auto">
                          <a:xfrm>
                            <a:off x="7664" y="1604"/>
                            <a:ext cx="1875" cy="719"/>
                          </a:xfrm>
                          <a:custGeom>
                            <a:avLst/>
                            <a:gdLst>
                              <a:gd name="T0" fmla="+- 0 9539 7664"/>
                              <a:gd name="T1" fmla="*/ T0 w 1875"/>
                              <a:gd name="T2" fmla="+- 0 2105 1605"/>
                              <a:gd name="T3" fmla="*/ 2105 h 719"/>
                              <a:gd name="T4" fmla="+- 0 9527 7664"/>
                              <a:gd name="T5" fmla="*/ T4 w 1875"/>
                              <a:gd name="T6" fmla="+- 0 2174 1605"/>
                              <a:gd name="T7" fmla="*/ 2174 h 719"/>
                              <a:gd name="T8" fmla="+- 0 9494 7664"/>
                              <a:gd name="T9" fmla="*/ T8 w 1875"/>
                              <a:gd name="T10" fmla="+- 0 2234 1605"/>
                              <a:gd name="T11" fmla="*/ 2234 h 719"/>
                              <a:gd name="T12" fmla="+- 0 9445 7664"/>
                              <a:gd name="T13" fmla="*/ T12 w 1875"/>
                              <a:gd name="T14" fmla="+- 0 2281 1605"/>
                              <a:gd name="T15" fmla="*/ 2281 h 719"/>
                              <a:gd name="T16" fmla="+- 0 9381 7664"/>
                              <a:gd name="T17" fmla="*/ T16 w 1875"/>
                              <a:gd name="T18" fmla="+- 0 2312 1605"/>
                              <a:gd name="T19" fmla="*/ 2312 h 719"/>
                              <a:gd name="T20" fmla="+- 0 9309 7664"/>
                              <a:gd name="T21" fmla="*/ T20 w 1875"/>
                              <a:gd name="T22" fmla="+- 0 2323 1605"/>
                              <a:gd name="T23" fmla="*/ 2323 h 719"/>
                              <a:gd name="T24" fmla="+- 0 7894 7664"/>
                              <a:gd name="T25" fmla="*/ T24 w 1875"/>
                              <a:gd name="T26" fmla="+- 0 2323 1605"/>
                              <a:gd name="T27" fmla="*/ 2323 h 719"/>
                              <a:gd name="T28" fmla="+- 0 7821 7664"/>
                              <a:gd name="T29" fmla="*/ T28 w 1875"/>
                              <a:gd name="T30" fmla="+- 0 2312 1605"/>
                              <a:gd name="T31" fmla="*/ 2312 h 719"/>
                              <a:gd name="T32" fmla="+- 0 7758 7664"/>
                              <a:gd name="T33" fmla="*/ T32 w 1875"/>
                              <a:gd name="T34" fmla="+- 0 2281 1605"/>
                              <a:gd name="T35" fmla="*/ 2281 h 719"/>
                              <a:gd name="T36" fmla="+- 0 7708 7664"/>
                              <a:gd name="T37" fmla="*/ T36 w 1875"/>
                              <a:gd name="T38" fmla="+- 0 2234 1605"/>
                              <a:gd name="T39" fmla="*/ 2234 h 719"/>
                              <a:gd name="T40" fmla="+- 0 7676 7664"/>
                              <a:gd name="T41" fmla="*/ T40 w 1875"/>
                              <a:gd name="T42" fmla="+- 0 2174 1605"/>
                              <a:gd name="T43" fmla="*/ 2174 h 719"/>
                              <a:gd name="T44" fmla="+- 0 7664 7664"/>
                              <a:gd name="T45" fmla="*/ T44 w 1875"/>
                              <a:gd name="T46" fmla="+- 0 2105 1605"/>
                              <a:gd name="T47" fmla="*/ 2105 h 719"/>
                              <a:gd name="T48" fmla="+- 0 7664 7664"/>
                              <a:gd name="T49" fmla="*/ T48 w 1875"/>
                              <a:gd name="T50" fmla="+- 0 1823 1605"/>
                              <a:gd name="T51" fmla="*/ 1823 h 719"/>
                              <a:gd name="T52" fmla="+- 0 7676 7664"/>
                              <a:gd name="T53" fmla="*/ T52 w 1875"/>
                              <a:gd name="T54" fmla="+- 0 1754 1605"/>
                              <a:gd name="T55" fmla="*/ 1754 h 719"/>
                              <a:gd name="T56" fmla="+- 0 7708 7664"/>
                              <a:gd name="T57" fmla="*/ T56 w 1875"/>
                              <a:gd name="T58" fmla="+- 0 1694 1605"/>
                              <a:gd name="T59" fmla="*/ 1694 h 719"/>
                              <a:gd name="T60" fmla="+- 0 7758 7664"/>
                              <a:gd name="T61" fmla="*/ T60 w 1875"/>
                              <a:gd name="T62" fmla="+- 0 1647 1605"/>
                              <a:gd name="T63" fmla="*/ 1647 h 719"/>
                              <a:gd name="T64" fmla="+- 0 7821 7664"/>
                              <a:gd name="T65" fmla="*/ T64 w 1875"/>
                              <a:gd name="T66" fmla="+- 0 1616 1605"/>
                              <a:gd name="T67" fmla="*/ 1616 h 719"/>
                              <a:gd name="T68" fmla="+- 0 7894 7664"/>
                              <a:gd name="T69" fmla="*/ T68 w 1875"/>
                              <a:gd name="T70" fmla="+- 0 1605 1605"/>
                              <a:gd name="T71" fmla="*/ 1605 h 719"/>
                              <a:gd name="T72" fmla="+- 0 9309 7664"/>
                              <a:gd name="T73" fmla="*/ T72 w 1875"/>
                              <a:gd name="T74" fmla="+- 0 1605 1605"/>
                              <a:gd name="T75" fmla="*/ 1605 h 719"/>
                              <a:gd name="T76" fmla="+- 0 9381 7664"/>
                              <a:gd name="T77" fmla="*/ T76 w 1875"/>
                              <a:gd name="T78" fmla="+- 0 1616 1605"/>
                              <a:gd name="T79" fmla="*/ 1616 h 719"/>
                              <a:gd name="T80" fmla="+- 0 9445 7664"/>
                              <a:gd name="T81" fmla="*/ T80 w 1875"/>
                              <a:gd name="T82" fmla="+- 0 1647 1605"/>
                              <a:gd name="T83" fmla="*/ 1647 h 719"/>
                              <a:gd name="T84" fmla="+- 0 9494 7664"/>
                              <a:gd name="T85" fmla="*/ T84 w 1875"/>
                              <a:gd name="T86" fmla="+- 0 1694 1605"/>
                              <a:gd name="T87" fmla="*/ 1694 h 719"/>
                              <a:gd name="T88" fmla="+- 0 9527 7664"/>
                              <a:gd name="T89" fmla="*/ T88 w 1875"/>
                              <a:gd name="T90" fmla="+- 0 1754 1605"/>
                              <a:gd name="T91" fmla="*/ 1754 h 719"/>
                              <a:gd name="T92" fmla="+- 0 9539 7664"/>
                              <a:gd name="T93" fmla="*/ T92 w 1875"/>
                              <a:gd name="T94" fmla="+- 0 1823 1605"/>
                              <a:gd name="T95" fmla="*/ 1823 h 719"/>
                              <a:gd name="T96" fmla="+- 0 9539 7664"/>
                              <a:gd name="T97" fmla="*/ T96 w 1875"/>
                              <a:gd name="T98" fmla="+- 0 2105 1605"/>
                              <a:gd name="T99" fmla="*/ 2105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75" h="719">
                                <a:moveTo>
                                  <a:pt x="1875" y="500"/>
                                </a:moveTo>
                                <a:lnTo>
                                  <a:pt x="1863" y="569"/>
                                </a:lnTo>
                                <a:lnTo>
                                  <a:pt x="1830" y="629"/>
                                </a:lnTo>
                                <a:lnTo>
                                  <a:pt x="1781" y="676"/>
                                </a:lnTo>
                                <a:lnTo>
                                  <a:pt x="1717" y="707"/>
                                </a:lnTo>
                                <a:lnTo>
                                  <a:pt x="1645" y="718"/>
                                </a:lnTo>
                                <a:lnTo>
                                  <a:pt x="230" y="718"/>
                                </a:lnTo>
                                <a:lnTo>
                                  <a:pt x="157" y="707"/>
                                </a:lnTo>
                                <a:lnTo>
                                  <a:pt x="94" y="676"/>
                                </a:lnTo>
                                <a:lnTo>
                                  <a:pt x="44" y="629"/>
                                </a:lnTo>
                                <a:lnTo>
                                  <a:pt x="12" y="569"/>
                                </a:lnTo>
                                <a:lnTo>
                                  <a:pt x="0" y="500"/>
                                </a:lnTo>
                                <a:lnTo>
                                  <a:pt x="0" y="218"/>
                                </a:lnTo>
                                <a:lnTo>
                                  <a:pt x="12" y="149"/>
                                </a:lnTo>
                                <a:lnTo>
                                  <a:pt x="44" y="89"/>
                                </a:lnTo>
                                <a:lnTo>
                                  <a:pt x="94" y="42"/>
                                </a:lnTo>
                                <a:lnTo>
                                  <a:pt x="157" y="11"/>
                                </a:lnTo>
                                <a:lnTo>
                                  <a:pt x="230" y="0"/>
                                </a:lnTo>
                                <a:lnTo>
                                  <a:pt x="1645" y="0"/>
                                </a:lnTo>
                                <a:lnTo>
                                  <a:pt x="1717" y="11"/>
                                </a:lnTo>
                                <a:lnTo>
                                  <a:pt x="1781" y="42"/>
                                </a:lnTo>
                                <a:lnTo>
                                  <a:pt x="1830" y="89"/>
                                </a:lnTo>
                                <a:lnTo>
                                  <a:pt x="1863" y="149"/>
                                </a:lnTo>
                                <a:lnTo>
                                  <a:pt x="1875" y="218"/>
                                </a:lnTo>
                                <a:lnTo>
                                  <a:pt x="1875" y="5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05">
                            <a:solidFill>
                              <a:srgbClr val="6D6E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Text Box 709"/>
                        <wps:cNvSpPr txBox="1">
                          <a:spLocks noChangeArrowheads="1"/>
                        </wps:cNvSpPr>
                        <wps:spPr bwMode="auto">
                          <a:xfrm>
                            <a:off x="4986" y="469"/>
                            <a:ext cx="2011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8"/>
                                <w:rPr>
                                  <w:rFonts w:ascii="Cambria" w:hAnsi="Cambri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w w:val="150"/>
                                  <w:sz w:val="21"/>
                                </w:rPr>
                                <w:t>Digitalización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3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2756" y="1814"/>
                            <a:ext cx="133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8"/>
                                <w:rPr>
                                  <w:rFonts w:ascii="Cambria" w:hAnsi="Cambri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spacing w:val="-1"/>
                                  <w:w w:val="140"/>
                                  <w:sz w:val="21"/>
                                </w:rPr>
                                <w:t>Economía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4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5335" y="1814"/>
                            <a:ext cx="1247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8"/>
                                <w:rPr>
                                  <w:rFonts w:ascii="Cambri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spacing w:val="-1"/>
                                  <w:w w:val="145"/>
                                  <w:sz w:val="21"/>
                                </w:rPr>
                                <w:t>Socie</w:t>
                              </w:r>
                              <w:r>
                                <w:rPr>
                                  <w:rFonts w:ascii="Cambria"/>
                                  <w:b/>
                                  <w:smallCaps/>
                                  <w:spacing w:val="-1"/>
                                  <w:w w:val="145"/>
                                  <w:sz w:val="21"/>
                                </w:rPr>
                                <w:t>d</w:t>
                              </w:r>
                              <w:r>
                                <w:rPr>
                                  <w:rFonts w:ascii="Cambria"/>
                                  <w:b/>
                                  <w:spacing w:val="-1"/>
                                  <w:w w:val="145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ascii="Cambria"/>
                                  <w:b/>
                                  <w:smallCaps/>
                                  <w:spacing w:val="-1"/>
                                  <w:w w:val="145"/>
                                  <w:sz w:val="21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5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8046" y="1814"/>
                            <a:ext cx="1131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8"/>
                                <w:rPr>
                                  <w:rFonts w:ascii="Cambria" w:hAnsi="Cambria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spacing w:val="-2"/>
                                  <w:w w:val="155"/>
                                  <w:sz w:val="21"/>
                                </w:rPr>
                                <w:t>Política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6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2832" y="2673"/>
                            <a:ext cx="1271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left="283" w:hanging="284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Crecimiento</w:t>
                              </w:r>
                              <w:r>
                                <w:rPr>
                                  <w:rFonts w:ascii="Verdana"/>
                                  <w:b/>
                                  <w:spacing w:val="-5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w w:val="85"/>
                                  <w:sz w:val="20"/>
                                </w:rPr>
                                <w:t>del</w:t>
                              </w:r>
                              <w:r>
                                <w:rPr>
                                  <w:rFonts w:ascii="Verdana"/>
                                  <w:b/>
                                  <w:spacing w:val="-5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w w:val="85"/>
                                  <w:sz w:val="20"/>
                                </w:rPr>
                                <w:t>PIB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7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5496" y="2673"/>
                            <a:ext cx="923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left="149" w:right="14" w:hanging="150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w w:val="85"/>
                                  <w:sz w:val="20"/>
                                </w:rPr>
                                <w:t>Inclusión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-5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  <w:t>Social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8" name="Text Box 703"/>
                        <wps:cNvSpPr txBox="1">
                          <a:spLocks noChangeArrowheads="1"/>
                        </wps:cNvSpPr>
                        <wps:spPr bwMode="auto">
                          <a:xfrm>
                            <a:off x="2922" y="3649"/>
                            <a:ext cx="109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firstLine="82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w w:val="95"/>
                                  <w:sz w:val="20"/>
                                </w:rPr>
                                <w:t>Creación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-62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empleo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9" name="Text Box 702"/>
                        <wps:cNvSpPr txBox="1">
                          <a:spLocks noChangeArrowheads="1"/>
                        </wps:cNvSpPr>
                        <wps:spPr bwMode="auto">
                          <a:xfrm>
                            <a:off x="5506" y="3769"/>
                            <a:ext cx="905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85"/>
                                  <w:sz w:val="20"/>
                                </w:rPr>
                                <w:t>Igualdad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0" name="Text Box 701"/>
                        <wps:cNvSpPr txBox="1">
                          <a:spLocks noChangeArrowheads="1"/>
                        </wps:cNvSpPr>
                        <wps:spPr bwMode="auto">
                          <a:xfrm>
                            <a:off x="7933" y="2704"/>
                            <a:ext cx="1358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right="18" w:hanging="1"/>
                                <w:jc w:val="center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  <w:t>Desarrollo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  <w:t>político,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Estado de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5"/>
                                  <w:sz w:val="20"/>
                                </w:rPr>
                                <w:t>Derecho y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participación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1" name="Text Box 700"/>
                        <wps:cNvSpPr txBox="1">
                          <a:spLocks noChangeArrowheads="1"/>
                        </wps:cNvSpPr>
                        <wps:spPr bwMode="auto">
                          <a:xfrm>
                            <a:off x="2901" y="4744"/>
                            <a:ext cx="1132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w w:val="85"/>
                                  <w:sz w:val="20"/>
                                </w:rPr>
                                <w:t>Innovación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2" name="Text Box 699"/>
                        <wps:cNvSpPr txBox="1">
                          <a:spLocks noChangeArrowheads="1"/>
                        </wps:cNvSpPr>
                        <wps:spPr bwMode="auto">
                          <a:xfrm>
                            <a:off x="5537" y="4624"/>
                            <a:ext cx="80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left="41" w:hanging="42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Calidad</w:t>
                              </w:r>
                              <w:r>
                                <w:rPr>
                                  <w:rFonts w:ascii="Verdana"/>
                                  <w:b/>
                                  <w:spacing w:val="-59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Verdana"/>
                                  <w:b/>
                                  <w:spacing w:val="-1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vida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3" name="Text Box 698"/>
                        <wps:cNvSpPr txBox="1">
                          <a:spLocks noChangeArrowheads="1"/>
                        </wps:cNvSpPr>
                        <wps:spPr bwMode="auto">
                          <a:xfrm>
                            <a:off x="8126" y="4460"/>
                            <a:ext cx="97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85"/>
                                  <w:sz w:val="20"/>
                                </w:rPr>
                                <w:t>Eficiencia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4" name="Text Box 697"/>
                        <wps:cNvSpPr txBox="1">
                          <a:spLocks noChangeArrowheads="1"/>
                        </wps:cNvSpPr>
                        <wps:spPr bwMode="auto">
                          <a:xfrm>
                            <a:off x="7835" y="4939"/>
                            <a:ext cx="147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4"/>
                                  <w:sz w:val="2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5" name="Text Box 696"/>
                        <wps:cNvSpPr txBox="1">
                          <a:spLocks noChangeArrowheads="1"/>
                        </wps:cNvSpPr>
                        <wps:spPr bwMode="auto">
                          <a:xfrm>
                            <a:off x="7960" y="4939"/>
                            <a:ext cx="1004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dministra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6" name="Text Box 695"/>
                        <wps:cNvSpPr txBox="1">
                          <a:spLocks noChangeArrowheads="1"/>
                        </wps:cNvSpPr>
                        <wps:spPr bwMode="auto">
                          <a:xfrm>
                            <a:off x="8357" y="4699"/>
                            <a:ext cx="1031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 w:line="241" w:lineRule="exact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Verdana"/>
                                  <w:b/>
                                  <w:spacing w:val="-5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la</w:t>
                              </w:r>
                            </w:p>
                            <w:p w:rsidR="00ED455F" w:rsidRDefault="00D56429">
                              <w:pPr>
                                <w:spacing w:line="241" w:lineRule="exact"/>
                                <w:ind w:left="585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7" name="Text Box 694"/>
                        <wps:cNvSpPr txBox="1">
                          <a:spLocks noChangeArrowheads="1"/>
                        </wps:cNvSpPr>
                        <wps:spPr bwMode="auto">
                          <a:xfrm>
                            <a:off x="8234" y="5178"/>
                            <a:ext cx="754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pública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8" name="Text Box 693"/>
                        <wps:cNvSpPr txBox="1">
                          <a:spLocks noChangeArrowheads="1"/>
                        </wps:cNvSpPr>
                        <wps:spPr bwMode="auto">
                          <a:xfrm>
                            <a:off x="2745" y="5638"/>
                            <a:ext cx="1444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Productividad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9" name="Text Box 692"/>
                        <wps:cNvSpPr txBox="1">
                          <a:spLocks noChangeArrowheads="1"/>
                        </wps:cNvSpPr>
                        <wps:spPr bwMode="auto">
                          <a:xfrm>
                            <a:off x="5491" y="5571"/>
                            <a:ext cx="93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left="7" w:right="18" w:hanging="8"/>
                                <w:jc w:val="both"/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spacing w:val="-4"/>
                                  <w:w w:val="95"/>
                                  <w:sz w:val="20"/>
                                </w:rPr>
                                <w:t xml:space="preserve">Acceso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-3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-62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20"/>
                                </w:rPr>
                                <w:t>servicios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-6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z w:val="20"/>
                                </w:rPr>
                                <w:t>básicos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0" name="Text Box 691"/>
                        <wps:cNvSpPr txBox="1">
                          <a:spLocks noChangeArrowheads="1"/>
                        </wps:cNvSpPr>
                        <wps:spPr bwMode="auto">
                          <a:xfrm>
                            <a:off x="7781" y="5412"/>
                            <a:ext cx="1661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/>
                                <w:rPr>
                                  <w:rFonts w:ascii="Verdana" w:hAnsi="Verdana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16"/>
                                </w:rPr>
                                <w:t>(educación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5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spacing w:val="16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 w:hAnsi="Verdana"/>
                                  <w:b/>
                                  <w:w w:val="90"/>
                                  <w:sz w:val="16"/>
                                </w:rPr>
                                <w:t>salud)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1" name="Text Box 690"/>
                        <wps:cNvSpPr txBox="1">
                          <a:spLocks noChangeArrowheads="1"/>
                        </wps:cNvSpPr>
                        <wps:spPr bwMode="auto">
                          <a:xfrm>
                            <a:off x="8174" y="6132"/>
                            <a:ext cx="875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11" w:line="237" w:lineRule="auto"/>
                                <w:ind w:firstLine="11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sz w:val="20"/>
                                </w:rPr>
                                <w:t>Datos</w:t>
                              </w:r>
                              <w:r>
                                <w:rPr>
                                  <w:rFonts w:ascii="Verdana"/>
                                  <w:b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abiertos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2" name="Text Box 689"/>
                        <wps:cNvSpPr txBox="1">
                          <a:spLocks noChangeArrowheads="1"/>
                        </wps:cNvSpPr>
                        <wps:spPr bwMode="auto">
                          <a:xfrm>
                            <a:off x="7865" y="7145"/>
                            <a:ext cx="1492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D455F" w:rsidRDefault="00D56429">
                              <w:pPr>
                                <w:spacing w:before="9"/>
                                <w:rPr>
                                  <w:rFonts w:ascii="Verdana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w w:val="90"/>
                                  <w:sz w:val="20"/>
                                </w:rPr>
                                <w:t>Transparencia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8" o:spid="_x0000_s1034" style="position:absolute;margin-left:120.85pt;margin-top:10.25pt;width:359.45pt;height:368.7pt;z-index:-15450112;mso-wrap-distance-left:0;mso-wrap-distance-right:0;mso-position-horizontal-relative:page" coordorigin="2417,205" coordsize="7189,7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">
                <v:shape id="AutoShape 745" o:spid="_x0000_s1035" style="position:absolute;left:4557;top:204;width:2642;height:6147;visibility:visible;mso-wrap-style:square;v-text-anchor:top" coordsize="2642,6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cscA&#10;AADcAAAADwAAAGRycy9kb3ducmV2LnhtbESPW2vCQBSE3wv9D8sp+BLqRkGR1DUUxUsfREyVvh6y&#10;p7mYPRuyq6b/vlso+DjMzDfMPO1NI27UucqygtEwBkGcW11xoeD0uX6dgXAeWWNjmRT8kIN08fw0&#10;x0TbOx/plvlCBAi7BBWU3reJlC4vyaAb2pY4eN+2M+iD7AqpO7wHuGnkOI6n0mDFYaHElpYl5Zfs&#10;ahSs9vU+j7DO7Ee02U4O5+hrXFyVGrz0728gPPX+Ef5v77SCWTyFvzPh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eyXLHAAAA3AAAAA8AAAAAAAAAAAAAAAAAmAIAAGRy&#10;cy9kb3ducmV2LnhtbFBLBQYAAAAABAAEAPUAAACMAwAAAAA=&#10;" path="m2091,5465r-12,-69l2047,5336r-50,-47l1934,5258r-73,-11l715,5247r-73,11l579,5289r-50,47l497,5396r-12,69l485,5929r12,69l529,6057r50,48l642,6135r73,12l1861,6147r73,-12l1997,6105r50,-48l2079,5998r12,-69l2091,5465xm2091,4489r-12,-69l2047,4360r-50,-47l1934,4282r-73,-11l715,4271r-73,11l579,4313r-50,47l497,4420r-12,69l485,4772r12,69l529,4900r50,47l642,4978r73,12l1861,4990r73,-12l1997,4947r50,-47l2079,4841r12,-69l2091,4489xm2091,3514r-12,-69l2047,3385r-50,-47l1934,3307r-73,-11l715,3296r-73,11l579,3338r-50,47l497,3445r-12,69l485,3796r12,69l529,3925r50,47l642,4003r73,11l1861,4014r73,-11l1997,3972r50,-47l2079,3865r12,-69l2091,3514xm2091,2538r-12,-69l2047,2410r-50,-48l1934,2331r-73,-11l715,2320r-73,11l579,2362r-50,48l497,2469r-12,69l485,2821r12,69l529,2949r50,48l642,3028r73,11l1861,3039r73,-11l1997,2997r50,-48l2079,2890r12,-69l2091,2538xm2225,1563r-11,-69l2181,1434r-50,-47l2068,1356r-73,-11l581,1345r-73,11l445,1387r-50,47l362,1494r-11,69l351,1845r11,69l395,1974r50,47l508,2052r73,11l1995,2063r73,-11l2131,2021r50,-47l2214,1914r11,-69l2225,1563xm2642,218r-12,-69l2598,89,2548,42,2485,11,2412,,230,,158,11,94,42,45,89,12,149,,218,,500r12,69l45,629r49,47l158,707r72,11l2412,718r73,-11l2548,676r50,-47l2630,569r12,-69l2642,218xe" fillcolor="#c6c8ca" stroked="f">
                  <v:path arrowok="t" o:connecttype="custom" o:connectlocs="2047,5541;1861,5452;579,5494;485,5670;529,6262;715,6352;1997,6310;2091,6134;2079,4625;1934,4487;642,4487;497,4625;497,5046;642,5183;1934,5183;2079,5046;2091,3719;1997,3543;715,3501;529,3590;485,4001;579,4177;1861,4219;2047,4130;2091,3719;2047,2615;1861,2525;579,2567;485,2743;529,3154;715,3244;1997,3202;2091,3026;2214,1699;2068,1561;508,1561;362,1699;362,2119;508,2257;2068,2257;2214,2119;2642,423;2548,247;230,205;45,294;0,705;94,881;2412,923;2598,834;2642,423" o:connectangles="0,0,0,0,0,0,0,0,0,0,0,0,0,0,0,0,0,0,0,0,0,0,0,0,0,0,0,0,0,0,0,0,0,0,0,0,0,0,0,0,0,0,0,0,0,0,0,0,0,0"/>
                </v:shape>
                <v:line id="Line 744" o:spid="_x0000_s1036" style="position:absolute;visibility:visible;mso-wrap-style:square" from="5948,903" to="5948,63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RnEsMAAADcAAAADwAAAGRycy9kb3ducmV2LnhtbESPQWsCMRSE7wX/Q3gFL0UTPVhZjVIE&#10;weuuQtvbY/O6u3bzsiRRV3+9EQSPw8x8wyzXvW3FmXxoHGuYjBUI4tKZhisNh/12NAcRIrLB1jFp&#10;uFKA9WrwtsTMuAvndC5iJRKEQ4Ya6hi7TMpQ1mQxjF1HnLw/5y3GJH0ljcdLgttWTpWaSYsNp4Ua&#10;O9rUVP4XJ6thVhZdcyuOXuW73+NHTnyofr61Hr73XwsQkfr4Cj/bO6Nhrj7hcSYdAbm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BEZxLDAAAA3AAAAA8AAAAAAAAAAAAA&#10;AAAAoQIAAGRycy9kb3ducmV2LnhtbFBLBQYAAAAABAAEAPkAAACRAwAAAAA=&#10;" strokecolor="#c3002f" strokeweight="1.1706mm"/>
                <v:shape id="AutoShape 743" o:spid="_x0000_s1037" style="position:absolute;left:2416;top:1549;width:7077;height:5964;visibility:visible;mso-wrap-style:square;v-text-anchor:top" coordsize="7077,5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EZP8QA&#10;AADcAAAADwAAAGRycy9kb3ducmV2LnhtbESPwWrCQBCG70LfYZlCL6KbiopEN0Gkpe3R2OJ1yI5J&#10;aHY2ZFcT3945FHoc/vm/+WaXj65VN+pD49nA6zwBRVx623Bl4Pv0PtuAChHZYuuZDNwpQJ49TXaY&#10;Wj/wkW5FrJRAOKRooI6xS7UOZU0Ow9x3xJJdfO8wythX2vY4CNy1epEka+2wYblQY0eHmsrf4upE&#10;Qxc8/foYwj68/SyW49WvzoelMS/P434LKtIY/5f/2p/WwCYRW3lGCK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RGT/EAAAA3AAAAA8AAAAAAAAAAAAAAAAAmAIAAGRycy9k&#10;b3ducmV2LnhtbFBLBQYAAAAABAAEAPUAAACJAwAAAAA=&#10;" path="m1740,2169r-11,-69l1696,2040r-50,-47l1583,1962r-73,-11l364,1951r-73,11l228,1993r-50,47l146,2100r-12,69l134,2451r12,69l178,2580r50,47l291,2658r73,11l1510,2669r73,-11l1646,2627r50,-47l1729,2520r11,-69l1740,2169xm1740,3144r-11,-69l1696,3015r-50,-47l1583,2937r-73,-11l364,2926r-73,11l228,2968r-50,47l146,3075r-12,69l134,3427r12,69l178,3555r50,47l291,3633r73,12l1510,3645r73,-12l1646,3602r50,-47l1729,3496r11,-69l1740,3144xm1788,4120r-12,-69l1744,3991r-50,-47l1631,3913r-73,-11l335,3902r-73,11l199,3944r-50,47l117,4051r-12,69l105,4239r12,69l149,4367r50,47l262,4445r73,11l1558,4456r73,-11l1694,4414r50,-47l1776,4308r12,-69l1788,4120xm1799,1193r-12,-69l1755,1065r-50,-48l1642,986r-73,-11l423,975r-73,11l287,1017r-50,48l205,1124r-12,69l193,1476r12,69l237,1604r50,48l350,1683r73,11l1569,1694r73,-11l1705,1652r50,-48l1787,1545r12,-69l1799,1193xm1874,218r-11,-69l1830,89,1780,42,1717,11,1645,,230,,157,11,94,42,44,89,12,149,,218,,500r12,69l44,629r50,47l157,707r73,11l1645,718r72,-11l1780,676r50,-47l1863,569r11,-69l1874,218xm6884,4651r-12,-69l6840,4523r-50,-47l6727,4445r-73,-12l5508,4433r-73,12l5372,4476r-50,47l5290,4582r-12,69l5278,4934r12,69l5322,5063r50,47l5435,5141r73,11l6654,5152r73,-11l6790,5110r50,-47l6872,5003r12,-69l6884,4651xm6884,1193r-12,-69l6840,1065r-50,-48l6727,986r-73,-11l5508,975r-73,11l5372,1017r-50,48l5290,1124r-12,69l5278,2257r12,68l5322,2385r50,47l5435,2463r73,11l6654,2474r73,-11l6790,2432r50,-47l6872,2325r12,-68l6884,1193xm6922,5627r-11,-69l6878,5498r-50,-47l6765,5420r-73,-11l5470,5409r-73,11l5334,5451r-50,47l5251,5558r-11,69l5240,5746r11,69l5284,5875r50,47l5397,5953r73,11l6692,5964r73,-11l6828,5922r50,-47l6911,5815r11,-69l6922,5627xm7018,218r-11,-69l6974,89,6924,42,6861,11,6788,,5374,r-73,11l5238,42r-50,47l5155,149r-11,69l5144,500r11,69l5188,629r50,47l5301,707r73,11l6788,718r73,-11l6924,676r50,-47l7007,569r11,-69l7018,218xm7076,2949r-12,-68l7032,2821r-50,-47l6919,2743r-73,-11l5316,2732r-72,11l5180,2774r-49,47l5098,2881r-12,68l5086,3958r12,69l5131,4087r49,47l5244,4165r72,11l6846,4176r73,-11l6982,4134r50,-47l7064,4027r12,-69l7076,2949xe" fillcolor="#c6c8ca" stroked="f">
                  <v:path arrowok="t" o:connecttype="custom" o:connectlocs="1646,3543;291,3512;134,3719;228,4177;1583,4208;1740,4001;1696,4565;364,4476;146,4625;178,5105;1510,5195;1729,5046;1776,5601;1558,5452;149,5541;117,5858;335,6006;1744,5917;1799,2743;1642,2536;287,2567;193,3026;350,3233;1705,3202;1799,2743;1780,1592;157,1561;0,1768;94,2226;1717,2257;1874,2050;6840,6073;5508,5983;5290,6132;5322,6613;6654,6702;6872,6553;6872,2674;6654,2525;5322,2615;5290,3875;5508,4024;6840,3935;6922,7177;6765,6970;5334,7001;5240,7296;5397,7503;6828,7472;6922,7177;6924,1592;5301,1561;5144,1768;5238,2226;6861,2257;7018,2050;7032,4371;5316,4282;5098,4431;5131,5637;6846,5726;7064,5577" o:connectangles="0,0,0,0,0,0,0,0,0,0,0,0,0,0,0,0,0,0,0,0,0,0,0,0,0,0,0,0,0,0,0,0,0,0,0,0,0,0,0,0,0,0,0,0,0,0,0,0,0,0,0,0,0,0,0,0,0,0,0,0,0,0"/>
                </v:shape>
                <v:shape id="Freeform 742" o:spid="_x0000_s1038" style="position:absolute;left:3413;top:1217;width:5189;height:6195;visibility:visible;mso-wrap-style:square;v-text-anchor:top" coordsize="5189,6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g5q8QA&#10;AADcAAAADwAAAGRycy9kb3ducmV2LnhtbESPQWuDQBSE74X+h+UVcmvWJFCMdQ0hYAi9VQvN8eG+&#10;qI371rgbtf++Wyj0OMzMN0y6m00nRhpca1nBahmBIK6sbrlW8FHmzzEI55E1dpZJwTc52GWPDykm&#10;2k78TmPhaxEg7BJU0HjfJ1K6qiGDbml74uBd7GDQBznUUg84Bbjp5DqKXqTBlsNCgz0dGqquxd0o&#10;KEu6dnw5f23s8dOe8+lNT9ubUounef8KwtPs/8N/7ZNWEEdb+D0TjoD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IOavEAAAA3AAAAA8AAAAAAAAAAAAAAAAAmAIAAGRycy9k&#10;b3ducmV2LnhtbFBLBQYAAAAABAAEAPUAAACJAwAAAAA=&#10;" path="m,4748l,222,12,152,46,91,97,43,161,11,235,,2072,r470,l4953,r74,11l5092,43r51,48l5176,152r12,70l5188,6194e" filled="f" strokecolor="#c3002f" strokeweight="1.145mm">
                  <v:path arrowok="t" o:connecttype="custom" o:connectlocs="0,5966;0,1440;12,1370;46,1309;97,1261;161,1229;235,1218;2072,1218;2542,1218;4953,1218;5027,1229;5092,1261;5143,1309;5176,1370;5188,1440;5188,7412" o:connectangles="0,0,0,0,0,0,0,0,0,0,0,0,0,0,0,0"/>
                </v:shape>
                <v:shape id="Freeform 741" o:spid="_x0000_s1039" style="position:absolute;left:4660;top:260;width:2642;height:719;visibility:visible;mso-wrap-style:square;v-text-anchor:top" coordsize="2642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9SWMEA&#10;AADcAAAADwAAAGRycy9kb3ducmV2LnhtbERPy2rCQBTdF/yH4Rbc1YlFoqSOEoRAKVrwtb9mbvNo&#10;5k7ITJP4986i4PJw3uvtaBrRU+cqywrmswgEcW51xYWCyzl7W4FwHlljY5kU3MnBdjN5WWOi7cBH&#10;6k++ECGEXYIKSu/bREqXl2TQzWxLHLgf2xn0AXaF1B0OIdw08j2KYmmw4tBQYku7kvLf059RsE+/&#10;l6mto/rrdsQ6ZnM9LM6ZUtPXMf0A4Wn0T/G/+1MrWM3D/HAmHAG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4vUljBAAAA3AAAAA8AAAAAAAAAAAAAAAAAmAIAAGRycy9kb3du&#10;cmV2LnhtbFBLBQYAAAAABAAEAPUAAACGAwAAAAA=&#10;" path="m2411,718r-2181,l157,707,94,676,44,629,11,569,,501,,218,11,149,44,89,94,42,157,11,230,,2411,r73,11l2547,42r50,47l2630,149r11,69l2641,501r-11,68l2597,629r-50,47l2484,707r-73,11xe" stroked="f">
                  <v:path arrowok="t" o:connecttype="custom" o:connectlocs="2411,978;230,978;157,967;94,936;44,889;11,829;0,761;0,478;11,409;44,349;94,302;157,271;230,260;2411,260;2484,271;2547,302;2597,349;2630,409;2641,478;2641,761;2630,829;2597,889;2547,936;2484,967;2411,978" o:connectangles="0,0,0,0,0,0,0,0,0,0,0,0,0,0,0,0,0,0,0,0,0,0,0,0,0"/>
                </v:shape>
                <v:shape id="Freeform 740" o:spid="_x0000_s1040" style="position:absolute;left:4660;top:260;width:2642;height:719;visibility:visible;mso-wrap-style:square;v-text-anchor:top" coordsize="2642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4zCMMA&#10;AADcAAAADwAAAGRycy9kb3ducmV2LnhtbESPQWvCQBSE70L/w/IKXqRuIiI2dZUiSL0aY6m3R/Y1&#10;WZp9G7JbE/+9Kwgeh5n5hlltBtuIC3XeOFaQThMQxKXThisFxXH3tgThA7LGxjEpuJKHzfpltMJM&#10;u54PdMlDJSKEfYYK6hDaTEpf1mTRT11LHL1f11kMUXaV1B32EW4bOUuShbRoOC7U2NK2pvIv/7cK&#10;FsF9nwv7Nc97M5yOP2Zyfjek1Ph1+PwAEWgIz/CjvdcKlmkK9zPxCM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4zCMMAAADcAAAADwAAAAAAAAAAAAAAAACYAgAAZHJzL2Rv&#10;d25yZXYueG1sUEsFBgAAAAAEAAQA9QAAAIgDAAAAAA==&#10;" path="m2641,501r-11,68l2597,629r-50,47l2484,707r-73,11l230,718,157,707,94,676,44,629,11,569,,501,,218,11,149,44,89,94,42,157,11,230,,2411,r73,11l2547,42r50,47l2630,149r11,69l2641,501xe" filled="f" strokecolor="#6d6e71" strokeweight=".32131mm">
                  <v:path arrowok="t" o:connecttype="custom" o:connectlocs="2641,761;2630,829;2597,889;2547,936;2484,967;2411,978;230,978;157,967;94,936;44,889;11,829;0,761;0,478;11,409;44,349;94,302;157,271;230,260;2411,260;2484,271;2547,302;2597,349;2630,409;2641,478;2641,761" o:connectangles="0,0,0,0,0,0,0,0,0,0,0,0,0,0,0,0,0,0,0,0,0,0,0,0,0"/>
                </v:shape>
                <v:shape id="Freeform 739" o:spid="_x0000_s1041" style="position:absolute;left:2520;top:1604;width:1875;height:719;visibility:visible;mso-wrap-style:square;v-text-anchor:top" coordsize="1875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OX6sYA&#10;AADcAAAADwAAAGRycy9kb3ducmV2LnhtbESPQWvCQBSE74L/YXmF3nRjDkWiqxRrwENBqzm0t0f2&#10;NQnuvg3Zbdz217uFQo/DzHzDrLfRGjHS4DvHChbzDARx7XTHjYLqUs6WIHxA1mgck4Jv8rDdTCdr&#10;LLS78RuN59CIBGFfoII2hL6Q0tctWfRz1xMn79MNFkOSQyP1gLcEt0bmWfYkLXacFlrsaddSfT1/&#10;WQVHE2NuPsqSx9djtX/hw/hzelfq8SE+r0AEiuE//Nc+aAXLRQ6/Z9IR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OX6sYAAADcAAAADwAAAAAAAAAAAAAAAACYAgAAZHJz&#10;L2Rvd25yZXYueG1sUEsFBgAAAAAEAAQA9QAAAIsDAAAAAA==&#10;" path="m1645,718r-1415,l158,707,94,676,45,629,12,569,,500,,218,12,149,45,89,94,42,158,11,230,,1645,r73,11l1781,42r50,47l1863,149r12,69l1875,500r-12,69l1831,629r-50,47l1718,707r-73,11xe" stroked="f">
                  <v:path arrowok="t" o:connecttype="custom" o:connectlocs="1645,2323;230,2323;158,2312;94,2281;45,2234;12,2174;0,2105;0,1823;12,1754;45,1694;94,1647;158,1616;230,1605;1645,1605;1718,1616;1781,1647;1831,1694;1863,1754;1875,1823;1875,2105;1863,2174;1831,2234;1781,2281;1718,2312;1645,2323" o:connectangles="0,0,0,0,0,0,0,0,0,0,0,0,0,0,0,0,0,0,0,0,0,0,0,0,0"/>
                </v:shape>
                <v:shape id="Freeform 738" o:spid="_x0000_s1042" style="position:absolute;left:2520;top:1604;width:1875;height:719;visibility:visible;mso-wrap-style:square;v-text-anchor:top" coordsize="1875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75x78A&#10;AADcAAAADwAAAGRycy9kb3ducmV2LnhtbESP0YrCMBRE3wX/IVxhX2RNXGUp1SjLguCruh9waa5N&#10;sbkpSWrr35sFwcdhZs4w2/3oWnGnEBvPGpYLBYK48qbhWsPf5fBZgIgJ2WDrmTQ8KMJ+N51ssTR+&#10;4BPdz6kWGcKxRA02pa6UMlaWHMaF74izd/XBYcoy1NIEHDLctfJLqW/psOG8YLGjX0vV7dw7DWtl&#10;+zldKfjjY1DYk+uid1p/zMafDYhEY3qHX+2j0VAsV/B/Jh8BuXs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LvnHvwAAANwAAAAPAAAAAAAAAAAAAAAAAJgCAABkcnMvZG93bnJl&#10;di54bWxQSwUGAAAAAAQABAD1AAAAhAMAAAAA&#10;" path="m1875,500r-12,69l1831,629r-50,47l1718,707r-73,11l230,718,158,707,94,676,45,629,12,569,,500,,218,12,149,45,89,94,42,158,11,230,,1645,r73,11l1781,42r50,47l1863,149r12,69l1875,500xe" filled="f" strokecolor="#6d6e71" strokeweight=".32236mm">
                  <v:path arrowok="t" o:connecttype="custom" o:connectlocs="1875,2105;1863,2174;1831,2234;1781,2281;1718,2312;1645,2323;230,2323;158,2312;94,2281;45,2234;12,2174;0,2105;0,1823;12,1754;45,1694;94,1647;158,1616;230,1605;1645,1605;1718,1616;1781,1647;1831,1694;1863,1754;1875,1823;1875,2105" o:connectangles="0,0,0,0,0,0,0,0,0,0,0,0,0,0,0,0,0,0,0,0,0,0,0,0,0"/>
                </v:shape>
                <v:shape id="Freeform 737" o:spid="_x0000_s1043" style="position:absolute;left:2713;top:2580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8RXr8A&#10;AADcAAAADwAAAGRycy9kb3ducmV2LnhtbESPzQrCMBCE74LvEFbwZlNFRKpRiiCIIPiHeFyatS02&#10;m9JErW9vBMHjMDPfMPNlayrxpMaVlhUMoxgEcWZ1ybmC82k9mIJwHlljZZkUvMnBctHtzDHR9sUH&#10;eh59LgKEXYIKCu/rREqXFWTQRbYmDt7NNgZ9kE0udYOvADeVHMXxRBosOSwUWNOqoOx+fBgFeNe7&#10;Daa03l6k2V81p2X8SJXq99p0BsJT6//hX3ujFUyHY/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fxFevwAAANwAAAAPAAAAAAAAAAAAAAAAAJgCAABkcnMvZG93bnJl&#10;di54bWxQSwUGAAAAAAQABAD1AAAAhAMAAAAA&#10;" path="m1377,719r-1147,l158,708,95,677,45,630,12,570,,501,,218,12,149,45,90,95,42,158,12,230,,1377,r72,12l1512,42r50,48l1595,149r12,69l1607,501r-12,69l1562,630r-50,47l1449,708r-72,11xe" stroked="f">
                  <v:path arrowok="t" o:connecttype="custom" o:connectlocs="1377,3299;230,3299;158,3288;95,3257;45,3210;12,3150;0,3081;0,2798;12,2729;45,2670;95,2622;158,2592;230,2580;1377,2580;1449,2592;1512,2622;1562,2670;1595,2729;1607,2798;1607,3081;1595,3150;1562,3210;1512,3257;1449,3288;1377,3299" o:connectangles="0,0,0,0,0,0,0,0,0,0,0,0,0,0,0,0,0,0,0,0,0,0,0,0,0"/>
                </v:shape>
                <v:shape id="Freeform 736" o:spid="_x0000_s1044" style="position:absolute;left:2713;top:2580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b+YsMA&#10;AADcAAAADwAAAGRycy9kb3ducmV2LnhtbESPQYvCMBSE74L/IbyFvWlaQZFqWhZdoYdeVv0Bj+bZ&#10;FpOX0mS17q83woLHYWa+YbbFaI240eA7xwrSeQKCuHa640bB+XSYrUH4gKzROCYFD/JQ5NPJFjPt&#10;7vxDt2NoRISwz1BBG0KfSenrliz6ueuJo3dxg8UQ5dBIPeA9wq2RiyRZSYsdx4UWe9q1VF+Pv1ZB&#10;cqr096WsSr3c8Z+tDmZ/NqlSnx/j1wZEoDG8w//tUitYp0t4nYlHQO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b+YsMAAADcAAAADwAAAAAAAAAAAAAAAACYAgAAZHJzL2Rv&#10;d25yZXYueG1sUEsFBgAAAAAEAAQA9QAAAIgDAAAAAA==&#10;" path="m1607,501r-12,69l1562,630r-50,47l1449,708r-72,11l230,719,158,708,95,677,45,630,12,570,,501,,218,12,149,45,90,95,42,158,12,230,,1377,r72,12l1512,42r50,48l1595,149r12,69l1607,501xe" filled="f" strokecolor="#6d6e71" strokeweight=".32306mm">
                  <v:path arrowok="t" o:connecttype="custom" o:connectlocs="1607,3081;1595,3150;1562,3210;1512,3257;1449,3288;1377,3299;230,3299;158,3288;95,3257;45,3210;12,3150;0,3081;0,2798;12,2729;45,2670;95,2622;158,2592;230,2580;1377,2580;1449,2592;1512,2622;1562,2670;1595,2729;1607,2798;1607,3081" o:connectangles="0,0,0,0,0,0,0,0,0,0,0,0,0,0,0,0,0,0,0,0,0,0,0,0,0"/>
                </v:shape>
                <v:shape id="Freeform 735" o:spid="_x0000_s1045" style="position:absolute;left:2654;top:3555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Eqsr8A&#10;AADcAAAADwAAAGRycy9kb3ducmV2LnhtbESPzQrCMBCE74LvEFbwpmk9iFSjFEEQQfAP8bg0a1va&#10;bEoTtb69EQSPw8x8wyxWnanFk1pXWlYQjyMQxJnVJecKLufNaAbCeWSNtWVS8CYHq2W/t8BE2xcf&#10;6XnyuQgQdgkqKLxvEildVpBBN7YNcfDutjXog2xzqVt8Bbip5SSKptJgyWGhwIbWBWXV6WEUYKX3&#10;W0xps7tKc7hpTsvokSo1HHTpHISnzv/Dv/ZWK5jFU/ieCUd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4SqyvwAAANwAAAAPAAAAAAAAAAAAAAAAAJgCAABkcnMvZG93bnJl&#10;di54bWxQSwUGAAAAAAQABAD1AAAAhAMAAAAA&#10;" path="m1377,718r-1147,l158,707,95,676,45,629,12,569,,500,,218,12,149,45,89,95,42,158,11,230,,1377,r72,11l1512,42r50,47l1595,149r12,69l1607,500r-12,69l1562,629r-50,47l1449,707r-72,11xe" stroked="f">
                  <v:path arrowok="t" o:connecttype="custom" o:connectlocs="1377,4274;230,4274;158,4263;95,4232;45,4185;12,4125;0,4056;0,3774;12,3705;45,3645;95,3598;158,3567;230,3556;1377,3556;1449,3567;1512,3598;1562,3645;1595,3705;1607,3774;1607,4056;1595,4125;1562,4185;1512,4232;1449,4263;1377,4274" o:connectangles="0,0,0,0,0,0,0,0,0,0,0,0,0,0,0,0,0,0,0,0,0,0,0,0,0"/>
                </v:shape>
                <v:shape id="Freeform 734" o:spid="_x0000_s1046" style="position:absolute;left:2654;top:3555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jFjsMA&#10;AADcAAAADwAAAGRycy9kb3ducmV2LnhtbESPQYvCMBSE74L/ITxhb5pWWJWuUURX6KEXrT/g0Tzb&#10;sslLaaJ299dvBMHjMDPfMOvtYI24U+9bxwrSWQKCuHK65VrBpTxOVyB8QNZoHJOCX/Kw3YxHa8y0&#10;e/CJ7udQiwhhn6GCJoQuk9JXDVn0M9cRR+/qeoshyr6WusdHhFsj50mykBZbjgsNdrRvqPo536yC&#10;pCz09zUvcv255z9bHM3hYlKlPibD7gtEoCG8w692rhWs0iU8z8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jFjsMAAADcAAAADwAAAAAAAAAAAAAAAACYAgAAZHJzL2Rv&#10;d25yZXYueG1sUEsFBgAAAAAEAAQA9QAAAIgDAAAAAA==&#10;" path="m1607,500r-12,69l1562,629r-50,47l1449,707r-72,11l230,718,158,707,95,676,45,629,12,569,,500,,218,12,149,45,89,95,42,158,11,230,,1377,r72,11l1512,42r50,47l1595,149r12,69l1607,500xe" filled="f" strokecolor="#6d6e71" strokeweight=".32306mm">
                  <v:path arrowok="t" o:connecttype="custom" o:connectlocs="1607,4056;1595,4125;1562,4185;1512,4232;1449,4263;1377,4274;230,4274;158,4263;95,4232;45,4185;12,4125;0,4056;0,3774;12,3705;45,3645;95,3598;158,3567;230,3556;1377,3556;1449,3567;1512,3598;1562,3645;1595,3705;1607,3774;1607,4056" o:connectangles="0,0,0,0,0,0,0,0,0,0,0,0,0,0,0,0,0,0,0,0,0,0,0,0,0"/>
                </v:shape>
                <v:shape id="Freeform 733" o:spid="_x0000_s1047" style="position:absolute;left:2654;top:4531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IbW7wA&#10;AADcAAAADwAAAGRycy9kb3ducmV2LnhtbERPSwrCMBDdC94hjODOproQqcZSBEEEwR/icmjGtrSZ&#10;lCZqvb1ZCC4f779Ke9OIF3WusqxgGsUgiHOrKy4UXC/byQKE88gaG8uk4EMO0vVwsMJE2zef6HX2&#10;hQgh7BJUUHrfJlK6vCSDLrItceAetjPoA+wKqTt8h3DTyFkcz6XBikNDiS1tSsrr89MowFofdpjR&#10;dn+T5njXnFXxM1NqPOqzJQhPvf+Lf+6dVrCYhrXhTDgCcv0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IMhtbvAAAANwAAAAPAAAAAAAAAAAAAAAAAJgCAABkcnMvZG93bnJldi54&#10;bWxQSwUGAAAAAAQABAD1AAAAgQMAAAAA&#10;" path="m1377,719r-1147,l158,708,95,677,45,629,12,570,,501,,218,12,149,45,90,95,42,158,11,230,,1377,r72,11l1512,42r50,48l1595,149r12,69l1607,501r-12,69l1562,629r-50,48l1449,708r-72,11xe" stroked="f">
                  <v:path arrowok="t" o:connecttype="custom" o:connectlocs="1377,5250;230,5250;158,5239;95,5208;45,5160;12,5101;0,5032;0,4749;12,4680;45,4621;95,4573;158,4542;230,4531;1377,4531;1449,4542;1512,4573;1562,4621;1595,4680;1607,4749;1607,5032;1595,5101;1562,5160;1512,5208;1449,5239;1377,5250" o:connectangles="0,0,0,0,0,0,0,0,0,0,0,0,0,0,0,0,0,0,0,0,0,0,0,0,0"/>
                </v:shape>
                <v:shape id="Freeform 732" o:spid="_x0000_s1048" style="position:absolute;left:2654;top:4531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v0Z8QA&#10;AADcAAAADwAAAGRycy9kb3ducmV2LnhtbESPwWrDMBBE74X8g9hAb7XsQkrqRgnFacAHX5r4AxZr&#10;Y5tKK2MpjtOvjwKFHoeZecNsdrM1YqLR944VZEkKgrhxuudWQX06vKxB+ICs0TgmBTfysNsunjaY&#10;a3flb5qOoRURwj5HBV0IQy6lbzqy6BM3EEfv7EaLIcqxlXrEa4RbI1/T9E1a7DkudDhQ0VHzc7xY&#10;Bemp0l/nsir1quBfWx3MvjaZUs/L+fMDRKA5/If/2qVWsM7e4XEmHgG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L9GfEAAAA3AAAAA8AAAAAAAAAAAAAAAAAmAIAAGRycy9k&#10;b3ducmV2LnhtbFBLBQYAAAAABAAEAPUAAACJAwAAAAA=&#10;" path="m1607,501r-12,69l1562,629r-50,48l1449,708r-72,11l230,719,158,708,95,677,45,629,12,570,,501,,218,12,149,45,90,95,42,158,11,230,,1377,r72,11l1512,42r50,48l1595,149r12,69l1607,501xe" filled="f" strokecolor="#6d6e71" strokeweight=".32306mm">
                  <v:path arrowok="t" o:connecttype="custom" o:connectlocs="1607,5032;1595,5101;1562,5160;1512,5208;1449,5239;1377,5250;230,5250;158,5239;95,5208;45,5160;12,5101;0,5032;0,4749;12,4680;45,4621;95,4573;158,4542;230,4531;1377,4531;1449,4542;1512,4573;1562,4621;1595,4680;1607,4749;1607,5032" o:connectangles="0,0,0,0,0,0,0,0,0,0,0,0,0,0,0,0,0,0,0,0,0,0,0,0,0"/>
                </v:shape>
                <v:shape id="Freeform 731" o:spid="_x0000_s1049" style="position:absolute;left:2616;top:5506;width:1683;height:555;visibility:visible;mso-wrap-style:square;v-text-anchor:top" coordsize="1683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mv5rsA&#10;AADcAAAADwAAAGRycy9kb3ducmV2LnhtbERPSwrCMBDdC94hjOBOUwW1VFORgujW6gGGZmyLzaQ2&#10;qdbbm4Xg8vH+u/1gGvGiztWWFSzmEQjiwuqaSwW363EWg3AeWWNjmRR8yME+HY92mGj75gu9cl+K&#10;EMIuQQWV920ipSsqMujmtiUO3N12Bn2AXSl1h+8Qbhq5jKK1NFhzaKiwpayi4pH3RoE+P3HVbxZS&#10;Z5ydSk954w4fpaaT4bAF4Wnwf/HPfdYK4mWYH86EIyDTL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AEZr+a7AAAA3AAAAA8AAAAAAAAAAAAAAAAAmAIAAGRycy9kb3ducmV2Lnht&#10;bFBLBQYAAAAABAAEAPUAAACAAwAAAAA=&#10;" path="m1453,555r-1223,l157,544,94,513,44,465,12,406,,337,,218,12,149,44,89,94,42,157,11,230,,1453,r73,11l1589,42r50,47l1671,149r12,69l1683,337r-12,69l1639,465r-50,48l1526,544r-73,11xe" stroked="f">
                  <v:path arrowok="t" o:connecttype="custom" o:connectlocs="1453,6062;230,6062;157,6051;94,6020;44,5972;12,5913;0,5844;0,5725;12,5656;44,5596;94,5549;157,5518;230,5507;1453,5507;1526,5518;1589,5549;1639,5596;1671,5656;1683,5725;1683,5844;1671,5913;1639,5972;1589,6020;1526,6051;1453,6062" o:connectangles="0,0,0,0,0,0,0,0,0,0,0,0,0,0,0,0,0,0,0,0,0,0,0,0,0"/>
                </v:shape>
                <v:shape id="Freeform 730" o:spid="_x0000_s1050" style="position:absolute;left:2616;top:5506;width:1683;height:555;visibility:visible;mso-wrap-style:square;v-text-anchor:top" coordsize="1683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pcEMEA&#10;AADcAAAADwAAAGRycy9kb3ducmV2LnhtbESPT4vCMBTE78J+h/AEb5oqrErXKLLi4t78B3t9NM+k&#10;2LyUJtb67TeC4HGYmd8wi1XnKtFSE0rPCsajDARx4XXJRsH5tB3OQYSIrLHyTAoeFGC1/OgtMNf+&#10;zgdqj9GIBOGQowIbY51LGQpLDsPI18TJu/jGYUyyMVI3eE9wV8lJlk2lw5LTgsWavi0V1+PNKSD7&#10;OfuRv8S7v/a0MbPtXmbBKDXod+svEJG6+A6/2jutYD4Zw/NMOg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qXBDBAAAA3AAAAA8AAAAAAAAAAAAAAAAAmAIAAGRycy9kb3du&#10;cmV2LnhtbFBLBQYAAAAABAAEAPUAAACGAwAAAAA=&#10;" path="m1683,337r-12,69l1639,465r-50,48l1526,544r-73,11l230,555,157,544,94,513,44,465,12,406,,337,,218,12,149,44,89,94,42,157,11,230,,1453,r73,11l1589,42r50,47l1671,149r12,69l1683,337xe" filled="f" strokecolor="#6d6e71" strokeweight=".32183mm">
                  <v:path arrowok="t" o:connecttype="custom" o:connectlocs="1683,5844;1671,5913;1639,5972;1589,6020;1526,6051;1453,6062;230,6062;157,6051;94,6020;44,5972;12,5913;0,5844;0,5725;12,5656;44,5596;94,5549;157,5518;230,5507;1453,5507;1526,5518;1589,5549;1639,5596;1671,5656;1683,5725;1683,5844" o:connectangles="0,0,0,0,0,0,0,0,0,0,0,0,0,0,0,0,0,0,0,0,0,0,0,0,0"/>
                </v:shape>
                <v:shape id="Freeform 729" o:spid="_x0000_s1051" style="position:absolute;left:5145;top:2580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bmDL8A&#10;AADcAAAADwAAAGRycy9kb3ducmV2LnhtbESPzQrCMBCE74LvEFbwZlN7EKlGKYIgguAf4nFp1rbY&#10;bEoTtb69EQSPw8x8w8yXnanFk1pXWVYwjmIQxLnVFRcKzqf1aArCeWSNtWVS8CYHy0W/N8dU2xcf&#10;6Hn0hQgQdikqKL1vUildXpJBF9mGOHg32xr0QbaF1C2+AtzUMonjiTRYcVgosaFVSfn9+DAK8K53&#10;G8xovb1Is79qzqr4kSk1HHTZDISnzv/Dv/ZGK5gmCXzPhCMgF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ntuYMvwAAANwAAAAPAAAAAAAAAAAAAAAAAJgCAABkcnMvZG93bnJl&#10;di54bWxQSwUGAAAAAAQABAD1AAAAhAMAAAAA&#10;" path="m1376,719r-1146,l158,708,94,677,45,630,12,570,,501,,218,12,149,45,90,94,42,158,12,230,,1376,r73,12l1512,42r50,48l1595,149r11,69l1606,501r-11,69l1562,630r-50,47l1449,708r-73,11xe" stroked="f">
                  <v:path arrowok="t" o:connecttype="custom" o:connectlocs="1376,3299;230,3299;158,3288;94,3257;45,3210;12,3150;0,3081;0,2798;12,2729;45,2670;94,2622;158,2592;230,2580;1376,2580;1449,2592;1512,2622;1562,2670;1595,2729;1606,2798;1606,3081;1595,3150;1562,3210;1512,3257;1449,3288;1376,3299" o:connectangles="0,0,0,0,0,0,0,0,0,0,0,0,0,0,0,0,0,0,0,0,0,0,0,0,0"/>
                </v:shape>
                <v:shape id="Freeform 728" o:spid="_x0000_s1052" style="position:absolute;left:5145;top:2580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8JMMQA&#10;AADcAAAADwAAAGRycy9kb3ducmV2LnhtbESPwWrDMBBE74X+g9hCb40cl4bgRDYlbcAHXxL7AxZr&#10;Y5tKK2OpjtuvrwqBHIeZecPsi8UaMdPkB8cK1qsEBHHr9MCdgqY+vmxB+ICs0TgmBT/kocgfH/aY&#10;aXflE83n0IkIYZ+hgj6EMZPStz1Z9Cs3Ekfv4iaLIcqpk3rCa4RbI9Mk2UiLA8eFHkc69NR+nb+t&#10;gqSu9OelrEr9duBfWx3NR2PWSj0/Le87EIGWcA/f2qVWsE1f4f9MPAI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PCTDEAAAA3AAAAA8AAAAAAAAAAAAAAAAAmAIAAGRycy9k&#10;b3ducmV2LnhtbFBLBQYAAAAABAAEAPUAAACJAwAAAAA=&#10;" path="m1606,501r-11,69l1562,630r-50,47l1449,708r-73,11l230,719,158,708,94,677,45,630,12,570,,501,,218,12,149,45,90,94,42,158,12,230,,1376,r73,12l1512,42r50,48l1595,149r11,69l1606,501xe" filled="f" strokecolor="#6d6e71" strokeweight=".32306mm">
                  <v:path arrowok="t" o:connecttype="custom" o:connectlocs="1606,3081;1595,3150;1562,3210;1512,3257;1449,3288;1376,3299;230,3299;158,3288;94,3257;45,3210;12,3150;0,3081;0,2798;12,2729;45,2670;94,2622;158,2592;230,2580;1376,2580;1449,2592;1512,2622;1562,2670;1595,2729;1606,2798;1606,3081" o:connectangles="0,0,0,0,0,0,0,0,0,0,0,0,0,0,0,0,0,0,0,0,0,0,0,0,0"/>
                </v:shape>
                <v:shape id="Freeform 727" o:spid="_x0000_s1053" style="position:absolute;left:5145;top:3555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b478A&#10;AADcAAAADwAAAGRycy9kb3ducmV2LnhtbESPzQrCMBCE74LvEFbwZlNFRKpRiiCIIPiHeFyatS02&#10;m9JErW9vBMHjMDPfMPNlayrxpMaVlhUMoxgEcWZ1ybmC82k9mIJwHlljZZkUvMnBctHtzDHR9sUH&#10;eh59LgKEXYIKCu/rREqXFWTQRbYmDt7NNgZ9kE0udYOvADeVHMXxRBosOSwUWNOqoOx+fBgFeNe7&#10;Daa03l6k2V81p2X8SJXq99p0BsJT6//hX3ujFUxHY/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E9vjvwAAANwAAAAPAAAAAAAAAAAAAAAAAJgCAABkcnMvZG93bnJl&#10;di54bWxQSwUGAAAAAAQABAD1AAAAhAMAAAAA&#10;" path="m1376,718r-1146,l158,707,94,676,45,629,12,569,,500,,218,12,149,45,89,94,42,158,11,230,,1376,r73,11l1512,42r50,47l1595,149r11,69l1606,500r-11,69l1562,629r-50,47l1449,707r-73,11xe" stroked="f">
                  <v:path arrowok="t" o:connecttype="custom" o:connectlocs="1376,4274;230,4274;158,4263;94,4232;45,4185;12,4125;0,4056;0,3774;12,3705;45,3645;94,3598;158,3567;230,3556;1376,3556;1449,3567;1512,3598;1562,3645;1595,3705;1606,3774;1606,4056;1595,4125;1562,4185;1512,4232;1449,4263;1376,4274" o:connectangles="0,0,0,0,0,0,0,0,0,0,0,0,0,0,0,0,0,0,0,0,0,0,0,0,0"/>
                </v:shape>
                <v:shape id="Freeform 726" o:spid="_x0000_s1054" style="position:absolute;left:5145;top:3555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o038QA&#10;AADcAAAADwAAAGRycy9kb3ducmV2LnhtbESPzWrDMBCE74W+g9hCb7WcgEtwLIeS1uCDL0n8AIu1&#10;/qHSylhq4vbpq0Kgx2FmvmGKw2qNuNLiJ8cKNkkKgrhzeuJBQXupXnYgfEDWaByTgm/ycCgfHwrM&#10;tbvxia7nMIgIYZ+jgjGEOZfSdyNZ9ImbiaPXu8ViiHIZpF7wFuHWyG2avkqLE8eFEWc6jtR9nr+s&#10;gvTS6I++bmqdHfnHNpV5b81Gqeen9W0PItAa/sP3dq0V7LYZ/J2JR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NN/EAAAA3AAAAA8AAAAAAAAAAAAAAAAAmAIAAGRycy9k&#10;b3ducmV2LnhtbFBLBQYAAAAABAAEAPUAAACJAwAAAAA=&#10;" path="m1606,500r-11,69l1562,629r-50,47l1449,707r-73,11l230,718,158,707,94,676,45,629,12,569,,500,,218,12,149,45,89,94,42,158,11,230,,1376,r73,11l1512,42r50,47l1595,149r11,69l1606,500xe" filled="f" strokecolor="#6d6e71" strokeweight=".32306mm">
                  <v:path arrowok="t" o:connecttype="custom" o:connectlocs="1606,4056;1595,4125;1562,4185;1512,4232;1449,4263;1376,4274;230,4274;158,4263;94,4232;45,4185;12,4125;0,4056;0,3774;12,3705;45,3645;94,3598;158,3567;230,3556;1376,3556;1449,3567;1512,3598;1562,3645;1595,3705;1606,3774;1606,4056" o:connectangles="0,0,0,0,0,0,0,0,0,0,0,0,0,0,0,0,0,0,0,0,0,0,0,0,0"/>
                </v:shape>
                <v:shape id="Freeform 725" o:spid="_x0000_s1055" style="position:absolute;left:5145;top:4531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3gD78A&#10;AADcAAAADwAAAGRycy9kb3ducmV2LnhtbESPzQrCMBCE74LvEFbwpqkeRKpRilAQQfAP8bg0a1va&#10;bEoTtb69EQSPw8x8wyzXnanFk1pXWlYwGUcgiDOrS84VXM7paA7CeWSNtWVS8CYH61W/t8RY2xcf&#10;6XnyuQgQdjEqKLxvYildVpBBN7YNcfDutjXog2xzqVt8Bbip5TSKZtJgyWGhwIY2BWXV6WEUYKX3&#10;W0wo3V2lOdw0J2X0SJQaDrpkAcJT5//hX3urFcynM/ieCUdAr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jeAPvwAAANwAAAAPAAAAAAAAAAAAAAAAAJgCAABkcnMvZG93bnJl&#10;di54bWxQSwUGAAAAAAQABAD1AAAAhAMAAAAA&#10;" path="m1376,719r-1146,l158,708,94,677,45,629,12,570,,501,,218,12,149,45,90,94,42,158,11,230,,1376,r73,11l1512,42r50,48l1595,149r11,69l1606,501r-11,69l1562,629r-50,48l1449,708r-73,11xe" stroked="f">
                  <v:path arrowok="t" o:connecttype="custom" o:connectlocs="1376,5250;230,5250;158,5239;94,5208;45,5160;12,5101;0,5032;0,4749;12,4680;45,4621;94,4573;158,4542;230,4531;1376,4531;1449,4542;1512,4573;1562,4621;1595,4680;1606,4749;1606,5032;1595,5101;1562,5160;1512,5208;1449,5239;1376,5250" o:connectangles="0,0,0,0,0,0,0,0,0,0,0,0,0,0,0,0,0,0,0,0,0,0,0,0,0"/>
                </v:shape>
                <v:shape id="Freeform 724" o:spid="_x0000_s1056" style="position:absolute;left:5145;top:4531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QPM8QA&#10;AADcAAAADwAAAGRycy9kb3ducmV2LnhtbESPwWrDMBBE74X+g9hCb40cQ5vgRDYlbcAHXxL7AxZr&#10;Y5tKK2OpjtuvrwqBHIeZecPsi8UaMdPkB8cK1qsEBHHr9MCdgqY+vmxB+ICs0TgmBT/kocgfH/aY&#10;aXflE83n0IkIYZ+hgj6EMZPStz1Z9Cs3Ekfv4iaLIcqpk3rCa4RbI9MkeZMWB44LPY506Kn9On9b&#10;BUld6c9LWZX69cC/tjqaj8aslXp+Wt53IAIt4R6+tUutYJtu4P9MPAI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DzPEAAAA3AAAAA8AAAAAAAAAAAAAAAAAmAIAAGRycy9k&#10;b3ducmV2LnhtbFBLBQYAAAAABAAEAPUAAACJAwAAAAA=&#10;" path="m1606,501r-11,69l1562,629r-50,48l1449,708r-73,11l230,719,158,708,94,677,45,629,12,570,,501,,218,12,149,45,90,94,42,158,11,230,,1376,r73,11l1512,42r50,48l1595,149r11,69l1606,501xe" filled="f" strokecolor="#6d6e71" strokeweight=".32306mm">
                  <v:path arrowok="t" o:connecttype="custom" o:connectlocs="1606,5032;1595,5101;1562,5160;1512,5208;1449,5239;1376,5250;230,5250;158,5239;94,5208;45,5160;12,5101;0,5032;0,4749;12,4680;45,4621;94,4573;158,4542;230,4531;1376,4531;1449,4542;1512,4573;1562,4621;1595,4680;1606,4749;1606,5032" o:connectangles="0,0,0,0,0,0,0,0,0,0,0,0,0,0,0,0,0,0,0,0,0,0,0,0,0"/>
                </v:shape>
                <v:shape id="Freeform 723" o:spid="_x0000_s1057" style="position:absolute;left:5145;top:5506;width:1607;height:900;visibility:visible;mso-wrap-style:square;v-text-anchor:top" coordsize="1607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/wAsIA&#10;AADcAAAADwAAAGRycy9kb3ducmV2LnhtbERPS2rDMBDdF3IHMYHuGjletMaJEkIgJYQuaqcHmFoT&#10;y7E1MpZquz19tSh0+Xj/7X62nRhp8I1jBetVAoK4crrhWsHH9fSUgfABWWPnmBR8k4f9bvGwxVy7&#10;iQsay1CLGMI+RwUmhD6X0leGLPqV64kjd3ODxRDhUEs94BTDbSfTJHmWFhuODQZ7Ohqq2vLLKqCy&#10;tbfL3N2Lnzf53prry+uEn0o9LufDBkSgOfyL/9xnrSBL49p4Jh4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z/ACwgAAANwAAAAPAAAAAAAAAAAAAAAAAJgCAABkcnMvZG93&#10;bnJldi54bWxQSwUGAAAAAAQABAD1AAAAhwMAAAAA&#10;" path="m1376,900r-1146,l158,889,94,858,45,811,12,751,,682,,218,12,149,45,89,94,42,158,11,230,,1376,r73,11l1512,42r50,47l1595,149r11,69l1606,682r-11,69l1562,811r-50,47l1449,889r-73,11xe" stroked="f">
                  <v:path arrowok="t" o:connecttype="custom" o:connectlocs="1376,6407;230,6407;158,6396;94,6365;45,6318;12,6258;0,6189;0,5725;12,5656;45,5596;94,5549;158,5518;230,5507;1376,5507;1449,5518;1512,5549;1562,5596;1595,5656;1606,5725;1606,6189;1595,6258;1562,6318;1512,6365;1449,6396;1376,6407" o:connectangles="0,0,0,0,0,0,0,0,0,0,0,0,0,0,0,0,0,0,0,0,0,0,0,0,0"/>
                </v:shape>
                <v:shape id="Freeform 722" o:spid="_x0000_s1058" style="position:absolute;left:5145;top:5506;width:1607;height:900;visibility:visible;mso-wrap-style:square;v-text-anchor:top" coordsize="1607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xW48MA&#10;AADcAAAADwAAAGRycy9kb3ducmV2LnhtbESPQWvCQBSE70L/w/KE3nSjB7Gpq4hYqMdqba6P7DOJ&#10;Zt8Lu1tN/31XEDwOM/MNs1j1rlVX8qERNjAZZ6CIS7ENVwa+Dx+jOagQkS22wmTgjwKsli+DBeZW&#10;bvxF132sVIJwyNFAHWOXax3KmhyGsXTEyTuJdxiT9JW2Hm8J7lo9zbKZdthwWqixo01N5WX/6wzs&#10;ip+TPm53UsikPfv17LKRbmvM67Bfv4OK1Mdn+NH+tAbm0ze4n0lHQC/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xW48MAAADcAAAADwAAAAAAAAAAAAAAAACYAgAAZHJzL2Rv&#10;d25yZXYueG1sUEsFBgAAAAAEAAQA9QAAAIgDAAAAAA==&#10;" path="m1606,682r-11,69l1562,811r-50,47l1449,889r-73,11l230,900,158,889,94,858,45,811,12,751,,682,,218,12,149,45,89,94,42,158,11,230,,1376,r73,11l1512,42r50,47l1595,149r11,69l1606,682xe" filled="f" strokecolor="#6d6e71" strokeweight=".32436mm">
                  <v:path arrowok="t" o:connecttype="custom" o:connectlocs="1606,6189;1595,6258;1562,6318;1512,6365;1449,6396;1376,6407;230,6407;158,6396;94,6365;45,6318;12,6258;0,6189;0,5725;12,5656;45,5596;94,5549;158,5518;230,5507;1376,5507;1449,5518;1512,5549;1562,5596;1595,5656;1606,5725;1606,6189" o:connectangles="0,0,0,0,0,0,0,0,0,0,0,0,0,0,0,0,0,0,0,0,0,0,0,0,0"/>
                </v:shape>
                <v:shape id="Freeform 721" o:spid="_x0000_s1059" style="position:absolute;left:5011;top:1604;width:1875;height:719;visibility:visible;mso-wrap-style:square;v-text-anchor:top" coordsize="1875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jwZsIA&#10;AADcAAAADwAAAGRycy9kb3ducmV2LnhtbERPu2rDMBTdC/kHcQPdGrkplOBENqWtIUMhzyHZLtaN&#10;bSpdGUt11H59NQQyHs57VUZrxEiD7xwreJ5lIIhrpztuFBwP1dMChA/IGo1jUvBLHspi8rDCXLsr&#10;72jch0akEPY5KmhD6HMpfd2SRT9zPXHiLm6wGBIcGqkHvKZwa+Q8y16lxY5TQ4s9vbdUf+9/rIKN&#10;iXFuzlXF49fm+PnB6/Fve1LqcRrfliACxXAX39xrrWDxkuanM+kIy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yPBmwgAAANwAAAAPAAAAAAAAAAAAAAAAAJgCAABkcnMvZG93&#10;bnJldi54bWxQSwUGAAAAAAQABAD1AAAAhwMAAAAA&#10;" path="m1645,718r-1415,l157,707,94,676,44,629,12,569,,500,,218,12,149,44,89,94,42,157,11,230,,1645,r72,11l1781,42r49,47l1863,149r12,69l1875,500r-12,69l1830,629r-49,47l1717,707r-72,11xe" stroked="f">
                  <v:path arrowok="t" o:connecttype="custom" o:connectlocs="1645,2323;230,2323;157,2312;94,2281;44,2234;12,2174;0,2105;0,1823;12,1754;44,1694;94,1647;157,1616;230,1605;1645,1605;1717,1616;1781,1647;1830,1694;1863,1754;1875,1823;1875,2105;1863,2174;1830,2234;1781,2281;1717,2312;1645,2323" o:connectangles="0,0,0,0,0,0,0,0,0,0,0,0,0,0,0,0,0,0,0,0,0,0,0,0,0"/>
                </v:shape>
                <v:shape id="Freeform 720" o:spid="_x0000_s1060" style="position:absolute;left:5011;top:1604;width:1875;height:719;visibility:visible;mso-wrap-style:square;v-text-anchor:top" coordsize="1875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WeS78A&#10;AADcAAAADwAAAGRycy9kb3ducmV2LnhtbESP0YrCMBRE3wX/IVxhX2RNXGUp1SjLguCruh9waa5N&#10;sbkpSWrr35sFwcdhZs4w2/3oWnGnEBvPGpYLBYK48qbhWsPf5fBZgIgJ2WDrmTQ8KMJ+N51ssTR+&#10;4BPdz6kWGcKxRA02pa6UMlaWHMaF74izd/XBYcoy1NIEHDLctfJLqW/psOG8YLGjX0vV7dw7DWtl&#10;+zldKfjjY1DYk+uid1p/zMafDYhEY3qHX+2j0VCslvB/Jh8BuXs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0BZ5LvwAAANwAAAAPAAAAAAAAAAAAAAAAAJgCAABkcnMvZG93bnJl&#10;di54bWxQSwUGAAAAAAQABAD1AAAAhAMAAAAA&#10;" path="m1875,500r-12,69l1830,629r-49,47l1717,707r-72,11l230,718,157,707,94,676,44,629,12,569,,500,,218,12,149,44,89,94,42,157,11,230,,1645,r72,11l1781,42r49,47l1863,149r12,69l1875,500xe" filled="f" strokecolor="#6d6e71" strokeweight=".32236mm">
                  <v:path arrowok="t" o:connecttype="custom" o:connectlocs="1875,2105;1863,2174;1830,2234;1781,2281;1717,2312;1645,2323;230,2323;157,2312;94,2281;44,2234;12,2174;0,2105;0,1823;12,1754;44,1694;94,1647;157,1616;230,1605;1645,1605;1717,1616;1781,1647;1830,1694;1863,1754;1875,1823;1875,2105" o:connectangles="0,0,0,0,0,0,0,0,0,0,0,0,0,0,0,0,0,0,0,0,0,0,0,0,0"/>
                </v:shape>
                <v:shape id="Freeform 719" o:spid="_x0000_s1061" style="position:absolute;left:7798;top:6038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9w0b8A&#10;AADcAAAADwAAAGRycy9kb3ducmV2LnhtbESPzQrCMBCE74LvEFbwZlMVRKpRiiCIIPiHeFyatS02&#10;m9JErW9vBMHjMDPfMPNlayrxpMaVlhUMoxgEcWZ1ybmC82k9mIJwHlljZZkUvMnBctHtzDHR9sUH&#10;eh59LgKEXYIKCu/rREqXFWTQRbYmDt7NNgZ9kE0udYOvADeVHMXxRBosOSwUWNOqoOx+fBgFeNe7&#10;Daa03l6k2V81p2X8SJXq99p0BsJT6//hX3ujFUzHI/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b3DRvwAAANwAAAAPAAAAAAAAAAAAAAAAAJgCAABkcnMvZG93bnJl&#10;di54bWxQSwUGAAAAAAQABAD1AAAAhAMAAAAA&#10;" path="m1377,718r-1147,l158,707,94,676,45,629,12,569,,500,,217,12,149,45,89,94,42,158,11,230,,1377,r72,11l1512,42r50,47l1595,149r12,68l1607,500r-12,69l1562,629r-50,47l1449,707r-72,11xe" stroked="f">
                  <v:path arrowok="t" o:connecttype="custom" o:connectlocs="1377,6757;230,6757;158,6746;94,6715;45,6668;12,6608;0,6539;0,6256;12,6188;45,6128;94,6081;158,6050;230,6039;1377,6039;1449,6050;1512,6081;1562,6128;1595,6188;1607,6256;1607,6539;1595,6608;1562,6668;1512,6715;1449,6746;1377,6757" o:connectangles="0,0,0,0,0,0,0,0,0,0,0,0,0,0,0,0,0,0,0,0,0,0,0,0,0"/>
                </v:shape>
                <v:shape id="Freeform 718" o:spid="_x0000_s1062" style="position:absolute;left:7798;top:6038;width:1607;height:719;visibility:visible;mso-wrap-style:square;v-text-anchor:top" coordsize="1607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af7cMA&#10;AADcAAAADwAAAGRycy9kb3ducmV2LnhtbESP3YrCMBSE7wXfIRzBO01VXKSayuIP9KI3qz7AoTm2&#10;ZZOT0sRa9+k3wsJeDjPzDbPbD9aInjrfOFawmCcgiEunG64U3K7n2QaED8gajWNS8CIP+2w82mGq&#10;3ZO/qL+ESkQI+xQV1CG0qZS+rMmin7uWOHp311kMUXaV1B0+I9wauUySD2mx4bhQY0uHmsrvy8Mq&#10;SK6FPt3zItfrA//Y4myON7NQajoZPrcgAg3hP/zXzrWCzWoF7zPxCM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af7cMAAADcAAAADwAAAAAAAAAAAAAAAACYAgAAZHJzL2Rv&#10;d25yZXYueG1sUEsFBgAAAAAEAAQA9QAAAIgDAAAAAA==&#10;" path="m1607,500r-12,69l1562,629r-50,47l1449,707r-72,11l230,718,158,707,94,676,45,629,12,569,,500,,217,12,149,45,89,94,42,158,11,230,,1377,r72,11l1512,42r50,47l1595,149r12,68l1607,500xe" filled="f" strokecolor="#6d6e71" strokeweight=".32306mm">
                  <v:path arrowok="t" o:connecttype="custom" o:connectlocs="1607,6539;1595,6608;1562,6668;1512,6715;1449,6746;1377,6757;230,6757;158,6746;94,6715;45,6668;12,6608;0,6539;0,6256;12,6188;45,6128;94,6081;158,6050;230,6039;1377,6039;1449,6050;1512,6081;1562,6128;1595,6188;1607,6256;1607,6539" o:connectangles="0,0,0,0,0,0,0,0,0,0,0,0,0,0,0,0,0,0,0,0,0,0,0,0,0"/>
                </v:shape>
                <v:shape id="Freeform 717" o:spid="_x0000_s1063" style="position:absolute;left:7798;top:2580;width:1607;height:1500;visibility:visible;mso-wrap-style:square;v-text-anchor:top" coordsize="1607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5ee8MA&#10;AADcAAAADwAAAGRycy9kb3ducmV2LnhtbESPQWsCMRSE74X+h/AKXkrNqqXIulmpYrG34tbeH5vn&#10;ZnHzsk2ibv99Iwgeh5n5himWg+3EmXxoHSuYjDMQxLXTLTcK9t8fL3MQISJr7ByTgj8KsCwfHwrM&#10;tbvwjs5VbESCcMhRgYmxz6UMtSGLYex64uQdnLcYk/SN1B4vCW47Oc2yN2mx5bRgsKe1ofpYnayC&#10;kwvWeHz+2h/q3w227me7W3VKjZ6G9wWISEO8h2/tT61gPnuF65l0BGT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Y5ee8MAAADcAAAADwAAAAAAAAAAAAAAAACYAgAAZHJzL2Rv&#10;d25yZXYueG1sUEsFBgAAAAAEAAQA9QAAAIgDAAAAAA==&#10;" path="m1377,1500r-1147,l158,1488,94,1458,45,1410,12,1351,,1282,,218,12,149,45,90,94,42,158,12,230,,1377,r72,12l1512,42r50,48l1595,149r12,69l1607,1282r-12,69l1562,1410r-50,48l1449,1488r-72,12xe" stroked="f">
                  <v:path arrowok="t" o:connecttype="custom" o:connectlocs="1377,4080;230,4080;158,4068;94,4038;45,3990;12,3931;0,3862;0,2798;12,2729;45,2670;94,2622;158,2592;230,2580;1377,2580;1449,2592;1512,2622;1562,2670;1595,2729;1607,2798;1607,3862;1595,3931;1562,3990;1512,4038;1449,4068;1377,4080" o:connectangles="0,0,0,0,0,0,0,0,0,0,0,0,0,0,0,0,0,0,0,0,0,0,0,0,0"/>
                </v:shape>
                <v:shape id="Freeform 716" o:spid="_x0000_s1064" style="position:absolute;left:7798;top:2580;width:1607;height:1500;visibility:visible;mso-wrap-style:square;v-text-anchor:top" coordsize="1607,1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6IGMYA&#10;AADcAAAADwAAAGRycy9kb3ducmV2LnhtbESPT2sCMRTE7wW/Q3hCbzWrpSqrUURQbA9S/4AeH5vn&#10;7uLmZU3iuv32TUHocZiZ3zDTeWsq0ZDzpWUF/V4CgjizuuRcwfGwehuD8AFZY2WZFPyQh/ms8zLF&#10;VNsH76jZh1xECPsUFRQh1KmUPivIoO/Zmjh6F+sMhihdLrXDR4SbSg6SZCgNlhwXCqxpWVB23d+N&#10;Ar91X5fdrfw82fX5eDiNFtsm+1bqtdsuJiACteE//GxvtILx+wf8nY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6IGMYAAADcAAAADwAAAAAAAAAAAAAAAACYAgAAZHJz&#10;L2Rvd25yZXYueG1sUEsFBgAAAAAEAAQA9QAAAIsDAAAAAA==&#10;" path="m1607,1282r-12,69l1562,1410r-50,48l1449,1488r-72,12l230,1500r-72,-12l94,1458,45,1410,12,1351,,1282,,218,12,149,45,90,94,42,158,12,230,,1377,r72,12l1512,42r50,48l1595,149r12,69l1607,1282xe" filled="f" strokecolor="#6d6e71" strokeweight=".32842mm">
                  <v:path arrowok="t" o:connecttype="custom" o:connectlocs="1607,3862;1595,3931;1562,3990;1512,4038;1449,4068;1377,4080;230,4080;158,4068;94,4038;45,3990;12,3931;0,3862;0,2798;12,2729;45,2670;94,2622;158,2592;230,2580;1377,2580;1449,2592;1512,2622;1562,2670;1595,2729;1607,2798;1607,3862" o:connectangles="0,0,0,0,0,0,0,0,0,0,0,0,0,0,0,0,0,0,0,0,0,0,0,0,0"/>
                </v:shape>
                <v:shape id="Freeform 715" o:spid="_x0000_s1065" style="position:absolute;left:7606;top:4336;width:1990;height:1445;visibility:visible;mso-wrap-style:square;v-text-anchor:top" coordsize="1990,1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JkWsUA&#10;AADcAAAADwAAAGRycy9kb3ducmV2LnhtbESPQWvCQBSE74X+h+UJvdWNCqmkriLFQvEiGtvzI/u6&#10;CWbfxt1tkv77riD0OMzMN8xqM9pW9ORD41jBbJqBIK6cbtgoOJfvz0sQISJrbB2Tgl8KsFk/Pqyw&#10;0G7gI/WnaESCcChQQR1jV0gZqposhqnriJP37bzFmKQ3UnscEty2cp5lubTYcFqosaO3mqrL6ccq&#10;WOyvzazf5v7zazAvQ3nY70y4KvU0GbevICKN8T98b39oBctFDrcz6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AmRaxQAAANwAAAAPAAAAAAAAAAAAAAAAAJgCAABkcnMv&#10;ZG93bnJldi54bWxQSwUGAAAAAAQABAD1AAAAigMAAAAA&#10;" path="m1759,1444r-1529,l157,1433,94,1402,44,1355,11,1295,,1227,,218,11,149,44,89,94,42,157,11,230,,1759,r73,11l1895,42r50,47l1978,149r11,69l1989,1227r-11,68l1945,1355r-50,47l1832,1433r-73,11xe" stroked="f">
                  <v:path arrowok="t" o:connecttype="custom" o:connectlocs="1759,5781;230,5781;157,5770;94,5739;44,5692;11,5632;0,5564;0,4555;11,4486;44,4426;94,4379;157,4348;230,4337;1759,4337;1832,4348;1895,4379;1945,4426;1978,4486;1989,4555;1989,5564;1978,5632;1945,5692;1895,5739;1832,5770;1759,5781" o:connectangles="0,0,0,0,0,0,0,0,0,0,0,0,0,0,0,0,0,0,0,0,0,0,0,0,0"/>
                </v:shape>
                <v:shape id="Freeform 714" o:spid="_x0000_s1066" style="position:absolute;left:7606;top:4336;width:1990;height:1445;visibility:visible;mso-wrap-style:square;v-text-anchor:top" coordsize="1990,1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I/vMQA&#10;AADcAAAADwAAAGRycy9kb3ducmV2LnhtbESPT2vCQBTE7wW/w/KE3uqmLVRNXaUUAulJoiJ4e2Sf&#10;Sdrs25Dd/Pv2bkHwOMzMb5jNbjS16Kl1lWUFr4sIBHFudcWFgtMxeVmBcB5ZY22ZFEzkYLedPW0w&#10;1nbgjPqDL0SAsItRQel9E0vp8pIMuoVtiIN3ta1BH2RbSN3iEOCmlm9R9CENVhwWSmzou6T879AZ&#10;BXWWcLb8Pa/RXn5Slx2veTftlXqej1+fIDyN/hG+t1OtYPW+hP8z4QjI7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iP7zEAAAA3AAAAA8AAAAAAAAAAAAAAAAAmAIAAGRycy9k&#10;b3ducmV2LnhtbFBLBQYAAAAABAAEAPUAAACJAwAAAAA=&#10;" path="m1989,1227r-11,68l1945,1355r-50,47l1832,1433r-73,11l230,1444r-73,-11l94,1402,44,1355,11,1295,,1227,,218,11,149,44,89,94,42,157,11,230,,1759,r73,11l1895,42r50,47l1978,149r11,69l1989,1227xe" filled="f" strokecolor="#6d6e71" strokeweight=".32625mm">
                  <v:path arrowok="t" o:connecttype="custom" o:connectlocs="1989,5564;1978,5632;1945,5692;1895,5739;1832,5770;1759,5781;230,5781;157,5770;94,5739;44,5692;11,5632;0,5564;0,4555;11,4486;44,4426;94,4379;157,4348;230,4337;1759,4337;1832,4348;1895,4379;1945,4426;1978,4486;1989,4555;1989,5564" o:connectangles="0,0,0,0,0,0,0,0,0,0,0,0,0,0,0,0,0,0,0,0,0,0,0,0,0"/>
                </v:shape>
                <v:shape id="Freeform 713" o:spid="_x0000_s1067" style="position:absolute;left:7759;top:7014;width:1683;height:555;visibility:visible;mso-wrap-style:square;v-text-anchor:top" coordsize="1683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Y1PbsA&#10;AADcAAAADwAAAGRycy9kb3ducmV2LnhtbERPSwrCMBDdC94hjOBOUxU/1KYiBdGt1QMMzdgWm0lt&#10;otbbm4Xg8vH+ya43jXhR52rLCmbTCARxYXXNpYLr5TDZgHAeWWNjmRR8yMEuHQ4SjLV985leuS9F&#10;CGEXo4LK+zaW0hUVGXRT2xIH7mY7gz7ArpS6w3cIN42cR9FKGqw5NFTYUlZRcc+fRoE+PXD5XM+k&#10;zjg7lp7yxu0/So1H/X4LwlPv/+Kf+6QVbBZhbTgTjoBMv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Hq2NT27AAAA3AAAAA8AAAAAAAAAAAAAAAAAmAIAAGRycy9kb3ducmV2Lnht&#10;bFBLBQYAAAAABAAEAPUAAACAAwAAAAA=&#10;" path="m1453,555r-1223,l157,544,94,513,44,466,12,406,,337,,218,12,149,44,89,94,42,157,11,230,,1453,r73,11l1589,42r49,47l1671,149r12,69l1683,337r-12,69l1638,466r-49,47l1526,544r-73,11xe" stroked="f">
                  <v:path arrowok="t" o:connecttype="custom" o:connectlocs="1453,7569;230,7569;157,7558;94,7527;44,7480;12,7420;0,7351;0,7232;12,7163;44,7103;94,7056;157,7025;230,7014;1453,7014;1526,7025;1589,7056;1638,7103;1671,7163;1683,7232;1683,7351;1671,7420;1638,7480;1589,7527;1526,7558;1453,7569" o:connectangles="0,0,0,0,0,0,0,0,0,0,0,0,0,0,0,0,0,0,0,0,0,0,0,0,0"/>
                </v:shape>
                <v:shape id="Freeform 712" o:spid="_x0000_s1068" style="position:absolute;left:7759;top:7014;width:1683;height:555;visibility:visible;mso-wrap-style:square;v-text-anchor:top" coordsize="1683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XGy8MA&#10;AADcAAAADwAAAGRycy9kb3ducmV2LnhtbESPT2sCMRTE74LfITzBm2attNqtUaSi2Jt/Cr0+Ns9k&#10;cfOybOK6fvumUPA4zMxvmMWqc5VoqQmlZwWTcQaCuPC6ZKPg+7wdzUGEiKyx8kwKHhRgtez3Fphr&#10;f+cjtadoRIJwyFGBjbHOpQyFJYdh7Gvi5F184zAm2RipG7wnuKvkS5a9SYclpwWLNX1aKq6nm1NA&#10;9nW2k1/E+5/2vDGz7UFmwSg1HHTrDxCRuvgM/7f3WsF8+g5/Z9IR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XGy8MAAADcAAAADwAAAAAAAAAAAAAAAACYAgAAZHJzL2Rv&#10;d25yZXYueG1sUEsFBgAAAAAEAAQA9QAAAIgDAAAAAA==&#10;" path="m1683,337r-12,69l1638,466r-49,47l1526,544r-73,11l230,555,157,544,94,513,44,466,12,406,,337,,218,12,149,44,89,94,42,157,11,230,,1453,r73,11l1589,42r49,47l1671,149r12,69l1683,337xe" filled="f" strokecolor="#6d6e71" strokeweight=".32183mm">
                  <v:path arrowok="t" o:connecttype="custom" o:connectlocs="1683,7351;1671,7420;1638,7480;1589,7527;1526,7558;1453,7569;230,7569;157,7558;94,7527;44,7480;12,7420;0,7351;0,7232;12,7163;44,7103;94,7056;157,7025;230,7014;1453,7014;1526,7025;1589,7056;1638,7103;1671,7163;1683,7232;1683,7351" o:connectangles="0,0,0,0,0,0,0,0,0,0,0,0,0,0,0,0,0,0,0,0,0,0,0,0,0"/>
                </v:shape>
                <v:shape id="Freeform 711" o:spid="_x0000_s1069" style="position:absolute;left:7664;top:1604;width:1875;height:719;visibility:visible;mso-wrap-style:square;v-text-anchor:top" coordsize="1875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6DG8IA&#10;AADcAAAADwAAAGRycy9kb3ducmV2LnhtbERPu2rDMBTdC/kHcQPdGrmhlOBENqWtIUMhzyHZLtaN&#10;bSpdGUt11H59NQQyHs57VUZrxEiD7xwreJ5lIIhrpztuFBwP1dMChA/IGo1jUvBLHspi8rDCXLsr&#10;72jch0akEPY5KmhD6HMpfd2SRT9zPXHiLm6wGBIcGqkHvKZwa+Q8y16lxY5TQ4s9vbdUf+9/rIKN&#10;iXFuzlXF49fm+PnB6/Fve1LqcRrfliACxXAX39xrrWDxkuanM+kIy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zoMbwgAAANwAAAAPAAAAAAAAAAAAAAAAAJgCAABkcnMvZG93&#10;bnJldi54bWxQSwUGAAAAAAQABAD1AAAAhwMAAAAA&#10;" path="m1645,718r-1415,l157,707,94,676,44,629,12,569,,500,,218,12,149,44,89,94,42,157,11,230,,1645,r72,11l1781,42r49,47l1863,149r12,69l1875,500r-12,69l1830,629r-49,47l1717,707r-72,11xe" stroked="f">
                  <v:path arrowok="t" o:connecttype="custom" o:connectlocs="1645,2323;230,2323;157,2312;94,2281;44,2234;12,2174;0,2105;0,1823;12,1754;44,1694;94,1647;157,1616;230,1605;1645,1605;1717,1616;1781,1647;1830,1694;1863,1754;1875,1823;1875,2105;1863,2174;1830,2234;1781,2281;1717,2312;1645,2323" o:connectangles="0,0,0,0,0,0,0,0,0,0,0,0,0,0,0,0,0,0,0,0,0,0,0,0,0"/>
                </v:shape>
                <v:shape id="Freeform 710" o:spid="_x0000_s1070" style="position:absolute;left:7664;top:1604;width:1875;height:719;visibility:visible;mso-wrap-style:square;v-text-anchor:top" coordsize="1875,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PtNr8A&#10;AADcAAAADwAAAGRycy9kb3ducmV2LnhtbESP0YrCMBRE3wX/IVzBF9FEEZFqWpaFBV9X/YBLc23K&#10;NjclSW39+42wsI/DzJxhztXkOvGkEFvPGrYbBYK49qblRsP99rU+gogJ2WDnmTS8KEJVzmdnLIwf&#10;+Zue19SIDOFYoAabUl9IGWtLDuPG98TZe/jgMGUZGmkCjhnuOrlT6iAdtpwXLPb0aan+uQ5Ow17Z&#10;YUUPCv7yGhUO5ProndbLxfRxApFoSv/hv/bFaDjut/A+k4+ALH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A+02vwAAANwAAAAPAAAAAAAAAAAAAAAAAJgCAABkcnMvZG93bnJl&#10;di54bWxQSwUGAAAAAAQABAD1AAAAhAMAAAAA&#10;" path="m1875,500r-12,69l1830,629r-49,47l1717,707r-72,11l230,718,157,707,94,676,44,629,12,569,,500,,218,12,149,44,89,94,42,157,11,230,,1645,r72,11l1781,42r49,47l1863,149r12,69l1875,500xe" filled="f" strokecolor="#6d6e71" strokeweight=".32236mm">
                  <v:path arrowok="t" o:connecttype="custom" o:connectlocs="1875,2105;1863,2174;1830,2234;1781,2281;1717,2312;1645,2323;230,2323;157,2312;94,2281;44,2234;12,2174;0,2105;0,1823;12,1754;44,1694;94,1647;157,1616;230,1605;1645,1605;1717,1616;1781,1647;1830,1694;1863,1754;1875,1823;1875,2105" o:connectangles="0,0,0,0,0,0,0,0,0,0,0,0,0,0,0,0,0,0,0,0,0,0,0,0,0"/>
                </v:shape>
                <v:shape id="Text Box 709" o:spid="_x0000_s1071" type="#_x0000_t202" style="position:absolute;left:4986;top:469;width:2011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WFbc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YZ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VhW3EAAAA3AAAAA8AAAAAAAAAAAAAAAAAmAIAAGRycy9k&#10;b3ducmV2LnhtbFBLBQYAAAAABAAEAPUAAACJAwAAAAA=&#10;" filled="f" stroked="f">
                  <v:textbox inset="0,0,0,0">
                    <w:txbxContent>
                      <w:p w:rsidR="00ED455F" w:rsidRDefault="00D56429">
                        <w:pPr>
                          <w:spacing w:before="18"/>
                          <w:rPr>
                            <w:rFonts w:ascii="Cambria" w:hAnsi="Cambria"/>
                            <w:b/>
                            <w:sz w:val="21"/>
                          </w:rPr>
                        </w:pPr>
                        <w:r>
                          <w:rPr>
                            <w:rFonts w:ascii="Cambria" w:hAnsi="Cambria"/>
                            <w:b/>
                            <w:w w:val="150"/>
                            <w:sz w:val="21"/>
                          </w:rPr>
                          <w:t>Digitalización</w:t>
                        </w:r>
                      </w:p>
                    </w:txbxContent>
                  </v:textbox>
                </v:shape>
                <v:shape id="Text Box 708" o:spid="_x0000_s1072" type="#_x0000_t202" style="position:absolute;left:2756;top:1814;width:1338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kg9sUA&#10;AADcAAAADwAAAGRycy9kb3ducmV2LnhtbESPQWvCQBSE7wX/w/IEb3WjLaLRVURaEARpjAePz+wz&#10;Wcy+TbOrpv/eLRR6HGbmG2ax6mwt7tR641jBaJiAIC6cNlwqOOafr1MQPiBrrB2Tgh/ysFr2XhaY&#10;avfgjO6HUIoIYZ+igiqEJpXSFxVZ9EPXEEfv4lqLIcq2lLrFR4TbWo6TZCItGo4LFTa0qai4Hm5W&#10;wfrE2Yf53p+/sktm8nyW8G5yVWrQ79ZzEIG68B/+a2+1gun7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mSD2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18"/>
                          <w:rPr>
                            <w:rFonts w:ascii="Cambria" w:hAnsi="Cambria"/>
                            <w:b/>
                            <w:sz w:val="21"/>
                          </w:rPr>
                        </w:pPr>
                        <w:r>
                          <w:rPr>
                            <w:rFonts w:ascii="Cambria" w:hAnsi="Cambria"/>
                            <w:b/>
                            <w:spacing w:val="-1"/>
                            <w:w w:val="140"/>
                            <w:sz w:val="21"/>
                          </w:rPr>
                          <w:t>Economía</w:t>
                        </w:r>
                      </w:p>
                    </w:txbxContent>
                  </v:textbox>
                </v:shape>
                <v:shape id="Text Box 707" o:spid="_x0000_s1073" type="#_x0000_t202" style="position:absolute;left:5335;top:1814;width:1247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C4gsUA&#10;AADcAAAADwAAAGRycy9kb3ducmV2LnhtbESPQWvCQBSE74L/YXmF3nRTEbGpGxGpIBRKYzx4fM0+&#10;kyXZt2l21fTfdwWhx2FmvmFW68G24kq9N44VvEwTEMSl04YrBcdiN1mC8AFZY+uYFPySh3U2Hq0w&#10;1e7GOV0PoRIRwj5FBXUIXSqlL2uy6KeuI47e2fUWQ5R9JXWPtwi3rZwlyUJaNBwXauxoW1PZHC5W&#10;webE+bv5+fz+ys+5KYrXhD8WjVLPT8PmDUSgIfyHH+29VrCcz+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LiC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18"/>
                          <w:rPr>
                            <w:rFonts w:ascii="Cambria"/>
                            <w:b/>
                            <w:sz w:val="21"/>
                          </w:rPr>
                        </w:pPr>
                        <w:r>
                          <w:rPr>
                            <w:rFonts w:ascii="Cambria"/>
                            <w:b/>
                            <w:spacing w:val="-1"/>
                            <w:w w:val="145"/>
                            <w:sz w:val="21"/>
                          </w:rPr>
                          <w:t>Socie</w:t>
                        </w:r>
                        <w:r>
                          <w:rPr>
                            <w:rFonts w:ascii="Cambria"/>
                            <w:b/>
                            <w:smallCaps/>
                            <w:spacing w:val="-1"/>
                            <w:w w:val="145"/>
                            <w:sz w:val="21"/>
                          </w:rPr>
                          <w:t>d</w:t>
                        </w:r>
                        <w:r>
                          <w:rPr>
                            <w:rFonts w:ascii="Cambria"/>
                            <w:b/>
                            <w:spacing w:val="-1"/>
                            <w:w w:val="145"/>
                            <w:sz w:val="21"/>
                          </w:rPr>
                          <w:t>a</w:t>
                        </w:r>
                        <w:r>
                          <w:rPr>
                            <w:rFonts w:ascii="Cambria"/>
                            <w:b/>
                            <w:smallCaps/>
                            <w:spacing w:val="-1"/>
                            <w:w w:val="145"/>
                            <w:sz w:val="21"/>
                          </w:rPr>
                          <w:t>d</w:t>
                        </w:r>
                      </w:p>
                    </w:txbxContent>
                  </v:textbox>
                </v:shape>
                <v:shape id="Text Box 706" o:spid="_x0000_s1074" type="#_x0000_t202" style="position:absolute;left:8046;top:1814;width:1131;height:2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wdGcUA&#10;AADcAAAADwAAAGRycy9kb3ducmV2LnhtbESPQWvCQBSE7wX/w/IEb3WjtKLRVURaEARpjAePz+wz&#10;Wcy+TbOrpv/eLRR6HGbmG2ax6mwt7tR641jBaJiAIC6cNlwqOOafr1MQPiBrrB2Tgh/ysFr2XhaY&#10;avfgjO6HUIoIYZ+igiqEJpXSFxVZ9EPXEEfv4lqLIcq2lLrFR4TbWo6TZCItGo4LFTa0qai4Hm5W&#10;wfrE2Yf53p+/sktm8nyW8G5yVWrQ79ZzEIG68B/+a2+1gunbO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PB0Z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18"/>
                          <w:rPr>
                            <w:rFonts w:ascii="Cambria" w:hAnsi="Cambria"/>
                            <w:b/>
                            <w:sz w:val="21"/>
                          </w:rPr>
                        </w:pPr>
                        <w:r>
                          <w:rPr>
                            <w:rFonts w:ascii="Cambria" w:hAnsi="Cambria"/>
                            <w:b/>
                            <w:spacing w:val="-2"/>
                            <w:w w:val="155"/>
                            <w:sz w:val="21"/>
                          </w:rPr>
                          <w:t>Política</w:t>
                        </w:r>
                      </w:p>
                    </w:txbxContent>
                  </v:textbox>
                </v:shape>
                <v:shape id="Text Box 705" o:spid="_x0000_s1075" type="#_x0000_t202" style="position:absolute;left:2832;top:2673;width:1271;height: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6DbsUA&#10;AADcAAAADwAAAGRycy9kb3ducmV2LnhtbESPQWvCQBSE7wX/w/KE3urGIkGjq4hUEAqlMR48PrPP&#10;ZDH7NmZXTf99t1DwOMzMN8xi1dtG3KnzxrGC8SgBQVw6bbhScCi2b1MQPiBrbByTgh/ysFoOXhaY&#10;affgnO77UIkIYZ+hgjqENpPSlzVZ9CPXEkfv7DqLIcqukrrDR4TbRr4nSSotGo4LNba0qam87G9W&#10;wfrI+Ye5fp2+83NuimKW8Gd6Uep12K/nIAL14Rn+b++0gukk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7oNu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left="283" w:hanging="284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Crecimiento</w:t>
                        </w:r>
                        <w:r>
                          <w:rPr>
                            <w:rFonts w:ascii="Verdana"/>
                            <w:b/>
                            <w:spacing w:val="-5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w w:val="85"/>
                            <w:sz w:val="20"/>
                          </w:rPr>
                          <w:t>del</w:t>
                        </w:r>
                        <w:r>
                          <w:rPr>
                            <w:rFonts w:ascii="Verdana"/>
                            <w:b/>
                            <w:spacing w:val="-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w w:val="85"/>
                            <w:sz w:val="20"/>
                          </w:rPr>
                          <w:t>PIB</w:t>
                        </w:r>
                      </w:p>
                    </w:txbxContent>
                  </v:textbox>
                </v:shape>
                <v:shape id="Text Box 704" o:spid="_x0000_s1076" type="#_x0000_t202" style="position:absolute;left:5496;top:2673;width:923;height: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Im9cUA&#10;AADcAAAADwAAAGRycy9kb3ducmV2LnhtbESPQWvCQBSE7wX/w/KE3upGEWujq4hUEARpTA89vmaf&#10;yWL2bZrdavz3riB4HGbmG2a+7GwtztR641jBcJCAIC6cNlwq+M43b1MQPiBrrB2Tgit5WC56L3NM&#10;tbtwRudDKEWEsE9RQRVCk0rpi4os+oFriKN3dK3FEGVbSt3iJcJtLUdJMpEWDceFChtaV1ScDv9W&#10;weqHs0/zt//9yo6ZyfOPhHeTk1Kv/W41AxGoC8/wo73VCqbj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oib1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left="149" w:right="14" w:hanging="150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w w:val="85"/>
                            <w:sz w:val="20"/>
                          </w:rPr>
                          <w:t>Inclusión</w:t>
                        </w:r>
                        <w:r>
                          <w:rPr>
                            <w:rFonts w:ascii="Verdana" w:hAnsi="Verdana"/>
                            <w:b/>
                            <w:spacing w:val="-5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sz w:val="20"/>
                          </w:rPr>
                          <w:t>Social</w:t>
                        </w:r>
                      </w:p>
                    </w:txbxContent>
                  </v:textbox>
                </v:shape>
                <v:shape id="Text Box 703" o:spid="_x0000_s1077" type="#_x0000_t202" style="position:absolute;left:2922;top:3649;width:1090;height: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2yh8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E3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9sofBAAAA3AAAAA8AAAAAAAAAAAAAAAAAmAIAAGRycy9kb3du&#10;cmV2LnhtbFBLBQYAAAAABAAEAPUAAACGAwAAAAA=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firstLine="82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w w:val="95"/>
                            <w:sz w:val="20"/>
                          </w:rPr>
                          <w:t>Creación</w:t>
                        </w:r>
                        <w:r>
                          <w:rPr>
                            <w:rFonts w:ascii="Verdana" w:hAnsi="Verdana"/>
                            <w:b/>
                            <w:spacing w:val="-6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rFonts w:ascii="Verdana" w:hAnsi="Verdana"/>
                            <w:b/>
                            <w:spacing w:val="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empleo</w:t>
                        </w:r>
                      </w:p>
                    </w:txbxContent>
                  </v:textbox>
                </v:shape>
                <v:shape id="Text Box 702" o:spid="_x0000_s1078" type="#_x0000_t202" style="position:absolute;left:5506;top:3769;width:905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EXHM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LFaw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Rcc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85"/>
                            <w:sz w:val="20"/>
                          </w:rPr>
                          <w:t>Igualdad</w:t>
                        </w:r>
                      </w:p>
                    </w:txbxContent>
                  </v:textbox>
                </v:shape>
                <v:shape id="Text Box 701" o:spid="_x0000_s1079" type="#_x0000_t202" style="position:absolute;left:7933;top:2704;width:1358;height:12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oXMEA&#10;AADcAAAADwAAAGRycy9kb3ducmV2LnhtbERPTYvCMBC9C/sfwix401RB0WoUWVwQBLHWwx5nm7EN&#10;NpNuk9X6781B8Ph438t1Z2txo9YbxwpGwwQEceG04VLBOf8ezED4gKyxdkwKHuRhvfroLTHV7s4Z&#10;3U6hFDGEfYoKqhCaVEpfVGTRD11DHLmLay2GCNtS6hbvMdzWcpwkU2nRcGyosKGviorr6d8q2Pxw&#10;tjV/h99jdslMns8T3k+vSvU/u80CRKAuvMUv904rmE3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SKFzBAAAA3AAAAA8AAAAAAAAAAAAAAAAAmAIAAGRycy9kb3du&#10;cmV2LnhtbFBLBQYAAAAABAAEAPUAAACGAwAAAAA=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right="18" w:hanging="1"/>
                          <w:jc w:val="center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sz w:val="20"/>
                          </w:rPr>
                          <w:t>Desarrollo</w:t>
                        </w:r>
                        <w:r>
                          <w:rPr>
                            <w:rFonts w:ascii="Verdana" w:hAnsi="Verdana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sz w:val="20"/>
                          </w:rPr>
                          <w:t>político,</w:t>
                        </w:r>
                        <w:r>
                          <w:rPr>
                            <w:rFonts w:ascii="Verdana" w:hAnsi="Verdana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Estado de</w:t>
                        </w:r>
                        <w:r>
                          <w:rPr>
                            <w:rFonts w:ascii="Verdana" w:hAnsi="Verdana"/>
                            <w:b/>
                            <w:spacing w:val="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5"/>
                            <w:sz w:val="20"/>
                          </w:rPr>
                          <w:t>Derecho y</w:t>
                        </w:r>
                        <w:r>
                          <w:rPr>
                            <w:rFonts w:ascii="Verdana" w:hAnsi="Verdana"/>
                            <w:b/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participación</w:t>
                        </w:r>
                      </w:p>
                    </w:txbxContent>
                  </v:textbox>
                </v:shape>
                <v:shape id="Text Box 700" o:spid="_x0000_s1080" type="#_x0000_t202" style="position:absolute;left:2901;top:4744;width:1132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6Nx8UA&#10;AADcAAAADwAAAGRycy9kb3ducmV2LnhtbESPQWvCQBSE74X+h+UVems2FhRN3YhIBaFQGuPB42v2&#10;mSzJvo3ZVdN/3y0UPA4z8w2zXI22E1cavHGsYJKkIIgrpw3XCg7l9mUOwgdkjZ1jUvBDHlb548MS&#10;M+1uXNB1H2oRIewzVNCE0GdS+qohiz5xPXH0Tm6wGKIcaqkHvEW47eRrms6kRcNxocGeNg1V7f5i&#10;FayPXLyb8+f3V3EqTFkuUv6YtUo9P43rNxCBxnAP/7d3WsF8O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3o3H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w w:val="85"/>
                            <w:sz w:val="20"/>
                          </w:rPr>
                          <w:t>Innovación</w:t>
                        </w:r>
                      </w:p>
                    </w:txbxContent>
                  </v:textbox>
                </v:shape>
                <v:shape id="Text Box 699" o:spid="_x0000_s1081" type="#_x0000_t202" style="position:absolute;left:5537;top:4624;width:800;height: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wTsMQA&#10;AADcAAAADwAAAGRycy9kb3ducmV2LnhtbESPQWvCQBSE74L/YXkFb7qpoNjUVUQqCIIY48Hja/aZ&#10;LGbfptlV4793C4Ueh5n5hpkvO1uLO7XeOFbwPkpAEBdOGy4VnPLNcAbCB2SNtWNS8CQPy0W/N8dU&#10;uwdndD+GUkQI+xQVVCE0qZS+qMiiH7mGOHoX11oMUbal1C0+ItzWcpwkU2nRcFyosKF1RcX1eLMK&#10;VmfOvszP/vuQXTKT5x8J76ZXpQZv3eoTRKAu/If/2lutYDYZ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ME7DEAAAA3AAAAA8AAAAAAAAAAAAAAAAAmAIAAGRycy9k&#10;b3ducmV2LnhtbFBLBQYAAAAABAAEAPUAAACJAwAAAAA=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left="41" w:hanging="42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Calidad</w:t>
                        </w:r>
                        <w:r>
                          <w:rPr>
                            <w:rFonts w:ascii="Verdana"/>
                            <w:b/>
                            <w:spacing w:val="-5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rFonts w:ascii="Verdana"/>
                            <w:b/>
                            <w:spacing w:val="-1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vida</w:t>
                        </w:r>
                      </w:p>
                    </w:txbxContent>
                  </v:textbox>
                </v:shape>
                <v:shape id="Text Box 698" o:spid="_x0000_s1082" type="#_x0000_t202" style="position:absolute;left:8126;top:4460;width:970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C2K8UA&#10;AADcAAAADwAAAGRycy9kb3ducmV2LnhtbESPQWvCQBSE7wX/w/IEb3WjpaLRVURaEARpjAePz+wz&#10;Wcy+TbOrpv/eLRR6HGbmG2ax6mwt7tR641jBaJiAIC6cNlwqOOafr1MQPiBrrB2Tgh/ysFr2XhaY&#10;avfgjO6HUIoIYZ+igiqEJpXSFxVZ9EPXEEfv4lqLIcq2lLrFR4TbWo6TZCItGo4LFTa0qai4Hm5W&#10;wfrE2Yf53p+/sktm8nyW8G5yVWrQ79ZzEIG68B/+a2+1gun7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QLYr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85"/>
                            <w:sz w:val="20"/>
                          </w:rPr>
                          <w:t>Eficiencia</w:t>
                        </w:r>
                      </w:p>
                    </w:txbxContent>
                  </v:textbox>
                </v:shape>
                <v:shape id="Text Box 697" o:spid="_x0000_s1083" type="#_x0000_t202" style="position:absolute;left:7835;top:4939;width:147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uX8UA&#10;AADcAAAADwAAAGRycy9kb3ducmV2LnhtbESPQWvCQBSE7wX/w/IEb3WjtKLRVURaEARpjAePz+wz&#10;Wcy+TbOrpv/eLRR6HGbmG2ax6mwt7tR641jBaJiAIC6cNlwqOOafr1MQPiBrrB2Tgh/ysFr2XhaY&#10;avfgjO6HUIoIYZ+igiqEJpXSFxVZ9EPXEEfv4lqLIcq2lLrFR4TbWo6TZCItGo4LFTa0qai4Hm5W&#10;wfrE2Yf53p+/sktm8nyW8G5yVWrQ79ZzEIG68B/+a2+1gun7G/yeiUd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S5f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4"/>
                            <w:sz w:val="20"/>
                          </w:rPr>
                          <w:t>a</w:t>
                        </w:r>
                      </w:p>
                    </w:txbxContent>
                  </v:textbox>
                </v:shape>
                <v:shape id="Text Box 696" o:spid="_x0000_s1084" type="#_x0000_t202" style="position:absolute;left:7960;top:4939;width:1004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WLxMUA&#10;AADcAAAADwAAAGRycy9kb3ducmV2LnhtbESPQWvCQBSE74L/YXmF3nRTQbGpGxGpIBRKYzx4fM0+&#10;kyXZt2l21fTfdwWhx2FmvmFW68G24kq9N44VvEwTEMSl04YrBcdiN1mC8AFZY+uYFPySh3U2Hq0w&#10;1e7GOV0PoRIRwj5FBXUIXSqlL2uy6KeuI47e2fUWQ5R9JXWPtwi3rZwlyUJaNBwXauxoW1PZHC5W&#10;webE+bv5+fz+ys+5KYrXhD8WjVLPT8PmDUSgIfyHH+29VrCcz+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5YvE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dministra</w:t>
                        </w:r>
                      </w:p>
                    </w:txbxContent>
                  </v:textbox>
                </v:shape>
                <v:shape id="Text Box 695" o:spid="_x0000_s1085" type="#_x0000_t202" style="position:absolute;left:8357;top:4699;width:1031;height: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cVs8UA&#10;AADcAAAADwAAAGRycy9kb3ducmV2LnhtbESPQWvCQBSE7wX/w/KE3urGgkGjq4hUEAqlMR48PrPP&#10;ZDH7NmZXTf99t1DwOMzMN8xi1dtG3KnzxrGC8SgBQVw6bbhScCi2b1MQPiBrbByTgh/ysFoOXhaY&#10;affgnO77UIkIYZ+hgjqENpPSlzVZ9CPXEkfv7DqLIcqukrrDR4TbRr4nSSotGo4LNba0qam87G9W&#10;wfrI+Ye5fp2+83NuimKW8Gd6Uep12K/nIAL14Rn+b++0gukk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xWz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 w:line="241" w:lineRule="exact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de</w:t>
                        </w:r>
                        <w:r>
                          <w:rPr>
                            <w:rFonts w:ascii="Verdana"/>
                            <w:b/>
                            <w:spacing w:val="-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la</w:t>
                        </w:r>
                      </w:p>
                      <w:p w:rsidR="00ED455F" w:rsidRDefault="00D56429">
                        <w:pPr>
                          <w:spacing w:line="241" w:lineRule="exact"/>
                          <w:ind w:left="585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ción</w:t>
                        </w:r>
                      </w:p>
                    </w:txbxContent>
                  </v:textbox>
                </v:shape>
                <v:shape id="Text Box 694" o:spid="_x0000_s1086" type="#_x0000_t202" style="position:absolute;left:8234;top:5178;width:754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uwKMUA&#10;AADcAAAADwAAAGRycy9kb3ducmV2LnhtbESPQWvCQBSE7wX/w/KE3upGQWujq4hUEARpTA89vmaf&#10;yWL2bZrdavz3riB4HGbmG2a+7GwtztR641jBcJCAIC6cNlwq+M43b1MQPiBrrB2Tgit5WC56L3NM&#10;tbtwRudDKEWEsE9RQRVCk0rpi4os+oFriKN3dK3FEGVbSt3iJcJtLUdJMpEWDceFChtaV1ScDv9W&#10;weqHs0/zt//9yo6ZyfOPhHeTk1Kv/W41AxGoC8/wo73VCqbj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e7Ao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pública</w:t>
                        </w:r>
                      </w:p>
                    </w:txbxContent>
                  </v:textbox>
                </v:shape>
                <v:shape id="Text Box 693" o:spid="_x0000_s1087" type="#_x0000_t202" style="position:absolute;left:2745;top:5638;width:1444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QkWsEA&#10;AADcAAAADwAAAGRycy9kb3ducmV2LnhtbERPTYvCMBC9C/sfwix401RB0WoUWVwQBLHWwx5nm7EN&#10;NpNuk9X6781B8Ph438t1Z2txo9YbxwpGwwQEceG04VLBOf8ezED4gKyxdkwKHuRhvfroLTHV7s4Z&#10;3U6hFDGEfYoKqhCaVEpfVGTRD11DHLmLay2GCNtS6hbvMdzWcpwkU2nRcGyosKGviorr6d8q2Pxw&#10;tjV/h99jdslMns8T3k+vSvU/u80CRKAuvMUv904rmE3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kJFrBAAAA3AAAAA8AAAAAAAAAAAAAAAAAmAIAAGRycy9kb3du&#10;cmV2LnhtbFBLBQYAAAAABAAEAPUAAACGAwAAAAA=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Productividad</w:t>
                        </w:r>
                      </w:p>
                    </w:txbxContent>
                  </v:textbox>
                </v:shape>
                <v:shape id="Text Box 692" o:spid="_x0000_s1088" type="#_x0000_t202" style="position:absolute;left:5491;top:5571;width:93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iBwcUA&#10;AADcAAAADwAAAGRycy9kb3ducmV2LnhtbESPQWvCQBSE74X+h+UVvNVNhYpJ3YgUCwVBGuOhx9fs&#10;S7KYfZtmtxr/fVcQPA4z8w2zXI22EycavHGs4GWagCCunDbcKDiUH88LED4ga+wck4ILeVjljw9L&#10;zLQ7c0GnfWhEhLDPUEEbQp9J6auWLPqp64mjV7vBYohyaKQe8BzhtpOzJJlLi4bjQos9vbdUHfd/&#10;VsH6m4uN+d39fBV1YcoyTXg7Pyo1eRrXbyACjeEevrU/tYLFaw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qIHBxQAAANwAAAAPAAAAAAAAAAAAAAAAAJgCAABkcnMv&#10;ZG93bnJldi54bWxQSwUGAAAAAAQABAD1AAAAigMAAAAA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left="7" w:right="18" w:hanging="8"/>
                          <w:jc w:val="both"/>
                          <w:rPr>
                            <w:rFonts w:ascii="Verdana" w:hAns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 w:hAnsi="Verdana"/>
                            <w:b/>
                            <w:spacing w:val="-4"/>
                            <w:w w:val="95"/>
                            <w:sz w:val="20"/>
                          </w:rPr>
                          <w:t xml:space="preserve">Acceso </w:t>
                        </w:r>
                        <w:r>
                          <w:rPr>
                            <w:rFonts w:ascii="Verdana" w:hAnsi="Verdana"/>
                            <w:b/>
                            <w:spacing w:val="-3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rFonts w:ascii="Verdana" w:hAnsi="Verdana"/>
                            <w:b/>
                            <w:spacing w:val="-6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20"/>
                          </w:rPr>
                          <w:t>servicios</w:t>
                        </w:r>
                        <w:r>
                          <w:rPr>
                            <w:rFonts w:ascii="Verdana" w:hAnsi="Verdana"/>
                            <w:b/>
                            <w:spacing w:val="-6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sz w:val="20"/>
                          </w:rPr>
                          <w:t>básicos</w:t>
                        </w:r>
                      </w:p>
                    </w:txbxContent>
                  </v:textbox>
                </v:shape>
                <v:shape id="Text Box 691" o:spid="_x0000_s1089" type="#_x0000_t202" style="position:absolute;left:7781;top:5412;width:1661;height: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7i4cMA&#10;AADcAAAADwAAAGRycy9kb3ducmV2LnhtbERPPWvDMBDdA/0P4gLdYjkdTOJaMSG0UCiUOs7Q8WJd&#10;bGHr5Fpq4v77aihkfLzvopztIK40eeNYwTpJQRA3ThtuFZzq19UGhA/IGgfHpOCXPJS7h0WBuXY3&#10;ruh6DK2IIexzVNCFMOZS+qYjiz5xI3HkLm6yGCKcWqknvMVwO8inNM2kRcOxocORDh01/fHHKth/&#10;cfVivj/On9WlMnW9Tfk965V6XM77ZxCB5nAX/7vftIJNFufHM/EI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7i4cMAAADcAAAADwAAAAAAAAAAAAAAAACYAgAAZHJzL2Rv&#10;d25yZXYueG1sUEsFBgAAAAAEAAQA9QAAAIgDAAAAAA==&#10;" filled="f" stroked="f">
                  <v:textbox inset="0,0,0,0">
                    <w:txbxContent>
                      <w:p w:rsidR="00ED455F" w:rsidRDefault="00D56429">
                        <w:pPr>
                          <w:spacing w:before="11"/>
                          <w:rPr>
                            <w:rFonts w:ascii="Verdana" w:hAnsi="Verdana"/>
                            <w:b/>
                            <w:sz w:val="16"/>
                          </w:rPr>
                        </w:pPr>
                        <w:r>
                          <w:rPr>
                            <w:rFonts w:ascii="Verdana" w:hAnsi="Verdana"/>
                            <w:b/>
                            <w:w w:val="90"/>
                            <w:sz w:val="16"/>
                          </w:rPr>
                          <w:t>(educación</w:t>
                        </w:r>
                        <w:r>
                          <w:rPr>
                            <w:rFonts w:ascii="Verdana" w:hAnsi="Verdana"/>
                            <w:b/>
                            <w:spacing w:val="15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16"/>
                          </w:rPr>
                          <w:t>y</w:t>
                        </w:r>
                        <w:r>
                          <w:rPr>
                            <w:rFonts w:ascii="Verdana" w:hAnsi="Verdana"/>
                            <w:b/>
                            <w:spacing w:val="16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Verdana" w:hAnsi="Verdana"/>
                            <w:b/>
                            <w:w w:val="90"/>
                            <w:sz w:val="16"/>
                          </w:rPr>
                          <w:t>salud)</w:t>
                        </w:r>
                      </w:p>
                    </w:txbxContent>
                  </v:textbox>
                </v:shape>
                <v:shape id="Text Box 690" o:spid="_x0000_s1090" type="#_x0000_t202" style="position:absolute;left:8174;top:6132;width:875;height: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JHesQA&#10;AADcAAAADwAAAGRycy9kb3ducmV2LnhtbESPQWvCQBSE74L/YXlCb7qxh6DRVUQsCIXSGA8en9ln&#10;sph9G7Orpv++Wyh4HGbmG2a57m0jHtR541jBdJKAIC6dNlwpOBYf4xkIH5A1No5JwQ95WK+GgyVm&#10;2j05p8chVCJC2GeooA6hzaT0ZU0W/cS1xNG7uM5iiLKrpO7wGeG2ke9JkkqLhuNCjS1tayqvh7tV&#10;sDlxvjO3r/N3fslNUcwT/kyvSr2N+s0CRKA+vML/7b1WMEun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yR3rEAAAA3AAAAA8AAAAAAAAAAAAAAAAAmAIAAGRycy9k&#10;b3ducmV2LnhtbFBLBQYAAAAABAAEAPUAAACJAwAAAAA=&#10;" filled="f" stroked="f">
                  <v:textbox inset="0,0,0,0">
                    <w:txbxContent>
                      <w:p w:rsidR="00ED455F" w:rsidRDefault="00D56429">
                        <w:pPr>
                          <w:spacing w:before="11" w:line="237" w:lineRule="auto"/>
                          <w:ind w:firstLine="11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sz w:val="20"/>
                          </w:rPr>
                          <w:t>Datos</w:t>
                        </w:r>
                        <w:r>
                          <w:rPr>
                            <w:rFonts w:ascii="Verdana"/>
                            <w:b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abiertos</w:t>
                        </w:r>
                      </w:p>
                    </w:txbxContent>
                  </v:textbox>
                </v:shape>
                <v:shape id="Text Box 689" o:spid="_x0000_s1091" type="#_x0000_t202" style="position:absolute;left:7865;top:7145;width:1492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DZDcQA&#10;AADcAAAADwAAAGRycy9kb3ducmV2LnhtbESPQWvCQBSE7wX/w/KE3upGD8FGVxFREAqlMR48PrPP&#10;ZDH7NmZXTf99VxB6HGbmG2a+7G0j7tR541jBeJSAIC6dNlwpOBTbjykIH5A1No5JwS95WC4Gb3PM&#10;tHtwTvd9qESEsM9QQR1Cm0npy5os+pFriaN3dp3FEGVXSd3hI8JtIydJkkqLhuNCjS2tayov+5tV&#10;sDpyvjHX79NPfs5NUXwm/JVelHof9qsZiEB9+A+/2jutYJpO4HkmHg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g2Q3EAAAA3AAAAA8AAAAAAAAAAAAAAAAAmAIAAGRycy9k&#10;b3ducmV2LnhtbFBLBQYAAAAABAAEAPUAAACJAwAAAAA=&#10;" filled="f" stroked="f">
                  <v:textbox inset="0,0,0,0">
                    <w:txbxContent>
                      <w:p w:rsidR="00ED455F" w:rsidRDefault="00D56429">
                        <w:pPr>
                          <w:spacing w:before="9"/>
                          <w:rPr>
                            <w:rFonts w:ascii="Verdana"/>
                            <w:b/>
                            <w:sz w:val="20"/>
                          </w:rPr>
                        </w:pPr>
                        <w:r>
                          <w:rPr>
                            <w:rFonts w:ascii="Verdana"/>
                            <w:b/>
                            <w:w w:val="90"/>
                            <w:sz w:val="20"/>
                          </w:rPr>
                          <w:t>Transparencia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D56429">
      <w:pPr>
        <w:pStyle w:val="Ttulo2"/>
        <w:numPr>
          <w:ilvl w:val="0"/>
          <w:numId w:val="7"/>
        </w:numPr>
        <w:tabs>
          <w:tab w:val="left" w:pos="1838"/>
        </w:tabs>
        <w:ind w:hanging="421"/>
      </w:pPr>
      <w:r>
        <w:rPr>
          <w:w w:val="85"/>
        </w:rPr>
        <w:t>La</w:t>
      </w:r>
      <w:r>
        <w:rPr>
          <w:spacing w:val="3"/>
          <w:w w:val="85"/>
        </w:rPr>
        <w:t xml:space="preserve"> </w:t>
      </w:r>
      <w:r>
        <w:rPr>
          <w:w w:val="85"/>
        </w:rPr>
        <w:t>Estrategia</w:t>
      </w:r>
      <w:r>
        <w:rPr>
          <w:spacing w:val="3"/>
          <w:w w:val="85"/>
        </w:rPr>
        <w:t xml:space="preserve"> </w:t>
      </w:r>
      <w:r>
        <w:rPr>
          <w:w w:val="85"/>
        </w:rPr>
        <w:t>Digital</w:t>
      </w:r>
      <w:r>
        <w:rPr>
          <w:spacing w:val="3"/>
          <w:w w:val="85"/>
        </w:rPr>
        <w:t xml:space="preserve"> </w:t>
      </w:r>
      <w:r>
        <w:rPr>
          <w:w w:val="85"/>
        </w:rPr>
        <w:t>Nacional:</w:t>
      </w:r>
      <w:r>
        <w:rPr>
          <w:spacing w:val="3"/>
          <w:w w:val="85"/>
        </w:rPr>
        <w:t xml:space="preserve"> </w:t>
      </w:r>
      <w:r>
        <w:rPr>
          <w:w w:val="85"/>
        </w:rPr>
        <w:t>definición,</w:t>
      </w:r>
      <w:r>
        <w:rPr>
          <w:spacing w:val="3"/>
          <w:w w:val="85"/>
        </w:rPr>
        <w:t xml:space="preserve"> </w:t>
      </w:r>
      <w:r>
        <w:rPr>
          <w:w w:val="85"/>
        </w:rPr>
        <w:t>misión,</w:t>
      </w:r>
      <w:r>
        <w:rPr>
          <w:spacing w:val="3"/>
          <w:w w:val="85"/>
        </w:rPr>
        <w:t xml:space="preserve"> </w:t>
      </w:r>
      <w:r>
        <w:rPr>
          <w:w w:val="85"/>
        </w:rPr>
        <w:t>visión</w:t>
      </w:r>
      <w:r>
        <w:rPr>
          <w:spacing w:val="3"/>
          <w:w w:val="85"/>
        </w:rPr>
        <w:t xml:space="preserve"> </w:t>
      </w:r>
      <w:r>
        <w:rPr>
          <w:w w:val="85"/>
        </w:rPr>
        <w:t>y</w:t>
      </w:r>
      <w:r>
        <w:rPr>
          <w:spacing w:val="3"/>
          <w:w w:val="85"/>
        </w:rPr>
        <w:t xml:space="preserve"> </w:t>
      </w:r>
      <w:r>
        <w:rPr>
          <w:w w:val="85"/>
        </w:rPr>
        <w:t>objetivo.</w:t>
      </w:r>
    </w:p>
    <w:p w:rsidR="00ED455F" w:rsidRDefault="00ED455F">
      <w:pPr>
        <w:pStyle w:val="Textoindependiente"/>
        <w:spacing w:before="3"/>
        <w:rPr>
          <w:rFonts w:ascii="Verdana"/>
          <w:b/>
          <w:sz w:val="27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documento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plasma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acciones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República implementará durante los próximos años para fomentar la adopción y el desarrollo de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insertar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Conocimiento.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</w:rPr>
        <w:t>En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este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sentido,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documento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fundamental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guiará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todas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acciones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República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materia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digitalización,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partir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cual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medirán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avances,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logros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retos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este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ámbito.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0"/>
        <w:rPr>
          <w:sz w:val="23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spacing w:val="-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propósito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Estrategia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Digital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Nacional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aumentar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México,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ello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maximice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su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impacto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económico,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social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político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beneficio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calidad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7"/>
        </w:rPr>
        <w:t xml:space="preserve"> </w:t>
      </w:r>
      <w:r>
        <w:rPr>
          <w:color w:val="6D6E71"/>
          <w:spacing w:val="-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personas.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esto,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Estrategia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se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compone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cinco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cinco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habilitadores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que,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conjunto,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permitirán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México.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constituye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impulso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decidido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por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parte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República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polí-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ticas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públicas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aumenten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digitalización.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Estas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políticas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fomentarán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tanto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despliegue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la ampliación de infraestructura de telecomunicaciones, como la adopción y la utilización de las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TIC por parte de la población para aprovechar sus beneficios. En este sentido, no es suficiente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tener acceso a servicios de telecomunicaciones, sino que es necesario que las tecnologías sean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aprovechadas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mejorar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diversos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aspectos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per</w:t>
      </w:r>
      <w:r>
        <w:rPr>
          <w:color w:val="6D6E71"/>
        </w:rPr>
        <w:t>sonas.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medida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individuos, empresas y gobierno integren y adopten las TIC en sus actividades cotidianas, habrá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mejoras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calidad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personas,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eficiencia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procesos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productivos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empresas y en la eficiencia de los procesos de gestión, provisión de servicios públicos, transpa-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rencia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rendición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cuentas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gobierno.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  <w:w w:val="105"/>
        </w:rPr>
        <w:t>Considerando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lo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anterior,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objetivo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establece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partir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95"/>
        </w:rPr>
        <w:t>índice</w:t>
      </w:r>
      <w:r>
        <w:rPr>
          <w:color w:val="6D6E71"/>
          <w:spacing w:val="-3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-2"/>
          <w:w w:val="95"/>
        </w:rPr>
        <w:t xml:space="preserve"> </w:t>
      </w:r>
      <w:r>
        <w:rPr>
          <w:color w:val="6D6E71"/>
          <w:w w:val="95"/>
        </w:rPr>
        <w:t>digitalización</w:t>
      </w:r>
      <w:r>
        <w:rPr>
          <w:color w:val="6D6E71"/>
          <w:spacing w:val="-2"/>
          <w:w w:val="95"/>
        </w:rPr>
        <w:t xml:space="preserve"> </w:t>
      </w:r>
      <w:r>
        <w:rPr>
          <w:color w:val="6D6E71"/>
          <w:w w:val="95"/>
        </w:rPr>
        <w:t>establecido</w:t>
      </w:r>
      <w:r>
        <w:rPr>
          <w:color w:val="6D6E71"/>
          <w:spacing w:val="-2"/>
          <w:w w:val="95"/>
        </w:rPr>
        <w:t xml:space="preserve"> </w:t>
      </w:r>
      <w:r>
        <w:rPr>
          <w:color w:val="6D6E71"/>
          <w:w w:val="95"/>
        </w:rPr>
        <w:t>en</w:t>
      </w:r>
      <w:r>
        <w:rPr>
          <w:color w:val="6D6E71"/>
          <w:spacing w:val="-2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-3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Programa</w:t>
      </w:r>
      <w:r>
        <w:rPr>
          <w:rFonts w:ascii="Verdana" w:hAnsi="Verdana"/>
          <w:i/>
          <w:color w:val="6D6E71"/>
          <w:spacing w:val="-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para</w:t>
      </w:r>
      <w:r>
        <w:rPr>
          <w:rFonts w:ascii="Verdana" w:hAnsi="Verdana"/>
          <w:i/>
          <w:color w:val="6D6E71"/>
          <w:spacing w:val="-10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un</w:t>
      </w:r>
      <w:r>
        <w:rPr>
          <w:rFonts w:ascii="Verdana" w:hAnsi="Verdana"/>
          <w:i/>
          <w:color w:val="6D6E71"/>
          <w:spacing w:val="-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Gobierno</w:t>
      </w:r>
      <w:r>
        <w:rPr>
          <w:rFonts w:ascii="Verdana" w:hAnsi="Verdana"/>
          <w:i/>
          <w:color w:val="6D6E71"/>
          <w:spacing w:val="-10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Cercano</w:t>
      </w:r>
      <w:r>
        <w:rPr>
          <w:rFonts w:ascii="Verdana" w:hAnsi="Verdana"/>
          <w:i/>
          <w:color w:val="6D6E71"/>
          <w:spacing w:val="-10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y</w:t>
      </w:r>
      <w:r>
        <w:rPr>
          <w:rFonts w:ascii="Verdana" w:hAnsi="Verdana"/>
          <w:i/>
          <w:color w:val="6D6E71"/>
          <w:spacing w:val="-9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Moderno</w:t>
      </w:r>
      <w:r>
        <w:rPr>
          <w:color w:val="6D6E71"/>
          <w:w w:val="95"/>
        </w:rPr>
        <w:t>,</w:t>
      </w:r>
      <w:r>
        <w:rPr>
          <w:color w:val="6D6E71"/>
          <w:spacing w:val="-3"/>
          <w:w w:val="95"/>
        </w:rPr>
        <w:t xml:space="preserve"> </w:t>
      </w:r>
      <w:r>
        <w:rPr>
          <w:color w:val="6D6E71"/>
          <w:w w:val="95"/>
        </w:rPr>
        <w:t>publi-</w:t>
      </w:r>
      <w:r>
        <w:rPr>
          <w:color w:val="6D6E71"/>
          <w:spacing w:val="-62"/>
          <w:w w:val="95"/>
        </w:rPr>
        <w:t xml:space="preserve"> </w:t>
      </w:r>
      <w:r>
        <w:rPr>
          <w:color w:val="6D6E71"/>
        </w:rPr>
        <w:t>cado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"/>
        </w:rPr>
        <w:t xml:space="preserve"> </w:t>
      </w:r>
      <w:r>
        <w:rPr>
          <w:rFonts w:ascii="Verdana" w:hAnsi="Verdana"/>
          <w:i/>
          <w:color w:val="6D6E71"/>
        </w:rPr>
        <w:t>Diario</w:t>
      </w:r>
      <w:r>
        <w:rPr>
          <w:rFonts w:ascii="Verdana" w:hAnsi="Verdana"/>
          <w:i/>
          <w:color w:val="6D6E71"/>
          <w:spacing w:val="-11"/>
        </w:rPr>
        <w:t xml:space="preserve"> </w:t>
      </w:r>
      <w:r>
        <w:rPr>
          <w:rFonts w:ascii="Verdana" w:hAnsi="Verdana"/>
          <w:i/>
          <w:color w:val="6D6E71"/>
        </w:rPr>
        <w:t>Oficial</w:t>
      </w:r>
      <w:r>
        <w:rPr>
          <w:rFonts w:ascii="Verdana" w:hAnsi="Verdana"/>
          <w:i/>
          <w:color w:val="6D6E71"/>
          <w:spacing w:val="-10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10"/>
        </w:rPr>
        <w:t xml:space="preserve"> </w:t>
      </w:r>
      <w:r>
        <w:rPr>
          <w:rFonts w:ascii="Verdana" w:hAnsi="Verdana"/>
          <w:i/>
          <w:color w:val="6D6E71"/>
        </w:rPr>
        <w:t>la</w:t>
      </w:r>
      <w:r>
        <w:rPr>
          <w:rFonts w:ascii="Verdana" w:hAnsi="Verdana"/>
          <w:i/>
          <w:color w:val="6D6E71"/>
          <w:spacing w:val="-10"/>
        </w:rPr>
        <w:t xml:space="preserve"> </w:t>
      </w:r>
      <w:r>
        <w:rPr>
          <w:rFonts w:ascii="Verdana" w:hAnsi="Verdana"/>
          <w:i/>
          <w:color w:val="6D6E71"/>
        </w:rPr>
        <w:t>Federación</w:t>
      </w:r>
      <w:r>
        <w:rPr>
          <w:rFonts w:ascii="Verdana" w:hAnsi="Verdana"/>
          <w:i/>
          <w:color w:val="6D6E71"/>
          <w:spacing w:val="-11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30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agosto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2013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(ver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Anexo).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respecto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a dicho índice, México se encuentra en la última posición en digitalización entre los países de 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OCDE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quinta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posición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América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Latina,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valor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37.05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puntos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año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2011.</w:t>
      </w:r>
    </w:p>
    <w:p w:rsidR="00ED455F" w:rsidRDefault="00ED455F">
      <w:pPr>
        <w:pStyle w:val="Textoindependiente"/>
        <w:spacing w:before="1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vislumbra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esta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tiene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objetivo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meta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doble.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lado,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 xml:space="preserve">se plantea como meta que México alcance en el índice de digitalización, establecido en el </w:t>
      </w:r>
      <w:r>
        <w:rPr>
          <w:rFonts w:ascii="Verdana" w:hAnsi="Verdana"/>
          <w:i/>
          <w:color w:val="6D6E71"/>
        </w:rPr>
        <w:t>Pro-</w:t>
      </w:r>
      <w:r>
        <w:rPr>
          <w:rFonts w:ascii="Verdana" w:hAnsi="Verdana"/>
          <w:i/>
          <w:color w:val="6D6E71"/>
          <w:spacing w:val="1"/>
        </w:rPr>
        <w:t xml:space="preserve"> </w:t>
      </w:r>
      <w:r>
        <w:rPr>
          <w:rFonts w:ascii="Verdana" w:hAnsi="Verdana"/>
          <w:i/>
          <w:color w:val="6D6E71"/>
          <w:w w:val="95"/>
        </w:rPr>
        <w:t>grama</w:t>
      </w:r>
      <w:r>
        <w:rPr>
          <w:rFonts w:ascii="Verdana" w:hAnsi="Verdana"/>
          <w:i/>
          <w:color w:val="6D6E71"/>
          <w:spacing w:val="-7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para</w:t>
      </w:r>
      <w:r>
        <w:rPr>
          <w:rFonts w:ascii="Verdana" w:hAnsi="Verdana"/>
          <w:i/>
          <w:color w:val="6D6E71"/>
          <w:spacing w:val="-6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un</w:t>
      </w:r>
      <w:r>
        <w:rPr>
          <w:rFonts w:ascii="Verdana" w:hAnsi="Verdana"/>
          <w:i/>
          <w:color w:val="6D6E71"/>
          <w:spacing w:val="-6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Gobierno</w:t>
      </w:r>
      <w:r>
        <w:rPr>
          <w:rFonts w:ascii="Verdana" w:hAnsi="Verdana"/>
          <w:i/>
          <w:color w:val="6D6E71"/>
          <w:spacing w:val="-6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Cercano</w:t>
      </w:r>
      <w:r>
        <w:rPr>
          <w:rFonts w:ascii="Verdana" w:hAnsi="Verdana"/>
          <w:i/>
          <w:color w:val="6D6E71"/>
          <w:spacing w:val="-6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y</w:t>
      </w:r>
      <w:r>
        <w:rPr>
          <w:rFonts w:ascii="Verdana" w:hAnsi="Verdana"/>
          <w:i/>
          <w:color w:val="6D6E71"/>
          <w:spacing w:val="-6"/>
          <w:w w:val="95"/>
        </w:rPr>
        <w:t xml:space="preserve"> </w:t>
      </w:r>
      <w:r>
        <w:rPr>
          <w:rFonts w:ascii="Verdana" w:hAnsi="Verdana"/>
          <w:i/>
          <w:color w:val="6D6E71"/>
          <w:w w:val="95"/>
        </w:rPr>
        <w:t>Moderno</w:t>
      </w:r>
      <w:r>
        <w:rPr>
          <w:color w:val="6D6E71"/>
          <w:w w:val="95"/>
        </w:rPr>
        <w:t>,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promedio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los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países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la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OCDE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para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año</w:t>
      </w:r>
      <w:r>
        <w:rPr>
          <w:color w:val="6D6E71"/>
          <w:spacing w:val="-63"/>
          <w:w w:val="95"/>
        </w:rPr>
        <w:t xml:space="preserve"> </w:t>
      </w:r>
      <w:r>
        <w:rPr>
          <w:color w:val="6D6E71"/>
        </w:rPr>
        <w:t>2018. Paralelamente se plantea que México alcance los indicadores del país líder de América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Latina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(actualmente,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Chile)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año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2018.</w:t>
      </w:r>
    </w:p>
    <w:p w:rsidR="00ED455F" w:rsidRDefault="00D56429">
      <w:pPr>
        <w:pStyle w:val="Textoindependiente"/>
        <w:spacing w:before="251"/>
        <w:ind w:left="1417"/>
        <w:jc w:val="both"/>
      </w:pPr>
      <w:r>
        <w:rPr>
          <w:color w:val="6D6E71"/>
        </w:rPr>
        <w:t>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partir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este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objetivo,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misión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visión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son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siguientes: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Prrafodelista"/>
        <w:numPr>
          <w:ilvl w:val="0"/>
          <w:numId w:val="6"/>
        </w:numPr>
        <w:tabs>
          <w:tab w:val="left" w:pos="2018"/>
        </w:tabs>
        <w:spacing w:line="235" w:lineRule="auto"/>
        <w:ind w:right="1415"/>
        <w:jc w:val="both"/>
      </w:pPr>
      <w:r>
        <w:rPr>
          <w:rFonts w:ascii="Verdana" w:hAnsi="Verdana"/>
          <w:b/>
          <w:color w:val="6D6E71"/>
        </w:rPr>
        <w:t>Misión</w:t>
      </w:r>
      <w:r>
        <w:rPr>
          <w:color w:val="6D6E71"/>
        </w:rPr>
        <w:t>: Facilitar el acceso y promover la utilización de las TIC en la vida cotidiana de la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sociedad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éstas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contribuyan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económico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social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país,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mejorar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calidad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vida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personas.</w:t>
      </w:r>
    </w:p>
    <w:p w:rsidR="00ED455F" w:rsidRDefault="00D56429">
      <w:pPr>
        <w:pStyle w:val="Prrafodelista"/>
        <w:numPr>
          <w:ilvl w:val="0"/>
          <w:numId w:val="6"/>
        </w:numPr>
        <w:tabs>
          <w:tab w:val="left" w:pos="2018"/>
        </w:tabs>
        <w:spacing w:line="235" w:lineRule="auto"/>
        <w:ind w:right="1414"/>
        <w:jc w:val="both"/>
      </w:pPr>
      <w:r>
        <w:rPr>
          <w:rFonts w:ascii="Verdana" w:hAnsi="Verdana"/>
          <w:b/>
          <w:color w:val="6D6E71"/>
        </w:rPr>
        <w:t>Visión</w:t>
      </w:r>
      <w:r>
        <w:rPr>
          <w:color w:val="6D6E71"/>
        </w:rPr>
        <w:t>: Un México Digital co</w:t>
      </w:r>
      <w:r>
        <w:rPr>
          <w:color w:val="6D6E71"/>
        </w:rPr>
        <w:t>n una sociedad conectada, participativa e innovadora que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potencializa sus capacidades para tener mejores oportunidades; y un gobierno abierto,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cercano, moderno y transparente, que garantice que la tecnología sea motor del desarro-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llo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país.</w:t>
      </w:r>
    </w:p>
    <w:p w:rsidR="00ED455F" w:rsidRDefault="00ED455F">
      <w:pPr>
        <w:pStyle w:val="Textoindependiente"/>
        <w:spacing w:before="7"/>
        <w:rPr>
          <w:sz w:val="30"/>
        </w:rPr>
      </w:pPr>
    </w:p>
    <w:p w:rsidR="00ED455F" w:rsidRDefault="00D56429">
      <w:pPr>
        <w:pStyle w:val="Ttulo2"/>
        <w:numPr>
          <w:ilvl w:val="0"/>
          <w:numId w:val="7"/>
        </w:numPr>
        <w:tabs>
          <w:tab w:val="left" w:pos="1838"/>
        </w:tabs>
        <w:ind w:hanging="421"/>
      </w:pPr>
      <w:bookmarkStart w:id="4" w:name="_TOC_250006"/>
      <w:r>
        <w:rPr>
          <w:w w:val="85"/>
        </w:rPr>
        <w:t>Marco</w:t>
      </w:r>
      <w:r>
        <w:rPr>
          <w:spacing w:val="16"/>
          <w:w w:val="85"/>
        </w:rPr>
        <w:t xml:space="preserve"> </w:t>
      </w:r>
      <w:r>
        <w:rPr>
          <w:w w:val="85"/>
        </w:rPr>
        <w:t>Estructural</w:t>
      </w:r>
      <w:r>
        <w:rPr>
          <w:spacing w:val="16"/>
          <w:w w:val="85"/>
        </w:rPr>
        <w:t xml:space="preserve"> </w:t>
      </w:r>
      <w:r>
        <w:rPr>
          <w:w w:val="85"/>
        </w:rPr>
        <w:t>de</w:t>
      </w:r>
      <w:r>
        <w:rPr>
          <w:spacing w:val="16"/>
          <w:w w:val="85"/>
        </w:rPr>
        <w:t xml:space="preserve"> </w:t>
      </w:r>
      <w:r>
        <w:rPr>
          <w:w w:val="85"/>
        </w:rPr>
        <w:t>la</w:t>
      </w:r>
      <w:r>
        <w:rPr>
          <w:spacing w:val="16"/>
          <w:w w:val="85"/>
        </w:rPr>
        <w:t xml:space="preserve"> </w:t>
      </w:r>
      <w:r>
        <w:rPr>
          <w:w w:val="85"/>
        </w:rPr>
        <w:t>Estrategia</w:t>
      </w:r>
      <w:r>
        <w:rPr>
          <w:spacing w:val="16"/>
          <w:w w:val="85"/>
        </w:rPr>
        <w:t xml:space="preserve"> </w:t>
      </w:r>
      <w:r>
        <w:rPr>
          <w:w w:val="85"/>
        </w:rPr>
        <w:t>Digital</w:t>
      </w:r>
      <w:r>
        <w:rPr>
          <w:spacing w:val="16"/>
          <w:w w:val="85"/>
        </w:rPr>
        <w:t xml:space="preserve"> </w:t>
      </w:r>
      <w:bookmarkEnd w:id="4"/>
      <w:r>
        <w:rPr>
          <w:w w:val="85"/>
        </w:rPr>
        <w:t>Nacional.</w:t>
      </w:r>
    </w:p>
    <w:p w:rsidR="00ED455F" w:rsidRDefault="00ED455F">
      <w:pPr>
        <w:pStyle w:val="Textoindependiente"/>
        <w:spacing w:before="11"/>
        <w:rPr>
          <w:rFonts w:ascii="Verdana"/>
          <w:b/>
          <w:sz w:val="24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</w:rPr>
        <w:t>La</w:t>
      </w:r>
      <w:r>
        <w:rPr>
          <w:color w:val="6D6E71"/>
          <w:spacing w:val="19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representa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prioridad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dados</w:t>
      </w:r>
      <w:r>
        <w:rPr>
          <w:color w:val="6D6E71"/>
          <w:spacing w:val="19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efectos</w:t>
      </w:r>
      <w:r>
        <w:rPr>
          <w:color w:val="6D6E71"/>
          <w:spacing w:val="20"/>
        </w:rPr>
        <w:t xml:space="preserve"> </w:t>
      </w:r>
      <w:r>
        <w:rPr>
          <w:color w:val="6D6E71"/>
        </w:rPr>
        <w:t>económicos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y sociales positivos derivados de la digitalización. A partir de su objetivo general la Estrategia,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como documento</w:t>
      </w:r>
      <w:r>
        <w:rPr>
          <w:color w:val="6D6E71"/>
        </w:rPr>
        <w:t xml:space="preserve"> de política pública, se integra de cinco objetivos ligados a las metas naciona-</w:t>
      </w:r>
      <w:r>
        <w:rPr>
          <w:color w:val="6D6E71"/>
          <w:spacing w:val="1"/>
        </w:rPr>
        <w:t xml:space="preserve"> </w:t>
      </w:r>
      <w:r>
        <w:rPr>
          <w:color w:val="6D6E71"/>
          <w:w w:val="95"/>
        </w:rPr>
        <w:t xml:space="preserve">les planteadas en el </w:t>
      </w:r>
      <w:r>
        <w:rPr>
          <w:rFonts w:ascii="Verdana" w:hAnsi="Verdana"/>
          <w:i/>
          <w:color w:val="6D6E71"/>
          <w:w w:val="95"/>
        </w:rPr>
        <w:t xml:space="preserve">Plan Nacional de Desarrollo 2013-2018 </w:t>
      </w:r>
      <w:r>
        <w:rPr>
          <w:color w:val="6D6E71"/>
          <w:w w:val="95"/>
        </w:rPr>
        <w:t>y que son indispensables para im-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pulsar la transición de México a una Sociedad de la Información y el Conocimiento.</w:t>
      </w:r>
      <w:r>
        <w:rPr>
          <w:color w:val="6D6E71"/>
        </w:rPr>
        <w:t xml:space="preserve"> El siguiente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cuadro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describe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estos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objetivos: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9"/>
        <w:rPr>
          <w:sz w:val="23"/>
        </w:rPr>
      </w:pPr>
    </w:p>
    <w:p w:rsidR="00ED455F" w:rsidRDefault="00D56429">
      <w:pPr>
        <w:pStyle w:val="Ttulo3"/>
        <w:spacing w:before="1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11"/>
          <w:w w:val="85"/>
        </w:rPr>
        <w:t xml:space="preserve"> </w:t>
      </w:r>
      <w:r>
        <w:rPr>
          <w:color w:val="6D6E71"/>
          <w:w w:val="85"/>
        </w:rPr>
        <w:t>1.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Cinco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objetivos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11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Nacional</w:t>
      </w:r>
    </w:p>
    <w:p w:rsidR="00ED455F" w:rsidRDefault="005B65E2">
      <w:pPr>
        <w:pStyle w:val="Textoindependiente"/>
        <w:spacing w:before="7"/>
        <w:rPr>
          <w:rFonts w:ascii="Verdana"/>
          <w:b/>
          <w:sz w:val="25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66880" behindDoc="1" locked="0" layoutInCell="1" allowOverlap="1">
                <wp:simplePos x="0" y="0"/>
                <wp:positionH relativeFrom="page">
                  <wp:posOffset>907415</wp:posOffset>
                </wp:positionH>
                <wp:positionV relativeFrom="paragraph">
                  <wp:posOffset>233045</wp:posOffset>
                </wp:positionV>
                <wp:extent cx="5927090" cy="3910965"/>
                <wp:effectExtent l="0" t="0" r="0" b="0"/>
                <wp:wrapTopAndBottom/>
                <wp:docPr id="779" name="Group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7090" cy="3910965"/>
                          <a:chOff x="1429" y="367"/>
                          <a:chExt cx="9334" cy="6159"/>
                        </a:xfrm>
                      </wpg:grpSpPr>
                      <wps:wsp>
                        <wps:cNvPr id="780" name="AutoShape 687"/>
                        <wps:cNvSpPr>
                          <a:spLocks/>
                        </wps:cNvSpPr>
                        <wps:spPr bwMode="auto">
                          <a:xfrm>
                            <a:off x="1436" y="1357"/>
                            <a:ext cx="9318" cy="4127"/>
                          </a:xfrm>
                          <a:custGeom>
                            <a:avLst/>
                            <a:gdLst>
                              <a:gd name="T0" fmla="+- 0 10754 1437"/>
                              <a:gd name="T1" fmla="*/ T0 w 9318"/>
                              <a:gd name="T2" fmla="+- 0 4049 1358"/>
                              <a:gd name="T3" fmla="*/ 4049 h 4127"/>
                              <a:gd name="T4" fmla="+- 0 1437 1437"/>
                              <a:gd name="T5" fmla="*/ T4 w 9318"/>
                              <a:gd name="T6" fmla="+- 0 4049 1358"/>
                              <a:gd name="T7" fmla="*/ 4049 h 4127"/>
                              <a:gd name="T8" fmla="+- 0 1437 1437"/>
                              <a:gd name="T9" fmla="*/ T8 w 9318"/>
                              <a:gd name="T10" fmla="+- 0 5484 1358"/>
                              <a:gd name="T11" fmla="*/ 5484 h 4127"/>
                              <a:gd name="T12" fmla="+- 0 10754 1437"/>
                              <a:gd name="T13" fmla="*/ T12 w 9318"/>
                              <a:gd name="T14" fmla="+- 0 5484 1358"/>
                              <a:gd name="T15" fmla="*/ 5484 h 4127"/>
                              <a:gd name="T16" fmla="+- 0 10754 1437"/>
                              <a:gd name="T17" fmla="*/ T16 w 9318"/>
                              <a:gd name="T18" fmla="+- 0 4049 1358"/>
                              <a:gd name="T19" fmla="*/ 4049 h 4127"/>
                              <a:gd name="T20" fmla="+- 0 10754 1437"/>
                              <a:gd name="T21" fmla="*/ T20 w 9318"/>
                              <a:gd name="T22" fmla="+- 0 1358 1358"/>
                              <a:gd name="T23" fmla="*/ 1358 h 4127"/>
                              <a:gd name="T24" fmla="+- 0 1437 1437"/>
                              <a:gd name="T25" fmla="*/ T24 w 9318"/>
                              <a:gd name="T26" fmla="+- 0 1358 1358"/>
                              <a:gd name="T27" fmla="*/ 1358 h 4127"/>
                              <a:gd name="T28" fmla="+- 0 1437 1437"/>
                              <a:gd name="T29" fmla="*/ T28 w 9318"/>
                              <a:gd name="T30" fmla="+- 0 2593 1358"/>
                              <a:gd name="T31" fmla="*/ 2593 h 4127"/>
                              <a:gd name="T32" fmla="+- 0 10754 1437"/>
                              <a:gd name="T33" fmla="*/ T32 w 9318"/>
                              <a:gd name="T34" fmla="+- 0 2593 1358"/>
                              <a:gd name="T35" fmla="*/ 2593 h 4127"/>
                              <a:gd name="T36" fmla="+- 0 10754 1437"/>
                              <a:gd name="T37" fmla="*/ T36 w 9318"/>
                              <a:gd name="T38" fmla="+- 0 1358 1358"/>
                              <a:gd name="T39" fmla="*/ 1358 h 41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18" h="4127">
                                <a:moveTo>
                                  <a:pt x="9317" y="2691"/>
                                </a:moveTo>
                                <a:lnTo>
                                  <a:pt x="0" y="2691"/>
                                </a:lnTo>
                                <a:lnTo>
                                  <a:pt x="0" y="4126"/>
                                </a:lnTo>
                                <a:lnTo>
                                  <a:pt x="9317" y="4126"/>
                                </a:lnTo>
                                <a:lnTo>
                                  <a:pt x="9317" y="2691"/>
                                </a:lnTo>
                                <a:close/>
                                <a:moveTo>
                                  <a:pt x="93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5"/>
                                </a:lnTo>
                                <a:lnTo>
                                  <a:pt x="9317" y="1235"/>
                                </a:lnTo>
                                <a:lnTo>
                                  <a:pt x="9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AutoShape 686"/>
                        <wps:cNvSpPr>
                          <a:spLocks/>
                        </wps:cNvSpPr>
                        <wps:spPr bwMode="auto">
                          <a:xfrm>
                            <a:off x="1436" y="369"/>
                            <a:ext cx="9317" cy="6154"/>
                          </a:xfrm>
                          <a:custGeom>
                            <a:avLst/>
                            <a:gdLst>
                              <a:gd name="T0" fmla="+- 0 10754 1437"/>
                              <a:gd name="T1" fmla="*/ T0 w 9317"/>
                              <a:gd name="T2" fmla="+- 0 5484 370"/>
                              <a:gd name="T3" fmla="*/ 5484 h 6154"/>
                              <a:gd name="T4" fmla="+- 0 1437 1437"/>
                              <a:gd name="T5" fmla="*/ T4 w 9317"/>
                              <a:gd name="T6" fmla="+- 0 5484 370"/>
                              <a:gd name="T7" fmla="*/ 5484 h 6154"/>
                              <a:gd name="T8" fmla="+- 0 1437 1437"/>
                              <a:gd name="T9" fmla="*/ T8 w 9317"/>
                              <a:gd name="T10" fmla="+- 0 6523 370"/>
                              <a:gd name="T11" fmla="*/ 6523 h 6154"/>
                              <a:gd name="T12" fmla="+- 0 10754 1437"/>
                              <a:gd name="T13" fmla="*/ T12 w 9317"/>
                              <a:gd name="T14" fmla="+- 0 6523 370"/>
                              <a:gd name="T15" fmla="*/ 6523 h 6154"/>
                              <a:gd name="T16" fmla="+- 0 10754 1437"/>
                              <a:gd name="T17" fmla="*/ T16 w 9317"/>
                              <a:gd name="T18" fmla="+- 0 5484 370"/>
                              <a:gd name="T19" fmla="*/ 5484 h 6154"/>
                              <a:gd name="T20" fmla="+- 0 10754 1437"/>
                              <a:gd name="T21" fmla="*/ T20 w 9317"/>
                              <a:gd name="T22" fmla="+- 0 2593 370"/>
                              <a:gd name="T23" fmla="*/ 2593 h 6154"/>
                              <a:gd name="T24" fmla="+- 0 1437 1437"/>
                              <a:gd name="T25" fmla="*/ T24 w 9317"/>
                              <a:gd name="T26" fmla="+- 0 2593 370"/>
                              <a:gd name="T27" fmla="*/ 2593 h 6154"/>
                              <a:gd name="T28" fmla="+- 0 1437 1437"/>
                              <a:gd name="T29" fmla="*/ T28 w 9317"/>
                              <a:gd name="T30" fmla="+- 0 4049 370"/>
                              <a:gd name="T31" fmla="*/ 4049 h 6154"/>
                              <a:gd name="T32" fmla="+- 0 10754 1437"/>
                              <a:gd name="T33" fmla="*/ T32 w 9317"/>
                              <a:gd name="T34" fmla="+- 0 4049 370"/>
                              <a:gd name="T35" fmla="*/ 4049 h 6154"/>
                              <a:gd name="T36" fmla="+- 0 10754 1437"/>
                              <a:gd name="T37" fmla="*/ T36 w 9317"/>
                              <a:gd name="T38" fmla="+- 0 2593 370"/>
                              <a:gd name="T39" fmla="*/ 2593 h 6154"/>
                              <a:gd name="T40" fmla="+- 0 10754 1437"/>
                              <a:gd name="T41" fmla="*/ T40 w 9317"/>
                              <a:gd name="T42" fmla="+- 0 370 370"/>
                              <a:gd name="T43" fmla="*/ 370 h 6154"/>
                              <a:gd name="T44" fmla="+- 0 1437 1437"/>
                              <a:gd name="T45" fmla="*/ T44 w 9317"/>
                              <a:gd name="T46" fmla="+- 0 370 370"/>
                              <a:gd name="T47" fmla="*/ 370 h 6154"/>
                              <a:gd name="T48" fmla="+- 0 1437 1437"/>
                              <a:gd name="T49" fmla="*/ T48 w 9317"/>
                              <a:gd name="T50" fmla="+- 0 1358 370"/>
                              <a:gd name="T51" fmla="*/ 1358 h 6154"/>
                              <a:gd name="T52" fmla="+- 0 10754 1437"/>
                              <a:gd name="T53" fmla="*/ T52 w 9317"/>
                              <a:gd name="T54" fmla="+- 0 1358 370"/>
                              <a:gd name="T55" fmla="*/ 1358 h 6154"/>
                              <a:gd name="T56" fmla="+- 0 10754 1437"/>
                              <a:gd name="T57" fmla="*/ T56 w 9317"/>
                              <a:gd name="T58" fmla="+- 0 370 370"/>
                              <a:gd name="T59" fmla="*/ 370 h 6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317" h="6154">
                                <a:moveTo>
                                  <a:pt x="9317" y="5114"/>
                                </a:moveTo>
                                <a:lnTo>
                                  <a:pt x="0" y="5114"/>
                                </a:lnTo>
                                <a:lnTo>
                                  <a:pt x="0" y="6153"/>
                                </a:lnTo>
                                <a:lnTo>
                                  <a:pt x="9317" y="6153"/>
                                </a:lnTo>
                                <a:lnTo>
                                  <a:pt x="9317" y="5114"/>
                                </a:lnTo>
                                <a:close/>
                                <a:moveTo>
                                  <a:pt x="9317" y="2223"/>
                                </a:moveTo>
                                <a:lnTo>
                                  <a:pt x="0" y="2223"/>
                                </a:lnTo>
                                <a:lnTo>
                                  <a:pt x="0" y="3679"/>
                                </a:lnTo>
                                <a:lnTo>
                                  <a:pt x="9317" y="3679"/>
                                </a:lnTo>
                                <a:lnTo>
                                  <a:pt x="9317" y="2223"/>
                                </a:lnTo>
                                <a:close/>
                                <a:moveTo>
                                  <a:pt x="93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8"/>
                                </a:lnTo>
                                <a:lnTo>
                                  <a:pt x="9317" y="988"/>
                                </a:lnTo>
                                <a:lnTo>
                                  <a:pt x="9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Freeform 685"/>
                        <wps:cNvSpPr>
                          <a:spLocks/>
                        </wps:cNvSpPr>
                        <wps:spPr bwMode="auto">
                          <a:xfrm>
                            <a:off x="1654" y="702"/>
                            <a:ext cx="57" cy="136"/>
                          </a:xfrm>
                          <a:custGeom>
                            <a:avLst/>
                            <a:gdLst>
                              <a:gd name="T0" fmla="+- 0 1689 1655"/>
                              <a:gd name="T1" fmla="*/ T0 w 57"/>
                              <a:gd name="T2" fmla="+- 0 702 702"/>
                              <a:gd name="T3" fmla="*/ 702 h 136"/>
                              <a:gd name="T4" fmla="+- 0 1655 1655"/>
                              <a:gd name="T5" fmla="*/ T4 w 57"/>
                              <a:gd name="T6" fmla="+- 0 713 702"/>
                              <a:gd name="T7" fmla="*/ 713 h 136"/>
                              <a:gd name="T8" fmla="+- 0 1655 1655"/>
                              <a:gd name="T9" fmla="*/ T8 w 57"/>
                              <a:gd name="T10" fmla="+- 0 716 702"/>
                              <a:gd name="T11" fmla="*/ 716 h 136"/>
                              <a:gd name="T12" fmla="+- 0 1676 1655"/>
                              <a:gd name="T13" fmla="*/ T12 w 57"/>
                              <a:gd name="T14" fmla="+- 0 716 702"/>
                              <a:gd name="T15" fmla="*/ 716 h 136"/>
                              <a:gd name="T16" fmla="+- 0 1677 1655"/>
                              <a:gd name="T17" fmla="*/ T16 w 57"/>
                              <a:gd name="T18" fmla="+- 0 721 702"/>
                              <a:gd name="T19" fmla="*/ 721 h 136"/>
                              <a:gd name="T20" fmla="+- 0 1677 1655"/>
                              <a:gd name="T21" fmla="*/ T20 w 57"/>
                              <a:gd name="T22" fmla="+- 0 829 702"/>
                              <a:gd name="T23" fmla="*/ 829 h 136"/>
                              <a:gd name="T24" fmla="+- 0 1676 1655"/>
                              <a:gd name="T25" fmla="*/ T24 w 57"/>
                              <a:gd name="T26" fmla="+- 0 833 702"/>
                              <a:gd name="T27" fmla="*/ 833 h 136"/>
                              <a:gd name="T28" fmla="+- 0 1658 1655"/>
                              <a:gd name="T29" fmla="*/ T28 w 57"/>
                              <a:gd name="T30" fmla="+- 0 834 702"/>
                              <a:gd name="T31" fmla="*/ 834 h 136"/>
                              <a:gd name="T32" fmla="+- 0 1658 1655"/>
                              <a:gd name="T33" fmla="*/ T32 w 57"/>
                              <a:gd name="T34" fmla="+- 0 838 702"/>
                              <a:gd name="T35" fmla="*/ 838 h 136"/>
                              <a:gd name="T36" fmla="+- 0 1711 1655"/>
                              <a:gd name="T37" fmla="*/ T36 w 57"/>
                              <a:gd name="T38" fmla="+- 0 838 702"/>
                              <a:gd name="T39" fmla="*/ 838 h 136"/>
                              <a:gd name="T40" fmla="+- 0 1711 1655"/>
                              <a:gd name="T41" fmla="*/ T40 w 57"/>
                              <a:gd name="T42" fmla="+- 0 834 702"/>
                              <a:gd name="T43" fmla="*/ 834 h 136"/>
                              <a:gd name="T44" fmla="+- 0 1693 1655"/>
                              <a:gd name="T45" fmla="*/ T44 w 57"/>
                              <a:gd name="T46" fmla="+- 0 833 702"/>
                              <a:gd name="T47" fmla="*/ 833 h 136"/>
                              <a:gd name="T48" fmla="+- 0 1692 1655"/>
                              <a:gd name="T49" fmla="*/ T48 w 57"/>
                              <a:gd name="T50" fmla="+- 0 829 702"/>
                              <a:gd name="T51" fmla="*/ 829 h 136"/>
                              <a:gd name="T52" fmla="+- 0 1692 1655"/>
                              <a:gd name="T53" fmla="*/ T52 w 57"/>
                              <a:gd name="T54" fmla="+- 0 704 702"/>
                              <a:gd name="T55" fmla="*/ 704 h 136"/>
                              <a:gd name="T56" fmla="+- 0 1689 1655"/>
                              <a:gd name="T57" fmla="*/ T56 w 57"/>
                              <a:gd name="T58" fmla="+- 0 702 702"/>
                              <a:gd name="T59" fmla="*/ 702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7" h="136">
                                <a:moveTo>
                                  <a:pt x="34" y="0"/>
                                </a:move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21" y="14"/>
                                </a:lnTo>
                                <a:lnTo>
                                  <a:pt x="22" y="19"/>
                                </a:lnTo>
                                <a:lnTo>
                                  <a:pt x="22" y="127"/>
                                </a:lnTo>
                                <a:lnTo>
                                  <a:pt x="21" y="131"/>
                                </a:lnTo>
                                <a:lnTo>
                                  <a:pt x="3" y="132"/>
                                </a:lnTo>
                                <a:lnTo>
                                  <a:pt x="3" y="136"/>
                                </a:lnTo>
                                <a:lnTo>
                                  <a:pt x="56" y="136"/>
                                </a:lnTo>
                                <a:lnTo>
                                  <a:pt x="56" y="132"/>
                                </a:lnTo>
                                <a:lnTo>
                                  <a:pt x="38" y="131"/>
                                </a:lnTo>
                                <a:lnTo>
                                  <a:pt x="37" y="127"/>
                                </a:lnTo>
                                <a:lnTo>
                                  <a:pt x="37" y="2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687"/>
                            <a:ext cx="1703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4" name="Freeform 683"/>
                        <wps:cNvSpPr>
                          <a:spLocks/>
                        </wps:cNvSpPr>
                        <wps:spPr bwMode="auto">
                          <a:xfrm>
                            <a:off x="1620" y="1911"/>
                            <a:ext cx="91" cy="138"/>
                          </a:xfrm>
                          <a:custGeom>
                            <a:avLst/>
                            <a:gdLst>
                              <a:gd name="T0" fmla="+- 0 1663 1621"/>
                              <a:gd name="T1" fmla="*/ T0 w 91"/>
                              <a:gd name="T2" fmla="+- 0 1911 1911"/>
                              <a:gd name="T3" fmla="*/ 1911 h 138"/>
                              <a:gd name="T4" fmla="+- 0 1648 1621"/>
                              <a:gd name="T5" fmla="*/ T4 w 91"/>
                              <a:gd name="T6" fmla="+- 0 1911 1911"/>
                              <a:gd name="T7" fmla="*/ 1911 h 138"/>
                              <a:gd name="T8" fmla="+- 0 1636 1621"/>
                              <a:gd name="T9" fmla="*/ T8 w 91"/>
                              <a:gd name="T10" fmla="+- 0 1917 1911"/>
                              <a:gd name="T11" fmla="*/ 1917 h 138"/>
                              <a:gd name="T12" fmla="+- 0 1628 1621"/>
                              <a:gd name="T13" fmla="*/ T12 w 91"/>
                              <a:gd name="T14" fmla="+- 0 1919 1911"/>
                              <a:gd name="T15" fmla="*/ 1919 h 138"/>
                              <a:gd name="T16" fmla="+- 0 1628 1621"/>
                              <a:gd name="T17" fmla="*/ T16 w 91"/>
                              <a:gd name="T18" fmla="+- 0 1926 1911"/>
                              <a:gd name="T19" fmla="*/ 1926 h 138"/>
                              <a:gd name="T20" fmla="+- 0 1628 1621"/>
                              <a:gd name="T21" fmla="*/ T20 w 91"/>
                              <a:gd name="T22" fmla="+- 0 1939 1911"/>
                              <a:gd name="T23" fmla="*/ 1939 h 138"/>
                              <a:gd name="T24" fmla="+- 0 1630 1621"/>
                              <a:gd name="T25" fmla="*/ T24 w 91"/>
                              <a:gd name="T26" fmla="+- 0 1949 1911"/>
                              <a:gd name="T27" fmla="*/ 1949 h 138"/>
                              <a:gd name="T28" fmla="+- 0 1634 1621"/>
                              <a:gd name="T29" fmla="*/ T28 w 91"/>
                              <a:gd name="T30" fmla="+- 0 1949 1911"/>
                              <a:gd name="T31" fmla="*/ 1949 h 138"/>
                              <a:gd name="T32" fmla="+- 0 1637 1621"/>
                              <a:gd name="T33" fmla="*/ T32 w 91"/>
                              <a:gd name="T34" fmla="+- 0 1936 1911"/>
                              <a:gd name="T35" fmla="*/ 1936 h 138"/>
                              <a:gd name="T36" fmla="+- 0 1642 1621"/>
                              <a:gd name="T37" fmla="*/ T36 w 91"/>
                              <a:gd name="T38" fmla="+- 0 1926 1911"/>
                              <a:gd name="T39" fmla="*/ 1926 h 138"/>
                              <a:gd name="T40" fmla="+- 0 1649 1621"/>
                              <a:gd name="T41" fmla="*/ T40 w 91"/>
                              <a:gd name="T42" fmla="+- 0 1920 1911"/>
                              <a:gd name="T43" fmla="*/ 1920 h 138"/>
                              <a:gd name="T44" fmla="+- 0 1661 1621"/>
                              <a:gd name="T45" fmla="*/ T44 w 91"/>
                              <a:gd name="T46" fmla="+- 0 1919 1911"/>
                              <a:gd name="T47" fmla="*/ 1919 h 138"/>
                              <a:gd name="T48" fmla="+- 0 1671 1621"/>
                              <a:gd name="T49" fmla="*/ T48 w 91"/>
                              <a:gd name="T50" fmla="+- 0 1920 1911"/>
                              <a:gd name="T51" fmla="*/ 1920 h 138"/>
                              <a:gd name="T52" fmla="+- 0 1679 1621"/>
                              <a:gd name="T53" fmla="*/ T52 w 91"/>
                              <a:gd name="T54" fmla="+- 0 1926 1911"/>
                              <a:gd name="T55" fmla="*/ 1926 h 138"/>
                              <a:gd name="T56" fmla="+- 0 1685 1621"/>
                              <a:gd name="T57" fmla="*/ T56 w 91"/>
                              <a:gd name="T58" fmla="+- 0 1936 1911"/>
                              <a:gd name="T59" fmla="*/ 1936 h 138"/>
                              <a:gd name="T60" fmla="+- 0 1688 1621"/>
                              <a:gd name="T61" fmla="*/ T60 w 91"/>
                              <a:gd name="T62" fmla="+- 0 1949 1911"/>
                              <a:gd name="T63" fmla="*/ 1949 h 138"/>
                              <a:gd name="T64" fmla="+- 0 1682 1621"/>
                              <a:gd name="T65" fmla="*/ T64 w 91"/>
                              <a:gd name="T66" fmla="+- 0 1973 1911"/>
                              <a:gd name="T67" fmla="*/ 1973 h 138"/>
                              <a:gd name="T68" fmla="+- 0 1668 1621"/>
                              <a:gd name="T69" fmla="*/ T68 w 91"/>
                              <a:gd name="T70" fmla="+- 0 1997 1911"/>
                              <a:gd name="T71" fmla="*/ 1997 h 138"/>
                              <a:gd name="T72" fmla="+- 0 1646 1621"/>
                              <a:gd name="T73" fmla="*/ T72 w 91"/>
                              <a:gd name="T74" fmla="+- 0 2020 1911"/>
                              <a:gd name="T75" fmla="*/ 2020 h 138"/>
                              <a:gd name="T76" fmla="+- 0 1621 1621"/>
                              <a:gd name="T77" fmla="*/ T76 w 91"/>
                              <a:gd name="T78" fmla="+- 0 2044 1911"/>
                              <a:gd name="T79" fmla="*/ 2044 h 138"/>
                              <a:gd name="T80" fmla="+- 0 1621 1621"/>
                              <a:gd name="T81" fmla="*/ T80 w 91"/>
                              <a:gd name="T82" fmla="+- 0 2049 1911"/>
                              <a:gd name="T83" fmla="*/ 2049 h 138"/>
                              <a:gd name="T84" fmla="+- 0 1707 1621"/>
                              <a:gd name="T85" fmla="*/ T84 w 91"/>
                              <a:gd name="T86" fmla="+- 0 2049 1911"/>
                              <a:gd name="T87" fmla="*/ 2049 h 138"/>
                              <a:gd name="T88" fmla="+- 0 1709 1621"/>
                              <a:gd name="T89" fmla="*/ T88 w 91"/>
                              <a:gd name="T90" fmla="+- 0 2038 1911"/>
                              <a:gd name="T91" fmla="*/ 2038 h 138"/>
                              <a:gd name="T92" fmla="+- 0 1711 1621"/>
                              <a:gd name="T93" fmla="*/ T92 w 91"/>
                              <a:gd name="T94" fmla="+- 0 2026 1911"/>
                              <a:gd name="T95" fmla="*/ 2026 h 138"/>
                              <a:gd name="T96" fmla="+- 0 1712 1621"/>
                              <a:gd name="T97" fmla="*/ T96 w 91"/>
                              <a:gd name="T98" fmla="+- 0 2016 1911"/>
                              <a:gd name="T99" fmla="*/ 2016 h 138"/>
                              <a:gd name="T100" fmla="+- 0 1708 1621"/>
                              <a:gd name="T101" fmla="*/ T100 w 91"/>
                              <a:gd name="T102" fmla="+- 0 2016 1911"/>
                              <a:gd name="T103" fmla="*/ 2016 h 138"/>
                              <a:gd name="T104" fmla="+- 0 1704 1621"/>
                              <a:gd name="T105" fmla="*/ T104 w 91"/>
                              <a:gd name="T106" fmla="+- 0 2027 1911"/>
                              <a:gd name="T107" fmla="*/ 2027 h 138"/>
                              <a:gd name="T108" fmla="+- 0 1697 1621"/>
                              <a:gd name="T109" fmla="*/ T108 w 91"/>
                              <a:gd name="T110" fmla="+- 0 2033 1911"/>
                              <a:gd name="T111" fmla="*/ 2033 h 138"/>
                              <a:gd name="T112" fmla="+- 0 1684 1621"/>
                              <a:gd name="T113" fmla="*/ T112 w 91"/>
                              <a:gd name="T114" fmla="+- 0 2035 1911"/>
                              <a:gd name="T115" fmla="*/ 2035 h 138"/>
                              <a:gd name="T116" fmla="+- 0 1663 1621"/>
                              <a:gd name="T117" fmla="*/ T116 w 91"/>
                              <a:gd name="T118" fmla="+- 0 2036 1911"/>
                              <a:gd name="T119" fmla="*/ 2036 h 138"/>
                              <a:gd name="T120" fmla="+- 0 1639 1621"/>
                              <a:gd name="T121" fmla="*/ T120 w 91"/>
                              <a:gd name="T122" fmla="+- 0 2036 1911"/>
                              <a:gd name="T123" fmla="*/ 2036 h 138"/>
                              <a:gd name="T124" fmla="+- 0 1639 1621"/>
                              <a:gd name="T125" fmla="*/ T124 w 91"/>
                              <a:gd name="T126" fmla="+- 0 2035 1911"/>
                              <a:gd name="T127" fmla="*/ 2035 h 138"/>
                              <a:gd name="T128" fmla="+- 0 1660 1621"/>
                              <a:gd name="T129" fmla="*/ T128 w 91"/>
                              <a:gd name="T130" fmla="+- 0 2017 1911"/>
                              <a:gd name="T131" fmla="*/ 2017 h 138"/>
                              <a:gd name="T132" fmla="+- 0 1681 1621"/>
                              <a:gd name="T133" fmla="*/ T132 w 91"/>
                              <a:gd name="T134" fmla="+- 0 1997 1911"/>
                              <a:gd name="T135" fmla="*/ 1997 h 138"/>
                              <a:gd name="T136" fmla="+- 0 1698 1621"/>
                              <a:gd name="T137" fmla="*/ T136 w 91"/>
                              <a:gd name="T138" fmla="+- 0 1974 1911"/>
                              <a:gd name="T139" fmla="*/ 1974 h 138"/>
                              <a:gd name="T140" fmla="+- 0 1705 1621"/>
                              <a:gd name="T141" fmla="*/ T140 w 91"/>
                              <a:gd name="T142" fmla="+- 0 1946 1911"/>
                              <a:gd name="T143" fmla="*/ 1946 h 138"/>
                              <a:gd name="T144" fmla="+- 0 1702 1621"/>
                              <a:gd name="T145" fmla="*/ T144 w 91"/>
                              <a:gd name="T146" fmla="+- 0 1931 1911"/>
                              <a:gd name="T147" fmla="*/ 1931 h 138"/>
                              <a:gd name="T148" fmla="+- 0 1693 1621"/>
                              <a:gd name="T149" fmla="*/ T148 w 91"/>
                              <a:gd name="T150" fmla="+- 0 1920 1911"/>
                              <a:gd name="T151" fmla="*/ 1920 h 138"/>
                              <a:gd name="T152" fmla="+- 0 1680 1621"/>
                              <a:gd name="T153" fmla="*/ T152 w 91"/>
                              <a:gd name="T154" fmla="+- 0 1913 1911"/>
                              <a:gd name="T155" fmla="*/ 1913 h 138"/>
                              <a:gd name="T156" fmla="+- 0 1663 1621"/>
                              <a:gd name="T157" fmla="*/ T156 w 91"/>
                              <a:gd name="T158" fmla="+- 0 1911 1911"/>
                              <a:gd name="T159" fmla="*/ 1911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91" h="138">
                                <a:moveTo>
                                  <a:pt x="42" y="0"/>
                                </a:moveTo>
                                <a:lnTo>
                                  <a:pt x="27" y="0"/>
                                </a:lnTo>
                                <a:lnTo>
                                  <a:pt x="15" y="6"/>
                                </a:lnTo>
                                <a:lnTo>
                                  <a:pt x="7" y="8"/>
                                </a:lnTo>
                                <a:lnTo>
                                  <a:pt x="7" y="15"/>
                                </a:lnTo>
                                <a:lnTo>
                                  <a:pt x="7" y="28"/>
                                </a:lnTo>
                                <a:lnTo>
                                  <a:pt x="9" y="38"/>
                                </a:lnTo>
                                <a:lnTo>
                                  <a:pt x="13" y="38"/>
                                </a:lnTo>
                                <a:lnTo>
                                  <a:pt x="16" y="25"/>
                                </a:lnTo>
                                <a:lnTo>
                                  <a:pt x="21" y="15"/>
                                </a:lnTo>
                                <a:lnTo>
                                  <a:pt x="28" y="9"/>
                                </a:lnTo>
                                <a:lnTo>
                                  <a:pt x="40" y="8"/>
                                </a:lnTo>
                                <a:lnTo>
                                  <a:pt x="50" y="9"/>
                                </a:lnTo>
                                <a:lnTo>
                                  <a:pt x="58" y="15"/>
                                </a:lnTo>
                                <a:lnTo>
                                  <a:pt x="64" y="25"/>
                                </a:lnTo>
                                <a:lnTo>
                                  <a:pt x="67" y="38"/>
                                </a:lnTo>
                                <a:lnTo>
                                  <a:pt x="61" y="62"/>
                                </a:lnTo>
                                <a:lnTo>
                                  <a:pt x="47" y="86"/>
                                </a:lnTo>
                                <a:lnTo>
                                  <a:pt x="25" y="109"/>
                                </a:lnTo>
                                <a:lnTo>
                                  <a:pt x="0" y="133"/>
                                </a:lnTo>
                                <a:lnTo>
                                  <a:pt x="0" y="138"/>
                                </a:lnTo>
                                <a:lnTo>
                                  <a:pt x="86" y="138"/>
                                </a:lnTo>
                                <a:lnTo>
                                  <a:pt x="88" y="127"/>
                                </a:lnTo>
                                <a:lnTo>
                                  <a:pt x="90" y="115"/>
                                </a:lnTo>
                                <a:lnTo>
                                  <a:pt x="91" y="105"/>
                                </a:lnTo>
                                <a:lnTo>
                                  <a:pt x="87" y="105"/>
                                </a:lnTo>
                                <a:lnTo>
                                  <a:pt x="83" y="116"/>
                                </a:lnTo>
                                <a:lnTo>
                                  <a:pt x="76" y="122"/>
                                </a:lnTo>
                                <a:lnTo>
                                  <a:pt x="63" y="124"/>
                                </a:lnTo>
                                <a:lnTo>
                                  <a:pt x="42" y="125"/>
                                </a:lnTo>
                                <a:lnTo>
                                  <a:pt x="18" y="125"/>
                                </a:lnTo>
                                <a:lnTo>
                                  <a:pt x="18" y="124"/>
                                </a:lnTo>
                                <a:lnTo>
                                  <a:pt x="39" y="106"/>
                                </a:lnTo>
                                <a:lnTo>
                                  <a:pt x="60" y="86"/>
                                </a:lnTo>
                                <a:lnTo>
                                  <a:pt x="77" y="63"/>
                                </a:lnTo>
                                <a:lnTo>
                                  <a:pt x="84" y="35"/>
                                </a:lnTo>
                                <a:lnTo>
                                  <a:pt x="81" y="20"/>
                                </a:lnTo>
                                <a:lnTo>
                                  <a:pt x="72" y="9"/>
                                </a:lnTo>
                                <a:lnTo>
                                  <a:pt x="59" y="2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0" y="1898"/>
                            <a:ext cx="1795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Freeform 681"/>
                        <wps:cNvSpPr>
                          <a:spLocks/>
                        </wps:cNvSpPr>
                        <wps:spPr bwMode="auto">
                          <a:xfrm>
                            <a:off x="1625" y="3209"/>
                            <a:ext cx="86" cy="140"/>
                          </a:xfrm>
                          <a:custGeom>
                            <a:avLst/>
                            <a:gdLst>
                              <a:gd name="T0" fmla="+- 0 1666 1626"/>
                              <a:gd name="T1" fmla="*/ T0 w 86"/>
                              <a:gd name="T2" fmla="+- 0 3209 3209"/>
                              <a:gd name="T3" fmla="*/ 3209 h 140"/>
                              <a:gd name="T4" fmla="+- 0 1651 1626"/>
                              <a:gd name="T5" fmla="*/ T4 w 86"/>
                              <a:gd name="T6" fmla="+- 0 3209 3209"/>
                              <a:gd name="T7" fmla="*/ 3209 h 140"/>
                              <a:gd name="T8" fmla="+- 0 1641 1626"/>
                              <a:gd name="T9" fmla="*/ T8 w 86"/>
                              <a:gd name="T10" fmla="+- 0 3213 3209"/>
                              <a:gd name="T11" fmla="*/ 3213 h 140"/>
                              <a:gd name="T12" fmla="+- 0 1631 1626"/>
                              <a:gd name="T13" fmla="*/ T12 w 86"/>
                              <a:gd name="T14" fmla="+- 0 3216 3209"/>
                              <a:gd name="T15" fmla="*/ 3216 h 140"/>
                              <a:gd name="T16" fmla="+- 0 1631 1626"/>
                              <a:gd name="T17" fmla="*/ T16 w 86"/>
                              <a:gd name="T18" fmla="+- 0 3225 3209"/>
                              <a:gd name="T19" fmla="*/ 3225 h 140"/>
                              <a:gd name="T20" fmla="+- 0 1632 1626"/>
                              <a:gd name="T21" fmla="*/ T20 w 86"/>
                              <a:gd name="T22" fmla="+- 0 3240 3209"/>
                              <a:gd name="T23" fmla="*/ 3240 h 140"/>
                              <a:gd name="T24" fmla="+- 0 1634 1626"/>
                              <a:gd name="T25" fmla="*/ T24 w 86"/>
                              <a:gd name="T26" fmla="+- 0 3247 3209"/>
                              <a:gd name="T27" fmla="*/ 3247 h 140"/>
                              <a:gd name="T28" fmla="+- 0 1637 1626"/>
                              <a:gd name="T29" fmla="*/ T28 w 86"/>
                              <a:gd name="T30" fmla="+- 0 3247 3209"/>
                              <a:gd name="T31" fmla="*/ 3247 h 140"/>
                              <a:gd name="T32" fmla="+- 0 1640 1626"/>
                              <a:gd name="T33" fmla="*/ T32 w 86"/>
                              <a:gd name="T34" fmla="+- 0 3232 3209"/>
                              <a:gd name="T35" fmla="*/ 3232 h 140"/>
                              <a:gd name="T36" fmla="+- 0 1645 1626"/>
                              <a:gd name="T37" fmla="*/ T36 w 86"/>
                              <a:gd name="T38" fmla="+- 0 3223 3209"/>
                              <a:gd name="T39" fmla="*/ 3223 h 140"/>
                              <a:gd name="T40" fmla="+- 0 1653 1626"/>
                              <a:gd name="T41" fmla="*/ T40 w 86"/>
                              <a:gd name="T42" fmla="+- 0 3218 3209"/>
                              <a:gd name="T43" fmla="*/ 3218 h 140"/>
                              <a:gd name="T44" fmla="+- 0 1663 1626"/>
                              <a:gd name="T45" fmla="*/ T44 w 86"/>
                              <a:gd name="T46" fmla="+- 0 3217 3209"/>
                              <a:gd name="T47" fmla="*/ 3217 h 140"/>
                              <a:gd name="T48" fmla="+- 0 1678 1626"/>
                              <a:gd name="T49" fmla="*/ T48 w 86"/>
                              <a:gd name="T50" fmla="+- 0 3217 3209"/>
                              <a:gd name="T51" fmla="*/ 3217 h 140"/>
                              <a:gd name="T52" fmla="+- 0 1688 1626"/>
                              <a:gd name="T53" fmla="*/ T52 w 86"/>
                              <a:gd name="T54" fmla="+- 0 3225 3209"/>
                              <a:gd name="T55" fmla="*/ 3225 h 140"/>
                              <a:gd name="T56" fmla="+- 0 1688 1626"/>
                              <a:gd name="T57" fmla="*/ T56 w 86"/>
                              <a:gd name="T58" fmla="+- 0 3239 3209"/>
                              <a:gd name="T59" fmla="*/ 3239 h 140"/>
                              <a:gd name="T60" fmla="+- 0 1686 1626"/>
                              <a:gd name="T61" fmla="*/ T60 w 86"/>
                              <a:gd name="T62" fmla="+- 0 3251 3209"/>
                              <a:gd name="T63" fmla="*/ 3251 h 140"/>
                              <a:gd name="T64" fmla="+- 0 1679 1626"/>
                              <a:gd name="T65" fmla="*/ T64 w 86"/>
                              <a:gd name="T66" fmla="+- 0 3261 3209"/>
                              <a:gd name="T67" fmla="*/ 3261 h 140"/>
                              <a:gd name="T68" fmla="+- 0 1668 1626"/>
                              <a:gd name="T69" fmla="*/ T68 w 86"/>
                              <a:gd name="T70" fmla="+- 0 3268 3209"/>
                              <a:gd name="T71" fmla="*/ 3268 h 140"/>
                              <a:gd name="T72" fmla="+- 0 1653 1626"/>
                              <a:gd name="T73" fmla="*/ T72 w 86"/>
                              <a:gd name="T74" fmla="+- 0 3273 3209"/>
                              <a:gd name="T75" fmla="*/ 3273 h 140"/>
                              <a:gd name="T76" fmla="+- 0 1653 1626"/>
                              <a:gd name="T77" fmla="*/ T76 w 86"/>
                              <a:gd name="T78" fmla="+- 0 3276 3209"/>
                              <a:gd name="T79" fmla="*/ 3276 h 140"/>
                              <a:gd name="T80" fmla="+- 0 1670 1626"/>
                              <a:gd name="T81" fmla="*/ T80 w 86"/>
                              <a:gd name="T82" fmla="+- 0 3279 3209"/>
                              <a:gd name="T83" fmla="*/ 3279 h 140"/>
                              <a:gd name="T84" fmla="+- 0 1682 1626"/>
                              <a:gd name="T85" fmla="*/ T84 w 86"/>
                              <a:gd name="T86" fmla="+- 0 3286 3209"/>
                              <a:gd name="T87" fmla="*/ 3286 h 140"/>
                              <a:gd name="T88" fmla="+- 0 1691 1626"/>
                              <a:gd name="T89" fmla="*/ T88 w 86"/>
                              <a:gd name="T90" fmla="+- 0 3297 3209"/>
                              <a:gd name="T91" fmla="*/ 3297 h 140"/>
                              <a:gd name="T92" fmla="+- 0 1694 1626"/>
                              <a:gd name="T93" fmla="*/ T92 w 86"/>
                              <a:gd name="T94" fmla="+- 0 3312 3209"/>
                              <a:gd name="T95" fmla="*/ 3312 h 140"/>
                              <a:gd name="T96" fmla="+- 0 1691 1626"/>
                              <a:gd name="T97" fmla="*/ T96 w 86"/>
                              <a:gd name="T98" fmla="+- 0 3324 3209"/>
                              <a:gd name="T99" fmla="*/ 3324 h 140"/>
                              <a:gd name="T100" fmla="+- 0 1685 1626"/>
                              <a:gd name="T101" fmla="*/ T100 w 86"/>
                              <a:gd name="T102" fmla="+- 0 3334 3209"/>
                              <a:gd name="T103" fmla="*/ 3334 h 140"/>
                              <a:gd name="T104" fmla="+- 0 1674 1626"/>
                              <a:gd name="T105" fmla="*/ T104 w 86"/>
                              <a:gd name="T106" fmla="+- 0 3340 3209"/>
                              <a:gd name="T107" fmla="*/ 3340 h 140"/>
                              <a:gd name="T108" fmla="+- 0 1662 1626"/>
                              <a:gd name="T109" fmla="*/ T108 w 86"/>
                              <a:gd name="T110" fmla="+- 0 3342 3209"/>
                              <a:gd name="T111" fmla="*/ 3342 h 140"/>
                              <a:gd name="T112" fmla="+- 0 1650 1626"/>
                              <a:gd name="T113" fmla="*/ T112 w 86"/>
                              <a:gd name="T114" fmla="+- 0 3340 3209"/>
                              <a:gd name="T115" fmla="*/ 3340 h 140"/>
                              <a:gd name="T116" fmla="+- 0 1641 1626"/>
                              <a:gd name="T117" fmla="*/ T116 w 86"/>
                              <a:gd name="T118" fmla="+- 0 3334 3209"/>
                              <a:gd name="T119" fmla="*/ 3334 h 140"/>
                              <a:gd name="T120" fmla="+- 0 1635 1626"/>
                              <a:gd name="T121" fmla="*/ T120 w 86"/>
                              <a:gd name="T122" fmla="+- 0 3325 3209"/>
                              <a:gd name="T123" fmla="*/ 3325 h 140"/>
                              <a:gd name="T124" fmla="+- 0 1631 1626"/>
                              <a:gd name="T125" fmla="*/ T124 w 86"/>
                              <a:gd name="T126" fmla="+- 0 3310 3209"/>
                              <a:gd name="T127" fmla="*/ 3310 h 140"/>
                              <a:gd name="T128" fmla="+- 0 1627 1626"/>
                              <a:gd name="T129" fmla="*/ T128 w 86"/>
                              <a:gd name="T130" fmla="+- 0 3310 3209"/>
                              <a:gd name="T131" fmla="*/ 3310 h 140"/>
                              <a:gd name="T132" fmla="+- 0 1627 1626"/>
                              <a:gd name="T133" fmla="*/ T132 w 86"/>
                              <a:gd name="T134" fmla="+- 0 3315 3209"/>
                              <a:gd name="T135" fmla="*/ 3315 h 140"/>
                              <a:gd name="T136" fmla="+- 0 1626 1626"/>
                              <a:gd name="T137" fmla="*/ T136 w 86"/>
                              <a:gd name="T138" fmla="+- 0 3334 3209"/>
                              <a:gd name="T139" fmla="*/ 3334 h 140"/>
                              <a:gd name="T140" fmla="+- 0 1626 1626"/>
                              <a:gd name="T141" fmla="*/ T140 w 86"/>
                              <a:gd name="T142" fmla="+- 0 3343 3209"/>
                              <a:gd name="T143" fmla="*/ 3343 h 140"/>
                              <a:gd name="T144" fmla="+- 0 1633 1626"/>
                              <a:gd name="T145" fmla="*/ T144 w 86"/>
                              <a:gd name="T146" fmla="+- 0 3346 3209"/>
                              <a:gd name="T147" fmla="*/ 3346 h 140"/>
                              <a:gd name="T148" fmla="+- 0 1646 1626"/>
                              <a:gd name="T149" fmla="*/ T148 w 86"/>
                              <a:gd name="T150" fmla="+- 0 3349 3209"/>
                              <a:gd name="T151" fmla="*/ 3349 h 140"/>
                              <a:gd name="T152" fmla="+- 0 1658 1626"/>
                              <a:gd name="T153" fmla="*/ T152 w 86"/>
                              <a:gd name="T154" fmla="+- 0 3349 3209"/>
                              <a:gd name="T155" fmla="*/ 3349 h 140"/>
                              <a:gd name="T156" fmla="+- 0 1678 1626"/>
                              <a:gd name="T157" fmla="*/ T156 w 86"/>
                              <a:gd name="T158" fmla="+- 0 3346 3209"/>
                              <a:gd name="T159" fmla="*/ 3346 h 140"/>
                              <a:gd name="T160" fmla="+- 0 1695 1626"/>
                              <a:gd name="T161" fmla="*/ T160 w 86"/>
                              <a:gd name="T162" fmla="+- 0 3337 3209"/>
                              <a:gd name="T163" fmla="*/ 3337 h 140"/>
                              <a:gd name="T164" fmla="+- 0 1707 1626"/>
                              <a:gd name="T165" fmla="*/ T164 w 86"/>
                              <a:gd name="T166" fmla="+- 0 3324 3209"/>
                              <a:gd name="T167" fmla="*/ 3324 h 140"/>
                              <a:gd name="T168" fmla="+- 0 1711 1626"/>
                              <a:gd name="T169" fmla="*/ T168 w 86"/>
                              <a:gd name="T170" fmla="+- 0 3306 3209"/>
                              <a:gd name="T171" fmla="*/ 3306 h 140"/>
                              <a:gd name="T172" fmla="+- 0 1708 1626"/>
                              <a:gd name="T173" fmla="*/ T172 w 86"/>
                              <a:gd name="T174" fmla="+- 0 3292 3209"/>
                              <a:gd name="T175" fmla="*/ 3292 h 140"/>
                              <a:gd name="T176" fmla="+- 0 1701 1626"/>
                              <a:gd name="T177" fmla="*/ T176 w 86"/>
                              <a:gd name="T178" fmla="+- 0 3281 3209"/>
                              <a:gd name="T179" fmla="*/ 3281 h 140"/>
                              <a:gd name="T180" fmla="+- 0 1690 1626"/>
                              <a:gd name="T181" fmla="*/ T180 w 86"/>
                              <a:gd name="T182" fmla="+- 0 3273 3209"/>
                              <a:gd name="T183" fmla="*/ 3273 h 140"/>
                              <a:gd name="T184" fmla="+- 0 1678 1626"/>
                              <a:gd name="T185" fmla="*/ T184 w 86"/>
                              <a:gd name="T186" fmla="+- 0 3270 3209"/>
                              <a:gd name="T187" fmla="*/ 3270 h 140"/>
                              <a:gd name="T188" fmla="+- 0 1678 1626"/>
                              <a:gd name="T189" fmla="*/ T188 w 86"/>
                              <a:gd name="T190" fmla="+- 0 3269 3209"/>
                              <a:gd name="T191" fmla="*/ 3269 h 140"/>
                              <a:gd name="T192" fmla="+- 0 1689 1626"/>
                              <a:gd name="T193" fmla="*/ T192 w 86"/>
                              <a:gd name="T194" fmla="+- 0 3263 3209"/>
                              <a:gd name="T195" fmla="*/ 3263 h 140"/>
                              <a:gd name="T196" fmla="+- 0 1698 1626"/>
                              <a:gd name="T197" fmla="*/ T196 w 86"/>
                              <a:gd name="T198" fmla="+- 0 3257 3209"/>
                              <a:gd name="T199" fmla="*/ 3257 h 140"/>
                              <a:gd name="T200" fmla="+- 0 1704 1626"/>
                              <a:gd name="T201" fmla="*/ T200 w 86"/>
                              <a:gd name="T202" fmla="+- 0 3248 3209"/>
                              <a:gd name="T203" fmla="*/ 3248 h 140"/>
                              <a:gd name="T204" fmla="+- 0 1706 1626"/>
                              <a:gd name="T205" fmla="*/ T204 w 86"/>
                              <a:gd name="T206" fmla="+- 0 3236 3209"/>
                              <a:gd name="T207" fmla="*/ 3236 h 140"/>
                              <a:gd name="T208" fmla="+- 0 1704 1626"/>
                              <a:gd name="T209" fmla="*/ T208 w 86"/>
                              <a:gd name="T210" fmla="+- 0 3225 3209"/>
                              <a:gd name="T211" fmla="*/ 3225 h 140"/>
                              <a:gd name="T212" fmla="+- 0 1696 1626"/>
                              <a:gd name="T213" fmla="*/ T212 w 86"/>
                              <a:gd name="T214" fmla="+- 0 3217 3209"/>
                              <a:gd name="T215" fmla="*/ 3217 h 140"/>
                              <a:gd name="T216" fmla="+- 0 1684 1626"/>
                              <a:gd name="T217" fmla="*/ T216 w 86"/>
                              <a:gd name="T218" fmla="+- 0 3211 3209"/>
                              <a:gd name="T219" fmla="*/ 3211 h 140"/>
                              <a:gd name="T220" fmla="+- 0 1666 1626"/>
                              <a:gd name="T221" fmla="*/ T220 w 86"/>
                              <a:gd name="T222" fmla="+- 0 3209 3209"/>
                              <a:gd name="T223" fmla="*/ 320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86" h="140">
                                <a:moveTo>
                                  <a:pt x="40" y="0"/>
                                </a:moveTo>
                                <a:lnTo>
                                  <a:pt x="25" y="0"/>
                                </a:lnTo>
                                <a:lnTo>
                                  <a:pt x="15" y="4"/>
                                </a:lnTo>
                                <a:lnTo>
                                  <a:pt x="5" y="7"/>
                                </a:lnTo>
                                <a:lnTo>
                                  <a:pt x="5" y="16"/>
                                </a:lnTo>
                                <a:lnTo>
                                  <a:pt x="6" y="31"/>
                                </a:lnTo>
                                <a:lnTo>
                                  <a:pt x="8" y="38"/>
                                </a:lnTo>
                                <a:lnTo>
                                  <a:pt x="11" y="38"/>
                                </a:lnTo>
                                <a:lnTo>
                                  <a:pt x="14" y="23"/>
                                </a:lnTo>
                                <a:lnTo>
                                  <a:pt x="19" y="14"/>
                                </a:lnTo>
                                <a:lnTo>
                                  <a:pt x="27" y="9"/>
                                </a:lnTo>
                                <a:lnTo>
                                  <a:pt x="37" y="8"/>
                                </a:lnTo>
                                <a:lnTo>
                                  <a:pt x="52" y="8"/>
                                </a:lnTo>
                                <a:lnTo>
                                  <a:pt x="62" y="16"/>
                                </a:lnTo>
                                <a:lnTo>
                                  <a:pt x="62" y="30"/>
                                </a:lnTo>
                                <a:lnTo>
                                  <a:pt x="60" y="42"/>
                                </a:lnTo>
                                <a:lnTo>
                                  <a:pt x="53" y="52"/>
                                </a:lnTo>
                                <a:lnTo>
                                  <a:pt x="42" y="59"/>
                                </a:lnTo>
                                <a:lnTo>
                                  <a:pt x="27" y="64"/>
                                </a:lnTo>
                                <a:lnTo>
                                  <a:pt x="27" y="67"/>
                                </a:lnTo>
                                <a:lnTo>
                                  <a:pt x="44" y="70"/>
                                </a:lnTo>
                                <a:lnTo>
                                  <a:pt x="56" y="77"/>
                                </a:lnTo>
                                <a:lnTo>
                                  <a:pt x="65" y="88"/>
                                </a:lnTo>
                                <a:lnTo>
                                  <a:pt x="68" y="103"/>
                                </a:lnTo>
                                <a:lnTo>
                                  <a:pt x="65" y="115"/>
                                </a:lnTo>
                                <a:lnTo>
                                  <a:pt x="59" y="125"/>
                                </a:lnTo>
                                <a:lnTo>
                                  <a:pt x="48" y="131"/>
                                </a:lnTo>
                                <a:lnTo>
                                  <a:pt x="36" y="133"/>
                                </a:lnTo>
                                <a:lnTo>
                                  <a:pt x="24" y="131"/>
                                </a:lnTo>
                                <a:lnTo>
                                  <a:pt x="15" y="125"/>
                                </a:lnTo>
                                <a:lnTo>
                                  <a:pt x="9" y="116"/>
                                </a:lnTo>
                                <a:lnTo>
                                  <a:pt x="5" y="101"/>
                                </a:lnTo>
                                <a:lnTo>
                                  <a:pt x="1" y="101"/>
                                </a:lnTo>
                                <a:lnTo>
                                  <a:pt x="1" y="106"/>
                                </a:lnTo>
                                <a:lnTo>
                                  <a:pt x="0" y="125"/>
                                </a:lnTo>
                                <a:lnTo>
                                  <a:pt x="0" y="134"/>
                                </a:lnTo>
                                <a:lnTo>
                                  <a:pt x="7" y="137"/>
                                </a:lnTo>
                                <a:lnTo>
                                  <a:pt x="20" y="140"/>
                                </a:lnTo>
                                <a:lnTo>
                                  <a:pt x="32" y="140"/>
                                </a:lnTo>
                                <a:lnTo>
                                  <a:pt x="52" y="137"/>
                                </a:lnTo>
                                <a:lnTo>
                                  <a:pt x="69" y="128"/>
                                </a:lnTo>
                                <a:lnTo>
                                  <a:pt x="81" y="115"/>
                                </a:lnTo>
                                <a:lnTo>
                                  <a:pt x="85" y="97"/>
                                </a:lnTo>
                                <a:lnTo>
                                  <a:pt x="82" y="83"/>
                                </a:lnTo>
                                <a:lnTo>
                                  <a:pt x="75" y="72"/>
                                </a:lnTo>
                                <a:lnTo>
                                  <a:pt x="64" y="64"/>
                                </a:lnTo>
                                <a:lnTo>
                                  <a:pt x="52" y="61"/>
                                </a:lnTo>
                                <a:lnTo>
                                  <a:pt x="52" y="60"/>
                                </a:lnTo>
                                <a:lnTo>
                                  <a:pt x="63" y="54"/>
                                </a:lnTo>
                                <a:lnTo>
                                  <a:pt x="72" y="48"/>
                                </a:lnTo>
                                <a:lnTo>
                                  <a:pt x="78" y="39"/>
                                </a:lnTo>
                                <a:lnTo>
                                  <a:pt x="80" y="27"/>
                                </a:lnTo>
                                <a:lnTo>
                                  <a:pt x="78" y="16"/>
                                </a:lnTo>
                                <a:lnTo>
                                  <a:pt x="70" y="8"/>
                                </a:lnTo>
                                <a:lnTo>
                                  <a:pt x="58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8" y="3140"/>
                            <a:ext cx="1719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8" name="AutoShape 679"/>
                        <wps:cNvSpPr>
                          <a:spLocks/>
                        </wps:cNvSpPr>
                        <wps:spPr bwMode="auto">
                          <a:xfrm>
                            <a:off x="1620" y="4568"/>
                            <a:ext cx="98" cy="136"/>
                          </a:xfrm>
                          <a:custGeom>
                            <a:avLst/>
                            <a:gdLst>
                              <a:gd name="T0" fmla="+- 0 1693 1620"/>
                              <a:gd name="T1" fmla="*/ T0 w 98"/>
                              <a:gd name="T2" fmla="+- 0 4667 4568"/>
                              <a:gd name="T3" fmla="*/ 4667 h 136"/>
                              <a:gd name="T4" fmla="+- 0 1678 1620"/>
                              <a:gd name="T5" fmla="*/ T4 w 98"/>
                              <a:gd name="T6" fmla="+- 0 4667 4568"/>
                              <a:gd name="T7" fmla="*/ 4667 h 136"/>
                              <a:gd name="T8" fmla="+- 0 1678 1620"/>
                              <a:gd name="T9" fmla="*/ T8 w 98"/>
                              <a:gd name="T10" fmla="+- 0 4695 4568"/>
                              <a:gd name="T11" fmla="*/ 4695 h 136"/>
                              <a:gd name="T12" fmla="+- 0 1677 1620"/>
                              <a:gd name="T13" fmla="*/ T12 w 98"/>
                              <a:gd name="T14" fmla="+- 0 4699 4568"/>
                              <a:gd name="T15" fmla="*/ 4699 h 136"/>
                              <a:gd name="T16" fmla="+- 0 1657 1620"/>
                              <a:gd name="T17" fmla="*/ T16 w 98"/>
                              <a:gd name="T18" fmla="+- 0 4700 4568"/>
                              <a:gd name="T19" fmla="*/ 4700 h 136"/>
                              <a:gd name="T20" fmla="+- 0 1657 1620"/>
                              <a:gd name="T21" fmla="*/ T20 w 98"/>
                              <a:gd name="T22" fmla="+- 0 4703 4568"/>
                              <a:gd name="T23" fmla="*/ 4703 h 136"/>
                              <a:gd name="T24" fmla="+- 0 1710 1620"/>
                              <a:gd name="T25" fmla="*/ T24 w 98"/>
                              <a:gd name="T26" fmla="+- 0 4703 4568"/>
                              <a:gd name="T27" fmla="*/ 4703 h 136"/>
                              <a:gd name="T28" fmla="+- 0 1710 1620"/>
                              <a:gd name="T29" fmla="*/ T28 w 98"/>
                              <a:gd name="T30" fmla="+- 0 4700 4568"/>
                              <a:gd name="T31" fmla="*/ 4700 h 136"/>
                              <a:gd name="T32" fmla="+- 0 1694 1620"/>
                              <a:gd name="T33" fmla="*/ T32 w 98"/>
                              <a:gd name="T34" fmla="+- 0 4699 4568"/>
                              <a:gd name="T35" fmla="*/ 4699 h 136"/>
                              <a:gd name="T36" fmla="+- 0 1693 1620"/>
                              <a:gd name="T37" fmla="*/ T36 w 98"/>
                              <a:gd name="T38" fmla="+- 0 4695 4568"/>
                              <a:gd name="T39" fmla="*/ 4695 h 136"/>
                              <a:gd name="T40" fmla="+- 0 1693 1620"/>
                              <a:gd name="T41" fmla="*/ T40 w 98"/>
                              <a:gd name="T42" fmla="+- 0 4667 4568"/>
                              <a:gd name="T43" fmla="*/ 4667 h 136"/>
                              <a:gd name="T44" fmla="+- 0 1690 1620"/>
                              <a:gd name="T45" fmla="*/ T44 w 98"/>
                              <a:gd name="T46" fmla="+- 0 4568 4568"/>
                              <a:gd name="T47" fmla="*/ 4568 h 136"/>
                              <a:gd name="T48" fmla="+- 0 1677 1620"/>
                              <a:gd name="T49" fmla="*/ T48 w 98"/>
                              <a:gd name="T50" fmla="+- 0 4584 4568"/>
                              <a:gd name="T51" fmla="*/ 4584 h 136"/>
                              <a:gd name="T52" fmla="+- 0 1638 1620"/>
                              <a:gd name="T53" fmla="*/ T52 w 98"/>
                              <a:gd name="T54" fmla="+- 0 4635 4568"/>
                              <a:gd name="T55" fmla="*/ 4635 h 136"/>
                              <a:gd name="T56" fmla="+- 0 1620 1620"/>
                              <a:gd name="T57" fmla="*/ T56 w 98"/>
                              <a:gd name="T58" fmla="+- 0 4657 4568"/>
                              <a:gd name="T59" fmla="*/ 4657 h 136"/>
                              <a:gd name="T60" fmla="+- 0 1620 1620"/>
                              <a:gd name="T61" fmla="*/ T60 w 98"/>
                              <a:gd name="T62" fmla="+- 0 4661 4568"/>
                              <a:gd name="T63" fmla="*/ 4661 h 136"/>
                              <a:gd name="T64" fmla="+- 0 1621 1620"/>
                              <a:gd name="T65" fmla="*/ T64 w 98"/>
                              <a:gd name="T66" fmla="+- 0 4664 4568"/>
                              <a:gd name="T67" fmla="*/ 4664 h 136"/>
                              <a:gd name="T68" fmla="+- 0 1622 1620"/>
                              <a:gd name="T69" fmla="*/ T68 w 98"/>
                              <a:gd name="T70" fmla="+- 0 4667 4568"/>
                              <a:gd name="T71" fmla="*/ 4667 h 136"/>
                              <a:gd name="T72" fmla="+- 0 1713 1620"/>
                              <a:gd name="T73" fmla="*/ T72 w 98"/>
                              <a:gd name="T74" fmla="+- 0 4667 4568"/>
                              <a:gd name="T75" fmla="*/ 4667 h 136"/>
                              <a:gd name="T76" fmla="+- 0 1715 1620"/>
                              <a:gd name="T77" fmla="*/ T76 w 98"/>
                              <a:gd name="T78" fmla="+- 0 4661 4568"/>
                              <a:gd name="T79" fmla="*/ 4661 h 136"/>
                              <a:gd name="T80" fmla="+- 0 1716 1620"/>
                              <a:gd name="T81" fmla="*/ T80 w 98"/>
                              <a:gd name="T82" fmla="+- 0 4656 4568"/>
                              <a:gd name="T83" fmla="*/ 4656 h 136"/>
                              <a:gd name="T84" fmla="+- 0 1631 1620"/>
                              <a:gd name="T85" fmla="*/ T84 w 98"/>
                              <a:gd name="T86" fmla="+- 0 4656 4568"/>
                              <a:gd name="T87" fmla="*/ 4656 h 136"/>
                              <a:gd name="T88" fmla="+- 0 1631 1620"/>
                              <a:gd name="T89" fmla="*/ T88 w 98"/>
                              <a:gd name="T90" fmla="+- 0 4655 4568"/>
                              <a:gd name="T91" fmla="*/ 4655 h 136"/>
                              <a:gd name="T92" fmla="+- 0 1666 1620"/>
                              <a:gd name="T93" fmla="*/ T92 w 98"/>
                              <a:gd name="T94" fmla="+- 0 4609 4568"/>
                              <a:gd name="T95" fmla="*/ 4609 h 136"/>
                              <a:gd name="T96" fmla="+- 0 1677 1620"/>
                              <a:gd name="T97" fmla="*/ T96 w 98"/>
                              <a:gd name="T98" fmla="+- 0 4596 4568"/>
                              <a:gd name="T99" fmla="*/ 4596 h 136"/>
                              <a:gd name="T100" fmla="+- 0 1693 1620"/>
                              <a:gd name="T101" fmla="*/ T100 w 98"/>
                              <a:gd name="T102" fmla="+- 0 4596 4568"/>
                              <a:gd name="T103" fmla="*/ 4596 h 136"/>
                              <a:gd name="T104" fmla="+- 0 1693 1620"/>
                              <a:gd name="T105" fmla="*/ T104 w 98"/>
                              <a:gd name="T106" fmla="+- 0 4569 4568"/>
                              <a:gd name="T107" fmla="*/ 4569 h 136"/>
                              <a:gd name="T108" fmla="+- 0 1690 1620"/>
                              <a:gd name="T109" fmla="*/ T108 w 98"/>
                              <a:gd name="T110" fmla="+- 0 4568 4568"/>
                              <a:gd name="T111" fmla="*/ 4568 h 136"/>
                              <a:gd name="T112" fmla="+- 0 1693 1620"/>
                              <a:gd name="T113" fmla="*/ T112 w 98"/>
                              <a:gd name="T114" fmla="+- 0 4596 4568"/>
                              <a:gd name="T115" fmla="*/ 4596 h 136"/>
                              <a:gd name="T116" fmla="+- 0 1678 1620"/>
                              <a:gd name="T117" fmla="*/ T116 w 98"/>
                              <a:gd name="T118" fmla="+- 0 4596 4568"/>
                              <a:gd name="T119" fmla="*/ 4596 h 136"/>
                              <a:gd name="T120" fmla="+- 0 1678 1620"/>
                              <a:gd name="T121" fmla="*/ T120 w 98"/>
                              <a:gd name="T122" fmla="+- 0 4656 4568"/>
                              <a:gd name="T123" fmla="*/ 4656 h 136"/>
                              <a:gd name="T124" fmla="+- 0 1693 1620"/>
                              <a:gd name="T125" fmla="*/ T124 w 98"/>
                              <a:gd name="T126" fmla="+- 0 4656 4568"/>
                              <a:gd name="T127" fmla="*/ 4656 h 136"/>
                              <a:gd name="T128" fmla="+- 0 1693 1620"/>
                              <a:gd name="T129" fmla="*/ T128 w 98"/>
                              <a:gd name="T130" fmla="+- 0 4596 4568"/>
                              <a:gd name="T131" fmla="*/ 4596 h 136"/>
                              <a:gd name="T132" fmla="+- 0 1717 1620"/>
                              <a:gd name="T133" fmla="*/ T132 w 98"/>
                              <a:gd name="T134" fmla="+- 0 4644 4568"/>
                              <a:gd name="T135" fmla="*/ 4644 h 136"/>
                              <a:gd name="T136" fmla="+- 0 1714 1620"/>
                              <a:gd name="T137" fmla="*/ T136 w 98"/>
                              <a:gd name="T138" fmla="+- 0 4644 4568"/>
                              <a:gd name="T139" fmla="*/ 4644 h 136"/>
                              <a:gd name="T140" fmla="+- 0 1710 1620"/>
                              <a:gd name="T141" fmla="*/ T140 w 98"/>
                              <a:gd name="T142" fmla="+- 0 4654 4568"/>
                              <a:gd name="T143" fmla="*/ 4654 h 136"/>
                              <a:gd name="T144" fmla="+- 0 1707 1620"/>
                              <a:gd name="T145" fmla="*/ T144 w 98"/>
                              <a:gd name="T146" fmla="+- 0 4656 4568"/>
                              <a:gd name="T147" fmla="*/ 4656 h 136"/>
                              <a:gd name="T148" fmla="+- 0 1716 1620"/>
                              <a:gd name="T149" fmla="*/ T148 w 98"/>
                              <a:gd name="T150" fmla="+- 0 4656 4568"/>
                              <a:gd name="T151" fmla="*/ 4656 h 136"/>
                              <a:gd name="T152" fmla="+- 0 1716 1620"/>
                              <a:gd name="T153" fmla="*/ T152 w 98"/>
                              <a:gd name="T154" fmla="+- 0 4654 4568"/>
                              <a:gd name="T155" fmla="*/ 4654 h 136"/>
                              <a:gd name="T156" fmla="+- 0 1717 1620"/>
                              <a:gd name="T157" fmla="*/ T156 w 98"/>
                              <a:gd name="T158" fmla="+- 0 4644 4568"/>
                              <a:gd name="T159" fmla="*/ 4644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98" h="136">
                                <a:moveTo>
                                  <a:pt x="73" y="99"/>
                                </a:moveTo>
                                <a:lnTo>
                                  <a:pt x="58" y="99"/>
                                </a:lnTo>
                                <a:lnTo>
                                  <a:pt x="58" y="127"/>
                                </a:lnTo>
                                <a:lnTo>
                                  <a:pt x="57" y="131"/>
                                </a:lnTo>
                                <a:lnTo>
                                  <a:pt x="37" y="132"/>
                                </a:lnTo>
                                <a:lnTo>
                                  <a:pt x="37" y="135"/>
                                </a:lnTo>
                                <a:lnTo>
                                  <a:pt x="90" y="135"/>
                                </a:lnTo>
                                <a:lnTo>
                                  <a:pt x="90" y="132"/>
                                </a:lnTo>
                                <a:lnTo>
                                  <a:pt x="74" y="131"/>
                                </a:lnTo>
                                <a:lnTo>
                                  <a:pt x="73" y="127"/>
                                </a:lnTo>
                                <a:lnTo>
                                  <a:pt x="73" y="99"/>
                                </a:lnTo>
                                <a:close/>
                                <a:moveTo>
                                  <a:pt x="70" y="0"/>
                                </a:moveTo>
                                <a:lnTo>
                                  <a:pt x="57" y="16"/>
                                </a:lnTo>
                                <a:lnTo>
                                  <a:pt x="18" y="67"/>
                                </a:lnTo>
                                <a:lnTo>
                                  <a:pt x="0" y="89"/>
                                </a:lnTo>
                                <a:lnTo>
                                  <a:pt x="0" y="93"/>
                                </a:lnTo>
                                <a:lnTo>
                                  <a:pt x="1" y="96"/>
                                </a:lnTo>
                                <a:lnTo>
                                  <a:pt x="2" y="99"/>
                                </a:lnTo>
                                <a:lnTo>
                                  <a:pt x="93" y="99"/>
                                </a:lnTo>
                                <a:lnTo>
                                  <a:pt x="95" y="93"/>
                                </a:lnTo>
                                <a:lnTo>
                                  <a:pt x="96" y="88"/>
                                </a:lnTo>
                                <a:lnTo>
                                  <a:pt x="11" y="88"/>
                                </a:lnTo>
                                <a:lnTo>
                                  <a:pt x="11" y="87"/>
                                </a:lnTo>
                                <a:lnTo>
                                  <a:pt x="46" y="41"/>
                                </a:lnTo>
                                <a:lnTo>
                                  <a:pt x="57" y="28"/>
                                </a:lnTo>
                                <a:lnTo>
                                  <a:pt x="73" y="28"/>
                                </a:lnTo>
                                <a:lnTo>
                                  <a:pt x="73" y="1"/>
                                </a:lnTo>
                                <a:lnTo>
                                  <a:pt x="70" y="0"/>
                                </a:lnTo>
                                <a:close/>
                                <a:moveTo>
                                  <a:pt x="73" y="28"/>
                                </a:moveTo>
                                <a:lnTo>
                                  <a:pt x="58" y="28"/>
                                </a:lnTo>
                                <a:lnTo>
                                  <a:pt x="58" y="88"/>
                                </a:lnTo>
                                <a:lnTo>
                                  <a:pt x="73" y="88"/>
                                </a:lnTo>
                                <a:lnTo>
                                  <a:pt x="73" y="28"/>
                                </a:lnTo>
                                <a:close/>
                                <a:moveTo>
                                  <a:pt x="97" y="76"/>
                                </a:moveTo>
                                <a:lnTo>
                                  <a:pt x="94" y="76"/>
                                </a:lnTo>
                                <a:lnTo>
                                  <a:pt x="90" y="86"/>
                                </a:lnTo>
                                <a:lnTo>
                                  <a:pt x="87" y="88"/>
                                </a:lnTo>
                                <a:lnTo>
                                  <a:pt x="96" y="88"/>
                                </a:lnTo>
                                <a:lnTo>
                                  <a:pt x="96" y="86"/>
                                </a:lnTo>
                                <a:lnTo>
                                  <a:pt x="97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3" y="4566"/>
                            <a:ext cx="1650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0" name="Freeform 677"/>
                        <wps:cNvSpPr>
                          <a:spLocks/>
                        </wps:cNvSpPr>
                        <wps:spPr bwMode="auto">
                          <a:xfrm>
                            <a:off x="1618" y="5944"/>
                            <a:ext cx="84" cy="138"/>
                          </a:xfrm>
                          <a:custGeom>
                            <a:avLst/>
                            <a:gdLst>
                              <a:gd name="T0" fmla="+- 0 1699 1618"/>
                              <a:gd name="T1" fmla="*/ T0 w 84"/>
                              <a:gd name="T2" fmla="+- 0 5944 5944"/>
                              <a:gd name="T3" fmla="*/ 5944 h 138"/>
                              <a:gd name="T4" fmla="+- 0 1633 1618"/>
                              <a:gd name="T5" fmla="*/ T4 w 84"/>
                              <a:gd name="T6" fmla="+- 0 5944 5944"/>
                              <a:gd name="T7" fmla="*/ 5944 h 138"/>
                              <a:gd name="T8" fmla="+- 0 1628 1618"/>
                              <a:gd name="T9" fmla="*/ T8 w 84"/>
                              <a:gd name="T10" fmla="+- 0 6009 5944"/>
                              <a:gd name="T11" fmla="*/ 6009 h 138"/>
                              <a:gd name="T12" fmla="+- 0 1653 1618"/>
                              <a:gd name="T13" fmla="*/ T12 w 84"/>
                              <a:gd name="T14" fmla="+- 0 6011 5944"/>
                              <a:gd name="T15" fmla="*/ 6011 h 138"/>
                              <a:gd name="T16" fmla="+- 0 1671 1618"/>
                              <a:gd name="T17" fmla="*/ T16 w 84"/>
                              <a:gd name="T18" fmla="+- 0 6018 5944"/>
                              <a:gd name="T19" fmla="*/ 6018 h 138"/>
                              <a:gd name="T20" fmla="+- 0 1682 1618"/>
                              <a:gd name="T21" fmla="*/ T20 w 84"/>
                              <a:gd name="T22" fmla="+- 0 6029 5944"/>
                              <a:gd name="T23" fmla="*/ 6029 h 138"/>
                              <a:gd name="T24" fmla="+- 0 1686 1618"/>
                              <a:gd name="T25" fmla="*/ T24 w 84"/>
                              <a:gd name="T26" fmla="+- 0 6044 5944"/>
                              <a:gd name="T27" fmla="*/ 6044 h 138"/>
                              <a:gd name="T28" fmla="+- 0 1684 1618"/>
                              <a:gd name="T29" fmla="*/ T28 w 84"/>
                              <a:gd name="T30" fmla="+- 0 6057 5944"/>
                              <a:gd name="T31" fmla="*/ 6057 h 138"/>
                              <a:gd name="T32" fmla="+- 0 1677 1618"/>
                              <a:gd name="T33" fmla="*/ T32 w 84"/>
                              <a:gd name="T34" fmla="+- 0 6066 5944"/>
                              <a:gd name="T35" fmla="*/ 6066 h 138"/>
                              <a:gd name="T36" fmla="+- 0 1667 1618"/>
                              <a:gd name="T37" fmla="*/ T36 w 84"/>
                              <a:gd name="T38" fmla="+- 0 6072 5944"/>
                              <a:gd name="T39" fmla="*/ 6072 h 138"/>
                              <a:gd name="T40" fmla="+- 0 1654 1618"/>
                              <a:gd name="T41" fmla="*/ T40 w 84"/>
                              <a:gd name="T42" fmla="+- 0 6074 5944"/>
                              <a:gd name="T43" fmla="*/ 6074 h 138"/>
                              <a:gd name="T44" fmla="+- 0 1642 1618"/>
                              <a:gd name="T45" fmla="*/ T44 w 84"/>
                              <a:gd name="T46" fmla="+- 0 6072 5944"/>
                              <a:gd name="T47" fmla="*/ 6072 h 138"/>
                              <a:gd name="T48" fmla="+- 0 1633 1618"/>
                              <a:gd name="T49" fmla="*/ T48 w 84"/>
                              <a:gd name="T50" fmla="+- 0 6067 5944"/>
                              <a:gd name="T51" fmla="*/ 6067 h 138"/>
                              <a:gd name="T52" fmla="+- 0 1627 1618"/>
                              <a:gd name="T53" fmla="*/ T52 w 84"/>
                              <a:gd name="T54" fmla="+- 0 6057 5944"/>
                              <a:gd name="T55" fmla="*/ 6057 h 138"/>
                              <a:gd name="T56" fmla="+- 0 1623 1618"/>
                              <a:gd name="T57" fmla="*/ T56 w 84"/>
                              <a:gd name="T58" fmla="+- 0 6043 5944"/>
                              <a:gd name="T59" fmla="*/ 6043 h 138"/>
                              <a:gd name="T60" fmla="+- 0 1620 1618"/>
                              <a:gd name="T61" fmla="*/ T60 w 84"/>
                              <a:gd name="T62" fmla="+- 0 6043 5944"/>
                              <a:gd name="T63" fmla="*/ 6043 h 138"/>
                              <a:gd name="T64" fmla="+- 0 1619 1618"/>
                              <a:gd name="T65" fmla="*/ T64 w 84"/>
                              <a:gd name="T66" fmla="+- 0 6048 5944"/>
                              <a:gd name="T67" fmla="*/ 6048 h 138"/>
                              <a:gd name="T68" fmla="+- 0 1618 1618"/>
                              <a:gd name="T69" fmla="*/ T68 w 84"/>
                              <a:gd name="T70" fmla="+- 0 6067 5944"/>
                              <a:gd name="T71" fmla="*/ 6067 h 138"/>
                              <a:gd name="T72" fmla="+- 0 1618 1618"/>
                              <a:gd name="T73" fmla="*/ T72 w 84"/>
                              <a:gd name="T74" fmla="+- 0 6075 5944"/>
                              <a:gd name="T75" fmla="*/ 6075 h 138"/>
                              <a:gd name="T76" fmla="+- 0 1625 1618"/>
                              <a:gd name="T77" fmla="*/ T76 w 84"/>
                              <a:gd name="T78" fmla="+- 0 6079 5944"/>
                              <a:gd name="T79" fmla="*/ 6079 h 138"/>
                              <a:gd name="T80" fmla="+- 0 1638 1618"/>
                              <a:gd name="T81" fmla="*/ T80 w 84"/>
                              <a:gd name="T82" fmla="+- 0 6082 5944"/>
                              <a:gd name="T83" fmla="*/ 6082 h 138"/>
                              <a:gd name="T84" fmla="+- 0 1650 1618"/>
                              <a:gd name="T85" fmla="*/ T84 w 84"/>
                              <a:gd name="T86" fmla="+- 0 6082 5944"/>
                              <a:gd name="T87" fmla="*/ 6082 h 138"/>
                              <a:gd name="T88" fmla="+- 0 1670 1618"/>
                              <a:gd name="T89" fmla="*/ T88 w 84"/>
                              <a:gd name="T90" fmla="+- 0 6079 5944"/>
                              <a:gd name="T91" fmla="*/ 6079 h 138"/>
                              <a:gd name="T92" fmla="+- 0 1687 1618"/>
                              <a:gd name="T93" fmla="*/ T92 w 84"/>
                              <a:gd name="T94" fmla="+- 0 6070 5944"/>
                              <a:gd name="T95" fmla="*/ 6070 h 138"/>
                              <a:gd name="T96" fmla="+- 0 1698 1618"/>
                              <a:gd name="T97" fmla="*/ T96 w 84"/>
                              <a:gd name="T98" fmla="+- 0 6057 5944"/>
                              <a:gd name="T99" fmla="*/ 6057 h 138"/>
                              <a:gd name="T100" fmla="+- 0 1702 1618"/>
                              <a:gd name="T101" fmla="*/ T100 w 84"/>
                              <a:gd name="T102" fmla="+- 0 6039 5944"/>
                              <a:gd name="T103" fmla="*/ 6039 h 138"/>
                              <a:gd name="T104" fmla="+- 0 1698 1618"/>
                              <a:gd name="T105" fmla="*/ T104 w 84"/>
                              <a:gd name="T106" fmla="+- 0 6022 5944"/>
                              <a:gd name="T107" fmla="*/ 6022 h 138"/>
                              <a:gd name="T108" fmla="+- 0 1686 1618"/>
                              <a:gd name="T109" fmla="*/ T108 w 84"/>
                              <a:gd name="T110" fmla="+- 0 6008 5944"/>
                              <a:gd name="T111" fmla="*/ 6008 h 138"/>
                              <a:gd name="T112" fmla="+- 0 1665 1618"/>
                              <a:gd name="T113" fmla="*/ T112 w 84"/>
                              <a:gd name="T114" fmla="+- 0 5998 5944"/>
                              <a:gd name="T115" fmla="*/ 5998 h 138"/>
                              <a:gd name="T116" fmla="+- 0 1635 1618"/>
                              <a:gd name="T117" fmla="*/ T116 w 84"/>
                              <a:gd name="T118" fmla="+- 0 5995 5944"/>
                              <a:gd name="T119" fmla="*/ 5995 h 138"/>
                              <a:gd name="T120" fmla="+- 0 1639 1618"/>
                              <a:gd name="T121" fmla="*/ T120 w 84"/>
                              <a:gd name="T122" fmla="+- 0 5958 5944"/>
                              <a:gd name="T123" fmla="*/ 5958 h 138"/>
                              <a:gd name="T124" fmla="+- 0 1689 1618"/>
                              <a:gd name="T125" fmla="*/ T124 w 84"/>
                              <a:gd name="T126" fmla="+- 0 5958 5944"/>
                              <a:gd name="T127" fmla="*/ 5958 h 138"/>
                              <a:gd name="T128" fmla="+- 0 1692 1618"/>
                              <a:gd name="T129" fmla="*/ T128 w 84"/>
                              <a:gd name="T130" fmla="+- 0 5965 5944"/>
                              <a:gd name="T131" fmla="*/ 5965 h 138"/>
                              <a:gd name="T132" fmla="+- 0 1692 1618"/>
                              <a:gd name="T133" fmla="*/ T132 w 84"/>
                              <a:gd name="T134" fmla="+- 0 5978 5944"/>
                              <a:gd name="T135" fmla="*/ 5978 h 138"/>
                              <a:gd name="T136" fmla="+- 0 1697 1618"/>
                              <a:gd name="T137" fmla="*/ T136 w 84"/>
                              <a:gd name="T138" fmla="+- 0 5978 5944"/>
                              <a:gd name="T139" fmla="*/ 5978 h 138"/>
                              <a:gd name="T140" fmla="+- 0 1698 1618"/>
                              <a:gd name="T141" fmla="*/ T140 w 84"/>
                              <a:gd name="T142" fmla="+- 0 5970 5944"/>
                              <a:gd name="T143" fmla="*/ 5970 h 138"/>
                              <a:gd name="T144" fmla="+- 0 1699 1618"/>
                              <a:gd name="T145" fmla="*/ T144 w 84"/>
                              <a:gd name="T146" fmla="+- 0 5957 5944"/>
                              <a:gd name="T147" fmla="*/ 5957 h 138"/>
                              <a:gd name="T148" fmla="+- 0 1699 1618"/>
                              <a:gd name="T149" fmla="*/ T148 w 84"/>
                              <a:gd name="T150" fmla="+- 0 5944 5944"/>
                              <a:gd name="T151" fmla="*/ 594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4" h="138">
                                <a:moveTo>
                                  <a:pt x="81" y="0"/>
                                </a:moveTo>
                                <a:lnTo>
                                  <a:pt x="15" y="0"/>
                                </a:lnTo>
                                <a:lnTo>
                                  <a:pt x="10" y="65"/>
                                </a:lnTo>
                                <a:lnTo>
                                  <a:pt x="35" y="67"/>
                                </a:lnTo>
                                <a:lnTo>
                                  <a:pt x="53" y="74"/>
                                </a:lnTo>
                                <a:lnTo>
                                  <a:pt x="64" y="85"/>
                                </a:lnTo>
                                <a:lnTo>
                                  <a:pt x="68" y="100"/>
                                </a:lnTo>
                                <a:lnTo>
                                  <a:pt x="66" y="113"/>
                                </a:lnTo>
                                <a:lnTo>
                                  <a:pt x="59" y="122"/>
                                </a:lnTo>
                                <a:lnTo>
                                  <a:pt x="49" y="128"/>
                                </a:lnTo>
                                <a:lnTo>
                                  <a:pt x="36" y="130"/>
                                </a:lnTo>
                                <a:lnTo>
                                  <a:pt x="24" y="128"/>
                                </a:lnTo>
                                <a:lnTo>
                                  <a:pt x="15" y="123"/>
                                </a:lnTo>
                                <a:lnTo>
                                  <a:pt x="9" y="113"/>
                                </a:lnTo>
                                <a:lnTo>
                                  <a:pt x="5" y="99"/>
                                </a:lnTo>
                                <a:lnTo>
                                  <a:pt x="2" y="99"/>
                                </a:lnTo>
                                <a:lnTo>
                                  <a:pt x="1" y="104"/>
                                </a:lnTo>
                                <a:lnTo>
                                  <a:pt x="0" y="123"/>
                                </a:lnTo>
                                <a:lnTo>
                                  <a:pt x="0" y="131"/>
                                </a:lnTo>
                                <a:lnTo>
                                  <a:pt x="7" y="135"/>
                                </a:lnTo>
                                <a:lnTo>
                                  <a:pt x="20" y="138"/>
                                </a:lnTo>
                                <a:lnTo>
                                  <a:pt x="32" y="138"/>
                                </a:lnTo>
                                <a:lnTo>
                                  <a:pt x="52" y="135"/>
                                </a:lnTo>
                                <a:lnTo>
                                  <a:pt x="69" y="126"/>
                                </a:lnTo>
                                <a:lnTo>
                                  <a:pt x="80" y="113"/>
                                </a:lnTo>
                                <a:lnTo>
                                  <a:pt x="84" y="95"/>
                                </a:lnTo>
                                <a:lnTo>
                                  <a:pt x="80" y="78"/>
                                </a:lnTo>
                                <a:lnTo>
                                  <a:pt x="68" y="64"/>
                                </a:lnTo>
                                <a:lnTo>
                                  <a:pt x="47" y="54"/>
                                </a:lnTo>
                                <a:lnTo>
                                  <a:pt x="17" y="51"/>
                                </a:lnTo>
                                <a:lnTo>
                                  <a:pt x="21" y="14"/>
                                </a:lnTo>
                                <a:lnTo>
                                  <a:pt x="71" y="14"/>
                                </a:lnTo>
                                <a:lnTo>
                                  <a:pt x="74" y="21"/>
                                </a:lnTo>
                                <a:lnTo>
                                  <a:pt x="74" y="34"/>
                                </a:lnTo>
                                <a:lnTo>
                                  <a:pt x="79" y="34"/>
                                </a:lnTo>
                                <a:lnTo>
                                  <a:pt x="80" y="26"/>
                                </a:lnTo>
                                <a:lnTo>
                                  <a:pt x="81" y="13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9" y="5821"/>
                            <a:ext cx="2608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5" y="442"/>
                            <a:ext cx="4792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3" name="Freeform 674"/>
                        <wps:cNvSpPr>
                          <a:spLocks/>
                        </wps:cNvSpPr>
                        <wps:spPr bwMode="auto">
                          <a:xfrm>
                            <a:off x="10284" y="1559"/>
                            <a:ext cx="58" cy="13"/>
                          </a:xfrm>
                          <a:custGeom>
                            <a:avLst/>
                            <a:gdLst>
                              <a:gd name="T0" fmla="+- 0 10342 10285"/>
                              <a:gd name="T1" fmla="*/ T0 w 58"/>
                              <a:gd name="T2" fmla="+- 0 1560 1560"/>
                              <a:gd name="T3" fmla="*/ 1560 h 13"/>
                              <a:gd name="T4" fmla="+- 0 10285 10285"/>
                              <a:gd name="T5" fmla="*/ T4 w 58"/>
                              <a:gd name="T6" fmla="+- 0 1564 1560"/>
                              <a:gd name="T7" fmla="*/ 1564 h 13"/>
                              <a:gd name="T8" fmla="+- 0 10285 10285"/>
                              <a:gd name="T9" fmla="*/ T8 w 58"/>
                              <a:gd name="T10" fmla="+- 0 1572 1560"/>
                              <a:gd name="T11" fmla="*/ 1572 h 13"/>
                              <a:gd name="T12" fmla="+- 0 10342 10285"/>
                              <a:gd name="T13" fmla="*/ T12 w 58"/>
                              <a:gd name="T14" fmla="+- 0 1569 1560"/>
                              <a:gd name="T15" fmla="*/ 1569 h 13"/>
                              <a:gd name="T16" fmla="+- 0 10342 10285"/>
                              <a:gd name="T17" fmla="*/ T16 w 58"/>
                              <a:gd name="T18" fmla="+- 0 1560 1560"/>
                              <a:gd name="T19" fmla="*/ 156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8" h="13">
                                <a:moveTo>
                                  <a:pt x="57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12"/>
                                </a:lnTo>
                                <a:lnTo>
                                  <a:pt x="57" y="9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5" y="1466"/>
                            <a:ext cx="4797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7" y="2691"/>
                            <a:ext cx="19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7" y="2693"/>
                            <a:ext cx="26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" name="AutoShape 670"/>
                        <wps:cNvSpPr>
                          <a:spLocks/>
                        </wps:cNvSpPr>
                        <wps:spPr bwMode="auto">
                          <a:xfrm>
                            <a:off x="6919" y="2691"/>
                            <a:ext cx="113" cy="140"/>
                          </a:xfrm>
                          <a:custGeom>
                            <a:avLst/>
                            <a:gdLst>
                              <a:gd name="T0" fmla="+- 0 7001 6919"/>
                              <a:gd name="T1" fmla="*/ T0 w 113"/>
                              <a:gd name="T2" fmla="+- 0 2828 2691"/>
                              <a:gd name="T3" fmla="*/ 2828 h 140"/>
                              <a:gd name="T4" fmla="+- 0 7001 6919"/>
                              <a:gd name="T5" fmla="*/ T4 w 113"/>
                              <a:gd name="T6" fmla="+- 0 2822 2691"/>
                              <a:gd name="T7" fmla="*/ 2822 h 140"/>
                              <a:gd name="T8" fmla="+- 0 7001 6919"/>
                              <a:gd name="T9" fmla="*/ T8 w 113"/>
                              <a:gd name="T10" fmla="+- 0 2821 2691"/>
                              <a:gd name="T11" fmla="*/ 2821 h 140"/>
                              <a:gd name="T12" fmla="+- 0 6997 6919"/>
                              <a:gd name="T13" fmla="*/ T12 w 113"/>
                              <a:gd name="T14" fmla="+- 0 2822 2691"/>
                              <a:gd name="T15" fmla="*/ 2822 h 140"/>
                              <a:gd name="T16" fmla="+- 0 6989 6919"/>
                              <a:gd name="T17" fmla="*/ T16 w 113"/>
                              <a:gd name="T18" fmla="+- 0 2822 2691"/>
                              <a:gd name="T19" fmla="*/ 2822 h 140"/>
                              <a:gd name="T20" fmla="+- 0 6989 6919"/>
                              <a:gd name="T21" fmla="*/ T20 w 113"/>
                              <a:gd name="T22" fmla="+- 0 2818 2691"/>
                              <a:gd name="T23" fmla="*/ 2818 h 140"/>
                              <a:gd name="T24" fmla="+- 0 6989 6919"/>
                              <a:gd name="T25" fmla="*/ T24 w 113"/>
                              <a:gd name="T26" fmla="+- 0 2780 2691"/>
                              <a:gd name="T27" fmla="*/ 2780 h 140"/>
                              <a:gd name="T28" fmla="+- 0 6989 6919"/>
                              <a:gd name="T29" fmla="*/ T28 w 113"/>
                              <a:gd name="T30" fmla="+- 0 2764 2691"/>
                              <a:gd name="T31" fmla="*/ 2764 h 140"/>
                              <a:gd name="T32" fmla="+- 0 6987 6919"/>
                              <a:gd name="T33" fmla="*/ T32 w 113"/>
                              <a:gd name="T34" fmla="+- 0 2748 2691"/>
                              <a:gd name="T35" fmla="*/ 2748 h 140"/>
                              <a:gd name="T36" fmla="+- 0 6982 6919"/>
                              <a:gd name="T37" fmla="*/ T36 w 113"/>
                              <a:gd name="T38" fmla="+- 0 2741 2691"/>
                              <a:gd name="T39" fmla="*/ 2741 h 140"/>
                              <a:gd name="T40" fmla="+- 0 6980 6919"/>
                              <a:gd name="T41" fmla="*/ T40 w 113"/>
                              <a:gd name="T42" fmla="+- 0 2738 2691"/>
                              <a:gd name="T43" fmla="*/ 2738 h 140"/>
                              <a:gd name="T44" fmla="+- 0 6969 6919"/>
                              <a:gd name="T45" fmla="*/ T44 w 113"/>
                              <a:gd name="T46" fmla="+- 0 2733 2691"/>
                              <a:gd name="T47" fmla="*/ 2733 h 140"/>
                              <a:gd name="T48" fmla="+- 0 6956 6919"/>
                              <a:gd name="T49" fmla="*/ T48 w 113"/>
                              <a:gd name="T50" fmla="+- 0 2732 2691"/>
                              <a:gd name="T51" fmla="*/ 2732 h 140"/>
                              <a:gd name="T52" fmla="+- 0 6944 6919"/>
                              <a:gd name="T53" fmla="*/ T52 w 113"/>
                              <a:gd name="T54" fmla="+- 0 2732 2691"/>
                              <a:gd name="T55" fmla="*/ 2732 h 140"/>
                              <a:gd name="T56" fmla="+- 0 6933 6919"/>
                              <a:gd name="T57" fmla="*/ T56 w 113"/>
                              <a:gd name="T58" fmla="+- 0 2736 2691"/>
                              <a:gd name="T59" fmla="*/ 2736 h 140"/>
                              <a:gd name="T60" fmla="+- 0 6924 6919"/>
                              <a:gd name="T61" fmla="*/ T60 w 113"/>
                              <a:gd name="T62" fmla="+- 0 2741 2691"/>
                              <a:gd name="T63" fmla="*/ 2741 h 140"/>
                              <a:gd name="T64" fmla="+- 0 6927 6919"/>
                              <a:gd name="T65" fmla="*/ T64 w 113"/>
                              <a:gd name="T66" fmla="+- 0 2750 2691"/>
                              <a:gd name="T67" fmla="*/ 2750 h 140"/>
                              <a:gd name="T68" fmla="+- 0 6935 6919"/>
                              <a:gd name="T69" fmla="*/ T68 w 113"/>
                              <a:gd name="T70" fmla="+- 0 2745 2691"/>
                              <a:gd name="T71" fmla="*/ 2745 h 140"/>
                              <a:gd name="T72" fmla="+- 0 6945 6919"/>
                              <a:gd name="T73" fmla="*/ T72 w 113"/>
                              <a:gd name="T74" fmla="+- 0 2741 2691"/>
                              <a:gd name="T75" fmla="*/ 2741 h 140"/>
                              <a:gd name="T76" fmla="+- 0 6972 6919"/>
                              <a:gd name="T77" fmla="*/ T76 w 113"/>
                              <a:gd name="T78" fmla="+- 0 2741 2691"/>
                              <a:gd name="T79" fmla="*/ 2741 h 140"/>
                              <a:gd name="T80" fmla="+- 0 6978 6919"/>
                              <a:gd name="T81" fmla="*/ T80 w 113"/>
                              <a:gd name="T82" fmla="+- 0 2748 2691"/>
                              <a:gd name="T83" fmla="*/ 2748 h 140"/>
                              <a:gd name="T84" fmla="+- 0 6978 6919"/>
                              <a:gd name="T85" fmla="*/ T84 w 113"/>
                              <a:gd name="T86" fmla="+- 0 2771 2691"/>
                              <a:gd name="T87" fmla="*/ 2771 h 140"/>
                              <a:gd name="T88" fmla="+- 0 6978 6919"/>
                              <a:gd name="T89" fmla="*/ T88 w 113"/>
                              <a:gd name="T90" fmla="+- 0 2780 2691"/>
                              <a:gd name="T91" fmla="*/ 2780 h 140"/>
                              <a:gd name="T92" fmla="+- 0 6978 6919"/>
                              <a:gd name="T93" fmla="*/ T92 w 113"/>
                              <a:gd name="T94" fmla="+- 0 2806 2691"/>
                              <a:gd name="T95" fmla="*/ 2806 h 140"/>
                              <a:gd name="T96" fmla="+- 0 6969 6919"/>
                              <a:gd name="T97" fmla="*/ T96 w 113"/>
                              <a:gd name="T98" fmla="+- 0 2816 2691"/>
                              <a:gd name="T99" fmla="*/ 2816 h 140"/>
                              <a:gd name="T100" fmla="+- 0 6958 6919"/>
                              <a:gd name="T101" fmla="*/ T100 w 113"/>
                              <a:gd name="T102" fmla="+- 0 2821 2691"/>
                              <a:gd name="T103" fmla="*/ 2821 h 140"/>
                              <a:gd name="T104" fmla="+- 0 6939 6919"/>
                              <a:gd name="T105" fmla="*/ T104 w 113"/>
                              <a:gd name="T106" fmla="+- 0 2821 2691"/>
                              <a:gd name="T107" fmla="*/ 2821 h 140"/>
                              <a:gd name="T108" fmla="+- 0 6930 6919"/>
                              <a:gd name="T109" fmla="*/ T108 w 113"/>
                              <a:gd name="T110" fmla="+- 0 2814 2691"/>
                              <a:gd name="T111" fmla="*/ 2814 h 140"/>
                              <a:gd name="T112" fmla="+- 0 6930 6919"/>
                              <a:gd name="T113" fmla="*/ T112 w 113"/>
                              <a:gd name="T114" fmla="+- 0 2793 2691"/>
                              <a:gd name="T115" fmla="*/ 2793 h 140"/>
                              <a:gd name="T116" fmla="+- 0 6936 6919"/>
                              <a:gd name="T117" fmla="*/ T116 w 113"/>
                              <a:gd name="T118" fmla="+- 0 2790 2691"/>
                              <a:gd name="T119" fmla="*/ 2790 h 140"/>
                              <a:gd name="T120" fmla="+- 0 6953 6919"/>
                              <a:gd name="T121" fmla="*/ T120 w 113"/>
                              <a:gd name="T122" fmla="+- 0 2786 2691"/>
                              <a:gd name="T123" fmla="*/ 2786 h 140"/>
                              <a:gd name="T124" fmla="+- 0 6967 6919"/>
                              <a:gd name="T125" fmla="*/ T124 w 113"/>
                              <a:gd name="T126" fmla="+- 0 2782 2691"/>
                              <a:gd name="T127" fmla="*/ 2782 h 140"/>
                              <a:gd name="T128" fmla="+- 0 6978 6919"/>
                              <a:gd name="T129" fmla="*/ T128 w 113"/>
                              <a:gd name="T130" fmla="+- 0 2780 2691"/>
                              <a:gd name="T131" fmla="*/ 2780 h 140"/>
                              <a:gd name="T132" fmla="+- 0 6978 6919"/>
                              <a:gd name="T133" fmla="*/ T132 w 113"/>
                              <a:gd name="T134" fmla="+- 0 2771 2691"/>
                              <a:gd name="T135" fmla="*/ 2771 h 140"/>
                              <a:gd name="T136" fmla="+- 0 6968 6919"/>
                              <a:gd name="T137" fmla="*/ T136 w 113"/>
                              <a:gd name="T138" fmla="+- 0 2774 2691"/>
                              <a:gd name="T139" fmla="*/ 2774 h 140"/>
                              <a:gd name="T140" fmla="+- 0 6954 6919"/>
                              <a:gd name="T141" fmla="*/ T140 w 113"/>
                              <a:gd name="T142" fmla="+- 0 2777 2691"/>
                              <a:gd name="T143" fmla="*/ 2777 h 140"/>
                              <a:gd name="T144" fmla="+- 0 6942 6919"/>
                              <a:gd name="T145" fmla="*/ T144 w 113"/>
                              <a:gd name="T146" fmla="+- 0 2780 2691"/>
                              <a:gd name="T147" fmla="*/ 2780 h 140"/>
                              <a:gd name="T148" fmla="+- 0 6927 6919"/>
                              <a:gd name="T149" fmla="*/ T148 w 113"/>
                              <a:gd name="T150" fmla="+- 0 2784 2691"/>
                              <a:gd name="T151" fmla="*/ 2784 h 140"/>
                              <a:gd name="T152" fmla="+- 0 6919 6919"/>
                              <a:gd name="T153" fmla="*/ T152 w 113"/>
                              <a:gd name="T154" fmla="+- 0 2789 2691"/>
                              <a:gd name="T155" fmla="*/ 2789 h 140"/>
                              <a:gd name="T156" fmla="+- 0 6919 6919"/>
                              <a:gd name="T157" fmla="*/ T156 w 113"/>
                              <a:gd name="T158" fmla="+- 0 2802 2691"/>
                              <a:gd name="T159" fmla="*/ 2802 h 140"/>
                              <a:gd name="T160" fmla="+- 0 6921 6919"/>
                              <a:gd name="T161" fmla="*/ T160 w 113"/>
                              <a:gd name="T162" fmla="+- 0 2814 2691"/>
                              <a:gd name="T163" fmla="*/ 2814 h 140"/>
                              <a:gd name="T164" fmla="+- 0 6928 6919"/>
                              <a:gd name="T165" fmla="*/ T164 w 113"/>
                              <a:gd name="T166" fmla="+- 0 2823 2691"/>
                              <a:gd name="T167" fmla="*/ 2823 h 140"/>
                              <a:gd name="T168" fmla="+- 0 6937 6919"/>
                              <a:gd name="T169" fmla="*/ T168 w 113"/>
                              <a:gd name="T170" fmla="+- 0 2829 2691"/>
                              <a:gd name="T171" fmla="*/ 2829 h 140"/>
                              <a:gd name="T172" fmla="+- 0 6948 6919"/>
                              <a:gd name="T173" fmla="*/ T172 w 113"/>
                              <a:gd name="T174" fmla="+- 0 2831 2691"/>
                              <a:gd name="T175" fmla="*/ 2831 h 140"/>
                              <a:gd name="T176" fmla="+- 0 6960 6919"/>
                              <a:gd name="T177" fmla="*/ T176 w 113"/>
                              <a:gd name="T178" fmla="+- 0 2831 2691"/>
                              <a:gd name="T179" fmla="*/ 2831 h 140"/>
                              <a:gd name="T180" fmla="+- 0 6967 6919"/>
                              <a:gd name="T181" fmla="*/ T180 w 113"/>
                              <a:gd name="T182" fmla="+- 0 2826 2691"/>
                              <a:gd name="T183" fmla="*/ 2826 h 140"/>
                              <a:gd name="T184" fmla="+- 0 6973 6919"/>
                              <a:gd name="T185" fmla="*/ T184 w 113"/>
                              <a:gd name="T186" fmla="+- 0 2821 2691"/>
                              <a:gd name="T187" fmla="*/ 2821 h 140"/>
                              <a:gd name="T188" fmla="+- 0 6978 6919"/>
                              <a:gd name="T189" fmla="*/ T188 w 113"/>
                              <a:gd name="T190" fmla="+- 0 2818 2691"/>
                              <a:gd name="T191" fmla="*/ 2818 h 140"/>
                              <a:gd name="T192" fmla="+- 0 6978 6919"/>
                              <a:gd name="T193" fmla="*/ T192 w 113"/>
                              <a:gd name="T194" fmla="+- 0 2818 2691"/>
                              <a:gd name="T195" fmla="*/ 2818 h 140"/>
                              <a:gd name="T196" fmla="+- 0 6979 6919"/>
                              <a:gd name="T197" fmla="*/ T196 w 113"/>
                              <a:gd name="T198" fmla="+- 0 2826 2691"/>
                              <a:gd name="T199" fmla="*/ 2826 h 140"/>
                              <a:gd name="T200" fmla="+- 0 6983 6919"/>
                              <a:gd name="T201" fmla="*/ T200 w 113"/>
                              <a:gd name="T202" fmla="+- 0 2831 2691"/>
                              <a:gd name="T203" fmla="*/ 2831 h 140"/>
                              <a:gd name="T204" fmla="+- 0 6995 6919"/>
                              <a:gd name="T205" fmla="*/ T204 w 113"/>
                              <a:gd name="T206" fmla="+- 0 2831 2691"/>
                              <a:gd name="T207" fmla="*/ 2831 h 140"/>
                              <a:gd name="T208" fmla="+- 0 6999 6919"/>
                              <a:gd name="T209" fmla="*/ T208 w 113"/>
                              <a:gd name="T210" fmla="+- 0 2829 2691"/>
                              <a:gd name="T211" fmla="*/ 2829 h 140"/>
                              <a:gd name="T212" fmla="+- 0 7001 6919"/>
                              <a:gd name="T213" fmla="*/ T212 w 113"/>
                              <a:gd name="T214" fmla="+- 0 2828 2691"/>
                              <a:gd name="T215" fmla="*/ 2828 h 140"/>
                              <a:gd name="T216" fmla="+- 0 7032 6919"/>
                              <a:gd name="T217" fmla="*/ T216 w 113"/>
                              <a:gd name="T218" fmla="+- 0 2691 2691"/>
                              <a:gd name="T219" fmla="*/ 2691 h 140"/>
                              <a:gd name="T220" fmla="+- 0 7021 6919"/>
                              <a:gd name="T221" fmla="*/ T220 w 113"/>
                              <a:gd name="T222" fmla="+- 0 2691 2691"/>
                              <a:gd name="T223" fmla="*/ 2691 h 140"/>
                              <a:gd name="T224" fmla="+- 0 7021 6919"/>
                              <a:gd name="T225" fmla="*/ T224 w 113"/>
                              <a:gd name="T226" fmla="+- 0 2829 2691"/>
                              <a:gd name="T227" fmla="*/ 2829 h 140"/>
                              <a:gd name="T228" fmla="+- 0 7032 6919"/>
                              <a:gd name="T229" fmla="*/ T228 w 113"/>
                              <a:gd name="T230" fmla="+- 0 2829 2691"/>
                              <a:gd name="T231" fmla="*/ 2829 h 140"/>
                              <a:gd name="T232" fmla="+- 0 7032 6919"/>
                              <a:gd name="T233" fmla="*/ T232 w 113"/>
                              <a:gd name="T234" fmla="+- 0 2691 2691"/>
                              <a:gd name="T235" fmla="*/ 2691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3" h="140">
                                <a:moveTo>
                                  <a:pt x="82" y="137"/>
                                </a:moveTo>
                                <a:lnTo>
                                  <a:pt x="82" y="131"/>
                                </a:lnTo>
                                <a:lnTo>
                                  <a:pt x="82" y="130"/>
                                </a:lnTo>
                                <a:lnTo>
                                  <a:pt x="78" y="131"/>
                                </a:lnTo>
                                <a:lnTo>
                                  <a:pt x="70" y="131"/>
                                </a:lnTo>
                                <a:lnTo>
                                  <a:pt x="70" y="127"/>
                                </a:lnTo>
                                <a:lnTo>
                                  <a:pt x="70" y="89"/>
                                </a:lnTo>
                                <a:lnTo>
                                  <a:pt x="70" y="73"/>
                                </a:lnTo>
                                <a:lnTo>
                                  <a:pt x="68" y="57"/>
                                </a:lnTo>
                                <a:lnTo>
                                  <a:pt x="63" y="50"/>
                                </a:lnTo>
                                <a:lnTo>
                                  <a:pt x="61" y="47"/>
                                </a:lnTo>
                                <a:lnTo>
                                  <a:pt x="50" y="42"/>
                                </a:lnTo>
                                <a:lnTo>
                                  <a:pt x="37" y="41"/>
                                </a:lnTo>
                                <a:lnTo>
                                  <a:pt x="25" y="41"/>
                                </a:lnTo>
                                <a:lnTo>
                                  <a:pt x="14" y="45"/>
                                </a:lnTo>
                                <a:lnTo>
                                  <a:pt x="5" y="50"/>
                                </a:lnTo>
                                <a:lnTo>
                                  <a:pt x="8" y="59"/>
                                </a:lnTo>
                                <a:lnTo>
                                  <a:pt x="16" y="54"/>
                                </a:lnTo>
                                <a:lnTo>
                                  <a:pt x="26" y="50"/>
                                </a:lnTo>
                                <a:lnTo>
                                  <a:pt x="53" y="50"/>
                                </a:lnTo>
                                <a:lnTo>
                                  <a:pt x="59" y="57"/>
                                </a:lnTo>
                                <a:lnTo>
                                  <a:pt x="59" y="80"/>
                                </a:lnTo>
                                <a:lnTo>
                                  <a:pt x="59" y="89"/>
                                </a:lnTo>
                                <a:lnTo>
                                  <a:pt x="59" y="115"/>
                                </a:lnTo>
                                <a:lnTo>
                                  <a:pt x="50" y="125"/>
                                </a:lnTo>
                                <a:lnTo>
                                  <a:pt x="39" y="130"/>
                                </a:lnTo>
                                <a:lnTo>
                                  <a:pt x="20" y="130"/>
                                </a:lnTo>
                                <a:lnTo>
                                  <a:pt x="11" y="123"/>
                                </a:lnTo>
                                <a:lnTo>
                                  <a:pt x="11" y="102"/>
                                </a:lnTo>
                                <a:lnTo>
                                  <a:pt x="17" y="99"/>
                                </a:lnTo>
                                <a:lnTo>
                                  <a:pt x="34" y="95"/>
                                </a:lnTo>
                                <a:lnTo>
                                  <a:pt x="48" y="91"/>
                                </a:lnTo>
                                <a:lnTo>
                                  <a:pt x="59" y="89"/>
                                </a:lnTo>
                                <a:lnTo>
                                  <a:pt x="59" y="80"/>
                                </a:lnTo>
                                <a:lnTo>
                                  <a:pt x="49" y="83"/>
                                </a:lnTo>
                                <a:lnTo>
                                  <a:pt x="35" y="86"/>
                                </a:lnTo>
                                <a:lnTo>
                                  <a:pt x="23" y="89"/>
                                </a:lnTo>
                                <a:lnTo>
                                  <a:pt x="8" y="93"/>
                                </a:lnTo>
                                <a:lnTo>
                                  <a:pt x="0" y="98"/>
                                </a:lnTo>
                                <a:lnTo>
                                  <a:pt x="0" y="111"/>
                                </a:lnTo>
                                <a:lnTo>
                                  <a:pt x="2" y="123"/>
                                </a:lnTo>
                                <a:lnTo>
                                  <a:pt x="9" y="132"/>
                                </a:lnTo>
                                <a:lnTo>
                                  <a:pt x="18" y="138"/>
                                </a:lnTo>
                                <a:lnTo>
                                  <a:pt x="29" y="140"/>
                                </a:lnTo>
                                <a:lnTo>
                                  <a:pt x="41" y="140"/>
                                </a:lnTo>
                                <a:lnTo>
                                  <a:pt x="48" y="135"/>
                                </a:lnTo>
                                <a:lnTo>
                                  <a:pt x="54" y="130"/>
                                </a:lnTo>
                                <a:lnTo>
                                  <a:pt x="59" y="127"/>
                                </a:lnTo>
                                <a:lnTo>
                                  <a:pt x="60" y="135"/>
                                </a:lnTo>
                                <a:lnTo>
                                  <a:pt x="64" y="140"/>
                                </a:lnTo>
                                <a:lnTo>
                                  <a:pt x="76" y="140"/>
                                </a:lnTo>
                                <a:lnTo>
                                  <a:pt x="80" y="138"/>
                                </a:lnTo>
                                <a:lnTo>
                                  <a:pt x="82" y="137"/>
                                </a:lnTo>
                                <a:close/>
                                <a:moveTo>
                                  <a:pt x="113" y="0"/>
                                </a:moveTo>
                                <a:lnTo>
                                  <a:pt x="102" y="0"/>
                                </a:lnTo>
                                <a:lnTo>
                                  <a:pt x="102" y="138"/>
                                </a:lnTo>
                                <a:lnTo>
                                  <a:pt x="113" y="138"/>
                                </a:lnTo>
                                <a:lnTo>
                                  <a:pt x="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3" y="2681"/>
                            <a:ext cx="4801" cy="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5" y="4120"/>
                            <a:ext cx="4797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9" y="5591"/>
                            <a:ext cx="4796" cy="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1" name="AutoShape 666"/>
                        <wps:cNvSpPr>
                          <a:spLocks/>
                        </wps:cNvSpPr>
                        <wps:spPr bwMode="auto">
                          <a:xfrm>
                            <a:off x="1436" y="1337"/>
                            <a:ext cx="9317" cy="4167"/>
                          </a:xfrm>
                          <a:custGeom>
                            <a:avLst/>
                            <a:gdLst>
                              <a:gd name="T0" fmla="+- 0 10754 1437"/>
                              <a:gd name="T1" fmla="*/ T0 w 9317"/>
                              <a:gd name="T2" fmla="+- 0 5465 1338"/>
                              <a:gd name="T3" fmla="*/ 5465 h 4167"/>
                              <a:gd name="T4" fmla="+- 0 1437 1437"/>
                              <a:gd name="T5" fmla="*/ T4 w 9317"/>
                              <a:gd name="T6" fmla="+- 0 5465 1338"/>
                              <a:gd name="T7" fmla="*/ 5465 h 4167"/>
                              <a:gd name="T8" fmla="+- 0 1437 1437"/>
                              <a:gd name="T9" fmla="*/ T8 w 9317"/>
                              <a:gd name="T10" fmla="+- 0 5504 1338"/>
                              <a:gd name="T11" fmla="*/ 5504 h 4167"/>
                              <a:gd name="T12" fmla="+- 0 10754 1437"/>
                              <a:gd name="T13" fmla="*/ T12 w 9317"/>
                              <a:gd name="T14" fmla="+- 0 5504 1338"/>
                              <a:gd name="T15" fmla="*/ 5504 h 4167"/>
                              <a:gd name="T16" fmla="+- 0 10754 1437"/>
                              <a:gd name="T17" fmla="*/ T16 w 9317"/>
                              <a:gd name="T18" fmla="+- 0 5465 1338"/>
                              <a:gd name="T19" fmla="*/ 5465 h 4167"/>
                              <a:gd name="T20" fmla="+- 0 10754 1437"/>
                              <a:gd name="T21" fmla="*/ T20 w 9317"/>
                              <a:gd name="T22" fmla="+- 0 4029 1338"/>
                              <a:gd name="T23" fmla="*/ 4029 h 4167"/>
                              <a:gd name="T24" fmla="+- 0 1437 1437"/>
                              <a:gd name="T25" fmla="*/ T24 w 9317"/>
                              <a:gd name="T26" fmla="+- 0 4029 1338"/>
                              <a:gd name="T27" fmla="*/ 4029 h 4167"/>
                              <a:gd name="T28" fmla="+- 0 1437 1437"/>
                              <a:gd name="T29" fmla="*/ T28 w 9317"/>
                              <a:gd name="T30" fmla="+- 0 4069 1338"/>
                              <a:gd name="T31" fmla="*/ 4069 h 4167"/>
                              <a:gd name="T32" fmla="+- 0 10754 1437"/>
                              <a:gd name="T33" fmla="*/ T32 w 9317"/>
                              <a:gd name="T34" fmla="+- 0 4069 1338"/>
                              <a:gd name="T35" fmla="*/ 4069 h 4167"/>
                              <a:gd name="T36" fmla="+- 0 10754 1437"/>
                              <a:gd name="T37" fmla="*/ T36 w 9317"/>
                              <a:gd name="T38" fmla="+- 0 4029 1338"/>
                              <a:gd name="T39" fmla="*/ 4029 h 4167"/>
                              <a:gd name="T40" fmla="+- 0 10754 1437"/>
                              <a:gd name="T41" fmla="*/ T40 w 9317"/>
                              <a:gd name="T42" fmla="+- 0 2573 1338"/>
                              <a:gd name="T43" fmla="*/ 2573 h 4167"/>
                              <a:gd name="T44" fmla="+- 0 1437 1437"/>
                              <a:gd name="T45" fmla="*/ T44 w 9317"/>
                              <a:gd name="T46" fmla="+- 0 2573 1338"/>
                              <a:gd name="T47" fmla="*/ 2573 h 4167"/>
                              <a:gd name="T48" fmla="+- 0 1437 1437"/>
                              <a:gd name="T49" fmla="*/ T48 w 9317"/>
                              <a:gd name="T50" fmla="+- 0 2613 1338"/>
                              <a:gd name="T51" fmla="*/ 2613 h 4167"/>
                              <a:gd name="T52" fmla="+- 0 10754 1437"/>
                              <a:gd name="T53" fmla="*/ T52 w 9317"/>
                              <a:gd name="T54" fmla="+- 0 2613 1338"/>
                              <a:gd name="T55" fmla="*/ 2613 h 4167"/>
                              <a:gd name="T56" fmla="+- 0 10754 1437"/>
                              <a:gd name="T57" fmla="*/ T56 w 9317"/>
                              <a:gd name="T58" fmla="+- 0 2573 1338"/>
                              <a:gd name="T59" fmla="*/ 2573 h 4167"/>
                              <a:gd name="T60" fmla="+- 0 10754 1437"/>
                              <a:gd name="T61" fmla="*/ T60 w 9317"/>
                              <a:gd name="T62" fmla="+- 0 1338 1338"/>
                              <a:gd name="T63" fmla="*/ 1338 h 4167"/>
                              <a:gd name="T64" fmla="+- 0 1437 1437"/>
                              <a:gd name="T65" fmla="*/ T64 w 9317"/>
                              <a:gd name="T66" fmla="+- 0 1338 1338"/>
                              <a:gd name="T67" fmla="*/ 1338 h 4167"/>
                              <a:gd name="T68" fmla="+- 0 1437 1437"/>
                              <a:gd name="T69" fmla="*/ T68 w 9317"/>
                              <a:gd name="T70" fmla="+- 0 1377 1338"/>
                              <a:gd name="T71" fmla="*/ 1377 h 4167"/>
                              <a:gd name="T72" fmla="+- 0 10754 1437"/>
                              <a:gd name="T73" fmla="*/ T72 w 9317"/>
                              <a:gd name="T74" fmla="+- 0 1377 1338"/>
                              <a:gd name="T75" fmla="*/ 1377 h 4167"/>
                              <a:gd name="T76" fmla="+- 0 10754 1437"/>
                              <a:gd name="T77" fmla="*/ T76 w 9317"/>
                              <a:gd name="T78" fmla="+- 0 1338 1338"/>
                              <a:gd name="T79" fmla="*/ 1338 h 4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317" h="4167">
                                <a:moveTo>
                                  <a:pt x="9317" y="4127"/>
                                </a:moveTo>
                                <a:lnTo>
                                  <a:pt x="0" y="4127"/>
                                </a:lnTo>
                                <a:lnTo>
                                  <a:pt x="0" y="4166"/>
                                </a:lnTo>
                                <a:lnTo>
                                  <a:pt x="9317" y="4166"/>
                                </a:lnTo>
                                <a:lnTo>
                                  <a:pt x="9317" y="4127"/>
                                </a:lnTo>
                                <a:close/>
                                <a:moveTo>
                                  <a:pt x="9317" y="2691"/>
                                </a:moveTo>
                                <a:lnTo>
                                  <a:pt x="0" y="2691"/>
                                </a:lnTo>
                                <a:lnTo>
                                  <a:pt x="0" y="2731"/>
                                </a:lnTo>
                                <a:lnTo>
                                  <a:pt x="9317" y="2731"/>
                                </a:lnTo>
                                <a:lnTo>
                                  <a:pt x="9317" y="2691"/>
                                </a:lnTo>
                                <a:close/>
                                <a:moveTo>
                                  <a:pt x="9317" y="1235"/>
                                </a:moveTo>
                                <a:lnTo>
                                  <a:pt x="0" y="1235"/>
                                </a:lnTo>
                                <a:lnTo>
                                  <a:pt x="0" y="1275"/>
                                </a:lnTo>
                                <a:lnTo>
                                  <a:pt x="9317" y="1275"/>
                                </a:lnTo>
                                <a:lnTo>
                                  <a:pt x="9317" y="1235"/>
                                </a:lnTo>
                                <a:close/>
                                <a:moveTo>
                                  <a:pt x="93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"/>
                                </a:lnTo>
                                <a:lnTo>
                                  <a:pt x="9317" y="39"/>
                                </a:lnTo>
                                <a:lnTo>
                                  <a:pt x="9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Line 665"/>
                        <wps:cNvCnPr>
                          <a:cxnSpLocks noChangeShapeType="1"/>
                        </wps:cNvCnPr>
                        <wps:spPr bwMode="auto">
                          <a:xfrm>
                            <a:off x="5110" y="370"/>
                            <a:ext cx="0" cy="6153"/>
                          </a:xfrm>
                          <a:prstGeom prst="line">
                            <a:avLst/>
                          </a:prstGeom>
                          <a:noFill/>
                          <a:ln w="2532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664"/>
                        <wps:cNvCnPr>
                          <a:cxnSpLocks noChangeShapeType="1"/>
                        </wps:cNvCnPr>
                        <wps:spPr bwMode="auto">
                          <a:xfrm>
                            <a:off x="1920" y="370"/>
                            <a:ext cx="0" cy="6153"/>
                          </a:xfrm>
                          <a:prstGeom prst="line">
                            <a:avLst/>
                          </a:prstGeom>
                          <a:noFill/>
                          <a:ln w="2532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1431" y="369"/>
                            <a:ext cx="9328" cy="6154"/>
                          </a:xfrm>
                          <a:prstGeom prst="rect">
                            <a:avLst/>
                          </a:prstGeom>
                          <a:noFill/>
                          <a:ln w="325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06103" id="Group 662" o:spid="_x0000_s1026" style="position:absolute;margin-left:71.45pt;margin-top:18.35pt;width:466.7pt;height:307.95pt;z-index:-15449600;mso-wrap-distance-left:0;mso-wrap-distance-right:0;mso-position-horizontal-relative:page" coordorigin="1429,367" coordsize="9334,6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">
                <v:shape id="AutoShape 687" o:spid="_x0000_s1027" style="position:absolute;left:1436;top:1357;width:9318;height:4127;visibility:visible;mso-wrap-style:square;v-text-anchor:top" coordsize="9318,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rkgMQA&#10;AADcAAAADwAAAGRycy9kb3ducmV2LnhtbERPy2rCQBTdF/oPwy24q5MK2hAdpVhKg7SLJN10d8nc&#10;PDBzJ2amJvr1zqLg8nDem91kOnGmwbWWFbzMIxDEpdUt1wp+io/nGITzyBo7y6TgQg5228eHDSba&#10;jpzROfe1CCHsElTQeN8nUrqyIYNubnviwFV2MOgDHGqpBxxDuOnkIopW0mDLoaHBnvYNlcf8zyjI&#10;3v1hcd3Hp+/qWiy/fiv8TOmk1OxpeluD8DT5u/jfnWoFr3GYH86EIyC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q5IDEAAAA3AAAAA8AAAAAAAAAAAAAAAAAmAIAAGRycy9k&#10;b3ducmV2LnhtbFBLBQYAAAAABAAEAPUAAACJAwAAAAA=&#10;" path="m9317,2691l,2691,,4126r9317,l9317,2691xm9317,l,,,1235r9317,l9317,xe" fillcolor="#f4f4f5" stroked="f">
                  <v:path arrowok="t" o:connecttype="custom" o:connectlocs="9317,4049;0,4049;0,5484;9317,5484;9317,4049;9317,1358;0,1358;0,2593;9317,2593;9317,1358" o:connectangles="0,0,0,0,0,0,0,0,0,0"/>
                </v:shape>
                <v:shape id="AutoShape 686" o:spid="_x0000_s1028" style="position:absolute;left:1436;top:369;width:9317;height:6154;visibility:visible;mso-wrap-style:square;v-text-anchor:top" coordsize="9317,6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uSrMMA&#10;AADcAAAADwAAAGRycy9kb3ducmV2LnhtbESPQWvCQBSE7wX/w/KE3pqNHmxMXUUEwaPGIh6f2ddN&#10;2uzbkF2T+O+7BaHHYWa+YVab0Taip87XjhXMkhQEcel0zUbB53n/loHwAVlj45gUPMjDZj15WWGu&#10;3cAn6otgRISwz1FBFUKbS+nLiiz6xLXE0ftyncUQZWek7nCIcNvIeZoupMWa40KFLe0qKn+Ku1Vg&#10;vvfmmJ36m37sCkMXPSzt1Sj1Oh23HyACjeE//GwftIL3bAZ/Z+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uSrMMAAADcAAAADwAAAAAAAAAAAAAAAACYAgAAZHJzL2Rv&#10;d25yZXYueG1sUEsFBgAAAAAEAAQA9QAAAIgDAAAAAA==&#10;" path="m9317,5114l,5114,,6153r9317,l9317,5114xm9317,2223l,2223,,3679r9317,l9317,2223xm9317,l,,,988r9317,l9317,xe" fillcolor="#e8e8e9" stroked="f">
                  <v:path arrowok="t" o:connecttype="custom" o:connectlocs="9317,5484;0,5484;0,6523;9317,6523;9317,5484;9317,2593;0,2593;0,4049;9317,4049;9317,2593;9317,370;0,370;0,1358;9317,1358;9317,370" o:connectangles="0,0,0,0,0,0,0,0,0,0,0,0,0,0,0"/>
                </v:shape>
                <v:shape id="Freeform 685" o:spid="_x0000_s1029" style="position:absolute;left:1654;top:702;width:57;height:136;visibility:visible;mso-wrap-style:square;v-text-anchor:top" coordsize="57,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FQK8cA&#10;AADcAAAADwAAAGRycy9kb3ducmV2LnhtbESP3WrCQBSE7wXfYTlCb6RutMFK6irWVtALL/x5gEP2&#10;NAlmz8bsGlOf3hUEL4eZ+YaZzltTioZqV1hWMBxEIIhTqwvOFBwPq/cJCOeRNZaWScE/OZjPup0p&#10;JtpeeUfN3mciQNglqCD3vkqkdGlOBt3AVsTB+7O1QR9knUld4zXATSlHUTSWBgsOCzlWtMwpPe0v&#10;RoFs2p/ie9O/nT9220s8/I0Xy3it1FuvXXyB8NT6V/jZXmsFn5MRPM6EI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RUCvHAAAA3AAAAA8AAAAAAAAAAAAAAAAAmAIAAGRy&#10;cy9kb3ducmV2LnhtbFBLBQYAAAAABAAEAPUAAACMAwAAAAA=&#10;" path="m34,l,11r,3l21,14r1,5l22,127r-1,4l3,132r,4l56,136r,-4l38,131r-1,-4l37,2,34,xe" fillcolor="#6d6e71" stroked="f">
                  <v:path arrowok="t" o:connecttype="custom" o:connectlocs="34,702;0,713;0,716;21,716;22,721;22,829;21,833;3,834;3,838;56,838;56,834;38,833;37,829;37,704;34,702" o:connectangles="0,0,0,0,0,0,0,0,0,0,0,0,0,0,0"/>
                </v:shape>
                <v:shape id="Picture 684" o:spid="_x0000_s1030" type="#_x0000_t75" style="position:absolute;left:2676;top:687;width:1703;height: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HFBfFAAAA3AAAAA8AAABkcnMvZG93bnJldi54bWxEj0FrwkAUhO+C/2F5hd6ajVY0ja5BLKGC&#10;UGpS74/sMwnNvg3Zrab/vlsoeBxm5htmk42mE1caXGtZwSyKQRBXVrdcK/gs86cEhPPIGjvLpOCH&#10;HGTb6WSDqbY3PtG18LUIEHYpKmi871MpXdWQQRfZnjh4FzsY9EEOtdQD3gLcdHIex0tpsOWw0GBP&#10;+4aqr+LbKBgXhXu9yLePmT2U9eL4fo7zl06px4dxtwbhafT38H/7oBWskmf4OxOO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BxQXxQAAANwAAAAPAAAAAAAAAAAAAAAA&#10;AJ8CAABkcnMvZG93bnJldi54bWxQSwUGAAAAAAQABAD3AAAAkQMAAAAA&#10;">
                  <v:imagedata r:id="rId37" o:title=""/>
                </v:shape>
                <v:shape id="Freeform 683" o:spid="_x0000_s1031" style="position:absolute;left:1620;top:1911;width:91;height:138;visibility:visible;mso-wrap-style:square;v-text-anchor:top" coordsize="91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8LB8YA&#10;AADcAAAADwAAAGRycy9kb3ducmV2LnhtbESPQWvCQBSE74L/YXmFXqRulKISsxGRCtJCiRro9ZF9&#10;JqHZtyG7Nam/3i0UPA4z8w2TbAbTiCt1rrasYDaNQBAXVtdcKsjP+5cVCOeRNTaWScEvOdik41GC&#10;sbY9H+l68qUIEHYxKqi8b2MpXVGRQTe1LXHwLrYz6IPsSqk77APcNHIeRQtpsOawUGFLu4qK79OP&#10;UXD4qhfZ5y3P+7f3frYrPjKcyEyp56dhuwbhafCP8H/7oBUsV6/wdyYcAZn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8LB8YAAADcAAAADwAAAAAAAAAAAAAAAACYAgAAZHJz&#10;L2Rvd25yZXYueG1sUEsFBgAAAAAEAAQA9QAAAIsDAAAAAA==&#10;" path="m42,l27,,15,6,7,8r,7l7,28,9,38r4,l16,25,21,15,28,9,40,8,50,9r8,6l64,25r3,13l61,62,47,86,25,109,,133r,5l86,138r2,-11l90,115r1,-10l87,105r-4,11l76,122r-13,2l42,125r-24,l18,124,39,106,60,86,77,63,84,35,81,20,72,9,59,2,42,xe" fillcolor="#6d6e71" stroked="f">
                  <v:path arrowok="t" o:connecttype="custom" o:connectlocs="42,1911;27,1911;15,1917;7,1919;7,1926;7,1939;9,1949;13,1949;16,1936;21,1926;28,1920;40,1919;50,1920;58,1926;64,1936;67,1949;61,1973;47,1997;25,2020;0,2044;0,2049;86,2049;88,2038;90,2026;91,2016;87,2016;83,2027;76,2033;63,2035;42,2036;18,2036;18,2035;39,2017;60,1997;77,1974;84,1946;81,1931;72,1920;59,1913;42,1911" o:connectangles="0,0,0,0,0,0,0,0,0,0,0,0,0,0,0,0,0,0,0,0,0,0,0,0,0,0,0,0,0,0,0,0,0,0,0,0,0,0,0,0"/>
                </v:shape>
                <v:shape id="Picture 682" o:spid="_x0000_s1032" type="#_x0000_t75" style="position:absolute;left:2630;top:1898;width:1795;height: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iWg7HAAAA3AAAAA8AAABkcnMvZG93bnJldi54bWxEj09rwkAUxO+FfoflFbzVjbFNNboJpSCW&#10;ggf/IHh7ZJ9JMPs2ZNeY+um7hUKPw8z8hlnmg2lET52rLSuYjCMQxIXVNZcKDvvV8wyE88gaG8uk&#10;4Jsc5NnjwxJTbW+8pX7nSxEg7FJUUHnfplK6oiKDbmxb4uCdbWfQB9mVUnd4C3DTyDiKEmmw5rBQ&#10;YUsfFRWX3dUo4M10vv7alof7y/q+T87ueEowVmr0NLwvQHga/H/4r/2pFbzNXuH3TDgCMv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iWg7HAAAA3AAAAA8AAAAAAAAAAAAA&#10;AAAAnwIAAGRycy9kb3ducmV2LnhtbFBLBQYAAAAABAAEAPcAAACTAwAAAAA=&#10;">
                  <v:imagedata r:id="rId38" o:title=""/>
                </v:shape>
                <v:shape id="Freeform 681" o:spid="_x0000_s1033" style="position:absolute;left:1625;top:3209;width:86;height:140;visibility:visible;mso-wrap-style:square;v-text-anchor:top" coordsize="86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NLcUA&#10;AADcAAAADwAAAGRycy9kb3ducmV2LnhtbESPQWvCQBSE74L/YXlCb7qpYCrRVapgaTwUGj30+Mg+&#10;k2D2bdhdNfbXu4WCx2FmvmGW69604krON5YVvE4SEMSl1Q1XCo6H3XgOwgdkja1lUnAnD+vVcLDE&#10;TNsbf9O1CJWIEPYZKqhD6DIpfVmTQT+xHXH0TtYZDFG6SmqHtwg3rZwmSSoNNhwXauxoW1N5Li5G&#10;wam458ef/eEr3Tjzi7P88jHLSamXUf++ABGoD8/wf/tTK3ibp/B3Jh4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6Y0txQAAANwAAAAPAAAAAAAAAAAAAAAAAJgCAABkcnMv&#10;ZG93bnJldi54bWxQSwUGAAAAAAQABAD1AAAAigMAAAAA&#10;" path="m40,l25,,15,4,5,7r,9l6,31r2,7l11,38,14,23r5,-9l27,9,37,8r15,l62,16r,14l60,42,53,52,42,59,27,64r,3l44,70r12,7l65,88r3,15l65,115r-6,10l48,131r-12,2l24,131r-9,-6l9,116,5,101r-4,l1,106,,125r,9l7,137r13,3l32,140r20,-3l69,128,81,115,85,97,82,83,75,72,64,64,52,61r,-1l63,54r9,-6l78,39,80,27,78,16,70,8,58,2,40,xe" fillcolor="#6d6e71" stroked="f">
                  <v:path arrowok="t" o:connecttype="custom" o:connectlocs="40,3209;25,3209;15,3213;5,3216;5,3225;6,3240;8,3247;11,3247;14,3232;19,3223;27,3218;37,3217;52,3217;62,3225;62,3239;60,3251;53,3261;42,3268;27,3273;27,3276;44,3279;56,3286;65,3297;68,3312;65,3324;59,3334;48,3340;36,3342;24,3340;15,3334;9,3325;5,3310;1,3310;1,3315;0,3334;0,3343;7,3346;20,3349;32,3349;52,3346;69,3337;81,3324;85,3306;82,3292;75,3281;64,3273;52,3270;52,3269;63,3263;72,3257;78,3248;80,3236;78,3225;70,3217;58,3211;40,3209" o:connectangles="0,0,0,0,0,0,0,0,0,0,0,0,0,0,0,0,0,0,0,0,0,0,0,0,0,0,0,0,0,0,0,0,0,0,0,0,0,0,0,0,0,0,0,0,0,0,0,0,0,0,0,0,0,0,0,0"/>
                </v:shape>
                <v:shape id="Picture 680" o:spid="_x0000_s1034" type="#_x0000_t75" style="position:absolute;left:2668;top:3140;width:1719;height: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tqnTGAAAA3AAAAA8AAABkcnMvZG93bnJldi54bWxEj81uwjAQhO+VeAdrkXoDpwRKmmJQGhWJ&#10;Sw+lPMAq3vyo8TrEJknfHleq1ONoZr7R7A6TacVAvWssK3haRiCIC6sbrhRcvo6LBITzyBpby6Tg&#10;hxwc9rOHHabajvxJw9lXIkDYpaig9r5LpXRFTQbd0nbEwSttb9AH2VdS9zgGuGnlKoqepcGGw0KN&#10;HeU1Fd/nmwmU02b9csni/Kg/xuJtKqNrfH1X6nE+Za8gPE3+P/zXPmkF22QLv2fCEZD7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62qdMYAAADcAAAADwAAAAAAAAAAAAAA&#10;AACfAgAAZHJzL2Rvd25yZXYueG1sUEsFBgAAAAAEAAQA9wAAAJIDAAAAAA==&#10;">
                  <v:imagedata r:id="rId39" o:title=""/>
                </v:shape>
                <v:shape id="AutoShape 679" o:spid="_x0000_s1035" style="position:absolute;left:1620;top:4568;width:98;height:136;visibility:visible;mso-wrap-style:square;v-text-anchor:top" coordsize="98,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brW8MA&#10;AADcAAAADwAAAGRycy9kb3ducmV2LnhtbERPTWvCQBC9F/wPywi91Y2pUUldRYRCvVSiFjwO2WkS&#10;mp0N2TWJ/vruQfD4eN+rzWBq0VHrKssKppMIBHFudcWFgvPp820JwnlkjbVlUnAjB5v16GWFqbY9&#10;Z9QdfSFCCLsUFZTeN6mULi/JoJvYhjhwv7Y16ANsC6lb7EO4qWUcRXNpsOLQUGJDu5Lyv+PVKEjq&#10;7Oe+f2++L7MkPviqiM/xxSj1Oh62HyA8Df4pfri/tILFMqwNZ8IR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brW8MAAADcAAAADwAAAAAAAAAAAAAAAACYAgAAZHJzL2Rv&#10;d25yZXYueG1sUEsFBgAAAAAEAAQA9QAAAIgDAAAAAA==&#10;" path="m73,99r-15,l58,127r-1,4l37,132r,3l90,135r,-3l74,131r-1,-4l73,99xm70,l57,16,18,67,,89r,4l1,96r1,3l93,99r2,-6l96,88r-85,l11,87,46,41,57,28r16,l73,1,70,xm73,28r-15,l58,88r15,l73,28xm97,76r-3,l90,86r-3,2l96,88r,-2l97,76xe" fillcolor="#6d6e71" stroked="f">
                  <v:path arrowok="t" o:connecttype="custom" o:connectlocs="73,4667;58,4667;58,4695;57,4699;37,4700;37,4703;90,4703;90,4700;74,4699;73,4695;73,4667;70,4568;57,4584;18,4635;0,4657;0,4661;1,4664;2,4667;93,4667;95,4661;96,4656;11,4656;11,4655;46,4609;57,4596;73,4596;73,4569;70,4568;73,4596;58,4596;58,4656;73,4656;73,4596;97,4644;94,4644;90,4654;87,4656;96,4656;96,4654;97,4644" o:connectangles="0,0,0,0,0,0,0,0,0,0,0,0,0,0,0,0,0,0,0,0,0,0,0,0,0,0,0,0,0,0,0,0,0,0,0,0,0,0,0,0"/>
                </v:shape>
                <v:shape id="Picture 678" o:spid="_x0000_s1036" type="#_x0000_t75" style="position:absolute;left:2703;top:4566;width:1650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d0dTEAAAA3AAAAA8AAABkcnMvZG93bnJldi54bWxEj0uLwkAQhO+C/2FowZtO9OAj6ygiBBY9&#10;+Fpwj02mNwlmemJmNsZ/7wiCx6KqvqIWq9aUoqHaFZYVjIYRCOLU6oIzBT/nZDAD4TyyxtIyKXiQ&#10;g9Wy21lgrO2dj9ScfCYChF2MCnLvq1hKl+Zk0A1tRRy8P1sb9EHWmdQ13gPclHIcRRNpsOCwkGNF&#10;m5zS6+nfKNhMi/J2MU20a2h8uMh9st3+Jkr1e+36C4Sn1n/C7/a3VjCdzeF1Jhw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d0dTEAAAA3AAAAA8AAAAAAAAAAAAAAAAA&#10;nwIAAGRycy9kb3ducmV2LnhtbFBLBQYAAAAABAAEAPcAAACQAwAAAAA=&#10;">
                  <v:imagedata r:id="rId40" o:title=""/>
                </v:shape>
                <v:shape id="Freeform 677" o:spid="_x0000_s1037" style="position:absolute;left:1618;top:5944;width:84;height:138;visibility:visible;mso-wrap-style:square;v-text-anchor:top" coordsize="84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v/hMEA&#10;AADcAAAADwAAAGRycy9kb3ducmV2LnhtbERPy4rCMBTdD/gP4QruxlQRH9UoosgIzmZUcHttrk21&#10;ualNRuvfm8XALA/nPVs0thQPqn3hWEGvm4AgzpwuOFdwPGw+xyB8QNZYOiYFL/KwmLc+Zphq9+Qf&#10;euxDLmII+xQVmBCqVEqfGbLou64ijtzF1RZDhHUudY3PGG5L2U+SobRYcGwwWNHKUHbb/1oFkwbP&#10;4Wt8O93769JcR7vBC78HSnXazXIKIlAT/sV/7q1WMJrE+fFMP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b/4TBAAAA3AAAAA8AAAAAAAAAAAAAAAAAmAIAAGRycy9kb3du&#10;cmV2LnhtbFBLBQYAAAAABAAEAPUAAACGAwAAAAA=&#10;" path="m81,l15,,10,65r25,2l53,74,64,85r4,15l66,113r-7,9l49,128r-13,2l24,128r-9,-5l9,113,5,99r-3,l1,104,,123r,8l7,135r13,3l32,138r20,-3l69,126,80,113,84,95,80,78,68,64,47,54,17,51,21,14r50,l74,21r,13l79,34r1,-8l81,13,81,xe" fillcolor="#6d6e71" stroked="f">
                  <v:path arrowok="t" o:connecttype="custom" o:connectlocs="81,5944;15,5944;10,6009;35,6011;53,6018;64,6029;68,6044;66,6057;59,6066;49,6072;36,6074;24,6072;15,6067;9,6057;5,6043;2,6043;1,6048;0,6067;0,6075;7,6079;20,6082;32,6082;52,6079;69,6070;80,6057;84,6039;80,6022;68,6008;47,5998;17,5995;21,5958;71,5958;74,5965;74,5978;79,5978;80,5970;81,5957;81,5944" o:connectangles="0,0,0,0,0,0,0,0,0,0,0,0,0,0,0,0,0,0,0,0,0,0,0,0,0,0,0,0,0,0,0,0,0,0,0,0,0,0"/>
                </v:shape>
                <v:shape id="Picture 676" o:spid="_x0000_s1038" type="#_x0000_t75" style="position:absolute;left:2219;top:5821;width:2608;height: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NdW7EAAAA3AAAAA8AAABkcnMvZG93bnJldi54bWxEj09rAjEUxO+C3yE8wUup2RX6x9UoIhTU&#10;i6jF8yN5bhY3L8sm1dVP3xQKHoeZ+Q0zW3SuFldqQ+VZQT7KQBBrbyouFXwfv14/QYSIbLD2TAru&#10;FGAx7/dmWBh/4z1dD7EUCcKhQAU2xqaQMmhLDsPIN8TJO/vWYUyyLaVp8ZbgrpbjLHuXDitOCxYb&#10;WlnSl8OPU3DS2uXBvjTb7dvmsVuXj9OuOyo1HHTLKYhIXXyG/9tro+BjksPfmXQE5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NdW7EAAAA3AAAAA8AAAAAAAAAAAAAAAAA&#10;nwIAAGRycy9kb3ducmV2LnhtbFBLBQYAAAAABAAEAPcAAACQAwAAAAA=&#10;">
                  <v:imagedata r:id="rId41" o:title=""/>
                </v:shape>
                <v:shape id="Picture 675" o:spid="_x0000_s1039" type="#_x0000_t75" style="position:absolute;left:5545;top:442;width:4792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ecrfGAAAA3AAAAA8AAABkcnMvZG93bnJldi54bWxEj19rwkAQxN+Ffodjhb7pRaF/TD2lCkIp&#10;fWij0PZtya25YG4v5LYx/fa9guDjMDO/YZbrwTeqpy7WgQ3Mphko4jLYmisDh/1u8ggqCrLFJjAZ&#10;+KUI69XNaIm5DWf+oL6QSiUIxxwNOJE21zqWjjzGaWiJk3cMnUdJsqu07fCc4L7R8yy71x5rTgsO&#10;W9o6Kk/Fjzcgd7F/l/LtdfOZfbuwPdRfQ18Yczsenp9ACQ1yDV/aL9bAw2IO/2fSEd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55yt8YAAADcAAAADwAAAAAAAAAAAAAA&#10;AACfAgAAZHJzL2Rvd25yZXYueG1sUEsFBgAAAAAEAAQA9wAAAJIDAAAAAA==&#10;">
                  <v:imagedata r:id="rId42" o:title=""/>
                </v:shape>
                <v:shape id="Freeform 674" o:spid="_x0000_s1040" style="position:absolute;left:10284;top:1559;width:58;height:13;visibility:visible;mso-wrap-style:square;v-text-anchor:top" coordsize="5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dD8YA&#10;AADcAAAADwAAAGRycy9kb3ducmV2LnhtbESPQWvCQBSE74L/YXmF3nRTK2qjq0hJaUFoiQ2F3h7Z&#10;ZzaYfRuyW43/visIHoeZ+YZZbXrbiBN1vnas4GmcgCAuna65UlB8v40WIHxA1tg4JgUX8rBZDwcr&#10;TLU7c06nfahEhLBPUYEJoU2l9KUhi37sWuLoHVxnMUTZVVJ3eI5w28hJksykxZrjgsGWXg2Vx/2f&#10;VbDLiuJnpqfJb/a1/ZxknL+7yij1+NBvlyAC9eEevrU/tIL5yzNcz8Qj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NdD8YAAADcAAAADwAAAAAAAAAAAAAAAACYAgAAZHJz&#10;L2Rvd25yZXYueG1sUEsFBgAAAAAEAAQA9QAAAIsDAAAAAA==&#10;" path="m57,l,4r,8l57,9,57,xe" fillcolor="#6d6e71" stroked="f">
                  <v:path arrowok="t" o:connecttype="custom" o:connectlocs="57,1560;0,1564;0,1572;57,1569;57,1560" o:connectangles="0,0,0,0,0"/>
                </v:shape>
                <v:shape id="Picture 673" o:spid="_x0000_s1041" type="#_x0000_t75" style="position:absolute;left:5545;top:1466;width:4797;height:1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yYYTFAAAA3AAAAA8AAABkcnMvZG93bnJldi54bWxEj9FqwkAURN8L/sNyC77VTUXURleRVEGk&#10;Ppj6AdfsNQlm76a7q8a/dwuFPg4zc4aZLzvTiBs5X1tW8D5IQBAXVtdcKjh+b96mIHxA1thYJgUP&#10;8rBc9F7mmGp75wPd8lCKCGGfooIqhDaV0hcVGfQD2xJH72ydwRClK6V2eI9w08hhkoylwZrjQoUt&#10;ZRUVl/xqFFybr02b7/b5aeiKLPmcHO1Ptlaq/9qtZiACdeE//NfeagWTjxH8nolHQC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smGExQAAANwAAAAPAAAAAAAAAAAAAAAA&#10;AJ8CAABkcnMvZG93bnJldi54bWxQSwUGAAAAAAQABAD3AAAAkQMAAAAA&#10;">
                  <v:imagedata r:id="rId43" o:title=""/>
                </v:shape>
                <v:shape id="Picture 672" o:spid="_x0000_s1042" type="#_x0000_t75" style="position:absolute;left:6267;top:2691;width:197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dsPfDAAAA3AAAAA8AAABkcnMvZG93bnJldi54bWxEj92KwjAUhO8F3yEcYe80dcXVVqPIisU7&#10;8ecBDs2xLTYntYm1+/ZGEPZymJlvmOW6M5VoqXGlZQXjUQSCOLO65FzB5bwbzkE4j6yxskwK/sjB&#10;etXvLTHR9slHak8+FwHCLkEFhfd1IqXLCjLoRrYmDt7VNgZ9kE0udYPPADeV/I6iH2mw5LBQYE2/&#10;BWW308MoiO/nSWkmu7S97Q/bQ5r6tMtjpb4G3WYBwlPn/8Of9l4rmMVTeJ8JR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h2w98MAAADcAAAADwAAAAAAAAAAAAAAAACf&#10;AgAAZHJzL2Rvd25yZXYueG1sUEsFBgAAAAAEAAQA9wAAAI8DAAAAAA==&#10;">
                  <v:imagedata r:id="rId44" o:title=""/>
                </v:shape>
                <v:shape id="Picture 671" o:spid="_x0000_s1043" type="#_x0000_t75" style="position:absolute;left:6557;top:2693;width:268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dg13FAAAA3AAAAA8AAABkcnMvZG93bnJldi54bWxEj81qwkAUhfcF32G4ghupEwtGTR1FSgNu&#10;QttYXF8yt0k0cyfNjCZ9+05B6PJwfj7OZjeYRtyoc7VlBfNZBIK4sLrmUsHnMX1cgXAeWWNjmRT8&#10;kIPddvSwwUTbnj/olvtShBF2CSqovG8TKV1RkUE3sy1x8L5sZ9AH2ZVSd9iHcdPIpyiKpcGaA6HC&#10;ll4qKi751QTuW5rF/J6Z9PV86hc01fH3KlNqMh72zyA8Df4/fG8ftILlOoa/M+EI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nYNdxQAAANwAAAAPAAAAAAAAAAAAAAAA&#10;AJ8CAABkcnMvZG93bnJldi54bWxQSwUGAAAAAAQABAD3AAAAkQMAAAAA&#10;">
                  <v:imagedata r:id="rId45" o:title=""/>
                </v:shape>
                <v:shape id="AutoShape 670" o:spid="_x0000_s1044" style="position:absolute;left:6919;top:2691;width:113;height:140;visibility:visible;mso-wrap-style:square;v-text-anchor:top" coordsize="113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p64ccA&#10;AADcAAAADwAAAGRycy9kb3ducmV2LnhtbESPT2vCQBTE74LfYXlCb7qxh1qjq2ipYqEH/6F4e2Sf&#10;STD7NmS3Seyn7xYEj8PM/IaZzltTiJoql1tWMBxEIIgTq3NOFRwPq/47COeRNRaWScGdHMxn3c4U&#10;Y20b3lG996kIEHYxKsi8L2MpXZKRQTewJXHwrrYy6IOsUqkrbALcFPI1it6kwZzDQoYlfWSU3PY/&#10;RsFXvTnpw+30u1h9jpvt97q9nO1SqZdeu5iA8NT6Z/jR3mgFo/EI/s+EI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aeuHHAAAA3AAAAA8AAAAAAAAAAAAAAAAAmAIAAGRy&#10;cy9kb3ducmV2LnhtbFBLBQYAAAAABAAEAPUAAACMAwAAAAA=&#10;" path="m82,137r,-6l82,130r-4,1l70,131r,-4l70,89r,-16l68,57,63,50,61,47,50,42,37,41r-12,l14,45,5,50r3,9l16,54,26,50r27,l59,57r,23l59,89r,26l50,125r-11,5l20,130r-9,-7l11,102r6,-3l34,95,48,91,59,89r,-9l49,83,35,86,23,89,8,93,,98r,13l2,123r7,9l18,138r11,2l41,140r7,-5l54,130r5,-3l60,135r4,5l76,140r4,-2l82,137xm113,l102,r,138l113,138,113,xe" fillcolor="#6d6e71" stroked="f">
                  <v:path arrowok="t" o:connecttype="custom" o:connectlocs="82,2828;82,2822;82,2821;78,2822;70,2822;70,2818;70,2780;70,2764;68,2748;63,2741;61,2738;50,2733;37,2732;25,2732;14,2736;5,2741;8,2750;16,2745;26,2741;53,2741;59,2748;59,2771;59,2780;59,2806;50,2816;39,2821;20,2821;11,2814;11,2793;17,2790;34,2786;48,2782;59,2780;59,2771;49,2774;35,2777;23,2780;8,2784;0,2789;0,2802;2,2814;9,2823;18,2829;29,2831;41,2831;48,2826;54,2821;59,2818;59,2818;60,2826;64,2831;76,2831;80,2829;82,2828;113,2691;102,2691;102,2829;113,2829;113,2691" o:connectangles="0,0,0,0,0,0,0,0,0,0,0,0,0,0,0,0,0,0,0,0,0,0,0,0,0,0,0,0,0,0,0,0,0,0,0,0,0,0,0,0,0,0,0,0,0,0,0,0,0,0,0,0,0,0,0,0,0,0,0"/>
                </v:shape>
                <v:shape id="Picture 669" o:spid="_x0000_s1045" type="#_x0000_t75" style="position:absolute;left:5543;top:2681;width:4801;height:1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+H4DDAAAA3AAAAA8AAABkcnMvZG93bnJldi54bWxET8tqwkAU3Rf8h+EK3dWJBV/RUUQUWheC&#10;Mer2krkmwcydNDPV2K/vLASXh/OeLVpTiRs1rrSsoN+LQBBnVpecK0gPm48xCOeRNVaWScGDHCzm&#10;nbcZxtreeU+3xOcihLCLUUHhfR1L6bKCDLqerYkDd7GNQR9gk0vd4D2Em0p+RtFQGiw5NBRY06qg&#10;7Jr8GgX7dPCd7k7lXzRYJw5/+tvr+ThU6r3bLqcgPLX+JX66v7SC0SSsDWfCEZ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4fgMMAAADcAAAADwAAAAAAAAAAAAAAAACf&#10;AgAAZHJzL2Rvd25yZXYueG1sUEsFBgAAAAAEAAQA9wAAAI8DAAAAAA==&#10;">
                  <v:imagedata r:id="rId46" o:title=""/>
                </v:shape>
                <v:shape id="Picture 668" o:spid="_x0000_s1046" type="#_x0000_t75" style="position:absolute;left:5545;top:4120;width:4797;height:1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uTlTFAAAA3AAAAA8AAABkcnMvZG93bnJldi54bWxEj0FrwkAUhO+F/oflCb3VjUG0xmykFAQv&#10;pahVr4/sazY1+zbNbmP8965Q6HGYmW+YfDXYRvTU+dqxgsk4AUFcOl1zpeBzv35+AeEDssbGMSm4&#10;kodV8fiQY6bdhbfU70IlIoR9hgpMCG0mpS8NWfRj1xJH78t1FkOUXSV1h5cIt41Mk2QmLdYcFwy2&#10;9GaoPO9+rYLv46yehFSnH1fTnw79z4ba96lST6PhdQki0BD+w3/tjVYwXyzgfiYeAVn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7k5UxQAAANwAAAAPAAAAAAAAAAAAAAAA&#10;AJ8CAABkcnMvZG93bnJldi54bWxQSwUGAAAAAAQABAD3AAAAkQMAAAAA&#10;">
                  <v:imagedata r:id="rId47" o:title=""/>
                </v:shape>
                <v:shape id="Picture 667" o:spid="_x0000_s1047" type="#_x0000_t75" style="position:absolute;left:5539;top:5591;width:4796;height: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7GybCAAAA3AAAAA8AAABkcnMvZG93bnJldi54bWxET89rwjAUvg/2P4Q32G2ms7DFapQhCB4G&#10;m1XGjo/m2Rabl9DEtv735jDY8eP7vdpMthMD9aF1rOF1loEgrpxpudZwOu5eFIgQkQ12jknDjQJs&#10;1o8PKyyMG/lAQxlrkUI4FKihidEXUoaqIYth5jxx4s6utxgT7GtpehxTuO3kPMvepMWWU0ODnrYN&#10;VZfyajUsfj/fL1/5Av318J2fRl+pn6C0fn6aPpYgIk3xX/zn3hsNKkvz05l0BOT6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+xsmwgAAANwAAAAPAAAAAAAAAAAAAAAAAJ8C&#10;AABkcnMvZG93bnJldi54bWxQSwUGAAAAAAQABAD3AAAAjgMAAAAA&#10;">
                  <v:imagedata r:id="rId48" o:title=""/>
                </v:shape>
                <v:shape id="AutoShape 666" o:spid="_x0000_s1048" style="position:absolute;left:1436;top:1337;width:9317;height:4167;visibility:visible;mso-wrap-style:square;v-text-anchor:top" coordsize="9317,4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9Vz8MA&#10;AADcAAAADwAAAGRycy9kb3ducmV2LnhtbESP0WrCQBRE3wv9h+UWfKsbBYOkriKKkjZP1XzAJXtN&#10;QrN34+5q0r/vCkIfh5k5w6w2o+nEnZxvLSuYTRMQxJXVLdcKyvPhfQnCB2SNnWVS8EseNuvXlxVm&#10;2g78TfdTqEWEsM9QQRNCn0npq4YM+qntiaN3sc5giNLVUjscItx0cp4kqTTYclxosKddQ9XP6WYU&#10;XPb5ga7HYvH1mZa67Nl1xdEpNXkbtx8gAo3hP/xs51rBMpnB40w8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9Vz8MAAADcAAAADwAAAAAAAAAAAAAAAACYAgAAZHJzL2Rv&#10;d25yZXYueG1sUEsFBgAAAAAEAAQA9QAAAIgDAAAAAA==&#10;" path="m9317,4127l,4127r,39l9317,4166r,-39xm9317,2691l,2691r,40l9317,2731r,-40xm9317,1235l,1235r,40l9317,1275r,-40xm9317,l,,,39r9317,l9317,xe" stroked="f">
                  <v:path arrowok="t" o:connecttype="custom" o:connectlocs="9317,5465;0,5465;0,5504;9317,5504;9317,5465;9317,4029;0,4029;0,4069;9317,4069;9317,4029;9317,2573;0,2573;0,2613;9317,2613;9317,2573;9317,1338;0,1338;0,1377;9317,1377;9317,1338" o:connectangles="0,0,0,0,0,0,0,0,0,0,0,0,0,0,0,0,0,0,0,0"/>
                </v:shape>
                <v:line id="Line 665" o:spid="_x0000_s1049" style="position:absolute;visibility:visible;mso-wrap-style:square" from="5110,370" to="5110,65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M7J8IAAADcAAAADwAAAGRycy9kb3ducmV2LnhtbESPT4vCMBTE74LfITxhb5rqYZFqFBVc&#10;FvbiPwRvj+bZlDYvoYna/fZGEDwOM/MbZr7sbCPu1IbKsYLxKANBXDhdcangdNwOpyBCRNbYOCYF&#10;/xRguej35phr9+A93Q+xFAnCIUcFJkafSxkKQxbDyHni5F1dazEm2ZZSt/hIcNvISZZ9S4sVpwWD&#10;njaGivpwswp+an1zl+OZ1z7uurqpzJ/3a6W+Bt1qBiJSFz/hd/tXK5hmE3idSUdAL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QM7J8IAAADcAAAADwAAAAAAAAAAAAAA&#10;AAChAgAAZHJzL2Rvd25yZXYueG1sUEsFBgAAAAAEAAQA+QAAAJADAAAAAA==&#10;" strokecolor="white" strokeweight=".70344mm"/>
                <v:line id="Line 664" o:spid="_x0000_s1050" style="position:absolute;visibility:visible;mso-wrap-style:square" from="1920,370" to="1920,65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+evMQAAADcAAAADwAAAGRycy9kb3ducmV2LnhtbESPzWrDMBCE74W8g9hAb42cBkpwo4Qk&#10;kBLIpXVCobfF2lrG1kpY8k/fPioUehxm5htms5tsKwbqQu1YwXKRgSAuna65UnC7np7WIEJE1tg6&#10;JgU/FGC3nT1sMNdu5A8ailiJBOGQowITo8+lDKUhi2HhPHHyvl1nMSbZVVJ3OCa4beVzlr1IizWn&#10;BYOejobKpuitgrdG9+7r+skHH9+npq3NxfuDUo/zaf8KItIU/8N/7bNWsM5W8HsmHQG5v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T568xAAAANwAAAAPAAAAAAAAAAAA&#10;AAAAAKECAABkcnMvZG93bnJldi54bWxQSwUGAAAAAAQABAD5AAAAkgMAAAAA&#10;" strokecolor="white" strokeweight=".70344mm"/>
                <v:rect id="Rectangle 663" o:spid="_x0000_s1051" style="position:absolute;left:1431;top:369;width:9328;height:6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wMEcUA&#10;AADcAAAADwAAAGRycy9kb3ducmV2LnhtbESPQWvCQBSE74X+h+UJvdWNpdQQXUUKxQilYBTR2zP7&#10;TILZt2F3q/HfdwuCx2FmvmGm89604kLON5YVjIYJCOLS6oYrBdvN12sKwgdkja1lUnAjD/PZ89MU&#10;M22vvKZLESoRIewzVFCH0GVS+rImg35oO+LonawzGKJ0ldQOrxFuWvmWJB/SYMNxocaOPmsqz8Wv&#10;UbDc74+77/Hqp0xXhbsdKPfLTa7Uy6BfTEAE6sMjfG/nWkGavMP/mXg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fAwRxQAAANwAAAAPAAAAAAAAAAAAAAAAAJgCAABkcnMv&#10;ZG93bnJldi54bWxQSwUGAAAAAAQABAD1AAAAigMAAAAA&#10;" filled="f" strokeweight=".09031mm"/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D56429">
      <w:pPr>
        <w:pStyle w:val="Textoindependiente"/>
        <w:spacing w:before="214" w:line="235" w:lineRule="auto"/>
        <w:ind w:left="1425" w:right="1400"/>
      </w:pPr>
      <w:r>
        <w:rPr>
          <w:color w:val="6D6E71"/>
          <w:w w:val="105"/>
        </w:rPr>
        <w:t>Para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alcanzar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plantea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siguientes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cinco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habili-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tadores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clave:</w:t>
      </w:r>
    </w:p>
    <w:p w:rsidR="00ED455F" w:rsidRDefault="00ED455F">
      <w:pPr>
        <w:pStyle w:val="Textoindependiente"/>
        <w:spacing w:before="1"/>
        <w:rPr>
          <w:sz w:val="21"/>
        </w:rPr>
      </w:pPr>
    </w:p>
    <w:p w:rsidR="00ED455F" w:rsidRDefault="00D56429">
      <w:pPr>
        <w:pStyle w:val="Ttulo3"/>
        <w:ind w:right="1730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11"/>
          <w:w w:val="85"/>
        </w:rPr>
        <w:t xml:space="preserve"> </w:t>
      </w:r>
      <w:r>
        <w:rPr>
          <w:color w:val="6D6E71"/>
          <w:w w:val="85"/>
        </w:rPr>
        <w:t>2.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Cinco</w:t>
      </w:r>
      <w:r>
        <w:rPr>
          <w:color w:val="6D6E71"/>
          <w:spacing w:val="11"/>
          <w:w w:val="85"/>
        </w:rPr>
        <w:t xml:space="preserve"> </w:t>
      </w:r>
      <w:r>
        <w:rPr>
          <w:color w:val="6D6E71"/>
          <w:w w:val="85"/>
        </w:rPr>
        <w:t>habilitadores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11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11"/>
          <w:w w:val="85"/>
        </w:rPr>
        <w:t xml:space="preserve"> </w:t>
      </w:r>
      <w:r>
        <w:rPr>
          <w:color w:val="6D6E71"/>
          <w:w w:val="85"/>
        </w:rPr>
        <w:t>Nacional</w:t>
      </w:r>
    </w:p>
    <w:p w:rsidR="00ED455F" w:rsidRDefault="00ED455F">
      <w:pPr>
        <w:pStyle w:val="Textoindependiente"/>
        <w:spacing w:before="1"/>
        <w:rPr>
          <w:rFonts w:ascii="Verdana"/>
          <w:b/>
          <w:sz w:val="27"/>
        </w:rPr>
      </w:pPr>
    </w:p>
    <w:tbl>
      <w:tblPr>
        <w:tblStyle w:val="TableNormal"/>
        <w:tblW w:w="0" w:type="auto"/>
        <w:tblInd w:w="1422" w:type="dxa"/>
        <w:tblBorders>
          <w:top w:val="single" w:sz="2" w:space="0" w:color="6D6E71"/>
          <w:left w:val="single" w:sz="2" w:space="0" w:color="6D6E71"/>
          <w:bottom w:val="single" w:sz="2" w:space="0" w:color="6D6E71"/>
          <w:right w:val="single" w:sz="2" w:space="0" w:color="6D6E71"/>
          <w:insideH w:val="single" w:sz="2" w:space="0" w:color="6D6E71"/>
          <w:insideV w:val="single" w:sz="2" w:space="0" w:color="6D6E71"/>
        </w:tblBorders>
        <w:tblLayout w:type="fixed"/>
        <w:tblLook w:val="01E0" w:firstRow="1" w:lastRow="1" w:firstColumn="1" w:lastColumn="1" w:noHBand="0" w:noVBand="0"/>
      </w:tblPr>
      <w:tblGrid>
        <w:gridCol w:w="738"/>
        <w:gridCol w:w="3190"/>
        <w:gridCol w:w="5419"/>
      </w:tblGrid>
      <w:tr w:rsidR="00ED455F">
        <w:trPr>
          <w:trHeight w:val="1252"/>
        </w:trPr>
        <w:tc>
          <w:tcPr>
            <w:tcW w:w="738" w:type="dxa"/>
            <w:tcBorders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20"/>
              </w:rPr>
            </w:pPr>
          </w:p>
          <w:p w:rsidR="00ED455F" w:rsidRDefault="00ED455F">
            <w:pPr>
              <w:pStyle w:val="TableParagraph"/>
              <w:spacing w:before="4"/>
              <w:rPr>
                <w:b/>
                <w:sz w:val="23"/>
              </w:rPr>
            </w:pPr>
          </w:p>
          <w:p w:rsidR="00ED455F" w:rsidRDefault="005B65E2">
            <w:pPr>
              <w:pStyle w:val="TableParagraph"/>
              <w:spacing w:line="136" w:lineRule="exact"/>
              <w:ind w:left="324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40005" cy="86995"/>
                      <wp:effectExtent l="3175" t="4445" r="4445" b="3810"/>
                      <wp:docPr id="777" name="Group 6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005" cy="86995"/>
                                <a:chOff x="0" y="0"/>
                                <a:chExt cx="63" cy="137"/>
                              </a:xfrm>
                            </wpg:grpSpPr>
                            <wps:wsp>
                              <wps:cNvPr id="778" name="Freeform 6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3" cy="137"/>
                                </a:xfrm>
                                <a:custGeom>
                                  <a:avLst/>
                                  <a:gdLst>
                                    <a:gd name="T0" fmla="*/ 40 w 63"/>
                                    <a:gd name="T1" fmla="*/ 0 h 137"/>
                                    <a:gd name="T2" fmla="*/ 0 w 63"/>
                                    <a:gd name="T3" fmla="*/ 10 h 137"/>
                                    <a:gd name="T4" fmla="*/ 0 w 63"/>
                                    <a:gd name="T5" fmla="*/ 14 h 137"/>
                                    <a:gd name="T6" fmla="*/ 21 w 63"/>
                                    <a:gd name="T7" fmla="*/ 14 h 137"/>
                                    <a:gd name="T8" fmla="*/ 22 w 63"/>
                                    <a:gd name="T9" fmla="*/ 19 h 137"/>
                                    <a:gd name="T10" fmla="*/ 22 w 63"/>
                                    <a:gd name="T11" fmla="*/ 127 h 137"/>
                                    <a:gd name="T12" fmla="*/ 21 w 63"/>
                                    <a:gd name="T13" fmla="*/ 130 h 137"/>
                                    <a:gd name="T14" fmla="*/ 0 w 63"/>
                                    <a:gd name="T15" fmla="*/ 131 h 137"/>
                                    <a:gd name="T16" fmla="*/ 0 w 63"/>
                                    <a:gd name="T17" fmla="*/ 136 h 137"/>
                                    <a:gd name="T18" fmla="*/ 62 w 63"/>
                                    <a:gd name="T19" fmla="*/ 136 h 137"/>
                                    <a:gd name="T20" fmla="*/ 62 w 63"/>
                                    <a:gd name="T21" fmla="*/ 131 h 137"/>
                                    <a:gd name="T22" fmla="*/ 43 w 63"/>
                                    <a:gd name="T23" fmla="*/ 130 h 137"/>
                                    <a:gd name="T24" fmla="*/ 42 w 63"/>
                                    <a:gd name="T25" fmla="*/ 127 h 137"/>
                                    <a:gd name="T26" fmla="*/ 42 w 63"/>
                                    <a:gd name="T27" fmla="*/ 2 h 137"/>
                                    <a:gd name="T28" fmla="*/ 40 w 63"/>
                                    <a:gd name="T29" fmla="*/ 0 h 13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63" h="137">
                                      <a:moveTo>
                                        <a:pt x="40" y="0"/>
                                      </a:moveTo>
                                      <a:lnTo>
                                        <a:pt x="0" y="1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21" y="14"/>
                                      </a:lnTo>
                                      <a:lnTo>
                                        <a:pt x="22" y="19"/>
                                      </a:lnTo>
                                      <a:lnTo>
                                        <a:pt x="22" y="127"/>
                                      </a:lnTo>
                                      <a:lnTo>
                                        <a:pt x="21" y="130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0" y="136"/>
                                      </a:lnTo>
                                      <a:lnTo>
                                        <a:pt x="62" y="136"/>
                                      </a:lnTo>
                                      <a:lnTo>
                                        <a:pt x="62" y="131"/>
                                      </a:lnTo>
                                      <a:lnTo>
                                        <a:pt x="43" y="130"/>
                                      </a:lnTo>
                                      <a:lnTo>
                                        <a:pt x="42" y="127"/>
                                      </a:lnTo>
                                      <a:lnTo>
                                        <a:pt x="42" y="2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7F2365" id="Group 660" o:spid="_x0000_s1026" style="width:3.15pt;height:6.85pt;mso-position-horizontal-relative:char;mso-position-vertical-relative:line" coordsize="63,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">
                      <v:shape id="Freeform 661" o:spid="_x0000_s1027" style="position:absolute;width:63;height:137;visibility:visible;mso-wrap-style:square;v-text-anchor:top" coordsize="63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bRUsAA&#10;AADcAAAADwAAAGRycy9kb3ducmV2LnhtbERPTYvCMBC9C/6HMIIX0XRFtlKNIhWxeFv14HFsxrbY&#10;TEqT1frvzUHw+Hjfy3VnavGg1lWWFfxMIhDEudUVFwrOp914DsJ5ZI21ZVLwIgfrVb+3xETbJ//R&#10;4+gLEULYJaig9L5JpHR5SQbdxDbEgbvZ1qAPsC2kbvEZwk0tp1H0Kw1WHBpKbCgtKb8f/42C7DAb&#10;pddzvM+71Fy2ZLZVpk9KDQfdZgHCU+e/4o870wriOKwNZ8IRkK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AbRUsAAAADcAAAADwAAAAAAAAAAAAAAAACYAgAAZHJzL2Rvd25y&#10;ZXYueG1sUEsFBgAAAAAEAAQA9QAAAIUDAAAAAA==&#10;" path="m40,l,10r,4l21,14r1,5l22,127r-1,3l,131r,5l62,136r,-5l43,130r-1,-3l42,2,40,xe" fillcolor="#4c4c4e" stroked="f">
                        <v:path arrowok="t" o:connecttype="custom" o:connectlocs="40,0;0,10;0,14;21,14;22,19;22,127;21,130;0,131;0,136;62,136;62,131;43,130;42,127;42,2;40,0" o:connectangles="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90" w:type="dxa"/>
            <w:tcBorders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20"/>
              </w:rPr>
            </w:pPr>
          </w:p>
          <w:p w:rsidR="00ED455F" w:rsidRDefault="00ED455F">
            <w:pPr>
              <w:pStyle w:val="TableParagraph"/>
              <w:spacing w:before="2" w:after="1"/>
              <w:rPr>
                <w:b/>
                <w:sz w:val="23"/>
              </w:rPr>
            </w:pPr>
          </w:p>
          <w:p w:rsidR="00ED455F" w:rsidRDefault="005B65E2">
            <w:pPr>
              <w:pStyle w:val="TableParagraph"/>
              <w:spacing w:line="140" w:lineRule="exact"/>
              <w:ind w:left="830"/>
              <w:rPr>
                <w:sz w:val="14"/>
              </w:rPr>
            </w:pPr>
            <w:r>
              <w:rPr>
                <w:noProof/>
                <w:position w:val="-2"/>
                <w:sz w:val="14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924560" cy="89535"/>
                      <wp:effectExtent l="5715" t="6350" r="3175" b="0"/>
                      <wp:docPr id="775" name="Group 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24560" cy="89535"/>
                                <a:chOff x="0" y="0"/>
                                <a:chExt cx="1456" cy="141"/>
                              </a:xfrm>
                            </wpg:grpSpPr>
                            <wps:wsp>
                              <wps:cNvPr id="776" name="AutoShape 6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456" cy="141"/>
                                </a:xfrm>
                                <a:custGeom>
                                  <a:avLst/>
                                  <a:gdLst>
                                    <a:gd name="T0" fmla="*/ 21 w 1456"/>
                                    <a:gd name="T1" fmla="*/ 19 h 141"/>
                                    <a:gd name="T2" fmla="*/ 86 w 1456"/>
                                    <a:gd name="T3" fmla="*/ 140 h 141"/>
                                    <a:gd name="T4" fmla="*/ 116 w 1456"/>
                                    <a:gd name="T5" fmla="*/ 100 h 141"/>
                                    <a:gd name="T6" fmla="*/ 27 w 1456"/>
                                    <a:gd name="T7" fmla="*/ 95 h 141"/>
                                    <a:gd name="T8" fmla="*/ 104 w 1456"/>
                                    <a:gd name="T9" fmla="*/ 18 h 141"/>
                                    <a:gd name="T10" fmla="*/ 273 w 1456"/>
                                    <a:gd name="T11" fmla="*/ 80 h 141"/>
                                    <a:gd name="T12" fmla="*/ 229 w 1456"/>
                                    <a:gd name="T13" fmla="*/ 128 h 141"/>
                                    <a:gd name="T14" fmla="*/ 178 w 1456"/>
                                    <a:gd name="T15" fmla="*/ 45 h 141"/>
                                    <a:gd name="T16" fmla="*/ 252 w 1456"/>
                                    <a:gd name="T17" fmla="*/ 82 h 141"/>
                                    <a:gd name="T18" fmla="*/ 152 w 1456"/>
                                    <a:gd name="T19" fmla="*/ 57 h 141"/>
                                    <a:gd name="T20" fmla="*/ 241 w 1456"/>
                                    <a:gd name="T21" fmla="*/ 132 h 141"/>
                                    <a:gd name="T22" fmla="*/ 395 w 1456"/>
                                    <a:gd name="T23" fmla="*/ 30 h 141"/>
                                    <a:gd name="T24" fmla="*/ 327 w 1456"/>
                                    <a:gd name="T25" fmla="*/ 27 h 141"/>
                                    <a:gd name="T26" fmla="*/ 307 w 1456"/>
                                    <a:gd name="T27" fmla="*/ 133 h 141"/>
                                    <a:gd name="T28" fmla="*/ 319 w 1456"/>
                                    <a:gd name="T29" fmla="*/ 48 h 141"/>
                                    <a:gd name="T30" fmla="*/ 407 w 1456"/>
                                    <a:gd name="T31" fmla="*/ 138 h 141"/>
                                    <a:gd name="T32" fmla="*/ 519 w 1456"/>
                                    <a:gd name="T33" fmla="*/ 111 h 141"/>
                                    <a:gd name="T34" fmla="*/ 501 w 1456"/>
                                    <a:gd name="T35" fmla="*/ 86 h 141"/>
                                    <a:gd name="T36" fmla="*/ 475 w 1456"/>
                                    <a:gd name="T37" fmla="*/ 77 h 141"/>
                                    <a:gd name="T38" fmla="*/ 517 w 1456"/>
                                    <a:gd name="T39" fmla="*/ 46 h 141"/>
                                    <a:gd name="T40" fmla="*/ 456 w 1456"/>
                                    <a:gd name="T41" fmla="*/ 33 h 141"/>
                                    <a:gd name="T42" fmla="*/ 523 w 1456"/>
                                    <a:gd name="T43" fmla="*/ 119 h 141"/>
                                    <a:gd name="T44" fmla="*/ 609 w 1456"/>
                                    <a:gd name="T45" fmla="*/ 22 h 141"/>
                                    <a:gd name="T46" fmla="*/ 582 w 1456"/>
                                    <a:gd name="T47" fmla="*/ 137 h 141"/>
                                    <a:gd name="T48" fmla="*/ 649 w 1456"/>
                                    <a:gd name="T49" fmla="*/ 107 h 141"/>
                                    <a:gd name="T50" fmla="*/ 576 w 1456"/>
                                    <a:gd name="T51" fmla="*/ 118 h 141"/>
                                    <a:gd name="T52" fmla="*/ 623 w 1456"/>
                                    <a:gd name="T53" fmla="*/ 32 h 141"/>
                                    <a:gd name="T54" fmla="*/ 651 w 1456"/>
                                    <a:gd name="T55" fmla="*/ 32 h 141"/>
                                    <a:gd name="T56" fmla="*/ 668 w 1456"/>
                                    <a:gd name="T57" fmla="*/ 48 h 141"/>
                                    <a:gd name="T58" fmla="*/ 711 w 1456"/>
                                    <a:gd name="T59" fmla="*/ 34 h 141"/>
                                    <a:gd name="T60" fmla="*/ 731 w 1456"/>
                                    <a:gd name="T61" fmla="*/ 132 h 141"/>
                                    <a:gd name="T62" fmla="*/ 769 w 1456"/>
                                    <a:gd name="T63" fmla="*/ 56 h 141"/>
                                    <a:gd name="T64" fmla="*/ 805 w 1456"/>
                                    <a:gd name="T65" fmla="*/ 129 h 141"/>
                                    <a:gd name="T66" fmla="*/ 824 w 1456"/>
                                    <a:gd name="T67" fmla="*/ 129 h 141"/>
                                    <a:gd name="T68" fmla="*/ 931 w 1456"/>
                                    <a:gd name="T69" fmla="*/ 28 h 141"/>
                                    <a:gd name="T70" fmla="*/ 917 w 1456"/>
                                    <a:gd name="T71" fmla="*/ 108 h 141"/>
                                    <a:gd name="T72" fmla="*/ 906 w 1456"/>
                                    <a:gd name="T73" fmla="*/ 24 h 141"/>
                                    <a:gd name="T74" fmla="*/ 888 w 1456"/>
                                    <a:gd name="T75" fmla="*/ 85 h 141"/>
                                    <a:gd name="T76" fmla="*/ 975 w 1456"/>
                                    <a:gd name="T77" fmla="*/ 24 h 141"/>
                                    <a:gd name="T78" fmla="*/ 1003 w 1456"/>
                                    <a:gd name="T79" fmla="*/ 132 h 141"/>
                                    <a:gd name="T80" fmla="*/ 1023 w 1456"/>
                                    <a:gd name="T81" fmla="*/ 33 h 141"/>
                                    <a:gd name="T82" fmla="*/ 1162 w 1456"/>
                                    <a:gd name="T83" fmla="*/ 80 h 141"/>
                                    <a:gd name="T84" fmla="*/ 1092 w 1456"/>
                                    <a:gd name="T85" fmla="*/ 34 h 141"/>
                                    <a:gd name="T86" fmla="*/ 1162 w 1456"/>
                                    <a:gd name="T87" fmla="*/ 80 h 141"/>
                                    <a:gd name="T88" fmla="*/ 1057 w 1456"/>
                                    <a:gd name="T89" fmla="*/ 28 h 141"/>
                                    <a:gd name="T90" fmla="*/ 1057 w 1456"/>
                                    <a:gd name="T91" fmla="*/ 138 h 141"/>
                                    <a:gd name="T92" fmla="*/ 1318 w 1456"/>
                                    <a:gd name="T93" fmla="*/ 134 h 141"/>
                                    <a:gd name="T94" fmla="*/ 1283 w 1456"/>
                                    <a:gd name="T95" fmla="*/ 77 h 141"/>
                                    <a:gd name="T96" fmla="*/ 1250 w 1456"/>
                                    <a:gd name="T97" fmla="*/ 60 h 141"/>
                                    <a:gd name="T98" fmla="*/ 1260 w 1456"/>
                                    <a:gd name="T99" fmla="*/ 23 h 141"/>
                                    <a:gd name="T100" fmla="*/ 1195 w 1456"/>
                                    <a:gd name="T101" fmla="*/ 134 h 141"/>
                                    <a:gd name="T102" fmla="*/ 1227 w 1456"/>
                                    <a:gd name="T103" fmla="*/ 114 h 141"/>
                                    <a:gd name="T104" fmla="*/ 1282 w 1456"/>
                                    <a:gd name="T105" fmla="*/ 124 h 141"/>
                                    <a:gd name="T106" fmla="*/ 1318 w 1456"/>
                                    <a:gd name="T107" fmla="*/ 134 h 141"/>
                                    <a:gd name="T108" fmla="*/ 1403 w 1456"/>
                                    <a:gd name="T109" fmla="*/ 127 h 141"/>
                                    <a:gd name="T110" fmla="*/ 1385 w 1456"/>
                                    <a:gd name="T111" fmla="*/ 32 h 141"/>
                                    <a:gd name="T112" fmla="*/ 1426 w 1456"/>
                                    <a:gd name="T113" fmla="*/ 32 h 141"/>
                                    <a:gd name="T114" fmla="*/ 1346 w 1456"/>
                                    <a:gd name="T115" fmla="*/ 33 h 141"/>
                                    <a:gd name="T116" fmla="*/ 1420 w 1456"/>
                                    <a:gd name="T117" fmla="*/ 130 h 14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1456" h="141">
                                      <a:moveTo>
                                        <a:pt x="124" y="13"/>
                                      </a:moveTo>
                                      <a:lnTo>
                                        <a:pt x="122" y="5"/>
                                      </a:lnTo>
                                      <a:lnTo>
                                        <a:pt x="114" y="4"/>
                                      </a:lnTo>
                                      <a:lnTo>
                                        <a:pt x="90" y="1"/>
                                      </a:lnTo>
                                      <a:lnTo>
                                        <a:pt x="76" y="0"/>
                                      </a:lnTo>
                                      <a:lnTo>
                                        <a:pt x="45" y="5"/>
                                      </a:lnTo>
                                      <a:lnTo>
                                        <a:pt x="21" y="19"/>
                                      </a:lnTo>
                                      <a:lnTo>
                                        <a:pt x="5" y="41"/>
                                      </a:lnTo>
                                      <a:lnTo>
                                        <a:pt x="0" y="71"/>
                                      </a:lnTo>
                                      <a:lnTo>
                                        <a:pt x="6" y="102"/>
                                      </a:lnTo>
                                      <a:lnTo>
                                        <a:pt x="22" y="123"/>
                                      </a:lnTo>
                                      <a:lnTo>
                                        <a:pt x="45" y="136"/>
                                      </a:lnTo>
                                      <a:lnTo>
                                        <a:pt x="73" y="140"/>
                                      </a:lnTo>
                                      <a:lnTo>
                                        <a:pt x="86" y="140"/>
                                      </a:lnTo>
                                      <a:lnTo>
                                        <a:pt x="98" y="138"/>
                                      </a:lnTo>
                                      <a:lnTo>
                                        <a:pt x="108" y="135"/>
                                      </a:lnTo>
                                      <a:lnTo>
                                        <a:pt x="116" y="131"/>
                                      </a:lnTo>
                                      <a:lnTo>
                                        <a:pt x="120" y="122"/>
                                      </a:lnTo>
                                      <a:lnTo>
                                        <a:pt x="122" y="108"/>
                                      </a:lnTo>
                                      <a:lnTo>
                                        <a:pt x="122" y="100"/>
                                      </a:lnTo>
                                      <a:lnTo>
                                        <a:pt x="116" y="100"/>
                                      </a:lnTo>
                                      <a:lnTo>
                                        <a:pt x="112" y="112"/>
                                      </a:lnTo>
                                      <a:lnTo>
                                        <a:pt x="104" y="121"/>
                                      </a:lnTo>
                                      <a:lnTo>
                                        <a:pt x="92" y="128"/>
                                      </a:lnTo>
                                      <a:lnTo>
                                        <a:pt x="77" y="130"/>
                                      </a:lnTo>
                                      <a:lnTo>
                                        <a:pt x="55" y="126"/>
                                      </a:lnTo>
                                      <a:lnTo>
                                        <a:pt x="38" y="114"/>
                                      </a:lnTo>
                                      <a:lnTo>
                                        <a:pt x="27" y="95"/>
                                      </a:lnTo>
                                      <a:lnTo>
                                        <a:pt x="23" y="70"/>
                                      </a:lnTo>
                                      <a:lnTo>
                                        <a:pt x="26" y="45"/>
                                      </a:lnTo>
                                      <a:lnTo>
                                        <a:pt x="37" y="26"/>
                                      </a:lnTo>
                                      <a:lnTo>
                                        <a:pt x="53" y="14"/>
                                      </a:lnTo>
                                      <a:lnTo>
                                        <a:pt x="76" y="10"/>
                                      </a:lnTo>
                                      <a:lnTo>
                                        <a:pt x="92" y="12"/>
                                      </a:lnTo>
                                      <a:lnTo>
                                        <a:pt x="104" y="18"/>
                                      </a:lnTo>
                                      <a:lnTo>
                                        <a:pt x="112" y="30"/>
                                      </a:lnTo>
                                      <a:lnTo>
                                        <a:pt x="115" y="48"/>
                                      </a:lnTo>
                                      <a:lnTo>
                                        <a:pt x="121" y="48"/>
                                      </a:lnTo>
                                      <a:lnTo>
                                        <a:pt x="122" y="44"/>
                                      </a:lnTo>
                                      <a:lnTo>
                                        <a:pt x="124" y="27"/>
                                      </a:lnTo>
                                      <a:lnTo>
                                        <a:pt x="124" y="13"/>
                                      </a:lnTo>
                                      <a:close/>
                                      <a:moveTo>
                                        <a:pt x="273" y="80"/>
                                      </a:moveTo>
                                      <a:lnTo>
                                        <a:pt x="268" y="57"/>
                                      </a:lnTo>
                                      <a:lnTo>
                                        <a:pt x="256" y="38"/>
                                      </a:lnTo>
                                      <a:lnTo>
                                        <a:pt x="252" y="35"/>
                                      </a:lnTo>
                                      <a:lnTo>
                                        <a:pt x="252" y="82"/>
                                      </a:lnTo>
                                      <a:lnTo>
                                        <a:pt x="249" y="101"/>
                                      </a:lnTo>
                                      <a:lnTo>
                                        <a:pt x="242" y="117"/>
                                      </a:lnTo>
                                      <a:lnTo>
                                        <a:pt x="229" y="128"/>
                                      </a:lnTo>
                                      <a:lnTo>
                                        <a:pt x="211" y="132"/>
                                      </a:lnTo>
                                      <a:lnTo>
                                        <a:pt x="192" y="128"/>
                                      </a:lnTo>
                                      <a:lnTo>
                                        <a:pt x="178" y="116"/>
                                      </a:lnTo>
                                      <a:lnTo>
                                        <a:pt x="170" y="100"/>
                                      </a:lnTo>
                                      <a:lnTo>
                                        <a:pt x="168" y="80"/>
                                      </a:lnTo>
                                      <a:lnTo>
                                        <a:pt x="170" y="61"/>
                                      </a:lnTo>
                                      <a:lnTo>
                                        <a:pt x="178" y="45"/>
                                      </a:lnTo>
                                      <a:lnTo>
                                        <a:pt x="190" y="34"/>
                                      </a:lnTo>
                                      <a:lnTo>
                                        <a:pt x="208" y="30"/>
                                      </a:lnTo>
                                      <a:lnTo>
                                        <a:pt x="228" y="35"/>
                                      </a:lnTo>
                                      <a:lnTo>
                                        <a:pt x="241" y="46"/>
                                      </a:lnTo>
                                      <a:lnTo>
                                        <a:pt x="249" y="63"/>
                                      </a:lnTo>
                                      <a:lnTo>
                                        <a:pt x="251" y="80"/>
                                      </a:lnTo>
                                      <a:lnTo>
                                        <a:pt x="252" y="82"/>
                                      </a:lnTo>
                                      <a:lnTo>
                                        <a:pt x="252" y="35"/>
                                      </a:lnTo>
                                      <a:lnTo>
                                        <a:pt x="243" y="30"/>
                                      </a:lnTo>
                                      <a:lnTo>
                                        <a:pt x="236" y="26"/>
                                      </a:lnTo>
                                      <a:lnTo>
                                        <a:pt x="211" y="22"/>
                                      </a:lnTo>
                                      <a:lnTo>
                                        <a:pt x="185" y="26"/>
                                      </a:lnTo>
                                      <a:lnTo>
                                        <a:pt x="165" y="38"/>
                                      </a:lnTo>
                                      <a:lnTo>
                                        <a:pt x="152" y="57"/>
                                      </a:lnTo>
                                      <a:lnTo>
                                        <a:pt x="147" y="82"/>
                                      </a:lnTo>
                                      <a:lnTo>
                                        <a:pt x="151" y="106"/>
                                      </a:lnTo>
                                      <a:lnTo>
                                        <a:pt x="164" y="124"/>
                                      </a:lnTo>
                                      <a:lnTo>
                                        <a:pt x="184" y="136"/>
                                      </a:lnTo>
                                      <a:lnTo>
                                        <a:pt x="209" y="140"/>
                                      </a:lnTo>
                                      <a:lnTo>
                                        <a:pt x="234" y="136"/>
                                      </a:lnTo>
                                      <a:lnTo>
                                        <a:pt x="241" y="132"/>
                                      </a:lnTo>
                                      <a:lnTo>
                                        <a:pt x="254" y="124"/>
                                      </a:lnTo>
                                      <a:lnTo>
                                        <a:pt x="268" y="105"/>
                                      </a:lnTo>
                                      <a:lnTo>
                                        <a:pt x="273" y="80"/>
                                      </a:lnTo>
                                      <a:close/>
                                      <a:moveTo>
                                        <a:pt x="425" y="24"/>
                                      </a:moveTo>
                                      <a:lnTo>
                                        <a:pt x="380" y="24"/>
                                      </a:lnTo>
                                      <a:lnTo>
                                        <a:pt x="380" y="28"/>
                                      </a:lnTo>
                                      <a:lnTo>
                                        <a:pt x="395" y="30"/>
                                      </a:lnTo>
                                      <a:lnTo>
                                        <a:pt x="397" y="32"/>
                                      </a:lnTo>
                                      <a:lnTo>
                                        <a:pt x="398" y="105"/>
                                      </a:lnTo>
                                      <a:lnTo>
                                        <a:pt x="397" y="105"/>
                                      </a:lnTo>
                                      <a:lnTo>
                                        <a:pt x="381" y="86"/>
                                      </a:lnTo>
                                      <a:lnTo>
                                        <a:pt x="363" y="66"/>
                                      </a:lnTo>
                                      <a:lnTo>
                                        <a:pt x="346" y="47"/>
                                      </a:lnTo>
                                      <a:lnTo>
                                        <a:pt x="327" y="27"/>
                                      </a:lnTo>
                                      <a:lnTo>
                                        <a:pt x="323" y="24"/>
                                      </a:lnTo>
                                      <a:lnTo>
                                        <a:pt x="290" y="24"/>
                                      </a:lnTo>
                                      <a:lnTo>
                                        <a:pt x="290" y="28"/>
                                      </a:lnTo>
                                      <a:lnTo>
                                        <a:pt x="304" y="30"/>
                                      </a:lnTo>
                                      <a:lnTo>
                                        <a:pt x="309" y="34"/>
                                      </a:lnTo>
                                      <a:lnTo>
                                        <a:pt x="308" y="130"/>
                                      </a:lnTo>
                                      <a:lnTo>
                                        <a:pt x="307" y="133"/>
                                      </a:lnTo>
                                      <a:lnTo>
                                        <a:pt x="290" y="134"/>
                                      </a:lnTo>
                                      <a:lnTo>
                                        <a:pt x="290" y="138"/>
                                      </a:lnTo>
                                      <a:lnTo>
                                        <a:pt x="337" y="138"/>
                                      </a:lnTo>
                                      <a:lnTo>
                                        <a:pt x="337" y="134"/>
                                      </a:lnTo>
                                      <a:lnTo>
                                        <a:pt x="321" y="133"/>
                                      </a:lnTo>
                                      <a:lnTo>
                                        <a:pt x="319" y="131"/>
                                      </a:lnTo>
                                      <a:lnTo>
                                        <a:pt x="319" y="48"/>
                                      </a:lnTo>
                                      <a:lnTo>
                                        <a:pt x="320" y="48"/>
                                      </a:lnTo>
                                      <a:lnTo>
                                        <a:pt x="343" y="73"/>
                                      </a:lnTo>
                                      <a:lnTo>
                                        <a:pt x="364" y="96"/>
                                      </a:lnTo>
                                      <a:lnTo>
                                        <a:pt x="383" y="118"/>
                                      </a:lnTo>
                                      <a:lnTo>
                                        <a:pt x="401" y="139"/>
                                      </a:lnTo>
                                      <a:lnTo>
                                        <a:pt x="403" y="139"/>
                                      </a:lnTo>
                                      <a:lnTo>
                                        <a:pt x="407" y="138"/>
                                      </a:lnTo>
                                      <a:lnTo>
                                        <a:pt x="409" y="138"/>
                                      </a:lnTo>
                                      <a:lnTo>
                                        <a:pt x="409" y="34"/>
                                      </a:lnTo>
                                      <a:lnTo>
                                        <a:pt x="410" y="30"/>
                                      </a:lnTo>
                                      <a:lnTo>
                                        <a:pt x="425" y="28"/>
                                      </a:lnTo>
                                      <a:lnTo>
                                        <a:pt x="425" y="24"/>
                                      </a:lnTo>
                                      <a:close/>
                                      <a:moveTo>
                                        <a:pt x="523" y="111"/>
                                      </a:moveTo>
                                      <a:lnTo>
                                        <a:pt x="519" y="111"/>
                                      </a:lnTo>
                                      <a:lnTo>
                                        <a:pt x="515" y="123"/>
                                      </a:lnTo>
                                      <a:lnTo>
                                        <a:pt x="510" y="130"/>
                                      </a:lnTo>
                                      <a:lnTo>
                                        <a:pt x="477" y="130"/>
                                      </a:lnTo>
                                      <a:lnTo>
                                        <a:pt x="475" y="129"/>
                                      </a:lnTo>
                                      <a:lnTo>
                                        <a:pt x="475" y="84"/>
                                      </a:lnTo>
                                      <a:lnTo>
                                        <a:pt x="498" y="84"/>
                                      </a:lnTo>
                                      <a:lnTo>
                                        <a:pt x="501" y="86"/>
                                      </a:lnTo>
                                      <a:lnTo>
                                        <a:pt x="503" y="99"/>
                                      </a:lnTo>
                                      <a:lnTo>
                                        <a:pt x="507" y="99"/>
                                      </a:lnTo>
                                      <a:lnTo>
                                        <a:pt x="509" y="66"/>
                                      </a:lnTo>
                                      <a:lnTo>
                                        <a:pt x="505" y="66"/>
                                      </a:lnTo>
                                      <a:lnTo>
                                        <a:pt x="502" y="75"/>
                                      </a:lnTo>
                                      <a:lnTo>
                                        <a:pt x="500" y="77"/>
                                      </a:lnTo>
                                      <a:lnTo>
                                        <a:pt x="475" y="77"/>
                                      </a:lnTo>
                                      <a:lnTo>
                                        <a:pt x="475" y="34"/>
                                      </a:lnTo>
                                      <a:lnTo>
                                        <a:pt x="488" y="32"/>
                                      </a:lnTo>
                                      <a:lnTo>
                                        <a:pt x="508" y="32"/>
                                      </a:lnTo>
                                      <a:lnTo>
                                        <a:pt x="510" y="40"/>
                                      </a:lnTo>
                                      <a:lnTo>
                                        <a:pt x="511" y="52"/>
                                      </a:lnTo>
                                      <a:lnTo>
                                        <a:pt x="516" y="52"/>
                                      </a:lnTo>
                                      <a:lnTo>
                                        <a:pt x="517" y="46"/>
                                      </a:lnTo>
                                      <a:lnTo>
                                        <a:pt x="518" y="39"/>
                                      </a:lnTo>
                                      <a:lnTo>
                                        <a:pt x="518" y="29"/>
                                      </a:lnTo>
                                      <a:lnTo>
                                        <a:pt x="518" y="24"/>
                                      </a:lnTo>
                                      <a:lnTo>
                                        <a:pt x="439" y="24"/>
                                      </a:lnTo>
                                      <a:lnTo>
                                        <a:pt x="439" y="28"/>
                                      </a:lnTo>
                                      <a:lnTo>
                                        <a:pt x="454" y="30"/>
                                      </a:lnTo>
                                      <a:lnTo>
                                        <a:pt x="456" y="33"/>
                                      </a:lnTo>
                                      <a:lnTo>
                                        <a:pt x="456" y="129"/>
                                      </a:lnTo>
                                      <a:lnTo>
                                        <a:pt x="454" y="132"/>
                                      </a:lnTo>
                                      <a:lnTo>
                                        <a:pt x="439" y="134"/>
                                      </a:lnTo>
                                      <a:lnTo>
                                        <a:pt x="439" y="138"/>
                                      </a:lnTo>
                                      <a:lnTo>
                                        <a:pt x="519" y="138"/>
                                      </a:lnTo>
                                      <a:lnTo>
                                        <a:pt x="521" y="130"/>
                                      </a:lnTo>
                                      <a:lnTo>
                                        <a:pt x="523" y="119"/>
                                      </a:lnTo>
                                      <a:lnTo>
                                        <a:pt x="523" y="111"/>
                                      </a:lnTo>
                                      <a:close/>
                                      <a:moveTo>
                                        <a:pt x="651" y="32"/>
                                      </a:moveTo>
                                      <a:lnTo>
                                        <a:pt x="651" y="29"/>
                                      </a:lnTo>
                                      <a:lnTo>
                                        <a:pt x="650" y="26"/>
                                      </a:lnTo>
                                      <a:lnTo>
                                        <a:pt x="643" y="25"/>
                                      </a:lnTo>
                                      <a:lnTo>
                                        <a:pt x="621" y="22"/>
                                      </a:lnTo>
                                      <a:lnTo>
                                        <a:pt x="609" y="22"/>
                                      </a:lnTo>
                                      <a:lnTo>
                                        <a:pt x="581" y="26"/>
                                      </a:lnTo>
                                      <a:lnTo>
                                        <a:pt x="560" y="38"/>
                                      </a:lnTo>
                                      <a:lnTo>
                                        <a:pt x="547" y="56"/>
                                      </a:lnTo>
                                      <a:lnTo>
                                        <a:pt x="542" y="81"/>
                                      </a:lnTo>
                                      <a:lnTo>
                                        <a:pt x="547" y="107"/>
                                      </a:lnTo>
                                      <a:lnTo>
                                        <a:pt x="561" y="126"/>
                                      </a:lnTo>
                                      <a:lnTo>
                                        <a:pt x="582" y="137"/>
                                      </a:lnTo>
                                      <a:lnTo>
                                        <a:pt x="607" y="140"/>
                                      </a:lnTo>
                                      <a:lnTo>
                                        <a:pt x="623" y="140"/>
                                      </a:lnTo>
                                      <a:lnTo>
                                        <a:pt x="636" y="137"/>
                                      </a:lnTo>
                                      <a:lnTo>
                                        <a:pt x="644" y="132"/>
                                      </a:lnTo>
                                      <a:lnTo>
                                        <a:pt x="648" y="125"/>
                                      </a:lnTo>
                                      <a:lnTo>
                                        <a:pt x="649" y="113"/>
                                      </a:lnTo>
                                      <a:lnTo>
                                        <a:pt x="649" y="107"/>
                                      </a:lnTo>
                                      <a:lnTo>
                                        <a:pt x="645" y="107"/>
                                      </a:lnTo>
                                      <a:lnTo>
                                        <a:pt x="641" y="116"/>
                                      </a:lnTo>
                                      <a:lnTo>
                                        <a:pt x="634" y="124"/>
                                      </a:lnTo>
                                      <a:lnTo>
                                        <a:pt x="624" y="130"/>
                                      </a:lnTo>
                                      <a:lnTo>
                                        <a:pt x="610" y="131"/>
                                      </a:lnTo>
                                      <a:lnTo>
                                        <a:pt x="591" y="128"/>
                                      </a:lnTo>
                                      <a:lnTo>
                                        <a:pt x="576" y="118"/>
                                      </a:lnTo>
                                      <a:lnTo>
                                        <a:pt x="567" y="102"/>
                                      </a:lnTo>
                                      <a:lnTo>
                                        <a:pt x="563" y="81"/>
                                      </a:lnTo>
                                      <a:lnTo>
                                        <a:pt x="566" y="60"/>
                                      </a:lnTo>
                                      <a:lnTo>
                                        <a:pt x="575" y="44"/>
                                      </a:lnTo>
                                      <a:lnTo>
                                        <a:pt x="590" y="34"/>
                                      </a:lnTo>
                                      <a:lnTo>
                                        <a:pt x="609" y="30"/>
                                      </a:lnTo>
                                      <a:lnTo>
                                        <a:pt x="623" y="32"/>
                                      </a:lnTo>
                                      <a:lnTo>
                                        <a:pt x="634" y="37"/>
                                      </a:lnTo>
                                      <a:lnTo>
                                        <a:pt x="641" y="47"/>
                                      </a:lnTo>
                                      <a:lnTo>
                                        <a:pt x="643" y="62"/>
                                      </a:lnTo>
                                      <a:lnTo>
                                        <a:pt x="649" y="62"/>
                                      </a:lnTo>
                                      <a:lnTo>
                                        <a:pt x="650" y="55"/>
                                      </a:lnTo>
                                      <a:lnTo>
                                        <a:pt x="651" y="44"/>
                                      </a:lnTo>
                                      <a:lnTo>
                                        <a:pt x="651" y="32"/>
                                      </a:lnTo>
                                      <a:close/>
                                      <a:moveTo>
                                        <a:pt x="774" y="56"/>
                                      </a:moveTo>
                                      <a:lnTo>
                                        <a:pt x="774" y="48"/>
                                      </a:lnTo>
                                      <a:lnTo>
                                        <a:pt x="772" y="31"/>
                                      </a:lnTo>
                                      <a:lnTo>
                                        <a:pt x="771" y="24"/>
                                      </a:lnTo>
                                      <a:lnTo>
                                        <a:pt x="671" y="24"/>
                                      </a:lnTo>
                                      <a:lnTo>
                                        <a:pt x="670" y="31"/>
                                      </a:lnTo>
                                      <a:lnTo>
                                        <a:pt x="668" y="48"/>
                                      </a:lnTo>
                                      <a:lnTo>
                                        <a:pt x="668" y="56"/>
                                      </a:lnTo>
                                      <a:lnTo>
                                        <a:pt x="673" y="56"/>
                                      </a:lnTo>
                                      <a:lnTo>
                                        <a:pt x="677" y="40"/>
                                      </a:lnTo>
                                      <a:lnTo>
                                        <a:pt x="681" y="33"/>
                                      </a:lnTo>
                                      <a:lnTo>
                                        <a:pt x="698" y="33"/>
                                      </a:lnTo>
                                      <a:lnTo>
                                        <a:pt x="707" y="34"/>
                                      </a:lnTo>
                                      <a:lnTo>
                                        <a:pt x="711" y="34"/>
                                      </a:lnTo>
                                      <a:lnTo>
                                        <a:pt x="711" y="130"/>
                                      </a:lnTo>
                                      <a:lnTo>
                                        <a:pt x="710" y="132"/>
                                      </a:lnTo>
                                      <a:lnTo>
                                        <a:pt x="693" y="134"/>
                                      </a:lnTo>
                                      <a:lnTo>
                                        <a:pt x="693" y="138"/>
                                      </a:lnTo>
                                      <a:lnTo>
                                        <a:pt x="748" y="138"/>
                                      </a:lnTo>
                                      <a:lnTo>
                                        <a:pt x="748" y="134"/>
                                      </a:lnTo>
                                      <a:lnTo>
                                        <a:pt x="731" y="132"/>
                                      </a:lnTo>
                                      <a:lnTo>
                                        <a:pt x="730" y="131"/>
                                      </a:lnTo>
                                      <a:lnTo>
                                        <a:pt x="730" y="34"/>
                                      </a:lnTo>
                                      <a:lnTo>
                                        <a:pt x="735" y="34"/>
                                      </a:lnTo>
                                      <a:lnTo>
                                        <a:pt x="743" y="33"/>
                                      </a:lnTo>
                                      <a:lnTo>
                                        <a:pt x="760" y="33"/>
                                      </a:lnTo>
                                      <a:lnTo>
                                        <a:pt x="764" y="40"/>
                                      </a:lnTo>
                                      <a:lnTo>
                                        <a:pt x="769" y="56"/>
                                      </a:lnTo>
                                      <a:lnTo>
                                        <a:pt x="774" y="56"/>
                                      </a:lnTo>
                                      <a:close/>
                                      <a:moveTo>
                                        <a:pt x="841" y="24"/>
                                      </a:moveTo>
                                      <a:lnTo>
                                        <a:pt x="789" y="24"/>
                                      </a:lnTo>
                                      <a:lnTo>
                                        <a:pt x="789" y="28"/>
                                      </a:lnTo>
                                      <a:lnTo>
                                        <a:pt x="804" y="30"/>
                                      </a:lnTo>
                                      <a:lnTo>
                                        <a:pt x="805" y="33"/>
                                      </a:lnTo>
                                      <a:lnTo>
                                        <a:pt x="805" y="129"/>
                                      </a:lnTo>
                                      <a:lnTo>
                                        <a:pt x="804" y="132"/>
                                      </a:lnTo>
                                      <a:lnTo>
                                        <a:pt x="789" y="134"/>
                                      </a:lnTo>
                                      <a:lnTo>
                                        <a:pt x="789" y="138"/>
                                      </a:lnTo>
                                      <a:lnTo>
                                        <a:pt x="841" y="138"/>
                                      </a:lnTo>
                                      <a:lnTo>
                                        <a:pt x="841" y="134"/>
                                      </a:lnTo>
                                      <a:lnTo>
                                        <a:pt x="825" y="132"/>
                                      </a:lnTo>
                                      <a:lnTo>
                                        <a:pt x="824" y="129"/>
                                      </a:lnTo>
                                      <a:lnTo>
                                        <a:pt x="824" y="33"/>
                                      </a:lnTo>
                                      <a:lnTo>
                                        <a:pt x="825" y="30"/>
                                      </a:lnTo>
                                      <a:lnTo>
                                        <a:pt x="841" y="28"/>
                                      </a:lnTo>
                                      <a:lnTo>
                                        <a:pt x="841" y="24"/>
                                      </a:lnTo>
                                      <a:close/>
                                      <a:moveTo>
                                        <a:pt x="975" y="24"/>
                                      </a:moveTo>
                                      <a:lnTo>
                                        <a:pt x="931" y="24"/>
                                      </a:lnTo>
                                      <a:lnTo>
                                        <a:pt x="931" y="28"/>
                                      </a:lnTo>
                                      <a:lnTo>
                                        <a:pt x="943" y="30"/>
                                      </a:lnTo>
                                      <a:lnTo>
                                        <a:pt x="947" y="31"/>
                                      </a:lnTo>
                                      <a:lnTo>
                                        <a:pt x="947" y="39"/>
                                      </a:lnTo>
                                      <a:lnTo>
                                        <a:pt x="943" y="48"/>
                                      </a:lnTo>
                                      <a:lnTo>
                                        <a:pt x="941" y="54"/>
                                      </a:lnTo>
                                      <a:lnTo>
                                        <a:pt x="918" y="108"/>
                                      </a:lnTo>
                                      <a:lnTo>
                                        <a:pt x="917" y="108"/>
                                      </a:lnTo>
                                      <a:lnTo>
                                        <a:pt x="898" y="61"/>
                                      </a:lnTo>
                                      <a:lnTo>
                                        <a:pt x="891" y="43"/>
                                      </a:lnTo>
                                      <a:lnTo>
                                        <a:pt x="889" y="38"/>
                                      </a:lnTo>
                                      <a:lnTo>
                                        <a:pt x="889" y="31"/>
                                      </a:lnTo>
                                      <a:lnTo>
                                        <a:pt x="892" y="29"/>
                                      </a:lnTo>
                                      <a:lnTo>
                                        <a:pt x="906" y="28"/>
                                      </a:lnTo>
                                      <a:lnTo>
                                        <a:pt x="906" y="24"/>
                                      </a:lnTo>
                                      <a:lnTo>
                                        <a:pt x="853" y="24"/>
                                      </a:lnTo>
                                      <a:lnTo>
                                        <a:pt x="853" y="28"/>
                                      </a:lnTo>
                                      <a:lnTo>
                                        <a:pt x="859" y="29"/>
                                      </a:lnTo>
                                      <a:lnTo>
                                        <a:pt x="862" y="30"/>
                                      </a:lnTo>
                                      <a:lnTo>
                                        <a:pt x="866" y="36"/>
                                      </a:lnTo>
                                      <a:lnTo>
                                        <a:pt x="874" y="54"/>
                                      </a:lnTo>
                                      <a:lnTo>
                                        <a:pt x="888" y="85"/>
                                      </a:lnTo>
                                      <a:lnTo>
                                        <a:pt x="911" y="140"/>
                                      </a:lnTo>
                                      <a:lnTo>
                                        <a:pt x="913" y="139"/>
                                      </a:lnTo>
                                      <a:lnTo>
                                        <a:pt x="914" y="139"/>
                                      </a:lnTo>
                                      <a:lnTo>
                                        <a:pt x="962" y="33"/>
                                      </a:lnTo>
                                      <a:lnTo>
                                        <a:pt x="966" y="30"/>
                                      </a:lnTo>
                                      <a:lnTo>
                                        <a:pt x="975" y="28"/>
                                      </a:lnTo>
                                      <a:lnTo>
                                        <a:pt x="975" y="24"/>
                                      </a:lnTo>
                                      <a:close/>
                                      <a:moveTo>
                                        <a:pt x="1040" y="24"/>
                                      </a:moveTo>
                                      <a:lnTo>
                                        <a:pt x="988" y="24"/>
                                      </a:lnTo>
                                      <a:lnTo>
                                        <a:pt x="988" y="28"/>
                                      </a:lnTo>
                                      <a:lnTo>
                                        <a:pt x="1003" y="30"/>
                                      </a:lnTo>
                                      <a:lnTo>
                                        <a:pt x="1004" y="33"/>
                                      </a:lnTo>
                                      <a:lnTo>
                                        <a:pt x="1004" y="129"/>
                                      </a:lnTo>
                                      <a:lnTo>
                                        <a:pt x="1003" y="132"/>
                                      </a:lnTo>
                                      <a:lnTo>
                                        <a:pt x="988" y="134"/>
                                      </a:lnTo>
                                      <a:lnTo>
                                        <a:pt x="988" y="138"/>
                                      </a:lnTo>
                                      <a:lnTo>
                                        <a:pt x="1040" y="138"/>
                                      </a:lnTo>
                                      <a:lnTo>
                                        <a:pt x="1040" y="134"/>
                                      </a:lnTo>
                                      <a:lnTo>
                                        <a:pt x="1024" y="132"/>
                                      </a:lnTo>
                                      <a:lnTo>
                                        <a:pt x="1023" y="129"/>
                                      </a:lnTo>
                                      <a:lnTo>
                                        <a:pt x="1023" y="33"/>
                                      </a:lnTo>
                                      <a:lnTo>
                                        <a:pt x="1024" y="30"/>
                                      </a:lnTo>
                                      <a:lnTo>
                                        <a:pt x="1040" y="28"/>
                                      </a:lnTo>
                                      <a:lnTo>
                                        <a:pt x="1040" y="24"/>
                                      </a:lnTo>
                                      <a:close/>
                                      <a:moveTo>
                                        <a:pt x="1183" y="78"/>
                                      </a:moveTo>
                                      <a:lnTo>
                                        <a:pt x="1177" y="52"/>
                                      </a:lnTo>
                                      <a:lnTo>
                                        <a:pt x="1162" y="36"/>
                                      </a:lnTo>
                                      <a:lnTo>
                                        <a:pt x="1162" y="80"/>
                                      </a:lnTo>
                                      <a:lnTo>
                                        <a:pt x="1158" y="102"/>
                                      </a:lnTo>
                                      <a:lnTo>
                                        <a:pt x="1147" y="117"/>
                                      </a:lnTo>
                                      <a:lnTo>
                                        <a:pt x="1130" y="127"/>
                                      </a:lnTo>
                                      <a:lnTo>
                                        <a:pt x="1110" y="130"/>
                                      </a:lnTo>
                                      <a:lnTo>
                                        <a:pt x="1096" y="130"/>
                                      </a:lnTo>
                                      <a:lnTo>
                                        <a:pt x="1092" y="127"/>
                                      </a:lnTo>
                                      <a:lnTo>
                                        <a:pt x="1092" y="34"/>
                                      </a:lnTo>
                                      <a:lnTo>
                                        <a:pt x="1099" y="33"/>
                                      </a:lnTo>
                                      <a:lnTo>
                                        <a:pt x="1107" y="32"/>
                                      </a:lnTo>
                                      <a:lnTo>
                                        <a:pt x="1112" y="32"/>
                                      </a:lnTo>
                                      <a:lnTo>
                                        <a:pt x="1133" y="35"/>
                                      </a:lnTo>
                                      <a:lnTo>
                                        <a:pt x="1149" y="45"/>
                                      </a:lnTo>
                                      <a:lnTo>
                                        <a:pt x="1159" y="60"/>
                                      </a:lnTo>
                                      <a:lnTo>
                                        <a:pt x="1162" y="80"/>
                                      </a:lnTo>
                                      <a:lnTo>
                                        <a:pt x="1162" y="36"/>
                                      </a:lnTo>
                                      <a:lnTo>
                                        <a:pt x="1153" y="32"/>
                                      </a:lnTo>
                                      <a:lnTo>
                                        <a:pt x="1140" y="27"/>
                                      </a:lnTo>
                                      <a:lnTo>
                                        <a:pt x="1114" y="24"/>
                                      </a:lnTo>
                                      <a:lnTo>
                                        <a:pt x="1057" y="25"/>
                                      </a:lnTo>
                                      <a:lnTo>
                                        <a:pt x="1057" y="28"/>
                                      </a:lnTo>
                                      <a:lnTo>
                                        <a:pt x="1065" y="29"/>
                                      </a:lnTo>
                                      <a:lnTo>
                                        <a:pt x="1072" y="30"/>
                                      </a:lnTo>
                                      <a:lnTo>
                                        <a:pt x="1073" y="33"/>
                                      </a:lnTo>
                                      <a:lnTo>
                                        <a:pt x="1073" y="129"/>
                                      </a:lnTo>
                                      <a:lnTo>
                                        <a:pt x="1072" y="132"/>
                                      </a:lnTo>
                                      <a:lnTo>
                                        <a:pt x="1057" y="134"/>
                                      </a:lnTo>
                                      <a:lnTo>
                                        <a:pt x="1057" y="138"/>
                                      </a:lnTo>
                                      <a:lnTo>
                                        <a:pt x="1111" y="138"/>
                                      </a:lnTo>
                                      <a:lnTo>
                                        <a:pt x="1141" y="133"/>
                                      </a:lnTo>
                                      <a:lnTo>
                                        <a:pt x="1147" y="130"/>
                                      </a:lnTo>
                                      <a:lnTo>
                                        <a:pt x="1164" y="121"/>
                                      </a:lnTo>
                                      <a:lnTo>
                                        <a:pt x="1178" y="102"/>
                                      </a:lnTo>
                                      <a:lnTo>
                                        <a:pt x="1183" y="78"/>
                                      </a:lnTo>
                                      <a:close/>
                                      <a:moveTo>
                                        <a:pt x="1318" y="134"/>
                                      </a:moveTo>
                                      <a:lnTo>
                                        <a:pt x="1312" y="133"/>
                                      </a:lnTo>
                                      <a:lnTo>
                                        <a:pt x="1309" y="132"/>
                                      </a:lnTo>
                                      <a:lnTo>
                                        <a:pt x="1305" y="126"/>
                                      </a:lnTo>
                                      <a:lnTo>
                                        <a:pt x="1296" y="108"/>
                                      </a:lnTo>
                                      <a:lnTo>
                                        <a:pt x="1292" y="99"/>
                                      </a:lnTo>
                                      <a:lnTo>
                                        <a:pt x="1289" y="92"/>
                                      </a:lnTo>
                                      <a:lnTo>
                                        <a:pt x="1283" y="77"/>
                                      </a:lnTo>
                                      <a:lnTo>
                                        <a:pt x="1274" y="55"/>
                                      </a:lnTo>
                                      <a:lnTo>
                                        <a:pt x="1269" y="45"/>
                                      </a:lnTo>
                                      <a:lnTo>
                                        <a:pt x="1269" y="44"/>
                                      </a:lnTo>
                                      <a:lnTo>
                                        <a:pt x="1269" y="92"/>
                                      </a:lnTo>
                                      <a:lnTo>
                                        <a:pt x="1236" y="91"/>
                                      </a:lnTo>
                                      <a:lnTo>
                                        <a:pt x="1239" y="86"/>
                                      </a:lnTo>
                                      <a:lnTo>
                                        <a:pt x="1250" y="60"/>
                                      </a:lnTo>
                                      <a:lnTo>
                                        <a:pt x="1252" y="55"/>
                                      </a:lnTo>
                                      <a:lnTo>
                                        <a:pt x="1253" y="55"/>
                                      </a:lnTo>
                                      <a:lnTo>
                                        <a:pt x="1256" y="61"/>
                                      </a:lnTo>
                                      <a:lnTo>
                                        <a:pt x="1266" y="86"/>
                                      </a:lnTo>
                                      <a:lnTo>
                                        <a:pt x="1269" y="92"/>
                                      </a:lnTo>
                                      <a:lnTo>
                                        <a:pt x="1269" y="44"/>
                                      </a:lnTo>
                                      <a:lnTo>
                                        <a:pt x="1260" y="23"/>
                                      </a:lnTo>
                                      <a:lnTo>
                                        <a:pt x="1259" y="23"/>
                                      </a:lnTo>
                                      <a:lnTo>
                                        <a:pt x="1258" y="23"/>
                                      </a:lnTo>
                                      <a:lnTo>
                                        <a:pt x="1256" y="24"/>
                                      </a:lnTo>
                                      <a:lnTo>
                                        <a:pt x="1213" y="118"/>
                                      </a:lnTo>
                                      <a:lnTo>
                                        <a:pt x="1208" y="130"/>
                                      </a:lnTo>
                                      <a:lnTo>
                                        <a:pt x="1205" y="132"/>
                                      </a:lnTo>
                                      <a:lnTo>
                                        <a:pt x="1195" y="134"/>
                                      </a:lnTo>
                                      <a:lnTo>
                                        <a:pt x="1195" y="138"/>
                                      </a:lnTo>
                                      <a:lnTo>
                                        <a:pt x="1239" y="138"/>
                                      </a:lnTo>
                                      <a:lnTo>
                                        <a:pt x="1239" y="134"/>
                                      </a:lnTo>
                                      <a:lnTo>
                                        <a:pt x="1227" y="133"/>
                                      </a:lnTo>
                                      <a:lnTo>
                                        <a:pt x="1223" y="131"/>
                                      </a:lnTo>
                                      <a:lnTo>
                                        <a:pt x="1223" y="123"/>
                                      </a:lnTo>
                                      <a:lnTo>
                                        <a:pt x="1227" y="114"/>
                                      </a:lnTo>
                                      <a:lnTo>
                                        <a:pt x="1233" y="100"/>
                                      </a:lnTo>
                                      <a:lnTo>
                                        <a:pt x="1242" y="100"/>
                                      </a:lnTo>
                                      <a:lnTo>
                                        <a:pt x="1262" y="99"/>
                                      </a:lnTo>
                                      <a:lnTo>
                                        <a:pt x="1273" y="99"/>
                                      </a:lnTo>
                                      <a:lnTo>
                                        <a:pt x="1277" y="111"/>
                                      </a:lnTo>
                                      <a:lnTo>
                                        <a:pt x="1280" y="119"/>
                                      </a:lnTo>
                                      <a:lnTo>
                                        <a:pt x="1282" y="124"/>
                                      </a:lnTo>
                                      <a:lnTo>
                                        <a:pt x="1282" y="131"/>
                                      </a:lnTo>
                                      <a:lnTo>
                                        <a:pt x="1279" y="133"/>
                                      </a:lnTo>
                                      <a:lnTo>
                                        <a:pt x="1272" y="133"/>
                                      </a:lnTo>
                                      <a:lnTo>
                                        <a:pt x="1265" y="134"/>
                                      </a:lnTo>
                                      <a:lnTo>
                                        <a:pt x="1265" y="138"/>
                                      </a:lnTo>
                                      <a:lnTo>
                                        <a:pt x="1318" y="138"/>
                                      </a:lnTo>
                                      <a:lnTo>
                                        <a:pt x="1318" y="134"/>
                                      </a:lnTo>
                                      <a:close/>
                                      <a:moveTo>
                                        <a:pt x="1456" y="78"/>
                                      </a:moveTo>
                                      <a:lnTo>
                                        <a:pt x="1450" y="52"/>
                                      </a:lnTo>
                                      <a:lnTo>
                                        <a:pt x="1435" y="36"/>
                                      </a:lnTo>
                                      <a:lnTo>
                                        <a:pt x="1435" y="80"/>
                                      </a:lnTo>
                                      <a:lnTo>
                                        <a:pt x="1431" y="102"/>
                                      </a:lnTo>
                                      <a:lnTo>
                                        <a:pt x="1419" y="117"/>
                                      </a:lnTo>
                                      <a:lnTo>
                                        <a:pt x="1403" y="127"/>
                                      </a:lnTo>
                                      <a:lnTo>
                                        <a:pt x="1382" y="130"/>
                                      </a:lnTo>
                                      <a:lnTo>
                                        <a:pt x="1369" y="130"/>
                                      </a:lnTo>
                                      <a:lnTo>
                                        <a:pt x="1365" y="127"/>
                                      </a:lnTo>
                                      <a:lnTo>
                                        <a:pt x="1365" y="34"/>
                                      </a:lnTo>
                                      <a:lnTo>
                                        <a:pt x="1371" y="33"/>
                                      </a:lnTo>
                                      <a:lnTo>
                                        <a:pt x="1380" y="32"/>
                                      </a:lnTo>
                                      <a:lnTo>
                                        <a:pt x="1385" y="32"/>
                                      </a:lnTo>
                                      <a:lnTo>
                                        <a:pt x="1406" y="35"/>
                                      </a:lnTo>
                                      <a:lnTo>
                                        <a:pt x="1421" y="45"/>
                                      </a:lnTo>
                                      <a:lnTo>
                                        <a:pt x="1431" y="60"/>
                                      </a:lnTo>
                                      <a:lnTo>
                                        <a:pt x="1435" y="80"/>
                                      </a:lnTo>
                                      <a:lnTo>
                                        <a:pt x="1435" y="36"/>
                                      </a:lnTo>
                                      <a:lnTo>
                                        <a:pt x="1434" y="36"/>
                                      </a:lnTo>
                                      <a:lnTo>
                                        <a:pt x="1426" y="32"/>
                                      </a:lnTo>
                                      <a:lnTo>
                                        <a:pt x="1412" y="27"/>
                                      </a:lnTo>
                                      <a:lnTo>
                                        <a:pt x="1386" y="24"/>
                                      </a:lnTo>
                                      <a:lnTo>
                                        <a:pt x="1329" y="25"/>
                                      </a:lnTo>
                                      <a:lnTo>
                                        <a:pt x="1329" y="28"/>
                                      </a:lnTo>
                                      <a:lnTo>
                                        <a:pt x="1337" y="29"/>
                                      </a:lnTo>
                                      <a:lnTo>
                                        <a:pt x="1344" y="30"/>
                                      </a:lnTo>
                                      <a:lnTo>
                                        <a:pt x="1346" y="33"/>
                                      </a:lnTo>
                                      <a:lnTo>
                                        <a:pt x="1346" y="129"/>
                                      </a:lnTo>
                                      <a:lnTo>
                                        <a:pt x="1345" y="132"/>
                                      </a:lnTo>
                                      <a:lnTo>
                                        <a:pt x="1329" y="134"/>
                                      </a:lnTo>
                                      <a:lnTo>
                                        <a:pt x="1329" y="138"/>
                                      </a:lnTo>
                                      <a:lnTo>
                                        <a:pt x="1384" y="138"/>
                                      </a:lnTo>
                                      <a:lnTo>
                                        <a:pt x="1414" y="133"/>
                                      </a:lnTo>
                                      <a:lnTo>
                                        <a:pt x="1420" y="130"/>
                                      </a:lnTo>
                                      <a:lnTo>
                                        <a:pt x="1436" y="121"/>
                                      </a:lnTo>
                                      <a:lnTo>
                                        <a:pt x="1451" y="102"/>
                                      </a:lnTo>
                                      <a:lnTo>
                                        <a:pt x="1456" y="7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2CE263" id="Group 658" o:spid="_x0000_s1026" style="width:72.8pt;height:7.05pt;mso-position-horizontal-relative:char;mso-position-vertical-relative:line" coordsize="1456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">
                      <v:shape id="AutoShape 659" o:spid="_x0000_s1027" style="position:absolute;left:-1;width:1456;height:141;visibility:visible;mso-wrap-style:square;v-text-anchor:top" coordsize="1456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rRRMMA&#10;AADcAAAADwAAAGRycy9kb3ducmV2LnhtbESPS4sCMRCE74L/IbTgTTPrwcdolGVZZcGLjz3ssZm0&#10;k9GkM0yijv9+Iwgei6r6ilqsWmfFjZpQeVbwMcxAEBdeV1wq+D2uB1MQISJrtJ5JwYMCrJbdzgJz&#10;7e+8p9shliJBOOSowMRY51KGwpDDMPQ1cfJOvnEYk2xKqRu8J7izcpRlY+mw4rRgsKYvQ8XlcHUK&#10;ttnZbh+bwtR+d634e+atiX9K9Xvt5xxEpDa+w6/2j1YwmYzheSYd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rRRMMAAADcAAAADwAAAAAAAAAAAAAAAACYAgAAZHJzL2Rv&#10;d25yZXYueG1sUEsFBgAAAAAEAAQA9QAAAIgDAAAAAA==&#10;" path="m124,13l122,5,114,4,90,1,76,,45,5,21,19,5,41,,71r6,31l22,123r23,13l73,140r13,l98,138r10,-3l116,131r4,-9l122,108r,-8l116,100r-4,12l104,121r-12,7l77,130,55,126,38,114,27,95,23,70,26,45,37,26,53,14,76,10r16,2l104,18r8,12l115,48r6,l122,44r2,-17l124,13xm273,80l268,57,256,38r-4,-3l252,82r-3,19l242,117r-13,11l211,132r-19,-4l178,116r-8,-16l168,80r2,-19l178,45,190,34r18,-4l228,35r13,11l249,63r2,17l252,82r,-47l243,30r-7,-4l211,22r-26,4l165,38,152,57r-5,25l151,106r13,18l184,136r25,4l234,136r7,-4l254,124r14,-19l273,80xm425,24r-45,l380,28r15,2l397,32r1,73l397,105,381,86,363,66,346,47,327,27r-4,-3l290,24r,4l304,30r5,4l308,130r-1,3l290,134r,4l337,138r,-4l321,133r-2,-2l319,48r1,l343,73r21,23l383,118r18,21l403,139r4,-1l409,138r,-104l410,30r15,-2l425,24xm523,111r-4,l515,123r-5,7l477,130r-2,-1l475,84r23,l501,86r2,13l507,99r2,-33l505,66r-3,9l500,77r-25,l475,34r13,-2l508,32r2,8l511,52r5,l517,46r1,-7l518,29r,-5l439,24r,4l454,30r2,3l456,129r-2,3l439,134r,4l519,138r2,-8l523,119r,-8xm651,32r,-3l650,26r-7,-1l621,22r-12,l581,26,560,38,547,56r-5,25l547,107r14,19l582,137r25,3l623,140r13,-3l644,132r4,-7l649,113r,-6l645,107r-4,9l634,124r-10,6l610,131r-19,-3l576,118r-9,-16l563,81r3,-21l575,44,590,34r19,-4l623,32r11,5l641,47r2,15l649,62r1,-7l651,44r,-12xm774,56r,-8l772,31r-1,-7l671,24r-1,7l668,48r,8l673,56r4,-16l681,33r17,l707,34r4,l711,130r-1,2l693,134r,4l748,138r,-4l731,132r-1,-1l730,34r5,l743,33r17,l764,40r5,16l774,56xm841,24r-52,l789,28r15,2l805,33r,96l804,132r-15,2l789,138r52,l841,134r-16,-2l824,129r,-96l825,30r16,-2l841,24xm975,24r-44,l931,28r12,2l947,31r,8l943,48r-2,6l918,108r-1,l898,61,891,43r-2,-5l889,31r3,-2l906,28r,-4l853,24r,4l859,29r3,1l866,36r8,18l888,85r23,55l913,139r1,l962,33r4,-3l975,28r,-4xm1040,24r-52,l988,28r15,2l1004,33r,96l1003,132r-15,2l988,138r52,l1040,134r-16,-2l1023,129r,-96l1024,30r16,-2l1040,24xm1183,78r-6,-26l1162,36r,44l1158,102r-11,15l1130,127r-20,3l1096,130r-4,-3l1092,34r7,-1l1107,32r5,l1133,35r16,10l1159,60r3,20l1162,36r-9,-4l1140,27r-26,-3l1057,25r,3l1065,29r7,1l1073,33r,96l1072,132r-15,2l1057,138r54,l1141,133r6,-3l1164,121r14,-19l1183,78xm1318,134r-6,-1l1309,132r-4,-6l1296,108r-4,-9l1289,92r-6,-15l1274,55r-5,-10l1269,44r,48l1236,91r3,-5l1250,60r2,-5l1253,55r3,6l1266,86r3,6l1269,44r-9,-21l1259,23r-1,l1256,24r-43,94l1208,130r-3,2l1195,134r,4l1239,138r,-4l1227,133r-4,-2l1223,123r4,-9l1233,100r9,l1262,99r11,l1277,111r3,8l1282,124r,7l1279,133r-7,l1265,134r,4l1318,138r,-4xm1456,78r-6,-26l1435,36r,44l1431,102r-12,15l1403,127r-21,3l1369,130r-4,-3l1365,34r6,-1l1380,32r5,l1406,35r15,10l1431,60r4,20l1435,36r-1,l1426,32r-14,-5l1386,24r-57,1l1329,28r8,1l1344,30r2,3l1346,129r-1,3l1329,134r,4l1384,138r30,-5l1420,130r16,-9l1451,102r5,-24xe" fillcolor="#4c4c4e" stroked="f">
                        <v:path arrowok="t" o:connecttype="custom" o:connectlocs="21,19;86,140;116,100;27,95;104,18;273,80;229,128;178,45;252,82;152,57;241,132;395,30;327,27;307,133;319,48;407,138;519,111;501,86;475,77;517,46;456,33;523,119;609,22;582,137;649,107;576,118;623,32;651,32;668,48;711,34;731,132;769,56;805,129;824,129;931,28;917,108;906,24;888,85;975,24;1003,132;1023,33;1162,80;1092,34;1162,80;1057,28;1057,138;1318,134;1283,77;1250,60;1260,23;1195,134;1227,114;1282,124;1318,134;1403,127;1385,32;1426,32;1346,33;1420,130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19" w:type="dxa"/>
            <w:tcBorders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7" w:after="1"/>
              <w:rPr>
                <w:b/>
                <w:sz w:val="8"/>
              </w:rPr>
            </w:pPr>
          </w:p>
          <w:p w:rsidR="00ED455F" w:rsidRDefault="00D56429">
            <w:pPr>
              <w:pStyle w:val="TableParagraph"/>
              <w:ind w:left="284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3051129" cy="666750"/>
                  <wp:effectExtent l="0" t="0" r="0" b="0"/>
                  <wp:docPr id="3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7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129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55F">
        <w:trPr>
          <w:trHeight w:val="810"/>
        </w:trPr>
        <w:tc>
          <w:tcPr>
            <w:tcW w:w="738" w:type="dxa"/>
            <w:tcBorders>
              <w:top w:val="single" w:sz="18" w:space="0" w:color="FFFFFF"/>
              <w:bottom w:val="nil"/>
              <w:right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9" w:after="1"/>
              <w:rPr>
                <w:b/>
                <w:sz w:val="14"/>
              </w:rPr>
            </w:pPr>
          </w:p>
          <w:p w:rsidR="00ED455F" w:rsidRDefault="005B65E2">
            <w:pPr>
              <w:pStyle w:val="TableParagraph"/>
              <w:spacing w:line="137" w:lineRule="exact"/>
              <w:ind w:left="291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9690" cy="87630"/>
                      <wp:effectExtent l="1270" t="8890" r="5715" b="8255"/>
                      <wp:docPr id="773" name="Group 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690" cy="87630"/>
                                <a:chOff x="0" y="0"/>
                                <a:chExt cx="94" cy="138"/>
                              </a:xfrm>
                            </wpg:grpSpPr>
                            <wps:wsp>
                              <wps:cNvPr id="774" name="Freeform 6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4" cy="138"/>
                                </a:xfrm>
                                <a:custGeom>
                                  <a:avLst/>
                                  <a:gdLst>
                                    <a:gd name="T0" fmla="*/ 43 w 94"/>
                                    <a:gd name="T1" fmla="*/ 0 h 138"/>
                                    <a:gd name="T2" fmla="*/ 29 w 94"/>
                                    <a:gd name="T3" fmla="*/ 0 h 138"/>
                                    <a:gd name="T4" fmla="*/ 14 w 94"/>
                                    <a:gd name="T5" fmla="*/ 5 h 138"/>
                                    <a:gd name="T6" fmla="*/ 6 w 94"/>
                                    <a:gd name="T7" fmla="*/ 7 h 138"/>
                                    <a:gd name="T8" fmla="*/ 6 w 94"/>
                                    <a:gd name="T9" fmla="*/ 15 h 138"/>
                                    <a:gd name="T10" fmla="*/ 7 w 94"/>
                                    <a:gd name="T11" fmla="*/ 30 h 138"/>
                                    <a:gd name="T12" fmla="*/ 9 w 94"/>
                                    <a:gd name="T13" fmla="*/ 41 h 138"/>
                                    <a:gd name="T14" fmla="*/ 14 w 94"/>
                                    <a:gd name="T15" fmla="*/ 41 h 138"/>
                                    <a:gd name="T16" fmla="*/ 16 w 94"/>
                                    <a:gd name="T17" fmla="*/ 27 h 138"/>
                                    <a:gd name="T18" fmla="*/ 21 w 94"/>
                                    <a:gd name="T19" fmla="*/ 17 h 138"/>
                                    <a:gd name="T20" fmla="*/ 29 w 94"/>
                                    <a:gd name="T21" fmla="*/ 11 h 138"/>
                                    <a:gd name="T22" fmla="*/ 39 w 94"/>
                                    <a:gd name="T23" fmla="*/ 9 h 138"/>
                                    <a:gd name="T24" fmla="*/ 54 w 94"/>
                                    <a:gd name="T25" fmla="*/ 9 h 138"/>
                                    <a:gd name="T26" fmla="*/ 64 w 94"/>
                                    <a:gd name="T27" fmla="*/ 19 h 138"/>
                                    <a:gd name="T28" fmla="*/ 64 w 94"/>
                                    <a:gd name="T29" fmla="*/ 40 h 138"/>
                                    <a:gd name="T30" fmla="*/ 59 w 94"/>
                                    <a:gd name="T31" fmla="*/ 63 h 138"/>
                                    <a:gd name="T32" fmla="*/ 46 w 94"/>
                                    <a:gd name="T33" fmla="*/ 86 h 138"/>
                                    <a:gd name="T34" fmla="*/ 25 w 94"/>
                                    <a:gd name="T35" fmla="*/ 109 h 138"/>
                                    <a:gd name="T36" fmla="*/ 0 w 94"/>
                                    <a:gd name="T37" fmla="*/ 132 h 138"/>
                                    <a:gd name="T38" fmla="*/ 0 w 94"/>
                                    <a:gd name="T39" fmla="*/ 138 h 138"/>
                                    <a:gd name="T40" fmla="*/ 88 w 94"/>
                                    <a:gd name="T41" fmla="*/ 138 h 138"/>
                                    <a:gd name="T42" fmla="*/ 91 w 94"/>
                                    <a:gd name="T43" fmla="*/ 127 h 138"/>
                                    <a:gd name="T44" fmla="*/ 93 w 94"/>
                                    <a:gd name="T45" fmla="*/ 113 h 138"/>
                                    <a:gd name="T46" fmla="*/ 93 w 94"/>
                                    <a:gd name="T47" fmla="*/ 103 h 138"/>
                                    <a:gd name="T48" fmla="*/ 88 w 94"/>
                                    <a:gd name="T49" fmla="*/ 103 h 138"/>
                                    <a:gd name="T50" fmla="*/ 84 w 94"/>
                                    <a:gd name="T51" fmla="*/ 113 h 138"/>
                                    <a:gd name="T52" fmla="*/ 77 w 94"/>
                                    <a:gd name="T53" fmla="*/ 119 h 138"/>
                                    <a:gd name="T54" fmla="*/ 64 w 94"/>
                                    <a:gd name="T55" fmla="*/ 121 h 138"/>
                                    <a:gd name="T56" fmla="*/ 41 w 94"/>
                                    <a:gd name="T57" fmla="*/ 122 h 138"/>
                                    <a:gd name="T58" fmla="*/ 24 w 94"/>
                                    <a:gd name="T59" fmla="*/ 122 h 138"/>
                                    <a:gd name="T60" fmla="*/ 24 w 94"/>
                                    <a:gd name="T61" fmla="*/ 121 h 138"/>
                                    <a:gd name="T62" fmla="*/ 44 w 94"/>
                                    <a:gd name="T63" fmla="*/ 104 h 138"/>
                                    <a:gd name="T64" fmla="*/ 64 w 94"/>
                                    <a:gd name="T65" fmla="*/ 85 h 138"/>
                                    <a:gd name="T66" fmla="*/ 81 w 94"/>
                                    <a:gd name="T67" fmla="*/ 63 h 138"/>
                                    <a:gd name="T68" fmla="*/ 87 w 94"/>
                                    <a:gd name="T69" fmla="*/ 36 h 138"/>
                                    <a:gd name="T70" fmla="*/ 84 w 94"/>
                                    <a:gd name="T71" fmla="*/ 20 h 138"/>
                                    <a:gd name="T72" fmla="*/ 75 w 94"/>
                                    <a:gd name="T73" fmla="*/ 9 h 138"/>
                                    <a:gd name="T74" fmla="*/ 60 w 94"/>
                                    <a:gd name="T75" fmla="*/ 2 h 138"/>
                                    <a:gd name="T76" fmla="*/ 43 w 94"/>
                                    <a:gd name="T77" fmla="*/ 0 h 13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94" h="138">
                                      <a:moveTo>
                                        <a:pt x="43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14" y="5"/>
                                      </a:lnTo>
                                      <a:lnTo>
                                        <a:pt x="6" y="7"/>
                                      </a:lnTo>
                                      <a:lnTo>
                                        <a:pt x="6" y="15"/>
                                      </a:lnTo>
                                      <a:lnTo>
                                        <a:pt x="7" y="30"/>
                                      </a:lnTo>
                                      <a:lnTo>
                                        <a:pt x="9" y="41"/>
                                      </a:lnTo>
                                      <a:lnTo>
                                        <a:pt x="14" y="41"/>
                                      </a:lnTo>
                                      <a:lnTo>
                                        <a:pt x="16" y="27"/>
                                      </a:lnTo>
                                      <a:lnTo>
                                        <a:pt x="21" y="17"/>
                                      </a:lnTo>
                                      <a:lnTo>
                                        <a:pt x="29" y="11"/>
                                      </a:lnTo>
                                      <a:lnTo>
                                        <a:pt x="39" y="9"/>
                                      </a:lnTo>
                                      <a:lnTo>
                                        <a:pt x="54" y="9"/>
                                      </a:lnTo>
                                      <a:lnTo>
                                        <a:pt x="64" y="19"/>
                                      </a:lnTo>
                                      <a:lnTo>
                                        <a:pt x="64" y="40"/>
                                      </a:lnTo>
                                      <a:lnTo>
                                        <a:pt x="59" y="63"/>
                                      </a:lnTo>
                                      <a:lnTo>
                                        <a:pt x="46" y="86"/>
                                      </a:lnTo>
                                      <a:lnTo>
                                        <a:pt x="25" y="109"/>
                                      </a:lnTo>
                                      <a:lnTo>
                                        <a:pt x="0" y="132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88" y="138"/>
                                      </a:lnTo>
                                      <a:lnTo>
                                        <a:pt x="91" y="127"/>
                                      </a:lnTo>
                                      <a:lnTo>
                                        <a:pt x="93" y="113"/>
                                      </a:lnTo>
                                      <a:lnTo>
                                        <a:pt x="93" y="103"/>
                                      </a:lnTo>
                                      <a:lnTo>
                                        <a:pt x="88" y="103"/>
                                      </a:lnTo>
                                      <a:lnTo>
                                        <a:pt x="84" y="113"/>
                                      </a:lnTo>
                                      <a:lnTo>
                                        <a:pt x="77" y="119"/>
                                      </a:lnTo>
                                      <a:lnTo>
                                        <a:pt x="64" y="121"/>
                                      </a:lnTo>
                                      <a:lnTo>
                                        <a:pt x="41" y="122"/>
                                      </a:lnTo>
                                      <a:lnTo>
                                        <a:pt x="24" y="122"/>
                                      </a:lnTo>
                                      <a:lnTo>
                                        <a:pt x="24" y="121"/>
                                      </a:lnTo>
                                      <a:lnTo>
                                        <a:pt x="44" y="104"/>
                                      </a:lnTo>
                                      <a:lnTo>
                                        <a:pt x="64" y="85"/>
                                      </a:lnTo>
                                      <a:lnTo>
                                        <a:pt x="81" y="63"/>
                                      </a:lnTo>
                                      <a:lnTo>
                                        <a:pt x="87" y="36"/>
                                      </a:lnTo>
                                      <a:lnTo>
                                        <a:pt x="84" y="20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60" y="2"/>
                                      </a:lnTo>
                                      <a:lnTo>
                                        <a:pt x="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C2C7D8" id="Group 656" o:spid="_x0000_s1026" style="width:4.7pt;height:6.9pt;mso-position-horizontal-relative:char;mso-position-vertical-relative:line" coordsize="94,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">
                      <v:shape id="Freeform 657" o:spid="_x0000_s1027" style="position:absolute;width:94;height:138;visibility:visible;mso-wrap-style:square;v-text-anchor:top" coordsize="94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C/nsUA&#10;AADcAAAADwAAAGRycy9kb3ducmV2LnhtbESPT2vCQBTE7wW/w/KE3pqNoWkkuooIQg+9aBXx9si+&#10;/NHs25DdJum37xYKPQ4z8xtmvZ1MKwbqXWNZwSKKQRAXVjdcKTh/Hl6WIJxH1thaJgXf5GC7mT2t&#10;Mdd25CMNJ1+JAGGXo4La+y6X0hU1GXSR7YiDV9reoA+yr6TucQxw08okjt+kwYbDQo0d7WsqHqcv&#10;o0BWt+E6pvcEU1925+Nl+NDLUqnn+bRbgfA0+f/wX/tdK8iyV/g9E4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EL+exQAAANwAAAAPAAAAAAAAAAAAAAAAAJgCAABkcnMv&#10;ZG93bnJldi54bWxQSwUGAAAAAAQABAD1AAAAigMAAAAA&#10;" path="m43,l29,,14,5,6,7r,8l7,30,9,41r5,l16,27,21,17r8,-6l39,9r15,l64,19r,21l59,63,46,86,25,109,,132r,6l88,138r3,-11l93,113r,-10l88,103r-4,10l77,119r-13,2l41,122r-17,l24,121,44,104,64,85,81,63,87,36,84,20,75,9,60,2,43,xe" fillcolor="#4c4c4e" stroked="f">
                        <v:path arrowok="t" o:connecttype="custom" o:connectlocs="43,0;29,0;14,5;6,7;6,15;7,30;9,41;14,41;16,27;21,17;29,11;39,9;54,9;64,19;64,40;59,63;46,86;25,109;0,132;0,138;88,138;91,127;93,113;93,103;88,103;84,113;77,119;64,121;41,122;24,122;24,121;44,104;64,85;81,63;87,36;84,20;75,9;60,2;43,0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90" w:type="dxa"/>
            <w:tcBorders>
              <w:top w:val="single" w:sz="18" w:space="0" w:color="FFFFFF"/>
              <w:left w:val="single" w:sz="18" w:space="0" w:color="FFFFFF"/>
              <w:bottom w:val="nil"/>
              <w:right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7"/>
              <w:rPr>
                <w:b/>
                <w:sz w:val="13"/>
              </w:rPr>
            </w:pPr>
          </w:p>
          <w:p w:rsidR="00ED455F" w:rsidRDefault="00D56429">
            <w:pPr>
              <w:pStyle w:val="TableParagraph"/>
              <w:ind w:left="416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1434622" cy="233362"/>
                  <wp:effectExtent l="0" t="0" r="0" b="0"/>
                  <wp:docPr id="5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8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622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single" w:sz="18" w:space="0" w:color="FFFFFF"/>
              <w:left w:val="single" w:sz="18" w:space="0" w:color="FFFFFF"/>
              <w:bottom w:val="nil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3"/>
              <w:rPr>
                <w:b/>
                <w:sz w:val="6"/>
              </w:rPr>
            </w:pPr>
          </w:p>
          <w:p w:rsidR="00ED455F" w:rsidRDefault="00D56429">
            <w:pPr>
              <w:pStyle w:val="TableParagraph"/>
              <w:ind w:left="303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3040541" cy="385762"/>
                  <wp:effectExtent l="0" t="0" r="0" b="0"/>
                  <wp:docPr id="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9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541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55F">
        <w:trPr>
          <w:trHeight w:val="1073"/>
        </w:trPr>
        <w:tc>
          <w:tcPr>
            <w:tcW w:w="738" w:type="dxa"/>
            <w:tcBorders>
              <w:top w:val="nil"/>
              <w:bottom w:val="nil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20"/>
              </w:rPr>
            </w:pPr>
          </w:p>
          <w:p w:rsidR="00ED455F" w:rsidRDefault="00ED455F">
            <w:pPr>
              <w:pStyle w:val="TableParagraph"/>
              <w:spacing w:before="7"/>
              <w:rPr>
                <w:b/>
                <w:sz w:val="17"/>
              </w:rPr>
            </w:pPr>
          </w:p>
          <w:p w:rsidR="00ED455F" w:rsidRDefault="005B65E2">
            <w:pPr>
              <w:pStyle w:val="TableParagraph"/>
              <w:spacing w:line="140" w:lineRule="exact"/>
              <w:ind w:left="296"/>
              <w:rPr>
                <w:sz w:val="14"/>
              </w:rPr>
            </w:pPr>
            <w:r>
              <w:rPr>
                <w:noProof/>
                <w:position w:val="-2"/>
                <w:sz w:val="14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7150" cy="89535"/>
                      <wp:effectExtent l="4445" t="5080" r="5080" b="635"/>
                      <wp:docPr id="771" name="Group 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150" cy="89535"/>
                                <a:chOff x="0" y="0"/>
                                <a:chExt cx="90" cy="141"/>
                              </a:xfrm>
                            </wpg:grpSpPr>
                            <wps:wsp>
                              <wps:cNvPr id="772" name="Freeform 6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0" cy="141"/>
                                </a:xfrm>
                                <a:custGeom>
                                  <a:avLst/>
                                  <a:gdLst>
                                    <a:gd name="T0" fmla="*/ 41 w 90"/>
                                    <a:gd name="T1" fmla="*/ 0 h 141"/>
                                    <a:gd name="T2" fmla="*/ 26 w 90"/>
                                    <a:gd name="T3" fmla="*/ 0 h 141"/>
                                    <a:gd name="T4" fmla="*/ 12 w 90"/>
                                    <a:gd name="T5" fmla="*/ 5 h 141"/>
                                    <a:gd name="T6" fmla="*/ 5 w 90"/>
                                    <a:gd name="T7" fmla="*/ 6 h 141"/>
                                    <a:gd name="T8" fmla="*/ 5 w 90"/>
                                    <a:gd name="T9" fmla="*/ 16 h 141"/>
                                    <a:gd name="T10" fmla="*/ 7 w 90"/>
                                    <a:gd name="T11" fmla="*/ 33 h 141"/>
                                    <a:gd name="T12" fmla="*/ 8 w 90"/>
                                    <a:gd name="T13" fmla="*/ 40 h 141"/>
                                    <a:gd name="T14" fmla="*/ 14 w 90"/>
                                    <a:gd name="T15" fmla="*/ 40 h 141"/>
                                    <a:gd name="T16" fmla="*/ 15 w 90"/>
                                    <a:gd name="T17" fmla="*/ 19 h 141"/>
                                    <a:gd name="T18" fmla="*/ 24 w 90"/>
                                    <a:gd name="T19" fmla="*/ 9 h 141"/>
                                    <a:gd name="T20" fmla="*/ 52 w 90"/>
                                    <a:gd name="T21" fmla="*/ 9 h 141"/>
                                    <a:gd name="T22" fmla="*/ 61 w 90"/>
                                    <a:gd name="T23" fmla="*/ 17 h 141"/>
                                    <a:gd name="T24" fmla="*/ 61 w 90"/>
                                    <a:gd name="T25" fmla="*/ 30 h 141"/>
                                    <a:gd name="T26" fmla="*/ 58 w 90"/>
                                    <a:gd name="T27" fmla="*/ 42 h 141"/>
                                    <a:gd name="T28" fmla="*/ 51 w 90"/>
                                    <a:gd name="T29" fmla="*/ 52 h 141"/>
                                    <a:gd name="T30" fmla="*/ 41 w 90"/>
                                    <a:gd name="T31" fmla="*/ 58 h 141"/>
                                    <a:gd name="T32" fmla="*/ 29 w 90"/>
                                    <a:gd name="T33" fmla="*/ 62 h 141"/>
                                    <a:gd name="T34" fmla="*/ 29 w 90"/>
                                    <a:gd name="T35" fmla="*/ 67 h 141"/>
                                    <a:gd name="T36" fmla="*/ 43 w 90"/>
                                    <a:gd name="T37" fmla="*/ 71 h 141"/>
                                    <a:gd name="T38" fmla="*/ 55 w 90"/>
                                    <a:gd name="T39" fmla="*/ 77 h 141"/>
                                    <a:gd name="T40" fmla="*/ 63 w 90"/>
                                    <a:gd name="T41" fmla="*/ 87 h 141"/>
                                    <a:gd name="T42" fmla="*/ 66 w 90"/>
                                    <a:gd name="T43" fmla="*/ 101 h 141"/>
                                    <a:gd name="T44" fmla="*/ 64 w 90"/>
                                    <a:gd name="T45" fmla="*/ 114 h 141"/>
                                    <a:gd name="T46" fmla="*/ 58 w 90"/>
                                    <a:gd name="T47" fmla="*/ 123 h 141"/>
                                    <a:gd name="T48" fmla="*/ 48 w 90"/>
                                    <a:gd name="T49" fmla="*/ 129 h 141"/>
                                    <a:gd name="T50" fmla="*/ 36 w 90"/>
                                    <a:gd name="T51" fmla="*/ 131 h 141"/>
                                    <a:gd name="T52" fmla="*/ 25 w 90"/>
                                    <a:gd name="T53" fmla="*/ 129 h 141"/>
                                    <a:gd name="T54" fmla="*/ 16 w 90"/>
                                    <a:gd name="T55" fmla="*/ 124 h 141"/>
                                    <a:gd name="T56" fmla="*/ 10 w 90"/>
                                    <a:gd name="T57" fmla="*/ 115 h 141"/>
                                    <a:gd name="T58" fmla="*/ 6 w 90"/>
                                    <a:gd name="T59" fmla="*/ 101 h 141"/>
                                    <a:gd name="T60" fmla="*/ 1 w 90"/>
                                    <a:gd name="T61" fmla="*/ 101 h 141"/>
                                    <a:gd name="T62" fmla="*/ 1 w 90"/>
                                    <a:gd name="T63" fmla="*/ 106 h 141"/>
                                    <a:gd name="T64" fmla="*/ 0 w 90"/>
                                    <a:gd name="T65" fmla="*/ 126 h 141"/>
                                    <a:gd name="T66" fmla="*/ 0 w 90"/>
                                    <a:gd name="T67" fmla="*/ 134 h 141"/>
                                    <a:gd name="T68" fmla="*/ 7 w 90"/>
                                    <a:gd name="T69" fmla="*/ 137 h 141"/>
                                    <a:gd name="T70" fmla="*/ 21 w 90"/>
                                    <a:gd name="T71" fmla="*/ 140 h 141"/>
                                    <a:gd name="T72" fmla="*/ 33 w 90"/>
                                    <a:gd name="T73" fmla="*/ 140 h 141"/>
                                    <a:gd name="T74" fmla="*/ 56 w 90"/>
                                    <a:gd name="T75" fmla="*/ 137 h 141"/>
                                    <a:gd name="T76" fmla="*/ 73 w 90"/>
                                    <a:gd name="T77" fmla="*/ 127 h 141"/>
                                    <a:gd name="T78" fmla="*/ 85 w 90"/>
                                    <a:gd name="T79" fmla="*/ 113 h 141"/>
                                    <a:gd name="T80" fmla="*/ 89 w 90"/>
                                    <a:gd name="T81" fmla="*/ 95 h 141"/>
                                    <a:gd name="T82" fmla="*/ 87 w 90"/>
                                    <a:gd name="T83" fmla="*/ 82 h 141"/>
                                    <a:gd name="T84" fmla="*/ 79 w 90"/>
                                    <a:gd name="T85" fmla="*/ 71 h 141"/>
                                    <a:gd name="T86" fmla="*/ 68 w 90"/>
                                    <a:gd name="T87" fmla="*/ 64 h 141"/>
                                    <a:gd name="T88" fmla="*/ 55 w 90"/>
                                    <a:gd name="T89" fmla="*/ 60 h 141"/>
                                    <a:gd name="T90" fmla="*/ 55 w 90"/>
                                    <a:gd name="T91" fmla="*/ 59 h 141"/>
                                    <a:gd name="T92" fmla="*/ 66 w 90"/>
                                    <a:gd name="T93" fmla="*/ 54 h 141"/>
                                    <a:gd name="T94" fmla="*/ 75 w 90"/>
                                    <a:gd name="T95" fmla="*/ 48 h 141"/>
                                    <a:gd name="T96" fmla="*/ 82 w 90"/>
                                    <a:gd name="T97" fmla="*/ 39 h 141"/>
                                    <a:gd name="T98" fmla="*/ 84 w 90"/>
                                    <a:gd name="T99" fmla="*/ 28 h 141"/>
                                    <a:gd name="T100" fmla="*/ 81 w 90"/>
                                    <a:gd name="T101" fmla="*/ 17 h 141"/>
                                    <a:gd name="T102" fmla="*/ 74 w 90"/>
                                    <a:gd name="T103" fmla="*/ 8 h 141"/>
                                    <a:gd name="T104" fmla="*/ 60 w 90"/>
                                    <a:gd name="T105" fmla="*/ 2 h 141"/>
                                    <a:gd name="T106" fmla="*/ 41 w 90"/>
                                    <a:gd name="T107" fmla="*/ 0 h 14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</a:cxnLst>
                                  <a:rect l="0" t="0" r="r" b="b"/>
                                  <a:pathLst>
                                    <a:path w="90" h="141">
                                      <a:moveTo>
                                        <a:pt x="41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2" y="5"/>
                                      </a:lnTo>
                                      <a:lnTo>
                                        <a:pt x="5" y="6"/>
                                      </a:lnTo>
                                      <a:lnTo>
                                        <a:pt x="5" y="16"/>
                                      </a:lnTo>
                                      <a:lnTo>
                                        <a:pt x="7" y="33"/>
                                      </a:lnTo>
                                      <a:lnTo>
                                        <a:pt x="8" y="40"/>
                                      </a:lnTo>
                                      <a:lnTo>
                                        <a:pt x="14" y="40"/>
                                      </a:lnTo>
                                      <a:lnTo>
                                        <a:pt x="15" y="19"/>
                                      </a:lnTo>
                                      <a:lnTo>
                                        <a:pt x="24" y="9"/>
                                      </a:lnTo>
                                      <a:lnTo>
                                        <a:pt x="52" y="9"/>
                                      </a:lnTo>
                                      <a:lnTo>
                                        <a:pt x="61" y="17"/>
                                      </a:lnTo>
                                      <a:lnTo>
                                        <a:pt x="61" y="30"/>
                                      </a:lnTo>
                                      <a:lnTo>
                                        <a:pt x="58" y="42"/>
                                      </a:lnTo>
                                      <a:lnTo>
                                        <a:pt x="51" y="52"/>
                                      </a:lnTo>
                                      <a:lnTo>
                                        <a:pt x="41" y="58"/>
                                      </a:lnTo>
                                      <a:lnTo>
                                        <a:pt x="29" y="62"/>
                                      </a:lnTo>
                                      <a:lnTo>
                                        <a:pt x="29" y="67"/>
                                      </a:lnTo>
                                      <a:lnTo>
                                        <a:pt x="43" y="71"/>
                                      </a:lnTo>
                                      <a:lnTo>
                                        <a:pt x="55" y="77"/>
                                      </a:lnTo>
                                      <a:lnTo>
                                        <a:pt x="63" y="87"/>
                                      </a:lnTo>
                                      <a:lnTo>
                                        <a:pt x="66" y="101"/>
                                      </a:lnTo>
                                      <a:lnTo>
                                        <a:pt x="64" y="114"/>
                                      </a:lnTo>
                                      <a:lnTo>
                                        <a:pt x="58" y="123"/>
                                      </a:lnTo>
                                      <a:lnTo>
                                        <a:pt x="48" y="129"/>
                                      </a:lnTo>
                                      <a:lnTo>
                                        <a:pt x="36" y="131"/>
                                      </a:lnTo>
                                      <a:lnTo>
                                        <a:pt x="25" y="129"/>
                                      </a:lnTo>
                                      <a:lnTo>
                                        <a:pt x="16" y="124"/>
                                      </a:lnTo>
                                      <a:lnTo>
                                        <a:pt x="10" y="115"/>
                                      </a:lnTo>
                                      <a:lnTo>
                                        <a:pt x="6" y="101"/>
                                      </a:lnTo>
                                      <a:lnTo>
                                        <a:pt x="1" y="101"/>
                                      </a:lnTo>
                                      <a:lnTo>
                                        <a:pt x="1" y="106"/>
                                      </a:lnTo>
                                      <a:lnTo>
                                        <a:pt x="0" y="126"/>
                                      </a:lnTo>
                                      <a:lnTo>
                                        <a:pt x="0" y="134"/>
                                      </a:lnTo>
                                      <a:lnTo>
                                        <a:pt x="7" y="137"/>
                                      </a:lnTo>
                                      <a:lnTo>
                                        <a:pt x="21" y="140"/>
                                      </a:lnTo>
                                      <a:lnTo>
                                        <a:pt x="33" y="140"/>
                                      </a:lnTo>
                                      <a:lnTo>
                                        <a:pt x="56" y="137"/>
                                      </a:lnTo>
                                      <a:lnTo>
                                        <a:pt x="73" y="127"/>
                                      </a:lnTo>
                                      <a:lnTo>
                                        <a:pt x="85" y="113"/>
                                      </a:lnTo>
                                      <a:lnTo>
                                        <a:pt x="89" y="95"/>
                                      </a:lnTo>
                                      <a:lnTo>
                                        <a:pt x="87" y="82"/>
                                      </a:lnTo>
                                      <a:lnTo>
                                        <a:pt x="79" y="71"/>
                                      </a:lnTo>
                                      <a:lnTo>
                                        <a:pt x="68" y="64"/>
                                      </a:lnTo>
                                      <a:lnTo>
                                        <a:pt x="55" y="60"/>
                                      </a:lnTo>
                                      <a:lnTo>
                                        <a:pt x="55" y="59"/>
                                      </a:lnTo>
                                      <a:lnTo>
                                        <a:pt x="66" y="54"/>
                                      </a:lnTo>
                                      <a:lnTo>
                                        <a:pt x="75" y="48"/>
                                      </a:lnTo>
                                      <a:lnTo>
                                        <a:pt x="82" y="39"/>
                                      </a:lnTo>
                                      <a:lnTo>
                                        <a:pt x="84" y="28"/>
                                      </a:lnTo>
                                      <a:lnTo>
                                        <a:pt x="81" y="17"/>
                                      </a:lnTo>
                                      <a:lnTo>
                                        <a:pt x="74" y="8"/>
                                      </a:lnTo>
                                      <a:lnTo>
                                        <a:pt x="60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673857" id="Group 654" o:spid="_x0000_s1026" style="width:4.5pt;height:7.05pt;mso-position-horizontal-relative:char;mso-position-vertical-relative:line" coordsize="90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">
                      <v:shape id="Freeform 655" o:spid="_x0000_s1027" style="position:absolute;width:90;height:141;visibility:visible;mso-wrap-style:square;v-text-anchor:top" coordsize="90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0Je8QA&#10;AADcAAAADwAAAGRycy9kb3ducmV2LnhtbESPQWuDQBSE74X8h+UVcinNGmmqsdmERBB6jZaeH+6L&#10;2rpvxd0Y8++7hUKPw8x8w+wOs+nFRKPrLCtYryIQxLXVHTcKPqriOQXhPLLG3jIpuJODw37xsMNM&#10;2xufaSp9IwKEXYYKWu+HTEpXt2TQrexAHLyLHQ36IMdG6hFvAW56GUfRqzTYcVhocaC8pfq7vBoF&#10;6NPu5etzU9MpP/fbwl2rTfKk1PJxPr6B8DT7//Bf+10rSJIYfs+EI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NCXvEAAAA3AAAAA8AAAAAAAAAAAAAAAAAmAIAAGRycy9k&#10;b3ducmV2LnhtbFBLBQYAAAAABAAEAPUAAACJAwAAAAA=&#10;" path="m41,l26,,12,5,5,6r,10l7,33r1,7l14,40,15,19,24,9r28,l61,17r,13l58,42,51,52,41,58,29,62r,5l43,71r12,6l63,87r3,14l64,114r-6,9l48,129r-12,2l25,129r-9,-5l10,115,6,101r-5,l1,106,,126r,8l7,137r14,3l33,140r23,-3l73,127,85,113,89,95,87,82,79,71,68,64,55,60r,-1l66,54r9,-6l82,39,84,28,81,17,74,8,60,2,41,xe" fillcolor="#4c4c4e" stroked="f">
                        <v:path arrowok="t" o:connecttype="custom" o:connectlocs="41,0;26,0;12,5;5,6;5,16;7,33;8,40;14,40;15,19;24,9;52,9;61,17;61,30;58,42;51,52;41,58;29,62;29,67;43,71;55,77;63,87;66,101;64,114;58,123;48,129;36,131;25,129;16,124;10,115;6,101;1,101;1,106;0,126;0,134;7,137;21,140;33,140;56,137;73,127;85,113;89,95;87,82;79,71;68,64;55,60;55,59;66,54;75,48;82,39;84,28;81,17;74,8;60,2;41,0" o:connectangles="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90" w:type="dxa"/>
            <w:tcBorders>
              <w:top w:val="nil"/>
              <w:left w:val="single" w:sz="18" w:space="0" w:color="FFFFFF"/>
              <w:bottom w:val="nil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11" w:after="1"/>
              <w:rPr>
                <w:b/>
                <w:sz w:val="27"/>
              </w:rPr>
            </w:pPr>
          </w:p>
          <w:p w:rsidR="00ED455F" w:rsidRDefault="00D56429">
            <w:pPr>
              <w:pStyle w:val="TableParagraph"/>
              <w:ind w:left="434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1419341" cy="223837"/>
                  <wp:effectExtent l="0" t="0" r="0" b="0"/>
                  <wp:docPr id="9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20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341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nil"/>
              <w:left w:val="single" w:sz="18" w:space="0" w:color="FFFFFF"/>
              <w:bottom w:val="nil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11" w:after="1"/>
              <w:rPr>
                <w:b/>
                <w:sz w:val="8"/>
              </w:rPr>
            </w:pPr>
          </w:p>
          <w:p w:rsidR="00ED455F" w:rsidRDefault="005B65E2">
            <w:pPr>
              <w:pStyle w:val="TableParagraph"/>
              <w:ind w:left="307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3062605" cy="532130"/>
                      <wp:effectExtent l="0" t="5080" r="635" b="0"/>
                      <wp:docPr id="768" name="Group 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62605" cy="532130"/>
                                <a:chOff x="0" y="0"/>
                                <a:chExt cx="4823" cy="838"/>
                              </a:xfrm>
                            </wpg:grpSpPr>
                            <wps:wsp>
                              <wps:cNvPr id="769" name="Freeform 6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65" y="93"/>
                                  <a:ext cx="58" cy="13"/>
                                </a:xfrm>
                                <a:custGeom>
                                  <a:avLst/>
                                  <a:gdLst>
                                    <a:gd name="T0" fmla="+- 0 4823 4765"/>
                                    <a:gd name="T1" fmla="*/ T0 w 58"/>
                                    <a:gd name="T2" fmla="+- 0 94 94"/>
                                    <a:gd name="T3" fmla="*/ 94 h 13"/>
                                    <a:gd name="T4" fmla="+- 0 4765 4765"/>
                                    <a:gd name="T5" fmla="*/ T4 w 58"/>
                                    <a:gd name="T6" fmla="+- 0 97 94"/>
                                    <a:gd name="T7" fmla="*/ 97 h 13"/>
                                    <a:gd name="T8" fmla="+- 0 4765 4765"/>
                                    <a:gd name="T9" fmla="*/ T8 w 58"/>
                                    <a:gd name="T10" fmla="+- 0 106 94"/>
                                    <a:gd name="T11" fmla="*/ 106 h 13"/>
                                    <a:gd name="T12" fmla="+- 0 4823 4765"/>
                                    <a:gd name="T13" fmla="*/ T12 w 58"/>
                                    <a:gd name="T14" fmla="+- 0 102 94"/>
                                    <a:gd name="T15" fmla="*/ 102 h 13"/>
                                    <a:gd name="T16" fmla="+- 0 4823 4765"/>
                                    <a:gd name="T17" fmla="*/ T16 w 58"/>
                                    <a:gd name="T18" fmla="+- 0 94 94"/>
                                    <a:gd name="T19" fmla="*/ 94 h 1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" h="13">
                                      <a:moveTo>
                                        <a:pt x="58" y="0"/>
                                      </a:moveTo>
                                      <a:lnTo>
                                        <a:pt x="0" y="3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58" y="8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0" name="Picture 6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19" cy="8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1CF3CE" id="Group 651" o:spid="_x0000_s1026" style="width:241.15pt;height:41.9pt;mso-position-horizontal-relative:char;mso-position-vertical-relative:line" coordsize="4823,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">
                      <v:shape id="Freeform 653" o:spid="_x0000_s1027" style="position:absolute;left:4765;top:93;width:58;height:13;visibility:visible;mso-wrap-style:square;v-text-anchor:top" coordsize="5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4awsUA&#10;AADcAAAADwAAAGRycy9kb3ducmV2LnhtbESPQWvCQBSE7wX/w/KE3upGKalGVxFJaUGoqEHw9sg+&#10;s8Hs25Ddavrvu0Khx2FmvmEWq9424kadrx0rGI8SEMSl0zVXCorj+8sUhA/IGhvHpOCHPKyWg6cF&#10;ZtrdeU+3Q6hEhLDPUIEJoc2k9KUhi37kWuLoXVxnMUTZVVJ3eI9w28hJkqTSYs1xwWBLG0Pl9fBt&#10;FWzzojil+jU557v11yTn/YerjFLPw349BxGoD//hv/anVvCWzuBx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jhrCxQAAANwAAAAPAAAAAAAAAAAAAAAAAJgCAABkcnMv&#10;ZG93bnJldi54bWxQSwUGAAAAAAQABAD1AAAAigMAAAAA&#10;" path="m58,l,3r,9l58,8,58,xe" fillcolor="#6d6e71" stroked="f">
                        <v:path arrowok="t" o:connecttype="custom" o:connectlocs="58,94;0,97;0,106;58,102;58,94" o:connectangles="0,0,0,0,0"/>
                      </v:shape>
                      <v:shape id="Picture 652" o:spid="_x0000_s1028" type="#_x0000_t75" style="position:absolute;width:4819;height: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62vHCAAAA3AAAAA8AAABkcnMvZG93bnJldi54bWxET8uKwjAU3QvzD+EKs7OpzqBSjTIIjt2J&#10;j2Ho7tLcPrC5KU3U+vdmIbg8nPdy3ZtG3KhztWUF4ygGQZxbXXOp4HzajuYgnEfW2FgmBQ9ysF59&#10;DJaYaHvnA92OvhQhhF2CCirv20RKl1dk0EW2JQ5cYTuDPsCulLrDewg3jZzE8VQarDk0VNjSpqL8&#10;crwaBdv5tTj/7XfZd77/faRF+pUddv9KfQ77nwUIT71/i1/uVCuYzcL8cCYcAb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utrxwgAAANwAAAAPAAAAAAAAAAAAAAAAAJ8C&#10;AABkcnMvZG93bnJldi54bWxQSwUGAAAAAAQABAD3AAAAjgMAAAAA&#10;">
                        <v:imagedata r:id="rId5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ED455F" w:rsidRDefault="00ED455F">
      <w:pPr>
        <w:rPr>
          <w:sz w:val="20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spacing w:before="2"/>
        <w:rPr>
          <w:rFonts w:ascii="Verdana"/>
          <w:b/>
          <w:sz w:val="10"/>
        </w:rPr>
      </w:pPr>
    </w:p>
    <w:tbl>
      <w:tblPr>
        <w:tblStyle w:val="TableNormal"/>
        <w:tblW w:w="0" w:type="auto"/>
        <w:tblCellSpacing w:w="19" w:type="dxa"/>
        <w:tblInd w:w="1445" w:type="dxa"/>
        <w:tblLayout w:type="fixed"/>
        <w:tblLook w:val="01E0" w:firstRow="1" w:lastRow="1" w:firstColumn="1" w:lastColumn="1" w:noHBand="0" w:noVBand="0"/>
      </w:tblPr>
      <w:tblGrid>
        <w:gridCol w:w="794"/>
        <w:gridCol w:w="3226"/>
        <w:gridCol w:w="5473"/>
      </w:tblGrid>
      <w:tr w:rsidR="00ED455F">
        <w:trPr>
          <w:trHeight w:val="759"/>
          <w:tblCellSpacing w:w="19" w:type="dxa"/>
        </w:trPr>
        <w:tc>
          <w:tcPr>
            <w:tcW w:w="737" w:type="dxa"/>
            <w:tcBorders>
              <w:top w:val="nil"/>
              <w:left w:val="single" w:sz="2" w:space="0" w:color="6D6E71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9"/>
              <w:rPr>
                <w:b/>
                <w:sz w:val="25"/>
              </w:rPr>
            </w:pPr>
          </w:p>
          <w:p w:rsidR="00ED455F" w:rsidRDefault="005B65E2">
            <w:pPr>
              <w:pStyle w:val="TableParagraph"/>
              <w:spacing w:line="135" w:lineRule="exact"/>
              <w:ind w:left="291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62865" cy="86360"/>
                      <wp:effectExtent l="6985" t="5715" r="6350" b="3175"/>
                      <wp:docPr id="766" name="Group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865" cy="86360"/>
                                <a:chOff x="0" y="0"/>
                                <a:chExt cx="99" cy="136"/>
                              </a:xfrm>
                            </wpg:grpSpPr>
                            <wps:wsp>
                              <wps:cNvPr id="767" name="AutoShape 6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9" cy="136"/>
                                </a:xfrm>
                                <a:custGeom>
                                  <a:avLst/>
                                  <a:gdLst>
                                    <a:gd name="T0" fmla="*/ 75 w 99"/>
                                    <a:gd name="T1" fmla="*/ 100 h 136"/>
                                    <a:gd name="T2" fmla="*/ 55 w 99"/>
                                    <a:gd name="T3" fmla="*/ 100 h 136"/>
                                    <a:gd name="T4" fmla="*/ 55 w 99"/>
                                    <a:gd name="T5" fmla="*/ 128 h 136"/>
                                    <a:gd name="T6" fmla="*/ 54 w 99"/>
                                    <a:gd name="T7" fmla="*/ 130 h 136"/>
                                    <a:gd name="T8" fmla="*/ 33 w 99"/>
                                    <a:gd name="T9" fmla="*/ 131 h 136"/>
                                    <a:gd name="T10" fmla="*/ 33 w 99"/>
                                    <a:gd name="T11" fmla="*/ 136 h 136"/>
                                    <a:gd name="T12" fmla="*/ 94 w 99"/>
                                    <a:gd name="T13" fmla="*/ 136 h 136"/>
                                    <a:gd name="T14" fmla="*/ 94 w 99"/>
                                    <a:gd name="T15" fmla="*/ 131 h 136"/>
                                    <a:gd name="T16" fmla="*/ 76 w 99"/>
                                    <a:gd name="T17" fmla="*/ 129 h 136"/>
                                    <a:gd name="T18" fmla="*/ 75 w 99"/>
                                    <a:gd name="T19" fmla="*/ 127 h 136"/>
                                    <a:gd name="T20" fmla="*/ 75 w 99"/>
                                    <a:gd name="T21" fmla="*/ 100 h 136"/>
                                    <a:gd name="T22" fmla="*/ 71 w 99"/>
                                    <a:gd name="T23" fmla="*/ 0 h 136"/>
                                    <a:gd name="T24" fmla="*/ 58 w 99"/>
                                    <a:gd name="T25" fmla="*/ 16 h 136"/>
                                    <a:gd name="T26" fmla="*/ 0 w 99"/>
                                    <a:gd name="T27" fmla="*/ 90 h 136"/>
                                    <a:gd name="T28" fmla="*/ 0 w 99"/>
                                    <a:gd name="T29" fmla="*/ 93 h 136"/>
                                    <a:gd name="T30" fmla="*/ 1 w 99"/>
                                    <a:gd name="T31" fmla="*/ 97 h 136"/>
                                    <a:gd name="T32" fmla="*/ 2 w 99"/>
                                    <a:gd name="T33" fmla="*/ 100 h 136"/>
                                    <a:gd name="T34" fmla="*/ 94 w 99"/>
                                    <a:gd name="T35" fmla="*/ 100 h 136"/>
                                    <a:gd name="T36" fmla="*/ 96 w 99"/>
                                    <a:gd name="T37" fmla="*/ 93 h 136"/>
                                    <a:gd name="T38" fmla="*/ 98 w 99"/>
                                    <a:gd name="T39" fmla="*/ 86 h 136"/>
                                    <a:gd name="T40" fmla="*/ 16 w 99"/>
                                    <a:gd name="T41" fmla="*/ 86 h 136"/>
                                    <a:gd name="T42" fmla="*/ 16 w 99"/>
                                    <a:gd name="T43" fmla="*/ 85 h 136"/>
                                    <a:gd name="T44" fmla="*/ 34 w 99"/>
                                    <a:gd name="T45" fmla="*/ 61 h 136"/>
                                    <a:gd name="T46" fmla="*/ 45 w 99"/>
                                    <a:gd name="T47" fmla="*/ 47 h 136"/>
                                    <a:gd name="T48" fmla="*/ 54 w 99"/>
                                    <a:gd name="T49" fmla="*/ 36 h 136"/>
                                    <a:gd name="T50" fmla="*/ 75 w 99"/>
                                    <a:gd name="T51" fmla="*/ 36 h 136"/>
                                    <a:gd name="T52" fmla="*/ 75 w 99"/>
                                    <a:gd name="T53" fmla="*/ 1 h 136"/>
                                    <a:gd name="T54" fmla="*/ 71 w 99"/>
                                    <a:gd name="T55" fmla="*/ 0 h 136"/>
                                    <a:gd name="T56" fmla="*/ 75 w 99"/>
                                    <a:gd name="T57" fmla="*/ 36 h 136"/>
                                    <a:gd name="T58" fmla="*/ 55 w 99"/>
                                    <a:gd name="T59" fmla="*/ 36 h 136"/>
                                    <a:gd name="T60" fmla="*/ 55 w 99"/>
                                    <a:gd name="T61" fmla="*/ 86 h 136"/>
                                    <a:gd name="T62" fmla="*/ 75 w 99"/>
                                    <a:gd name="T63" fmla="*/ 86 h 136"/>
                                    <a:gd name="T64" fmla="*/ 75 w 99"/>
                                    <a:gd name="T65" fmla="*/ 36 h 136"/>
                                    <a:gd name="T66" fmla="*/ 99 w 99"/>
                                    <a:gd name="T67" fmla="*/ 73 h 136"/>
                                    <a:gd name="T68" fmla="*/ 95 w 99"/>
                                    <a:gd name="T69" fmla="*/ 73 h 136"/>
                                    <a:gd name="T70" fmla="*/ 91 w 99"/>
                                    <a:gd name="T71" fmla="*/ 84 h 136"/>
                                    <a:gd name="T72" fmla="*/ 88 w 99"/>
                                    <a:gd name="T73" fmla="*/ 86 h 136"/>
                                    <a:gd name="T74" fmla="*/ 98 w 99"/>
                                    <a:gd name="T75" fmla="*/ 86 h 136"/>
                                    <a:gd name="T76" fmla="*/ 98 w 99"/>
                                    <a:gd name="T77" fmla="*/ 83 h 136"/>
                                    <a:gd name="T78" fmla="*/ 99 w 99"/>
                                    <a:gd name="T79" fmla="*/ 73 h 13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</a:cxnLst>
                                  <a:rect l="0" t="0" r="r" b="b"/>
                                  <a:pathLst>
                                    <a:path w="99" h="136">
                                      <a:moveTo>
                                        <a:pt x="75" y="100"/>
                                      </a:moveTo>
                                      <a:lnTo>
                                        <a:pt x="55" y="100"/>
                                      </a:lnTo>
                                      <a:lnTo>
                                        <a:pt x="55" y="128"/>
                                      </a:lnTo>
                                      <a:lnTo>
                                        <a:pt x="54" y="130"/>
                                      </a:lnTo>
                                      <a:lnTo>
                                        <a:pt x="33" y="131"/>
                                      </a:lnTo>
                                      <a:lnTo>
                                        <a:pt x="33" y="136"/>
                                      </a:lnTo>
                                      <a:lnTo>
                                        <a:pt x="94" y="136"/>
                                      </a:lnTo>
                                      <a:lnTo>
                                        <a:pt x="94" y="131"/>
                                      </a:lnTo>
                                      <a:lnTo>
                                        <a:pt x="76" y="129"/>
                                      </a:lnTo>
                                      <a:lnTo>
                                        <a:pt x="75" y="127"/>
                                      </a:lnTo>
                                      <a:lnTo>
                                        <a:pt x="75" y="100"/>
                                      </a:lnTo>
                                      <a:close/>
                                      <a:moveTo>
                                        <a:pt x="71" y="0"/>
                                      </a:moveTo>
                                      <a:lnTo>
                                        <a:pt x="58" y="16"/>
                                      </a:lnTo>
                                      <a:lnTo>
                                        <a:pt x="0" y="90"/>
                                      </a:lnTo>
                                      <a:lnTo>
                                        <a:pt x="0" y="93"/>
                                      </a:lnTo>
                                      <a:lnTo>
                                        <a:pt x="1" y="97"/>
                                      </a:lnTo>
                                      <a:lnTo>
                                        <a:pt x="2" y="100"/>
                                      </a:lnTo>
                                      <a:lnTo>
                                        <a:pt x="94" y="100"/>
                                      </a:lnTo>
                                      <a:lnTo>
                                        <a:pt x="96" y="93"/>
                                      </a:lnTo>
                                      <a:lnTo>
                                        <a:pt x="98" y="86"/>
                                      </a:lnTo>
                                      <a:lnTo>
                                        <a:pt x="16" y="86"/>
                                      </a:lnTo>
                                      <a:lnTo>
                                        <a:pt x="16" y="85"/>
                                      </a:lnTo>
                                      <a:lnTo>
                                        <a:pt x="34" y="61"/>
                                      </a:lnTo>
                                      <a:lnTo>
                                        <a:pt x="45" y="47"/>
                                      </a:lnTo>
                                      <a:lnTo>
                                        <a:pt x="54" y="36"/>
                                      </a:lnTo>
                                      <a:lnTo>
                                        <a:pt x="75" y="36"/>
                                      </a:lnTo>
                                      <a:lnTo>
                                        <a:pt x="75" y="1"/>
                                      </a:lnTo>
                                      <a:lnTo>
                                        <a:pt x="71" y="0"/>
                                      </a:lnTo>
                                      <a:close/>
                                      <a:moveTo>
                                        <a:pt x="75" y="36"/>
                                      </a:moveTo>
                                      <a:lnTo>
                                        <a:pt x="55" y="36"/>
                                      </a:lnTo>
                                      <a:lnTo>
                                        <a:pt x="55" y="86"/>
                                      </a:lnTo>
                                      <a:lnTo>
                                        <a:pt x="75" y="86"/>
                                      </a:lnTo>
                                      <a:lnTo>
                                        <a:pt x="75" y="36"/>
                                      </a:lnTo>
                                      <a:close/>
                                      <a:moveTo>
                                        <a:pt x="99" y="73"/>
                                      </a:moveTo>
                                      <a:lnTo>
                                        <a:pt x="95" y="73"/>
                                      </a:lnTo>
                                      <a:lnTo>
                                        <a:pt x="91" y="84"/>
                                      </a:lnTo>
                                      <a:lnTo>
                                        <a:pt x="88" y="86"/>
                                      </a:lnTo>
                                      <a:lnTo>
                                        <a:pt x="98" y="86"/>
                                      </a:lnTo>
                                      <a:lnTo>
                                        <a:pt x="98" y="83"/>
                                      </a:lnTo>
                                      <a:lnTo>
                                        <a:pt x="99" y="7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7963D7" id="Group 649" o:spid="_x0000_s1026" style="width:4.95pt;height:6.8pt;mso-position-horizontal-relative:char;mso-position-vertical-relative:line" coordsize="99,1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">
                      <v:shape id="AutoShape 650" o:spid="_x0000_s1027" style="position:absolute;width:99;height:136;visibility:visible;mso-wrap-style:square;v-text-anchor:top" coordsize="99,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Sdo8IA&#10;AADcAAAADwAAAGRycy9kb3ducmV2LnhtbESP0YrCMBRE34X9h3AXfNN0ZVG3GmURhIJPWj/g0txt&#10;q81NSWLb9euNIPg4zMwZZr0dTCM6cr62rOBrmoAgLqyuuVRwzveTJQgfkDU2lknBP3nYbj5Ga0y1&#10;7flI3SmUIkLYp6igCqFNpfRFRQb91LbE0fuzzmCI0pVSO+wj3DRyliRzabDmuFBhS7uKiuvpZhRk&#10;ReJ+OD8QN5T13f2cX76zi1Ljz+F3BSLQEN7hVzvTChbzBTzPxCM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VJ2jwgAAANwAAAAPAAAAAAAAAAAAAAAAAJgCAABkcnMvZG93&#10;bnJldi54bWxQSwUGAAAAAAQABAD1AAAAhwMAAAAA&#10;" path="m75,100r-20,l55,128r-1,2l33,131r,5l94,136r,-5l76,129r-1,-2l75,100xm71,l58,16,,90r,3l1,97r1,3l94,100r2,-7l98,86r-82,l16,85,34,61,45,47,54,36r21,l75,1,71,xm75,36r-20,l55,86r20,l75,36xm99,73r-4,l91,84r-3,2l98,86r,-3l99,73xe" fillcolor="#4c4c4e" stroked="f">
                        <v:path arrowok="t" o:connecttype="custom" o:connectlocs="75,100;55,100;55,128;54,130;33,131;33,136;94,136;94,131;76,129;75,127;75,100;71,0;58,16;0,90;0,93;1,97;2,100;94,100;96,93;98,86;16,86;16,85;34,61;45,47;54,36;75,36;75,1;71,0;75,36;55,36;55,86;75,86;75,36;99,73;95,73;91,84;88,86;98,86;98,83;99,73" o:connectangles="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88" w:type="dxa"/>
            <w:tcBorders>
              <w:top w:val="nil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5"/>
              <w:rPr>
                <w:b/>
                <w:sz w:val="24"/>
              </w:rPr>
            </w:pPr>
          </w:p>
          <w:p w:rsidR="00ED455F" w:rsidRDefault="00D56429">
            <w:pPr>
              <w:pStyle w:val="TableParagraph"/>
              <w:spacing w:line="156" w:lineRule="exact"/>
              <w:ind w:left="722"/>
              <w:rPr>
                <w:sz w:val="15"/>
              </w:rPr>
            </w:pPr>
            <w:r>
              <w:rPr>
                <w:noProof/>
                <w:position w:val="-2"/>
                <w:sz w:val="15"/>
                <w:lang w:val="es-MX" w:eastAsia="es-MX"/>
              </w:rPr>
              <w:drawing>
                <wp:inline distT="0" distB="0" distL="0" distR="0">
                  <wp:extent cx="1063446" cy="99059"/>
                  <wp:effectExtent l="0" t="0" r="0" b="0"/>
                  <wp:docPr id="11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22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446" cy="9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6" w:type="dxa"/>
            <w:tcBorders>
              <w:top w:val="nil"/>
              <w:right w:val="single" w:sz="2" w:space="0" w:color="6D6E71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6"/>
              <w:rPr>
                <w:b/>
                <w:sz w:val="7"/>
              </w:rPr>
            </w:pPr>
          </w:p>
          <w:p w:rsidR="00ED455F" w:rsidRDefault="00D56429">
            <w:pPr>
              <w:pStyle w:val="TableParagraph"/>
              <w:ind w:left="308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3062401" cy="395287"/>
                  <wp:effectExtent l="0" t="0" r="0" b="0"/>
                  <wp:docPr id="1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23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401" cy="39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55F">
        <w:trPr>
          <w:trHeight w:val="1183"/>
          <w:tblCellSpacing w:w="19" w:type="dxa"/>
        </w:trPr>
        <w:tc>
          <w:tcPr>
            <w:tcW w:w="737" w:type="dxa"/>
            <w:tcBorders>
              <w:left w:val="single" w:sz="2" w:space="0" w:color="6D6E71"/>
              <w:bottom w:val="single" w:sz="2" w:space="0" w:color="6D6E71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20"/>
              </w:rPr>
            </w:pPr>
          </w:p>
          <w:p w:rsidR="00ED455F" w:rsidRDefault="00ED455F">
            <w:pPr>
              <w:pStyle w:val="TableParagraph"/>
              <w:spacing w:before="6"/>
              <w:rPr>
                <w:b/>
              </w:rPr>
            </w:pPr>
          </w:p>
          <w:p w:rsidR="00ED455F" w:rsidRDefault="005B65E2">
            <w:pPr>
              <w:pStyle w:val="TableParagraph"/>
              <w:spacing w:line="137" w:lineRule="exact"/>
              <w:ind w:left="296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5880" cy="87630"/>
                      <wp:effectExtent l="635" t="3810" r="635" b="3810"/>
                      <wp:docPr id="764" name="Group 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880" cy="87630"/>
                                <a:chOff x="0" y="0"/>
                                <a:chExt cx="88" cy="138"/>
                              </a:xfrm>
                            </wpg:grpSpPr>
                            <wps:wsp>
                              <wps:cNvPr id="765" name="Freeform 6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8" cy="138"/>
                                </a:xfrm>
                                <a:custGeom>
                                  <a:avLst/>
                                  <a:gdLst>
                                    <a:gd name="T0" fmla="*/ 84 w 88"/>
                                    <a:gd name="T1" fmla="*/ 0 h 138"/>
                                    <a:gd name="T2" fmla="*/ 15 w 88"/>
                                    <a:gd name="T3" fmla="*/ 0 h 138"/>
                                    <a:gd name="T4" fmla="*/ 8 w 88"/>
                                    <a:gd name="T5" fmla="*/ 67 h 138"/>
                                    <a:gd name="T6" fmla="*/ 33 w 88"/>
                                    <a:gd name="T7" fmla="*/ 69 h 138"/>
                                    <a:gd name="T8" fmla="*/ 51 w 88"/>
                                    <a:gd name="T9" fmla="*/ 75 h 138"/>
                                    <a:gd name="T10" fmla="*/ 63 w 88"/>
                                    <a:gd name="T11" fmla="*/ 86 h 138"/>
                                    <a:gd name="T12" fmla="*/ 67 w 88"/>
                                    <a:gd name="T13" fmla="*/ 100 h 138"/>
                                    <a:gd name="T14" fmla="*/ 65 w 88"/>
                                    <a:gd name="T15" fmla="*/ 111 h 138"/>
                                    <a:gd name="T16" fmla="*/ 58 w 88"/>
                                    <a:gd name="T17" fmla="*/ 120 h 138"/>
                                    <a:gd name="T18" fmla="*/ 48 w 88"/>
                                    <a:gd name="T19" fmla="*/ 126 h 138"/>
                                    <a:gd name="T20" fmla="*/ 35 w 88"/>
                                    <a:gd name="T21" fmla="*/ 128 h 138"/>
                                    <a:gd name="T22" fmla="*/ 24 w 88"/>
                                    <a:gd name="T23" fmla="*/ 126 h 138"/>
                                    <a:gd name="T24" fmla="*/ 15 w 88"/>
                                    <a:gd name="T25" fmla="*/ 121 h 138"/>
                                    <a:gd name="T26" fmla="*/ 9 w 88"/>
                                    <a:gd name="T27" fmla="*/ 111 h 138"/>
                                    <a:gd name="T28" fmla="*/ 6 w 88"/>
                                    <a:gd name="T29" fmla="*/ 98 h 138"/>
                                    <a:gd name="T30" fmla="*/ 1 w 88"/>
                                    <a:gd name="T31" fmla="*/ 98 h 138"/>
                                    <a:gd name="T32" fmla="*/ 0 w 88"/>
                                    <a:gd name="T33" fmla="*/ 107 h 138"/>
                                    <a:gd name="T34" fmla="*/ 0 w 88"/>
                                    <a:gd name="T35" fmla="*/ 122 h 138"/>
                                    <a:gd name="T36" fmla="*/ 0 w 88"/>
                                    <a:gd name="T37" fmla="*/ 131 h 138"/>
                                    <a:gd name="T38" fmla="*/ 8 w 88"/>
                                    <a:gd name="T39" fmla="*/ 135 h 138"/>
                                    <a:gd name="T40" fmla="*/ 21 w 88"/>
                                    <a:gd name="T41" fmla="*/ 138 h 138"/>
                                    <a:gd name="T42" fmla="*/ 32 w 88"/>
                                    <a:gd name="T43" fmla="*/ 138 h 138"/>
                                    <a:gd name="T44" fmla="*/ 54 w 88"/>
                                    <a:gd name="T45" fmla="*/ 134 h 138"/>
                                    <a:gd name="T46" fmla="*/ 71 w 88"/>
                                    <a:gd name="T47" fmla="*/ 125 h 138"/>
                                    <a:gd name="T48" fmla="*/ 83 w 88"/>
                                    <a:gd name="T49" fmla="*/ 111 h 138"/>
                                    <a:gd name="T50" fmla="*/ 87 w 88"/>
                                    <a:gd name="T51" fmla="*/ 93 h 138"/>
                                    <a:gd name="T52" fmla="*/ 82 w 88"/>
                                    <a:gd name="T53" fmla="*/ 74 h 138"/>
                                    <a:gd name="T54" fmla="*/ 68 w 88"/>
                                    <a:gd name="T55" fmla="*/ 60 h 138"/>
                                    <a:gd name="T56" fmla="*/ 46 w 88"/>
                                    <a:gd name="T57" fmla="*/ 52 h 138"/>
                                    <a:gd name="T58" fmla="*/ 19 w 88"/>
                                    <a:gd name="T59" fmla="*/ 49 h 138"/>
                                    <a:gd name="T60" fmla="*/ 22 w 88"/>
                                    <a:gd name="T61" fmla="*/ 18 h 138"/>
                                    <a:gd name="T62" fmla="*/ 73 w 88"/>
                                    <a:gd name="T63" fmla="*/ 18 h 138"/>
                                    <a:gd name="T64" fmla="*/ 76 w 88"/>
                                    <a:gd name="T65" fmla="*/ 25 h 138"/>
                                    <a:gd name="T66" fmla="*/ 76 w 88"/>
                                    <a:gd name="T67" fmla="*/ 37 h 138"/>
                                    <a:gd name="T68" fmla="*/ 81 w 88"/>
                                    <a:gd name="T69" fmla="*/ 37 h 138"/>
                                    <a:gd name="T70" fmla="*/ 83 w 88"/>
                                    <a:gd name="T71" fmla="*/ 29 h 138"/>
                                    <a:gd name="T72" fmla="*/ 84 w 88"/>
                                    <a:gd name="T73" fmla="*/ 12 h 138"/>
                                    <a:gd name="T74" fmla="*/ 84 w 88"/>
                                    <a:gd name="T75" fmla="*/ 0 h 13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</a:cxnLst>
                                  <a:rect l="0" t="0" r="r" b="b"/>
                                  <a:pathLst>
                                    <a:path w="88" h="138">
                                      <a:moveTo>
                                        <a:pt x="84" y="0"/>
                                      </a:moveTo>
                                      <a:lnTo>
                                        <a:pt x="15" y="0"/>
                                      </a:lnTo>
                                      <a:lnTo>
                                        <a:pt x="8" y="67"/>
                                      </a:lnTo>
                                      <a:lnTo>
                                        <a:pt x="33" y="69"/>
                                      </a:lnTo>
                                      <a:lnTo>
                                        <a:pt x="51" y="75"/>
                                      </a:lnTo>
                                      <a:lnTo>
                                        <a:pt x="63" y="86"/>
                                      </a:lnTo>
                                      <a:lnTo>
                                        <a:pt x="67" y="100"/>
                                      </a:lnTo>
                                      <a:lnTo>
                                        <a:pt x="65" y="111"/>
                                      </a:lnTo>
                                      <a:lnTo>
                                        <a:pt x="58" y="120"/>
                                      </a:lnTo>
                                      <a:lnTo>
                                        <a:pt x="48" y="126"/>
                                      </a:lnTo>
                                      <a:lnTo>
                                        <a:pt x="35" y="128"/>
                                      </a:lnTo>
                                      <a:lnTo>
                                        <a:pt x="24" y="126"/>
                                      </a:lnTo>
                                      <a:lnTo>
                                        <a:pt x="15" y="121"/>
                                      </a:lnTo>
                                      <a:lnTo>
                                        <a:pt x="9" y="111"/>
                                      </a:lnTo>
                                      <a:lnTo>
                                        <a:pt x="6" y="98"/>
                                      </a:lnTo>
                                      <a:lnTo>
                                        <a:pt x="1" y="98"/>
                                      </a:lnTo>
                                      <a:lnTo>
                                        <a:pt x="0" y="107"/>
                                      </a:lnTo>
                                      <a:lnTo>
                                        <a:pt x="0" y="122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8" y="135"/>
                                      </a:lnTo>
                                      <a:lnTo>
                                        <a:pt x="21" y="138"/>
                                      </a:lnTo>
                                      <a:lnTo>
                                        <a:pt x="32" y="138"/>
                                      </a:lnTo>
                                      <a:lnTo>
                                        <a:pt x="54" y="134"/>
                                      </a:lnTo>
                                      <a:lnTo>
                                        <a:pt x="71" y="125"/>
                                      </a:lnTo>
                                      <a:lnTo>
                                        <a:pt x="83" y="111"/>
                                      </a:lnTo>
                                      <a:lnTo>
                                        <a:pt x="87" y="93"/>
                                      </a:lnTo>
                                      <a:lnTo>
                                        <a:pt x="82" y="74"/>
                                      </a:lnTo>
                                      <a:lnTo>
                                        <a:pt x="68" y="60"/>
                                      </a:lnTo>
                                      <a:lnTo>
                                        <a:pt x="46" y="52"/>
                                      </a:lnTo>
                                      <a:lnTo>
                                        <a:pt x="19" y="49"/>
                                      </a:lnTo>
                                      <a:lnTo>
                                        <a:pt x="22" y="18"/>
                                      </a:lnTo>
                                      <a:lnTo>
                                        <a:pt x="73" y="18"/>
                                      </a:lnTo>
                                      <a:lnTo>
                                        <a:pt x="76" y="25"/>
                                      </a:lnTo>
                                      <a:lnTo>
                                        <a:pt x="76" y="37"/>
                                      </a:lnTo>
                                      <a:lnTo>
                                        <a:pt x="81" y="37"/>
                                      </a:lnTo>
                                      <a:lnTo>
                                        <a:pt x="83" y="29"/>
                                      </a:lnTo>
                                      <a:lnTo>
                                        <a:pt x="84" y="12"/>
                                      </a:lnTo>
                                      <a:lnTo>
                                        <a:pt x="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361967" id="Group 647" o:spid="_x0000_s1026" style="width:4.4pt;height:6.9pt;mso-position-horizontal-relative:char;mso-position-vertical-relative:line" coordsize="88,1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">
                      <v:shape id="Freeform 648" o:spid="_x0000_s1027" style="position:absolute;width:88;height:138;visibility:visible;mso-wrap-style:square;v-text-anchor:top" coordsize="88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NTjMYA&#10;AADcAAAADwAAAGRycy9kb3ducmV2LnhtbESPQWvCQBSE7wX/w/IKvdWNhUaJWUWFYhGFmvTQ4zP7&#10;TFKzb2N2q+m/7wpCj8PMfMOk89404kKdqy0rGA0jEMSF1TWXCj7zt+cJCOeRNTaWScEvOZjPBg8p&#10;JtpeeU+XzJciQNglqKDyvk2kdEVFBt3QtsTBO9rOoA+yK6Xu8BrgppEvURRLgzWHhQpbWlVUnLIf&#10;o2C5LjbmK88Wx3Lb5B+jQ+y/d2elnh77xRSEp97/h+/td61gHL/C7Uw4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NTjMYAAADcAAAADwAAAAAAAAAAAAAAAACYAgAAZHJz&#10;L2Rvd25yZXYueG1sUEsFBgAAAAAEAAQA9QAAAIsDAAAAAA==&#10;" path="m84,l15,,8,67r25,2l51,75,63,86r4,14l65,111r-7,9l48,126r-13,2l24,126r-9,-5l9,111,6,98r-5,l,107r,15l,131r8,4l21,138r11,l54,134r17,-9l83,111,87,93,82,74,68,60,46,52,19,49,22,18r51,l76,25r,12l81,37r2,-8l84,12,84,xe" fillcolor="#4c4c4e" stroked="f">
                        <v:path arrowok="t" o:connecttype="custom" o:connectlocs="84,0;15,0;8,67;33,69;51,75;63,86;67,100;65,111;58,120;48,126;35,128;24,126;15,121;9,111;6,98;1,98;0,107;0,122;0,131;8,135;21,138;32,138;54,134;71,125;83,111;87,93;82,74;68,60;46,52;19,49;22,18;73,18;76,25;76,37;81,37;83,29;84,12;84,0" o:connectangles="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88" w:type="dxa"/>
            <w:tcBorders>
              <w:bottom w:val="single" w:sz="2" w:space="0" w:color="6D6E71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20"/>
              </w:rPr>
            </w:pPr>
          </w:p>
          <w:p w:rsidR="00ED455F" w:rsidRDefault="00ED455F">
            <w:pPr>
              <w:pStyle w:val="TableParagraph"/>
              <w:spacing w:before="4"/>
              <w:rPr>
                <w:b/>
              </w:rPr>
            </w:pPr>
          </w:p>
          <w:p w:rsidR="00ED455F" w:rsidRDefault="00D56429">
            <w:pPr>
              <w:pStyle w:val="TableParagraph"/>
              <w:spacing w:line="139" w:lineRule="exact"/>
              <w:ind w:left="762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MX" w:eastAsia="es-MX"/>
              </w:rPr>
              <w:drawing>
                <wp:inline distT="0" distB="0" distL="0" distR="0">
                  <wp:extent cx="1009096" cy="88677"/>
                  <wp:effectExtent l="0" t="0" r="0" b="0"/>
                  <wp:docPr id="15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24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9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6" w:type="dxa"/>
            <w:tcBorders>
              <w:bottom w:val="single" w:sz="2" w:space="0" w:color="6D6E71"/>
              <w:right w:val="single" w:sz="2" w:space="0" w:color="6D6E71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2"/>
              <w:rPr>
                <w:b/>
                <w:sz w:val="6"/>
              </w:rPr>
            </w:pPr>
          </w:p>
          <w:p w:rsidR="00ED455F" w:rsidRDefault="005B65E2">
            <w:pPr>
              <w:pStyle w:val="TableParagraph"/>
              <w:ind w:left="306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3061970" cy="643890"/>
                      <wp:effectExtent l="1270" t="3175" r="0" b="635"/>
                      <wp:docPr id="761" name="Group 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61970" cy="643890"/>
                                <a:chOff x="0" y="0"/>
                                <a:chExt cx="4822" cy="1014"/>
                              </a:xfrm>
                            </wpg:grpSpPr>
                            <wps:wsp>
                              <wps:cNvPr id="762" name="Rectangle 6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00" y="9"/>
                                  <a:ext cx="11" cy="1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63" name="Picture 6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22" cy="10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B8C1E3" id="Group 644" o:spid="_x0000_s1026" style="width:241.1pt;height:50.7pt;mso-position-horizontal-relative:char;mso-position-vertical-relative:line" coordsize="4822,1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">
                      <v:rect id="Rectangle 646" o:spid="_x0000_s1027" style="position:absolute;left:4800;top:9;width:11;height: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i56MQA&#10;AADcAAAADwAAAGRycy9kb3ducmV2LnhtbESPQWvCQBSE74X+h+UVems29aBN6hpKUVA8WNPS8yP7&#10;moRk3y7ZbYz/3hUEj8PMfMMsi8n0YqTBt5YVvCYpCOLK6pZrBT/fm5c3ED4ga+wtk4IzeShWjw9L&#10;zLU98ZHGMtQiQtjnqKAJweVS+qohgz6xjjh6f3YwGKIcaqkHPEW46eUsTefSYMtxoUFHnw1VXflv&#10;FPw6tIduvXUmK7/q/SHNRrfLlHp+mj7eQQSawj18a2+1gsV8Btcz8QjI1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ouejEAAAA3AAAAA8AAAAAAAAAAAAAAAAAmAIAAGRycy9k&#10;b3ducmV2LnhtbFBLBQYAAAAABAAEAPUAAACJAwAAAAA=&#10;" fillcolor="#6d6e71" stroked="f"/>
                      <v:shape id="Picture 645" o:spid="_x0000_s1028" type="#_x0000_t75" style="position:absolute;width:4822;height:1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0KmjDAAAA3AAAAA8AAABkcnMvZG93bnJldi54bWxEj19rwjAUxd8Hfodwhb3N1E06qUbRwUAY&#10;MqaCr5fm2hSbm9pkNfv2RhD2eDh/fpz5MtpG9NT52rGC8SgDQVw6XXOl4LD/fJmC8AFZY+OYFPyR&#10;h+Vi8DTHQrsr/1C/C5VII+wLVGBCaAspfWnIoh+5ljh5J9dZDEl2ldQdXtO4beRrluXSYs2JYLCl&#10;D0PlefdrE8T2X7I8TtrtZTM5x0M0+el7rdTzMK5mIALF8B9+tDdawXv+Bvcz6Qj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nQqaMMAAADcAAAADwAAAAAAAAAAAAAAAACf&#10;AgAAZHJzL2Rvd25yZXYueG1sUEsFBgAAAAAEAAQA9wAAAI8DAAAAAA==&#10;">
                        <v:imagedata r:id="rId5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D56429">
      <w:pPr>
        <w:pStyle w:val="Textoindependiente"/>
        <w:spacing w:before="250" w:line="235" w:lineRule="auto"/>
        <w:ind w:left="1417" w:right="1415"/>
        <w:jc w:val="both"/>
      </w:pPr>
      <w:r>
        <w:rPr>
          <w:color w:val="6D6E71"/>
          <w:spacing w:val="-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resumen,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cinco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objetivos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estratégicos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cinco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habilitadores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representan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marco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tructural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Nacional,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sobre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cual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establecen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directrices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agenda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digital del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Gobierno 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 República.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siguiente figura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esquematiza dicho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marco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estructural: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right="1745"/>
        <w:jc w:val="center"/>
      </w:pPr>
      <w:r>
        <w:rPr>
          <w:color w:val="6D6E71"/>
          <w:w w:val="85"/>
        </w:rPr>
        <w:t>Figura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2.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Marco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estructural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Nacional</w:t>
      </w:r>
    </w:p>
    <w:p w:rsidR="00ED455F" w:rsidRDefault="00D56429">
      <w:pPr>
        <w:pStyle w:val="Textoindependiente"/>
        <w:rPr>
          <w:rFonts w:ascii="Verdana"/>
          <w:b/>
          <w:sz w:val="25"/>
        </w:rPr>
      </w:pPr>
      <w:r>
        <w:rPr>
          <w:noProof/>
          <w:lang w:val="es-MX" w:eastAsia="es-MX"/>
        </w:rPr>
        <w:drawing>
          <wp:anchor distT="0" distB="0" distL="0" distR="0" simplePos="0" relativeHeight="554" behindDoc="0" locked="0" layoutInCell="1" allowOverlap="1">
            <wp:simplePos x="0" y="0"/>
            <wp:positionH relativeFrom="page">
              <wp:posOffset>2248238</wp:posOffset>
            </wp:positionH>
            <wp:positionV relativeFrom="paragraph">
              <wp:posOffset>219384</wp:posOffset>
            </wp:positionV>
            <wp:extent cx="824876" cy="77724"/>
            <wp:effectExtent l="0" t="0" r="0" b="0"/>
            <wp:wrapTopAndBottom/>
            <wp:docPr id="1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87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72000" behindDoc="1" locked="0" layoutInCell="1" allowOverlap="1">
                <wp:simplePos x="0" y="0"/>
                <wp:positionH relativeFrom="page">
                  <wp:posOffset>4846320</wp:posOffset>
                </wp:positionH>
                <wp:positionV relativeFrom="paragraph">
                  <wp:posOffset>217805</wp:posOffset>
                </wp:positionV>
                <wp:extent cx="549275" cy="79375"/>
                <wp:effectExtent l="0" t="0" r="0" b="0"/>
                <wp:wrapTopAndBottom/>
                <wp:docPr id="760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9275" cy="79375"/>
                        </a:xfrm>
                        <a:custGeom>
                          <a:avLst/>
                          <a:gdLst>
                            <a:gd name="T0" fmla="+- 0 7737 7632"/>
                            <a:gd name="T1" fmla="*/ T0 w 865"/>
                            <a:gd name="T2" fmla="+- 0 406 343"/>
                            <a:gd name="T3" fmla="*/ 406 h 125"/>
                            <a:gd name="T4" fmla="+- 0 7677 7632"/>
                            <a:gd name="T5" fmla="*/ T4 w 865"/>
                            <a:gd name="T6" fmla="+- 0 454 343"/>
                            <a:gd name="T7" fmla="*/ 454 h 125"/>
                            <a:gd name="T8" fmla="+- 0 7662 7632"/>
                            <a:gd name="T9" fmla="*/ T8 w 865"/>
                            <a:gd name="T10" fmla="+- 0 367 343"/>
                            <a:gd name="T11" fmla="*/ 367 h 125"/>
                            <a:gd name="T12" fmla="+- 0 7735 7632"/>
                            <a:gd name="T13" fmla="*/ T12 w 865"/>
                            <a:gd name="T14" fmla="+- 0 385 343"/>
                            <a:gd name="T15" fmla="*/ 385 h 125"/>
                            <a:gd name="T16" fmla="+- 0 7721 7632"/>
                            <a:gd name="T17" fmla="*/ T16 w 865"/>
                            <a:gd name="T18" fmla="+- 0 348 343"/>
                            <a:gd name="T19" fmla="*/ 348 h 125"/>
                            <a:gd name="T20" fmla="+- 0 7632 7632"/>
                            <a:gd name="T21" fmla="*/ T20 w 865"/>
                            <a:gd name="T22" fmla="+- 0 406 343"/>
                            <a:gd name="T23" fmla="*/ 406 h 125"/>
                            <a:gd name="T24" fmla="+- 0 7719 7632"/>
                            <a:gd name="T25" fmla="*/ T24 w 865"/>
                            <a:gd name="T26" fmla="+- 0 463 343"/>
                            <a:gd name="T27" fmla="*/ 463 h 125"/>
                            <a:gd name="T28" fmla="+- 0 7758 7632"/>
                            <a:gd name="T29" fmla="*/ T28 w 865"/>
                            <a:gd name="T30" fmla="+- 0 404 343"/>
                            <a:gd name="T31" fmla="*/ 404 h 125"/>
                            <a:gd name="T32" fmla="+- 0 7836 7632"/>
                            <a:gd name="T33" fmla="*/ T32 w 865"/>
                            <a:gd name="T34" fmla="+- 0 426 343"/>
                            <a:gd name="T35" fmla="*/ 426 h 125"/>
                            <a:gd name="T36" fmla="+- 0 7805 7632"/>
                            <a:gd name="T37" fmla="*/ T36 w 865"/>
                            <a:gd name="T38" fmla="+- 0 414 343"/>
                            <a:gd name="T39" fmla="*/ 414 h 125"/>
                            <a:gd name="T40" fmla="+- 0 7828 7632"/>
                            <a:gd name="T41" fmla="*/ T40 w 865"/>
                            <a:gd name="T42" fmla="+- 0 410 343"/>
                            <a:gd name="T43" fmla="*/ 410 h 125"/>
                            <a:gd name="T44" fmla="+- 0 7845 7632"/>
                            <a:gd name="T45" fmla="*/ T44 w 865"/>
                            <a:gd name="T46" fmla="+- 0 378 343"/>
                            <a:gd name="T47" fmla="*/ 378 h 125"/>
                            <a:gd name="T48" fmla="+- 0 7825 7632"/>
                            <a:gd name="T49" fmla="*/ T48 w 865"/>
                            <a:gd name="T50" fmla="+- 0 408 343"/>
                            <a:gd name="T51" fmla="*/ 408 h 125"/>
                            <a:gd name="T52" fmla="+- 0 7811 7632"/>
                            <a:gd name="T53" fmla="*/ T52 w 865"/>
                            <a:gd name="T54" fmla="+- 0 372 343"/>
                            <a:gd name="T55" fmla="*/ 372 h 125"/>
                            <a:gd name="T56" fmla="+- 0 7828 7632"/>
                            <a:gd name="T57" fmla="*/ T56 w 865"/>
                            <a:gd name="T58" fmla="+- 0 366 343"/>
                            <a:gd name="T59" fmla="*/ 366 h 125"/>
                            <a:gd name="T60" fmla="+- 0 7773 7632"/>
                            <a:gd name="T61" fmla="*/ T60 w 865"/>
                            <a:gd name="T62" fmla="+- 0 369 343"/>
                            <a:gd name="T63" fmla="*/ 369 h 125"/>
                            <a:gd name="T64" fmla="+- 0 7787 7632"/>
                            <a:gd name="T65" fmla="*/ T64 w 865"/>
                            <a:gd name="T66" fmla="+- 0 460 343"/>
                            <a:gd name="T67" fmla="*/ 460 h 125"/>
                            <a:gd name="T68" fmla="+- 0 7831 7632"/>
                            <a:gd name="T69" fmla="*/ T68 w 865"/>
                            <a:gd name="T70" fmla="+- 0 463 343"/>
                            <a:gd name="T71" fmla="*/ 463 h 125"/>
                            <a:gd name="T72" fmla="+- 0 7855 7632"/>
                            <a:gd name="T73" fmla="*/ T72 w 865"/>
                            <a:gd name="T74" fmla="+- 0 420 343"/>
                            <a:gd name="T75" fmla="*/ 420 h 125"/>
                            <a:gd name="T76" fmla="+- 0 7897 7632"/>
                            <a:gd name="T77" fmla="*/ T76 w 865"/>
                            <a:gd name="T78" fmla="+- 0 373 343"/>
                            <a:gd name="T79" fmla="*/ 373 h 125"/>
                            <a:gd name="T80" fmla="+- 0 7871 7632"/>
                            <a:gd name="T81" fmla="*/ T80 w 865"/>
                            <a:gd name="T82" fmla="+- 0 442 343"/>
                            <a:gd name="T83" fmla="*/ 442 h 125"/>
                            <a:gd name="T84" fmla="+- 0 7880 7632"/>
                            <a:gd name="T85" fmla="*/ T84 w 865"/>
                            <a:gd name="T86" fmla="+- 0 467 343"/>
                            <a:gd name="T87" fmla="*/ 467 h 125"/>
                            <a:gd name="T88" fmla="+- 0 7914 7632"/>
                            <a:gd name="T89" fmla="*/ T88 w 865"/>
                            <a:gd name="T90" fmla="+- 0 435 343"/>
                            <a:gd name="T91" fmla="*/ 435 h 125"/>
                            <a:gd name="T92" fmla="+- 0 8014 7632"/>
                            <a:gd name="T93" fmla="*/ T92 w 865"/>
                            <a:gd name="T94" fmla="+- 0 441 343"/>
                            <a:gd name="T95" fmla="*/ 441 h 125"/>
                            <a:gd name="T96" fmla="+- 0 7971 7632"/>
                            <a:gd name="T97" fmla="*/ T96 w 865"/>
                            <a:gd name="T98" fmla="+- 0 457 343"/>
                            <a:gd name="T99" fmla="*/ 457 h 125"/>
                            <a:gd name="T100" fmla="+- 0 8000 7632"/>
                            <a:gd name="T101" fmla="*/ T100 w 865"/>
                            <a:gd name="T102" fmla="+- 0 431 343"/>
                            <a:gd name="T103" fmla="*/ 431 h 125"/>
                            <a:gd name="T104" fmla="+- 0 7971 7632"/>
                            <a:gd name="T105" fmla="*/ T104 w 865"/>
                            <a:gd name="T106" fmla="+- 0 411 343"/>
                            <a:gd name="T107" fmla="*/ 411 h 125"/>
                            <a:gd name="T108" fmla="+- 0 8003 7632"/>
                            <a:gd name="T109" fmla="*/ T108 w 865"/>
                            <a:gd name="T110" fmla="+- 0 389 343"/>
                            <a:gd name="T111" fmla="*/ 389 h 125"/>
                            <a:gd name="T112" fmla="+- 0 8009 7632"/>
                            <a:gd name="T113" fmla="*/ T112 w 865"/>
                            <a:gd name="T114" fmla="+- 0 365 343"/>
                            <a:gd name="T115" fmla="*/ 365 h 125"/>
                            <a:gd name="T116" fmla="+- 0 7954 7632"/>
                            <a:gd name="T117" fmla="*/ T116 w 865"/>
                            <a:gd name="T118" fmla="+- 0 457 343"/>
                            <a:gd name="T119" fmla="*/ 457 h 125"/>
                            <a:gd name="T120" fmla="+- 0 8012 7632"/>
                            <a:gd name="T121" fmla="*/ T120 w 865"/>
                            <a:gd name="T122" fmla="+- 0 458 343"/>
                            <a:gd name="T123" fmla="*/ 458 h 125"/>
                            <a:gd name="T124" fmla="+- 0 8119 7632"/>
                            <a:gd name="T125" fmla="*/ T124 w 865"/>
                            <a:gd name="T126" fmla="+- 0 370 343"/>
                            <a:gd name="T127" fmla="*/ 370 h 125"/>
                            <a:gd name="T128" fmla="+- 0 8027 7632"/>
                            <a:gd name="T129" fmla="*/ T128 w 865"/>
                            <a:gd name="T130" fmla="+- 0 393 343"/>
                            <a:gd name="T131" fmla="*/ 393 h 125"/>
                            <a:gd name="T132" fmla="+- 0 8061 7632"/>
                            <a:gd name="T133" fmla="*/ T132 w 865"/>
                            <a:gd name="T134" fmla="+- 0 373 343"/>
                            <a:gd name="T135" fmla="*/ 373 h 125"/>
                            <a:gd name="T136" fmla="+- 0 8050 7632"/>
                            <a:gd name="T137" fmla="*/ T136 w 865"/>
                            <a:gd name="T138" fmla="+- 0 465 343"/>
                            <a:gd name="T139" fmla="*/ 465 h 125"/>
                            <a:gd name="T140" fmla="+- 0 8082 7632"/>
                            <a:gd name="T141" fmla="*/ T140 w 865"/>
                            <a:gd name="T142" fmla="+- 0 373 343"/>
                            <a:gd name="T143" fmla="*/ 373 h 125"/>
                            <a:gd name="T144" fmla="+- 0 8116 7632"/>
                            <a:gd name="T145" fmla="*/ T144 w 865"/>
                            <a:gd name="T146" fmla="+- 0 393 343"/>
                            <a:gd name="T147" fmla="*/ 393 h 125"/>
                            <a:gd name="T148" fmla="+- 0 8147 7632"/>
                            <a:gd name="T149" fmla="*/ T148 w 865"/>
                            <a:gd name="T150" fmla="+- 0 370 343"/>
                            <a:gd name="T151" fmla="*/ 370 h 125"/>
                            <a:gd name="T152" fmla="+- 0 8134 7632"/>
                            <a:gd name="T153" fmla="*/ T152 w 865"/>
                            <a:gd name="T154" fmla="+- 0 465 343"/>
                            <a:gd name="T155" fmla="*/ 465 h 125"/>
                            <a:gd name="T156" fmla="+- 0 8165 7632"/>
                            <a:gd name="T157" fmla="*/ T156 w 865"/>
                            <a:gd name="T158" fmla="+- 0 373 343"/>
                            <a:gd name="T159" fmla="*/ 373 h 125"/>
                            <a:gd name="T160" fmla="+- 0 8259 7632"/>
                            <a:gd name="T161" fmla="*/ T160 w 865"/>
                            <a:gd name="T162" fmla="+- 0 365 343"/>
                            <a:gd name="T163" fmla="*/ 365 h 125"/>
                            <a:gd name="T164" fmla="+- 0 8269 7632"/>
                            <a:gd name="T165" fmla="*/ T164 w 865"/>
                            <a:gd name="T166" fmla="+- 0 386 343"/>
                            <a:gd name="T167" fmla="*/ 386 h 125"/>
                            <a:gd name="T168" fmla="+- 0 8224 7632"/>
                            <a:gd name="T169" fmla="*/ T168 w 865"/>
                            <a:gd name="T170" fmla="+- 0 381 343"/>
                            <a:gd name="T171" fmla="*/ 381 h 125"/>
                            <a:gd name="T172" fmla="+- 0 8237 7632"/>
                            <a:gd name="T173" fmla="*/ T172 w 865"/>
                            <a:gd name="T174" fmla="+- 0 365 343"/>
                            <a:gd name="T175" fmla="*/ 365 h 125"/>
                            <a:gd name="T176" fmla="+- 0 8202 7632"/>
                            <a:gd name="T177" fmla="*/ T176 w 865"/>
                            <a:gd name="T178" fmla="+- 0 375 343"/>
                            <a:gd name="T179" fmla="*/ 375 h 125"/>
                            <a:gd name="T180" fmla="+- 0 8244 7632"/>
                            <a:gd name="T181" fmla="*/ T180 w 865"/>
                            <a:gd name="T182" fmla="+- 0 466 343"/>
                            <a:gd name="T183" fmla="*/ 466 h 125"/>
                            <a:gd name="T184" fmla="+- 0 8414 7632"/>
                            <a:gd name="T185" fmla="*/ T184 w 865"/>
                            <a:gd name="T186" fmla="+- 0 414 343"/>
                            <a:gd name="T187" fmla="*/ 414 h 125"/>
                            <a:gd name="T188" fmla="+- 0 8394 7632"/>
                            <a:gd name="T189" fmla="*/ T188 w 865"/>
                            <a:gd name="T190" fmla="+- 0 432 343"/>
                            <a:gd name="T191" fmla="*/ 432 h 125"/>
                            <a:gd name="T192" fmla="+- 0 8331 7632"/>
                            <a:gd name="T193" fmla="*/ T192 w 865"/>
                            <a:gd name="T194" fmla="+- 0 446 343"/>
                            <a:gd name="T195" fmla="*/ 446 h 125"/>
                            <a:gd name="T196" fmla="+- 0 8342 7632"/>
                            <a:gd name="T197" fmla="*/ T196 w 865"/>
                            <a:gd name="T198" fmla="+- 0 373 343"/>
                            <a:gd name="T199" fmla="*/ 373 h 125"/>
                            <a:gd name="T200" fmla="+- 0 8396 7632"/>
                            <a:gd name="T201" fmla="*/ T200 w 865"/>
                            <a:gd name="T202" fmla="+- 0 414 343"/>
                            <a:gd name="T203" fmla="*/ 414 h 125"/>
                            <a:gd name="T204" fmla="+- 0 8360 7632"/>
                            <a:gd name="T205" fmla="*/ T204 w 865"/>
                            <a:gd name="T206" fmla="+- 0 362 343"/>
                            <a:gd name="T207" fmla="*/ 362 h 125"/>
                            <a:gd name="T208" fmla="+- 0 8307 7632"/>
                            <a:gd name="T209" fmla="*/ T208 w 865"/>
                            <a:gd name="T210" fmla="+- 0 437 343"/>
                            <a:gd name="T211" fmla="*/ 437 h 125"/>
                            <a:gd name="T212" fmla="+- 0 8386 7632"/>
                            <a:gd name="T213" fmla="*/ T212 w 865"/>
                            <a:gd name="T214" fmla="+- 0 460 343"/>
                            <a:gd name="T215" fmla="*/ 460 h 125"/>
                            <a:gd name="T216" fmla="+- 0 8490 7632"/>
                            <a:gd name="T217" fmla="*/ T216 w 865"/>
                            <a:gd name="T218" fmla="+- 0 420 343"/>
                            <a:gd name="T219" fmla="*/ 420 h 125"/>
                            <a:gd name="T220" fmla="+- 0 8477 7632"/>
                            <a:gd name="T221" fmla="*/ T220 w 865"/>
                            <a:gd name="T222" fmla="+- 0 369 343"/>
                            <a:gd name="T223" fmla="*/ 369 h 125"/>
                            <a:gd name="T224" fmla="+- 0 8492 7632"/>
                            <a:gd name="T225" fmla="*/ T224 w 865"/>
                            <a:gd name="T226" fmla="+- 0 374 343"/>
                            <a:gd name="T227" fmla="*/ 374 h 125"/>
                            <a:gd name="T228" fmla="+- 0 8453 7632"/>
                            <a:gd name="T229" fmla="*/ T228 w 865"/>
                            <a:gd name="T230" fmla="+- 0 364 343"/>
                            <a:gd name="T231" fmla="*/ 364 h 125"/>
                            <a:gd name="T232" fmla="+- 0 8444 7632"/>
                            <a:gd name="T233" fmla="*/ T232 w 865"/>
                            <a:gd name="T234" fmla="+- 0 409 343"/>
                            <a:gd name="T235" fmla="*/ 409 h 125"/>
                            <a:gd name="T236" fmla="+- 0 8448 7632"/>
                            <a:gd name="T237" fmla="*/ T236 w 865"/>
                            <a:gd name="T238" fmla="+- 0 460 343"/>
                            <a:gd name="T239" fmla="*/ 460 h 125"/>
                            <a:gd name="T240" fmla="+- 0 8432 7632"/>
                            <a:gd name="T241" fmla="*/ T240 w 865"/>
                            <a:gd name="T242" fmla="+- 0 459 343"/>
                            <a:gd name="T243" fmla="*/ 459 h 125"/>
                            <a:gd name="T244" fmla="+- 0 8473 7632"/>
                            <a:gd name="T245" fmla="*/ T244 w 865"/>
                            <a:gd name="T246" fmla="+- 0 465 343"/>
                            <a:gd name="T247" fmla="*/ 465 h 1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865" h="125">
                              <a:moveTo>
                                <a:pt x="126" y="61"/>
                              </a:moveTo>
                              <a:lnTo>
                                <a:pt x="121" y="37"/>
                              </a:lnTo>
                              <a:lnTo>
                                <a:pt x="109" y="17"/>
                              </a:lnTo>
                              <a:lnTo>
                                <a:pt x="105" y="15"/>
                              </a:lnTo>
                              <a:lnTo>
                                <a:pt x="105" y="63"/>
                              </a:lnTo>
                              <a:lnTo>
                                <a:pt x="103" y="83"/>
                              </a:lnTo>
                              <a:lnTo>
                                <a:pt x="95" y="100"/>
                              </a:lnTo>
                              <a:lnTo>
                                <a:pt x="83" y="111"/>
                              </a:lnTo>
                              <a:lnTo>
                                <a:pt x="65" y="116"/>
                              </a:lnTo>
                              <a:lnTo>
                                <a:pt x="45" y="111"/>
                              </a:lnTo>
                              <a:lnTo>
                                <a:pt x="31" y="99"/>
                              </a:lnTo>
                              <a:lnTo>
                                <a:pt x="23" y="82"/>
                              </a:lnTo>
                              <a:lnTo>
                                <a:pt x="20" y="61"/>
                              </a:lnTo>
                              <a:lnTo>
                                <a:pt x="22" y="40"/>
                              </a:lnTo>
                              <a:lnTo>
                                <a:pt x="30" y="24"/>
                              </a:lnTo>
                              <a:lnTo>
                                <a:pt x="43" y="13"/>
                              </a:lnTo>
                              <a:lnTo>
                                <a:pt x="61" y="9"/>
                              </a:lnTo>
                              <a:lnTo>
                                <a:pt x="81" y="13"/>
                              </a:lnTo>
                              <a:lnTo>
                                <a:pt x="95" y="25"/>
                              </a:lnTo>
                              <a:lnTo>
                                <a:pt x="103" y="42"/>
                              </a:lnTo>
                              <a:lnTo>
                                <a:pt x="105" y="61"/>
                              </a:lnTo>
                              <a:lnTo>
                                <a:pt x="105" y="63"/>
                              </a:lnTo>
                              <a:lnTo>
                                <a:pt x="105" y="15"/>
                              </a:lnTo>
                              <a:lnTo>
                                <a:pt x="95" y="9"/>
                              </a:lnTo>
                              <a:lnTo>
                                <a:pt x="89" y="5"/>
                              </a:lnTo>
                              <a:lnTo>
                                <a:pt x="63" y="0"/>
                              </a:lnTo>
                              <a:lnTo>
                                <a:pt x="38" y="5"/>
                              </a:lnTo>
                              <a:lnTo>
                                <a:pt x="18" y="17"/>
                              </a:lnTo>
                              <a:lnTo>
                                <a:pt x="5" y="37"/>
                              </a:lnTo>
                              <a:lnTo>
                                <a:pt x="0" y="63"/>
                              </a:lnTo>
                              <a:lnTo>
                                <a:pt x="4" y="88"/>
                              </a:lnTo>
                              <a:lnTo>
                                <a:pt x="17" y="107"/>
                              </a:lnTo>
                              <a:lnTo>
                                <a:pt x="36" y="120"/>
                              </a:lnTo>
                              <a:lnTo>
                                <a:pt x="62" y="124"/>
                              </a:lnTo>
                              <a:lnTo>
                                <a:pt x="87" y="120"/>
                              </a:lnTo>
                              <a:lnTo>
                                <a:pt x="94" y="116"/>
                              </a:lnTo>
                              <a:lnTo>
                                <a:pt x="107" y="107"/>
                              </a:lnTo>
                              <a:lnTo>
                                <a:pt x="121" y="87"/>
                              </a:lnTo>
                              <a:lnTo>
                                <a:pt x="125" y="62"/>
                              </a:lnTo>
                              <a:lnTo>
                                <a:pt x="126" y="61"/>
                              </a:lnTo>
                              <a:close/>
                              <a:moveTo>
                                <a:pt x="223" y="77"/>
                              </a:moveTo>
                              <a:lnTo>
                                <a:pt x="214" y="71"/>
                              </a:lnTo>
                              <a:lnTo>
                                <a:pt x="212" y="69"/>
                              </a:lnTo>
                              <a:lnTo>
                                <a:pt x="204" y="68"/>
                              </a:lnTo>
                              <a:lnTo>
                                <a:pt x="204" y="83"/>
                              </a:lnTo>
                              <a:lnTo>
                                <a:pt x="204" y="109"/>
                              </a:lnTo>
                              <a:lnTo>
                                <a:pt x="195" y="115"/>
                              </a:lnTo>
                              <a:lnTo>
                                <a:pt x="175" y="115"/>
                              </a:lnTo>
                              <a:lnTo>
                                <a:pt x="173" y="114"/>
                              </a:lnTo>
                              <a:lnTo>
                                <a:pt x="173" y="71"/>
                              </a:lnTo>
                              <a:lnTo>
                                <a:pt x="196" y="72"/>
                              </a:lnTo>
                              <a:lnTo>
                                <a:pt x="204" y="83"/>
                              </a:lnTo>
                              <a:lnTo>
                                <a:pt x="204" y="68"/>
                              </a:lnTo>
                              <a:lnTo>
                                <a:pt x="196" y="67"/>
                              </a:lnTo>
                              <a:lnTo>
                                <a:pt x="201" y="66"/>
                              </a:lnTo>
                              <a:lnTo>
                                <a:pt x="206" y="64"/>
                              </a:lnTo>
                              <a:lnTo>
                                <a:pt x="216" y="56"/>
                              </a:lnTo>
                              <a:lnTo>
                                <a:pt x="216" y="45"/>
                              </a:lnTo>
                              <a:lnTo>
                                <a:pt x="213" y="35"/>
                              </a:lnTo>
                              <a:lnTo>
                                <a:pt x="208" y="29"/>
                              </a:lnTo>
                              <a:lnTo>
                                <a:pt x="207" y="27"/>
                              </a:lnTo>
                              <a:lnTo>
                                <a:pt x="198" y="23"/>
                              </a:lnTo>
                              <a:lnTo>
                                <a:pt x="198" y="57"/>
                              </a:lnTo>
                              <a:lnTo>
                                <a:pt x="193" y="65"/>
                              </a:lnTo>
                              <a:lnTo>
                                <a:pt x="181" y="65"/>
                              </a:lnTo>
                              <a:lnTo>
                                <a:pt x="173" y="66"/>
                              </a:lnTo>
                              <a:lnTo>
                                <a:pt x="173" y="30"/>
                              </a:lnTo>
                              <a:lnTo>
                                <a:pt x="175" y="30"/>
                              </a:lnTo>
                              <a:lnTo>
                                <a:pt x="179" y="29"/>
                              </a:lnTo>
                              <a:lnTo>
                                <a:pt x="192" y="29"/>
                              </a:lnTo>
                              <a:lnTo>
                                <a:pt x="198" y="35"/>
                              </a:lnTo>
                              <a:lnTo>
                                <a:pt x="198" y="57"/>
                              </a:lnTo>
                              <a:lnTo>
                                <a:pt x="198" y="23"/>
                              </a:lnTo>
                              <a:lnTo>
                                <a:pt x="196" y="23"/>
                              </a:lnTo>
                              <a:lnTo>
                                <a:pt x="181" y="21"/>
                              </a:lnTo>
                              <a:lnTo>
                                <a:pt x="172" y="21"/>
                              </a:lnTo>
                              <a:lnTo>
                                <a:pt x="152" y="22"/>
                              </a:lnTo>
                              <a:lnTo>
                                <a:pt x="141" y="22"/>
                              </a:lnTo>
                              <a:lnTo>
                                <a:pt x="141" y="26"/>
                              </a:lnTo>
                              <a:lnTo>
                                <a:pt x="149" y="26"/>
                              </a:lnTo>
                              <a:lnTo>
                                <a:pt x="155" y="27"/>
                              </a:lnTo>
                              <a:lnTo>
                                <a:pt x="156" y="30"/>
                              </a:lnTo>
                              <a:lnTo>
                                <a:pt x="156" y="114"/>
                              </a:lnTo>
                              <a:lnTo>
                                <a:pt x="155" y="117"/>
                              </a:lnTo>
                              <a:lnTo>
                                <a:pt x="149" y="118"/>
                              </a:lnTo>
                              <a:lnTo>
                                <a:pt x="141" y="118"/>
                              </a:lnTo>
                              <a:lnTo>
                                <a:pt x="141" y="122"/>
                              </a:lnTo>
                              <a:lnTo>
                                <a:pt x="183" y="122"/>
                              </a:lnTo>
                              <a:lnTo>
                                <a:pt x="199" y="120"/>
                              </a:lnTo>
                              <a:lnTo>
                                <a:pt x="209" y="115"/>
                              </a:lnTo>
                              <a:lnTo>
                                <a:pt x="212" y="114"/>
                              </a:lnTo>
                              <a:lnTo>
                                <a:pt x="220" y="104"/>
                              </a:lnTo>
                              <a:lnTo>
                                <a:pt x="223" y="92"/>
                              </a:lnTo>
                              <a:lnTo>
                                <a:pt x="223" y="77"/>
                              </a:lnTo>
                              <a:close/>
                              <a:moveTo>
                                <a:pt x="296" y="22"/>
                              </a:moveTo>
                              <a:lnTo>
                                <a:pt x="251" y="22"/>
                              </a:lnTo>
                              <a:lnTo>
                                <a:pt x="251" y="25"/>
                              </a:lnTo>
                              <a:lnTo>
                                <a:pt x="264" y="27"/>
                              </a:lnTo>
                              <a:lnTo>
                                <a:pt x="265" y="30"/>
                              </a:lnTo>
                              <a:lnTo>
                                <a:pt x="265" y="110"/>
                              </a:lnTo>
                              <a:lnTo>
                                <a:pt x="262" y="117"/>
                              </a:lnTo>
                              <a:lnTo>
                                <a:pt x="245" y="117"/>
                              </a:lnTo>
                              <a:lnTo>
                                <a:pt x="241" y="108"/>
                              </a:lnTo>
                              <a:lnTo>
                                <a:pt x="239" y="99"/>
                              </a:lnTo>
                              <a:lnTo>
                                <a:pt x="235" y="99"/>
                              </a:lnTo>
                              <a:lnTo>
                                <a:pt x="235" y="103"/>
                              </a:lnTo>
                              <a:lnTo>
                                <a:pt x="237" y="122"/>
                              </a:lnTo>
                              <a:lnTo>
                                <a:pt x="240" y="123"/>
                              </a:lnTo>
                              <a:lnTo>
                                <a:pt x="248" y="124"/>
                              </a:lnTo>
                              <a:lnTo>
                                <a:pt x="253" y="124"/>
                              </a:lnTo>
                              <a:lnTo>
                                <a:pt x="266" y="122"/>
                              </a:lnTo>
                              <a:lnTo>
                                <a:pt x="275" y="116"/>
                              </a:lnTo>
                              <a:lnTo>
                                <a:pt x="280" y="105"/>
                              </a:lnTo>
                              <a:lnTo>
                                <a:pt x="282" y="92"/>
                              </a:lnTo>
                              <a:lnTo>
                                <a:pt x="282" y="30"/>
                              </a:lnTo>
                              <a:lnTo>
                                <a:pt x="283" y="27"/>
                              </a:lnTo>
                              <a:lnTo>
                                <a:pt x="296" y="25"/>
                              </a:lnTo>
                              <a:lnTo>
                                <a:pt x="296" y="22"/>
                              </a:lnTo>
                              <a:close/>
                              <a:moveTo>
                                <a:pt x="382" y="98"/>
                              </a:moveTo>
                              <a:lnTo>
                                <a:pt x="378" y="98"/>
                              </a:lnTo>
                              <a:lnTo>
                                <a:pt x="375" y="109"/>
                              </a:lnTo>
                              <a:lnTo>
                                <a:pt x="370" y="115"/>
                              </a:lnTo>
                              <a:lnTo>
                                <a:pt x="341" y="115"/>
                              </a:lnTo>
                              <a:lnTo>
                                <a:pt x="339" y="114"/>
                              </a:lnTo>
                              <a:lnTo>
                                <a:pt x="339" y="75"/>
                              </a:lnTo>
                              <a:lnTo>
                                <a:pt x="359" y="75"/>
                              </a:lnTo>
                              <a:lnTo>
                                <a:pt x="362" y="76"/>
                              </a:lnTo>
                              <a:lnTo>
                                <a:pt x="364" y="88"/>
                              </a:lnTo>
                              <a:lnTo>
                                <a:pt x="368" y="88"/>
                              </a:lnTo>
                              <a:lnTo>
                                <a:pt x="369" y="59"/>
                              </a:lnTo>
                              <a:lnTo>
                                <a:pt x="365" y="59"/>
                              </a:lnTo>
                              <a:lnTo>
                                <a:pt x="363" y="67"/>
                              </a:lnTo>
                              <a:lnTo>
                                <a:pt x="361" y="68"/>
                              </a:lnTo>
                              <a:lnTo>
                                <a:pt x="339" y="68"/>
                              </a:lnTo>
                              <a:lnTo>
                                <a:pt x="339" y="31"/>
                              </a:lnTo>
                              <a:lnTo>
                                <a:pt x="350" y="29"/>
                              </a:lnTo>
                              <a:lnTo>
                                <a:pt x="368" y="29"/>
                              </a:lnTo>
                              <a:lnTo>
                                <a:pt x="371" y="35"/>
                              </a:lnTo>
                              <a:lnTo>
                                <a:pt x="371" y="46"/>
                              </a:lnTo>
                              <a:lnTo>
                                <a:pt x="375" y="46"/>
                              </a:lnTo>
                              <a:lnTo>
                                <a:pt x="376" y="41"/>
                              </a:lnTo>
                              <a:lnTo>
                                <a:pt x="377" y="34"/>
                              </a:lnTo>
                              <a:lnTo>
                                <a:pt x="377" y="26"/>
                              </a:lnTo>
                              <a:lnTo>
                                <a:pt x="377" y="22"/>
                              </a:lnTo>
                              <a:lnTo>
                                <a:pt x="308" y="22"/>
                              </a:lnTo>
                              <a:lnTo>
                                <a:pt x="308" y="25"/>
                              </a:lnTo>
                              <a:lnTo>
                                <a:pt x="321" y="27"/>
                              </a:lnTo>
                              <a:lnTo>
                                <a:pt x="322" y="30"/>
                              </a:lnTo>
                              <a:lnTo>
                                <a:pt x="322" y="114"/>
                              </a:lnTo>
                              <a:lnTo>
                                <a:pt x="321" y="117"/>
                              </a:lnTo>
                              <a:lnTo>
                                <a:pt x="308" y="118"/>
                              </a:lnTo>
                              <a:lnTo>
                                <a:pt x="308" y="122"/>
                              </a:lnTo>
                              <a:lnTo>
                                <a:pt x="378" y="122"/>
                              </a:lnTo>
                              <a:lnTo>
                                <a:pt x="380" y="115"/>
                              </a:lnTo>
                              <a:lnTo>
                                <a:pt x="382" y="105"/>
                              </a:lnTo>
                              <a:lnTo>
                                <a:pt x="382" y="98"/>
                              </a:lnTo>
                              <a:close/>
                              <a:moveTo>
                                <a:pt x="488" y="50"/>
                              </a:moveTo>
                              <a:lnTo>
                                <a:pt x="488" y="43"/>
                              </a:lnTo>
                              <a:lnTo>
                                <a:pt x="487" y="27"/>
                              </a:lnTo>
                              <a:lnTo>
                                <a:pt x="486" y="22"/>
                              </a:lnTo>
                              <a:lnTo>
                                <a:pt x="398" y="22"/>
                              </a:lnTo>
                              <a:lnTo>
                                <a:pt x="397" y="27"/>
                              </a:lnTo>
                              <a:lnTo>
                                <a:pt x="395" y="43"/>
                              </a:lnTo>
                              <a:lnTo>
                                <a:pt x="395" y="50"/>
                              </a:lnTo>
                              <a:lnTo>
                                <a:pt x="399" y="50"/>
                              </a:lnTo>
                              <a:lnTo>
                                <a:pt x="403" y="35"/>
                              </a:lnTo>
                              <a:lnTo>
                                <a:pt x="406" y="29"/>
                              </a:lnTo>
                              <a:lnTo>
                                <a:pt x="422" y="29"/>
                              </a:lnTo>
                              <a:lnTo>
                                <a:pt x="429" y="30"/>
                              </a:lnTo>
                              <a:lnTo>
                                <a:pt x="434" y="30"/>
                              </a:lnTo>
                              <a:lnTo>
                                <a:pt x="434" y="115"/>
                              </a:lnTo>
                              <a:lnTo>
                                <a:pt x="432" y="117"/>
                              </a:lnTo>
                              <a:lnTo>
                                <a:pt x="418" y="118"/>
                              </a:lnTo>
                              <a:lnTo>
                                <a:pt x="418" y="122"/>
                              </a:lnTo>
                              <a:lnTo>
                                <a:pt x="466" y="122"/>
                              </a:lnTo>
                              <a:lnTo>
                                <a:pt x="466" y="118"/>
                              </a:lnTo>
                              <a:lnTo>
                                <a:pt x="451" y="117"/>
                              </a:lnTo>
                              <a:lnTo>
                                <a:pt x="450" y="116"/>
                              </a:lnTo>
                              <a:lnTo>
                                <a:pt x="450" y="30"/>
                              </a:lnTo>
                              <a:lnTo>
                                <a:pt x="454" y="30"/>
                              </a:lnTo>
                              <a:lnTo>
                                <a:pt x="462" y="29"/>
                              </a:lnTo>
                              <a:lnTo>
                                <a:pt x="477" y="29"/>
                              </a:lnTo>
                              <a:lnTo>
                                <a:pt x="480" y="35"/>
                              </a:lnTo>
                              <a:lnTo>
                                <a:pt x="484" y="50"/>
                              </a:lnTo>
                              <a:lnTo>
                                <a:pt x="488" y="50"/>
                              </a:lnTo>
                              <a:close/>
                              <a:moveTo>
                                <a:pt x="548" y="22"/>
                              </a:moveTo>
                              <a:lnTo>
                                <a:pt x="502" y="22"/>
                              </a:lnTo>
                              <a:lnTo>
                                <a:pt x="502" y="25"/>
                              </a:lnTo>
                              <a:lnTo>
                                <a:pt x="515" y="27"/>
                              </a:lnTo>
                              <a:lnTo>
                                <a:pt x="516" y="30"/>
                              </a:lnTo>
                              <a:lnTo>
                                <a:pt x="516" y="114"/>
                              </a:lnTo>
                              <a:lnTo>
                                <a:pt x="515" y="117"/>
                              </a:lnTo>
                              <a:lnTo>
                                <a:pt x="502" y="118"/>
                              </a:lnTo>
                              <a:lnTo>
                                <a:pt x="502" y="122"/>
                              </a:lnTo>
                              <a:lnTo>
                                <a:pt x="548" y="122"/>
                              </a:lnTo>
                              <a:lnTo>
                                <a:pt x="548" y="118"/>
                              </a:lnTo>
                              <a:lnTo>
                                <a:pt x="534" y="117"/>
                              </a:lnTo>
                              <a:lnTo>
                                <a:pt x="533" y="114"/>
                              </a:lnTo>
                              <a:lnTo>
                                <a:pt x="533" y="30"/>
                              </a:lnTo>
                              <a:lnTo>
                                <a:pt x="534" y="27"/>
                              </a:lnTo>
                              <a:lnTo>
                                <a:pt x="548" y="25"/>
                              </a:lnTo>
                              <a:lnTo>
                                <a:pt x="548" y="22"/>
                              </a:lnTo>
                              <a:close/>
                              <a:moveTo>
                                <a:pt x="666" y="22"/>
                              </a:moveTo>
                              <a:lnTo>
                                <a:pt x="627" y="22"/>
                              </a:lnTo>
                              <a:lnTo>
                                <a:pt x="627" y="25"/>
                              </a:lnTo>
                              <a:lnTo>
                                <a:pt x="637" y="26"/>
                              </a:lnTo>
                              <a:lnTo>
                                <a:pt x="641" y="27"/>
                              </a:lnTo>
                              <a:lnTo>
                                <a:pt x="641" y="35"/>
                              </a:lnTo>
                              <a:lnTo>
                                <a:pt x="637" y="43"/>
                              </a:lnTo>
                              <a:lnTo>
                                <a:pt x="635" y="48"/>
                              </a:lnTo>
                              <a:lnTo>
                                <a:pt x="616" y="95"/>
                              </a:lnTo>
                              <a:lnTo>
                                <a:pt x="615" y="95"/>
                              </a:lnTo>
                              <a:lnTo>
                                <a:pt x="598" y="54"/>
                              </a:lnTo>
                              <a:lnTo>
                                <a:pt x="592" y="38"/>
                              </a:lnTo>
                              <a:lnTo>
                                <a:pt x="590" y="34"/>
                              </a:lnTo>
                              <a:lnTo>
                                <a:pt x="590" y="27"/>
                              </a:lnTo>
                              <a:lnTo>
                                <a:pt x="592" y="26"/>
                              </a:lnTo>
                              <a:lnTo>
                                <a:pt x="605" y="25"/>
                              </a:lnTo>
                              <a:lnTo>
                                <a:pt x="605" y="22"/>
                              </a:lnTo>
                              <a:lnTo>
                                <a:pt x="559" y="22"/>
                              </a:lnTo>
                              <a:lnTo>
                                <a:pt x="559" y="25"/>
                              </a:lnTo>
                              <a:lnTo>
                                <a:pt x="564" y="26"/>
                              </a:lnTo>
                              <a:lnTo>
                                <a:pt x="567" y="27"/>
                              </a:lnTo>
                              <a:lnTo>
                                <a:pt x="570" y="32"/>
                              </a:lnTo>
                              <a:lnTo>
                                <a:pt x="577" y="48"/>
                              </a:lnTo>
                              <a:lnTo>
                                <a:pt x="589" y="75"/>
                              </a:lnTo>
                              <a:lnTo>
                                <a:pt x="609" y="123"/>
                              </a:lnTo>
                              <a:lnTo>
                                <a:pt x="611" y="123"/>
                              </a:lnTo>
                              <a:lnTo>
                                <a:pt x="612" y="123"/>
                              </a:lnTo>
                              <a:lnTo>
                                <a:pt x="654" y="29"/>
                              </a:lnTo>
                              <a:lnTo>
                                <a:pt x="657" y="27"/>
                              </a:lnTo>
                              <a:lnTo>
                                <a:pt x="666" y="25"/>
                              </a:lnTo>
                              <a:lnTo>
                                <a:pt x="666" y="22"/>
                              </a:lnTo>
                              <a:close/>
                              <a:moveTo>
                                <a:pt x="782" y="71"/>
                              </a:moveTo>
                              <a:lnTo>
                                <a:pt x="778" y="50"/>
                              </a:lnTo>
                              <a:lnTo>
                                <a:pt x="767" y="34"/>
                              </a:lnTo>
                              <a:lnTo>
                                <a:pt x="764" y="31"/>
                              </a:lnTo>
                              <a:lnTo>
                                <a:pt x="764" y="73"/>
                              </a:lnTo>
                              <a:lnTo>
                                <a:pt x="762" y="89"/>
                              </a:lnTo>
                              <a:lnTo>
                                <a:pt x="755" y="104"/>
                              </a:lnTo>
                              <a:lnTo>
                                <a:pt x="744" y="113"/>
                              </a:lnTo>
                              <a:lnTo>
                                <a:pt x="728" y="117"/>
                              </a:lnTo>
                              <a:lnTo>
                                <a:pt x="711" y="113"/>
                              </a:lnTo>
                              <a:lnTo>
                                <a:pt x="699" y="103"/>
                              </a:lnTo>
                              <a:lnTo>
                                <a:pt x="692" y="88"/>
                              </a:lnTo>
                              <a:lnTo>
                                <a:pt x="690" y="71"/>
                              </a:lnTo>
                              <a:lnTo>
                                <a:pt x="692" y="54"/>
                              </a:lnTo>
                              <a:lnTo>
                                <a:pt x="699" y="40"/>
                              </a:lnTo>
                              <a:lnTo>
                                <a:pt x="710" y="30"/>
                              </a:lnTo>
                              <a:lnTo>
                                <a:pt x="726" y="27"/>
                              </a:lnTo>
                              <a:lnTo>
                                <a:pt x="743" y="31"/>
                              </a:lnTo>
                              <a:lnTo>
                                <a:pt x="755" y="41"/>
                              </a:lnTo>
                              <a:lnTo>
                                <a:pt x="761" y="56"/>
                              </a:lnTo>
                              <a:lnTo>
                                <a:pt x="764" y="71"/>
                              </a:lnTo>
                              <a:lnTo>
                                <a:pt x="764" y="73"/>
                              </a:lnTo>
                              <a:lnTo>
                                <a:pt x="764" y="31"/>
                              </a:lnTo>
                              <a:lnTo>
                                <a:pt x="756" y="27"/>
                              </a:lnTo>
                              <a:lnTo>
                                <a:pt x="750" y="23"/>
                              </a:lnTo>
                              <a:lnTo>
                                <a:pt x="728" y="19"/>
                              </a:lnTo>
                              <a:lnTo>
                                <a:pt x="705" y="23"/>
                              </a:lnTo>
                              <a:lnTo>
                                <a:pt x="688" y="34"/>
                              </a:lnTo>
                              <a:lnTo>
                                <a:pt x="676" y="51"/>
                              </a:lnTo>
                              <a:lnTo>
                                <a:pt x="671" y="73"/>
                              </a:lnTo>
                              <a:lnTo>
                                <a:pt x="675" y="94"/>
                              </a:lnTo>
                              <a:lnTo>
                                <a:pt x="686" y="110"/>
                              </a:lnTo>
                              <a:lnTo>
                                <a:pt x="704" y="121"/>
                              </a:lnTo>
                              <a:lnTo>
                                <a:pt x="726" y="124"/>
                              </a:lnTo>
                              <a:lnTo>
                                <a:pt x="748" y="121"/>
                              </a:lnTo>
                              <a:lnTo>
                                <a:pt x="754" y="117"/>
                              </a:lnTo>
                              <a:lnTo>
                                <a:pt x="766" y="110"/>
                              </a:lnTo>
                              <a:lnTo>
                                <a:pt x="778" y="93"/>
                              </a:lnTo>
                              <a:lnTo>
                                <a:pt x="782" y="71"/>
                              </a:lnTo>
                              <a:close/>
                              <a:moveTo>
                                <a:pt x="864" y="85"/>
                              </a:moveTo>
                              <a:lnTo>
                                <a:pt x="858" y="77"/>
                              </a:lnTo>
                              <a:lnTo>
                                <a:pt x="823" y="53"/>
                              </a:lnTo>
                              <a:lnTo>
                                <a:pt x="817" y="48"/>
                              </a:lnTo>
                              <a:lnTo>
                                <a:pt x="817" y="32"/>
                              </a:lnTo>
                              <a:lnTo>
                                <a:pt x="824" y="26"/>
                              </a:lnTo>
                              <a:lnTo>
                                <a:pt x="845" y="26"/>
                              </a:lnTo>
                              <a:lnTo>
                                <a:pt x="853" y="34"/>
                              </a:lnTo>
                              <a:lnTo>
                                <a:pt x="853" y="49"/>
                              </a:lnTo>
                              <a:lnTo>
                                <a:pt x="858" y="49"/>
                              </a:lnTo>
                              <a:lnTo>
                                <a:pt x="859" y="41"/>
                              </a:lnTo>
                              <a:lnTo>
                                <a:pt x="860" y="31"/>
                              </a:lnTo>
                              <a:lnTo>
                                <a:pt x="860" y="23"/>
                              </a:lnTo>
                              <a:lnTo>
                                <a:pt x="853" y="23"/>
                              </a:lnTo>
                              <a:lnTo>
                                <a:pt x="845" y="19"/>
                              </a:lnTo>
                              <a:lnTo>
                                <a:pt x="833" y="19"/>
                              </a:lnTo>
                              <a:lnTo>
                                <a:pt x="821" y="21"/>
                              </a:lnTo>
                              <a:lnTo>
                                <a:pt x="811" y="26"/>
                              </a:lnTo>
                              <a:lnTo>
                                <a:pt x="804" y="35"/>
                              </a:lnTo>
                              <a:lnTo>
                                <a:pt x="801" y="46"/>
                              </a:lnTo>
                              <a:lnTo>
                                <a:pt x="801" y="58"/>
                              </a:lnTo>
                              <a:lnTo>
                                <a:pt x="812" y="66"/>
                              </a:lnTo>
                              <a:lnTo>
                                <a:pt x="843" y="89"/>
                              </a:lnTo>
                              <a:lnTo>
                                <a:pt x="848" y="94"/>
                              </a:lnTo>
                              <a:lnTo>
                                <a:pt x="848" y="111"/>
                              </a:lnTo>
                              <a:lnTo>
                                <a:pt x="840" y="117"/>
                              </a:lnTo>
                              <a:lnTo>
                                <a:pt x="816" y="117"/>
                              </a:lnTo>
                              <a:lnTo>
                                <a:pt x="807" y="110"/>
                              </a:lnTo>
                              <a:lnTo>
                                <a:pt x="803" y="97"/>
                              </a:lnTo>
                              <a:lnTo>
                                <a:pt x="799" y="97"/>
                              </a:lnTo>
                              <a:lnTo>
                                <a:pt x="799" y="104"/>
                              </a:lnTo>
                              <a:lnTo>
                                <a:pt x="800" y="116"/>
                              </a:lnTo>
                              <a:lnTo>
                                <a:pt x="801" y="121"/>
                              </a:lnTo>
                              <a:lnTo>
                                <a:pt x="807" y="121"/>
                              </a:lnTo>
                              <a:lnTo>
                                <a:pt x="817" y="124"/>
                              </a:lnTo>
                              <a:lnTo>
                                <a:pt x="827" y="124"/>
                              </a:lnTo>
                              <a:lnTo>
                                <a:pt x="841" y="122"/>
                              </a:lnTo>
                              <a:lnTo>
                                <a:pt x="853" y="117"/>
                              </a:lnTo>
                              <a:lnTo>
                                <a:pt x="861" y="108"/>
                              </a:lnTo>
                              <a:lnTo>
                                <a:pt x="864" y="95"/>
                              </a:lnTo>
                              <a:lnTo>
                                <a:pt x="864" y="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C4C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8FF94" id="AutoShape 643" o:spid="_x0000_s1026" style="position:absolute;margin-left:381.6pt;margin-top:17.15pt;width:43.25pt;height:6.25pt;z-index:-15444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5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" path="m126,61l121,37,109,17r-4,-2l105,63r-2,20l95,100,83,111r-18,5l45,111,31,99,23,82,20,61,22,40,30,24,43,13,61,9r20,4l95,25r8,17l105,61r,2l105,15,95,9,89,5,63,,38,5,18,17,5,37,,63,4,88r13,19l36,120r26,4l87,120r7,-4l107,107,121,87r4,-25l126,61xm223,77r-9,-6l212,69r-8,-1l204,83r,26l195,115r-20,l173,114r,-43l196,72r8,11l204,68r-8,-1l201,66r5,-2l216,56r,-11l213,35r-5,-6l207,27r-9,-4l198,57r-5,8l181,65r-8,1l173,30r2,l179,29r13,l198,35r,22l198,23r-2,l181,21r-9,l152,22r-11,l141,26r8,l155,27r1,3l156,114r-1,3l149,118r-8,l141,122r42,l199,120r10,-5l212,114r8,-10l223,92r,-15xm296,22r-45,l251,25r13,2l265,30r,80l262,117r-17,l241,108r-2,-9l235,99r,4l237,122r3,1l248,124r5,l266,122r9,-6l280,105r2,-13l282,30r1,-3l296,25r,-3xm382,98r-4,l375,109r-5,6l341,115r-2,-1l339,75r20,l362,76r2,12l368,88r1,-29l365,59r-2,8l361,68r-22,l339,31r11,-2l368,29r3,6l371,46r4,l376,41r1,-7l377,26r,-4l308,22r,3l321,27r1,3l322,114r-1,3l308,118r,4l378,122r2,-7l382,105r,-7xm488,50r,-7l487,27r-1,-5l398,22r-1,5l395,43r,7l399,50r4,-15l406,29r16,l429,30r5,l434,115r-2,2l418,118r,4l466,122r,-4l451,117r-1,-1l450,30r4,l462,29r15,l480,35r4,15l488,50xm548,22r-46,l502,25r13,2l516,30r,84l515,117r-13,1l502,122r46,l548,118r-14,-1l533,114r,-84l534,27r14,-2l548,22xm666,22r-39,l627,25r10,1l641,27r,8l637,43r-2,5l616,95r-1,l598,54,592,38r-2,-4l590,27r2,-1l605,25r,-3l559,22r,3l564,26r3,1l570,32r7,16l589,75r20,48l611,123r1,l654,29r3,-2l666,25r,-3xm782,71l778,50,767,34r-3,-3l764,73r-2,16l755,104r-11,9l728,117r-17,-4l699,103,692,88,690,71r2,-17l699,40,710,30r16,-3l743,31r12,10l761,56r3,15l764,73r,-42l756,27r-6,-4l728,19r-23,4l688,34,676,51r-5,22l675,94r11,16l704,121r22,3l748,121r6,-4l766,110,778,93r4,-22xm864,85r-6,-8l823,53r-6,-5l817,32r7,-6l845,26r8,8l853,49r5,l859,41r1,-10l860,23r-7,l845,19r-12,l821,21r-10,5l804,35r-3,11l801,58r11,8l843,89r5,5l848,111r-8,6l816,117r-9,-7l803,97r-4,l799,104r1,12l801,121r6,l817,124r10,l841,122r12,-5l861,108r3,-13l864,85xe" fillcolor="#4c4c4e" stroked="f">
                <v:path arrowok="t" o:connecttype="custom" o:connectlocs="66675,257810;28575,288290;19050,233045;65405,244475;56515,220980;0,257810;55245,294005;80010,256540;129540,270510;109855,262890;124460,260350;135255,240030;122555,259080;113665,236220;124460,232410;89535,234315;98425,292100;126365,294005;141605,266700;168275,236855;151765,280670;157480,296545;179070,276225;242570,280035;215265,290195;233680,273685;215265,260985;235585,247015;239395,231775;204470,290195;241300,290830;309245,234950;250825,249555;272415,236855;265430,295275;285750,236855;307340,249555;327025,234950;318770,295275;338455,236855;398145,231775;404495,245110;375920,241935;384175,231775;361950,238125;388620,295910;496570,262890;483870,274320;443865,283210;450850,236855;485140,262890;462280,229870;428625,277495;478790,292100;544830,266700;536575,234315;546100,237490;521335,231140;515620,259715;518160,292100;508000,291465;534035,295275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ED455F" w:rsidRDefault="00ED455F">
      <w:pPr>
        <w:pStyle w:val="Textoindependiente"/>
        <w:spacing w:before="10"/>
        <w:rPr>
          <w:rFonts w:ascii="Verdana"/>
          <w:b/>
          <w:sz w:val="7"/>
        </w:rPr>
      </w:pPr>
    </w:p>
    <w:p w:rsidR="00ED455F" w:rsidRDefault="005B65E2">
      <w:pPr>
        <w:pStyle w:val="Textoindependiente"/>
        <w:ind w:left="2280"/>
        <w:rPr>
          <w:rFonts w:ascii="Verdana"/>
          <w:sz w:val="20"/>
        </w:rPr>
      </w:pPr>
      <w:r>
        <w:rPr>
          <w:rFonts w:ascii="Verdana"/>
          <w:noProof/>
          <w:sz w:val="20"/>
          <w:lang w:val="es-MX" w:eastAsia="es-MX"/>
        </w:rPr>
        <mc:AlternateContent>
          <mc:Choice Requires="wpg">
            <w:drawing>
              <wp:inline distT="0" distB="0" distL="0" distR="0">
                <wp:extent cx="4874895" cy="2773045"/>
                <wp:effectExtent l="0" t="1905" r="1905" b="0"/>
                <wp:docPr id="733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4895" cy="2773045"/>
                          <a:chOff x="0" y="0"/>
                          <a:chExt cx="7677" cy="4367"/>
                        </a:xfrm>
                      </wpg:grpSpPr>
                      <pic:pic xmlns:pic="http://schemas.openxmlformats.org/drawingml/2006/picture">
                        <pic:nvPicPr>
                          <pic:cNvPr id="734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448"/>
                            <a:ext cx="7620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5" name="Freeform 641"/>
                        <wps:cNvSpPr>
                          <a:spLocks/>
                        </wps:cNvSpPr>
                        <wps:spPr bwMode="auto">
                          <a:xfrm>
                            <a:off x="89" y="519"/>
                            <a:ext cx="7405" cy="491"/>
                          </a:xfrm>
                          <a:custGeom>
                            <a:avLst/>
                            <a:gdLst>
                              <a:gd name="T0" fmla="+- 0 7253 90"/>
                              <a:gd name="T1" fmla="*/ T0 w 7405"/>
                              <a:gd name="T2" fmla="+- 0 1009 519"/>
                              <a:gd name="T3" fmla="*/ 1009 h 491"/>
                              <a:gd name="T4" fmla="+- 0 90 90"/>
                              <a:gd name="T5" fmla="*/ T4 w 7405"/>
                              <a:gd name="T6" fmla="+- 0 1009 519"/>
                              <a:gd name="T7" fmla="*/ 1009 h 491"/>
                              <a:gd name="T8" fmla="+- 0 90 90"/>
                              <a:gd name="T9" fmla="*/ T8 w 7405"/>
                              <a:gd name="T10" fmla="+- 0 519 519"/>
                              <a:gd name="T11" fmla="*/ 519 h 491"/>
                              <a:gd name="T12" fmla="+- 0 7253 90"/>
                              <a:gd name="T13" fmla="*/ T12 w 7405"/>
                              <a:gd name="T14" fmla="+- 0 519 519"/>
                              <a:gd name="T15" fmla="*/ 519 h 491"/>
                              <a:gd name="T16" fmla="+- 0 7494 90"/>
                              <a:gd name="T17" fmla="*/ T16 w 7405"/>
                              <a:gd name="T18" fmla="+- 0 770 519"/>
                              <a:gd name="T19" fmla="*/ 770 h 491"/>
                              <a:gd name="T20" fmla="+- 0 7253 90"/>
                              <a:gd name="T21" fmla="*/ T20 w 7405"/>
                              <a:gd name="T22" fmla="+- 0 1009 519"/>
                              <a:gd name="T23" fmla="*/ 1009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5" h="491">
                                <a:moveTo>
                                  <a:pt x="7163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lnTo>
                                  <a:pt x="7163" y="0"/>
                                </a:lnTo>
                                <a:lnTo>
                                  <a:pt x="7404" y="251"/>
                                </a:lnTo>
                                <a:lnTo>
                                  <a:pt x="7163" y="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7" y="682"/>
                            <a:ext cx="259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15"/>
                            <a:ext cx="767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8" name="Freeform 638"/>
                        <wps:cNvSpPr>
                          <a:spLocks/>
                        </wps:cNvSpPr>
                        <wps:spPr bwMode="auto">
                          <a:xfrm>
                            <a:off x="89" y="1205"/>
                            <a:ext cx="7405" cy="491"/>
                          </a:xfrm>
                          <a:custGeom>
                            <a:avLst/>
                            <a:gdLst>
                              <a:gd name="T0" fmla="+- 0 7253 90"/>
                              <a:gd name="T1" fmla="*/ T0 w 7405"/>
                              <a:gd name="T2" fmla="+- 0 1696 1206"/>
                              <a:gd name="T3" fmla="*/ 1696 h 491"/>
                              <a:gd name="T4" fmla="+- 0 90 90"/>
                              <a:gd name="T5" fmla="*/ T4 w 7405"/>
                              <a:gd name="T6" fmla="+- 0 1696 1206"/>
                              <a:gd name="T7" fmla="*/ 1696 h 491"/>
                              <a:gd name="T8" fmla="+- 0 90 90"/>
                              <a:gd name="T9" fmla="*/ T8 w 7405"/>
                              <a:gd name="T10" fmla="+- 0 1206 1206"/>
                              <a:gd name="T11" fmla="*/ 1206 h 491"/>
                              <a:gd name="T12" fmla="+- 0 7253 90"/>
                              <a:gd name="T13" fmla="*/ T12 w 7405"/>
                              <a:gd name="T14" fmla="+- 0 1206 1206"/>
                              <a:gd name="T15" fmla="*/ 1206 h 491"/>
                              <a:gd name="T16" fmla="+- 0 7494 90"/>
                              <a:gd name="T17" fmla="*/ T16 w 7405"/>
                              <a:gd name="T18" fmla="+- 0 1456 1206"/>
                              <a:gd name="T19" fmla="*/ 1456 h 491"/>
                              <a:gd name="T20" fmla="+- 0 7253 90"/>
                              <a:gd name="T21" fmla="*/ T20 w 7405"/>
                              <a:gd name="T22" fmla="+- 0 1696 1206"/>
                              <a:gd name="T23" fmla="*/ 1696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5" h="491">
                                <a:moveTo>
                                  <a:pt x="7163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lnTo>
                                  <a:pt x="7163" y="0"/>
                                </a:lnTo>
                                <a:lnTo>
                                  <a:pt x="7404" y="250"/>
                                </a:lnTo>
                                <a:lnTo>
                                  <a:pt x="7163" y="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1369"/>
                            <a:ext cx="1500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01"/>
                            <a:ext cx="767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1" name="Freeform 635"/>
                        <wps:cNvSpPr>
                          <a:spLocks/>
                        </wps:cNvSpPr>
                        <wps:spPr bwMode="auto">
                          <a:xfrm>
                            <a:off x="89" y="1891"/>
                            <a:ext cx="7405" cy="491"/>
                          </a:xfrm>
                          <a:custGeom>
                            <a:avLst/>
                            <a:gdLst>
                              <a:gd name="T0" fmla="+- 0 7253 90"/>
                              <a:gd name="T1" fmla="*/ T0 w 7405"/>
                              <a:gd name="T2" fmla="+- 0 2382 1892"/>
                              <a:gd name="T3" fmla="*/ 2382 h 491"/>
                              <a:gd name="T4" fmla="+- 0 90 90"/>
                              <a:gd name="T5" fmla="*/ T4 w 7405"/>
                              <a:gd name="T6" fmla="+- 0 2382 1892"/>
                              <a:gd name="T7" fmla="*/ 2382 h 491"/>
                              <a:gd name="T8" fmla="+- 0 90 90"/>
                              <a:gd name="T9" fmla="*/ T8 w 7405"/>
                              <a:gd name="T10" fmla="+- 0 1892 1892"/>
                              <a:gd name="T11" fmla="*/ 1892 h 491"/>
                              <a:gd name="T12" fmla="+- 0 7253 90"/>
                              <a:gd name="T13" fmla="*/ T12 w 7405"/>
                              <a:gd name="T14" fmla="+- 0 1892 1892"/>
                              <a:gd name="T15" fmla="*/ 1892 h 491"/>
                              <a:gd name="T16" fmla="+- 0 7494 90"/>
                              <a:gd name="T17" fmla="*/ T16 w 7405"/>
                              <a:gd name="T18" fmla="+- 0 2142 1892"/>
                              <a:gd name="T19" fmla="*/ 2142 h 491"/>
                              <a:gd name="T20" fmla="+- 0 7253 90"/>
                              <a:gd name="T21" fmla="*/ T20 w 7405"/>
                              <a:gd name="T22" fmla="+- 0 2382 1892"/>
                              <a:gd name="T23" fmla="*/ 2382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5" h="491">
                                <a:moveTo>
                                  <a:pt x="7163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lnTo>
                                  <a:pt x="7163" y="0"/>
                                </a:lnTo>
                                <a:lnTo>
                                  <a:pt x="7404" y="250"/>
                                </a:lnTo>
                                <a:lnTo>
                                  <a:pt x="7163" y="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2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3" y="2055"/>
                            <a:ext cx="228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87"/>
                            <a:ext cx="767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4" name="Freeform 632"/>
                        <wps:cNvSpPr>
                          <a:spLocks/>
                        </wps:cNvSpPr>
                        <wps:spPr bwMode="auto">
                          <a:xfrm>
                            <a:off x="89" y="2577"/>
                            <a:ext cx="7405" cy="491"/>
                          </a:xfrm>
                          <a:custGeom>
                            <a:avLst/>
                            <a:gdLst>
                              <a:gd name="T0" fmla="+- 0 7253 90"/>
                              <a:gd name="T1" fmla="*/ T0 w 7405"/>
                              <a:gd name="T2" fmla="+- 0 3068 2578"/>
                              <a:gd name="T3" fmla="*/ 3068 h 491"/>
                              <a:gd name="T4" fmla="+- 0 90 90"/>
                              <a:gd name="T5" fmla="*/ T4 w 7405"/>
                              <a:gd name="T6" fmla="+- 0 3068 2578"/>
                              <a:gd name="T7" fmla="*/ 3068 h 491"/>
                              <a:gd name="T8" fmla="+- 0 90 90"/>
                              <a:gd name="T9" fmla="*/ T8 w 7405"/>
                              <a:gd name="T10" fmla="+- 0 2578 2578"/>
                              <a:gd name="T11" fmla="*/ 2578 h 491"/>
                              <a:gd name="T12" fmla="+- 0 7253 90"/>
                              <a:gd name="T13" fmla="*/ T12 w 7405"/>
                              <a:gd name="T14" fmla="+- 0 2578 2578"/>
                              <a:gd name="T15" fmla="*/ 2578 h 491"/>
                              <a:gd name="T16" fmla="+- 0 7494 90"/>
                              <a:gd name="T17" fmla="*/ T16 w 7405"/>
                              <a:gd name="T18" fmla="+- 0 2829 2578"/>
                              <a:gd name="T19" fmla="*/ 2829 h 491"/>
                              <a:gd name="T20" fmla="+- 0 7253 90"/>
                              <a:gd name="T21" fmla="*/ T20 w 7405"/>
                              <a:gd name="T22" fmla="+- 0 3068 2578"/>
                              <a:gd name="T23" fmla="*/ 3068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5" h="491">
                                <a:moveTo>
                                  <a:pt x="7163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lnTo>
                                  <a:pt x="7163" y="0"/>
                                </a:lnTo>
                                <a:lnTo>
                                  <a:pt x="7404" y="251"/>
                                </a:lnTo>
                                <a:lnTo>
                                  <a:pt x="7163" y="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2" y="2752"/>
                            <a:ext cx="22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73"/>
                            <a:ext cx="767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7" name="Freeform 629"/>
                        <wps:cNvSpPr>
                          <a:spLocks/>
                        </wps:cNvSpPr>
                        <wps:spPr bwMode="auto">
                          <a:xfrm>
                            <a:off x="89" y="3264"/>
                            <a:ext cx="7405" cy="491"/>
                          </a:xfrm>
                          <a:custGeom>
                            <a:avLst/>
                            <a:gdLst>
                              <a:gd name="T0" fmla="+- 0 7253 90"/>
                              <a:gd name="T1" fmla="*/ T0 w 7405"/>
                              <a:gd name="T2" fmla="+- 0 3754 3264"/>
                              <a:gd name="T3" fmla="*/ 3754 h 491"/>
                              <a:gd name="T4" fmla="+- 0 90 90"/>
                              <a:gd name="T5" fmla="*/ T4 w 7405"/>
                              <a:gd name="T6" fmla="+- 0 3754 3264"/>
                              <a:gd name="T7" fmla="*/ 3754 h 491"/>
                              <a:gd name="T8" fmla="+- 0 90 90"/>
                              <a:gd name="T9" fmla="*/ T8 w 7405"/>
                              <a:gd name="T10" fmla="+- 0 3264 3264"/>
                              <a:gd name="T11" fmla="*/ 3264 h 491"/>
                              <a:gd name="T12" fmla="+- 0 7253 90"/>
                              <a:gd name="T13" fmla="*/ T12 w 7405"/>
                              <a:gd name="T14" fmla="+- 0 3264 3264"/>
                              <a:gd name="T15" fmla="*/ 3264 h 491"/>
                              <a:gd name="T16" fmla="+- 0 7494 90"/>
                              <a:gd name="T17" fmla="*/ T16 w 7405"/>
                              <a:gd name="T18" fmla="+- 0 3515 3264"/>
                              <a:gd name="T19" fmla="*/ 3515 h 491"/>
                              <a:gd name="T20" fmla="+- 0 7253 90"/>
                              <a:gd name="T21" fmla="*/ T20 w 7405"/>
                              <a:gd name="T22" fmla="+- 0 3754 3264"/>
                              <a:gd name="T23" fmla="*/ 3754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5" h="491">
                                <a:moveTo>
                                  <a:pt x="7163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0"/>
                                </a:lnTo>
                                <a:lnTo>
                                  <a:pt x="7163" y="0"/>
                                </a:lnTo>
                                <a:lnTo>
                                  <a:pt x="7404" y="251"/>
                                </a:lnTo>
                                <a:lnTo>
                                  <a:pt x="7163" y="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3" y="3427"/>
                            <a:ext cx="360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" y="0"/>
                            <a:ext cx="3102" cy="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0" name="Freeform 626"/>
                        <wps:cNvSpPr>
                          <a:spLocks/>
                        </wps:cNvSpPr>
                        <wps:spPr bwMode="auto">
                          <a:xfrm>
                            <a:off x="1641" y="90"/>
                            <a:ext cx="488" cy="4093"/>
                          </a:xfrm>
                          <a:custGeom>
                            <a:avLst/>
                            <a:gdLst>
                              <a:gd name="T0" fmla="+- 0 1879 1641"/>
                              <a:gd name="T1" fmla="*/ T0 w 488"/>
                              <a:gd name="T2" fmla="+- 0 4183 90"/>
                              <a:gd name="T3" fmla="*/ 4183 h 4093"/>
                              <a:gd name="T4" fmla="+- 0 1641 1641"/>
                              <a:gd name="T5" fmla="*/ T4 w 488"/>
                              <a:gd name="T6" fmla="+- 0 3941 90"/>
                              <a:gd name="T7" fmla="*/ 3941 h 4093"/>
                              <a:gd name="T8" fmla="+- 0 1641 1641"/>
                              <a:gd name="T9" fmla="*/ T8 w 488"/>
                              <a:gd name="T10" fmla="+- 0 90 90"/>
                              <a:gd name="T11" fmla="*/ 90 h 4093"/>
                              <a:gd name="T12" fmla="+- 0 2129 1641"/>
                              <a:gd name="T13" fmla="*/ T12 w 488"/>
                              <a:gd name="T14" fmla="+- 0 90 90"/>
                              <a:gd name="T15" fmla="*/ 90 h 4093"/>
                              <a:gd name="T16" fmla="+- 0 2129 1641"/>
                              <a:gd name="T17" fmla="*/ T16 w 488"/>
                              <a:gd name="T18" fmla="+- 0 3941 90"/>
                              <a:gd name="T19" fmla="*/ 3941 h 4093"/>
                              <a:gd name="T20" fmla="+- 0 1879 1641"/>
                              <a:gd name="T21" fmla="*/ T20 w 488"/>
                              <a:gd name="T22" fmla="+- 0 4183 90"/>
                              <a:gd name="T23" fmla="*/ 4183 h 4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8" h="4093">
                                <a:moveTo>
                                  <a:pt x="238" y="4093"/>
                                </a:moveTo>
                                <a:lnTo>
                                  <a:pt x="0" y="3851"/>
                                </a:lnTo>
                                <a:lnTo>
                                  <a:pt x="0" y="0"/>
                                </a:lnTo>
                                <a:lnTo>
                                  <a:pt x="488" y="0"/>
                                </a:lnTo>
                                <a:lnTo>
                                  <a:pt x="488" y="3851"/>
                                </a:lnTo>
                                <a:lnTo>
                                  <a:pt x="238" y="4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B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1331"/>
                            <a:ext cx="110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2" name="Freeform 624"/>
                        <wps:cNvSpPr>
                          <a:spLocks/>
                        </wps:cNvSpPr>
                        <wps:spPr bwMode="auto">
                          <a:xfrm>
                            <a:off x="2226" y="90"/>
                            <a:ext cx="488" cy="4093"/>
                          </a:xfrm>
                          <a:custGeom>
                            <a:avLst/>
                            <a:gdLst>
                              <a:gd name="T0" fmla="+- 0 2465 2227"/>
                              <a:gd name="T1" fmla="*/ T0 w 488"/>
                              <a:gd name="T2" fmla="+- 0 4183 90"/>
                              <a:gd name="T3" fmla="*/ 4183 h 4093"/>
                              <a:gd name="T4" fmla="+- 0 2227 2227"/>
                              <a:gd name="T5" fmla="*/ T4 w 488"/>
                              <a:gd name="T6" fmla="+- 0 3941 90"/>
                              <a:gd name="T7" fmla="*/ 3941 h 4093"/>
                              <a:gd name="T8" fmla="+- 0 2227 2227"/>
                              <a:gd name="T9" fmla="*/ T8 w 488"/>
                              <a:gd name="T10" fmla="+- 0 90 90"/>
                              <a:gd name="T11" fmla="*/ 90 h 4093"/>
                              <a:gd name="T12" fmla="+- 0 2714 2227"/>
                              <a:gd name="T13" fmla="*/ T12 w 488"/>
                              <a:gd name="T14" fmla="+- 0 90 90"/>
                              <a:gd name="T15" fmla="*/ 90 h 4093"/>
                              <a:gd name="T16" fmla="+- 0 2714 2227"/>
                              <a:gd name="T17" fmla="*/ T16 w 488"/>
                              <a:gd name="T18" fmla="+- 0 3941 90"/>
                              <a:gd name="T19" fmla="*/ 3941 h 4093"/>
                              <a:gd name="T20" fmla="+- 0 2465 2227"/>
                              <a:gd name="T21" fmla="*/ T20 w 488"/>
                              <a:gd name="T22" fmla="+- 0 4183 90"/>
                              <a:gd name="T23" fmla="*/ 4183 h 4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8" h="4093">
                                <a:moveTo>
                                  <a:pt x="238" y="4093"/>
                                </a:moveTo>
                                <a:lnTo>
                                  <a:pt x="0" y="3851"/>
                                </a:lnTo>
                                <a:lnTo>
                                  <a:pt x="0" y="0"/>
                                </a:lnTo>
                                <a:lnTo>
                                  <a:pt x="487" y="0"/>
                                </a:lnTo>
                                <a:lnTo>
                                  <a:pt x="487" y="3851"/>
                                </a:lnTo>
                                <a:lnTo>
                                  <a:pt x="238" y="4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B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9" y="1435"/>
                            <a:ext cx="123" cy="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4" name="Freeform 622"/>
                        <wps:cNvSpPr>
                          <a:spLocks/>
                        </wps:cNvSpPr>
                        <wps:spPr bwMode="auto">
                          <a:xfrm>
                            <a:off x="2812" y="90"/>
                            <a:ext cx="488" cy="4093"/>
                          </a:xfrm>
                          <a:custGeom>
                            <a:avLst/>
                            <a:gdLst>
                              <a:gd name="T0" fmla="+- 0 3050 2812"/>
                              <a:gd name="T1" fmla="*/ T0 w 488"/>
                              <a:gd name="T2" fmla="+- 0 4183 90"/>
                              <a:gd name="T3" fmla="*/ 4183 h 4093"/>
                              <a:gd name="T4" fmla="+- 0 2812 2812"/>
                              <a:gd name="T5" fmla="*/ T4 w 488"/>
                              <a:gd name="T6" fmla="+- 0 3941 90"/>
                              <a:gd name="T7" fmla="*/ 3941 h 4093"/>
                              <a:gd name="T8" fmla="+- 0 2812 2812"/>
                              <a:gd name="T9" fmla="*/ T8 w 488"/>
                              <a:gd name="T10" fmla="+- 0 90 90"/>
                              <a:gd name="T11" fmla="*/ 90 h 4093"/>
                              <a:gd name="T12" fmla="+- 0 3300 2812"/>
                              <a:gd name="T13" fmla="*/ T12 w 488"/>
                              <a:gd name="T14" fmla="+- 0 90 90"/>
                              <a:gd name="T15" fmla="*/ 90 h 4093"/>
                              <a:gd name="T16" fmla="+- 0 3300 2812"/>
                              <a:gd name="T17" fmla="*/ T16 w 488"/>
                              <a:gd name="T18" fmla="+- 0 3941 90"/>
                              <a:gd name="T19" fmla="*/ 3941 h 4093"/>
                              <a:gd name="T20" fmla="+- 0 3050 2812"/>
                              <a:gd name="T21" fmla="*/ T20 w 488"/>
                              <a:gd name="T22" fmla="+- 0 4183 90"/>
                              <a:gd name="T23" fmla="*/ 4183 h 4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8" h="4093">
                                <a:moveTo>
                                  <a:pt x="238" y="4093"/>
                                </a:moveTo>
                                <a:lnTo>
                                  <a:pt x="0" y="3851"/>
                                </a:lnTo>
                                <a:lnTo>
                                  <a:pt x="0" y="0"/>
                                </a:lnTo>
                                <a:lnTo>
                                  <a:pt x="488" y="0"/>
                                </a:lnTo>
                                <a:lnTo>
                                  <a:pt x="488" y="3851"/>
                                </a:lnTo>
                                <a:lnTo>
                                  <a:pt x="238" y="4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B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6" y="1465"/>
                            <a:ext cx="111" cy="1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Freeform 620"/>
                        <wps:cNvSpPr>
                          <a:spLocks/>
                        </wps:cNvSpPr>
                        <wps:spPr bwMode="auto">
                          <a:xfrm>
                            <a:off x="470" y="90"/>
                            <a:ext cx="488" cy="4093"/>
                          </a:xfrm>
                          <a:custGeom>
                            <a:avLst/>
                            <a:gdLst>
                              <a:gd name="T0" fmla="+- 0 708 470"/>
                              <a:gd name="T1" fmla="*/ T0 w 488"/>
                              <a:gd name="T2" fmla="+- 0 4183 90"/>
                              <a:gd name="T3" fmla="*/ 4183 h 4093"/>
                              <a:gd name="T4" fmla="+- 0 470 470"/>
                              <a:gd name="T5" fmla="*/ T4 w 488"/>
                              <a:gd name="T6" fmla="+- 0 3941 90"/>
                              <a:gd name="T7" fmla="*/ 3941 h 4093"/>
                              <a:gd name="T8" fmla="+- 0 470 470"/>
                              <a:gd name="T9" fmla="*/ T8 w 488"/>
                              <a:gd name="T10" fmla="+- 0 90 90"/>
                              <a:gd name="T11" fmla="*/ 90 h 4093"/>
                              <a:gd name="T12" fmla="+- 0 958 470"/>
                              <a:gd name="T13" fmla="*/ T12 w 488"/>
                              <a:gd name="T14" fmla="+- 0 90 90"/>
                              <a:gd name="T15" fmla="*/ 90 h 4093"/>
                              <a:gd name="T16" fmla="+- 0 958 470"/>
                              <a:gd name="T17" fmla="*/ T16 w 488"/>
                              <a:gd name="T18" fmla="+- 0 3941 90"/>
                              <a:gd name="T19" fmla="*/ 3941 h 4093"/>
                              <a:gd name="T20" fmla="+- 0 708 470"/>
                              <a:gd name="T21" fmla="*/ T20 w 488"/>
                              <a:gd name="T22" fmla="+- 0 4183 90"/>
                              <a:gd name="T23" fmla="*/ 4183 h 4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8" h="4093">
                                <a:moveTo>
                                  <a:pt x="238" y="4093"/>
                                </a:moveTo>
                                <a:lnTo>
                                  <a:pt x="0" y="3851"/>
                                </a:lnTo>
                                <a:lnTo>
                                  <a:pt x="0" y="0"/>
                                </a:lnTo>
                                <a:lnTo>
                                  <a:pt x="488" y="0"/>
                                </a:lnTo>
                                <a:lnTo>
                                  <a:pt x="488" y="3851"/>
                                </a:lnTo>
                                <a:lnTo>
                                  <a:pt x="238" y="4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B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7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1511"/>
                            <a:ext cx="112" cy="1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8" name="Freeform 618"/>
                        <wps:cNvSpPr>
                          <a:spLocks/>
                        </wps:cNvSpPr>
                        <wps:spPr bwMode="auto">
                          <a:xfrm>
                            <a:off x="1055" y="90"/>
                            <a:ext cx="488" cy="4093"/>
                          </a:xfrm>
                          <a:custGeom>
                            <a:avLst/>
                            <a:gdLst>
                              <a:gd name="T0" fmla="+- 0 1294 1056"/>
                              <a:gd name="T1" fmla="*/ T0 w 488"/>
                              <a:gd name="T2" fmla="+- 0 4183 90"/>
                              <a:gd name="T3" fmla="*/ 4183 h 4093"/>
                              <a:gd name="T4" fmla="+- 0 1056 1056"/>
                              <a:gd name="T5" fmla="*/ T4 w 488"/>
                              <a:gd name="T6" fmla="+- 0 3941 90"/>
                              <a:gd name="T7" fmla="*/ 3941 h 4093"/>
                              <a:gd name="T8" fmla="+- 0 1056 1056"/>
                              <a:gd name="T9" fmla="*/ T8 w 488"/>
                              <a:gd name="T10" fmla="+- 0 90 90"/>
                              <a:gd name="T11" fmla="*/ 90 h 4093"/>
                              <a:gd name="T12" fmla="+- 0 1543 1056"/>
                              <a:gd name="T13" fmla="*/ T12 w 488"/>
                              <a:gd name="T14" fmla="+- 0 90 90"/>
                              <a:gd name="T15" fmla="*/ 90 h 4093"/>
                              <a:gd name="T16" fmla="+- 0 1543 1056"/>
                              <a:gd name="T17" fmla="*/ T16 w 488"/>
                              <a:gd name="T18" fmla="+- 0 3941 90"/>
                              <a:gd name="T19" fmla="*/ 3941 h 4093"/>
                              <a:gd name="T20" fmla="+- 0 1294 1056"/>
                              <a:gd name="T21" fmla="*/ T20 w 488"/>
                              <a:gd name="T22" fmla="+- 0 4183 90"/>
                              <a:gd name="T23" fmla="*/ 4183 h 40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8" h="4093">
                                <a:moveTo>
                                  <a:pt x="238" y="4093"/>
                                </a:moveTo>
                                <a:lnTo>
                                  <a:pt x="0" y="3851"/>
                                </a:lnTo>
                                <a:lnTo>
                                  <a:pt x="0" y="0"/>
                                </a:lnTo>
                                <a:lnTo>
                                  <a:pt x="487" y="0"/>
                                </a:lnTo>
                                <a:lnTo>
                                  <a:pt x="487" y="3851"/>
                                </a:lnTo>
                                <a:lnTo>
                                  <a:pt x="238" y="4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B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" y="693"/>
                            <a:ext cx="123" cy="2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D53ED64" id="Group 616" o:spid="_x0000_s1026" style="width:383.85pt;height:218.35pt;mso-position-horizontal-relative:char;mso-position-vertical-relative:line" coordsize="7677,4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">
                <v:shape id="Picture 642" o:spid="_x0000_s1027" type="#_x0000_t75" style="position:absolute;left:19;top:448;width:7620;height:7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B5R7GAAAA3AAAAA8AAABkcnMvZG93bnJldi54bWxEj09rwkAUxO9Cv8PyCt50U//G1FVEFLz0&#10;oLYUb6/Z1yQ1+zZk1xi/fVcQPA4z8xtmvmxNKRqqXWFZwVs/AkGcWl1wpuDzuO3FIJxH1lhaJgU3&#10;crBcvHTmmGh75T01B5+JAGGXoILc+yqR0qU5GXR9WxEH79fWBn2QdSZ1jdcAN6UcRNFEGiw4LORY&#10;0Tqn9Hy4GAXbn6alr+P0bz87fZxm4w3Hq/hbqe5ru3oH4an1z/CjvdMKpsMR3M+EI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cHlHsYAAADcAAAADwAAAAAAAAAAAAAA&#10;AACfAgAAZHJzL2Rvd25yZXYueG1sUEsFBgAAAAAEAAQA9wAAAJIDAAAAAA==&#10;">
                  <v:imagedata r:id="rId74" o:title=""/>
                </v:shape>
                <v:shape id="Freeform 641" o:spid="_x0000_s1028" style="position:absolute;left:89;top:519;width:7405;height:491;visibility:visible;mso-wrap-style:square;v-text-anchor:top" coordsize="7405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9ZsQA&#10;AADcAAAADwAAAGRycy9kb3ducmV2LnhtbESPQUvDQBSE70L/w/IK3uymFluJ3ZYitIr0UFsPHh/Z&#10;12xo9m2afSbx37uC4HGYmW+Y5XrwteqojVVgA9NJBoq4CLbi0sDHaXv3CCoKssU6MBn4pgjr1ehm&#10;ibkNPb9Td5RSJQjHHA04kSbXOhaOPMZJaIiTdw6tR0myLbVtsU9wX+v7LJtrjxWnBYcNPTsqLscv&#10;nyjzg+tEDjv7dvVi+7h/4c+9MbfjYfMESmiQ//Bf+9UaWMwe4PdMOgJ6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hPWbEAAAA3AAAAA8AAAAAAAAAAAAAAAAAmAIAAGRycy9k&#10;b3ducmV2LnhtbFBLBQYAAAAABAAEAPUAAACJAwAAAAA=&#10;" path="m7163,490l,490,,,7163,r241,251l7163,490xe" fillcolor="#e8e8e9" stroked="f">
                  <v:path arrowok="t" o:connecttype="custom" o:connectlocs="7163,1009;0,1009;0,519;7163,519;7404,770;7163,1009" o:connectangles="0,0,0,0,0,0"/>
                </v:shape>
                <v:shape id="Picture 640" o:spid="_x0000_s1029" type="#_x0000_t75" style="position:absolute;left:4627;top:682;width:2593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p/g3EAAAA3AAAAA8AAABkcnMvZG93bnJldi54bWxEj9FqAjEURN+F/kO4hb5ptlZs2RqlCKKg&#10;L679gNvN3c3i5mZJUl39eiMIPg4zc4aZLXrbihP50DhW8D7KQBCXTjdcK/g9rIZfIEJE1tg6JgUX&#10;CrCYvwxmmGt35j2diliLBOGQowITY5dLGUpDFsPIdcTJq5y3GJP0tdQezwluWznOsqm02HBaMNjR&#10;0lB5LP6tguW69f243plddS33m0nlt/74p9Tba//zDSJSH5/hR3ujFXx+TOF+Jh0BO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p/g3EAAAA3AAAAA8AAAAAAAAAAAAAAAAA&#10;nwIAAGRycy9kb3ducmV2LnhtbFBLBQYAAAAABAAEAPcAAACQAwAAAAA=&#10;">
                  <v:imagedata r:id="rId75" o:title=""/>
                </v:shape>
                <v:shape id="Picture 639" o:spid="_x0000_s1030" type="#_x0000_t75" style="position:absolute;top:1115;width:7677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8WtHEAAAA3AAAAA8AAABkcnMvZG93bnJldi54bWxEj0FrAjEUhO8F/0N4gpdSsyqsshpFlELx&#10;UNEqeHxsXjdLNy/LJtX03zeC4HGYmW+YxSraRlyp87VjBaNhBoK4dLrmSsHp6/1tBsIHZI2NY1Lw&#10;Rx5Wy97LAgvtbnyg6zFUIkHYF6jAhNAWUvrSkEU/dC1x8r5dZzEk2VVSd3hLcNvIcZbl0mLNacFg&#10;SxtD5c/x1yqI5xN9ZtsL7sz+4g/xNd/PbK7UoB/XcxCBYniGH+0PrWA6mcL9TDo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8WtHEAAAA3AAAAA8AAAAAAAAAAAAAAAAA&#10;nwIAAGRycy9kb3ducmV2LnhtbFBLBQYAAAAABAAEAPcAAACQAwAAAAA=&#10;">
                  <v:imagedata r:id="rId76" o:title=""/>
                </v:shape>
                <v:shape id="Freeform 638" o:spid="_x0000_s1031" style="position:absolute;left:89;top:1205;width:7405;height:491;visibility:visible;mso-wrap-style:square;v-text-anchor:top" coordsize="7405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CS+MQA&#10;AADcAAAADwAAAGRycy9kb3ducmV2LnhtbESPTUvDQBCG70L/wzIFb3ajQpW02yIFP5AeavXQ45Ad&#10;s8HsbJodk/jvnYPgcXjnfWae9XaKrRmoz01iB9eLAgxxlXzDtYOP98erezBZkD22icnBD2XYbmYX&#10;ayx9GvmNhqPURiGcS3QQRLrS2lwFipgXqSPW7DP1EUXHvra+x1HhsbU3RbG0ERvWCwE72gWqvo7f&#10;USnLQxhEDk/+9RzFj3n/zKe9c5fz6WEFRmiS/+W/9ot3cHer36qMioDd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gkvjEAAAA3AAAAA8AAAAAAAAAAAAAAAAAmAIAAGRycy9k&#10;b3ducmV2LnhtbFBLBQYAAAAABAAEAPUAAACJAwAAAAA=&#10;" path="m7163,490l,490,,,7163,r241,250l7163,490xe" fillcolor="#e8e8e9" stroked="f">
                  <v:path arrowok="t" o:connecttype="custom" o:connectlocs="7163,1696;0,1696;0,1206;7163,1206;7404,1456;7163,1696" o:connectangles="0,0,0,0,0,0"/>
                </v:shape>
                <v:shape id="Picture 637" o:spid="_x0000_s1032" type="#_x0000_t75" style="position:absolute;left:5721;top:1369;width:1500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8UJ7GAAAA3AAAAA8AAABkcnMvZG93bnJldi54bWxEj0FrwkAQhe9C/8Myhd7MRoVaU1cpBaHU&#10;Q2kieB2z0yQmOxt2V43+erdQ6PHx5n1v3nI9mE6cyfnGsoJJkoIgLq1uuFKwKzbjFxA+IGvsLJOC&#10;K3lYrx5GS8y0vfA3nfNQiQhhn6GCOoQ+k9KXNRn0ie2Jo/djncEQpaukdniJcNPJaZo+S4MNx4Ya&#10;e3qvqWzzk4lvbE9Fc8xvh+21ne+L9ovlp5sp9fQ4vL2CCDSE/+O/9IdWMJ8t4HdMJI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LxQnsYAAADcAAAADwAAAAAAAAAAAAAA&#10;AACfAgAAZHJzL2Rvd25yZXYueG1sUEsFBgAAAAAEAAQA9wAAAJIDAAAAAA==&#10;">
                  <v:imagedata r:id="rId77" o:title=""/>
                </v:shape>
                <v:shape id="Picture 636" o:spid="_x0000_s1033" type="#_x0000_t75" style="position:absolute;top:1801;width:7677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TsdjCAAAA3AAAAA8AAABkcnMvZG93bnJldi54bWxET89rwjAUvgv7H8IbeJGZKlKlGmVMBsPD&#10;pE7B46N5NsXmpTSZZv/9chA8fny/V5toW3Gj3jeOFUzGGQjiyumGawXHn8+3BQgfkDW2jknBH3nY&#10;rF8GKyy0u3NJt0OoRQphX6ACE0JXSOkrQxb92HXEibu43mJIsK+l7vGewm0rp1mWS4sNpwaDHX0Y&#10;qq6HX6sgno70nW3PuDP7sy/jKN8vbK7U8DW+L0EEiuEpfri/tIL5LM1PZ9IR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U7HYwgAAANwAAAAPAAAAAAAAAAAAAAAAAJ8C&#10;AABkcnMvZG93bnJldi54bWxQSwUGAAAAAAQABAD3AAAAjgMAAAAA&#10;">
                  <v:imagedata r:id="rId76" o:title=""/>
                </v:shape>
                <v:shape id="Freeform 635" o:spid="_x0000_s1034" style="position:absolute;left:89;top:1891;width:7405;height:491;visibility:visible;mso-wrap-style:square;v-text-anchor:top" coordsize="7405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xIGMQA&#10;AADcAAAADwAAAGRycy9kb3ducmV2LnhtbESPQWvCQBSE7wX/w/IEb3VjEVtSVxGhVYoHqx56fGRf&#10;s6HZt2n2mcR/3y0Uehxm5htmuR58rTpqYxXYwGyagSIugq24NHA5v9w/gYqCbLEOTAZuFGG9Gt0t&#10;Mbeh53fqTlKqBOGYowEn0uRax8KRxzgNDXHyPkPrUZJsS21b7BPc1/ohyxbaY8VpwWFDW0fF1+nq&#10;E2VxdJ3I8dW+fXuxfTzs+ONgzGQ8bJ5BCQ3yH/5r762Bx/kMfs+kI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cSBjEAAAA3AAAAA8AAAAAAAAAAAAAAAAAmAIAAGRycy9k&#10;b3ducmV2LnhtbFBLBQYAAAAABAAEAPUAAACJAwAAAAA=&#10;" path="m7163,490l,490,,,7163,r241,250l7163,490xe" fillcolor="#e8e8e9" stroked="f">
                  <v:path arrowok="t" o:connecttype="custom" o:connectlocs="7163,2382;0,2382;0,1892;7163,1892;7404,2142;7163,2382" o:connectangles="0,0,0,0,0,0"/>
                </v:shape>
                <v:shape id="Picture 634" o:spid="_x0000_s1035" type="#_x0000_t75" style="position:absolute;left:4943;top:2055;width:2281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srjTGAAAA3AAAAA8AAABkcnMvZG93bnJldi54bWxEj0FrAjEUhO+F/ofwBC+iWW2pshqlFGx7&#10;KBZXe3/dPDdLNy9LEtf13zcFocdhZr5hVpveNqIjH2rHCqaTDARx6XTNlYLjYTtegAgRWWPjmBRc&#10;KcBmfX+3wly7C++pK2IlEoRDjgpMjG0uZSgNWQwT1xIn7+S8xZikr6T2eElw28hZlj1JizWnBYMt&#10;vRgqf4qzVeCn37siu5519/U5HzUPb/uP06tRajjon5cgIvXxP3xrv2sF88cZ/J1JR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iyuNMYAAADcAAAADwAAAAAAAAAAAAAA&#10;AACfAgAAZHJzL2Rvd25yZXYueG1sUEsFBgAAAAAEAAQA9wAAAJIDAAAAAA==&#10;">
                  <v:imagedata r:id="rId78" o:title=""/>
                </v:shape>
                <v:shape id="Picture 633" o:spid="_x0000_s1036" type="#_x0000_t75" style="position:absolute;top:2487;width:7677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BL6/FAAAA3AAAAA8AAABkcnMvZG93bnJldi54bWxEj09rAjEUxO+C3yE8oRep2bayldUopUUo&#10;PSj+A4+Pzetm6eZl2USN394UBI/DzPyGmS2ibcSZOl87VvAyykAQl07XXCnY75bPExA+IGtsHJOC&#10;K3lYzPu9GRbaXXhD522oRIKwL1CBCaEtpPSlIYt+5Fri5P26zmJIsquk7vCS4LaRr1mWS4s1pwWD&#10;LX0aKv+2J6sgHva0yr6O+GPWR7+Jw3w9sblST4P4MQURKIZH+N7+1grex2/wfyYdAT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gS+vxQAAANwAAAAPAAAAAAAAAAAAAAAA&#10;AJ8CAABkcnMvZG93bnJldi54bWxQSwUGAAAAAAQABAD3AAAAkQMAAAAA&#10;">
                  <v:imagedata r:id="rId76" o:title=""/>
                </v:shape>
                <v:shape id="Freeform 632" o:spid="_x0000_s1037" style="position:absolute;left:89;top:2577;width:7405;height:491;visibility:visible;mso-wrap-style:square;v-text-anchor:top" coordsize="7405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vrgMQA&#10;AADcAAAADwAAAGRycy9kb3ducmV2LnhtbESPQWvCQBSE7wX/w/IEb3VjEVtSVxGhWooHqx56fGRf&#10;s6HZtzH7TNJ/3y0Uehxm5htmuR58rTpqYxXYwGyagSIugq24NHA5v9w/gYqCbLEOTAa+KcJ6Nbpb&#10;Ym5Dz+/UnaRUCcIxRwNOpMm1joUjj3EaGuLkfYbWoyTZltq22Ce4r/VDli20x4rTgsOGto6Kr9PN&#10;J8ri6DqR486+Xb3YPh72/HEwZjIeNs+ghAb5D/+1X62Bx/kcfs+kI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r64DEAAAA3AAAAA8AAAAAAAAAAAAAAAAAmAIAAGRycy9k&#10;b3ducmV2LnhtbFBLBQYAAAAABAAEAPUAAACJAwAAAAA=&#10;" path="m7163,490l,490,,,7163,r241,251l7163,490xe" fillcolor="#e8e8e9" stroked="f">
                  <v:path arrowok="t" o:connecttype="custom" o:connectlocs="7163,3068;0,3068;0,2578;7163,2578;7404,2829;7163,3068" o:connectangles="0,0,0,0,0,0"/>
                </v:shape>
                <v:shape id="Picture 631" o:spid="_x0000_s1038" type="#_x0000_t75" style="position:absolute;left:5012;top:2752;width:2212;height: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I2WDFAAAA3AAAAA8AAABkcnMvZG93bnJldi54bWxEj81qwzAQhO+FvIPYQG+NnNDWjhMlJA2l&#10;vbiQnwdYrI1lYq2MpdrO21eFQo/DzHzDrLejbURPna8dK5jPEhDEpdM1Vwou5/enDIQPyBobx6Tg&#10;Th62m8nDGnPtBj5SfwqViBD2OSowIbS5lL40ZNHPXEscvavrLIYou0rqDocIt41cJMmrtFhzXDDY&#10;0puh8nb6tgoO52p5W2qz32G/yD7Sr8LapFDqcTruViACjeE//Nf+1ArS5xf4PROP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SNlgxQAAANwAAAAPAAAAAAAAAAAAAAAA&#10;AJ8CAABkcnMvZG93bnJldi54bWxQSwUGAAAAAAQABAD3AAAAkQMAAAAA&#10;">
                  <v:imagedata r:id="rId79" o:title=""/>
                </v:shape>
                <v:shape id="Picture 630" o:spid="_x0000_s1039" type="#_x0000_t75" style="position:absolute;top:3173;width:7677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2jDfFAAAA3AAAAA8AAABkcnMvZG93bnJldi54bWxEj0FrAjEUhO+F/ofwCr2UbtZSVlk3SqkI&#10;pQdFq+DxsXluFjcvyyZq+u9NoeBxmJlvmGoebScuNPjWsYJRloMgrp1uuVGw+1m+TkD4gKyxc0wK&#10;fsnDfPb4UGGp3ZU3dNmGRiQI+xIVmBD6UkpfG7LoM9cTJ+/oBoshyaGResBrgttOvuV5IS22nBYM&#10;9vRpqD5tz1ZB3O9olS8O+G3WB7+JL8V6Ygulnp/ixxREoBju4f/2l1Ywfi/g70w6AnJ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9ow3xQAAANwAAAAPAAAAAAAAAAAAAAAA&#10;AJ8CAABkcnMvZG93bnJldi54bWxQSwUGAAAAAAQABAD3AAAAkQMAAAAA&#10;">
                  <v:imagedata r:id="rId76" o:title=""/>
                </v:shape>
                <v:shape id="Freeform 629" o:spid="_x0000_s1040" style="position:absolute;left:89;top:3264;width:7405;height:491;visibility:visible;mso-wrap-style:square;v-text-anchor:top" coordsize="7405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l198QA&#10;AADcAAAADwAAAGRycy9kb3ducmV2LnhtbESPQWvCQBSE74L/YXlCb7qpFC2pqxTBthQP1vbQ4yP7&#10;mg3Nvo3Z1yT9964geBxm5htmtRl8rTpqYxXYwP0sA0VcBFtxaeDrczd9BBUF2WIdmAz8U4TNejxa&#10;YW5Dzx/UHaVUCcIxRwNOpMm1joUjj3EWGuLk/YTWoyTZltq22Ce4r/U8yxbaY8VpwWFDW0fF7/HP&#10;J8ri4DqRw4t9P3mxfdy/8vfemLvJ8PwESmiQW/jafrMGlg9LuJxJR0Cv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5dffEAAAA3AAAAA8AAAAAAAAAAAAAAAAAmAIAAGRycy9k&#10;b3ducmV2LnhtbFBLBQYAAAAABAAEAPUAAACJAwAAAAA=&#10;" path="m7163,490l,490,,,7163,r241,251l7163,490xe" fillcolor="#e8e8e9" stroked="f">
                  <v:path arrowok="t" o:connecttype="custom" o:connectlocs="7163,3754;0,3754;0,3264;7163,3264;7404,3515;7163,3754" o:connectangles="0,0,0,0,0,0"/>
                </v:shape>
                <v:shape id="Picture 628" o:spid="_x0000_s1041" type="#_x0000_t75" style="position:absolute;left:3623;top:3427;width:3601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VhAXAAAAA3AAAAA8AAABkcnMvZG93bnJldi54bWxET82KwjAQvgu+QxjBm6brii7VtOhSQfTU&#10;ug8wNGNbtpmUJmrdp98cBI8f3/82HUwr7tS7xrKCj3kEgri0uuFKwc/lMPsC4TyyxtYyKXiSgzQZ&#10;j7YYa/vgnO6Fr0QIYRejgtr7LpbSlTUZdHPbEQfuanuDPsC+krrHRwg3rVxE0UoabDg01NjRd03l&#10;b3EzCtDt/z6py6Q9m8OpyLMmO0aFUtPJsNuA8DT4t/jlPmoF62VYG86EIyCT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ZWEBcAAAADcAAAADwAAAAAAAAAAAAAAAACfAgAA&#10;ZHJzL2Rvd25yZXYueG1sUEsFBgAAAAAEAAQA9wAAAIwDAAAAAA==&#10;">
                  <v:imagedata r:id="rId80" o:title=""/>
                </v:shape>
                <v:shape id="Picture 627" o:spid="_x0000_s1042" type="#_x0000_t75" style="position:absolute;left:380;width:3102;height:4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hIVDGAAAA3AAAAA8AAABkcnMvZG93bnJldi54bWxEj0FrwkAUhO8F/8PyCl6KbhRbTcxGJCCU&#10;UJCqF2+P7DMJzb6N2VXTf98tFHocZuYbJt0MphV36l1jWcFsGoEgLq1uuFJwOu4mKxDOI2tsLZOC&#10;b3KwyUZPKSbaPviT7gdfiQBhl6CC2vsukdKVNRl0U9sRB+9ie4M+yL6SusdHgJtWzqPoTRpsOCzU&#10;2FFeU/l1uBkFroh0fJsv8LWY5fk53l9fPnaFUuPnYbsG4Wnw/+G/9rtWsFzE8HsmHAGZ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yEhUMYAAADcAAAADwAAAAAAAAAAAAAA&#10;AACfAgAAZHJzL2Rvd25yZXYueG1sUEsFBgAAAAAEAAQA9wAAAJIDAAAAAA==&#10;">
                  <v:imagedata r:id="rId81" o:title=""/>
                </v:shape>
                <v:shape id="Freeform 626" o:spid="_x0000_s1043" style="position:absolute;left:1641;top:90;width:488;height:4093;visibility:visible;mso-wrap-style:square;v-text-anchor:top" coordsize="488,4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uavMIA&#10;AADcAAAADwAAAGRycy9kb3ducmV2LnhtbERPy4rCMBTdC/MP4Q7MTtOR6tSOUXRAERQGHx9waW4f&#10;2NyUJmr1681CcHk47+m8M7W4Uusqywq+BxEI4szqigsFp+Oqn4BwHlljbZkU3MnBfPbRm2Kq7Y33&#10;dD34QoQQdikqKL1vUildVpJBN7ANceBy2xr0AbaF1C3eQrip5TCKxtJgxaGhxIb+SsrOh4tRkKzP&#10;/1ubDfV6Fy8n+fIRXxZ5rNTXZ7f4BeGp82/xy73RCn5GYX44E46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S5q8wgAAANwAAAAPAAAAAAAAAAAAAAAAAJgCAABkcnMvZG93&#10;bnJldi54bWxQSwUGAAAAAAQABAD1AAAAhwMAAAAA&#10;" path="m238,4093l,3851,,,488,r,3851l238,4093xe" fillcolor="#badbcb" stroked="f">
                  <v:path arrowok="t" o:connecttype="custom" o:connectlocs="238,4183;0,3941;0,90;488,90;488,3941;238,4183" o:connectangles="0,0,0,0,0,0"/>
                </v:shape>
                <v:shape id="Picture 625" o:spid="_x0000_s1044" type="#_x0000_t75" style="position:absolute;left:1836;top:1331;width:110;height:1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jMo3EAAAA3AAAAA8AAABkcnMvZG93bnJldi54bWxEj0FrwkAUhO8F/8PyBG91Y8FGo6uIVOhJ&#10;afTi7Zl9ZoPZtyG7xvTfuwWhx2FmvmGW697WoqPWV44VTMYJCOLC6YpLBafj7n0GwgdkjbVjUvBL&#10;HtarwdsSM+0e/ENdHkoRIewzVGBCaDIpfWHIoh+7hjh6V9daDFG2pdQtPiLc1vIjST6lxYrjgsGG&#10;toaKW363Cmrzdb8V2+MMD7vusmebnud5qtRo2G8WIAL14T/8an9rBel0An9n4hGQq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jMo3EAAAA3AAAAA8AAAAAAAAAAAAAAAAA&#10;nwIAAGRycy9kb3ducmV2LnhtbFBLBQYAAAAABAAEAPcAAACQAwAAAAA=&#10;">
                  <v:imagedata r:id="rId82" o:title=""/>
                </v:shape>
                <v:shape id="Freeform 624" o:spid="_x0000_s1045" style="position:absolute;left:2226;top:90;width:488;height:4093;visibility:visible;mso-wrap-style:square;v-text-anchor:top" coordsize="488,4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WhUMYA&#10;AADcAAAADwAAAGRycy9kb3ducmV2LnhtbESP3WrCQBSE7wXfYTlC73RjSGuMrqJCpdBC8ecBDtmT&#10;H8yeDdlV0z59tyB4OczMN8xy3ZtG3KhztWUF00kEgji3uuZSwfn0Pk5BOI+ssbFMCn7IwXo1HCwx&#10;0/bOB7odfSkChF2GCirv20xKl1dk0E1sSxy8wnYGfZBdKXWH9wA3jYyj6E0arDksVNjSrqL8crwa&#10;Ben+8v1p81jvv5LtvNj+JtdNkSj1Muo3CxCeev8MP9ofWsHsNYb/M+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WhUMYAAADcAAAADwAAAAAAAAAAAAAAAACYAgAAZHJz&#10;L2Rvd25yZXYueG1sUEsFBgAAAAAEAAQA9QAAAIsDAAAAAA==&#10;" path="m238,4093l,3851,,,487,r,3851l238,4093xe" fillcolor="#badbcb" stroked="f">
                  <v:path arrowok="t" o:connecttype="custom" o:connectlocs="238,4183;0,3941;0,90;487,90;487,3941;238,4183" o:connectangles="0,0,0,0,0,0"/>
                </v:shape>
                <v:shape id="Picture 623" o:spid="_x0000_s1046" type="#_x0000_t75" style="position:absolute;left:2389;top:1435;width:123;height:1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LjE/EAAAA3AAAAA8AAABkcnMvZG93bnJldi54bWxEj0trAjEUhfdC/0O4he40U6UqU6OUlgE3&#10;XThq2+VlcudBJzdjEnX890YQXB7O4+MsVr1pxYmcbywreB0lIIgLqxuuFOy22XAOwgdkja1lUnAh&#10;D6vl02CBqbZn3tApD5WII+xTVFCH0KVS+qImg35kO+LoldYZDFG6SmqH5zhuWjlOkqk02HAk1NjR&#10;Z03Ff340kTs3+eTX7bMfXZTmsPnKvsu/VqmX5/7jHUSgPjzC9/ZaK5i9TeB2Jh4Bub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LjE/EAAAA3AAAAA8AAAAAAAAAAAAAAAAA&#10;nwIAAGRycy9kb3ducmV2LnhtbFBLBQYAAAAABAAEAPcAAACQAwAAAAA=&#10;">
                  <v:imagedata r:id="rId83" o:title=""/>
                </v:shape>
                <v:shape id="Freeform 622" o:spid="_x0000_s1047" style="position:absolute;left:2812;top:90;width:488;height:4093;visibility:visible;mso-wrap-style:square;v-text-anchor:top" coordsize="488,4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Ccv8YA&#10;AADcAAAADwAAAGRycy9kb3ducmV2LnhtbESP3WrCQBSE74W+w3IKvaubSmo1uoZYqBQUpLYPcMie&#10;/GD2bMhuYurTu4WCl8PMfMOs09E0YqDO1ZYVvEwjEMS51TWXCn6+P54XIJxH1thYJgW/5CDdPEzW&#10;mGh74S8aTr4UAcIuQQWV920ipcsrMuimtiUOXmE7gz7IrpS6w0uAm0bOomguDdYcFips6b2i/Hzq&#10;jYLF7nzc23ymd4d4uyy217jPilipp8cxW4HwNPp7+L/9qRW8vcbwdyYcAb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Ccv8YAAADcAAAADwAAAAAAAAAAAAAAAACYAgAAZHJz&#10;L2Rvd25yZXYueG1sUEsFBgAAAAAEAAQA9QAAAIsDAAAAAA==&#10;" path="m238,4093l,3851,,,488,r,3851l238,4093xe" fillcolor="#badbcb" stroked="f">
                  <v:path arrowok="t" o:connecttype="custom" o:connectlocs="238,4183;0,3941;0,90;488,90;488,3941;238,4183" o:connectangles="0,0,0,0,0,0"/>
                </v:shape>
                <v:shape id="Picture 621" o:spid="_x0000_s1048" type="#_x0000_t75" style="position:absolute;left:2986;top:1465;width:111;height: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9jqLFAAAA3AAAAA8AAABkcnMvZG93bnJldi54bWxEj0tvwjAQhO+V+h+srdQbOG2BRgEnqoCK&#10;cuBQHveVvXmo8TqKDYR/X1dC6nE0M99oFsVgW3Gh3jeOFbyMExDE2pmGKwXHw+coBeEDssHWMSm4&#10;kYcif3xYYGbclb/psg+ViBD2GSqoQ+gyKb2uyaIfu444eqXrLYYo+0qaHq8Rblv5miQzabHhuFBj&#10;R8ua9M/+bBWsZhPcbNdpo8vTZHN706ktd16p56fhYw4i0BD+w/f2l1HwPp3C35l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fY6ixQAAANwAAAAPAAAAAAAAAAAAAAAA&#10;AJ8CAABkcnMvZG93bnJldi54bWxQSwUGAAAAAAQABAD3AAAAkQMAAAAA&#10;">
                  <v:imagedata r:id="rId84" o:title=""/>
                </v:shape>
                <v:shape id="Freeform 620" o:spid="_x0000_s1049" style="position:absolute;left:470;top:90;width:488;height:4093;visibility:visible;mso-wrap-style:square;v-text-anchor:top" coordsize="488,4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6nU8YA&#10;AADcAAAADwAAAGRycy9kb3ducmV2LnhtbESP3WrCQBSE74W+w3IKvdONklobXUMsVIQKpbYPcMie&#10;/GD2bMhuYtqndwuCl8PMfMNs0tE0YqDO1ZYVzGcRCOLc6ppLBT/f79MVCOeRNTaWScEvOUi3D5MN&#10;Jtpe+IuGky9FgLBLUEHlfZtI6fKKDLqZbYmDV9jOoA+yK6Xu8BLgppGLKFpKgzWHhQpbeqsoP596&#10;o2C1P39+2Hyh98d491rs/uI+K2Klnh7HbA3C0+jv4Vv7oBW8PC/h/0w4AnJ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6nU8YAAADcAAAADwAAAAAAAAAAAAAAAACYAgAAZHJz&#10;L2Rvd25yZXYueG1sUEsFBgAAAAAEAAQA9QAAAIsDAAAAAA==&#10;" path="m238,4093l,3851,,,488,r,3851l238,4093xe" fillcolor="#badbcb" stroked="f">
                  <v:path arrowok="t" o:connecttype="custom" o:connectlocs="238,4183;0,3941;0,90;488,90;488,3941;238,4183" o:connectangles="0,0,0,0,0,0"/>
                </v:shape>
                <v:shape id="Picture 619" o:spid="_x0000_s1050" type="#_x0000_t75" style="position:absolute;left:640;top:1511;width:112;height:1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0mlfGAAAA3AAAAA8AAABkcnMvZG93bnJldi54bWxEj09rAjEUxO9Cv0N4Qm+aWPAPq1GkUCgF&#10;pd160Ntj89xd3bxsk7huv31TKPQ4zMxvmNWmt43oyIfasYbJWIEgLpypudRw+HwZLUCEiGywcUwa&#10;vinAZv0wWGFm3J0/qMtjKRKEQ4YaqhjbTMpQVGQxjF1LnLyz8xZjkr6UxuM9wW0jn5SaSYs1p4UK&#10;W3quqLjmN6vhParr7q075fXXTU0vKuyPwe+1fhz22yWISH38D/+1X42G+XQOv2fSEZ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bSaV8YAAADcAAAADwAAAAAAAAAAAAAA&#10;AACfAgAAZHJzL2Rvd25yZXYueG1sUEsFBgAAAAAEAAQA9wAAAJIDAAAAAA==&#10;">
                  <v:imagedata r:id="rId85" o:title=""/>
                </v:shape>
                <v:shape id="Freeform 618" o:spid="_x0000_s1051" style="position:absolute;left:1055;top:90;width:488;height:4093;visibility:visible;mso-wrap-style:square;v-text-anchor:top" coordsize="488,4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2WusIA&#10;AADcAAAADwAAAGRycy9kb3ducmV2LnhtbERPy4rCMBTdC/MP4Q7MTtOR6tSOUXRAERQGHx9waW4f&#10;2NyUJmr1681CcHk47+m8M7W4Uusqywq+BxEI4szqigsFp+Oqn4BwHlljbZkU3MnBfPbRm2Kq7Y33&#10;dD34QoQQdikqKL1vUildVpJBN7ANceBy2xr0AbaF1C3eQrip5TCKxtJgxaGhxIb+SsrOh4tRkKzP&#10;/1ubDfV6Fy8n+fIRXxZ5rNTXZ7f4BeGp82/xy73RCn5GYW04E46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PZa6wgAAANwAAAAPAAAAAAAAAAAAAAAAAJgCAABkcnMvZG93&#10;bnJldi54bWxQSwUGAAAAAAQABAD1AAAAhwMAAAAA&#10;" path="m238,4093l,3851,,,487,r,3851l238,4093xe" fillcolor="#badbcb" stroked="f">
                  <v:path arrowok="t" o:connecttype="custom" o:connectlocs="238,4183;0,3941;0,90;487,90;487,3941;238,4183" o:connectangles="0,0,0,0,0,0"/>
                </v:shape>
                <v:shape id="Picture 617" o:spid="_x0000_s1052" type="#_x0000_t75" style="position:absolute;left:1218;top:693;width:123;height:2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3frFAAAA3AAAAA8AAABkcnMvZG93bnJldi54bWxEj92KwjAUhO8XfIdwBO/WVEF3rUYRRRQq&#10;iD8g3h2aY1ttTkoTtfv2G2FhL4eZ+YaZzBpTiifVrrCsoNeNQBCnVhecKTgdV5/fIJxH1lhaJgU/&#10;5GA2bX1MMNb2xXt6HnwmAoRdjApy76tYSpfmZNB1bUUcvKutDfog60zqGl8BbkrZj6KhNFhwWMix&#10;okVO6f3wMArO++QySIbrxb2XbHdnlLfqlC6V6rSb+RiEp8b/h//aG63gazCC95lwBOT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ZN36xQAAANwAAAAPAAAAAAAAAAAAAAAA&#10;AJ8CAABkcnMvZG93bnJldi54bWxQSwUGAAAAAAQABAD3AAAAkQMAAAAA&#10;">
                  <v:imagedata r:id="rId86" o:title=""/>
                </v:shape>
                <w10:anchorlock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ED455F">
      <w:pPr>
        <w:pStyle w:val="Textoindependiente"/>
        <w:rPr>
          <w:rFonts w:ascii="Verdana"/>
          <w:b/>
          <w:sz w:val="29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Adicionalmente,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cinco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estratégicos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incluyen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23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secundarios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(ver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Figura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3)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desarrollan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siguiente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apartado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presente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Nacional.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Una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vez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definida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misión,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visión,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habilitadores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Nacional,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expuestas las consideraciones respecto de la relevancia de la digitalización para el desarrollo de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México,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siguientes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secciones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definirán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manera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específica</w:t>
      </w:r>
      <w:r>
        <w:rPr>
          <w:color w:val="6D6E71"/>
          <w:spacing w:val="12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objetivos</w:t>
      </w:r>
      <w:r>
        <w:rPr>
          <w:color w:val="6D6E71"/>
          <w:spacing w:val="11"/>
        </w:rPr>
        <w:t xml:space="preserve"> </w:t>
      </w:r>
      <w:r>
        <w:rPr>
          <w:color w:val="6D6E71"/>
        </w:rPr>
        <w:t>secundarios</w:t>
      </w:r>
      <w:r>
        <w:rPr>
          <w:color w:val="6D6E71"/>
          <w:spacing w:val="-67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líneas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acción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particulares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presente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documento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contempla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integración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política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país.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secciones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subsecuentes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constituyen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núcleo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directrices,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obje-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w w:val="105"/>
        </w:rPr>
        <w:t>tivos,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tareas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prácticas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conforman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Nacional,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conformidad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cinco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objetivos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cinco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habilitadores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establecieron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este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marco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general.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ind w:left="1745" w:right="1745"/>
        <w:jc w:val="center"/>
        <w:rPr>
          <w:rFonts w:ascii="Verdana"/>
          <w:b/>
        </w:rPr>
      </w:pPr>
      <w:r>
        <w:rPr>
          <w:rFonts w:ascii="Verdana"/>
          <w:b/>
          <w:color w:val="6D6E71"/>
          <w:w w:val="85"/>
        </w:rPr>
        <w:t>Figura</w:t>
      </w:r>
      <w:r>
        <w:rPr>
          <w:rFonts w:ascii="Verdana"/>
          <w:b/>
          <w:color w:val="6D6E71"/>
          <w:spacing w:val="10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3.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Marco</w:t>
      </w:r>
      <w:r>
        <w:rPr>
          <w:rFonts w:ascii="Verdana"/>
          <w:b/>
          <w:color w:val="6D6E71"/>
          <w:spacing w:val="10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Estructural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de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la</w:t>
      </w:r>
      <w:r>
        <w:rPr>
          <w:rFonts w:ascii="Verdana"/>
          <w:b/>
          <w:color w:val="6D6E71"/>
          <w:spacing w:val="10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Estrategia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Digital</w:t>
      </w:r>
      <w:r>
        <w:rPr>
          <w:rFonts w:ascii="Verdana"/>
          <w:b/>
          <w:color w:val="6D6E71"/>
          <w:spacing w:val="10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Nacional</w:t>
      </w:r>
    </w:p>
    <w:p w:rsidR="00ED455F" w:rsidRDefault="005B65E2">
      <w:pPr>
        <w:pStyle w:val="Textoindependiente"/>
        <w:spacing w:before="1"/>
        <w:rPr>
          <w:rFonts w:ascii="Verdana"/>
          <w:b/>
          <w:sz w:val="2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73024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202565</wp:posOffset>
                </wp:positionV>
                <wp:extent cx="5946140" cy="6328410"/>
                <wp:effectExtent l="0" t="0" r="0" b="0"/>
                <wp:wrapTopAndBottom/>
                <wp:docPr id="662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6140" cy="6328410"/>
                          <a:chOff x="1412" y="319"/>
                          <a:chExt cx="9364" cy="9966"/>
                        </a:xfrm>
                      </wpg:grpSpPr>
                      <wps:wsp>
                        <wps:cNvPr id="663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1417" y="318"/>
                            <a:ext cx="402" cy="9957"/>
                          </a:xfrm>
                          <a:prstGeom prst="rect">
                            <a:avLst/>
                          </a:pr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" y="4309"/>
                            <a:ext cx="120" cy="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436"/>
                            <a:ext cx="120" cy="1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6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1903" y="318"/>
                            <a:ext cx="8869" cy="9957"/>
                          </a:xfrm>
                          <a:prstGeom prst="rect">
                            <a:avLst/>
                          </a:pr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AutoShape 611"/>
                        <wps:cNvSpPr>
                          <a:spLocks/>
                        </wps:cNvSpPr>
                        <wps:spPr bwMode="auto">
                          <a:xfrm>
                            <a:off x="1903" y="326"/>
                            <a:ext cx="8869" cy="8224"/>
                          </a:xfrm>
                          <a:custGeom>
                            <a:avLst/>
                            <a:gdLst>
                              <a:gd name="T0" fmla="+- 0 8265 1903"/>
                              <a:gd name="T1" fmla="*/ T0 w 8869"/>
                              <a:gd name="T2" fmla="+- 0 1719 326"/>
                              <a:gd name="T3" fmla="*/ 1719 h 8224"/>
                              <a:gd name="T4" fmla="+- 0 7518 1903"/>
                              <a:gd name="T5" fmla="*/ T4 w 8869"/>
                              <a:gd name="T6" fmla="+- 0 1719 326"/>
                              <a:gd name="T7" fmla="*/ 1719 h 8224"/>
                              <a:gd name="T8" fmla="+- 0 7518 1903"/>
                              <a:gd name="T9" fmla="*/ T8 w 8869"/>
                              <a:gd name="T10" fmla="+- 0 8548 326"/>
                              <a:gd name="T11" fmla="*/ 8548 h 8224"/>
                              <a:gd name="T12" fmla="+- 0 8265 1903"/>
                              <a:gd name="T13" fmla="*/ T12 w 8869"/>
                              <a:gd name="T14" fmla="+- 0 8548 326"/>
                              <a:gd name="T15" fmla="*/ 8548 h 8224"/>
                              <a:gd name="T16" fmla="+- 0 8265 1903"/>
                              <a:gd name="T17" fmla="*/ T16 w 8869"/>
                              <a:gd name="T18" fmla="+- 0 1719 326"/>
                              <a:gd name="T19" fmla="*/ 1719 h 8224"/>
                              <a:gd name="T20" fmla="+- 0 9876 1903"/>
                              <a:gd name="T21" fmla="*/ T20 w 8869"/>
                              <a:gd name="T22" fmla="+- 0 1721 326"/>
                              <a:gd name="T23" fmla="*/ 1721 h 8224"/>
                              <a:gd name="T24" fmla="+- 0 9630 1903"/>
                              <a:gd name="T25" fmla="*/ T24 w 8869"/>
                              <a:gd name="T26" fmla="+- 0 1721 326"/>
                              <a:gd name="T27" fmla="*/ 1721 h 8224"/>
                              <a:gd name="T28" fmla="+- 0 9630 1903"/>
                              <a:gd name="T29" fmla="*/ T28 w 8869"/>
                              <a:gd name="T30" fmla="+- 0 8550 326"/>
                              <a:gd name="T31" fmla="*/ 8550 h 8224"/>
                              <a:gd name="T32" fmla="+- 0 9876 1903"/>
                              <a:gd name="T33" fmla="*/ T32 w 8869"/>
                              <a:gd name="T34" fmla="+- 0 8550 326"/>
                              <a:gd name="T35" fmla="*/ 8550 h 8224"/>
                              <a:gd name="T36" fmla="+- 0 9876 1903"/>
                              <a:gd name="T37" fmla="*/ T36 w 8869"/>
                              <a:gd name="T38" fmla="+- 0 1721 326"/>
                              <a:gd name="T39" fmla="*/ 1721 h 8224"/>
                              <a:gd name="T40" fmla="+- 0 10772 1903"/>
                              <a:gd name="T41" fmla="*/ T40 w 8869"/>
                              <a:gd name="T42" fmla="+- 0 1721 326"/>
                              <a:gd name="T43" fmla="*/ 1721 h 8224"/>
                              <a:gd name="T44" fmla="+- 0 10404 1903"/>
                              <a:gd name="T45" fmla="*/ T44 w 8869"/>
                              <a:gd name="T46" fmla="+- 0 1721 326"/>
                              <a:gd name="T47" fmla="*/ 1721 h 8224"/>
                              <a:gd name="T48" fmla="+- 0 10404 1903"/>
                              <a:gd name="T49" fmla="*/ T48 w 8869"/>
                              <a:gd name="T50" fmla="+- 0 8550 326"/>
                              <a:gd name="T51" fmla="*/ 8550 h 8224"/>
                              <a:gd name="T52" fmla="+- 0 10772 1903"/>
                              <a:gd name="T53" fmla="*/ T52 w 8869"/>
                              <a:gd name="T54" fmla="+- 0 8550 326"/>
                              <a:gd name="T55" fmla="*/ 8550 h 8224"/>
                              <a:gd name="T56" fmla="+- 0 10772 1903"/>
                              <a:gd name="T57" fmla="*/ T56 w 8869"/>
                              <a:gd name="T58" fmla="+- 0 1721 326"/>
                              <a:gd name="T59" fmla="*/ 1721 h 8224"/>
                              <a:gd name="T60" fmla="+- 0 10772 1903"/>
                              <a:gd name="T61" fmla="*/ T60 w 8869"/>
                              <a:gd name="T62" fmla="+- 0 1439 326"/>
                              <a:gd name="T63" fmla="*/ 1439 h 8224"/>
                              <a:gd name="T64" fmla="+- 0 1903 1903"/>
                              <a:gd name="T65" fmla="*/ T64 w 8869"/>
                              <a:gd name="T66" fmla="+- 0 1439 326"/>
                              <a:gd name="T67" fmla="*/ 1439 h 8224"/>
                              <a:gd name="T68" fmla="+- 0 1903 1903"/>
                              <a:gd name="T69" fmla="*/ T68 w 8869"/>
                              <a:gd name="T70" fmla="+- 0 1717 326"/>
                              <a:gd name="T71" fmla="*/ 1717 h 8224"/>
                              <a:gd name="T72" fmla="+- 0 2387 1903"/>
                              <a:gd name="T73" fmla="*/ T72 w 8869"/>
                              <a:gd name="T74" fmla="+- 0 1717 326"/>
                              <a:gd name="T75" fmla="*/ 1717 h 8224"/>
                              <a:gd name="T76" fmla="+- 0 2387 1903"/>
                              <a:gd name="T77" fmla="*/ T76 w 8869"/>
                              <a:gd name="T78" fmla="+- 0 8546 326"/>
                              <a:gd name="T79" fmla="*/ 8546 h 8224"/>
                              <a:gd name="T80" fmla="+- 0 2646 1903"/>
                              <a:gd name="T81" fmla="*/ T80 w 8869"/>
                              <a:gd name="T82" fmla="+- 0 8546 326"/>
                              <a:gd name="T83" fmla="*/ 8546 h 8224"/>
                              <a:gd name="T84" fmla="+- 0 2646 1903"/>
                              <a:gd name="T85" fmla="*/ T84 w 8869"/>
                              <a:gd name="T86" fmla="+- 0 1717 326"/>
                              <a:gd name="T87" fmla="*/ 1717 h 8224"/>
                              <a:gd name="T88" fmla="+- 0 2892 1903"/>
                              <a:gd name="T89" fmla="*/ T88 w 8869"/>
                              <a:gd name="T90" fmla="+- 0 1717 326"/>
                              <a:gd name="T91" fmla="*/ 1717 h 8224"/>
                              <a:gd name="T92" fmla="+- 0 2892 1903"/>
                              <a:gd name="T93" fmla="*/ T92 w 8869"/>
                              <a:gd name="T94" fmla="+- 0 8546 326"/>
                              <a:gd name="T95" fmla="*/ 8546 h 8224"/>
                              <a:gd name="T96" fmla="+- 0 3151 1903"/>
                              <a:gd name="T97" fmla="*/ T96 w 8869"/>
                              <a:gd name="T98" fmla="+- 0 8546 326"/>
                              <a:gd name="T99" fmla="*/ 8546 h 8224"/>
                              <a:gd name="T100" fmla="+- 0 3151 1903"/>
                              <a:gd name="T101" fmla="*/ T100 w 8869"/>
                              <a:gd name="T102" fmla="+- 0 1717 326"/>
                              <a:gd name="T103" fmla="*/ 1717 h 8224"/>
                              <a:gd name="T104" fmla="+- 0 3415 1903"/>
                              <a:gd name="T105" fmla="*/ T104 w 8869"/>
                              <a:gd name="T106" fmla="+- 0 1717 326"/>
                              <a:gd name="T107" fmla="*/ 1717 h 8224"/>
                              <a:gd name="T108" fmla="+- 0 3415 1903"/>
                              <a:gd name="T109" fmla="*/ T108 w 8869"/>
                              <a:gd name="T110" fmla="+- 0 8546 326"/>
                              <a:gd name="T111" fmla="*/ 8546 h 8224"/>
                              <a:gd name="T112" fmla="+- 0 3674 1903"/>
                              <a:gd name="T113" fmla="*/ T112 w 8869"/>
                              <a:gd name="T114" fmla="+- 0 8546 326"/>
                              <a:gd name="T115" fmla="*/ 8546 h 8224"/>
                              <a:gd name="T116" fmla="+- 0 3674 1903"/>
                              <a:gd name="T117" fmla="*/ T116 w 8869"/>
                              <a:gd name="T118" fmla="+- 0 1717 326"/>
                              <a:gd name="T119" fmla="*/ 1717 h 8224"/>
                              <a:gd name="T120" fmla="+- 0 4205 1903"/>
                              <a:gd name="T121" fmla="*/ T120 w 8869"/>
                              <a:gd name="T122" fmla="+- 0 1717 326"/>
                              <a:gd name="T123" fmla="*/ 1717 h 8224"/>
                              <a:gd name="T124" fmla="+- 0 4205 1903"/>
                              <a:gd name="T125" fmla="*/ T124 w 8869"/>
                              <a:gd name="T126" fmla="+- 0 8546 326"/>
                              <a:gd name="T127" fmla="*/ 8546 h 8224"/>
                              <a:gd name="T128" fmla="+- 0 4456 1903"/>
                              <a:gd name="T129" fmla="*/ T128 w 8869"/>
                              <a:gd name="T130" fmla="+- 0 8546 326"/>
                              <a:gd name="T131" fmla="*/ 8546 h 8224"/>
                              <a:gd name="T132" fmla="+- 0 4456 1903"/>
                              <a:gd name="T133" fmla="*/ T132 w 8869"/>
                              <a:gd name="T134" fmla="+- 0 1717 326"/>
                              <a:gd name="T135" fmla="*/ 1717 h 8224"/>
                              <a:gd name="T136" fmla="+- 0 4989 1903"/>
                              <a:gd name="T137" fmla="*/ T136 w 8869"/>
                              <a:gd name="T138" fmla="+- 0 1717 326"/>
                              <a:gd name="T139" fmla="*/ 1717 h 8224"/>
                              <a:gd name="T140" fmla="+- 0 4989 1903"/>
                              <a:gd name="T141" fmla="*/ T140 w 8869"/>
                              <a:gd name="T142" fmla="+- 0 8546 326"/>
                              <a:gd name="T143" fmla="*/ 8546 h 8224"/>
                              <a:gd name="T144" fmla="+- 0 5233 1903"/>
                              <a:gd name="T145" fmla="*/ T144 w 8869"/>
                              <a:gd name="T146" fmla="+- 0 8546 326"/>
                              <a:gd name="T147" fmla="*/ 8546 h 8224"/>
                              <a:gd name="T148" fmla="+- 0 5233 1903"/>
                              <a:gd name="T149" fmla="*/ T148 w 8869"/>
                              <a:gd name="T150" fmla="+- 0 1717 326"/>
                              <a:gd name="T151" fmla="*/ 1717 h 8224"/>
                              <a:gd name="T152" fmla="+- 0 5473 1903"/>
                              <a:gd name="T153" fmla="*/ T152 w 8869"/>
                              <a:gd name="T154" fmla="+- 0 1717 326"/>
                              <a:gd name="T155" fmla="*/ 1717 h 8224"/>
                              <a:gd name="T156" fmla="+- 0 5473 1903"/>
                              <a:gd name="T157" fmla="*/ T156 w 8869"/>
                              <a:gd name="T158" fmla="+- 0 8546 326"/>
                              <a:gd name="T159" fmla="*/ 8546 h 8224"/>
                              <a:gd name="T160" fmla="+- 0 5706 1903"/>
                              <a:gd name="T161" fmla="*/ T160 w 8869"/>
                              <a:gd name="T162" fmla="+- 0 8546 326"/>
                              <a:gd name="T163" fmla="*/ 8546 h 8224"/>
                              <a:gd name="T164" fmla="+- 0 5706 1903"/>
                              <a:gd name="T165" fmla="*/ T164 w 8869"/>
                              <a:gd name="T166" fmla="+- 0 1717 326"/>
                              <a:gd name="T167" fmla="*/ 1717 h 8224"/>
                              <a:gd name="T168" fmla="+- 0 6292 1903"/>
                              <a:gd name="T169" fmla="*/ T168 w 8869"/>
                              <a:gd name="T170" fmla="+- 0 1717 326"/>
                              <a:gd name="T171" fmla="*/ 1717 h 8224"/>
                              <a:gd name="T172" fmla="+- 0 6292 1903"/>
                              <a:gd name="T173" fmla="*/ T172 w 8869"/>
                              <a:gd name="T174" fmla="+- 0 8546 326"/>
                              <a:gd name="T175" fmla="*/ 8546 h 8224"/>
                              <a:gd name="T176" fmla="+- 0 6841 1903"/>
                              <a:gd name="T177" fmla="*/ T176 w 8869"/>
                              <a:gd name="T178" fmla="+- 0 8546 326"/>
                              <a:gd name="T179" fmla="*/ 8546 h 8224"/>
                              <a:gd name="T180" fmla="+- 0 6841 1903"/>
                              <a:gd name="T181" fmla="*/ T180 w 8869"/>
                              <a:gd name="T182" fmla="+- 0 1717 326"/>
                              <a:gd name="T183" fmla="*/ 1717 h 8224"/>
                              <a:gd name="T184" fmla="+- 0 8854 1903"/>
                              <a:gd name="T185" fmla="*/ T184 w 8869"/>
                              <a:gd name="T186" fmla="+- 0 1717 326"/>
                              <a:gd name="T187" fmla="*/ 1717 h 8224"/>
                              <a:gd name="T188" fmla="+- 0 8854 1903"/>
                              <a:gd name="T189" fmla="*/ T188 w 8869"/>
                              <a:gd name="T190" fmla="+- 0 8546 326"/>
                              <a:gd name="T191" fmla="*/ 8546 h 8224"/>
                              <a:gd name="T192" fmla="+- 0 9337 1903"/>
                              <a:gd name="T193" fmla="*/ T192 w 8869"/>
                              <a:gd name="T194" fmla="+- 0 8546 326"/>
                              <a:gd name="T195" fmla="*/ 8546 h 8224"/>
                              <a:gd name="T196" fmla="+- 0 9337 1903"/>
                              <a:gd name="T197" fmla="*/ T196 w 8869"/>
                              <a:gd name="T198" fmla="+- 0 1717 326"/>
                              <a:gd name="T199" fmla="*/ 1717 h 8224"/>
                              <a:gd name="T200" fmla="+- 0 10772 1903"/>
                              <a:gd name="T201" fmla="*/ T200 w 8869"/>
                              <a:gd name="T202" fmla="+- 0 1717 326"/>
                              <a:gd name="T203" fmla="*/ 1717 h 8224"/>
                              <a:gd name="T204" fmla="+- 0 10772 1903"/>
                              <a:gd name="T205" fmla="*/ T204 w 8869"/>
                              <a:gd name="T206" fmla="+- 0 1439 326"/>
                              <a:gd name="T207" fmla="*/ 1439 h 8224"/>
                              <a:gd name="T208" fmla="+- 0 10772 1903"/>
                              <a:gd name="T209" fmla="*/ T208 w 8869"/>
                              <a:gd name="T210" fmla="+- 0 883 326"/>
                              <a:gd name="T211" fmla="*/ 883 h 8224"/>
                              <a:gd name="T212" fmla="+- 0 1903 1903"/>
                              <a:gd name="T213" fmla="*/ T212 w 8869"/>
                              <a:gd name="T214" fmla="+- 0 883 326"/>
                              <a:gd name="T215" fmla="*/ 883 h 8224"/>
                              <a:gd name="T216" fmla="+- 0 1903 1903"/>
                              <a:gd name="T217" fmla="*/ T216 w 8869"/>
                              <a:gd name="T218" fmla="+- 0 1161 326"/>
                              <a:gd name="T219" fmla="*/ 1161 h 8224"/>
                              <a:gd name="T220" fmla="+- 0 10772 1903"/>
                              <a:gd name="T221" fmla="*/ T220 w 8869"/>
                              <a:gd name="T222" fmla="+- 0 1161 326"/>
                              <a:gd name="T223" fmla="*/ 1161 h 8224"/>
                              <a:gd name="T224" fmla="+- 0 10772 1903"/>
                              <a:gd name="T225" fmla="*/ T224 w 8869"/>
                              <a:gd name="T226" fmla="+- 0 883 326"/>
                              <a:gd name="T227" fmla="*/ 883 h 8224"/>
                              <a:gd name="T228" fmla="+- 0 10772 1903"/>
                              <a:gd name="T229" fmla="*/ T228 w 8869"/>
                              <a:gd name="T230" fmla="+- 0 326 326"/>
                              <a:gd name="T231" fmla="*/ 326 h 8224"/>
                              <a:gd name="T232" fmla="+- 0 1903 1903"/>
                              <a:gd name="T233" fmla="*/ T232 w 8869"/>
                              <a:gd name="T234" fmla="+- 0 326 326"/>
                              <a:gd name="T235" fmla="*/ 326 h 8224"/>
                              <a:gd name="T236" fmla="+- 0 1903 1903"/>
                              <a:gd name="T237" fmla="*/ T236 w 8869"/>
                              <a:gd name="T238" fmla="+- 0 605 326"/>
                              <a:gd name="T239" fmla="*/ 605 h 8224"/>
                              <a:gd name="T240" fmla="+- 0 10772 1903"/>
                              <a:gd name="T241" fmla="*/ T240 w 8869"/>
                              <a:gd name="T242" fmla="+- 0 605 326"/>
                              <a:gd name="T243" fmla="*/ 605 h 8224"/>
                              <a:gd name="T244" fmla="+- 0 10772 1903"/>
                              <a:gd name="T245" fmla="*/ T244 w 8869"/>
                              <a:gd name="T246" fmla="+- 0 326 326"/>
                              <a:gd name="T247" fmla="*/ 326 h 8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869" h="8224">
                                <a:moveTo>
                                  <a:pt x="6362" y="1393"/>
                                </a:moveTo>
                                <a:lnTo>
                                  <a:pt x="5615" y="1393"/>
                                </a:lnTo>
                                <a:lnTo>
                                  <a:pt x="5615" y="8222"/>
                                </a:lnTo>
                                <a:lnTo>
                                  <a:pt x="6362" y="8222"/>
                                </a:lnTo>
                                <a:lnTo>
                                  <a:pt x="6362" y="1393"/>
                                </a:lnTo>
                                <a:close/>
                                <a:moveTo>
                                  <a:pt x="7973" y="1395"/>
                                </a:moveTo>
                                <a:lnTo>
                                  <a:pt x="7727" y="1395"/>
                                </a:lnTo>
                                <a:lnTo>
                                  <a:pt x="7727" y="8224"/>
                                </a:lnTo>
                                <a:lnTo>
                                  <a:pt x="7973" y="8224"/>
                                </a:lnTo>
                                <a:lnTo>
                                  <a:pt x="7973" y="1395"/>
                                </a:lnTo>
                                <a:close/>
                                <a:moveTo>
                                  <a:pt x="8869" y="1395"/>
                                </a:moveTo>
                                <a:lnTo>
                                  <a:pt x="8501" y="1395"/>
                                </a:lnTo>
                                <a:lnTo>
                                  <a:pt x="8501" y="8224"/>
                                </a:lnTo>
                                <a:lnTo>
                                  <a:pt x="8869" y="8224"/>
                                </a:lnTo>
                                <a:lnTo>
                                  <a:pt x="8869" y="1395"/>
                                </a:lnTo>
                                <a:close/>
                                <a:moveTo>
                                  <a:pt x="8869" y="1113"/>
                                </a:moveTo>
                                <a:lnTo>
                                  <a:pt x="0" y="1113"/>
                                </a:lnTo>
                                <a:lnTo>
                                  <a:pt x="0" y="1391"/>
                                </a:lnTo>
                                <a:lnTo>
                                  <a:pt x="484" y="1391"/>
                                </a:lnTo>
                                <a:lnTo>
                                  <a:pt x="484" y="8220"/>
                                </a:lnTo>
                                <a:lnTo>
                                  <a:pt x="743" y="8220"/>
                                </a:lnTo>
                                <a:lnTo>
                                  <a:pt x="743" y="1391"/>
                                </a:lnTo>
                                <a:lnTo>
                                  <a:pt x="989" y="1391"/>
                                </a:lnTo>
                                <a:lnTo>
                                  <a:pt x="989" y="8220"/>
                                </a:lnTo>
                                <a:lnTo>
                                  <a:pt x="1248" y="8220"/>
                                </a:lnTo>
                                <a:lnTo>
                                  <a:pt x="1248" y="1391"/>
                                </a:lnTo>
                                <a:lnTo>
                                  <a:pt x="1512" y="1391"/>
                                </a:lnTo>
                                <a:lnTo>
                                  <a:pt x="1512" y="8220"/>
                                </a:lnTo>
                                <a:lnTo>
                                  <a:pt x="1771" y="8220"/>
                                </a:lnTo>
                                <a:lnTo>
                                  <a:pt x="1771" y="1391"/>
                                </a:lnTo>
                                <a:lnTo>
                                  <a:pt x="2302" y="1391"/>
                                </a:lnTo>
                                <a:lnTo>
                                  <a:pt x="2302" y="8220"/>
                                </a:lnTo>
                                <a:lnTo>
                                  <a:pt x="2553" y="8220"/>
                                </a:lnTo>
                                <a:lnTo>
                                  <a:pt x="2553" y="1391"/>
                                </a:lnTo>
                                <a:lnTo>
                                  <a:pt x="3086" y="1391"/>
                                </a:lnTo>
                                <a:lnTo>
                                  <a:pt x="3086" y="8220"/>
                                </a:lnTo>
                                <a:lnTo>
                                  <a:pt x="3330" y="8220"/>
                                </a:lnTo>
                                <a:lnTo>
                                  <a:pt x="3330" y="1391"/>
                                </a:lnTo>
                                <a:lnTo>
                                  <a:pt x="3570" y="1391"/>
                                </a:lnTo>
                                <a:lnTo>
                                  <a:pt x="3570" y="8220"/>
                                </a:lnTo>
                                <a:lnTo>
                                  <a:pt x="3803" y="8220"/>
                                </a:lnTo>
                                <a:lnTo>
                                  <a:pt x="3803" y="1391"/>
                                </a:lnTo>
                                <a:lnTo>
                                  <a:pt x="4389" y="1391"/>
                                </a:lnTo>
                                <a:lnTo>
                                  <a:pt x="4389" y="8220"/>
                                </a:lnTo>
                                <a:lnTo>
                                  <a:pt x="4938" y="8220"/>
                                </a:lnTo>
                                <a:lnTo>
                                  <a:pt x="4938" y="1391"/>
                                </a:lnTo>
                                <a:lnTo>
                                  <a:pt x="6951" y="1391"/>
                                </a:lnTo>
                                <a:lnTo>
                                  <a:pt x="6951" y="8220"/>
                                </a:lnTo>
                                <a:lnTo>
                                  <a:pt x="7434" y="8220"/>
                                </a:lnTo>
                                <a:lnTo>
                                  <a:pt x="7434" y="1391"/>
                                </a:lnTo>
                                <a:lnTo>
                                  <a:pt x="8869" y="1391"/>
                                </a:lnTo>
                                <a:lnTo>
                                  <a:pt x="8869" y="1113"/>
                                </a:lnTo>
                                <a:close/>
                                <a:moveTo>
                                  <a:pt x="8869" y="557"/>
                                </a:moveTo>
                                <a:lnTo>
                                  <a:pt x="0" y="557"/>
                                </a:lnTo>
                                <a:lnTo>
                                  <a:pt x="0" y="835"/>
                                </a:lnTo>
                                <a:lnTo>
                                  <a:pt x="8869" y="835"/>
                                </a:lnTo>
                                <a:lnTo>
                                  <a:pt x="8869" y="557"/>
                                </a:lnTo>
                                <a:close/>
                                <a:moveTo>
                                  <a:pt x="88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9"/>
                                </a:lnTo>
                                <a:lnTo>
                                  <a:pt x="8869" y="279"/>
                                </a:lnTo>
                                <a:lnTo>
                                  <a:pt x="8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9" y="8713"/>
                            <a:ext cx="146" cy="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9" y="8756"/>
                            <a:ext cx="133" cy="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0" name="AutoShape 608"/>
                        <wps:cNvSpPr>
                          <a:spLocks/>
                        </wps:cNvSpPr>
                        <wps:spPr bwMode="auto">
                          <a:xfrm>
                            <a:off x="3596" y="9010"/>
                            <a:ext cx="146" cy="840"/>
                          </a:xfrm>
                          <a:custGeom>
                            <a:avLst/>
                            <a:gdLst>
                              <a:gd name="T0" fmla="+- 0 3596 3596"/>
                              <a:gd name="T1" fmla="*/ T0 w 146"/>
                              <a:gd name="T2" fmla="+- 0 9127 9011"/>
                              <a:gd name="T3" fmla="*/ 9127 h 840"/>
                              <a:gd name="T4" fmla="+- 0 3740 3596"/>
                              <a:gd name="T5" fmla="*/ T4 w 146"/>
                              <a:gd name="T6" fmla="+- 0 9776 9011"/>
                              <a:gd name="T7" fmla="*/ 9776 h 840"/>
                              <a:gd name="T8" fmla="+- 0 3732 3596"/>
                              <a:gd name="T9" fmla="*/ T8 w 146"/>
                              <a:gd name="T10" fmla="+- 0 9785 9011"/>
                              <a:gd name="T11" fmla="*/ 9785 h 840"/>
                              <a:gd name="T12" fmla="+- 0 3696 3596"/>
                              <a:gd name="T13" fmla="*/ T12 w 146"/>
                              <a:gd name="T14" fmla="+- 0 9791 9011"/>
                              <a:gd name="T15" fmla="*/ 9791 h 840"/>
                              <a:gd name="T16" fmla="+- 0 3671 3596"/>
                              <a:gd name="T17" fmla="*/ T16 w 146"/>
                              <a:gd name="T18" fmla="+- 0 9818 9011"/>
                              <a:gd name="T19" fmla="*/ 9818 h 840"/>
                              <a:gd name="T20" fmla="+- 0 3643 3596"/>
                              <a:gd name="T21" fmla="*/ T20 w 146"/>
                              <a:gd name="T22" fmla="+- 0 9783 9011"/>
                              <a:gd name="T23" fmla="*/ 9783 h 840"/>
                              <a:gd name="T24" fmla="+- 0 3613 3596"/>
                              <a:gd name="T25" fmla="*/ T24 w 146"/>
                              <a:gd name="T26" fmla="+- 0 9850 9011"/>
                              <a:gd name="T27" fmla="*/ 9850 h 840"/>
                              <a:gd name="T28" fmla="+- 0 3735 3596"/>
                              <a:gd name="T29" fmla="*/ T28 w 146"/>
                              <a:gd name="T30" fmla="+- 0 9850 9011"/>
                              <a:gd name="T31" fmla="*/ 9850 h 840"/>
                              <a:gd name="T32" fmla="+- 0 3730 3596"/>
                              <a:gd name="T33" fmla="*/ T32 w 146"/>
                              <a:gd name="T34" fmla="+- 0 9187 9011"/>
                              <a:gd name="T35" fmla="*/ 9187 h 840"/>
                              <a:gd name="T36" fmla="+- 0 3637 3596"/>
                              <a:gd name="T37" fmla="*/ T36 w 146"/>
                              <a:gd name="T38" fmla="+- 0 9181 9011"/>
                              <a:gd name="T39" fmla="*/ 9181 h 840"/>
                              <a:gd name="T40" fmla="+- 0 3710 3596"/>
                              <a:gd name="T41" fmla="*/ T40 w 146"/>
                              <a:gd name="T42" fmla="+- 0 9238 9011"/>
                              <a:gd name="T43" fmla="*/ 9238 h 840"/>
                              <a:gd name="T44" fmla="+- 0 3637 3596"/>
                              <a:gd name="T45" fmla="*/ T44 w 146"/>
                              <a:gd name="T46" fmla="+- 0 9296 9011"/>
                              <a:gd name="T47" fmla="*/ 9296 h 840"/>
                              <a:gd name="T48" fmla="+- 0 3736 3596"/>
                              <a:gd name="T49" fmla="*/ T48 w 146"/>
                              <a:gd name="T50" fmla="+- 0 9304 9011"/>
                              <a:gd name="T51" fmla="*/ 9304 h 840"/>
                              <a:gd name="T52" fmla="+- 0 3727 3596"/>
                              <a:gd name="T53" fmla="*/ T52 w 146"/>
                              <a:gd name="T54" fmla="+- 0 9279 9011"/>
                              <a:gd name="T55" fmla="*/ 9279 h 840"/>
                              <a:gd name="T56" fmla="+- 0 3711 3596"/>
                              <a:gd name="T57" fmla="*/ T56 w 146"/>
                              <a:gd name="T58" fmla="+- 0 9254 9011"/>
                              <a:gd name="T59" fmla="*/ 9254 h 840"/>
                              <a:gd name="T60" fmla="+- 0 3658 3596"/>
                              <a:gd name="T61" fmla="*/ T60 w 146"/>
                              <a:gd name="T62" fmla="+- 0 9208 9011"/>
                              <a:gd name="T63" fmla="*/ 9208 h 840"/>
                              <a:gd name="T64" fmla="+- 0 3740 3596"/>
                              <a:gd name="T65" fmla="*/ T64 w 146"/>
                              <a:gd name="T66" fmla="+- 0 9216 9011"/>
                              <a:gd name="T67" fmla="*/ 9216 h 840"/>
                              <a:gd name="T68" fmla="+- 0 3731 3596"/>
                              <a:gd name="T69" fmla="*/ T68 w 146"/>
                              <a:gd name="T70" fmla="+- 0 9134 9011"/>
                              <a:gd name="T71" fmla="*/ 9134 h 840"/>
                              <a:gd name="T72" fmla="+- 0 3633 3596"/>
                              <a:gd name="T73" fmla="*/ T72 w 146"/>
                              <a:gd name="T74" fmla="+- 0 9163 9011"/>
                              <a:gd name="T75" fmla="*/ 9163 h 840"/>
                              <a:gd name="T76" fmla="+- 0 3735 3596"/>
                              <a:gd name="T77" fmla="*/ T76 w 146"/>
                              <a:gd name="T78" fmla="+- 0 9156 9011"/>
                              <a:gd name="T79" fmla="*/ 9156 h 840"/>
                              <a:gd name="T80" fmla="+- 0 3740 3596"/>
                              <a:gd name="T81" fmla="*/ T80 w 146"/>
                              <a:gd name="T82" fmla="+- 0 9011 9011"/>
                              <a:gd name="T83" fmla="*/ 9011 h 840"/>
                              <a:gd name="T84" fmla="+- 0 3696 3596"/>
                              <a:gd name="T85" fmla="*/ T84 w 146"/>
                              <a:gd name="T86" fmla="+- 0 9034 9011"/>
                              <a:gd name="T87" fmla="*/ 9034 h 840"/>
                              <a:gd name="T88" fmla="+- 0 3662 3596"/>
                              <a:gd name="T89" fmla="*/ T88 w 146"/>
                              <a:gd name="T90" fmla="+- 0 9064 9011"/>
                              <a:gd name="T91" fmla="*/ 9064 h 840"/>
                              <a:gd name="T92" fmla="+- 0 3632 3596"/>
                              <a:gd name="T93" fmla="*/ T92 w 146"/>
                              <a:gd name="T94" fmla="+- 0 9058 9011"/>
                              <a:gd name="T95" fmla="*/ 9058 h 840"/>
                              <a:gd name="T96" fmla="+- 0 3740 3596"/>
                              <a:gd name="T97" fmla="*/ T96 w 146"/>
                              <a:gd name="T98" fmla="+- 0 9112 9011"/>
                              <a:gd name="T99" fmla="*/ 9112 h 840"/>
                              <a:gd name="T100" fmla="+- 0 3726 3596"/>
                              <a:gd name="T101" fmla="*/ T100 w 146"/>
                              <a:gd name="T102" fmla="+- 0 9089 9011"/>
                              <a:gd name="T103" fmla="*/ 9089 h 840"/>
                              <a:gd name="T104" fmla="+- 0 3722 3596"/>
                              <a:gd name="T105" fmla="*/ T104 w 146"/>
                              <a:gd name="T106" fmla="+- 0 9042 9011"/>
                              <a:gd name="T107" fmla="*/ 9042 h 840"/>
                              <a:gd name="T108" fmla="+- 0 3740 3596"/>
                              <a:gd name="T109" fmla="*/ T108 w 146"/>
                              <a:gd name="T110" fmla="+- 0 9054 9011"/>
                              <a:gd name="T111" fmla="*/ 9054 h 840"/>
                              <a:gd name="T112" fmla="+- 0 3740 3596"/>
                              <a:gd name="T113" fmla="*/ T112 w 146"/>
                              <a:gd name="T114" fmla="+- 0 9439 9011"/>
                              <a:gd name="T115" fmla="*/ 9439 h 840"/>
                              <a:gd name="T116" fmla="+- 0 3637 3596"/>
                              <a:gd name="T117" fmla="*/ T116 w 146"/>
                              <a:gd name="T118" fmla="+- 0 9462 9011"/>
                              <a:gd name="T119" fmla="*/ 9462 h 840"/>
                              <a:gd name="T120" fmla="+- 0 3672 3596"/>
                              <a:gd name="T121" fmla="*/ T120 w 146"/>
                              <a:gd name="T122" fmla="+- 0 9476 9011"/>
                              <a:gd name="T123" fmla="*/ 9476 h 840"/>
                              <a:gd name="T124" fmla="+- 0 3637 3596"/>
                              <a:gd name="T125" fmla="*/ T124 w 146"/>
                              <a:gd name="T126" fmla="+- 0 9536 9011"/>
                              <a:gd name="T127" fmla="*/ 9536 h 840"/>
                              <a:gd name="T128" fmla="+- 0 3740 3596"/>
                              <a:gd name="T129" fmla="*/ T128 w 146"/>
                              <a:gd name="T130" fmla="+- 0 9536 9011"/>
                              <a:gd name="T131" fmla="*/ 9536 h 840"/>
                              <a:gd name="T132" fmla="+- 0 3655 3596"/>
                              <a:gd name="T133" fmla="*/ T132 w 146"/>
                              <a:gd name="T134" fmla="+- 0 9512 9011"/>
                              <a:gd name="T135" fmla="*/ 9512 h 840"/>
                              <a:gd name="T136" fmla="+- 0 3742 3596"/>
                              <a:gd name="T137" fmla="*/ T136 w 146"/>
                              <a:gd name="T138" fmla="+- 0 9598 9011"/>
                              <a:gd name="T139" fmla="*/ 9598 h 840"/>
                              <a:gd name="T140" fmla="+- 0 3704 3596"/>
                              <a:gd name="T141" fmla="*/ T140 w 146"/>
                              <a:gd name="T142" fmla="+- 0 9631 9011"/>
                              <a:gd name="T143" fmla="*/ 9631 h 840"/>
                              <a:gd name="T144" fmla="+- 0 3643 3596"/>
                              <a:gd name="T145" fmla="*/ T144 w 146"/>
                              <a:gd name="T146" fmla="+- 0 9584 9011"/>
                              <a:gd name="T147" fmla="*/ 9584 h 840"/>
                              <a:gd name="T148" fmla="+- 0 3730 3596"/>
                              <a:gd name="T149" fmla="*/ T148 w 146"/>
                              <a:gd name="T150" fmla="+- 0 9583 9011"/>
                              <a:gd name="T151" fmla="*/ 9583 h 840"/>
                              <a:gd name="T152" fmla="+- 0 3686 3596"/>
                              <a:gd name="T153" fmla="*/ T152 w 146"/>
                              <a:gd name="T154" fmla="+- 0 9547 9011"/>
                              <a:gd name="T155" fmla="*/ 9547 h 840"/>
                              <a:gd name="T156" fmla="+- 0 3634 3596"/>
                              <a:gd name="T157" fmla="*/ T156 w 146"/>
                              <a:gd name="T158" fmla="+- 0 9619 9011"/>
                              <a:gd name="T159" fmla="*/ 9619 h 840"/>
                              <a:gd name="T160" fmla="+- 0 3729 3596"/>
                              <a:gd name="T161" fmla="*/ T160 w 146"/>
                              <a:gd name="T162" fmla="+- 0 9633 9011"/>
                              <a:gd name="T163" fmla="*/ 9633 h 840"/>
                              <a:gd name="T164" fmla="+- 0 3734 3596"/>
                              <a:gd name="T165" fmla="*/ T164 w 146"/>
                              <a:gd name="T166" fmla="+- 0 9336 9011"/>
                              <a:gd name="T167" fmla="*/ 9336 h 840"/>
                              <a:gd name="T168" fmla="+- 0 3667 3596"/>
                              <a:gd name="T169" fmla="*/ T168 w 146"/>
                              <a:gd name="T170" fmla="+- 0 9395 9011"/>
                              <a:gd name="T171" fmla="*/ 9395 h 840"/>
                              <a:gd name="T172" fmla="+- 0 3669 3596"/>
                              <a:gd name="T173" fmla="*/ T172 w 146"/>
                              <a:gd name="T174" fmla="+- 0 9330 9011"/>
                              <a:gd name="T175" fmla="*/ 9330 h 840"/>
                              <a:gd name="T176" fmla="+- 0 3734 3596"/>
                              <a:gd name="T177" fmla="*/ T176 w 146"/>
                              <a:gd name="T178" fmla="+- 0 9336 9011"/>
                              <a:gd name="T179" fmla="*/ 9336 h 840"/>
                              <a:gd name="T180" fmla="+- 0 3646 3596"/>
                              <a:gd name="T181" fmla="*/ T180 w 146"/>
                              <a:gd name="T182" fmla="+- 0 9324 9011"/>
                              <a:gd name="T183" fmla="*/ 9324 h 840"/>
                              <a:gd name="T184" fmla="+- 0 3664 3596"/>
                              <a:gd name="T185" fmla="*/ T184 w 146"/>
                              <a:gd name="T186" fmla="+- 0 9410 9011"/>
                              <a:gd name="T187" fmla="*/ 9410 h 840"/>
                              <a:gd name="T188" fmla="+- 0 3742 3596"/>
                              <a:gd name="T189" fmla="*/ T188 w 146"/>
                              <a:gd name="T190" fmla="+- 0 9363 9011"/>
                              <a:gd name="T191" fmla="*/ 9363 h 840"/>
                              <a:gd name="T192" fmla="+- 0 3710 3596"/>
                              <a:gd name="T193" fmla="*/ T192 w 146"/>
                              <a:gd name="T194" fmla="+- 0 9668 9011"/>
                              <a:gd name="T195" fmla="*/ 9668 h 840"/>
                              <a:gd name="T196" fmla="+- 0 3721 3596"/>
                              <a:gd name="T197" fmla="*/ T196 w 146"/>
                              <a:gd name="T198" fmla="+- 0 9728 9011"/>
                              <a:gd name="T199" fmla="*/ 9728 h 840"/>
                              <a:gd name="T200" fmla="+- 0 3638 3596"/>
                              <a:gd name="T201" fmla="*/ T200 w 146"/>
                              <a:gd name="T202" fmla="+- 0 9701 9011"/>
                              <a:gd name="T203" fmla="*/ 9701 h 840"/>
                              <a:gd name="T204" fmla="+- 0 3651 3596"/>
                              <a:gd name="T205" fmla="*/ T204 w 146"/>
                              <a:gd name="T206" fmla="+- 0 9666 9011"/>
                              <a:gd name="T207" fmla="*/ 9666 h 840"/>
                              <a:gd name="T208" fmla="+- 0 3630 3596"/>
                              <a:gd name="T209" fmla="*/ T208 w 146"/>
                              <a:gd name="T210" fmla="+- 0 9701 9011"/>
                              <a:gd name="T211" fmla="*/ 9701 h 840"/>
                              <a:gd name="T212" fmla="+- 0 3728 3596"/>
                              <a:gd name="T213" fmla="*/ T212 w 146"/>
                              <a:gd name="T214" fmla="+- 0 9741 9011"/>
                              <a:gd name="T215" fmla="*/ 9741 h 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46" h="840">
                                <a:moveTo>
                                  <a:pt x="24" y="147"/>
                                </a:moveTo>
                                <a:lnTo>
                                  <a:pt x="24" y="136"/>
                                </a:lnTo>
                                <a:lnTo>
                                  <a:pt x="18" y="109"/>
                                </a:lnTo>
                                <a:lnTo>
                                  <a:pt x="8" y="109"/>
                                </a:lnTo>
                                <a:lnTo>
                                  <a:pt x="2" y="113"/>
                                </a:lnTo>
                                <a:lnTo>
                                  <a:pt x="0" y="116"/>
                                </a:lnTo>
                                <a:lnTo>
                                  <a:pt x="7" y="123"/>
                                </a:lnTo>
                                <a:lnTo>
                                  <a:pt x="16" y="138"/>
                                </a:lnTo>
                                <a:lnTo>
                                  <a:pt x="21" y="147"/>
                                </a:lnTo>
                                <a:lnTo>
                                  <a:pt x="24" y="147"/>
                                </a:lnTo>
                                <a:close/>
                                <a:moveTo>
                                  <a:pt x="144" y="765"/>
                                </a:moveTo>
                                <a:lnTo>
                                  <a:pt x="135" y="763"/>
                                </a:lnTo>
                                <a:lnTo>
                                  <a:pt x="123" y="762"/>
                                </a:lnTo>
                                <a:lnTo>
                                  <a:pt x="114" y="761"/>
                                </a:lnTo>
                                <a:lnTo>
                                  <a:pt x="114" y="765"/>
                                </a:lnTo>
                                <a:lnTo>
                                  <a:pt x="128" y="769"/>
                                </a:lnTo>
                                <a:lnTo>
                                  <a:pt x="136" y="774"/>
                                </a:lnTo>
                                <a:lnTo>
                                  <a:pt x="136" y="805"/>
                                </a:lnTo>
                                <a:lnTo>
                                  <a:pt x="134" y="807"/>
                                </a:lnTo>
                                <a:lnTo>
                                  <a:pt x="83" y="807"/>
                                </a:lnTo>
                                <a:lnTo>
                                  <a:pt x="83" y="785"/>
                                </a:lnTo>
                                <a:lnTo>
                                  <a:pt x="85" y="782"/>
                                </a:lnTo>
                                <a:lnTo>
                                  <a:pt x="100" y="780"/>
                                </a:lnTo>
                                <a:lnTo>
                                  <a:pt x="100" y="776"/>
                                </a:lnTo>
                                <a:lnTo>
                                  <a:pt x="64" y="775"/>
                                </a:lnTo>
                                <a:lnTo>
                                  <a:pt x="64" y="779"/>
                                </a:lnTo>
                                <a:lnTo>
                                  <a:pt x="74" y="781"/>
                                </a:lnTo>
                                <a:lnTo>
                                  <a:pt x="75" y="783"/>
                                </a:lnTo>
                                <a:lnTo>
                                  <a:pt x="75" y="807"/>
                                </a:lnTo>
                                <a:lnTo>
                                  <a:pt x="27" y="807"/>
                                </a:lnTo>
                                <a:lnTo>
                                  <a:pt x="26" y="803"/>
                                </a:lnTo>
                                <a:lnTo>
                                  <a:pt x="25" y="795"/>
                                </a:lnTo>
                                <a:lnTo>
                                  <a:pt x="25" y="776"/>
                                </a:lnTo>
                                <a:lnTo>
                                  <a:pt x="32" y="773"/>
                                </a:lnTo>
                                <a:lnTo>
                                  <a:pt x="47" y="772"/>
                                </a:lnTo>
                                <a:lnTo>
                                  <a:pt x="47" y="768"/>
                                </a:lnTo>
                                <a:lnTo>
                                  <a:pt x="41" y="767"/>
                                </a:lnTo>
                                <a:lnTo>
                                  <a:pt x="32" y="766"/>
                                </a:lnTo>
                                <a:lnTo>
                                  <a:pt x="22" y="766"/>
                                </a:lnTo>
                                <a:lnTo>
                                  <a:pt x="17" y="767"/>
                                </a:lnTo>
                                <a:lnTo>
                                  <a:pt x="17" y="839"/>
                                </a:lnTo>
                                <a:lnTo>
                                  <a:pt x="21" y="839"/>
                                </a:lnTo>
                                <a:lnTo>
                                  <a:pt x="22" y="825"/>
                                </a:lnTo>
                                <a:lnTo>
                                  <a:pt x="26" y="824"/>
                                </a:lnTo>
                                <a:lnTo>
                                  <a:pt x="134" y="824"/>
                                </a:lnTo>
                                <a:lnTo>
                                  <a:pt x="138" y="825"/>
                                </a:lnTo>
                                <a:lnTo>
                                  <a:pt x="139" y="839"/>
                                </a:lnTo>
                                <a:lnTo>
                                  <a:pt x="144" y="839"/>
                                </a:lnTo>
                                <a:lnTo>
                                  <a:pt x="144" y="765"/>
                                </a:lnTo>
                                <a:close/>
                                <a:moveTo>
                                  <a:pt x="144" y="163"/>
                                </a:moveTo>
                                <a:lnTo>
                                  <a:pt x="140" y="163"/>
                                </a:lnTo>
                                <a:lnTo>
                                  <a:pt x="139" y="175"/>
                                </a:lnTo>
                                <a:lnTo>
                                  <a:pt x="134" y="176"/>
                                </a:lnTo>
                                <a:lnTo>
                                  <a:pt x="124" y="177"/>
                                </a:lnTo>
                                <a:lnTo>
                                  <a:pt x="64" y="182"/>
                                </a:lnTo>
                                <a:lnTo>
                                  <a:pt x="51" y="182"/>
                                </a:lnTo>
                                <a:lnTo>
                                  <a:pt x="45" y="182"/>
                                </a:lnTo>
                                <a:lnTo>
                                  <a:pt x="42" y="180"/>
                                </a:lnTo>
                                <a:lnTo>
                                  <a:pt x="41" y="170"/>
                                </a:lnTo>
                                <a:lnTo>
                                  <a:pt x="37" y="170"/>
                                </a:lnTo>
                                <a:lnTo>
                                  <a:pt x="37" y="200"/>
                                </a:lnTo>
                                <a:lnTo>
                                  <a:pt x="54" y="205"/>
                                </a:lnTo>
                                <a:lnTo>
                                  <a:pt x="76" y="213"/>
                                </a:lnTo>
                                <a:lnTo>
                                  <a:pt x="114" y="227"/>
                                </a:lnTo>
                                <a:lnTo>
                                  <a:pt x="82" y="239"/>
                                </a:lnTo>
                                <a:lnTo>
                                  <a:pt x="58" y="249"/>
                                </a:lnTo>
                                <a:lnTo>
                                  <a:pt x="42" y="257"/>
                                </a:lnTo>
                                <a:lnTo>
                                  <a:pt x="37" y="262"/>
                                </a:lnTo>
                                <a:lnTo>
                                  <a:pt x="37" y="285"/>
                                </a:lnTo>
                                <a:lnTo>
                                  <a:pt x="41" y="285"/>
                                </a:lnTo>
                                <a:lnTo>
                                  <a:pt x="42" y="276"/>
                                </a:lnTo>
                                <a:lnTo>
                                  <a:pt x="45" y="274"/>
                                </a:lnTo>
                                <a:lnTo>
                                  <a:pt x="50" y="271"/>
                                </a:lnTo>
                                <a:lnTo>
                                  <a:pt x="135" y="279"/>
                                </a:lnTo>
                                <a:lnTo>
                                  <a:pt x="138" y="280"/>
                                </a:lnTo>
                                <a:lnTo>
                                  <a:pt x="140" y="293"/>
                                </a:lnTo>
                                <a:lnTo>
                                  <a:pt x="144" y="293"/>
                                </a:lnTo>
                                <a:lnTo>
                                  <a:pt x="144" y="255"/>
                                </a:lnTo>
                                <a:lnTo>
                                  <a:pt x="140" y="255"/>
                                </a:lnTo>
                                <a:lnTo>
                                  <a:pt x="138" y="267"/>
                                </a:lnTo>
                                <a:lnTo>
                                  <a:pt x="138" y="268"/>
                                </a:lnTo>
                                <a:lnTo>
                                  <a:pt x="131" y="268"/>
                                </a:lnTo>
                                <a:lnTo>
                                  <a:pt x="103" y="267"/>
                                </a:lnTo>
                                <a:lnTo>
                                  <a:pt x="63" y="264"/>
                                </a:lnTo>
                                <a:lnTo>
                                  <a:pt x="63" y="263"/>
                                </a:lnTo>
                                <a:lnTo>
                                  <a:pt x="77" y="257"/>
                                </a:lnTo>
                                <a:lnTo>
                                  <a:pt x="94" y="251"/>
                                </a:lnTo>
                                <a:lnTo>
                                  <a:pt x="115" y="243"/>
                                </a:lnTo>
                                <a:lnTo>
                                  <a:pt x="140" y="234"/>
                                </a:lnTo>
                                <a:lnTo>
                                  <a:pt x="139" y="227"/>
                                </a:lnTo>
                                <a:lnTo>
                                  <a:pt x="139" y="225"/>
                                </a:lnTo>
                                <a:lnTo>
                                  <a:pt x="120" y="219"/>
                                </a:lnTo>
                                <a:lnTo>
                                  <a:pt x="62" y="198"/>
                                </a:lnTo>
                                <a:lnTo>
                                  <a:pt x="62" y="197"/>
                                </a:lnTo>
                                <a:lnTo>
                                  <a:pt x="121" y="193"/>
                                </a:lnTo>
                                <a:lnTo>
                                  <a:pt x="131" y="192"/>
                                </a:lnTo>
                                <a:lnTo>
                                  <a:pt x="137" y="192"/>
                                </a:lnTo>
                                <a:lnTo>
                                  <a:pt x="139" y="193"/>
                                </a:lnTo>
                                <a:lnTo>
                                  <a:pt x="140" y="205"/>
                                </a:lnTo>
                                <a:lnTo>
                                  <a:pt x="144" y="205"/>
                                </a:lnTo>
                                <a:lnTo>
                                  <a:pt x="144" y="163"/>
                                </a:lnTo>
                                <a:close/>
                                <a:moveTo>
                                  <a:pt x="144" y="109"/>
                                </a:moveTo>
                                <a:lnTo>
                                  <a:pt x="140" y="109"/>
                                </a:lnTo>
                                <a:lnTo>
                                  <a:pt x="139" y="116"/>
                                </a:lnTo>
                                <a:lnTo>
                                  <a:pt x="138" y="122"/>
                                </a:lnTo>
                                <a:lnTo>
                                  <a:pt x="135" y="123"/>
                                </a:lnTo>
                                <a:lnTo>
                                  <a:pt x="45" y="123"/>
                                </a:lnTo>
                                <a:lnTo>
                                  <a:pt x="42" y="122"/>
                                </a:lnTo>
                                <a:lnTo>
                                  <a:pt x="42" y="116"/>
                                </a:lnTo>
                                <a:lnTo>
                                  <a:pt x="41" y="109"/>
                                </a:lnTo>
                                <a:lnTo>
                                  <a:pt x="37" y="109"/>
                                </a:lnTo>
                                <a:lnTo>
                                  <a:pt x="37" y="152"/>
                                </a:lnTo>
                                <a:lnTo>
                                  <a:pt x="41" y="152"/>
                                </a:lnTo>
                                <a:lnTo>
                                  <a:pt x="42" y="139"/>
                                </a:lnTo>
                                <a:lnTo>
                                  <a:pt x="45" y="138"/>
                                </a:lnTo>
                                <a:lnTo>
                                  <a:pt x="135" y="138"/>
                                </a:lnTo>
                                <a:lnTo>
                                  <a:pt x="138" y="139"/>
                                </a:lnTo>
                                <a:lnTo>
                                  <a:pt x="139" y="145"/>
                                </a:lnTo>
                                <a:lnTo>
                                  <a:pt x="140" y="152"/>
                                </a:lnTo>
                                <a:lnTo>
                                  <a:pt x="144" y="152"/>
                                </a:lnTo>
                                <a:lnTo>
                                  <a:pt x="144" y="138"/>
                                </a:lnTo>
                                <a:lnTo>
                                  <a:pt x="144" y="123"/>
                                </a:lnTo>
                                <a:lnTo>
                                  <a:pt x="144" y="109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40" y="0"/>
                                </a:lnTo>
                                <a:lnTo>
                                  <a:pt x="139" y="4"/>
                                </a:lnTo>
                                <a:lnTo>
                                  <a:pt x="138" y="7"/>
                                </a:lnTo>
                                <a:lnTo>
                                  <a:pt x="133" y="10"/>
                                </a:lnTo>
                                <a:lnTo>
                                  <a:pt x="116" y="17"/>
                                </a:lnTo>
                                <a:lnTo>
                                  <a:pt x="100" y="23"/>
                                </a:lnTo>
                                <a:lnTo>
                                  <a:pt x="100" y="40"/>
                                </a:lnTo>
                                <a:lnTo>
                                  <a:pt x="100" y="67"/>
                                </a:lnTo>
                                <a:lnTo>
                                  <a:pt x="95" y="65"/>
                                </a:lnTo>
                                <a:lnTo>
                                  <a:pt x="71" y="55"/>
                                </a:lnTo>
                                <a:lnTo>
                                  <a:pt x="66" y="54"/>
                                </a:lnTo>
                                <a:lnTo>
                                  <a:pt x="66" y="53"/>
                                </a:lnTo>
                                <a:lnTo>
                                  <a:pt x="72" y="50"/>
                                </a:lnTo>
                                <a:lnTo>
                                  <a:pt x="95" y="42"/>
                                </a:lnTo>
                                <a:lnTo>
                                  <a:pt x="100" y="40"/>
                                </a:lnTo>
                                <a:lnTo>
                                  <a:pt x="100" y="23"/>
                                </a:lnTo>
                                <a:lnTo>
                                  <a:pt x="87" y="28"/>
                                </a:lnTo>
                                <a:lnTo>
                                  <a:pt x="36" y="47"/>
                                </a:lnTo>
                                <a:lnTo>
                                  <a:pt x="36" y="49"/>
                                </a:lnTo>
                                <a:lnTo>
                                  <a:pt x="36" y="50"/>
                                </a:lnTo>
                                <a:lnTo>
                                  <a:pt x="136" y="90"/>
                                </a:lnTo>
                                <a:lnTo>
                                  <a:pt x="138" y="93"/>
                                </a:lnTo>
                                <a:lnTo>
                                  <a:pt x="140" y="101"/>
                                </a:lnTo>
                                <a:lnTo>
                                  <a:pt x="144" y="101"/>
                                </a:lnTo>
                                <a:lnTo>
                                  <a:pt x="144" y="78"/>
                                </a:lnTo>
                                <a:lnTo>
                                  <a:pt x="144" y="65"/>
                                </a:lnTo>
                                <a:lnTo>
                                  <a:pt x="140" y="65"/>
                                </a:lnTo>
                                <a:lnTo>
                                  <a:pt x="139" y="74"/>
                                </a:lnTo>
                                <a:lnTo>
                                  <a:pt x="137" y="78"/>
                                </a:lnTo>
                                <a:lnTo>
                                  <a:pt x="130" y="78"/>
                                </a:lnTo>
                                <a:lnTo>
                                  <a:pt x="121" y="75"/>
                                </a:lnTo>
                                <a:lnTo>
                                  <a:pt x="108" y="70"/>
                                </a:lnTo>
                                <a:lnTo>
                                  <a:pt x="108" y="67"/>
                                </a:lnTo>
                                <a:lnTo>
                                  <a:pt x="108" y="40"/>
                                </a:lnTo>
                                <a:lnTo>
                                  <a:pt x="108" y="37"/>
                                </a:lnTo>
                                <a:lnTo>
                                  <a:pt x="126" y="31"/>
                                </a:lnTo>
                                <a:lnTo>
                                  <a:pt x="131" y="29"/>
                                </a:lnTo>
                                <a:lnTo>
                                  <a:pt x="138" y="29"/>
                                </a:lnTo>
                                <a:lnTo>
                                  <a:pt x="139" y="31"/>
                                </a:lnTo>
                                <a:lnTo>
                                  <a:pt x="140" y="37"/>
                                </a:lnTo>
                                <a:lnTo>
                                  <a:pt x="140" y="43"/>
                                </a:lnTo>
                                <a:lnTo>
                                  <a:pt x="144" y="43"/>
                                </a:lnTo>
                                <a:lnTo>
                                  <a:pt x="144" y="29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145" y="434"/>
                                </a:moveTo>
                                <a:lnTo>
                                  <a:pt x="145" y="432"/>
                                </a:lnTo>
                                <a:lnTo>
                                  <a:pt x="144" y="429"/>
                                </a:lnTo>
                                <a:lnTo>
                                  <a:pt x="144" y="428"/>
                                </a:lnTo>
                                <a:lnTo>
                                  <a:pt x="46" y="428"/>
                                </a:lnTo>
                                <a:lnTo>
                                  <a:pt x="43" y="427"/>
                                </a:lnTo>
                                <a:lnTo>
                                  <a:pt x="41" y="414"/>
                                </a:lnTo>
                                <a:lnTo>
                                  <a:pt x="37" y="414"/>
                                </a:lnTo>
                                <a:lnTo>
                                  <a:pt x="37" y="451"/>
                                </a:lnTo>
                                <a:lnTo>
                                  <a:pt x="41" y="451"/>
                                </a:lnTo>
                                <a:lnTo>
                                  <a:pt x="42" y="439"/>
                                </a:lnTo>
                                <a:lnTo>
                                  <a:pt x="45" y="437"/>
                                </a:lnTo>
                                <a:lnTo>
                                  <a:pt x="113" y="436"/>
                                </a:lnTo>
                                <a:lnTo>
                                  <a:pt x="113" y="437"/>
                                </a:lnTo>
                                <a:lnTo>
                                  <a:pt x="95" y="451"/>
                                </a:lnTo>
                                <a:lnTo>
                                  <a:pt x="76" y="465"/>
                                </a:lnTo>
                                <a:lnTo>
                                  <a:pt x="59" y="479"/>
                                </a:lnTo>
                                <a:lnTo>
                                  <a:pt x="43" y="492"/>
                                </a:lnTo>
                                <a:lnTo>
                                  <a:pt x="40" y="495"/>
                                </a:lnTo>
                                <a:lnTo>
                                  <a:pt x="37" y="498"/>
                                </a:lnTo>
                                <a:lnTo>
                                  <a:pt x="37" y="525"/>
                                </a:lnTo>
                                <a:lnTo>
                                  <a:pt x="41" y="525"/>
                                </a:lnTo>
                                <a:lnTo>
                                  <a:pt x="42" y="514"/>
                                </a:lnTo>
                                <a:lnTo>
                                  <a:pt x="46" y="510"/>
                                </a:lnTo>
                                <a:lnTo>
                                  <a:pt x="136" y="510"/>
                                </a:lnTo>
                                <a:lnTo>
                                  <a:pt x="139" y="512"/>
                                </a:lnTo>
                                <a:lnTo>
                                  <a:pt x="140" y="525"/>
                                </a:lnTo>
                                <a:lnTo>
                                  <a:pt x="144" y="525"/>
                                </a:lnTo>
                                <a:lnTo>
                                  <a:pt x="144" y="486"/>
                                </a:lnTo>
                                <a:lnTo>
                                  <a:pt x="140" y="486"/>
                                </a:lnTo>
                                <a:lnTo>
                                  <a:pt x="139" y="500"/>
                                </a:lnTo>
                                <a:lnTo>
                                  <a:pt x="137" y="501"/>
                                </a:lnTo>
                                <a:lnTo>
                                  <a:pt x="59" y="502"/>
                                </a:lnTo>
                                <a:lnTo>
                                  <a:pt x="59" y="501"/>
                                </a:lnTo>
                                <a:lnTo>
                                  <a:pt x="83" y="481"/>
                                </a:lnTo>
                                <a:lnTo>
                                  <a:pt x="104" y="464"/>
                                </a:lnTo>
                                <a:lnTo>
                                  <a:pt x="125" y="449"/>
                                </a:lnTo>
                                <a:lnTo>
                                  <a:pt x="145" y="434"/>
                                </a:lnTo>
                                <a:close/>
                                <a:moveTo>
                                  <a:pt x="146" y="589"/>
                                </a:moveTo>
                                <a:lnTo>
                                  <a:pt x="146" y="587"/>
                                </a:lnTo>
                                <a:lnTo>
                                  <a:pt x="142" y="568"/>
                                </a:lnTo>
                                <a:lnTo>
                                  <a:pt x="138" y="562"/>
                                </a:lnTo>
                                <a:lnTo>
                                  <a:pt x="138" y="586"/>
                                </a:lnTo>
                                <a:lnTo>
                                  <a:pt x="134" y="602"/>
                                </a:lnTo>
                                <a:lnTo>
                                  <a:pt x="123" y="614"/>
                                </a:lnTo>
                                <a:lnTo>
                                  <a:pt x="108" y="620"/>
                                </a:lnTo>
                                <a:lnTo>
                                  <a:pt x="90" y="622"/>
                                </a:lnTo>
                                <a:lnTo>
                                  <a:pt x="71" y="620"/>
                                </a:lnTo>
                                <a:lnTo>
                                  <a:pt x="56" y="614"/>
                                </a:lnTo>
                                <a:lnTo>
                                  <a:pt x="46" y="604"/>
                                </a:lnTo>
                                <a:lnTo>
                                  <a:pt x="42" y="589"/>
                                </a:lnTo>
                                <a:lnTo>
                                  <a:pt x="47" y="573"/>
                                </a:lnTo>
                                <a:lnTo>
                                  <a:pt x="58" y="562"/>
                                </a:lnTo>
                                <a:lnTo>
                                  <a:pt x="73" y="555"/>
                                </a:lnTo>
                                <a:lnTo>
                                  <a:pt x="91" y="553"/>
                                </a:lnTo>
                                <a:lnTo>
                                  <a:pt x="109" y="555"/>
                                </a:lnTo>
                                <a:lnTo>
                                  <a:pt x="124" y="561"/>
                                </a:lnTo>
                                <a:lnTo>
                                  <a:pt x="134" y="572"/>
                                </a:lnTo>
                                <a:lnTo>
                                  <a:pt x="138" y="586"/>
                                </a:lnTo>
                                <a:lnTo>
                                  <a:pt x="138" y="562"/>
                                </a:lnTo>
                                <a:lnTo>
                                  <a:pt x="132" y="553"/>
                                </a:lnTo>
                                <a:lnTo>
                                  <a:pt x="131" y="551"/>
                                </a:lnTo>
                                <a:lnTo>
                                  <a:pt x="113" y="540"/>
                                </a:lnTo>
                                <a:lnTo>
                                  <a:pt x="90" y="536"/>
                                </a:lnTo>
                                <a:lnTo>
                                  <a:pt x="67" y="539"/>
                                </a:lnTo>
                                <a:lnTo>
                                  <a:pt x="50" y="550"/>
                                </a:lnTo>
                                <a:lnTo>
                                  <a:pt x="38" y="566"/>
                                </a:lnTo>
                                <a:lnTo>
                                  <a:pt x="34" y="586"/>
                                </a:lnTo>
                                <a:lnTo>
                                  <a:pt x="35" y="588"/>
                                </a:lnTo>
                                <a:lnTo>
                                  <a:pt x="38" y="608"/>
                                </a:lnTo>
                                <a:lnTo>
                                  <a:pt x="50" y="625"/>
                                </a:lnTo>
                                <a:lnTo>
                                  <a:pt x="68" y="636"/>
                                </a:lnTo>
                                <a:lnTo>
                                  <a:pt x="91" y="640"/>
                                </a:lnTo>
                                <a:lnTo>
                                  <a:pt x="113" y="636"/>
                                </a:lnTo>
                                <a:lnTo>
                                  <a:pt x="131" y="626"/>
                                </a:lnTo>
                                <a:lnTo>
                                  <a:pt x="133" y="622"/>
                                </a:lnTo>
                                <a:lnTo>
                                  <a:pt x="142" y="609"/>
                                </a:lnTo>
                                <a:lnTo>
                                  <a:pt x="146" y="589"/>
                                </a:lnTo>
                                <a:close/>
                                <a:moveTo>
                                  <a:pt x="146" y="352"/>
                                </a:moveTo>
                                <a:lnTo>
                                  <a:pt x="146" y="350"/>
                                </a:lnTo>
                                <a:lnTo>
                                  <a:pt x="142" y="331"/>
                                </a:lnTo>
                                <a:lnTo>
                                  <a:pt x="138" y="325"/>
                                </a:lnTo>
                                <a:lnTo>
                                  <a:pt x="138" y="350"/>
                                </a:lnTo>
                                <a:lnTo>
                                  <a:pt x="134" y="366"/>
                                </a:lnTo>
                                <a:lnTo>
                                  <a:pt x="123" y="377"/>
                                </a:lnTo>
                                <a:lnTo>
                                  <a:pt x="108" y="383"/>
                                </a:lnTo>
                                <a:lnTo>
                                  <a:pt x="90" y="386"/>
                                </a:lnTo>
                                <a:lnTo>
                                  <a:pt x="71" y="384"/>
                                </a:lnTo>
                                <a:lnTo>
                                  <a:pt x="56" y="377"/>
                                </a:lnTo>
                                <a:lnTo>
                                  <a:pt x="46" y="367"/>
                                </a:lnTo>
                                <a:lnTo>
                                  <a:pt x="42" y="352"/>
                                </a:lnTo>
                                <a:lnTo>
                                  <a:pt x="47" y="336"/>
                                </a:lnTo>
                                <a:lnTo>
                                  <a:pt x="58" y="325"/>
                                </a:lnTo>
                                <a:lnTo>
                                  <a:pt x="73" y="319"/>
                                </a:lnTo>
                                <a:lnTo>
                                  <a:pt x="91" y="316"/>
                                </a:lnTo>
                                <a:lnTo>
                                  <a:pt x="109" y="318"/>
                                </a:lnTo>
                                <a:lnTo>
                                  <a:pt x="124" y="325"/>
                                </a:lnTo>
                                <a:lnTo>
                                  <a:pt x="134" y="335"/>
                                </a:lnTo>
                                <a:lnTo>
                                  <a:pt x="138" y="350"/>
                                </a:lnTo>
                                <a:lnTo>
                                  <a:pt x="138" y="325"/>
                                </a:lnTo>
                                <a:lnTo>
                                  <a:pt x="132" y="316"/>
                                </a:lnTo>
                                <a:lnTo>
                                  <a:pt x="131" y="314"/>
                                </a:lnTo>
                                <a:lnTo>
                                  <a:pt x="113" y="303"/>
                                </a:lnTo>
                                <a:lnTo>
                                  <a:pt x="90" y="299"/>
                                </a:lnTo>
                                <a:lnTo>
                                  <a:pt x="67" y="303"/>
                                </a:lnTo>
                                <a:lnTo>
                                  <a:pt x="50" y="313"/>
                                </a:lnTo>
                                <a:lnTo>
                                  <a:pt x="38" y="329"/>
                                </a:lnTo>
                                <a:lnTo>
                                  <a:pt x="34" y="350"/>
                                </a:lnTo>
                                <a:lnTo>
                                  <a:pt x="35" y="352"/>
                                </a:lnTo>
                                <a:lnTo>
                                  <a:pt x="38" y="371"/>
                                </a:lnTo>
                                <a:lnTo>
                                  <a:pt x="50" y="388"/>
                                </a:lnTo>
                                <a:lnTo>
                                  <a:pt x="68" y="399"/>
                                </a:lnTo>
                                <a:lnTo>
                                  <a:pt x="91" y="403"/>
                                </a:lnTo>
                                <a:lnTo>
                                  <a:pt x="113" y="399"/>
                                </a:lnTo>
                                <a:lnTo>
                                  <a:pt x="131" y="389"/>
                                </a:lnTo>
                                <a:lnTo>
                                  <a:pt x="133" y="386"/>
                                </a:lnTo>
                                <a:lnTo>
                                  <a:pt x="142" y="373"/>
                                </a:lnTo>
                                <a:lnTo>
                                  <a:pt x="146" y="352"/>
                                </a:lnTo>
                                <a:close/>
                                <a:moveTo>
                                  <a:pt x="146" y="679"/>
                                </a:moveTo>
                                <a:lnTo>
                                  <a:pt x="143" y="668"/>
                                </a:lnTo>
                                <a:lnTo>
                                  <a:pt x="138" y="661"/>
                                </a:lnTo>
                                <a:lnTo>
                                  <a:pt x="132" y="658"/>
                                </a:lnTo>
                                <a:lnTo>
                                  <a:pt x="120" y="657"/>
                                </a:lnTo>
                                <a:lnTo>
                                  <a:pt x="114" y="657"/>
                                </a:lnTo>
                                <a:lnTo>
                                  <a:pt x="114" y="661"/>
                                </a:lnTo>
                                <a:lnTo>
                                  <a:pt x="127" y="664"/>
                                </a:lnTo>
                                <a:lnTo>
                                  <a:pt x="138" y="672"/>
                                </a:lnTo>
                                <a:lnTo>
                                  <a:pt x="138" y="689"/>
                                </a:lnTo>
                                <a:lnTo>
                                  <a:pt x="134" y="705"/>
                                </a:lnTo>
                                <a:lnTo>
                                  <a:pt x="125" y="717"/>
                                </a:lnTo>
                                <a:lnTo>
                                  <a:pt x="110" y="725"/>
                                </a:lnTo>
                                <a:lnTo>
                                  <a:pt x="91" y="728"/>
                                </a:lnTo>
                                <a:lnTo>
                                  <a:pt x="71" y="725"/>
                                </a:lnTo>
                                <a:lnTo>
                                  <a:pt x="56" y="718"/>
                                </a:lnTo>
                                <a:lnTo>
                                  <a:pt x="46" y="706"/>
                                </a:lnTo>
                                <a:lnTo>
                                  <a:pt x="42" y="690"/>
                                </a:lnTo>
                                <a:lnTo>
                                  <a:pt x="44" y="678"/>
                                </a:lnTo>
                                <a:lnTo>
                                  <a:pt x="49" y="669"/>
                                </a:lnTo>
                                <a:lnTo>
                                  <a:pt x="58" y="664"/>
                                </a:lnTo>
                                <a:lnTo>
                                  <a:pt x="72" y="662"/>
                                </a:lnTo>
                                <a:lnTo>
                                  <a:pt x="72" y="657"/>
                                </a:lnTo>
                                <a:lnTo>
                                  <a:pt x="55" y="655"/>
                                </a:lnTo>
                                <a:lnTo>
                                  <a:pt x="45" y="655"/>
                                </a:lnTo>
                                <a:lnTo>
                                  <a:pt x="41" y="656"/>
                                </a:lnTo>
                                <a:lnTo>
                                  <a:pt x="39" y="656"/>
                                </a:lnTo>
                                <a:lnTo>
                                  <a:pt x="39" y="662"/>
                                </a:lnTo>
                                <a:lnTo>
                                  <a:pt x="34" y="677"/>
                                </a:lnTo>
                                <a:lnTo>
                                  <a:pt x="34" y="690"/>
                                </a:lnTo>
                                <a:lnTo>
                                  <a:pt x="38" y="713"/>
                                </a:lnTo>
                                <a:lnTo>
                                  <a:pt x="49" y="730"/>
                                </a:lnTo>
                                <a:lnTo>
                                  <a:pt x="67" y="741"/>
                                </a:lnTo>
                                <a:lnTo>
                                  <a:pt x="90" y="745"/>
                                </a:lnTo>
                                <a:lnTo>
                                  <a:pt x="115" y="741"/>
                                </a:lnTo>
                                <a:lnTo>
                                  <a:pt x="132" y="730"/>
                                </a:lnTo>
                                <a:lnTo>
                                  <a:pt x="143" y="712"/>
                                </a:lnTo>
                                <a:lnTo>
                                  <a:pt x="146" y="691"/>
                                </a:lnTo>
                                <a:lnTo>
                                  <a:pt x="146" y="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8" y="9120"/>
                            <a:ext cx="130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0" y="8750"/>
                            <a:ext cx="146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3" name="AutoShape 605"/>
                        <wps:cNvSpPr>
                          <a:spLocks/>
                        </wps:cNvSpPr>
                        <wps:spPr bwMode="auto">
                          <a:xfrm>
                            <a:off x="5150" y="9003"/>
                            <a:ext cx="130" cy="826"/>
                          </a:xfrm>
                          <a:custGeom>
                            <a:avLst/>
                            <a:gdLst>
                              <a:gd name="T0" fmla="+- 0 5262 5151"/>
                              <a:gd name="T1" fmla="*/ T0 w 130"/>
                              <a:gd name="T2" fmla="+- 0 9759 9004"/>
                              <a:gd name="T3" fmla="*/ 9759 h 826"/>
                              <a:gd name="T4" fmla="+- 0 5219 5151"/>
                              <a:gd name="T5" fmla="*/ T4 w 130"/>
                              <a:gd name="T6" fmla="+- 0 9772 9004"/>
                              <a:gd name="T7" fmla="*/ 9772 h 826"/>
                              <a:gd name="T8" fmla="+- 0 5209 5151"/>
                              <a:gd name="T9" fmla="*/ T8 w 130"/>
                              <a:gd name="T10" fmla="+- 0 9772 9004"/>
                              <a:gd name="T11" fmla="*/ 9772 h 826"/>
                              <a:gd name="T12" fmla="+- 0 5166 5151"/>
                              <a:gd name="T13" fmla="*/ T12 w 130"/>
                              <a:gd name="T14" fmla="+- 0 9763 9004"/>
                              <a:gd name="T15" fmla="*/ 9763 h 826"/>
                              <a:gd name="T16" fmla="+- 0 5151 5151"/>
                              <a:gd name="T17" fmla="*/ T16 w 130"/>
                              <a:gd name="T18" fmla="+- 0 9756 9004"/>
                              <a:gd name="T19" fmla="*/ 9756 h 826"/>
                              <a:gd name="T20" fmla="+- 0 5272 5151"/>
                              <a:gd name="T21" fmla="*/ T20 w 130"/>
                              <a:gd name="T22" fmla="+- 0 9815 9004"/>
                              <a:gd name="T23" fmla="*/ 9815 h 826"/>
                              <a:gd name="T24" fmla="+- 0 5273 5151"/>
                              <a:gd name="T25" fmla="*/ T24 w 130"/>
                              <a:gd name="T26" fmla="+- 0 9340 9004"/>
                              <a:gd name="T27" fmla="*/ 9340 h 826"/>
                              <a:gd name="T28" fmla="+- 0 5234 5151"/>
                              <a:gd name="T29" fmla="*/ T28 w 130"/>
                              <a:gd name="T30" fmla="+- 0 9402 9004"/>
                              <a:gd name="T31" fmla="*/ 9402 h 826"/>
                              <a:gd name="T32" fmla="+- 0 5229 5151"/>
                              <a:gd name="T33" fmla="*/ T32 w 130"/>
                              <a:gd name="T34" fmla="+- 0 9378 9004"/>
                              <a:gd name="T35" fmla="*/ 9378 h 826"/>
                              <a:gd name="T36" fmla="+- 0 5170 5151"/>
                              <a:gd name="T37" fmla="*/ T36 w 130"/>
                              <a:gd name="T38" fmla="+- 0 9386 9004"/>
                              <a:gd name="T39" fmla="*/ 9386 h 826"/>
                              <a:gd name="T40" fmla="+- 0 5278 5151"/>
                              <a:gd name="T41" fmla="*/ T40 w 130"/>
                              <a:gd name="T42" fmla="+- 0 9400 9004"/>
                              <a:gd name="T43" fmla="*/ 9400 h 826"/>
                              <a:gd name="T44" fmla="+- 0 5242 5151"/>
                              <a:gd name="T45" fmla="*/ T44 w 130"/>
                              <a:gd name="T46" fmla="+- 0 9405 9004"/>
                              <a:gd name="T47" fmla="*/ 9405 h 826"/>
                              <a:gd name="T48" fmla="+- 0 5272 5151"/>
                              <a:gd name="T49" fmla="*/ T48 w 130"/>
                              <a:gd name="T50" fmla="+- 0 9365 9004"/>
                              <a:gd name="T51" fmla="*/ 9365 h 826"/>
                              <a:gd name="T52" fmla="+- 0 5278 5151"/>
                              <a:gd name="T53" fmla="*/ T52 w 130"/>
                              <a:gd name="T54" fmla="+- 0 9335 9004"/>
                              <a:gd name="T55" fmla="*/ 9335 h 826"/>
                              <a:gd name="T56" fmla="+- 0 5180 5151"/>
                              <a:gd name="T57" fmla="*/ T56 w 130"/>
                              <a:gd name="T58" fmla="+- 0 9281 9004"/>
                              <a:gd name="T59" fmla="*/ 9281 h 826"/>
                              <a:gd name="T60" fmla="+- 0 5193 5151"/>
                              <a:gd name="T61" fmla="*/ T60 w 130"/>
                              <a:gd name="T62" fmla="+- 0 9249 9004"/>
                              <a:gd name="T63" fmla="*/ 9249 h 826"/>
                              <a:gd name="T64" fmla="+- 0 5201 5151"/>
                              <a:gd name="T65" fmla="*/ T64 w 130"/>
                              <a:gd name="T66" fmla="+- 0 9336 9004"/>
                              <a:gd name="T67" fmla="*/ 9336 h 826"/>
                              <a:gd name="T68" fmla="+- 0 5180 5151"/>
                              <a:gd name="T69" fmla="*/ T68 w 130"/>
                              <a:gd name="T70" fmla="+- 0 9300 9004"/>
                              <a:gd name="T71" fmla="*/ 9300 h 826"/>
                              <a:gd name="T72" fmla="+- 0 5278 5151"/>
                              <a:gd name="T73" fmla="*/ T72 w 130"/>
                              <a:gd name="T74" fmla="+- 0 9202 9004"/>
                              <a:gd name="T75" fmla="*/ 9202 h 826"/>
                              <a:gd name="T76" fmla="+- 0 5175 5151"/>
                              <a:gd name="T77" fmla="*/ T76 w 130"/>
                              <a:gd name="T78" fmla="+- 0 9202 9004"/>
                              <a:gd name="T79" fmla="*/ 9202 h 826"/>
                              <a:gd name="T80" fmla="+- 0 5269 5151"/>
                              <a:gd name="T81" fmla="*/ T80 w 130"/>
                              <a:gd name="T82" fmla="+- 0 9232 9004"/>
                              <a:gd name="T83" fmla="*/ 9232 h 826"/>
                              <a:gd name="T84" fmla="+- 0 5274 5151"/>
                              <a:gd name="T85" fmla="*/ T84 w 130"/>
                              <a:gd name="T86" fmla="+- 0 9004 9004"/>
                              <a:gd name="T87" fmla="*/ 9004 h 826"/>
                              <a:gd name="T88" fmla="+- 0 5234 5151"/>
                              <a:gd name="T89" fmla="*/ T88 w 130"/>
                              <a:gd name="T90" fmla="+- 0 9044 9004"/>
                              <a:gd name="T91" fmla="*/ 9044 h 826"/>
                              <a:gd name="T92" fmla="+- 0 5206 5151"/>
                              <a:gd name="T93" fmla="*/ T92 w 130"/>
                              <a:gd name="T94" fmla="+- 0 9054 9004"/>
                              <a:gd name="T95" fmla="*/ 9054 h 826"/>
                              <a:gd name="T96" fmla="+- 0 5170 5151"/>
                              <a:gd name="T97" fmla="*/ T96 w 130"/>
                              <a:gd name="T98" fmla="+- 0 9053 9004"/>
                              <a:gd name="T99" fmla="*/ 9053 h 826"/>
                              <a:gd name="T100" fmla="+- 0 5278 5151"/>
                              <a:gd name="T101" fmla="*/ T100 w 130"/>
                              <a:gd name="T102" fmla="+- 0 9082 9004"/>
                              <a:gd name="T103" fmla="*/ 9082 h 826"/>
                              <a:gd name="T104" fmla="+- 0 5255 5151"/>
                              <a:gd name="T105" fmla="*/ T104 w 130"/>
                              <a:gd name="T106" fmla="+- 0 9079 9004"/>
                              <a:gd name="T107" fmla="*/ 9079 h 826"/>
                              <a:gd name="T108" fmla="+- 0 5265 5151"/>
                              <a:gd name="T109" fmla="*/ T108 w 130"/>
                              <a:gd name="T110" fmla="+- 0 9033 9004"/>
                              <a:gd name="T111" fmla="*/ 9033 h 826"/>
                              <a:gd name="T112" fmla="+- 0 5278 5151"/>
                              <a:gd name="T113" fmla="*/ T112 w 130"/>
                              <a:gd name="T114" fmla="+- 0 9033 9004"/>
                              <a:gd name="T115" fmla="*/ 9033 h 826"/>
                              <a:gd name="T116" fmla="+- 0 5270 5151"/>
                              <a:gd name="T117" fmla="*/ T116 w 130"/>
                              <a:gd name="T118" fmla="+- 0 9701 9004"/>
                              <a:gd name="T119" fmla="*/ 9701 h 826"/>
                              <a:gd name="T120" fmla="+- 0 5179 5151"/>
                              <a:gd name="T121" fmla="*/ T120 w 130"/>
                              <a:gd name="T122" fmla="+- 0 9698 9004"/>
                              <a:gd name="T123" fmla="*/ 9698 h 826"/>
                              <a:gd name="T124" fmla="+- 0 5258 5151"/>
                              <a:gd name="T125" fmla="*/ T124 w 130"/>
                              <a:gd name="T126" fmla="+- 0 9671 9004"/>
                              <a:gd name="T127" fmla="*/ 9671 h 826"/>
                              <a:gd name="T128" fmla="+- 0 5244 5151"/>
                              <a:gd name="T129" fmla="*/ T128 w 130"/>
                              <a:gd name="T130" fmla="+- 0 9645 9004"/>
                              <a:gd name="T131" fmla="*/ 9645 h 826"/>
                              <a:gd name="T132" fmla="+- 0 5171 5151"/>
                              <a:gd name="T133" fmla="*/ T132 w 130"/>
                              <a:gd name="T134" fmla="+- 0 9713 9004"/>
                              <a:gd name="T135" fmla="*/ 9713 h 826"/>
                              <a:gd name="T136" fmla="+- 0 5179 5151"/>
                              <a:gd name="T137" fmla="*/ T136 w 130"/>
                              <a:gd name="T138" fmla="+- 0 9731 9004"/>
                              <a:gd name="T139" fmla="*/ 9731 h 826"/>
                              <a:gd name="T140" fmla="+- 0 5278 5151"/>
                              <a:gd name="T141" fmla="*/ T140 w 130"/>
                              <a:gd name="T142" fmla="+- 0 9731 9004"/>
                              <a:gd name="T143" fmla="*/ 9731 h 826"/>
                              <a:gd name="T144" fmla="+- 0 5177 5151"/>
                              <a:gd name="T145" fmla="*/ T144 w 130"/>
                              <a:gd name="T146" fmla="+- 0 9108 9004"/>
                              <a:gd name="T147" fmla="*/ 9108 h 826"/>
                              <a:gd name="T148" fmla="+- 0 5177 5151"/>
                              <a:gd name="T149" fmla="*/ T148 w 130"/>
                              <a:gd name="T150" fmla="+- 0 9124 9004"/>
                              <a:gd name="T151" fmla="*/ 9124 h 826"/>
                              <a:gd name="T152" fmla="+- 0 5205 5151"/>
                              <a:gd name="T153" fmla="*/ T152 w 130"/>
                              <a:gd name="T154" fmla="+- 0 9164 9004"/>
                              <a:gd name="T155" fmla="*/ 9164 h 826"/>
                              <a:gd name="T156" fmla="+- 0 5171 5151"/>
                              <a:gd name="T157" fmla="*/ T156 w 130"/>
                              <a:gd name="T158" fmla="+- 0 9158 9004"/>
                              <a:gd name="T159" fmla="*/ 9158 h 826"/>
                              <a:gd name="T160" fmla="+- 0 5199 5151"/>
                              <a:gd name="T161" fmla="*/ T160 w 130"/>
                              <a:gd name="T162" fmla="+- 0 9184 9004"/>
                              <a:gd name="T163" fmla="*/ 9184 h 826"/>
                              <a:gd name="T164" fmla="+- 0 5253 5151"/>
                              <a:gd name="T165" fmla="*/ T164 w 130"/>
                              <a:gd name="T166" fmla="+- 0 9546 9004"/>
                              <a:gd name="T167" fmla="*/ 9546 h 826"/>
                              <a:gd name="T168" fmla="+- 0 5171 5151"/>
                              <a:gd name="T169" fmla="*/ T168 w 130"/>
                              <a:gd name="T170" fmla="+- 0 9570 9004"/>
                              <a:gd name="T171" fmla="*/ 9570 h 826"/>
                              <a:gd name="T172" fmla="+- 0 5261 5151"/>
                              <a:gd name="T173" fmla="*/ T172 w 130"/>
                              <a:gd name="T174" fmla="+- 0 9561 9004"/>
                              <a:gd name="T175" fmla="*/ 9561 h 826"/>
                              <a:gd name="T176" fmla="+- 0 5231 5151"/>
                              <a:gd name="T177" fmla="*/ T176 w 130"/>
                              <a:gd name="T178" fmla="+- 0 9609 9004"/>
                              <a:gd name="T179" fmla="*/ 9609 h 826"/>
                              <a:gd name="T180" fmla="+- 0 5175 5151"/>
                              <a:gd name="T181" fmla="*/ T180 w 130"/>
                              <a:gd name="T182" fmla="+- 0 9637 9004"/>
                              <a:gd name="T183" fmla="*/ 9637 h 826"/>
                              <a:gd name="T184" fmla="+- 0 5277 5151"/>
                              <a:gd name="T185" fmla="*/ T184 w 130"/>
                              <a:gd name="T186" fmla="+- 0 9601 9004"/>
                              <a:gd name="T187" fmla="*/ 9601 h 826"/>
                              <a:gd name="T188" fmla="+- 0 5254 5151"/>
                              <a:gd name="T189" fmla="*/ T188 w 130"/>
                              <a:gd name="T190" fmla="+- 0 9439 9004"/>
                              <a:gd name="T191" fmla="*/ 9439 h 826"/>
                              <a:gd name="T192" fmla="+- 0 5268 5151"/>
                              <a:gd name="T193" fmla="*/ T192 w 130"/>
                              <a:gd name="T194" fmla="+- 0 9487 9004"/>
                              <a:gd name="T195" fmla="*/ 9487 h 826"/>
                              <a:gd name="T196" fmla="+- 0 5180 5151"/>
                              <a:gd name="T197" fmla="*/ T196 w 130"/>
                              <a:gd name="T198" fmla="+- 0 9488 9004"/>
                              <a:gd name="T199" fmla="*/ 9488 h 826"/>
                              <a:gd name="T200" fmla="+- 0 5206 5151"/>
                              <a:gd name="T201" fmla="*/ T200 w 130"/>
                              <a:gd name="T202" fmla="+- 0 9439 9004"/>
                              <a:gd name="T203" fmla="*/ 9439 h 826"/>
                              <a:gd name="T204" fmla="+- 0 5168 5151"/>
                              <a:gd name="T205" fmla="*/ T204 w 130"/>
                              <a:gd name="T206" fmla="+- 0 9459 9004"/>
                              <a:gd name="T207" fmla="*/ 9459 h 826"/>
                              <a:gd name="T208" fmla="+- 0 5249 5151"/>
                              <a:gd name="T209" fmla="*/ T208 w 130"/>
                              <a:gd name="T210" fmla="+- 0 9523 9004"/>
                              <a:gd name="T211" fmla="*/ 9523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30" h="826">
                                <a:moveTo>
                                  <a:pt x="127" y="751"/>
                                </a:moveTo>
                                <a:lnTo>
                                  <a:pt x="118" y="749"/>
                                </a:lnTo>
                                <a:lnTo>
                                  <a:pt x="106" y="747"/>
                                </a:lnTo>
                                <a:lnTo>
                                  <a:pt x="97" y="747"/>
                                </a:lnTo>
                                <a:lnTo>
                                  <a:pt x="97" y="751"/>
                                </a:lnTo>
                                <a:lnTo>
                                  <a:pt x="111" y="755"/>
                                </a:lnTo>
                                <a:lnTo>
                                  <a:pt x="119" y="759"/>
                                </a:lnTo>
                                <a:lnTo>
                                  <a:pt x="119" y="791"/>
                                </a:lnTo>
                                <a:lnTo>
                                  <a:pt x="117" y="793"/>
                                </a:lnTo>
                                <a:lnTo>
                                  <a:pt x="66" y="793"/>
                                </a:lnTo>
                                <a:lnTo>
                                  <a:pt x="66" y="770"/>
                                </a:lnTo>
                                <a:lnTo>
                                  <a:pt x="68" y="768"/>
                                </a:lnTo>
                                <a:lnTo>
                                  <a:pt x="83" y="765"/>
                                </a:lnTo>
                                <a:lnTo>
                                  <a:pt x="83" y="762"/>
                                </a:lnTo>
                                <a:lnTo>
                                  <a:pt x="47" y="760"/>
                                </a:lnTo>
                                <a:lnTo>
                                  <a:pt x="47" y="764"/>
                                </a:lnTo>
                                <a:lnTo>
                                  <a:pt x="57" y="766"/>
                                </a:lnTo>
                                <a:lnTo>
                                  <a:pt x="58" y="768"/>
                                </a:lnTo>
                                <a:lnTo>
                                  <a:pt x="58" y="793"/>
                                </a:lnTo>
                                <a:lnTo>
                                  <a:pt x="10" y="793"/>
                                </a:lnTo>
                                <a:lnTo>
                                  <a:pt x="9" y="788"/>
                                </a:lnTo>
                                <a:lnTo>
                                  <a:pt x="8" y="781"/>
                                </a:lnTo>
                                <a:lnTo>
                                  <a:pt x="8" y="762"/>
                                </a:lnTo>
                                <a:lnTo>
                                  <a:pt x="15" y="759"/>
                                </a:lnTo>
                                <a:lnTo>
                                  <a:pt x="30" y="758"/>
                                </a:lnTo>
                                <a:lnTo>
                                  <a:pt x="30" y="754"/>
                                </a:lnTo>
                                <a:lnTo>
                                  <a:pt x="24" y="753"/>
                                </a:lnTo>
                                <a:lnTo>
                                  <a:pt x="15" y="752"/>
                                </a:lnTo>
                                <a:lnTo>
                                  <a:pt x="5" y="752"/>
                                </a:lnTo>
                                <a:lnTo>
                                  <a:pt x="0" y="752"/>
                                </a:lnTo>
                                <a:lnTo>
                                  <a:pt x="0" y="825"/>
                                </a:lnTo>
                                <a:lnTo>
                                  <a:pt x="4" y="825"/>
                                </a:lnTo>
                                <a:lnTo>
                                  <a:pt x="5" y="811"/>
                                </a:lnTo>
                                <a:lnTo>
                                  <a:pt x="9" y="810"/>
                                </a:lnTo>
                                <a:lnTo>
                                  <a:pt x="117" y="810"/>
                                </a:lnTo>
                                <a:lnTo>
                                  <a:pt x="121" y="811"/>
                                </a:lnTo>
                                <a:lnTo>
                                  <a:pt x="122" y="825"/>
                                </a:lnTo>
                                <a:lnTo>
                                  <a:pt x="127" y="825"/>
                                </a:lnTo>
                                <a:lnTo>
                                  <a:pt x="127" y="751"/>
                                </a:lnTo>
                                <a:close/>
                                <a:moveTo>
                                  <a:pt x="127" y="331"/>
                                </a:moveTo>
                                <a:lnTo>
                                  <a:pt x="123" y="331"/>
                                </a:lnTo>
                                <a:lnTo>
                                  <a:pt x="122" y="336"/>
                                </a:lnTo>
                                <a:lnTo>
                                  <a:pt x="121" y="339"/>
                                </a:lnTo>
                                <a:lnTo>
                                  <a:pt x="116" y="342"/>
                                </a:lnTo>
                                <a:lnTo>
                                  <a:pt x="99" y="349"/>
                                </a:lnTo>
                                <a:lnTo>
                                  <a:pt x="83" y="355"/>
                                </a:lnTo>
                                <a:lnTo>
                                  <a:pt x="83" y="372"/>
                                </a:lnTo>
                                <a:lnTo>
                                  <a:pt x="83" y="398"/>
                                </a:lnTo>
                                <a:lnTo>
                                  <a:pt x="78" y="397"/>
                                </a:lnTo>
                                <a:lnTo>
                                  <a:pt x="54" y="387"/>
                                </a:lnTo>
                                <a:lnTo>
                                  <a:pt x="49" y="385"/>
                                </a:lnTo>
                                <a:lnTo>
                                  <a:pt x="49" y="384"/>
                                </a:lnTo>
                                <a:lnTo>
                                  <a:pt x="55" y="382"/>
                                </a:lnTo>
                                <a:lnTo>
                                  <a:pt x="78" y="374"/>
                                </a:lnTo>
                                <a:lnTo>
                                  <a:pt x="83" y="372"/>
                                </a:lnTo>
                                <a:lnTo>
                                  <a:pt x="83" y="355"/>
                                </a:lnTo>
                                <a:lnTo>
                                  <a:pt x="70" y="360"/>
                                </a:lnTo>
                                <a:lnTo>
                                  <a:pt x="19" y="379"/>
                                </a:lnTo>
                                <a:lnTo>
                                  <a:pt x="19" y="381"/>
                                </a:lnTo>
                                <a:lnTo>
                                  <a:pt x="19" y="382"/>
                                </a:lnTo>
                                <a:lnTo>
                                  <a:pt x="119" y="422"/>
                                </a:lnTo>
                                <a:lnTo>
                                  <a:pt x="121" y="425"/>
                                </a:lnTo>
                                <a:lnTo>
                                  <a:pt x="123" y="433"/>
                                </a:lnTo>
                                <a:lnTo>
                                  <a:pt x="127" y="433"/>
                                </a:lnTo>
                                <a:lnTo>
                                  <a:pt x="127" y="409"/>
                                </a:lnTo>
                                <a:lnTo>
                                  <a:pt x="127" y="396"/>
                                </a:lnTo>
                                <a:lnTo>
                                  <a:pt x="123" y="396"/>
                                </a:lnTo>
                                <a:lnTo>
                                  <a:pt x="122" y="406"/>
                                </a:lnTo>
                                <a:lnTo>
                                  <a:pt x="120" y="409"/>
                                </a:lnTo>
                                <a:lnTo>
                                  <a:pt x="113" y="409"/>
                                </a:lnTo>
                                <a:lnTo>
                                  <a:pt x="104" y="406"/>
                                </a:lnTo>
                                <a:lnTo>
                                  <a:pt x="91" y="401"/>
                                </a:lnTo>
                                <a:lnTo>
                                  <a:pt x="91" y="398"/>
                                </a:lnTo>
                                <a:lnTo>
                                  <a:pt x="91" y="372"/>
                                </a:lnTo>
                                <a:lnTo>
                                  <a:pt x="91" y="369"/>
                                </a:lnTo>
                                <a:lnTo>
                                  <a:pt x="109" y="362"/>
                                </a:lnTo>
                                <a:lnTo>
                                  <a:pt x="114" y="361"/>
                                </a:lnTo>
                                <a:lnTo>
                                  <a:pt x="121" y="361"/>
                                </a:lnTo>
                                <a:lnTo>
                                  <a:pt x="122" y="363"/>
                                </a:lnTo>
                                <a:lnTo>
                                  <a:pt x="123" y="369"/>
                                </a:lnTo>
                                <a:lnTo>
                                  <a:pt x="123" y="375"/>
                                </a:lnTo>
                                <a:lnTo>
                                  <a:pt x="127" y="375"/>
                                </a:lnTo>
                                <a:lnTo>
                                  <a:pt x="127" y="361"/>
                                </a:lnTo>
                                <a:lnTo>
                                  <a:pt x="127" y="331"/>
                                </a:lnTo>
                                <a:close/>
                                <a:moveTo>
                                  <a:pt x="127" y="266"/>
                                </a:moveTo>
                                <a:lnTo>
                                  <a:pt x="123" y="266"/>
                                </a:lnTo>
                                <a:lnTo>
                                  <a:pt x="121" y="280"/>
                                </a:lnTo>
                                <a:lnTo>
                                  <a:pt x="120" y="281"/>
                                </a:lnTo>
                                <a:lnTo>
                                  <a:pt x="29" y="281"/>
                                </a:lnTo>
                                <a:lnTo>
                                  <a:pt x="29" y="277"/>
                                </a:lnTo>
                                <a:lnTo>
                                  <a:pt x="28" y="270"/>
                                </a:lnTo>
                                <a:lnTo>
                                  <a:pt x="28" y="256"/>
                                </a:lnTo>
                                <a:lnTo>
                                  <a:pt x="35" y="253"/>
                                </a:lnTo>
                                <a:lnTo>
                                  <a:pt x="50" y="249"/>
                                </a:lnTo>
                                <a:lnTo>
                                  <a:pt x="50" y="245"/>
                                </a:lnTo>
                                <a:lnTo>
                                  <a:pt x="42" y="245"/>
                                </a:lnTo>
                                <a:lnTo>
                                  <a:pt x="26" y="246"/>
                                </a:lnTo>
                                <a:lnTo>
                                  <a:pt x="20" y="248"/>
                                </a:lnTo>
                                <a:lnTo>
                                  <a:pt x="20" y="330"/>
                                </a:lnTo>
                                <a:lnTo>
                                  <a:pt x="26" y="331"/>
                                </a:lnTo>
                                <a:lnTo>
                                  <a:pt x="42" y="332"/>
                                </a:lnTo>
                                <a:lnTo>
                                  <a:pt x="50" y="332"/>
                                </a:lnTo>
                                <a:lnTo>
                                  <a:pt x="50" y="328"/>
                                </a:lnTo>
                                <a:lnTo>
                                  <a:pt x="35" y="325"/>
                                </a:lnTo>
                                <a:lnTo>
                                  <a:pt x="28" y="322"/>
                                </a:lnTo>
                                <a:lnTo>
                                  <a:pt x="28" y="307"/>
                                </a:lnTo>
                                <a:lnTo>
                                  <a:pt x="29" y="300"/>
                                </a:lnTo>
                                <a:lnTo>
                                  <a:pt x="29" y="296"/>
                                </a:lnTo>
                                <a:lnTo>
                                  <a:pt x="119" y="296"/>
                                </a:lnTo>
                                <a:lnTo>
                                  <a:pt x="121" y="298"/>
                                </a:lnTo>
                                <a:lnTo>
                                  <a:pt x="123" y="311"/>
                                </a:lnTo>
                                <a:lnTo>
                                  <a:pt x="127" y="311"/>
                                </a:lnTo>
                                <a:lnTo>
                                  <a:pt x="127" y="266"/>
                                </a:lnTo>
                                <a:close/>
                                <a:moveTo>
                                  <a:pt x="127" y="198"/>
                                </a:moveTo>
                                <a:lnTo>
                                  <a:pt x="123" y="198"/>
                                </a:lnTo>
                                <a:lnTo>
                                  <a:pt x="121" y="211"/>
                                </a:lnTo>
                                <a:lnTo>
                                  <a:pt x="118" y="212"/>
                                </a:lnTo>
                                <a:lnTo>
                                  <a:pt x="28" y="212"/>
                                </a:lnTo>
                                <a:lnTo>
                                  <a:pt x="25" y="211"/>
                                </a:lnTo>
                                <a:lnTo>
                                  <a:pt x="24" y="198"/>
                                </a:lnTo>
                                <a:lnTo>
                                  <a:pt x="20" y="198"/>
                                </a:lnTo>
                                <a:lnTo>
                                  <a:pt x="20" y="241"/>
                                </a:lnTo>
                                <a:lnTo>
                                  <a:pt x="24" y="241"/>
                                </a:lnTo>
                                <a:lnTo>
                                  <a:pt x="25" y="229"/>
                                </a:lnTo>
                                <a:lnTo>
                                  <a:pt x="28" y="228"/>
                                </a:lnTo>
                                <a:lnTo>
                                  <a:pt x="118" y="228"/>
                                </a:lnTo>
                                <a:lnTo>
                                  <a:pt x="121" y="229"/>
                                </a:lnTo>
                                <a:lnTo>
                                  <a:pt x="123" y="241"/>
                                </a:lnTo>
                                <a:lnTo>
                                  <a:pt x="127" y="241"/>
                                </a:lnTo>
                                <a:lnTo>
                                  <a:pt x="127" y="198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123" y="0"/>
                                </a:lnTo>
                                <a:lnTo>
                                  <a:pt x="122" y="4"/>
                                </a:lnTo>
                                <a:lnTo>
                                  <a:pt x="121" y="7"/>
                                </a:lnTo>
                                <a:lnTo>
                                  <a:pt x="116" y="10"/>
                                </a:lnTo>
                                <a:lnTo>
                                  <a:pt x="99" y="17"/>
                                </a:lnTo>
                                <a:lnTo>
                                  <a:pt x="83" y="23"/>
                                </a:lnTo>
                                <a:lnTo>
                                  <a:pt x="83" y="40"/>
                                </a:lnTo>
                                <a:lnTo>
                                  <a:pt x="83" y="67"/>
                                </a:lnTo>
                                <a:lnTo>
                                  <a:pt x="78" y="65"/>
                                </a:lnTo>
                                <a:lnTo>
                                  <a:pt x="54" y="55"/>
                                </a:lnTo>
                                <a:lnTo>
                                  <a:pt x="49" y="54"/>
                                </a:lnTo>
                                <a:lnTo>
                                  <a:pt x="49" y="53"/>
                                </a:lnTo>
                                <a:lnTo>
                                  <a:pt x="55" y="50"/>
                                </a:lnTo>
                                <a:lnTo>
                                  <a:pt x="78" y="42"/>
                                </a:lnTo>
                                <a:lnTo>
                                  <a:pt x="83" y="40"/>
                                </a:lnTo>
                                <a:lnTo>
                                  <a:pt x="83" y="23"/>
                                </a:lnTo>
                                <a:lnTo>
                                  <a:pt x="70" y="28"/>
                                </a:lnTo>
                                <a:lnTo>
                                  <a:pt x="19" y="47"/>
                                </a:lnTo>
                                <a:lnTo>
                                  <a:pt x="19" y="49"/>
                                </a:lnTo>
                                <a:lnTo>
                                  <a:pt x="19" y="50"/>
                                </a:lnTo>
                                <a:lnTo>
                                  <a:pt x="119" y="90"/>
                                </a:lnTo>
                                <a:lnTo>
                                  <a:pt x="121" y="93"/>
                                </a:lnTo>
                                <a:lnTo>
                                  <a:pt x="123" y="101"/>
                                </a:lnTo>
                                <a:lnTo>
                                  <a:pt x="127" y="101"/>
                                </a:lnTo>
                                <a:lnTo>
                                  <a:pt x="127" y="78"/>
                                </a:lnTo>
                                <a:lnTo>
                                  <a:pt x="127" y="65"/>
                                </a:lnTo>
                                <a:lnTo>
                                  <a:pt x="123" y="65"/>
                                </a:lnTo>
                                <a:lnTo>
                                  <a:pt x="122" y="74"/>
                                </a:lnTo>
                                <a:lnTo>
                                  <a:pt x="120" y="78"/>
                                </a:lnTo>
                                <a:lnTo>
                                  <a:pt x="113" y="78"/>
                                </a:lnTo>
                                <a:lnTo>
                                  <a:pt x="104" y="75"/>
                                </a:lnTo>
                                <a:lnTo>
                                  <a:pt x="91" y="70"/>
                                </a:lnTo>
                                <a:lnTo>
                                  <a:pt x="91" y="67"/>
                                </a:lnTo>
                                <a:lnTo>
                                  <a:pt x="91" y="40"/>
                                </a:lnTo>
                                <a:lnTo>
                                  <a:pt x="91" y="37"/>
                                </a:lnTo>
                                <a:lnTo>
                                  <a:pt x="109" y="31"/>
                                </a:lnTo>
                                <a:lnTo>
                                  <a:pt x="114" y="29"/>
                                </a:lnTo>
                                <a:lnTo>
                                  <a:pt x="121" y="29"/>
                                </a:lnTo>
                                <a:lnTo>
                                  <a:pt x="122" y="31"/>
                                </a:lnTo>
                                <a:lnTo>
                                  <a:pt x="123" y="37"/>
                                </a:lnTo>
                                <a:lnTo>
                                  <a:pt x="123" y="43"/>
                                </a:lnTo>
                                <a:lnTo>
                                  <a:pt x="127" y="43"/>
                                </a:lnTo>
                                <a:lnTo>
                                  <a:pt x="127" y="29"/>
                                </a:lnTo>
                                <a:lnTo>
                                  <a:pt x="127" y="0"/>
                                </a:lnTo>
                                <a:close/>
                                <a:moveTo>
                                  <a:pt x="127" y="712"/>
                                </a:moveTo>
                                <a:lnTo>
                                  <a:pt x="126" y="695"/>
                                </a:lnTo>
                                <a:lnTo>
                                  <a:pt x="122" y="671"/>
                                </a:lnTo>
                                <a:lnTo>
                                  <a:pt x="119" y="667"/>
                                </a:lnTo>
                                <a:lnTo>
                                  <a:pt x="119" y="697"/>
                                </a:lnTo>
                                <a:lnTo>
                                  <a:pt x="119" y="709"/>
                                </a:lnTo>
                                <a:lnTo>
                                  <a:pt x="117" y="712"/>
                                </a:lnTo>
                                <a:lnTo>
                                  <a:pt x="29" y="712"/>
                                </a:lnTo>
                                <a:lnTo>
                                  <a:pt x="28" y="706"/>
                                </a:lnTo>
                                <a:lnTo>
                                  <a:pt x="27" y="699"/>
                                </a:lnTo>
                                <a:lnTo>
                                  <a:pt x="28" y="694"/>
                                </a:lnTo>
                                <a:lnTo>
                                  <a:pt x="30" y="678"/>
                                </a:lnTo>
                                <a:lnTo>
                                  <a:pt x="39" y="665"/>
                                </a:lnTo>
                                <a:lnTo>
                                  <a:pt x="53" y="657"/>
                                </a:lnTo>
                                <a:lnTo>
                                  <a:pt x="73" y="654"/>
                                </a:lnTo>
                                <a:lnTo>
                                  <a:pt x="93" y="658"/>
                                </a:lnTo>
                                <a:lnTo>
                                  <a:pt x="107" y="667"/>
                                </a:lnTo>
                                <a:lnTo>
                                  <a:pt x="116" y="680"/>
                                </a:lnTo>
                                <a:lnTo>
                                  <a:pt x="119" y="697"/>
                                </a:lnTo>
                                <a:lnTo>
                                  <a:pt x="119" y="667"/>
                                </a:lnTo>
                                <a:lnTo>
                                  <a:pt x="112" y="654"/>
                                </a:lnTo>
                                <a:lnTo>
                                  <a:pt x="111" y="653"/>
                                </a:lnTo>
                                <a:lnTo>
                                  <a:pt x="93" y="641"/>
                                </a:lnTo>
                                <a:lnTo>
                                  <a:pt x="71" y="637"/>
                                </a:lnTo>
                                <a:lnTo>
                                  <a:pt x="46" y="642"/>
                                </a:lnTo>
                                <a:lnTo>
                                  <a:pt x="31" y="654"/>
                                </a:lnTo>
                                <a:lnTo>
                                  <a:pt x="22" y="673"/>
                                </a:lnTo>
                                <a:lnTo>
                                  <a:pt x="20" y="694"/>
                                </a:lnTo>
                                <a:lnTo>
                                  <a:pt x="20" y="709"/>
                                </a:lnTo>
                                <a:lnTo>
                                  <a:pt x="20" y="727"/>
                                </a:lnTo>
                                <a:lnTo>
                                  <a:pt x="20" y="741"/>
                                </a:lnTo>
                                <a:lnTo>
                                  <a:pt x="24" y="741"/>
                                </a:lnTo>
                                <a:lnTo>
                                  <a:pt x="25" y="734"/>
                                </a:lnTo>
                                <a:lnTo>
                                  <a:pt x="25" y="728"/>
                                </a:lnTo>
                                <a:lnTo>
                                  <a:pt x="28" y="727"/>
                                </a:lnTo>
                                <a:lnTo>
                                  <a:pt x="118" y="727"/>
                                </a:lnTo>
                                <a:lnTo>
                                  <a:pt x="121" y="728"/>
                                </a:lnTo>
                                <a:lnTo>
                                  <a:pt x="122" y="734"/>
                                </a:lnTo>
                                <a:lnTo>
                                  <a:pt x="123" y="741"/>
                                </a:lnTo>
                                <a:lnTo>
                                  <a:pt x="127" y="741"/>
                                </a:lnTo>
                                <a:lnTo>
                                  <a:pt x="127" y="727"/>
                                </a:lnTo>
                                <a:lnTo>
                                  <a:pt x="127" y="712"/>
                                </a:lnTo>
                                <a:close/>
                                <a:moveTo>
                                  <a:pt x="128" y="150"/>
                                </a:moveTo>
                                <a:lnTo>
                                  <a:pt x="128" y="148"/>
                                </a:lnTo>
                                <a:lnTo>
                                  <a:pt x="127" y="147"/>
                                </a:lnTo>
                                <a:lnTo>
                                  <a:pt x="28" y="108"/>
                                </a:lnTo>
                                <a:lnTo>
                                  <a:pt x="26" y="104"/>
                                </a:lnTo>
                                <a:lnTo>
                                  <a:pt x="24" y="97"/>
                                </a:lnTo>
                                <a:lnTo>
                                  <a:pt x="20" y="97"/>
                                </a:lnTo>
                                <a:lnTo>
                                  <a:pt x="20" y="133"/>
                                </a:lnTo>
                                <a:lnTo>
                                  <a:pt x="24" y="133"/>
                                </a:lnTo>
                                <a:lnTo>
                                  <a:pt x="25" y="123"/>
                                </a:lnTo>
                                <a:lnTo>
                                  <a:pt x="26" y="120"/>
                                </a:lnTo>
                                <a:lnTo>
                                  <a:pt x="34" y="120"/>
                                </a:lnTo>
                                <a:lnTo>
                                  <a:pt x="42" y="123"/>
                                </a:lnTo>
                                <a:lnTo>
                                  <a:pt x="48" y="125"/>
                                </a:lnTo>
                                <a:lnTo>
                                  <a:pt x="98" y="144"/>
                                </a:lnTo>
                                <a:lnTo>
                                  <a:pt x="54" y="160"/>
                                </a:lnTo>
                                <a:lnTo>
                                  <a:pt x="37" y="166"/>
                                </a:lnTo>
                                <a:lnTo>
                                  <a:pt x="33" y="167"/>
                                </a:lnTo>
                                <a:lnTo>
                                  <a:pt x="26" y="167"/>
                                </a:lnTo>
                                <a:lnTo>
                                  <a:pt x="24" y="165"/>
                                </a:lnTo>
                                <a:lnTo>
                                  <a:pt x="24" y="154"/>
                                </a:lnTo>
                                <a:lnTo>
                                  <a:pt x="20" y="154"/>
                                </a:lnTo>
                                <a:lnTo>
                                  <a:pt x="20" y="197"/>
                                </a:lnTo>
                                <a:lnTo>
                                  <a:pt x="24" y="197"/>
                                </a:lnTo>
                                <a:lnTo>
                                  <a:pt x="24" y="192"/>
                                </a:lnTo>
                                <a:lnTo>
                                  <a:pt x="25" y="189"/>
                                </a:lnTo>
                                <a:lnTo>
                                  <a:pt x="31" y="186"/>
                                </a:lnTo>
                                <a:lnTo>
                                  <a:pt x="48" y="180"/>
                                </a:lnTo>
                                <a:lnTo>
                                  <a:pt x="77" y="169"/>
                                </a:lnTo>
                                <a:lnTo>
                                  <a:pt x="128" y="150"/>
                                </a:lnTo>
                                <a:close/>
                                <a:moveTo>
                                  <a:pt x="129" y="580"/>
                                </a:moveTo>
                                <a:lnTo>
                                  <a:pt x="126" y="562"/>
                                </a:lnTo>
                                <a:lnTo>
                                  <a:pt x="116" y="550"/>
                                </a:lnTo>
                                <a:lnTo>
                                  <a:pt x="102" y="542"/>
                                </a:lnTo>
                                <a:lnTo>
                                  <a:pt x="83" y="540"/>
                                </a:lnTo>
                                <a:lnTo>
                                  <a:pt x="28" y="540"/>
                                </a:lnTo>
                                <a:lnTo>
                                  <a:pt x="25" y="539"/>
                                </a:lnTo>
                                <a:lnTo>
                                  <a:pt x="24" y="527"/>
                                </a:lnTo>
                                <a:lnTo>
                                  <a:pt x="20" y="527"/>
                                </a:lnTo>
                                <a:lnTo>
                                  <a:pt x="20" y="566"/>
                                </a:lnTo>
                                <a:lnTo>
                                  <a:pt x="24" y="566"/>
                                </a:lnTo>
                                <a:lnTo>
                                  <a:pt x="25" y="553"/>
                                </a:lnTo>
                                <a:lnTo>
                                  <a:pt x="27" y="552"/>
                                </a:lnTo>
                                <a:lnTo>
                                  <a:pt x="80" y="552"/>
                                </a:lnTo>
                                <a:lnTo>
                                  <a:pt x="97" y="553"/>
                                </a:lnTo>
                                <a:lnTo>
                                  <a:pt x="110" y="557"/>
                                </a:lnTo>
                                <a:lnTo>
                                  <a:pt x="118" y="566"/>
                                </a:lnTo>
                                <a:lnTo>
                                  <a:pt x="121" y="578"/>
                                </a:lnTo>
                                <a:lnTo>
                                  <a:pt x="119" y="590"/>
                                </a:lnTo>
                                <a:lnTo>
                                  <a:pt x="111" y="598"/>
                                </a:lnTo>
                                <a:lnTo>
                                  <a:pt x="98" y="603"/>
                                </a:lnTo>
                                <a:lnTo>
                                  <a:pt x="80" y="605"/>
                                </a:lnTo>
                                <a:lnTo>
                                  <a:pt x="28" y="605"/>
                                </a:lnTo>
                                <a:lnTo>
                                  <a:pt x="25" y="604"/>
                                </a:lnTo>
                                <a:lnTo>
                                  <a:pt x="24" y="590"/>
                                </a:lnTo>
                                <a:lnTo>
                                  <a:pt x="20" y="590"/>
                                </a:lnTo>
                                <a:lnTo>
                                  <a:pt x="20" y="633"/>
                                </a:lnTo>
                                <a:lnTo>
                                  <a:pt x="24" y="633"/>
                                </a:lnTo>
                                <a:lnTo>
                                  <a:pt x="25" y="622"/>
                                </a:lnTo>
                                <a:lnTo>
                                  <a:pt x="27" y="621"/>
                                </a:lnTo>
                                <a:lnTo>
                                  <a:pt x="82" y="621"/>
                                </a:lnTo>
                                <a:lnTo>
                                  <a:pt x="103" y="618"/>
                                </a:lnTo>
                                <a:lnTo>
                                  <a:pt x="117" y="610"/>
                                </a:lnTo>
                                <a:lnTo>
                                  <a:pt x="126" y="597"/>
                                </a:lnTo>
                                <a:lnTo>
                                  <a:pt x="129" y="580"/>
                                </a:lnTo>
                                <a:close/>
                                <a:moveTo>
                                  <a:pt x="129" y="457"/>
                                </a:moveTo>
                                <a:lnTo>
                                  <a:pt x="126" y="446"/>
                                </a:lnTo>
                                <a:lnTo>
                                  <a:pt x="121" y="439"/>
                                </a:lnTo>
                                <a:lnTo>
                                  <a:pt x="115" y="436"/>
                                </a:lnTo>
                                <a:lnTo>
                                  <a:pt x="103" y="435"/>
                                </a:lnTo>
                                <a:lnTo>
                                  <a:pt x="97" y="435"/>
                                </a:lnTo>
                                <a:lnTo>
                                  <a:pt x="97" y="439"/>
                                </a:lnTo>
                                <a:lnTo>
                                  <a:pt x="110" y="442"/>
                                </a:lnTo>
                                <a:lnTo>
                                  <a:pt x="121" y="450"/>
                                </a:lnTo>
                                <a:lnTo>
                                  <a:pt x="121" y="467"/>
                                </a:lnTo>
                                <a:lnTo>
                                  <a:pt x="117" y="483"/>
                                </a:lnTo>
                                <a:lnTo>
                                  <a:pt x="108" y="495"/>
                                </a:lnTo>
                                <a:lnTo>
                                  <a:pt x="93" y="503"/>
                                </a:lnTo>
                                <a:lnTo>
                                  <a:pt x="74" y="506"/>
                                </a:lnTo>
                                <a:lnTo>
                                  <a:pt x="54" y="503"/>
                                </a:lnTo>
                                <a:lnTo>
                                  <a:pt x="39" y="496"/>
                                </a:lnTo>
                                <a:lnTo>
                                  <a:pt x="29" y="484"/>
                                </a:lnTo>
                                <a:lnTo>
                                  <a:pt x="25" y="468"/>
                                </a:lnTo>
                                <a:lnTo>
                                  <a:pt x="27" y="456"/>
                                </a:lnTo>
                                <a:lnTo>
                                  <a:pt x="32" y="447"/>
                                </a:lnTo>
                                <a:lnTo>
                                  <a:pt x="41" y="442"/>
                                </a:lnTo>
                                <a:lnTo>
                                  <a:pt x="55" y="440"/>
                                </a:lnTo>
                                <a:lnTo>
                                  <a:pt x="55" y="435"/>
                                </a:lnTo>
                                <a:lnTo>
                                  <a:pt x="38" y="433"/>
                                </a:lnTo>
                                <a:lnTo>
                                  <a:pt x="28" y="433"/>
                                </a:lnTo>
                                <a:lnTo>
                                  <a:pt x="24" y="434"/>
                                </a:lnTo>
                                <a:lnTo>
                                  <a:pt x="22" y="434"/>
                                </a:lnTo>
                                <a:lnTo>
                                  <a:pt x="22" y="441"/>
                                </a:lnTo>
                                <a:lnTo>
                                  <a:pt x="17" y="455"/>
                                </a:lnTo>
                                <a:lnTo>
                                  <a:pt x="17" y="468"/>
                                </a:lnTo>
                                <a:lnTo>
                                  <a:pt x="21" y="491"/>
                                </a:lnTo>
                                <a:lnTo>
                                  <a:pt x="32" y="508"/>
                                </a:lnTo>
                                <a:lnTo>
                                  <a:pt x="50" y="519"/>
                                </a:lnTo>
                                <a:lnTo>
                                  <a:pt x="73" y="523"/>
                                </a:lnTo>
                                <a:lnTo>
                                  <a:pt x="98" y="519"/>
                                </a:lnTo>
                                <a:lnTo>
                                  <a:pt x="115" y="508"/>
                                </a:lnTo>
                                <a:lnTo>
                                  <a:pt x="126" y="491"/>
                                </a:lnTo>
                                <a:lnTo>
                                  <a:pt x="129" y="470"/>
                                </a:lnTo>
                                <a:lnTo>
                                  <a:pt x="129" y="4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6" y="8712"/>
                            <a:ext cx="133" cy="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5" name="Freeform 603"/>
                        <wps:cNvSpPr>
                          <a:spLocks/>
                        </wps:cNvSpPr>
                        <wps:spPr bwMode="auto">
                          <a:xfrm>
                            <a:off x="7410" y="9739"/>
                            <a:ext cx="107" cy="89"/>
                          </a:xfrm>
                          <a:custGeom>
                            <a:avLst/>
                            <a:gdLst>
                              <a:gd name="T0" fmla="+- 0 7415 7411"/>
                              <a:gd name="T1" fmla="*/ T0 w 107"/>
                              <a:gd name="T2" fmla="+- 0 9828 9740"/>
                              <a:gd name="T3" fmla="*/ 9828 h 89"/>
                              <a:gd name="T4" fmla="+- 0 7411 7411"/>
                              <a:gd name="T5" fmla="*/ T4 w 107"/>
                              <a:gd name="T6" fmla="+- 0 9828 9740"/>
                              <a:gd name="T7" fmla="*/ 9828 h 89"/>
                              <a:gd name="T8" fmla="+- 0 7411 7411"/>
                              <a:gd name="T9" fmla="*/ T8 w 107"/>
                              <a:gd name="T10" fmla="+- 0 9804 9740"/>
                              <a:gd name="T11" fmla="*/ 9804 h 89"/>
                              <a:gd name="T12" fmla="+- 0 7414 7411"/>
                              <a:gd name="T13" fmla="*/ T12 w 107"/>
                              <a:gd name="T14" fmla="+- 0 9801 9740"/>
                              <a:gd name="T15" fmla="*/ 9801 h 89"/>
                              <a:gd name="T16" fmla="+- 0 7433 7411"/>
                              <a:gd name="T17" fmla="*/ T16 w 107"/>
                              <a:gd name="T18" fmla="+- 0 9791 9740"/>
                              <a:gd name="T19" fmla="*/ 9791 h 89"/>
                              <a:gd name="T20" fmla="+- 0 7446 7411"/>
                              <a:gd name="T21" fmla="*/ T20 w 107"/>
                              <a:gd name="T22" fmla="+- 0 9785 9740"/>
                              <a:gd name="T23" fmla="*/ 9785 h 89"/>
                              <a:gd name="T24" fmla="+- 0 7457 7411"/>
                              <a:gd name="T25" fmla="*/ T24 w 107"/>
                              <a:gd name="T26" fmla="+- 0 9781 9740"/>
                              <a:gd name="T27" fmla="*/ 9781 h 89"/>
                              <a:gd name="T28" fmla="+- 0 7457 7411"/>
                              <a:gd name="T29" fmla="*/ T28 w 107"/>
                              <a:gd name="T30" fmla="+- 0 9780 9740"/>
                              <a:gd name="T31" fmla="*/ 9780 h 89"/>
                              <a:gd name="T32" fmla="+- 0 7434 7411"/>
                              <a:gd name="T33" fmla="*/ T32 w 107"/>
                              <a:gd name="T34" fmla="+- 0 9770 9740"/>
                              <a:gd name="T35" fmla="*/ 9770 h 89"/>
                              <a:gd name="T36" fmla="+- 0 7425 7411"/>
                              <a:gd name="T37" fmla="*/ T36 w 107"/>
                              <a:gd name="T38" fmla="+- 0 9767 9740"/>
                              <a:gd name="T39" fmla="*/ 9767 h 89"/>
                              <a:gd name="T40" fmla="+- 0 7418 7411"/>
                              <a:gd name="T41" fmla="*/ T40 w 107"/>
                              <a:gd name="T42" fmla="+- 0 9767 9740"/>
                              <a:gd name="T43" fmla="*/ 9767 h 89"/>
                              <a:gd name="T44" fmla="+- 0 7417 7411"/>
                              <a:gd name="T45" fmla="*/ T44 w 107"/>
                              <a:gd name="T46" fmla="+- 0 9768 9740"/>
                              <a:gd name="T47" fmla="*/ 9768 h 89"/>
                              <a:gd name="T48" fmla="+- 0 7415 7411"/>
                              <a:gd name="T49" fmla="*/ T48 w 107"/>
                              <a:gd name="T50" fmla="+- 0 9779 9740"/>
                              <a:gd name="T51" fmla="*/ 9779 h 89"/>
                              <a:gd name="T52" fmla="+- 0 7411 7411"/>
                              <a:gd name="T53" fmla="*/ T52 w 107"/>
                              <a:gd name="T54" fmla="+- 0 9779 9740"/>
                              <a:gd name="T55" fmla="*/ 9779 h 89"/>
                              <a:gd name="T56" fmla="+- 0 7411 7411"/>
                              <a:gd name="T57" fmla="*/ T56 w 107"/>
                              <a:gd name="T58" fmla="+- 0 9740 9740"/>
                              <a:gd name="T59" fmla="*/ 9740 h 89"/>
                              <a:gd name="T60" fmla="+- 0 7415 7411"/>
                              <a:gd name="T61" fmla="*/ T60 w 107"/>
                              <a:gd name="T62" fmla="+- 0 9740 9740"/>
                              <a:gd name="T63" fmla="*/ 9740 h 89"/>
                              <a:gd name="T64" fmla="+- 0 7416 7411"/>
                              <a:gd name="T65" fmla="*/ T64 w 107"/>
                              <a:gd name="T66" fmla="+- 0 9747 9740"/>
                              <a:gd name="T67" fmla="*/ 9747 h 89"/>
                              <a:gd name="T68" fmla="+- 0 7417 7411"/>
                              <a:gd name="T69" fmla="*/ T68 w 107"/>
                              <a:gd name="T70" fmla="+- 0 9749 9740"/>
                              <a:gd name="T71" fmla="*/ 9749 h 89"/>
                              <a:gd name="T72" fmla="+- 0 7421 7411"/>
                              <a:gd name="T73" fmla="*/ T72 w 107"/>
                              <a:gd name="T74" fmla="+- 0 9753 9740"/>
                              <a:gd name="T75" fmla="*/ 9753 h 89"/>
                              <a:gd name="T76" fmla="+- 0 7428 7411"/>
                              <a:gd name="T77" fmla="*/ T76 w 107"/>
                              <a:gd name="T78" fmla="+- 0 9757 9740"/>
                              <a:gd name="T79" fmla="*/ 9757 h 89"/>
                              <a:gd name="T80" fmla="+- 0 7439 7411"/>
                              <a:gd name="T81" fmla="*/ T80 w 107"/>
                              <a:gd name="T82" fmla="+- 0 9763 9740"/>
                              <a:gd name="T83" fmla="*/ 9763 h 89"/>
                              <a:gd name="T84" fmla="+- 0 7467 7411"/>
                              <a:gd name="T85" fmla="*/ T84 w 107"/>
                              <a:gd name="T86" fmla="+- 0 9776 9740"/>
                              <a:gd name="T87" fmla="*/ 9776 h 89"/>
                              <a:gd name="T88" fmla="+- 0 7512 7411"/>
                              <a:gd name="T89" fmla="*/ T88 w 107"/>
                              <a:gd name="T90" fmla="+- 0 9776 9740"/>
                              <a:gd name="T91" fmla="*/ 9776 h 89"/>
                              <a:gd name="T92" fmla="+- 0 7513 7411"/>
                              <a:gd name="T93" fmla="*/ T92 w 107"/>
                              <a:gd name="T94" fmla="+- 0 9775 9740"/>
                              <a:gd name="T95" fmla="*/ 9775 h 89"/>
                              <a:gd name="T96" fmla="+- 0 7514 7411"/>
                              <a:gd name="T97" fmla="*/ T96 w 107"/>
                              <a:gd name="T98" fmla="+- 0 9761 9740"/>
                              <a:gd name="T99" fmla="*/ 9761 h 89"/>
                              <a:gd name="T100" fmla="+- 0 7518 7411"/>
                              <a:gd name="T101" fmla="*/ T100 w 107"/>
                              <a:gd name="T102" fmla="+- 0 9761 9740"/>
                              <a:gd name="T103" fmla="*/ 9761 h 89"/>
                              <a:gd name="T104" fmla="+- 0 7518 7411"/>
                              <a:gd name="T105" fmla="*/ T104 w 107"/>
                              <a:gd name="T106" fmla="+- 0 9806 9740"/>
                              <a:gd name="T107" fmla="*/ 9806 h 89"/>
                              <a:gd name="T108" fmla="+- 0 7514 7411"/>
                              <a:gd name="T109" fmla="*/ T108 w 107"/>
                              <a:gd name="T110" fmla="+- 0 9806 9740"/>
                              <a:gd name="T111" fmla="*/ 9806 h 89"/>
                              <a:gd name="T112" fmla="+- 0 7513 7411"/>
                              <a:gd name="T113" fmla="*/ T112 w 107"/>
                              <a:gd name="T114" fmla="+- 0 9792 9740"/>
                              <a:gd name="T115" fmla="*/ 9792 h 89"/>
                              <a:gd name="T116" fmla="+- 0 7511 7411"/>
                              <a:gd name="T117" fmla="*/ T116 w 107"/>
                              <a:gd name="T118" fmla="+- 0 9792 9740"/>
                              <a:gd name="T119" fmla="*/ 9792 h 89"/>
                              <a:gd name="T120" fmla="+- 0 7471 7411"/>
                              <a:gd name="T121" fmla="*/ T120 w 107"/>
                              <a:gd name="T122" fmla="+- 0 9792 9740"/>
                              <a:gd name="T123" fmla="*/ 9792 h 89"/>
                              <a:gd name="T124" fmla="+- 0 7456 7411"/>
                              <a:gd name="T125" fmla="*/ T124 w 107"/>
                              <a:gd name="T126" fmla="+- 0 9798 9740"/>
                              <a:gd name="T127" fmla="*/ 9798 h 89"/>
                              <a:gd name="T128" fmla="+- 0 7415 7411"/>
                              <a:gd name="T129" fmla="*/ T128 w 107"/>
                              <a:gd name="T130" fmla="+- 0 9821 9740"/>
                              <a:gd name="T131" fmla="*/ 9821 h 89"/>
                              <a:gd name="T132" fmla="+- 0 7415 7411"/>
                              <a:gd name="T133" fmla="*/ T132 w 107"/>
                              <a:gd name="T134" fmla="+- 0 9828 9740"/>
                              <a:gd name="T135" fmla="*/ 9828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07" h="89">
                                <a:moveTo>
                                  <a:pt x="4" y="88"/>
                                </a:moveTo>
                                <a:lnTo>
                                  <a:pt x="0" y="88"/>
                                </a:lnTo>
                                <a:lnTo>
                                  <a:pt x="0" y="64"/>
                                </a:lnTo>
                                <a:lnTo>
                                  <a:pt x="3" y="61"/>
                                </a:lnTo>
                                <a:lnTo>
                                  <a:pt x="22" y="51"/>
                                </a:lnTo>
                                <a:lnTo>
                                  <a:pt x="35" y="45"/>
                                </a:lnTo>
                                <a:lnTo>
                                  <a:pt x="46" y="41"/>
                                </a:lnTo>
                                <a:lnTo>
                                  <a:pt x="46" y="40"/>
                                </a:lnTo>
                                <a:lnTo>
                                  <a:pt x="23" y="30"/>
                                </a:lnTo>
                                <a:lnTo>
                                  <a:pt x="14" y="27"/>
                                </a:lnTo>
                                <a:lnTo>
                                  <a:pt x="7" y="27"/>
                                </a:lnTo>
                                <a:lnTo>
                                  <a:pt x="6" y="28"/>
                                </a:lnTo>
                                <a:lnTo>
                                  <a:pt x="4" y="39"/>
                                </a:lnTo>
                                <a:lnTo>
                                  <a:pt x="0" y="39"/>
                                </a:ln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5" y="7"/>
                                </a:lnTo>
                                <a:lnTo>
                                  <a:pt x="6" y="9"/>
                                </a:lnTo>
                                <a:lnTo>
                                  <a:pt x="10" y="13"/>
                                </a:lnTo>
                                <a:lnTo>
                                  <a:pt x="17" y="17"/>
                                </a:lnTo>
                                <a:lnTo>
                                  <a:pt x="28" y="23"/>
                                </a:lnTo>
                                <a:lnTo>
                                  <a:pt x="56" y="36"/>
                                </a:lnTo>
                                <a:lnTo>
                                  <a:pt x="101" y="36"/>
                                </a:lnTo>
                                <a:lnTo>
                                  <a:pt x="102" y="35"/>
                                </a:lnTo>
                                <a:lnTo>
                                  <a:pt x="103" y="21"/>
                                </a:lnTo>
                                <a:lnTo>
                                  <a:pt x="107" y="21"/>
                                </a:lnTo>
                                <a:lnTo>
                                  <a:pt x="107" y="66"/>
                                </a:lnTo>
                                <a:lnTo>
                                  <a:pt x="103" y="66"/>
                                </a:lnTo>
                                <a:lnTo>
                                  <a:pt x="102" y="52"/>
                                </a:lnTo>
                                <a:lnTo>
                                  <a:pt x="100" y="52"/>
                                </a:lnTo>
                                <a:lnTo>
                                  <a:pt x="60" y="52"/>
                                </a:lnTo>
                                <a:lnTo>
                                  <a:pt x="45" y="58"/>
                                </a:lnTo>
                                <a:lnTo>
                                  <a:pt x="4" y="81"/>
                                </a:lnTo>
                                <a:lnTo>
                                  <a:pt x="4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8993"/>
                            <a:ext cx="112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7" name="AutoShape 601"/>
                        <wps:cNvSpPr>
                          <a:spLocks/>
                        </wps:cNvSpPr>
                        <wps:spPr bwMode="auto">
                          <a:xfrm>
                            <a:off x="5665" y="417"/>
                            <a:ext cx="98" cy="115"/>
                          </a:xfrm>
                          <a:custGeom>
                            <a:avLst/>
                            <a:gdLst>
                              <a:gd name="T0" fmla="+- 0 5704 5666"/>
                              <a:gd name="T1" fmla="*/ T0 w 98"/>
                              <a:gd name="T2" fmla="+- 0 533 418"/>
                              <a:gd name="T3" fmla="*/ 533 h 115"/>
                              <a:gd name="T4" fmla="+- 0 5666 5666"/>
                              <a:gd name="T5" fmla="*/ T4 w 98"/>
                              <a:gd name="T6" fmla="+- 0 533 418"/>
                              <a:gd name="T7" fmla="*/ 533 h 115"/>
                              <a:gd name="T8" fmla="+- 0 5666 5666"/>
                              <a:gd name="T9" fmla="*/ T8 w 98"/>
                              <a:gd name="T10" fmla="+- 0 418 418"/>
                              <a:gd name="T11" fmla="*/ 418 h 115"/>
                              <a:gd name="T12" fmla="+- 0 5701 5666"/>
                              <a:gd name="T13" fmla="*/ T12 w 98"/>
                              <a:gd name="T14" fmla="+- 0 418 418"/>
                              <a:gd name="T15" fmla="*/ 418 h 115"/>
                              <a:gd name="T16" fmla="+- 0 5730 5666"/>
                              <a:gd name="T17" fmla="*/ T16 w 98"/>
                              <a:gd name="T18" fmla="+- 0 422 418"/>
                              <a:gd name="T19" fmla="*/ 422 h 115"/>
                              <a:gd name="T20" fmla="+- 0 5737 5666"/>
                              <a:gd name="T21" fmla="*/ T20 w 98"/>
                              <a:gd name="T22" fmla="+- 0 426 418"/>
                              <a:gd name="T23" fmla="*/ 426 h 115"/>
                              <a:gd name="T24" fmla="+- 0 5676 5666"/>
                              <a:gd name="T25" fmla="*/ T24 w 98"/>
                              <a:gd name="T26" fmla="+- 0 426 418"/>
                              <a:gd name="T27" fmla="*/ 426 h 115"/>
                              <a:gd name="T28" fmla="+- 0 5676 5666"/>
                              <a:gd name="T29" fmla="*/ T28 w 98"/>
                              <a:gd name="T30" fmla="+- 0 524 418"/>
                              <a:gd name="T31" fmla="*/ 524 h 115"/>
                              <a:gd name="T32" fmla="+- 0 5737 5666"/>
                              <a:gd name="T33" fmla="*/ T32 w 98"/>
                              <a:gd name="T34" fmla="+- 0 524 418"/>
                              <a:gd name="T35" fmla="*/ 524 h 115"/>
                              <a:gd name="T36" fmla="+- 0 5732 5666"/>
                              <a:gd name="T37" fmla="*/ T36 w 98"/>
                              <a:gd name="T38" fmla="+- 0 528 418"/>
                              <a:gd name="T39" fmla="*/ 528 h 115"/>
                              <a:gd name="T40" fmla="+- 0 5704 5666"/>
                              <a:gd name="T41" fmla="*/ T40 w 98"/>
                              <a:gd name="T42" fmla="+- 0 533 418"/>
                              <a:gd name="T43" fmla="*/ 533 h 115"/>
                              <a:gd name="T44" fmla="+- 0 5737 5666"/>
                              <a:gd name="T45" fmla="*/ T44 w 98"/>
                              <a:gd name="T46" fmla="+- 0 524 418"/>
                              <a:gd name="T47" fmla="*/ 524 h 115"/>
                              <a:gd name="T48" fmla="+- 0 5703 5666"/>
                              <a:gd name="T49" fmla="*/ T48 w 98"/>
                              <a:gd name="T50" fmla="+- 0 524 418"/>
                              <a:gd name="T51" fmla="*/ 524 h 115"/>
                              <a:gd name="T52" fmla="+- 0 5726 5666"/>
                              <a:gd name="T53" fmla="*/ T52 w 98"/>
                              <a:gd name="T54" fmla="+- 0 520 418"/>
                              <a:gd name="T55" fmla="*/ 520 h 115"/>
                              <a:gd name="T56" fmla="+- 0 5741 5666"/>
                              <a:gd name="T57" fmla="*/ T56 w 98"/>
                              <a:gd name="T58" fmla="+- 0 509 418"/>
                              <a:gd name="T59" fmla="*/ 509 h 115"/>
                              <a:gd name="T60" fmla="+- 0 5750 5666"/>
                              <a:gd name="T61" fmla="*/ T60 w 98"/>
                              <a:gd name="T62" fmla="+- 0 493 418"/>
                              <a:gd name="T63" fmla="*/ 493 h 115"/>
                              <a:gd name="T64" fmla="+- 0 5752 5666"/>
                              <a:gd name="T65" fmla="*/ T64 w 98"/>
                              <a:gd name="T66" fmla="+- 0 475 418"/>
                              <a:gd name="T67" fmla="*/ 475 h 115"/>
                              <a:gd name="T68" fmla="+- 0 5749 5666"/>
                              <a:gd name="T69" fmla="*/ T68 w 98"/>
                              <a:gd name="T70" fmla="+- 0 455 418"/>
                              <a:gd name="T71" fmla="*/ 455 h 115"/>
                              <a:gd name="T72" fmla="+- 0 5740 5666"/>
                              <a:gd name="T73" fmla="*/ T72 w 98"/>
                              <a:gd name="T74" fmla="+- 0 439 418"/>
                              <a:gd name="T75" fmla="*/ 439 h 115"/>
                              <a:gd name="T76" fmla="+- 0 5724 5666"/>
                              <a:gd name="T77" fmla="*/ T76 w 98"/>
                              <a:gd name="T78" fmla="+- 0 430 418"/>
                              <a:gd name="T79" fmla="*/ 430 h 115"/>
                              <a:gd name="T80" fmla="+- 0 5701 5666"/>
                              <a:gd name="T81" fmla="*/ T80 w 98"/>
                              <a:gd name="T82" fmla="+- 0 426 418"/>
                              <a:gd name="T83" fmla="*/ 426 h 115"/>
                              <a:gd name="T84" fmla="+- 0 5737 5666"/>
                              <a:gd name="T85" fmla="*/ T84 w 98"/>
                              <a:gd name="T86" fmla="+- 0 426 418"/>
                              <a:gd name="T87" fmla="*/ 426 h 115"/>
                              <a:gd name="T88" fmla="+- 0 5750 5666"/>
                              <a:gd name="T89" fmla="*/ T88 w 98"/>
                              <a:gd name="T90" fmla="+- 0 434 418"/>
                              <a:gd name="T91" fmla="*/ 434 h 115"/>
                              <a:gd name="T92" fmla="+- 0 5760 5666"/>
                              <a:gd name="T93" fmla="*/ T92 w 98"/>
                              <a:gd name="T94" fmla="+- 0 453 418"/>
                              <a:gd name="T95" fmla="*/ 453 h 115"/>
                              <a:gd name="T96" fmla="+- 0 5763 5666"/>
                              <a:gd name="T97" fmla="*/ T96 w 98"/>
                              <a:gd name="T98" fmla="+- 0 475 418"/>
                              <a:gd name="T99" fmla="*/ 475 h 115"/>
                              <a:gd name="T100" fmla="+- 0 5760 5666"/>
                              <a:gd name="T101" fmla="*/ T100 w 98"/>
                              <a:gd name="T102" fmla="+- 0 497 418"/>
                              <a:gd name="T103" fmla="*/ 497 h 115"/>
                              <a:gd name="T104" fmla="+- 0 5750 5666"/>
                              <a:gd name="T105" fmla="*/ T104 w 98"/>
                              <a:gd name="T106" fmla="+- 0 515 418"/>
                              <a:gd name="T107" fmla="*/ 515 h 115"/>
                              <a:gd name="T108" fmla="+- 0 5737 5666"/>
                              <a:gd name="T109" fmla="*/ T108 w 98"/>
                              <a:gd name="T110" fmla="+- 0 524 418"/>
                              <a:gd name="T111" fmla="*/ 524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8" h="115">
                                <a:moveTo>
                                  <a:pt x="38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0"/>
                                </a:lnTo>
                                <a:lnTo>
                                  <a:pt x="35" y="0"/>
                                </a:lnTo>
                                <a:lnTo>
                                  <a:pt x="64" y="4"/>
                                </a:lnTo>
                                <a:lnTo>
                                  <a:pt x="71" y="8"/>
                                </a:lnTo>
                                <a:lnTo>
                                  <a:pt x="10" y="8"/>
                                </a:lnTo>
                                <a:lnTo>
                                  <a:pt x="10" y="106"/>
                                </a:lnTo>
                                <a:lnTo>
                                  <a:pt x="71" y="106"/>
                                </a:lnTo>
                                <a:lnTo>
                                  <a:pt x="66" y="110"/>
                                </a:lnTo>
                                <a:lnTo>
                                  <a:pt x="38" y="115"/>
                                </a:lnTo>
                                <a:close/>
                                <a:moveTo>
                                  <a:pt x="71" y="106"/>
                                </a:moveTo>
                                <a:lnTo>
                                  <a:pt x="37" y="106"/>
                                </a:lnTo>
                                <a:lnTo>
                                  <a:pt x="60" y="102"/>
                                </a:lnTo>
                                <a:lnTo>
                                  <a:pt x="75" y="91"/>
                                </a:lnTo>
                                <a:lnTo>
                                  <a:pt x="84" y="75"/>
                                </a:lnTo>
                                <a:lnTo>
                                  <a:pt x="86" y="57"/>
                                </a:lnTo>
                                <a:lnTo>
                                  <a:pt x="83" y="37"/>
                                </a:lnTo>
                                <a:lnTo>
                                  <a:pt x="74" y="21"/>
                                </a:lnTo>
                                <a:lnTo>
                                  <a:pt x="58" y="12"/>
                                </a:lnTo>
                                <a:lnTo>
                                  <a:pt x="35" y="8"/>
                                </a:lnTo>
                                <a:lnTo>
                                  <a:pt x="71" y="8"/>
                                </a:lnTo>
                                <a:lnTo>
                                  <a:pt x="84" y="16"/>
                                </a:lnTo>
                                <a:lnTo>
                                  <a:pt x="94" y="35"/>
                                </a:lnTo>
                                <a:lnTo>
                                  <a:pt x="97" y="57"/>
                                </a:lnTo>
                                <a:lnTo>
                                  <a:pt x="94" y="79"/>
                                </a:lnTo>
                                <a:lnTo>
                                  <a:pt x="84" y="97"/>
                                </a:lnTo>
                                <a:lnTo>
                                  <a:pt x="71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7" y="432"/>
                            <a:ext cx="155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9" name="AutoShape 599"/>
                        <wps:cNvSpPr>
                          <a:spLocks/>
                        </wps:cNvSpPr>
                        <wps:spPr bwMode="auto">
                          <a:xfrm>
                            <a:off x="5983" y="449"/>
                            <a:ext cx="171" cy="85"/>
                          </a:xfrm>
                          <a:custGeom>
                            <a:avLst/>
                            <a:gdLst>
                              <a:gd name="T0" fmla="+- 0 6057 5983"/>
                              <a:gd name="T1" fmla="*/ T0 w 171"/>
                              <a:gd name="T2" fmla="+- 0 473 449"/>
                              <a:gd name="T3" fmla="*/ 473 h 85"/>
                              <a:gd name="T4" fmla="+- 0 6049 5983"/>
                              <a:gd name="T5" fmla="*/ T4 w 171"/>
                              <a:gd name="T6" fmla="+- 0 460 449"/>
                              <a:gd name="T7" fmla="*/ 460 h 85"/>
                              <a:gd name="T8" fmla="+- 0 6047 5983"/>
                              <a:gd name="T9" fmla="*/ T8 w 171"/>
                              <a:gd name="T10" fmla="+- 0 507 449"/>
                              <a:gd name="T11" fmla="*/ 507 h 85"/>
                              <a:gd name="T12" fmla="+- 0 6033 5983"/>
                              <a:gd name="T13" fmla="*/ T12 w 171"/>
                              <a:gd name="T14" fmla="+- 0 524 449"/>
                              <a:gd name="T15" fmla="*/ 524 h 85"/>
                              <a:gd name="T16" fmla="+- 0 6010 5983"/>
                              <a:gd name="T17" fmla="*/ T16 w 171"/>
                              <a:gd name="T18" fmla="+- 0 524 449"/>
                              <a:gd name="T19" fmla="*/ 524 h 85"/>
                              <a:gd name="T20" fmla="+- 0 5995 5983"/>
                              <a:gd name="T21" fmla="*/ T20 w 171"/>
                              <a:gd name="T22" fmla="+- 0 507 449"/>
                              <a:gd name="T23" fmla="*/ 507 h 85"/>
                              <a:gd name="T24" fmla="+- 0 5993 5983"/>
                              <a:gd name="T25" fmla="*/ T24 w 171"/>
                              <a:gd name="T26" fmla="+- 0 491 449"/>
                              <a:gd name="T27" fmla="*/ 491 h 85"/>
                              <a:gd name="T28" fmla="+- 0 6001 5983"/>
                              <a:gd name="T29" fmla="*/ T28 w 171"/>
                              <a:gd name="T30" fmla="+- 0 465 449"/>
                              <a:gd name="T31" fmla="*/ 465 h 85"/>
                              <a:gd name="T32" fmla="+- 0 6021 5983"/>
                              <a:gd name="T33" fmla="*/ T32 w 171"/>
                              <a:gd name="T34" fmla="+- 0 457 449"/>
                              <a:gd name="T35" fmla="*/ 457 h 85"/>
                              <a:gd name="T36" fmla="+- 0 6041 5983"/>
                              <a:gd name="T37" fmla="*/ T36 w 171"/>
                              <a:gd name="T38" fmla="+- 0 465 449"/>
                              <a:gd name="T39" fmla="*/ 465 h 85"/>
                              <a:gd name="T40" fmla="+- 0 6049 5983"/>
                              <a:gd name="T41" fmla="*/ T40 w 171"/>
                              <a:gd name="T42" fmla="+- 0 491 449"/>
                              <a:gd name="T43" fmla="*/ 491 h 85"/>
                              <a:gd name="T44" fmla="+- 0 6045 5983"/>
                              <a:gd name="T45" fmla="*/ T44 w 171"/>
                              <a:gd name="T46" fmla="+- 0 457 449"/>
                              <a:gd name="T47" fmla="*/ 457 h 85"/>
                              <a:gd name="T48" fmla="+- 0 6021 5983"/>
                              <a:gd name="T49" fmla="*/ T48 w 171"/>
                              <a:gd name="T50" fmla="+- 0 449 449"/>
                              <a:gd name="T51" fmla="*/ 449 h 85"/>
                              <a:gd name="T52" fmla="+- 0 5993 5983"/>
                              <a:gd name="T53" fmla="*/ T52 w 171"/>
                              <a:gd name="T54" fmla="+- 0 460 449"/>
                              <a:gd name="T55" fmla="*/ 460 h 85"/>
                              <a:gd name="T56" fmla="+- 0 5983 5983"/>
                              <a:gd name="T57" fmla="*/ T56 w 171"/>
                              <a:gd name="T58" fmla="+- 0 492 449"/>
                              <a:gd name="T59" fmla="*/ 492 h 85"/>
                              <a:gd name="T60" fmla="+- 0 5994 5983"/>
                              <a:gd name="T61" fmla="*/ T60 w 171"/>
                              <a:gd name="T62" fmla="+- 0 524 449"/>
                              <a:gd name="T63" fmla="*/ 524 h 85"/>
                              <a:gd name="T64" fmla="+- 0 6021 5983"/>
                              <a:gd name="T65" fmla="*/ T64 w 171"/>
                              <a:gd name="T66" fmla="+- 0 534 449"/>
                              <a:gd name="T67" fmla="*/ 534 h 85"/>
                              <a:gd name="T68" fmla="+- 0 6045 5983"/>
                              <a:gd name="T69" fmla="*/ T68 w 171"/>
                              <a:gd name="T70" fmla="+- 0 526 449"/>
                              <a:gd name="T71" fmla="*/ 526 h 85"/>
                              <a:gd name="T72" fmla="+- 0 6057 5983"/>
                              <a:gd name="T73" fmla="*/ T72 w 171"/>
                              <a:gd name="T74" fmla="+- 0 511 449"/>
                              <a:gd name="T75" fmla="*/ 511 h 85"/>
                              <a:gd name="T76" fmla="+- 0 6154 5983"/>
                              <a:gd name="T77" fmla="*/ T76 w 171"/>
                              <a:gd name="T78" fmla="+- 0 510 449"/>
                              <a:gd name="T79" fmla="*/ 510 h 85"/>
                              <a:gd name="T80" fmla="+- 0 6130 5983"/>
                              <a:gd name="T81" fmla="*/ T80 w 171"/>
                              <a:gd name="T82" fmla="+- 0 488 449"/>
                              <a:gd name="T83" fmla="*/ 488 h 85"/>
                              <a:gd name="T84" fmla="+- 0 6106 5983"/>
                              <a:gd name="T85" fmla="*/ T84 w 171"/>
                              <a:gd name="T86" fmla="+- 0 471 449"/>
                              <a:gd name="T87" fmla="*/ 471 h 85"/>
                              <a:gd name="T88" fmla="+- 0 6114 5983"/>
                              <a:gd name="T89" fmla="*/ T88 w 171"/>
                              <a:gd name="T90" fmla="+- 0 457 449"/>
                              <a:gd name="T91" fmla="*/ 457 h 85"/>
                              <a:gd name="T92" fmla="+- 0 6143 5983"/>
                              <a:gd name="T93" fmla="*/ T92 w 171"/>
                              <a:gd name="T94" fmla="+- 0 459 449"/>
                              <a:gd name="T95" fmla="*/ 459 h 85"/>
                              <a:gd name="T96" fmla="+- 0 6150 5983"/>
                              <a:gd name="T97" fmla="*/ T96 w 171"/>
                              <a:gd name="T98" fmla="+- 0 454 449"/>
                              <a:gd name="T99" fmla="*/ 454 h 85"/>
                              <a:gd name="T100" fmla="+- 0 6135 5983"/>
                              <a:gd name="T101" fmla="*/ T100 w 171"/>
                              <a:gd name="T102" fmla="+- 0 449 449"/>
                              <a:gd name="T103" fmla="*/ 449 h 85"/>
                              <a:gd name="T104" fmla="+- 0 6096 5983"/>
                              <a:gd name="T105" fmla="*/ T104 w 171"/>
                              <a:gd name="T106" fmla="+- 0 459 449"/>
                              <a:gd name="T107" fmla="*/ 459 h 85"/>
                              <a:gd name="T108" fmla="+- 0 6104 5983"/>
                              <a:gd name="T109" fmla="*/ T108 w 171"/>
                              <a:gd name="T110" fmla="+- 0 486 449"/>
                              <a:gd name="T111" fmla="*/ 486 h 85"/>
                              <a:gd name="T112" fmla="+- 0 6136 5983"/>
                              <a:gd name="T113" fmla="*/ T112 w 171"/>
                              <a:gd name="T114" fmla="+- 0 500 449"/>
                              <a:gd name="T115" fmla="*/ 500 h 85"/>
                              <a:gd name="T116" fmla="+- 0 6144 5983"/>
                              <a:gd name="T117" fmla="*/ T116 w 171"/>
                              <a:gd name="T118" fmla="+- 0 523 449"/>
                              <a:gd name="T119" fmla="*/ 523 h 85"/>
                              <a:gd name="T120" fmla="+- 0 6113 5983"/>
                              <a:gd name="T121" fmla="*/ T120 w 171"/>
                              <a:gd name="T122" fmla="+- 0 526 449"/>
                              <a:gd name="T123" fmla="*/ 526 h 85"/>
                              <a:gd name="T124" fmla="+- 0 6096 5983"/>
                              <a:gd name="T125" fmla="*/ T124 w 171"/>
                              <a:gd name="T126" fmla="+- 0 520 449"/>
                              <a:gd name="T127" fmla="*/ 520 h 85"/>
                              <a:gd name="T128" fmla="+- 0 6100 5983"/>
                              <a:gd name="T129" fmla="*/ T128 w 171"/>
                              <a:gd name="T130" fmla="+- 0 530 449"/>
                              <a:gd name="T131" fmla="*/ 530 h 85"/>
                              <a:gd name="T132" fmla="+- 0 6122 5983"/>
                              <a:gd name="T133" fmla="*/ T132 w 171"/>
                              <a:gd name="T134" fmla="+- 0 534 449"/>
                              <a:gd name="T135" fmla="*/ 534 h 85"/>
                              <a:gd name="T136" fmla="+- 0 6154 5983"/>
                              <a:gd name="T137" fmla="*/ T136 w 171"/>
                              <a:gd name="T138" fmla="+- 0 526 449"/>
                              <a:gd name="T139" fmla="*/ 52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1" h="85">
                                <a:moveTo>
                                  <a:pt x="76" y="42"/>
                                </a:moveTo>
                                <a:lnTo>
                                  <a:pt x="74" y="24"/>
                                </a:lnTo>
                                <a:lnTo>
                                  <a:pt x="67" y="11"/>
                                </a:lnTo>
                                <a:lnTo>
                                  <a:pt x="66" y="11"/>
                                </a:lnTo>
                                <a:lnTo>
                                  <a:pt x="66" y="42"/>
                                </a:lnTo>
                                <a:lnTo>
                                  <a:pt x="64" y="58"/>
                                </a:lnTo>
                                <a:lnTo>
                                  <a:pt x="59" y="69"/>
                                </a:lnTo>
                                <a:lnTo>
                                  <a:pt x="50" y="75"/>
                                </a:lnTo>
                                <a:lnTo>
                                  <a:pt x="38" y="77"/>
                                </a:lnTo>
                                <a:lnTo>
                                  <a:pt x="27" y="75"/>
                                </a:lnTo>
                                <a:lnTo>
                                  <a:pt x="18" y="69"/>
                                </a:lnTo>
                                <a:lnTo>
                                  <a:pt x="12" y="58"/>
                                </a:lnTo>
                                <a:lnTo>
                                  <a:pt x="10" y="43"/>
                                </a:lnTo>
                                <a:lnTo>
                                  <a:pt x="10" y="42"/>
                                </a:lnTo>
                                <a:lnTo>
                                  <a:pt x="12" y="27"/>
                                </a:lnTo>
                                <a:lnTo>
                                  <a:pt x="18" y="16"/>
                                </a:lnTo>
                                <a:lnTo>
                                  <a:pt x="27" y="10"/>
                                </a:lnTo>
                                <a:lnTo>
                                  <a:pt x="38" y="8"/>
                                </a:lnTo>
                                <a:lnTo>
                                  <a:pt x="50" y="10"/>
                                </a:lnTo>
                                <a:lnTo>
                                  <a:pt x="58" y="16"/>
                                </a:lnTo>
                                <a:lnTo>
                                  <a:pt x="64" y="26"/>
                                </a:lnTo>
                                <a:lnTo>
                                  <a:pt x="66" y="42"/>
                                </a:lnTo>
                                <a:lnTo>
                                  <a:pt x="66" y="11"/>
                                </a:lnTo>
                                <a:lnTo>
                                  <a:pt x="62" y="8"/>
                                </a:lnTo>
                                <a:lnTo>
                                  <a:pt x="55" y="3"/>
                                </a:lnTo>
                                <a:lnTo>
                                  <a:pt x="38" y="0"/>
                                </a:lnTo>
                                <a:lnTo>
                                  <a:pt x="22" y="3"/>
                                </a:lnTo>
                                <a:lnTo>
                                  <a:pt x="10" y="11"/>
                                </a:lnTo>
                                <a:lnTo>
                                  <a:pt x="3" y="25"/>
                                </a:lnTo>
                                <a:lnTo>
                                  <a:pt x="0" y="43"/>
                                </a:lnTo>
                                <a:lnTo>
                                  <a:pt x="3" y="62"/>
                                </a:lnTo>
                                <a:lnTo>
                                  <a:pt x="11" y="75"/>
                                </a:lnTo>
                                <a:lnTo>
                                  <a:pt x="23" y="82"/>
                                </a:lnTo>
                                <a:lnTo>
                                  <a:pt x="38" y="85"/>
                                </a:lnTo>
                                <a:lnTo>
                                  <a:pt x="54" y="82"/>
                                </a:lnTo>
                                <a:lnTo>
                                  <a:pt x="62" y="77"/>
                                </a:lnTo>
                                <a:lnTo>
                                  <a:pt x="66" y="75"/>
                                </a:lnTo>
                                <a:lnTo>
                                  <a:pt x="74" y="62"/>
                                </a:lnTo>
                                <a:lnTo>
                                  <a:pt x="76" y="42"/>
                                </a:lnTo>
                                <a:close/>
                                <a:moveTo>
                                  <a:pt x="171" y="61"/>
                                </a:moveTo>
                                <a:lnTo>
                                  <a:pt x="163" y="47"/>
                                </a:lnTo>
                                <a:lnTo>
                                  <a:pt x="147" y="39"/>
                                </a:lnTo>
                                <a:lnTo>
                                  <a:pt x="130" y="32"/>
                                </a:lnTo>
                                <a:lnTo>
                                  <a:pt x="123" y="22"/>
                                </a:lnTo>
                                <a:lnTo>
                                  <a:pt x="123" y="13"/>
                                </a:lnTo>
                                <a:lnTo>
                                  <a:pt x="131" y="8"/>
                                </a:lnTo>
                                <a:lnTo>
                                  <a:pt x="151" y="8"/>
                                </a:lnTo>
                                <a:lnTo>
                                  <a:pt x="160" y="10"/>
                                </a:lnTo>
                                <a:lnTo>
                                  <a:pt x="165" y="13"/>
                                </a:lnTo>
                                <a:lnTo>
                                  <a:pt x="167" y="5"/>
                                </a:lnTo>
                                <a:lnTo>
                                  <a:pt x="163" y="3"/>
                                </a:lnTo>
                                <a:lnTo>
                                  <a:pt x="152" y="0"/>
                                </a:lnTo>
                                <a:lnTo>
                                  <a:pt x="123" y="0"/>
                                </a:lnTo>
                                <a:lnTo>
                                  <a:pt x="113" y="10"/>
                                </a:lnTo>
                                <a:lnTo>
                                  <a:pt x="113" y="23"/>
                                </a:lnTo>
                                <a:lnTo>
                                  <a:pt x="121" y="37"/>
                                </a:lnTo>
                                <a:lnTo>
                                  <a:pt x="137" y="44"/>
                                </a:lnTo>
                                <a:lnTo>
                                  <a:pt x="153" y="51"/>
                                </a:lnTo>
                                <a:lnTo>
                                  <a:pt x="161" y="61"/>
                                </a:lnTo>
                                <a:lnTo>
                                  <a:pt x="161" y="74"/>
                                </a:lnTo>
                                <a:lnTo>
                                  <a:pt x="150" y="77"/>
                                </a:lnTo>
                                <a:lnTo>
                                  <a:pt x="130" y="77"/>
                                </a:lnTo>
                                <a:lnTo>
                                  <a:pt x="119" y="74"/>
                                </a:lnTo>
                                <a:lnTo>
                                  <a:pt x="113" y="71"/>
                                </a:lnTo>
                                <a:lnTo>
                                  <a:pt x="112" y="79"/>
                                </a:lnTo>
                                <a:lnTo>
                                  <a:pt x="117" y="81"/>
                                </a:lnTo>
                                <a:lnTo>
                                  <a:pt x="128" y="85"/>
                                </a:lnTo>
                                <a:lnTo>
                                  <a:pt x="139" y="85"/>
                                </a:lnTo>
                                <a:lnTo>
                                  <a:pt x="158" y="85"/>
                                </a:lnTo>
                                <a:lnTo>
                                  <a:pt x="171" y="77"/>
                                </a:lnTo>
                                <a:lnTo>
                                  <a:pt x="171" y="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4" y="417"/>
                            <a:ext cx="102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1" name="AutoShape 597"/>
                        <wps:cNvSpPr>
                          <a:spLocks/>
                        </wps:cNvSpPr>
                        <wps:spPr bwMode="auto">
                          <a:xfrm>
                            <a:off x="6382" y="414"/>
                            <a:ext cx="229" cy="119"/>
                          </a:xfrm>
                          <a:custGeom>
                            <a:avLst/>
                            <a:gdLst>
                              <a:gd name="T0" fmla="+- 0 6451 6383"/>
                              <a:gd name="T1" fmla="*/ T0 w 229"/>
                              <a:gd name="T2" fmla="+- 0 475 415"/>
                              <a:gd name="T3" fmla="*/ 475 h 119"/>
                              <a:gd name="T4" fmla="+- 0 6443 6383"/>
                              <a:gd name="T5" fmla="*/ T4 w 229"/>
                              <a:gd name="T6" fmla="+- 0 460 415"/>
                              <a:gd name="T7" fmla="*/ 460 h 119"/>
                              <a:gd name="T8" fmla="+- 0 6441 6383"/>
                              <a:gd name="T9" fmla="*/ T8 w 229"/>
                              <a:gd name="T10" fmla="+- 0 504 415"/>
                              <a:gd name="T11" fmla="*/ 504 h 119"/>
                              <a:gd name="T12" fmla="+- 0 6427 6383"/>
                              <a:gd name="T13" fmla="*/ T12 w 229"/>
                              <a:gd name="T14" fmla="+- 0 523 415"/>
                              <a:gd name="T15" fmla="*/ 523 h 119"/>
                              <a:gd name="T16" fmla="+- 0 6408 6383"/>
                              <a:gd name="T17" fmla="*/ T16 w 229"/>
                              <a:gd name="T18" fmla="+- 0 526 415"/>
                              <a:gd name="T19" fmla="*/ 526 h 119"/>
                              <a:gd name="T20" fmla="+- 0 6392 6383"/>
                              <a:gd name="T21" fmla="*/ T20 w 229"/>
                              <a:gd name="T22" fmla="+- 0 522 415"/>
                              <a:gd name="T23" fmla="*/ 522 h 119"/>
                              <a:gd name="T24" fmla="+- 0 6399 6383"/>
                              <a:gd name="T25" fmla="*/ T24 w 229"/>
                              <a:gd name="T26" fmla="+- 0 463 415"/>
                              <a:gd name="T27" fmla="*/ 463 h 119"/>
                              <a:gd name="T28" fmla="+- 0 6409 6383"/>
                              <a:gd name="T29" fmla="*/ T28 w 229"/>
                              <a:gd name="T30" fmla="+- 0 457 415"/>
                              <a:gd name="T31" fmla="*/ 457 h 119"/>
                              <a:gd name="T32" fmla="+- 0 6429 6383"/>
                              <a:gd name="T33" fmla="*/ T32 w 229"/>
                              <a:gd name="T34" fmla="+- 0 460 415"/>
                              <a:gd name="T35" fmla="*/ 460 h 119"/>
                              <a:gd name="T36" fmla="+- 0 6441 6383"/>
                              <a:gd name="T37" fmla="*/ T36 w 229"/>
                              <a:gd name="T38" fmla="+- 0 477 415"/>
                              <a:gd name="T39" fmla="*/ 477 h 119"/>
                              <a:gd name="T40" fmla="+- 0 6443 6383"/>
                              <a:gd name="T41" fmla="*/ T40 w 229"/>
                              <a:gd name="T42" fmla="+- 0 460 415"/>
                              <a:gd name="T43" fmla="*/ 460 h 119"/>
                              <a:gd name="T44" fmla="+- 0 6434 6383"/>
                              <a:gd name="T45" fmla="*/ T44 w 229"/>
                              <a:gd name="T46" fmla="+- 0 453 415"/>
                              <a:gd name="T47" fmla="*/ 453 h 119"/>
                              <a:gd name="T48" fmla="+- 0 6406 6383"/>
                              <a:gd name="T49" fmla="*/ T48 w 229"/>
                              <a:gd name="T50" fmla="+- 0 449 415"/>
                              <a:gd name="T51" fmla="*/ 449 h 119"/>
                              <a:gd name="T52" fmla="+- 0 6392 6383"/>
                              <a:gd name="T53" fmla="*/ T52 w 229"/>
                              <a:gd name="T54" fmla="+- 0 461 415"/>
                              <a:gd name="T55" fmla="*/ 461 h 119"/>
                              <a:gd name="T56" fmla="+- 0 6392 6383"/>
                              <a:gd name="T57" fmla="*/ T56 w 229"/>
                              <a:gd name="T58" fmla="+- 0 415 415"/>
                              <a:gd name="T59" fmla="*/ 415 h 119"/>
                              <a:gd name="T60" fmla="+- 0 6383 6383"/>
                              <a:gd name="T61" fmla="*/ T60 w 229"/>
                              <a:gd name="T62" fmla="+- 0 533 415"/>
                              <a:gd name="T63" fmla="*/ 533 h 119"/>
                              <a:gd name="T64" fmla="+- 0 6388 6383"/>
                              <a:gd name="T65" fmla="*/ T64 w 229"/>
                              <a:gd name="T66" fmla="+- 0 529 415"/>
                              <a:gd name="T67" fmla="*/ 529 h 119"/>
                              <a:gd name="T68" fmla="+- 0 6404 6383"/>
                              <a:gd name="T69" fmla="*/ T68 w 229"/>
                              <a:gd name="T70" fmla="+- 0 534 415"/>
                              <a:gd name="T71" fmla="*/ 534 h 119"/>
                              <a:gd name="T72" fmla="+- 0 6431 6383"/>
                              <a:gd name="T73" fmla="*/ T72 w 229"/>
                              <a:gd name="T74" fmla="+- 0 531 415"/>
                              <a:gd name="T75" fmla="*/ 531 h 119"/>
                              <a:gd name="T76" fmla="+- 0 6437 6383"/>
                              <a:gd name="T77" fmla="*/ T76 w 229"/>
                              <a:gd name="T78" fmla="+- 0 526 415"/>
                              <a:gd name="T79" fmla="*/ 526 h 119"/>
                              <a:gd name="T80" fmla="+- 0 6450 6383"/>
                              <a:gd name="T81" fmla="*/ T80 w 229"/>
                              <a:gd name="T82" fmla="+- 0 509 415"/>
                              <a:gd name="T83" fmla="*/ 509 h 119"/>
                              <a:gd name="T84" fmla="+- 0 6501 6383"/>
                              <a:gd name="T85" fmla="*/ T84 w 229"/>
                              <a:gd name="T86" fmla="+- 0 450 415"/>
                              <a:gd name="T87" fmla="*/ 450 h 119"/>
                              <a:gd name="T88" fmla="+- 0 6492 6383"/>
                              <a:gd name="T89" fmla="*/ T88 w 229"/>
                              <a:gd name="T90" fmla="+- 0 533 415"/>
                              <a:gd name="T91" fmla="*/ 533 h 119"/>
                              <a:gd name="T92" fmla="+- 0 6501 6383"/>
                              <a:gd name="T93" fmla="*/ T92 w 229"/>
                              <a:gd name="T94" fmla="+- 0 450 415"/>
                              <a:gd name="T95" fmla="*/ 450 h 119"/>
                              <a:gd name="T96" fmla="+- 0 6501 6383"/>
                              <a:gd name="T97" fmla="*/ T96 w 229"/>
                              <a:gd name="T98" fmla="+- 0 417 415"/>
                              <a:gd name="T99" fmla="*/ 417 h 119"/>
                              <a:gd name="T100" fmla="+- 0 6489 6383"/>
                              <a:gd name="T101" fmla="*/ T100 w 229"/>
                              <a:gd name="T102" fmla="+- 0 420 415"/>
                              <a:gd name="T103" fmla="*/ 420 h 119"/>
                              <a:gd name="T104" fmla="+- 0 6492 6383"/>
                              <a:gd name="T105" fmla="*/ T104 w 229"/>
                              <a:gd name="T106" fmla="+- 0 431 415"/>
                              <a:gd name="T107" fmla="*/ 431 h 119"/>
                              <a:gd name="T108" fmla="+- 0 6504 6383"/>
                              <a:gd name="T109" fmla="*/ T108 w 229"/>
                              <a:gd name="T110" fmla="+- 0 428 415"/>
                              <a:gd name="T111" fmla="*/ 428 h 119"/>
                              <a:gd name="T112" fmla="+- 0 6611 6383"/>
                              <a:gd name="T113" fmla="*/ T112 w 229"/>
                              <a:gd name="T114" fmla="+- 0 483 415"/>
                              <a:gd name="T115" fmla="*/ 483 h 119"/>
                              <a:gd name="T116" fmla="+- 0 6610 6383"/>
                              <a:gd name="T117" fmla="*/ T116 w 229"/>
                              <a:gd name="T118" fmla="+- 0 470 415"/>
                              <a:gd name="T119" fmla="*/ 470 h 119"/>
                              <a:gd name="T120" fmla="+- 0 6602 6383"/>
                              <a:gd name="T121" fmla="*/ T120 w 229"/>
                              <a:gd name="T122" fmla="+- 0 457 415"/>
                              <a:gd name="T123" fmla="*/ 457 h 119"/>
                              <a:gd name="T124" fmla="+- 0 6602 6383"/>
                              <a:gd name="T125" fmla="*/ T124 w 229"/>
                              <a:gd name="T126" fmla="+- 0 481 415"/>
                              <a:gd name="T127" fmla="*/ 481 h 119"/>
                              <a:gd name="T128" fmla="+- 0 6554 6383"/>
                              <a:gd name="T129" fmla="*/ T128 w 229"/>
                              <a:gd name="T130" fmla="+- 0 464 415"/>
                              <a:gd name="T131" fmla="*/ 464 h 119"/>
                              <a:gd name="T132" fmla="+- 0 6592 6383"/>
                              <a:gd name="T133" fmla="*/ T132 w 229"/>
                              <a:gd name="T134" fmla="+- 0 457 415"/>
                              <a:gd name="T135" fmla="*/ 457 h 119"/>
                              <a:gd name="T136" fmla="+- 0 6602 6383"/>
                              <a:gd name="T137" fmla="*/ T136 w 229"/>
                              <a:gd name="T138" fmla="+- 0 457 415"/>
                              <a:gd name="T139" fmla="*/ 457 h 119"/>
                              <a:gd name="T140" fmla="+- 0 6595 6383"/>
                              <a:gd name="T141" fmla="*/ T140 w 229"/>
                              <a:gd name="T142" fmla="+- 0 452 415"/>
                              <a:gd name="T143" fmla="*/ 452 h 119"/>
                              <a:gd name="T144" fmla="+- 0 6564 6383"/>
                              <a:gd name="T145" fmla="*/ T144 w 229"/>
                              <a:gd name="T146" fmla="+- 0 452 415"/>
                              <a:gd name="T147" fmla="*/ 452 h 119"/>
                              <a:gd name="T148" fmla="+- 0 6544 6383"/>
                              <a:gd name="T149" fmla="*/ T148 w 229"/>
                              <a:gd name="T150" fmla="+- 0 473 415"/>
                              <a:gd name="T151" fmla="*/ 473 h 119"/>
                              <a:gd name="T152" fmla="+- 0 6544 6383"/>
                              <a:gd name="T153" fmla="*/ T152 w 229"/>
                              <a:gd name="T154" fmla="+- 0 511 415"/>
                              <a:gd name="T155" fmla="*/ 511 h 119"/>
                              <a:gd name="T156" fmla="+- 0 6567 6383"/>
                              <a:gd name="T157" fmla="*/ T156 w 229"/>
                              <a:gd name="T158" fmla="+- 0 531 415"/>
                              <a:gd name="T159" fmla="*/ 531 h 119"/>
                              <a:gd name="T160" fmla="+- 0 6594 6383"/>
                              <a:gd name="T161" fmla="*/ T160 w 229"/>
                              <a:gd name="T162" fmla="+- 0 534 415"/>
                              <a:gd name="T163" fmla="*/ 534 h 119"/>
                              <a:gd name="T164" fmla="+- 0 6609 6383"/>
                              <a:gd name="T165" fmla="*/ T164 w 229"/>
                              <a:gd name="T166" fmla="+- 0 528 415"/>
                              <a:gd name="T167" fmla="*/ 528 h 119"/>
                              <a:gd name="T168" fmla="+- 0 6608 6383"/>
                              <a:gd name="T169" fmla="*/ T168 w 229"/>
                              <a:gd name="T170" fmla="+- 0 521 415"/>
                              <a:gd name="T171" fmla="*/ 521 h 119"/>
                              <a:gd name="T172" fmla="+- 0 6593 6383"/>
                              <a:gd name="T173" fmla="*/ T172 w 229"/>
                              <a:gd name="T174" fmla="+- 0 526 415"/>
                              <a:gd name="T175" fmla="*/ 526 h 119"/>
                              <a:gd name="T176" fmla="+- 0 6572 6383"/>
                              <a:gd name="T177" fmla="*/ T176 w 229"/>
                              <a:gd name="T178" fmla="+- 0 524 415"/>
                              <a:gd name="T179" fmla="*/ 524 h 119"/>
                              <a:gd name="T180" fmla="+- 0 6554 6383"/>
                              <a:gd name="T181" fmla="*/ T180 w 229"/>
                              <a:gd name="T182" fmla="+- 0 509 415"/>
                              <a:gd name="T183" fmla="*/ 509 h 119"/>
                              <a:gd name="T184" fmla="+- 0 6551 6383"/>
                              <a:gd name="T185" fmla="*/ T184 w 229"/>
                              <a:gd name="T186" fmla="+- 0 489 415"/>
                              <a:gd name="T187" fmla="*/ 489 h 119"/>
                              <a:gd name="T188" fmla="+- 0 6611 6383"/>
                              <a:gd name="T189" fmla="*/ T188 w 229"/>
                              <a:gd name="T190" fmla="+- 0 483 415"/>
                              <a:gd name="T191" fmla="*/ 483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9" h="119">
                                <a:moveTo>
                                  <a:pt x="70" y="75"/>
                                </a:moveTo>
                                <a:lnTo>
                                  <a:pt x="68" y="60"/>
                                </a:lnTo>
                                <a:lnTo>
                                  <a:pt x="62" y="47"/>
                                </a:lnTo>
                                <a:lnTo>
                                  <a:pt x="60" y="45"/>
                                </a:lnTo>
                                <a:lnTo>
                                  <a:pt x="60" y="76"/>
                                </a:lnTo>
                                <a:lnTo>
                                  <a:pt x="58" y="89"/>
                                </a:lnTo>
                                <a:lnTo>
                                  <a:pt x="53" y="101"/>
                                </a:lnTo>
                                <a:lnTo>
                                  <a:pt x="44" y="108"/>
                                </a:lnTo>
                                <a:lnTo>
                                  <a:pt x="30" y="111"/>
                                </a:lnTo>
                                <a:lnTo>
                                  <a:pt x="25" y="111"/>
                                </a:lnTo>
                                <a:lnTo>
                                  <a:pt x="17" y="110"/>
                                </a:lnTo>
                                <a:lnTo>
                                  <a:pt x="9" y="107"/>
                                </a:lnTo>
                                <a:lnTo>
                                  <a:pt x="9" y="56"/>
                                </a:lnTo>
                                <a:lnTo>
                                  <a:pt x="16" y="48"/>
                                </a:lnTo>
                                <a:lnTo>
                                  <a:pt x="20" y="46"/>
                                </a:lnTo>
                                <a:lnTo>
                                  <a:pt x="26" y="42"/>
                                </a:lnTo>
                                <a:lnTo>
                                  <a:pt x="37" y="42"/>
                                </a:lnTo>
                                <a:lnTo>
                                  <a:pt x="46" y="45"/>
                                </a:lnTo>
                                <a:lnTo>
                                  <a:pt x="53" y="51"/>
                                </a:lnTo>
                                <a:lnTo>
                                  <a:pt x="58" y="62"/>
                                </a:lnTo>
                                <a:lnTo>
                                  <a:pt x="60" y="76"/>
                                </a:lnTo>
                                <a:lnTo>
                                  <a:pt x="60" y="45"/>
                                </a:lnTo>
                                <a:lnTo>
                                  <a:pt x="57" y="42"/>
                                </a:lnTo>
                                <a:lnTo>
                                  <a:pt x="51" y="38"/>
                                </a:lnTo>
                                <a:lnTo>
                                  <a:pt x="36" y="34"/>
                                </a:lnTo>
                                <a:lnTo>
                                  <a:pt x="23" y="34"/>
                                </a:lnTo>
                                <a:lnTo>
                                  <a:pt x="10" y="46"/>
                                </a:lnTo>
                                <a:lnTo>
                                  <a:pt x="9" y="46"/>
                                </a:lnTo>
                                <a:lnTo>
                                  <a:pt x="9" y="38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8"/>
                                </a:lnTo>
                                <a:lnTo>
                                  <a:pt x="3" y="118"/>
                                </a:lnTo>
                                <a:lnTo>
                                  <a:pt x="5" y="114"/>
                                </a:lnTo>
                                <a:lnTo>
                                  <a:pt x="14" y="117"/>
                                </a:lnTo>
                                <a:lnTo>
                                  <a:pt x="21" y="119"/>
                                </a:lnTo>
                                <a:lnTo>
                                  <a:pt x="31" y="119"/>
                                </a:lnTo>
                                <a:lnTo>
                                  <a:pt x="48" y="116"/>
                                </a:lnTo>
                                <a:lnTo>
                                  <a:pt x="50" y="114"/>
                                </a:lnTo>
                                <a:lnTo>
                                  <a:pt x="54" y="111"/>
                                </a:lnTo>
                                <a:lnTo>
                                  <a:pt x="60" y="107"/>
                                </a:lnTo>
                                <a:lnTo>
                                  <a:pt x="67" y="94"/>
                                </a:lnTo>
                                <a:lnTo>
                                  <a:pt x="70" y="75"/>
                                </a:lnTo>
                                <a:close/>
                                <a:moveTo>
                                  <a:pt x="118" y="35"/>
                                </a:moveTo>
                                <a:lnTo>
                                  <a:pt x="109" y="35"/>
                                </a:lnTo>
                                <a:lnTo>
                                  <a:pt x="109" y="118"/>
                                </a:lnTo>
                                <a:lnTo>
                                  <a:pt x="118" y="118"/>
                                </a:lnTo>
                                <a:lnTo>
                                  <a:pt x="118" y="35"/>
                                </a:lnTo>
                                <a:close/>
                                <a:moveTo>
                                  <a:pt x="121" y="5"/>
                                </a:moveTo>
                                <a:lnTo>
                                  <a:pt x="118" y="2"/>
                                </a:lnTo>
                                <a:lnTo>
                                  <a:pt x="109" y="2"/>
                                </a:lnTo>
                                <a:lnTo>
                                  <a:pt x="106" y="5"/>
                                </a:lnTo>
                                <a:lnTo>
                                  <a:pt x="106" y="13"/>
                                </a:lnTo>
                                <a:lnTo>
                                  <a:pt x="109" y="16"/>
                                </a:lnTo>
                                <a:lnTo>
                                  <a:pt x="118" y="16"/>
                                </a:lnTo>
                                <a:lnTo>
                                  <a:pt x="121" y="13"/>
                                </a:lnTo>
                                <a:lnTo>
                                  <a:pt x="121" y="5"/>
                                </a:lnTo>
                                <a:close/>
                                <a:moveTo>
                                  <a:pt x="228" y="68"/>
                                </a:moveTo>
                                <a:lnTo>
                                  <a:pt x="228" y="66"/>
                                </a:lnTo>
                                <a:lnTo>
                                  <a:pt x="227" y="55"/>
                                </a:lnTo>
                                <a:lnTo>
                                  <a:pt x="222" y="45"/>
                                </a:lnTo>
                                <a:lnTo>
                                  <a:pt x="219" y="42"/>
                                </a:lnTo>
                                <a:lnTo>
                                  <a:pt x="219" y="49"/>
                                </a:lnTo>
                                <a:lnTo>
                                  <a:pt x="219" y="66"/>
                                </a:lnTo>
                                <a:lnTo>
                                  <a:pt x="169" y="66"/>
                                </a:lnTo>
                                <a:lnTo>
                                  <a:pt x="171" y="49"/>
                                </a:lnTo>
                                <a:lnTo>
                                  <a:pt x="183" y="42"/>
                                </a:lnTo>
                                <a:lnTo>
                                  <a:pt x="209" y="42"/>
                                </a:lnTo>
                                <a:lnTo>
                                  <a:pt x="219" y="49"/>
                                </a:lnTo>
                                <a:lnTo>
                                  <a:pt x="219" y="42"/>
                                </a:lnTo>
                                <a:lnTo>
                                  <a:pt x="218" y="42"/>
                                </a:lnTo>
                                <a:lnTo>
                                  <a:pt x="212" y="37"/>
                                </a:lnTo>
                                <a:lnTo>
                                  <a:pt x="196" y="34"/>
                                </a:lnTo>
                                <a:lnTo>
                                  <a:pt x="181" y="37"/>
                                </a:lnTo>
                                <a:lnTo>
                                  <a:pt x="169" y="45"/>
                                </a:lnTo>
                                <a:lnTo>
                                  <a:pt x="161" y="58"/>
                                </a:lnTo>
                                <a:lnTo>
                                  <a:pt x="158" y="78"/>
                                </a:lnTo>
                                <a:lnTo>
                                  <a:pt x="161" y="96"/>
                                </a:lnTo>
                                <a:lnTo>
                                  <a:pt x="170" y="109"/>
                                </a:lnTo>
                                <a:lnTo>
                                  <a:pt x="184" y="116"/>
                                </a:lnTo>
                                <a:lnTo>
                                  <a:pt x="200" y="119"/>
                                </a:lnTo>
                                <a:lnTo>
                                  <a:pt x="211" y="119"/>
                                </a:lnTo>
                                <a:lnTo>
                                  <a:pt x="220" y="116"/>
                                </a:lnTo>
                                <a:lnTo>
                                  <a:pt x="226" y="113"/>
                                </a:lnTo>
                                <a:lnTo>
                                  <a:pt x="226" y="111"/>
                                </a:lnTo>
                                <a:lnTo>
                                  <a:pt x="225" y="106"/>
                                </a:lnTo>
                                <a:lnTo>
                                  <a:pt x="220" y="108"/>
                                </a:lnTo>
                                <a:lnTo>
                                  <a:pt x="210" y="111"/>
                                </a:lnTo>
                                <a:lnTo>
                                  <a:pt x="201" y="111"/>
                                </a:lnTo>
                                <a:lnTo>
                                  <a:pt x="189" y="109"/>
                                </a:lnTo>
                                <a:lnTo>
                                  <a:pt x="178" y="104"/>
                                </a:lnTo>
                                <a:lnTo>
                                  <a:pt x="171" y="94"/>
                                </a:lnTo>
                                <a:lnTo>
                                  <a:pt x="168" y="78"/>
                                </a:lnTo>
                                <a:lnTo>
                                  <a:pt x="168" y="74"/>
                                </a:lnTo>
                                <a:lnTo>
                                  <a:pt x="228" y="74"/>
                                </a:lnTo>
                                <a:lnTo>
                                  <a:pt x="228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9" y="432"/>
                            <a:ext cx="122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AutoShape 595"/>
                        <wps:cNvSpPr>
                          <a:spLocks/>
                        </wps:cNvSpPr>
                        <wps:spPr bwMode="auto">
                          <a:xfrm>
                            <a:off x="6803" y="449"/>
                            <a:ext cx="171" cy="85"/>
                          </a:xfrm>
                          <a:custGeom>
                            <a:avLst/>
                            <a:gdLst>
                              <a:gd name="T0" fmla="+- 0 6877 6803"/>
                              <a:gd name="T1" fmla="*/ T0 w 171"/>
                              <a:gd name="T2" fmla="+- 0 473 449"/>
                              <a:gd name="T3" fmla="*/ 473 h 85"/>
                              <a:gd name="T4" fmla="+- 0 6869 6803"/>
                              <a:gd name="T5" fmla="*/ T4 w 171"/>
                              <a:gd name="T6" fmla="+- 0 460 449"/>
                              <a:gd name="T7" fmla="*/ 460 h 85"/>
                              <a:gd name="T8" fmla="+- 0 6867 6803"/>
                              <a:gd name="T9" fmla="*/ T8 w 171"/>
                              <a:gd name="T10" fmla="+- 0 507 449"/>
                              <a:gd name="T11" fmla="*/ 507 h 85"/>
                              <a:gd name="T12" fmla="+- 0 6853 6803"/>
                              <a:gd name="T13" fmla="*/ T12 w 171"/>
                              <a:gd name="T14" fmla="+- 0 524 449"/>
                              <a:gd name="T15" fmla="*/ 524 h 85"/>
                              <a:gd name="T16" fmla="+- 0 6830 6803"/>
                              <a:gd name="T17" fmla="*/ T16 w 171"/>
                              <a:gd name="T18" fmla="+- 0 524 449"/>
                              <a:gd name="T19" fmla="*/ 524 h 85"/>
                              <a:gd name="T20" fmla="+- 0 6815 6803"/>
                              <a:gd name="T21" fmla="*/ T20 w 171"/>
                              <a:gd name="T22" fmla="+- 0 507 449"/>
                              <a:gd name="T23" fmla="*/ 507 h 85"/>
                              <a:gd name="T24" fmla="+- 0 6813 6803"/>
                              <a:gd name="T25" fmla="*/ T24 w 171"/>
                              <a:gd name="T26" fmla="+- 0 491 449"/>
                              <a:gd name="T27" fmla="*/ 491 h 85"/>
                              <a:gd name="T28" fmla="+- 0 6821 6803"/>
                              <a:gd name="T29" fmla="*/ T28 w 171"/>
                              <a:gd name="T30" fmla="+- 0 465 449"/>
                              <a:gd name="T31" fmla="*/ 465 h 85"/>
                              <a:gd name="T32" fmla="+- 0 6841 6803"/>
                              <a:gd name="T33" fmla="*/ T32 w 171"/>
                              <a:gd name="T34" fmla="+- 0 457 449"/>
                              <a:gd name="T35" fmla="*/ 457 h 85"/>
                              <a:gd name="T36" fmla="+- 0 6861 6803"/>
                              <a:gd name="T37" fmla="*/ T36 w 171"/>
                              <a:gd name="T38" fmla="+- 0 465 449"/>
                              <a:gd name="T39" fmla="*/ 465 h 85"/>
                              <a:gd name="T40" fmla="+- 0 6869 6803"/>
                              <a:gd name="T41" fmla="*/ T40 w 171"/>
                              <a:gd name="T42" fmla="+- 0 491 449"/>
                              <a:gd name="T43" fmla="*/ 491 h 85"/>
                              <a:gd name="T44" fmla="+- 0 6865 6803"/>
                              <a:gd name="T45" fmla="*/ T44 w 171"/>
                              <a:gd name="T46" fmla="+- 0 457 449"/>
                              <a:gd name="T47" fmla="*/ 457 h 85"/>
                              <a:gd name="T48" fmla="+- 0 6841 6803"/>
                              <a:gd name="T49" fmla="*/ T48 w 171"/>
                              <a:gd name="T50" fmla="+- 0 449 449"/>
                              <a:gd name="T51" fmla="*/ 449 h 85"/>
                              <a:gd name="T52" fmla="+- 0 6813 6803"/>
                              <a:gd name="T53" fmla="*/ T52 w 171"/>
                              <a:gd name="T54" fmla="+- 0 460 449"/>
                              <a:gd name="T55" fmla="*/ 460 h 85"/>
                              <a:gd name="T56" fmla="+- 0 6803 6803"/>
                              <a:gd name="T57" fmla="*/ T56 w 171"/>
                              <a:gd name="T58" fmla="+- 0 492 449"/>
                              <a:gd name="T59" fmla="*/ 492 h 85"/>
                              <a:gd name="T60" fmla="+- 0 6814 6803"/>
                              <a:gd name="T61" fmla="*/ T60 w 171"/>
                              <a:gd name="T62" fmla="+- 0 524 449"/>
                              <a:gd name="T63" fmla="*/ 524 h 85"/>
                              <a:gd name="T64" fmla="+- 0 6841 6803"/>
                              <a:gd name="T65" fmla="*/ T64 w 171"/>
                              <a:gd name="T66" fmla="+- 0 534 449"/>
                              <a:gd name="T67" fmla="*/ 534 h 85"/>
                              <a:gd name="T68" fmla="+- 0 6865 6803"/>
                              <a:gd name="T69" fmla="*/ T68 w 171"/>
                              <a:gd name="T70" fmla="+- 0 526 449"/>
                              <a:gd name="T71" fmla="*/ 526 h 85"/>
                              <a:gd name="T72" fmla="+- 0 6877 6803"/>
                              <a:gd name="T73" fmla="*/ T72 w 171"/>
                              <a:gd name="T74" fmla="+- 0 511 449"/>
                              <a:gd name="T75" fmla="*/ 511 h 85"/>
                              <a:gd name="T76" fmla="+- 0 6974 6803"/>
                              <a:gd name="T77" fmla="*/ T76 w 171"/>
                              <a:gd name="T78" fmla="+- 0 510 449"/>
                              <a:gd name="T79" fmla="*/ 510 h 85"/>
                              <a:gd name="T80" fmla="+- 0 6950 6803"/>
                              <a:gd name="T81" fmla="*/ T80 w 171"/>
                              <a:gd name="T82" fmla="+- 0 488 449"/>
                              <a:gd name="T83" fmla="*/ 488 h 85"/>
                              <a:gd name="T84" fmla="+- 0 6926 6803"/>
                              <a:gd name="T85" fmla="*/ T84 w 171"/>
                              <a:gd name="T86" fmla="+- 0 471 449"/>
                              <a:gd name="T87" fmla="*/ 471 h 85"/>
                              <a:gd name="T88" fmla="+- 0 6934 6803"/>
                              <a:gd name="T89" fmla="*/ T88 w 171"/>
                              <a:gd name="T90" fmla="+- 0 457 449"/>
                              <a:gd name="T91" fmla="*/ 457 h 85"/>
                              <a:gd name="T92" fmla="+- 0 6963 6803"/>
                              <a:gd name="T93" fmla="*/ T92 w 171"/>
                              <a:gd name="T94" fmla="+- 0 459 449"/>
                              <a:gd name="T95" fmla="*/ 459 h 85"/>
                              <a:gd name="T96" fmla="+- 0 6970 6803"/>
                              <a:gd name="T97" fmla="*/ T96 w 171"/>
                              <a:gd name="T98" fmla="+- 0 454 449"/>
                              <a:gd name="T99" fmla="*/ 454 h 85"/>
                              <a:gd name="T100" fmla="+- 0 6955 6803"/>
                              <a:gd name="T101" fmla="*/ T100 w 171"/>
                              <a:gd name="T102" fmla="+- 0 449 449"/>
                              <a:gd name="T103" fmla="*/ 449 h 85"/>
                              <a:gd name="T104" fmla="+- 0 6916 6803"/>
                              <a:gd name="T105" fmla="*/ T104 w 171"/>
                              <a:gd name="T106" fmla="+- 0 459 449"/>
                              <a:gd name="T107" fmla="*/ 459 h 85"/>
                              <a:gd name="T108" fmla="+- 0 6924 6803"/>
                              <a:gd name="T109" fmla="*/ T108 w 171"/>
                              <a:gd name="T110" fmla="+- 0 486 449"/>
                              <a:gd name="T111" fmla="*/ 486 h 85"/>
                              <a:gd name="T112" fmla="+- 0 6956 6803"/>
                              <a:gd name="T113" fmla="*/ T112 w 171"/>
                              <a:gd name="T114" fmla="+- 0 500 449"/>
                              <a:gd name="T115" fmla="*/ 500 h 85"/>
                              <a:gd name="T116" fmla="+- 0 6964 6803"/>
                              <a:gd name="T117" fmla="*/ T116 w 171"/>
                              <a:gd name="T118" fmla="+- 0 523 449"/>
                              <a:gd name="T119" fmla="*/ 523 h 85"/>
                              <a:gd name="T120" fmla="+- 0 6933 6803"/>
                              <a:gd name="T121" fmla="*/ T120 w 171"/>
                              <a:gd name="T122" fmla="+- 0 526 449"/>
                              <a:gd name="T123" fmla="*/ 526 h 85"/>
                              <a:gd name="T124" fmla="+- 0 6916 6803"/>
                              <a:gd name="T125" fmla="*/ T124 w 171"/>
                              <a:gd name="T126" fmla="+- 0 520 449"/>
                              <a:gd name="T127" fmla="*/ 520 h 85"/>
                              <a:gd name="T128" fmla="+- 0 6920 6803"/>
                              <a:gd name="T129" fmla="*/ T128 w 171"/>
                              <a:gd name="T130" fmla="+- 0 530 449"/>
                              <a:gd name="T131" fmla="*/ 530 h 85"/>
                              <a:gd name="T132" fmla="+- 0 6942 6803"/>
                              <a:gd name="T133" fmla="*/ T132 w 171"/>
                              <a:gd name="T134" fmla="+- 0 534 449"/>
                              <a:gd name="T135" fmla="*/ 534 h 85"/>
                              <a:gd name="T136" fmla="+- 0 6974 6803"/>
                              <a:gd name="T137" fmla="*/ T136 w 171"/>
                              <a:gd name="T138" fmla="+- 0 526 449"/>
                              <a:gd name="T139" fmla="*/ 52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1" h="85">
                                <a:moveTo>
                                  <a:pt x="76" y="42"/>
                                </a:moveTo>
                                <a:lnTo>
                                  <a:pt x="74" y="24"/>
                                </a:lnTo>
                                <a:lnTo>
                                  <a:pt x="67" y="11"/>
                                </a:lnTo>
                                <a:lnTo>
                                  <a:pt x="66" y="11"/>
                                </a:lnTo>
                                <a:lnTo>
                                  <a:pt x="66" y="42"/>
                                </a:lnTo>
                                <a:lnTo>
                                  <a:pt x="64" y="58"/>
                                </a:lnTo>
                                <a:lnTo>
                                  <a:pt x="59" y="69"/>
                                </a:lnTo>
                                <a:lnTo>
                                  <a:pt x="50" y="75"/>
                                </a:lnTo>
                                <a:lnTo>
                                  <a:pt x="38" y="77"/>
                                </a:lnTo>
                                <a:lnTo>
                                  <a:pt x="27" y="75"/>
                                </a:lnTo>
                                <a:lnTo>
                                  <a:pt x="18" y="69"/>
                                </a:lnTo>
                                <a:lnTo>
                                  <a:pt x="12" y="58"/>
                                </a:lnTo>
                                <a:lnTo>
                                  <a:pt x="10" y="43"/>
                                </a:lnTo>
                                <a:lnTo>
                                  <a:pt x="10" y="42"/>
                                </a:lnTo>
                                <a:lnTo>
                                  <a:pt x="12" y="27"/>
                                </a:lnTo>
                                <a:lnTo>
                                  <a:pt x="18" y="16"/>
                                </a:lnTo>
                                <a:lnTo>
                                  <a:pt x="27" y="10"/>
                                </a:lnTo>
                                <a:lnTo>
                                  <a:pt x="38" y="8"/>
                                </a:lnTo>
                                <a:lnTo>
                                  <a:pt x="50" y="10"/>
                                </a:lnTo>
                                <a:lnTo>
                                  <a:pt x="58" y="16"/>
                                </a:lnTo>
                                <a:lnTo>
                                  <a:pt x="64" y="26"/>
                                </a:lnTo>
                                <a:lnTo>
                                  <a:pt x="66" y="42"/>
                                </a:lnTo>
                                <a:lnTo>
                                  <a:pt x="66" y="11"/>
                                </a:lnTo>
                                <a:lnTo>
                                  <a:pt x="62" y="8"/>
                                </a:lnTo>
                                <a:lnTo>
                                  <a:pt x="55" y="3"/>
                                </a:lnTo>
                                <a:lnTo>
                                  <a:pt x="38" y="0"/>
                                </a:lnTo>
                                <a:lnTo>
                                  <a:pt x="22" y="3"/>
                                </a:lnTo>
                                <a:lnTo>
                                  <a:pt x="10" y="11"/>
                                </a:lnTo>
                                <a:lnTo>
                                  <a:pt x="3" y="25"/>
                                </a:lnTo>
                                <a:lnTo>
                                  <a:pt x="0" y="43"/>
                                </a:lnTo>
                                <a:lnTo>
                                  <a:pt x="3" y="62"/>
                                </a:lnTo>
                                <a:lnTo>
                                  <a:pt x="11" y="75"/>
                                </a:lnTo>
                                <a:lnTo>
                                  <a:pt x="23" y="82"/>
                                </a:lnTo>
                                <a:lnTo>
                                  <a:pt x="38" y="85"/>
                                </a:lnTo>
                                <a:lnTo>
                                  <a:pt x="54" y="82"/>
                                </a:lnTo>
                                <a:lnTo>
                                  <a:pt x="62" y="77"/>
                                </a:lnTo>
                                <a:lnTo>
                                  <a:pt x="66" y="75"/>
                                </a:lnTo>
                                <a:lnTo>
                                  <a:pt x="74" y="62"/>
                                </a:lnTo>
                                <a:lnTo>
                                  <a:pt x="76" y="42"/>
                                </a:lnTo>
                                <a:close/>
                                <a:moveTo>
                                  <a:pt x="171" y="61"/>
                                </a:moveTo>
                                <a:lnTo>
                                  <a:pt x="163" y="47"/>
                                </a:lnTo>
                                <a:lnTo>
                                  <a:pt x="147" y="39"/>
                                </a:lnTo>
                                <a:lnTo>
                                  <a:pt x="130" y="32"/>
                                </a:lnTo>
                                <a:lnTo>
                                  <a:pt x="123" y="22"/>
                                </a:lnTo>
                                <a:lnTo>
                                  <a:pt x="123" y="13"/>
                                </a:lnTo>
                                <a:lnTo>
                                  <a:pt x="131" y="8"/>
                                </a:lnTo>
                                <a:lnTo>
                                  <a:pt x="151" y="8"/>
                                </a:lnTo>
                                <a:lnTo>
                                  <a:pt x="160" y="10"/>
                                </a:lnTo>
                                <a:lnTo>
                                  <a:pt x="165" y="13"/>
                                </a:lnTo>
                                <a:lnTo>
                                  <a:pt x="167" y="5"/>
                                </a:lnTo>
                                <a:lnTo>
                                  <a:pt x="163" y="3"/>
                                </a:lnTo>
                                <a:lnTo>
                                  <a:pt x="152" y="0"/>
                                </a:lnTo>
                                <a:lnTo>
                                  <a:pt x="123" y="0"/>
                                </a:lnTo>
                                <a:lnTo>
                                  <a:pt x="113" y="10"/>
                                </a:lnTo>
                                <a:lnTo>
                                  <a:pt x="113" y="23"/>
                                </a:lnTo>
                                <a:lnTo>
                                  <a:pt x="121" y="37"/>
                                </a:lnTo>
                                <a:lnTo>
                                  <a:pt x="137" y="44"/>
                                </a:lnTo>
                                <a:lnTo>
                                  <a:pt x="153" y="51"/>
                                </a:lnTo>
                                <a:lnTo>
                                  <a:pt x="161" y="61"/>
                                </a:lnTo>
                                <a:lnTo>
                                  <a:pt x="161" y="74"/>
                                </a:lnTo>
                                <a:lnTo>
                                  <a:pt x="150" y="77"/>
                                </a:lnTo>
                                <a:lnTo>
                                  <a:pt x="130" y="77"/>
                                </a:lnTo>
                                <a:lnTo>
                                  <a:pt x="119" y="74"/>
                                </a:lnTo>
                                <a:lnTo>
                                  <a:pt x="113" y="71"/>
                                </a:lnTo>
                                <a:lnTo>
                                  <a:pt x="112" y="79"/>
                                </a:lnTo>
                                <a:lnTo>
                                  <a:pt x="117" y="81"/>
                                </a:lnTo>
                                <a:lnTo>
                                  <a:pt x="128" y="85"/>
                                </a:lnTo>
                                <a:lnTo>
                                  <a:pt x="139" y="85"/>
                                </a:lnTo>
                                <a:lnTo>
                                  <a:pt x="158" y="85"/>
                                </a:lnTo>
                                <a:lnTo>
                                  <a:pt x="171" y="77"/>
                                </a:lnTo>
                                <a:lnTo>
                                  <a:pt x="171" y="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9" y="689"/>
                            <a:ext cx="123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AutoShape 593"/>
                        <wps:cNvSpPr>
                          <a:spLocks/>
                        </wps:cNvSpPr>
                        <wps:spPr bwMode="auto">
                          <a:xfrm>
                            <a:off x="5849" y="689"/>
                            <a:ext cx="681" cy="116"/>
                          </a:xfrm>
                          <a:custGeom>
                            <a:avLst/>
                            <a:gdLst>
                              <a:gd name="T0" fmla="+- 0 5923 5850"/>
                              <a:gd name="T1" fmla="*/ T0 w 681"/>
                              <a:gd name="T2" fmla="+- 0 798 690"/>
                              <a:gd name="T3" fmla="*/ 798 h 116"/>
                              <a:gd name="T4" fmla="+- 0 5914 5850"/>
                              <a:gd name="T5" fmla="*/ T4 w 681"/>
                              <a:gd name="T6" fmla="+- 0 762 690"/>
                              <a:gd name="T7" fmla="*/ 762 h 116"/>
                              <a:gd name="T8" fmla="+- 0 5905 5850"/>
                              <a:gd name="T9" fmla="*/ T8 w 681"/>
                              <a:gd name="T10" fmla="+- 0 727 690"/>
                              <a:gd name="T11" fmla="*/ 727 h 116"/>
                              <a:gd name="T12" fmla="+- 0 5863 5850"/>
                              <a:gd name="T13" fmla="*/ T12 w 681"/>
                              <a:gd name="T14" fmla="+- 0 725 690"/>
                              <a:gd name="T15" fmla="*/ 725 h 116"/>
                              <a:gd name="T16" fmla="+- 0 5874 5850"/>
                              <a:gd name="T17" fmla="*/ T16 w 681"/>
                              <a:gd name="T18" fmla="+- 0 729 690"/>
                              <a:gd name="T19" fmla="*/ 729 h 116"/>
                              <a:gd name="T20" fmla="+- 0 5904 5850"/>
                              <a:gd name="T21" fmla="*/ T20 w 681"/>
                              <a:gd name="T22" fmla="+- 0 762 690"/>
                              <a:gd name="T23" fmla="*/ 762 h 116"/>
                              <a:gd name="T24" fmla="+- 0 5868 5850"/>
                              <a:gd name="T25" fmla="*/ T24 w 681"/>
                              <a:gd name="T26" fmla="+- 0 797 690"/>
                              <a:gd name="T27" fmla="*/ 797 h 116"/>
                              <a:gd name="T28" fmla="+- 0 5880 5850"/>
                              <a:gd name="T29" fmla="*/ T28 w 681"/>
                              <a:gd name="T30" fmla="+- 0 767 690"/>
                              <a:gd name="T31" fmla="*/ 767 h 116"/>
                              <a:gd name="T32" fmla="+- 0 5895 5850"/>
                              <a:gd name="T33" fmla="*/ T32 w 681"/>
                              <a:gd name="T34" fmla="+- 0 757 690"/>
                              <a:gd name="T35" fmla="*/ 757 h 116"/>
                              <a:gd name="T36" fmla="+- 0 5850 5850"/>
                              <a:gd name="T37" fmla="*/ T36 w 681"/>
                              <a:gd name="T38" fmla="+- 0 770 690"/>
                              <a:gd name="T39" fmla="*/ 770 h 116"/>
                              <a:gd name="T40" fmla="+- 0 5894 5850"/>
                              <a:gd name="T41" fmla="*/ T40 w 681"/>
                              <a:gd name="T42" fmla="+- 0 801 690"/>
                              <a:gd name="T43" fmla="*/ 801 h 116"/>
                              <a:gd name="T44" fmla="+- 0 5905 5850"/>
                              <a:gd name="T45" fmla="*/ T44 w 681"/>
                              <a:gd name="T46" fmla="+- 0 802 690"/>
                              <a:gd name="T47" fmla="*/ 802 h 116"/>
                              <a:gd name="T48" fmla="+- 0 5925 5850"/>
                              <a:gd name="T49" fmla="*/ T48 w 681"/>
                              <a:gd name="T50" fmla="+- 0 803 690"/>
                              <a:gd name="T51" fmla="*/ 803 h 116"/>
                              <a:gd name="T52" fmla="+- 0 5984 5850"/>
                              <a:gd name="T53" fmla="*/ T52 w 681"/>
                              <a:gd name="T54" fmla="+- 0 721 690"/>
                              <a:gd name="T55" fmla="*/ 721 h 116"/>
                              <a:gd name="T56" fmla="+- 0 5967 5850"/>
                              <a:gd name="T57" fmla="*/ T56 w 681"/>
                              <a:gd name="T58" fmla="+- 0 722 690"/>
                              <a:gd name="T59" fmla="*/ 722 h 116"/>
                              <a:gd name="T60" fmla="+- 0 5969 5850"/>
                              <a:gd name="T61" fmla="*/ T60 w 681"/>
                              <a:gd name="T62" fmla="+- 0 742 690"/>
                              <a:gd name="T63" fmla="*/ 742 h 116"/>
                              <a:gd name="T64" fmla="+- 0 5999 5850"/>
                              <a:gd name="T65" fmla="*/ T64 w 681"/>
                              <a:gd name="T66" fmla="+- 0 732 690"/>
                              <a:gd name="T67" fmla="*/ 732 h 116"/>
                              <a:gd name="T68" fmla="+- 0 6086 5850"/>
                              <a:gd name="T69" fmla="*/ T68 w 681"/>
                              <a:gd name="T70" fmla="+- 0 795 690"/>
                              <a:gd name="T71" fmla="*/ 795 h 116"/>
                              <a:gd name="T72" fmla="+- 0 6046 5850"/>
                              <a:gd name="T73" fmla="*/ T72 w 681"/>
                              <a:gd name="T74" fmla="+- 0 789 690"/>
                              <a:gd name="T75" fmla="*/ 789 h 116"/>
                              <a:gd name="T76" fmla="+- 0 6045 5850"/>
                              <a:gd name="T77" fmla="*/ T76 w 681"/>
                              <a:gd name="T78" fmla="+- 0 739 690"/>
                              <a:gd name="T79" fmla="*/ 739 h 116"/>
                              <a:gd name="T80" fmla="+- 0 6083 5850"/>
                              <a:gd name="T81" fmla="*/ T80 w 681"/>
                              <a:gd name="T82" fmla="+- 0 732 690"/>
                              <a:gd name="T83" fmla="*/ 732 h 116"/>
                              <a:gd name="T84" fmla="+- 0 6074 5850"/>
                              <a:gd name="T85" fmla="*/ T84 w 681"/>
                              <a:gd name="T86" fmla="+- 0 721 690"/>
                              <a:gd name="T87" fmla="*/ 721 h 116"/>
                              <a:gd name="T88" fmla="+- 0 6030 5850"/>
                              <a:gd name="T89" fmla="*/ T88 w 681"/>
                              <a:gd name="T90" fmla="+- 0 748 690"/>
                              <a:gd name="T91" fmla="*/ 748 h 116"/>
                              <a:gd name="T92" fmla="+- 0 6051 5850"/>
                              <a:gd name="T93" fmla="*/ T92 w 681"/>
                              <a:gd name="T94" fmla="+- 0 803 690"/>
                              <a:gd name="T95" fmla="*/ 803 h 116"/>
                              <a:gd name="T96" fmla="+- 0 6093 5850"/>
                              <a:gd name="T97" fmla="*/ T96 w 681"/>
                              <a:gd name="T98" fmla="+- 0 800 690"/>
                              <a:gd name="T99" fmla="*/ 800 h 116"/>
                              <a:gd name="T100" fmla="+- 0 6190 5850"/>
                              <a:gd name="T101" fmla="*/ T100 w 681"/>
                              <a:gd name="T102" fmla="+- 0 732 690"/>
                              <a:gd name="T103" fmla="*/ 732 h 116"/>
                              <a:gd name="T104" fmla="+- 0 6174 5850"/>
                              <a:gd name="T105" fmla="*/ T104 w 681"/>
                              <a:gd name="T106" fmla="+- 0 796 690"/>
                              <a:gd name="T107" fmla="*/ 796 h 116"/>
                              <a:gd name="T108" fmla="+- 0 6136 5850"/>
                              <a:gd name="T109" fmla="*/ T108 w 681"/>
                              <a:gd name="T110" fmla="+- 0 779 690"/>
                              <a:gd name="T111" fmla="*/ 779 h 116"/>
                              <a:gd name="T112" fmla="+- 0 6141 5850"/>
                              <a:gd name="T113" fmla="*/ T112 w 681"/>
                              <a:gd name="T114" fmla="+- 0 737 690"/>
                              <a:gd name="T115" fmla="*/ 737 h 116"/>
                              <a:gd name="T116" fmla="+- 0 6182 5850"/>
                              <a:gd name="T117" fmla="*/ T116 w 681"/>
                              <a:gd name="T118" fmla="+- 0 737 690"/>
                              <a:gd name="T119" fmla="*/ 737 h 116"/>
                              <a:gd name="T120" fmla="+- 0 6186 5850"/>
                              <a:gd name="T121" fmla="*/ T120 w 681"/>
                              <a:gd name="T122" fmla="+- 0 729 690"/>
                              <a:gd name="T123" fmla="*/ 729 h 116"/>
                              <a:gd name="T124" fmla="+- 0 6134 5850"/>
                              <a:gd name="T125" fmla="*/ T124 w 681"/>
                              <a:gd name="T126" fmla="+- 0 732 690"/>
                              <a:gd name="T127" fmla="*/ 732 h 116"/>
                              <a:gd name="T128" fmla="+- 0 6134 5850"/>
                              <a:gd name="T129" fmla="*/ T128 w 681"/>
                              <a:gd name="T130" fmla="+- 0 795 690"/>
                              <a:gd name="T131" fmla="*/ 795 h 116"/>
                              <a:gd name="T132" fmla="+- 0 6186 5850"/>
                              <a:gd name="T133" fmla="*/ T132 w 681"/>
                              <a:gd name="T134" fmla="+- 0 798 690"/>
                              <a:gd name="T135" fmla="*/ 798 h 116"/>
                              <a:gd name="T136" fmla="+- 0 6338 5850"/>
                              <a:gd name="T137" fmla="*/ T136 w 681"/>
                              <a:gd name="T138" fmla="+- 0 690 690"/>
                              <a:gd name="T139" fmla="*/ 690 h 116"/>
                              <a:gd name="T140" fmla="+- 0 6328 5850"/>
                              <a:gd name="T141" fmla="*/ T140 w 681"/>
                              <a:gd name="T142" fmla="+- 0 790 690"/>
                              <a:gd name="T143" fmla="*/ 790 h 116"/>
                              <a:gd name="T144" fmla="+- 0 6293 5850"/>
                              <a:gd name="T145" fmla="*/ T144 w 681"/>
                              <a:gd name="T146" fmla="+- 0 796 690"/>
                              <a:gd name="T147" fmla="*/ 796 h 116"/>
                              <a:gd name="T148" fmla="+- 0 6307 5850"/>
                              <a:gd name="T149" fmla="*/ T148 w 681"/>
                              <a:gd name="T150" fmla="+- 0 806 690"/>
                              <a:gd name="T151" fmla="*/ 806 h 116"/>
                              <a:gd name="T152" fmla="+- 0 6338 5850"/>
                              <a:gd name="T153" fmla="*/ T152 w 681"/>
                              <a:gd name="T154" fmla="+- 0 774 690"/>
                              <a:gd name="T155" fmla="*/ 774 h 116"/>
                              <a:gd name="T156" fmla="+- 0 6437 5850"/>
                              <a:gd name="T157" fmla="*/ T156 w 681"/>
                              <a:gd name="T158" fmla="+- 0 785 690"/>
                              <a:gd name="T159" fmla="*/ 785 h 116"/>
                              <a:gd name="T160" fmla="+- 0 6389 5850"/>
                              <a:gd name="T161" fmla="*/ T160 w 681"/>
                              <a:gd name="T162" fmla="+- 0 788 690"/>
                              <a:gd name="T163" fmla="*/ 788 h 116"/>
                              <a:gd name="T164" fmla="+- 0 6382 5850"/>
                              <a:gd name="T165" fmla="*/ T164 w 681"/>
                              <a:gd name="T166" fmla="+- 0 787 690"/>
                              <a:gd name="T167" fmla="*/ 787 h 116"/>
                              <a:gd name="T168" fmla="+- 0 6419 5850"/>
                              <a:gd name="T169" fmla="*/ T168 w 681"/>
                              <a:gd name="T170" fmla="+- 0 806 690"/>
                              <a:gd name="T171" fmla="*/ 806 h 116"/>
                              <a:gd name="T172" fmla="+- 0 6440 5850"/>
                              <a:gd name="T173" fmla="*/ T172 w 681"/>
                              <a:gd name="T174" fmla="+- 0 804 690"/>
                              <a:gd name="T175" fmla="*/ 804 h 116"/>
                              <a:gd name="T176" fmla="+- 0 6528 5850"/>
                              <a:gd name="T177" fmla="*/ T176 w 681"/>
                              <a:gd name="T178" fmla="+- 0 723 690"/>
                              <a:gd name="T179" fmla="*/ 723 h 116"/>
                              <a:gd name="T180" fmla="+- 0 6499 5850"/>
                              <a:gd name="T181" fmla="*/ T180 w 681"/>
                              <a:gd name="T182" fmla="+- 0 733 690"/>
                              <a:gd name="T183" fmla="*/ 733 h 116"/>
                              <a:gd name="T184" fmla="+- 0 6489 5850"/>
                              <a:gd name="T185" fmla="*/ T184 w 681"/>
                              <a:gd name="T186" fmla="+- 0 804 690"/>
                              <a:gd name="T187" fmla="*/ 804 h 116"/>
                              <a:gd name="T188" fmla="+- 0 6513 5850"/>
                              <a:gd name="T189" fmla="*/ T188 w 681"/>
                              <a:gd name="T190" fmla="+- 0 730 690"/>
                              <a:gd name="T191" fmla="*/ 730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81" h="116">
                                <a:moveTo>
                                  <a:pt x="75" y="113"/>
                                </a:moveTo>
                                <a:lnTo>
                                  <a:pt x="75" y="108"/>
                                </a:lnTo>
                                <a:lnTo>
                                  <a:pt x="73" y="108"/>
                                </a:lnTo>
                                <a:lnTo>
                                  <a:pt x="71" y="108"/>
                                </a:lnTo>
                                <a:lnTo>
                                  <a:pt x="64" y="108"/>
                                </a:lnTo>
                                <a:lnTo>
                                  <a:pt x="64" y="105"/>
                                </a:lnTo>
                                <a:lnTo>
                                  <a:pt x="64" y="72"/>
                                </a:lnTo>
                                <a:lnTo>
                                  <a:pt x="64" y="59"/>
                                </a:lnTo>
                                <a:lnTo>
                                  <a:pt x="62" y="45"/>
                                </a:lnTo>
                                <a:lnTo>
                                  <a:pt x="57" y="39"/>
                                </a:lnTo>
                                <a:lnTo>
                                  <a:pt x="55" y="37"/>
                                </a:lnTo>
                                <a:lnTo>
                                  <a:pt x="46" y="32"/>
                                </a:lnTo>
                                <a:lnTo>
                                  <a:pt x="33" y="31"/>
                                </a:lnTo>
                                <a:lnTo>
                                  <a:pt x="23" y="31"/>
                                </a:lnTo>
                                <a:lnTo>
                                  <a:pt x="13" y="35"/>
                                </a:lnTo>
                                <a:lnTo>
                                  <a:pt x="4" y="39"/>
                                </a:lnTo>
                                <a:lnTo>
                                  <a:pt x="7" y="46"/>
                                </a:lnTo>
                                <a:lnTo>
                                  <a:pt x="14" y="42"/>
                                </a:lnTo>
                                <a:lnTo>
                                  <a:pt x="24" y="39"/>
                                </a:lnTo>
                                <a:lnTo>
                                  <a:pt x="49" y="39"/>
                                </a:lnTo>
                                <a:lnTo>
                                  <a:pt x="54" y="45"/>
                                </a:lnTo>
                                <a:lnTo>
                                  <a:pt x="54" y="65"/>
                                </a:lnTo>
                                <a:lnTo>
                                  <a:pt x="54" y="72"/>
                                </a:lnTo>
                                <a:lnTo>
                                  <a:pt x="54" y="95"/>
                                </a:lnTo>
                                <a:lnTo>
                                  <a:pt x="45" y="103"/>
                                </a:lnTo>
                                <a:lnTo>
                                  <a:pt x="35" y="107"/>
                                </a:lnTo>
                                <a:lnTo>
                                  <a:pt x="18" y="107"/>
                                </a:lnTo>
                                <a:lnTo>
                                  <a:pt x="10" y="101"/>
                                </a:lnTo>
                                <a:lnTo>
                                  <a:pt x="10" y="83"/>
                                </a:lnTo>
                                <a:lnTo>
                                  <a:pt x="16" y="81"/>
                                </a:lnTo>
                                <a:lnTo>
                                  <a:pt x="30" y="77"/>
                                </a:lnTo>
                                <a:lnTo>
                                  <a:pt x="43" y="74"/>
                                </a:lnTo>
                                <a:lnTo>
                                  <a:pt x="54" y="72"/>
                                </a:lnTo>
                                <a:lnTo>
                                  <a:pt x="54" y="65"/>
                                </a:lnTo>
                                <a:lnTo>
                                  <a:pt x="45" y="67"/>
                                </a:lnTo>
                                <a:lnTo>
                                  <a:pt x="32" y="70"/>
                                </a:lnTo>
                                <a:lnTo>
                                  <a:pt x="20" y="72"/>
                                </a:lnTo>
                                <a:lnTo>
                                  <a:pt x="7" y="76"/>
                                </a:lnTo>
                                <a:lnTo>
                                  <a:pt x="0" y="80"/>
                                </a:lnTo>
                                <a:lnTo>
                                  <a:pt x="0" y="106"/>
                                </a:lnTo>
                                <a:lnTo>
                                  <a:pt x="11" y="116"/>
                                </a:lnTo>
                                <a:lnTo>
                                  <a:pt x="37" y="116"/>
                                </a:lnTo>
                                <a:lnTo>
                                  <a:pt x="44" y="111"/>
                                </a:lnTo>
                                <a:lnTo>
                                  <a:pt x="49" y="107"/>
                                </a:lnTo>
                                <a:lnTo>
                                  <a:pt x="53" y="105"/>
                                </a:lnTo>
                                <a:lnTo>
                                  <a:pt x="54" y="105"/>
                                </a:lnTo>
                                <a:lnTo>
                                  <a:pt x="55" y="112"/>
                                </a:lnTo>
                                <a:lnTo>
                                  <a:pt x="58" y="116"/>
                                </a:lnTo>
                                <a:lnTo>
                                  <a:pt x="69" y="116"/>
                                </a:lnTo>
                                <a:lnTo>
                                  <a:pt x="73" y="114"/>
                                </a:lnTo>
                                <a:lnTo>
                                  <a:pt x="75" y="113"/>
                                </a:lnTo>
                                <a:close/>
                                <a:moveTo>
                                  <a:pt x="151" y="36"/>
                                </a:moveTo>
                                <a:lnTo>
                                  <a:pt x="148" y="33"/>
                                </a:lnTo>
                                <a:lnTo>
                                  <a:pt x="146" y="31"/>
                                </a:lnTo>
                                <a:lnTo>
                                  <a:pt x="134" y="31"/>
                                </a:lnTo>
                                <a:lnTo>
                                  <a:pt x="125" y="38"/>
                                </a:lnTo>
                                <a:lnTo>
                                  <a:pt x="120" y="43"/>
                                </a:lnTo>
                                <a:lnTo>
                                  <a:pt x="119" y="43"/>
                                </a:lnTo>
                                <a:lnTo>
                                  <a:pt x="117" y="32"/>
                                </a:lnTo>
                                <a:lnTo>
                                  <a:pt x="110" y="32"/>
                                </a:lnTo>
                                <a:lnTo>
                                  <a:pt x="110" y="114"/>
                                </a:lnTo>
                                <a:lnTo>
                                  <a:pt x="119" y="114"/>
                                </a:lnTo>
                                <a:lnTo>
                                  <a:pt x="119" y="52"/>
                                </a:lnTo>
                                <a:lnTo>
                                  <a:pt x="125" y="47"/>
                                </a:lnTo>
                                <a:lnTo>
                                  <a:pt x="134" y="40"/>
                                </a:lnTo>
                                <a:lnTo>
                                  <a:pt x="144" y="40"/>
                                </a:lnTo>
                                <a:lnTo>
                                  <a:pt x="149" y="42"/>
                                </a:lnTo>
                                <a:lnTo>
                                  <a:pt x="151" y="36"/>
                                </a:lnTo>
                                <a:close/>
                                <a:moveTo>
                                  <a:pt x="243" y="110"/>
                                </a:moveTo>
                                <a:lnTo>
                                  <a:pt x="242" y="103"/>
                                </a:lnTo>
                                <a:lnTo>
                                  <a:pt x="236" y="105"/>
                                </a:lnTo>
                                <a:lnTo>
                                  <a:pt x="226" y="108"/>
                                </a:lnTo>
                                <a:lnTo>
                                  <a:pt x="218" y="108"/>
                                </a:lnTo>
                                <a:lnTo>
                                  <a:pt x="205" y="105"/>
                                </a:lnTo>
                                <a:lnTo>
                                  <a:pt x="196" y="99"/>
                                </a:lnTo>
                                <a:lnTo>
                                  <a:pt x="190" y="89"/>
                                </a:lnTo>
                                <a:lnTo>
                                  <a:pt x="188" y="75"/>
                                </a:lnTo>
                                <a:lnTo>
                                  <a:pt x="190" y="60"/>
                                </a:lnTo>
                                <a:lnTo>
                                  <a:pt x="195" y="49"/>
                                </a:lnTo>
                                <a:lnTo>
                                  <a:pt x="203" y="42"/>
                                </a:lnTo>
                                <a:lnTo>
                                  <a:pt x="217" y="39"/>
                                </a:lnTo>
                                <a:lnTo>
                                  <a:pt x="224" y="39"/>
                                </a:lnTo>
                                <a:lnTo>
                                  <a:pt x="233" y="42"/>
                                </a:lnTo>
                                <a:lnTo>
                                  <a:pt x="239" y="44"/>
                                </a:lnTo>
                                <a:lnTo>
                                  <a:pt x="241" y="36"/>
                                </a:lnTo>
                                <a:lnTo>
                                  <a:pt x="234" y="33"/>
                                </a:lnTo>
                                <a:lnTo>
                                  <a:pt x="224" y="31"/>
                                </a:lnTo>
                                <a:lnTo>
                                  <a:pt x="216" y="31"/>
                                </a:lnTo>
                                <a:lnTo>
                                  <a:pt x="198" y="35"/>
                                </a:lnTo>
                                <a:lnTo>
                                  <a:pt x="186" y="44"/>
                                </a:lnTo>
                                <a:lnTo>
                                  <a:pt x="180" y="58"/>
                                </a:lnTo>
                                <a:lnTo>
                                  <a:pt x="178" y="75"/>
                                </a:lnTo>
                                <a:lnTo>
                                  <a:pt x="181" y="93"/>
                                </a:lnTo>
                                <a:lnTo>
                                  <a:pt x="189" y="105"/>
                                </a:lnTo>
                                <a:lnTo>
                                  <a:pt x="201" y="113"/>
                                </a:lnTo>
                                <a:lnTo>
                                  <a:pt x="217" y="116"/>
                                </a:lnTo>
                                <a:lnTo>
                                  <a:pt x="226" y="116"/>
                                </a:lnTo>
                                <a:lnTo>
                                  <a:pt x="236" y="113"/>
                                </a:lnTo>
                                <a:lnTo>
                                  <a:pt x="243" y="110"/>
                                </a:lnTo>
                                <a:close/>
                                <a:moveTo>
                                  <a:pt x="350" y="73"/>
                                </a:moveTo>
                                <a:lnTo>
                                  <a:pt x="347" y="55"/>
                                </a:lnTo>
                                <a:lnTo>
                                  <a:pt x="340" y="42"/>
                                </a:lnTo>
                                <a:lnTo>
                                  <a:pt x="340" y="73"/>
                                </a:lnTo>
                                <a:lnTo>
                                  <a:pt x="338" y="89"/>
                                </a:lnTo>
                                <a:lnTo>
                                  <a:pt x="332" y="99"/>
                                </a:lnTo>
                                <a:lnTo>
                                  <a:pt x="324" y="106"/>
                                </a:lnTo>
                                <a:lnTo>
                                  <a:pt x="312" y="108"/>
                                </a:lnTo>
                                <a:lnTo>
                                  <a:pt x="300" y="106"/>
                                </a:lnTo>
                                <a:lnTo>
                                  <a:pt x="291" y="99"/>
                                </a:lnTo>
                                <a:lnTo>
                                  <a:pt x="286" y="89"/>
                                </a:lnTo>
                                <a:lnTo>
                                  <a:pt x="284" y="74"/>
                                </a:lnTo>
                                <a:lnTo>
                                  <a:pt x="284" y="73"/>
                                </a:lnTo>
                                <a:lnTo>
                                  <a:pt x="286" y="57"/>
                                </a:lnTo>
                                <a:lnTo>
                                  <a:pt x="291" y="47"/>
                                </a:lnTo>
                                <a:lnTo>
                                  <a:pt x="300" y="41"/>
                                </a:lnTo>
                                <a:lnTo>
                                  <a:pt x="312" y="39"/>
                                </a:lnTo>
                                <a:lnTo>
                                  <a:pt x="323" y="41"/>
                                </a:lnTo>
                                <a:lnTo>
                                  <a:pt x="332" y="47"/>
                                </a:lnTo>
                                <a:lnTo>
                                  <a:pt x="338" y="57"/>
                                </a:lnTo>
                                <a:lnTo>
                                  <a:pt x="340" y="73"/>
                                </a:lnTo>
                                <a:lnTo>
                                  <a:pt x="340" y="42"/>
                                </a:lnTo>
                                <a:lnTo>
                                  <a:pt x="336" y="39"/>
                                </a:lnTo>
                                <a:lnTo>
                                  <a:pt x="328" y="34"/>
                                </a:lnTo>
                                <a:lnTo>
                                  <a:pt x="312" y="31"/>
                                </a:lnTo>
                                <a:lnTo>
                                  <a:pt x="296" y="34"/>
                                </a:lnTo>
                                <a:lnTo>
                                  <a:pt x="284" y="42"/>
                                </a:lnTo>
                                <a:lnTo>
                                  <a:pt x="276" y="56"/>
                                </a:lnTo>
                                <a:lnTo>
                                  <a:pt x="274" y="74"/>
                                </a:lnTo>
                                <a:lnTo>
                                  <a:pt x="276" y="92"/>
                                </a:lnTo>
                                <a:lnTo>
                                  <a:pt x="284" y="105"/>
                                </a:lnTo>
                                <a:lnTo>
                                  <a:pt x="296" y="113"/>
                                </a:lnTo>
                                <a:lnTo>
                                  <a:pt x="312" y="116"/>
                                </a:lnTo>
                                <a:lnTo>
                                  <a:pt x="327" y="113"/>
                                </a:lnTo>
                                <a:lnTo>
                                  <a:pt x="336" y="108"/>
                                </a:lnTo>
                                <a:lnTo>
                                  <a:pt x="339" y="106"/>
                                </a:lnTo>
                                <a:lnTo>
                                  <a:pt x="347" y="93"/>
                                </a:lnTo>
                                <a:lnTo>
                                  <a:pt x="350" y="73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462" y="0"/>
                                </a:lnTo>
                                <a:lnTo>
                                  <a:pt x="462" y="8"/>
                                </a:lnTo>
                                <a:lnTo>
                                  <a:pt x="478" y="8"/>
                                </a:lnTo>
                                <a:lnTo>
                                  <a:pt x="478" y="100"/>
                                </a:lnTo>
                                <a:lnTo>
                                  <a:pt x="470" y="108"/>
                                </a:lnTo>
                                <a:lnTo>
                                  <a:pt x="452" y="108"/>
                                </a:lnTo>
                                <a:lnTo>
                                  <a:pt x="448" y="107"/>
                                </a:lnTo>
                                <a:lnTo>
                                  <a:pt x="443" y="106"/>
                                </a:lnTo>
                                <a:lnTo>
                                  <a:pt x="444" y="114"/>
                                </a:lnTo>
                                <a:lnTo>
                                  <a:pt x="449" y="115"/>
                                </a:lnTo>
                                <a:lnTo>
                                  <a:pt x="453" y="116"/>
                                </a:lnTo>
                                <a:lnTo>
                                  <a:pt x="457" y="116"/>
                                </a:lnTo>
                                <a:lnTo>
                                  <a:pt x="470" y="114"/>
                                </a:lnTo>
                                <a:lnTo>
                                  <a:pt x="480" y="107"/>
                                </a:lnTo>
                                <a:lnTo>
                                  <a:pt x="486" y="98"/>
                                </a:lnTo>
                                <a:lnTo>
                                  <a:pt x="488" y="84"/>
                                </a:lnTo>
                                <a:lnTo>
                                  <a:pt x="488" y="0"/>
                                </a:lnTo>
                                <a:close/>
                                <a:moveTo>
                                  <a:pt x="597" y="32"/>
                                </a:moveTo>
                                <a:lnTo>
                                  <a:pt x="587" y="32"/>
                                </a:lnTo>
                                <a:lnTo>
                                  <a:pt x="587" y="95"/>
                                </a:lnTo>
                                <a:lnTo>
                                  <a:pt x="580" y="101"/>
                                </a:lnTo>
                                <a:lnTo>
                                  <a:pt x="570" y="107"/>
                                </a:lnTo>
                                <a:lnTo>
                                  <a:pt x="547" y="107"/>
                                </a:lnTo>
                                <a:lnTo>
                                  <a:pt x="539" y="98"/>
                                </a:lnTo>
                                <a:lnTo>
                                  <a:pt x="539" y="32"/>
                                </a:lnTo>
                                <a:lnTo>
                                  <a:pt x="530" y="32"/>
                                </a:lnTo>
                                <a:lnTo>
                                  <a:pt x="530" y="86"/>
                                </a:lnTo>
                                <a:lnTo>
                                  <a:pt x="532" y="97"/>
                                </a:lnTo>
                                <a:lnTo>
                                  <a:pt x="537" y="107"/>
                                </a:lnTo>
                                <a:lnTo>
                                  <a:pt x="546" y="113"/>
                                </a:lnTo>
                                <a:lnTo>
                                  <a:pt x="559" y="116"/>
                                </a:lnTo>
                                <a:lnTo>
                                  <a:pt x="569" y="116"/>
                                </a:lnTo>
                                <a:lnTo>
                                  <a:pt x="577" y="112"/>
                                </a:lnTo>
                                <a:lnTo>
                                  <a:pt x="586" y="104"/>
                                </a:lnTo>
                                <a:lnTo>
                                  <a:pt x="587" y="105"/>
                                </a:lnTo>
                                <a:lnTo>
                                  <a:pt x="590" y="114"/>
                                </a:lnTo>
                                <a:lnTo>
                                  <a:pt x="597" y="114"/>
                                </a:lnTo>
                                <a:lnTo>
                                  <a:pt x="597" y="32"/>
                                </a:lnTo>
                                <a:close/>
                                <a:moveTo>
                                  <a:pt x="681" y="36"/>
                                </a:moveTo>
                                <a:lnTo>
                                  <a:pt x="678" y="33"/>
                                </a:lnTo>
                                <a:lnTo>
                                  <a:pt x="676" y="31"/>
                                </a:lnTo>
                                <a:lnTo>
                                  <a:pt x="663" y="31"/>
                                </a:lnTo>
                                <a:lnTo>
                                  <a:pt x="655" y="38"/>
                                </a:lnTo>
                                <a:lnTo>
                                  <a:pt x="649" y="43"/>
                                </a:lnTo>
                                <a:lnTo>
                                  <a:pt x="648" y="43"/>
                                </a:lnTo>
                                <a:lnTo>
                                  <a:pt x="646" y="32"/>
                                </a:lnTo>
                                <a:lnTo>
                                  <a:pt x="639" y="32"/>
                                </a:lnTo>
                                <a:lnTo>
                                  <a:pt x="639" y="114"/>
                                </a:lnTo>
                                <a:lnTo>
                                  <a:pt x="649" y="114"/>
                                </a:lnTo>
                                <a:lnTo>
                                  <a:pt x="649" y="52"/>
                                </a:lnTo>
                                <a:lnTo>
                                  <a:pt x="655" y="47"/>
                                </a:lnTo>
                                <a:lnTo>
                                  <a:pt x="663" y="40"/>
                                </a:lnTo>
                                <a:lnTo>
                                  <a:pt x="673" y="40"/>
                                </a:lnTo>
                                <a:lnTo>
                                  <a:pt x="679" y="42"/>
                                </a:lnTo>
                                <a:lnTo>
                                  <a:pt x="681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6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2" y="678"/>
                            <a:ext cx="12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" name="AutoShape 591"/>
                        <wps:cNvSpPr>
                          <a:spLocks/>
                        </wps:cNvSpPr>
                        <wps:spPr bwMode="auto">
                          <a:xfrm>
                            <a:off x="6723" y="688"/>
                            <a:ext cx="224" cy="117"/>
                          </a:xfrm>
                          <a:custGeom>
                            <a:avLst/>
                            <a:gdLst>
                              <a:gd name="T0" fmla="+- 0 6726 6723"/>
                              <a:gd name="T1" fmla="*/ T0 w 224"/>
                              <a:gd name="T2" fmla="+- 0 722 689"/>
                              <a:gd name="T3" fmla="*/ 722 h 117"/>
                              <a:gd name="T4" fmla="+- 0 6736 6723"/>
                              <a:gd name="T5" fmla="*/ T4 w 224"/>
                              <a:gd name="T6" fmla="+- 0 804 689"/>
                              <a:gd name="T7" fmla="*/ 804 h 117"/>
                              <a:gd name="T8" fmla="+- 0 6738 6723"/>
                              <a:gd name="T9" fmla="*/ T8 w 224"/>
                              <a:gd name="T10" fmla="+- 0 692 689"/>
                              <a:gd name="T11" fmla="*/ 692 h 117"/>
                              <a:gd name="T12" fmla="+- 0 6726 6723"/>
                              <a:gd name="T13" fmla="*/ T12 w 224"/>
                              <a:gd name="T14" fmla="+- 0 689 689"/>
                              <a:gd name="T15" fmla="*/ 689 h 117"/>
                              <a:gd name="T16" fmla="+- 0 6723 6723"/>
                              <a:gd name="T17" fmla="*/ T16 w 224"/>
                              <a:gd name="T18" fmla="+- 0 700 689"/>
                              <a:gd name="T19" fmla="*/ 700 h 117"/>
                              <a:gd name="T20" fmla="+- 0 6735 6723"/>
                              <a:gd name="T21" fmla="*/ T20 w 224"/>
                              <a:gd name="T22" fmla="+- 0 703 689"/>
                              <a:gd name="T23" fmla="*/ 703 h 117"/>
                              <a:gd name="T24" fmla="+- 0 6738 6723"/>
                              <a:gd name="T25" fmla="*/ T24 w 224"/>
                              <a:gd name="T26" fmla="+- 0 692 689"/>
                              <a:gd name="T27" fmla="*/ 692 h 117"/>
                              <a:gd name="T28" fmla="+- 0 6839 6723"/>
                              <a:gd name="T29" fmla="*/ T28 w 224"/>
                              <a:gd name="T30" fmla="+- 0 793 689"/>
                              <a:gd name="T31" fmla="*/ 793 h 117"/>
                              <a:gd name="T32" fmla="+- 0 6823 6723"/>
                              <a:gd name="T33" fmla="*/ T32 w 224"/>
                              <a:gd name="T34" fmla="+- 0 798 689"/>
                              <a:gd name="T35" fmla="*/ 798 h 117"/>
                              <a:gd name="T36" fmla="+- 0 6802 6723"/>
                              <a:gd name="T37" fmla="*/ T36 w 224"/>
                              <a:gd name="T38" fmla="+- 0 795 689"/>
                              <a:gd name="T39" fmla="*/ 795 h 117"/>
                              <a:gd name="T40" fmla="+- 0 6787 6723"/>
                              <a:gd name="T41" fmla="*/ T40 w 224"/>
                              <a:gd name="T42" fmla="+- 0 779 689"/>
                              <a:gd name="T43" fmla="*/ 779 h 117"/>
                              <a:gd name="T44" fmla="+- 0 6787 6723"/>
                              <a:gd name="T45" fmla="*/ T44 w 224"/>
                              <a:gd name="T46" fmla="+- 0 750 689"/>
                              <a:gd name="T47" fmla="*/ 750 h 117"/>
                              <a:gd name="T48" fmla="+- 0 6800 6723"/>
                              <a:gd name="T49" fmla="*/ T48 w 224"/>
                              <a:gd name="T50" fmla="+- 0 732 689"/>
                              <a:gd name="T51" fmla="*/ 732 h 117"/>
                              <a:gd name="T52" fmla="+- 0 6821 6723"/>
                              <a:gd name="T53" fmla="*/ T52 w 224"/>
                              <a:gd name="T54" fmla="+- 0 729 689"/>
                              <a:gd name="T55" fmla="*/ 729 h 117"/>
                              <a:gd name="T56" fmla="+- 0 6836 6723"/>
                              <a:gd name="T57" fmla="*/ T56 w 224"/>
                              <a:gd name="T58" fmla="+- 0 734 689"/>
                              <a:gd name="T59" fmla="*/ 734 h 117"/>
                              <a:gd name="T60" fmla="+- 0 6831 6723"/>
                              <a:gd name="T61" fmla="*/ T60 w 224"/>
                              <a:gd name="T62" fmla="+- 0 723 689"/>
                              <a:gd name="T63" fmla="*/ 723 h 117"/>
                              <a:gd name="T64" fmla="+- 0 6813 6723"/>
                              <a:gd name="T65" fmla="*/ T64 w 224"/>
                              <a:gd name="T66" fmla="+- 0 721 689"/>
                              <a:gd name="T67" fmla="*/ 721 h 117"/>
                              <a:gd name="T68" fmla="+- 0 6783 6723"/>
                              <a:gd name="T69" fmla="*/ T68 w 224"/>
                              <a:gd name="T70" fmla="+- 0 734 689"/>
                              <a:gd name="T71" fmla="*/ 734 h 117"/>
                              <a:gd name="T72" fmla="+- 0 6775 6723"/>
                              <a:gd name="T73" fmla="*/ T72 w 224"/>
                              <a:gd name="T74" fmla="+- 0 765 689"/>
                              <a:gd name="T75" fmla="*/ 765 h 117"/>
                              <a:gd name="T76" fmla="+- 0 6786 6723"/>
                              <a:gd name="T77" fmla="*/ T76 w 224"/>
                              <a:gd name="T78" fmla="+- 0 795 689"/>
                              <a:gd name="T79" fmla="*/ 795 h 117"/>
                              <a:gd name="T80" fmla="+- 0 6814 6723"/>
                              <a:gd name="T81" fmla="*/ T80 w 224"/>
                              <a:gd name="T82" fmla="+- 0 806 689"/>
                              <a:gd name="T83" fmla="*/ 806 h 117"/>
                              <a:gd name="T84" fmla="+- 0 6833 6723"/>
                              <a:gd name="T85" fmla="*/ T84 w 224"/>
                              <a:gd name="T86" fmla="+- 0 803 689"/>
                              <a:gd name="T87" fmla="*/ 803 h 117"/>
                              <a:gd name="T88" fmla="+- 0 6947 6723"/>
                              <a:gd name="T89" fmla="*/ T88 w 224"/>
                              <a:gd name="T90" fmla="+- 0 763 689"/>
                              <a:gd name="T91" fmla="*/ 763 h 117"/>
                              <a:gd name="T92" fmla="+- 0 6937 6723"/>
                              <a:gd name="T93" fmla="*/ T92 w 224"/>
                              <a:gd name="T94" fmla="+- 0 732 689"/>
                              <a:gd name="T95" fmla="*/ 732 h 117"/>
                              <a:gd name="T96" fmla="+- 0 6937 6723"/>
                              <a:gd name="T97" fmla="*/ T96 w 224"/>
                              <a:gd name="T98" fmla="+- 0 763 689"/>
                              <a:gd name="T99" fmla="*/ 763 h 117"/>
                              <a:gd name="T100" fmla="+- 0 6929 6723"/>
                              <a:gd name="T101" fmla="*/ T100 w 224"/>
                              <a:gd name="T102" fmla="+- 0 789 689"/>
                              <a:gd name="T103" fmla="*/ 789 h 117"/>
                              <a:gd name="T104" fmla="+- 0 6909 6723"/>
                              <a:gd name="T105" fmla="*/ T104 w 224"/>
                              <a:gd name="T106" fmla="+- 0 798 689"/>
                              <a:gd name="T107" fmla="*/ 798 h 117"/>
                              <a:gd name="T108" fmla="+- 0 6888 6723"/>
                              <a:gd name="T109" fmla="*/ T108 w 224"/>
                              <a:gd name="T110" fmla="+- 0 789 689"/>
                              <a:gd name="T111" fmla="*/ 789 h 117"/>
                              <a:gd name="T112" fmla="+- 0 6881 6723"/>
                              <a:gd name="T113" fmla="*/ T112 w 224"/>
                              <a:gd name="T114" fmla="+- 0 764 689"/>
                              <a:gd name="T115" fmla="*/ 764 h 117"/>
                              <a:gd name="T116" fmla="+- 0 6883 6723"/>
                              <a:gd name="T117" fmla="*/ T116 w 224"/>
                              <a:gd name="T118" fmla="+- 0 747 689"/>
                              <a:gd name="T119" fmla="*/ 747 h 117"/>
                              <a:gd name="T120" fmla="+- 0 6897 6723"/>
                              <a:gd name="T121" fmla="*/ T120 w 224"/>
                              <a:gd name="T122" fmla="+- 0 731 689"/>
                              <a:gd name="T123" fmla="*/ 731 h 117"/>
                              <a:gd name="T124" fmla="+- 0 6920 6723"/>
                              <a:gd name="T125" fmla="*/ T124 w 224"/>
                              <a:gd name="T126" fmla="+- 0 731 689"/>
                              <a:gd name="T127" fmla="*/ 731 h 117"/>
                              <a:gd name="T128" fmla="+- 0 6935 6723"/>
                              <a:gd name="T129" fmla="*/ T128 w 224"/>
                              <a:gd name="T130" fmla="+- 0 747 689"/>
                              <a:gd name="T131" fmla="*/ 747 h 117"/>
                              <a:gd name="T132" fmla="+- 0 6937 6723"/>
                              <a:gd name="T133" fmla="*/ T132 w 224"/>
                              <a:gd name="T134" fmla="+- 0 732 689"/>
                              <a:gd name="T135" fmla="*/ 732 h 117"/>
                              <a:gd name="T136" fmla="+- 0 6925 6723"/>
                              <a:gd name="T137" fmla="*/ T136 w 224"/>
                              <a:gd name="T138" fmla="+- 0 724 689"/>
                              <a:gd name="T139" fmla="*/ 724 h 117"/>
                              <a:gd name="T140" fmla="+- 0 6893 6723"/>
                              <a:gd name="T141" fmla="*/ T140 w 224"/>
                              <a:gd name="T142" fmla="+- 0 724 689"/>
                              <a:gd name="T143" fmla="*/ 724 h 117"/>
                              <a:gd name="T144" fmla="+- 0 6873 6723"/>
                              <a:gd name="T145" fmla="*/ T144 w 224"/>
                              <a:gd name="T146" fmla="+- 0 746 689"/>
                              <a:gd name="T147" fmla="*/ 746 h 117"/>
                              <a:gd name="T148" fmla="+- 0 6873 6723"/>
                              <a:gd name="T149" fmla="*/ T148 w 224"/>
                              <a:gd name="T150" fmla="+- 0 782 689"/>
                              <a:gd name="T151" fmla="*/ 782 h 117"/>
                              <a:gd name="T152" fmla="+- 0 6893 6723"/>
                              <a:gd name="T153" fmla="*/ T152 w 224"/>
                              <a:gd name="T154" fmla="+- 0 803 689"/>
                              <a:gd name="T155" fmla="*/ 803 h 117"/>
                              <a:gd name="T156" fmla="+- 0 6924 6723"/>
                              <a:gd name="T157" fmla="*/ T156 w 224"/>
                              <a:gd name="T158" fmla="+- 0 803 689"/>
                              <a:gd name="T159" fmla="*/ 803 h 117"/>
                              <a:gd name="T160" fmla="+- 0 6936 6723"/>
                              <a:gd name="T161" fmla="*/ T160 w 224"/>
                              <a:gd name="T162" fmla="+- 0 796 689"/>
                              <a:gd name="T163" fmla="*/ 796 h 117"/>
                              <a:gd name="T164" fmla="+- 0 6947 6723"/>
                              <a:gd name="T165" fmla="*/ T164 w 224"/>
                              <a:gd name="T166" fmla="+- 0 763 689"/>
                              <a:gd name="T167" fmla="*/ 763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24" h="117">
                                <a:moveTo>
                                  <a:pt x="13" y="33"/>
                                </a:moveTo>
                                <a:lnTo>
                                  <a:pt x="3" y="33"/>
                                </a:lnTo>
                                <a:lnTo>
                                  <a:pt x="3" y="115"/>
                                </a:lnTo>
                                <a:lnTo>
                                  <a:pt x="13" y="115"/>
                                </a:lnTo>
                                <a:lnTo>
                                  <a:pt x="13" y="33"/>
                                </a:lnTo>
                                <a:close/>
                                <a:moveTo>
                                  <a:pt x="15" y="3"/>
                                </a:moveTo>
                                <a:lnTo>
                                  <a:pt x="12" y="0"/>
                                </a:ln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11"/>
                                </a:lnTo>
                                <a:lnTo>
                                  <a:pt x="3" y="14"/>
                                </a:lnTo>
                                <a:lnTo>
                                  <a:pt x="12" y="14"/>
                                </a:lnTo>
                                <a:lnTo>
                                  <a:pt x="15" y="11"/>
                                </a:lnTo>
                                <a:lnTo>
                                  <a:pt x="15" y="3"/>
                                </a:lnTo>
                                <a:close/>
                                <a:moveTo>
                                  <a:pt x="117" y="111"/>
                                </a:moveTo>
                                <a:lnTo>
                                  <a:pt x="116" y="104"/>
                                </a:lnTo>
                                <a:lnTo>
                                  <a:pt x="110" y="106"/>
                                </a:lnTo>
                                <a:lnTo>
                                  <a:pt x="100" y="109"/>
                                </a:lnTo>
                                <a:lnTo>
                                  <a:pt x="92" y="109"/>
                                </a:lnTo>
                                <a:lnTo>
                                  <a:pt x="79" y="106"/>
                                </a:lnTo>
                                <a:lnTo>
                                  <a:pt x="70" y="100"/>
                                </a:lnTo>
                                <a:lnTo>
                                  <a:pt x="64" y="90"/>
                                </a:lnTo>
                                <a:lnTo>
                                  <a:pt x="62" y="76"/>
                                </a:lnTo>
                                <a:lnTo>
                                  <a:pt x="64" y="61"/>
                                </a:lnTo>
                                <a:lnTo>
                                  <a:pt x="69" y="50"/>
                                </a:lnTo>
                                <a:lnTo>
                                  <a:pt x="77" y="43"/>
                                </a:lnTo>
                                <a:lnTo>
                                  <a:pt x="91" y="40"/>
                                </a:lnTo>
                                <a:lnTo>
                                  <a:pt x="98" y="40"/>
                                </a:lnTo>
                                <a:lnTo>
                                  <a:pt x="107" y="43"/>
                                </a:lnTo>
                                <a:lnTo>
                                  <a:pt x="113" y="45"/>
                                </a:lnTo>
                                <a:lnTo>
                                  <a:pt x="115" y="37"/>
                                </a:lnTo>
                                <a:lnTo>
                                  <a:pt x="108" y="34"/>
                                </a:lnTo>
                                <a:lnTo>
                                  <a:pt x="98" y="32"/>
                                </a:lnTo>
                                <a:lnTo>
                                  <a:pt x="90" y="32"/>
                                </a:lnTo>
                                <a:lnTo>
                                  <a:pt x="72" y="36"/>
                                </a:lnTo>
                                <a:lnTo>
                                  <a:pt x="60" y="45"/>
                                </a:lnTo>
                                <a:lnTo>
                                  <a:pt x="54" y="59"/>
                                </a:lnTo>
                                <a:lnTo>
                                  <a:pt x="52" y="76"/>
                                </a:lnTo>
                                <a:lnTo>
                                  <a:pt x="55" y="94"/>
                                </a:lnTo>
                                <a:lnTo>
                                  <a:pt x="63" y="106"/>
                                </a:lnTo>
                                <a:lnTo>
                                  <a:pt x="75" y="114"/>
                                </a:lnTo>
                                <a:lnTo>
                                  <a:pt x="91" y="117"/>
                                </a:lnTo>
                                <a:lnTo>
                                  <a:pt x="100" y="117"/>
                                </a:lnTo>
                                <a:lnTo>
                                  <a:pt x="110" y="114"/>
                                </a:lnTo>
                                <a:lnTo>
                                  <a:pt x="117" y="111"/>
                                </a:lnTo>
                                <a:close/>
                                <a:moveTo>
                                  <a:pt x="224" y="74"/>
                                </a:moveTo>
                                <a:lnTo>
                                  <a:pt x="221" y="56"/>
                                </a:lnTo>
                                <a:lnTo>
                                  <a:pt x="214" y="43"/>
                                </a:lnTo>
                                <a:lnTo>
                                  <a:pt x="214" y="74"/>
                                </a:lnTo>
                                <a:lnTo>
                                  <a:pt x="212" y="90"/>
                                </a:lnTo>
                                <a:lnTo>
                                  <a:pt x="206" y="100"/>
                                </a:lnTo>
                                <a:lnTo>
                                  <a:pt x="198" y="107"/>
                                </a:lnTo>
                                <a:lnTo>
                                  <a:pt x="186" y="109"/>
                                </a:lnTo>
                                <a:lnTo>
                                  <a:pt x="174" y="107"/>
                                </a:lnTo>
                                <a:lnTo>
                                  <a:pt x="165" y="100"/>
                                </a:lnTo>
                                <a:lnTo>
                                  <a:pt x="160" y="90"/>
                                </a:lnTo>
                                <a:lnTo>
                                  <a:pt x="158" y="75"/>
                                </a:lnTo>
                                <a:lnTo>
                                  <a:pt x="158" y="74"/>
                                </a:lnTo>
                                <a:lnTo>
                                  <a:pt x="160" y="58"/>
                                </a:lnTo>
                                <a:lnTo>
                                  <a:pt x="165" y="48"/>
                                </a:lnTo>
                                <a:lnTo>
                                  <a:pt x="174" y="42"/>
                                </a:lnTo>
                                <a:lnTo>
                                  <a:pt x="186" y="40"/>
                                </a:lnTo>
                                <a:lnTo>
                                  <a:pt x="197" y="42"/>
                                </a:lnTo>
                                <a:lnTo>
                                  <a:pt x="206" y="48"/>
                                </a:lnTo>
                                <a:lnTo>
                                  <a:pt x="212" y="58"/>
                                </a:lnTo>
                                <a:lnTo>
                                  <a:pt x="214" y="74"/>
                                </a:lnTo>
                                <a:lnTo>
                                  <a:pt x="214" y="43"/>
                                </a:lnTo>
                                <a:lnTo>
                                  <a:pt x="210" y="40"/>
                                </a:lnTo>
                                <a:lnTo>
                                  <a:pt x="202" y="35"/>
                                </a:lnTo>
                                <a:lnTo>
                                  <a:pt x="186" y="32"/>
                                </a:lnTo>
                                <a:lnTo>
                                  <a:pt x="170" y="35"/>
                                </a:lnTo>
                                <a:lnTo>
                                  <a:pt x="158" y="43"/>
                                </a:lnTo>
                                <a:lnTo>
                                  <a:pt x="150" y="57"/>
                                </a:lnTo>
                                <a:lnTo>
                                  <a:pt x="148" y="75"/>
                                </a:lnTo>
                                <a:lnTo>
                                  <a:pt x="150" y="93"/>
                                </a:lnTo>
                                <a:lnTo>
                                  <a:pt x="158" y="106"/>
                                </a:lnTo>
                                <a:lnTo>
                                  <a:pt x="170" y="114"/>
                                </a:lnTo>
                                <a:lnTo>
                                  <a:pt x="186" y="117"/>
                                </a:lnTo>
                                <a:lnTo>
                                  <a:pt x="201" y="114"/>
                                </a:lnTo>
                                <a:lnTo>
                                  <a:pt x="210" y="109"/>
                                </a:lnTo>
                                <a:lnTo>
                                  <a:pt x="213" y="107"/>
                                </a:lnTo>
                                <a:lnTo>
                                  <a:pt x="221" y="94"/>
                                </a:lnTo>
                                <a:lnTo>
                                  <a:pt x="224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1" y="957"/>
                            <a:ext cx="1472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3" y="1224"/>
                            <a:ext cx="2003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AutoShape 588"/>
                        <wps:cNvSpPr>
                          <a:spLocks/>
                        </wps:cNvSpPr>
                        <wps:spPr bwMode="auto">
                          <a:xfrm>
                            <a:off x="5753" y="1232"/>
                            <a:ext cx="2023" cy="397"/>
                          </a:xfrm>
                          <a:custGeom>
                            <a:avLst/>
                            <a:gdLst>
                              <a:gd name="T0" fmla="+- 0 5779 5753"/>
                              <a:gd name="T1" fmla="*/ T0 w 2023"/>
                              <a:gd name="T2" fmla="+- 0 1609 1233"/>
                              <a:gd name="T3" fmla="*/ 1609 h 397"/>
                              <a:gd name="T4" fmla="+- 0 5824 5753"/>
                              <a:gd name="T5" fmla="*/ T4 w 2023"/>
                              <a:gd name="T6" fmla="+- 0 1521 1233"/>
                              <a:gd name="T7" fmla="*/ 1521 h 397"/>
                              <a:gd name="T8" fmla="+- 0 5789 5753"/>
                              <a:gd name="T9" fmla="*/ T8 w 2023"/>
                              <a:gd name="T10" fmla="+- 0 1517 1233"/>
                              <a:gd name="T11" fmla="*/ 1517 h 397"/>
                              <a:gd name="T12" fmla="+- 0 5813 5753"/>
                              <a:gd name="T13" fmla="*/ T12 w 2023"/>
                              <a:gd name="T14" fmla="+- 0 1629 1233"/>
                              <a:gd name="T15" fmla="*/ 1629 h 397"/>
                              <a:gd name="T16" fmla="+- 0 5950 5753"/>
                              <a:gd name="T17" fmla="*/ T16 w 2023"/>
                              <a:gd name="T18" fmla="+- 0 1556 1233"/>
                              <a:gd name="T19" fmla="*/ 1556 h 397"/>
                              <a:gd name="T20" fmla="+- 0 5901 5753"/>
                              <a:gd name="T21" fmla="*/ T20 w 2023"/>
                              <a:gd name="T22" fmla="+- 0 1613 1233"/>
                              <a:gd name="T23" fmla="*/ 1613 h 397"/>
                              <a:gd name="T24" fmla="+- 0 5922 5753"/>
                              <a:gd name="T25" fmla="*/ T24 w 2023"/>
                              <a:gd name="T26" fmla="+- 0 1553 1233"/>
                              <a:gd name="T27" fmla="*/ 1553 h 397"/>
                              <a:gd name="T28" fmla="+- 0 5938 5753"/>
                              <a:gd name="T29" fmla="*/ T28 w 2023"/>
                              <a:gd name="T30" fmla="+- 0 1548 1233"/>
                              <a:gd name="T31" fmla="*/ 1548 h 397"/>
                              <a:gd name="T32" fmla="+- 0 5894 5753"/>
                              <a:gd name="T33" fmla="*/ T32 w 2023"/>
                              <a:gd name="T34" fmla="+- 0 1619 1233"/>
                              <a:gd name="T35" fmla="*/ 1619 h 397"/>
                              <a:gd name="T36" fmla="+- 0 5960 5753"/>
                              <a:gd name="T37" fmla="*/ T36 w 2023"/>
                              <a:gd name="T38" fmla="+- 0 1587 1233"/>
                              <a:gd name="T39" fmla="*/ 1587 h 397"/>
                              <a:gd name="T40" fmla="+- 0 6018 5753"/>
                              <a:gd name="T41" fmla="*/ T40 w 2023"/>
                              <a:gd name="T42" fmla="+- 0 1549 1233"/>
                              <a:gd name="T43" fmla="*/ 1549 h 397"/>
                              <a:gd name="T44" fmla="+- 0 6009 5753"/>
                              <a:gd name="T45" fmla="*/ T44 w 2023"/>
                              <a:gd name="T46" fmla="+- 0 1566 1233"/>
                              <a:gd name="T47" fmla="*/ 1566 h 397"/>
                              <a:gd name="T48" fmla="+- 0 6066 5753"/>
                              <a:gd name="T49" fmla="*/ T48 w 2023"/>
                              <a:gd name="T50" fmla="+- 0 1575 1233"/>
                              <a:gd name="T51" fmla="*/ 1575 h 397"/>
                              <a:gd name="T52" fmla="+- 0 6164 5753"/>
                              <a:gd name="T53" fmla="*/ T52 w 2023"/>
                              <a:gd name="T54" fmla="+- 0 1577 1233"/>
                              <a:gd name="T55" fmla="*/ 1577 h 397"/>
                              <a:gd name="T56" fmla="+- 0 6164 5753"/>
                              <a:gd name="T57" fmla="*/ T56 w 2023"/>
                              <a:gd name="T58" fmla="+- 0 1553 1233"/>
                              <a:gd name="T59" fmla="*/ 1553 h 397"/>
                              <a:gd name="T60" fmla="+- 0 6107 5753"/>
                              <a:gd name="T61" fmla="*/ T60 w 2023"/>
                              <a:gd name="T62" fmla="+- 0 1607 1233"/>
                              <a:gd name="T63" fmla="*/ 1607 h 397"/>
                              <a:gd name="T64" fmla="+- 0 6171 5753"/>
                              <a:gd name="T65" fmla="*/ T64 w 2023"/>
                              <a:gd name="T66" fmla="+- 0 1621 1233"/>
                              <a:gd name="T67" fmla="*/ 1621 h 397"/>
                              <a:gd name="T68" fmla="+- 0 6116 5753"/>
                              <a:gd name="T69" fmla="*/ T68 w 2023"/>
                              <a:gd name="T70" fmla="+- 0 1604 1233"/>
                              <a:gd name="T71" fmla="*/ 1604 h 397"/>
                              <a:gd name="T72" fmla="+- 0 7110 5753"/>
                              <a:gd name="T73" fmla="*/ T72 w 2023"/>
                              <a:gd name="T74" fmla="+- 0 1257 1233"/>
                              <a:gd name="T75" fmla="*/ 1257 h 397"/>
                              <a:gd name="T76" fmla="+- 0 7034 5753"/>
                              <a:gd name="T77" fmla="*/ T76 w 2023"/>
                              <a:gd name="T78" fmla="+- 0 1244 1233"/>
                              <a:gd name="T79" fmla="*/ 1244 h 397"/>
                              <a:gd name="T80" fmla="+- 0 7107 5753"/>
                              <a:gd name="T81" fmla="*/ T80 w 2023"/>
                              <a:gd name="T82" fmla="+- 0 1252 1233"/>
                              <a:gd name="T83" fmla="*/ 1252 h 397"/>
                              <a:gd name="T84" fmla="+- 0 7089 5753"/>
                              <a:gd name="T85" fmla="*/ T84 w 2023"/>
                              <a:gd name="T86" fmla="+- 0 1345 1233"/>
                              <a:gd name="T87" fmla="*/ 1345 h 397"/>
                              <a:gd name="T88" fmla="+- 0 7161 5753"/>
                              <a:gd name="T89" fmla="*/ T88 w 2023"/>
                              <a:gd name="T90" fmla="+- 0 1350 1233"/>
                              <a:gd name="T91" fmla="*/ 1350 h 397"/>
                              <a:gd name="T92" fmla="+- 0 7158 5753"/>
                              <a:gd name="T93" fmla="*/ T92 w 2023"/>
                              <a:gd name="T94" fmla="+- 0 1246 1233"/>
                              <a:gd name="T95" fmla="*/ 1246 h 397"/>
                              <a:gd name="T96" fmla="+- 0 7280 5753"/>
                              <a:gd name="T97" fmla="*/ T96 w 2023"/>
                              <a:gd name="T98" fmla="+- 0 1266 1233"/>
                              <a:gd name="T99" fmla="*/ 1266 h 397"/>
                              <a:gd name="T100" fmla="+- 0 7264 5753"/>
                              <a:gd name="T101" fmla="*/ T100 w 2023"/>
                              <a:gd name="T102" fmla="+- 0 1281 1233"/>
                              <a:gd name="T103" fmla="*/ 1281 h 397"/>
                              <a:gd name="T104" fmla="+- 0 7229 5753"/>
                              <a:gd name="T105" fmla="*/ T104 w 2023"/>
                              <a:gd name="T106" fmla="+- 0 1274 1233"/>
                              <a:gd name="T107" fmla="*/ 1274 h 397"/>
                              <a:gd name="T108" fmla="+- 0 7230 5753"/>
                              <a:gd name="T109" fmla="*/ T108 w 2023"/>
                              <a:gd name="T110" fmla="+- 0 1269 1233"/>
                              <a:gd name="T111" fmla="*/ 1269 h 397"/>
                              <a:gd name="T112" fmla="+- 0 7229 5753"/>
                              <a:gd name="T113" fmla="*/ T112 w 2023"/>
                              <a:gd name="T114" fmla="+- 0 1316 1233"/>
                              <a:gd name="T115" fmla="*/ 1316 h 397"/>
                              <a:gd name="T116" fmla="+- 0 7214 5753"/>
                              <a:gd name="T117" fmla="*/ T116 w 2023"/>
                              <a:gd name="T118" fmla="+- 0 1349 1233"/>
                              <a:gd name="T119" fmla="*/ 1349 h 397"/>
                              <a:gd name="T120" fmla="+- 0 7258 5753"/>
                              <a:gd name="T121" fmla="*/ T120 w 2023"/>
                              <a:gd name="T122" fmla="+- 0 1384 1233"/>
                              <a:gd name="T123" fmla="*/ 1384 h 397"/>
                              <a:gd name="T124" fmla="+- 0 7277 5753"/>
                              <a:gd name="T125" fmla="*/ T124 w 2023"/>
                              <a:gd name="T126" fmla="+- 0 1339 1233"/>
                              <a:gd name="T127" fmla="*/ 1339 h 397"/>
                              <a:gd name="T128" fmla="+- 0 7230 5753"/>
                              <a:gd name="T129" fmla="*/ T128 w 2023"/>
                              <a:gd name="T130" fmla="+- 0 1347 1233"/>
                              <a:gd name="T131" fmla="*/ 1347 h 397"/>
                              <a:gd name="T132" fmla="+- 0 7221 5753"/>
                              <a:gd name="T133" fmla="*/ T132 w 2023"/>
                              <a:gd name="T134" fmla="+- 0 1337 1233"/>
                              <a:gd name="T135" fmla="*/ 1337 h 397"/>
                              <a:gd name="T136" fmla="+- 0 7265 5753"/>
                              <a:gd name="T137" fmla="*/ T136 w 2023"/>
                              <a:gd name="T138" fmla="+- 0 1311 1233"/>
                              <a:gd name="T139" fmla="*/ 1311 h 397"/>
                              <a:gd name="T140" fmla="+- 0 7273 5753"/>
                              <a:gd name="T141" fmla="*/ T140 w 2023"/>
                              <a:gd name="T142" fmla="+- 0 1274 1233"/>
                              <a:gd name="T143" fmla="*/ 1274 h 397"/>
                              <a:gd name="T144" fmla="+- 0 7322 5753"/>
                              <a:gd name="T145" fmla="*/ T144 w 2023"/>
                              <a:gd name="T146" fmla="+- 0 1268 1233"/>
                              <a:gd name="T147" fmla="*/ 1268 h 397"/>
                              <a:gd name="T148" fmla="+- 0 7319 5753"/>
                              <a:gd name="T149" fmla="*/ T148 w 2023"/>
                              <a:gd name="T150" fmla="+- 0 1238 1233"/>
                              <a:gd name="T151" fmla="*/ 1238 h 397"/>
                              <a:gd name="T152" fmla="+- 0 7420 5753"/>
                              <a:gd name="T153" fmla="*/ T152 w 2023"/>
                              <a:gd name="T154" fmla="+- 0 1340 1233"/>
                              <a:gd name="T155" fmla="*/ 1340 h 397"/>
                              <a:gd name="T156" fmla="+- 0 7418 5753"/>
                              <a:gd name="T157" fmla="*/ T156 w 2023"/>
                              <a:gd name="T158" fmla="+- 0 1268 1233"/>
                              <a:gd name="T159" fmla="*/ 1268 h 397"/>
                              <a:gd name="T160" fmla="+- 0 7380 5753"/>
                              <a:gd name="T161" fmla="*/ T160 w 2023"/>
                              <a:gd name="T162" fmla="+- 0 1276 1233"/>
                              <a:gd name="T163" fmla="*/ 1276 h 397"/>
                              <a:gd name="T164" fmla="+- 0 7528 5753"/>
                              <a:gd name="T165" fmla="*/ T164 w 2023"/>
                              <a:gd name="T166" fmla="+- 0 1344 1233"/>
                              <a:gd name="T167" fmla="*/ 1344 h 397"/>
                              <a:gd name="T168" fmla="+- 0 7517 5753"/>
                              <a:gd name="T169" fmla="*/ T168 w 2023"/>
                              <a:gd name="T170" fmla="+- 0 1295 1233"/>
                              <a:gd name="T171" fmla="*/ 1295 h 397"/>
                              <a:gd name="T172" fmla="+- 0 7466 5753"/>
                              <a:gd name="T173" fmla="*/ T172 w 2023"/>
                              <a:gd name="T174" fmla="+- 0 1271 1233"/>
                              <a:gd name="T175" fmla="*/ 1271 h 397"/>
                              <a:gd name="T176" fmla="+- 0 7507 5753"/>
                              <a:gd name="T177" fmla="*/ T176 w 2023"/>
                              <a:gd name="T178" fmla="+- 0 1301 1233"/>
                              <a:gd name="T179" fmla="*/ 1301 h 397"/>
                              <a:gd name="T180" fmla="+- 0 7463 5753"/>
                              <a:gd name="T181" fmla="*/ T180 w 2023"/>
                              <a:gd name="T182" fmla="+- 0 1319 1233"/>
                              <a:gd name="T183" fmla="*/ 1319 h 397"/>
                              <a:gd name="T184" fmla="+- 0 7485 5753"/>
                              <a:gd name="T185" fmla="*/ T184 w 2023"/>
                              <a:gd name="T186" fmla="+- 0 1306 1233"/>
                              <a:gd name="T187" fmla="*/ 1306 h 397"/>
                              <a:gd name="T188" fmla="+- 0 7497 5753"/>
                              <a:gd name="T189" fmla="*/ T188 w 2023"/>
                              <a:gd name="T190" fmla="+- 0 1347 1233"/>
                              <a:gd name="T191" fmla="*/ 1347 h 397"/>
                              <a:gd name="T192" fmla="+- 0 7526 5753"/>
                              <a:gd name="T193" fmla="*/ T192 w 2023"/>
                              <a:gd name="T194" fmla="+- 0 1350 1233"/>
                              <a:gd name="T195" fmla="*/ 1350 h 397"/>
                              <a:gd name="T196" fmla="+- 0 7683 5753"/>
                              <a:gd name="T197" fmla="*/ T196 w 2023"/>
                              <a:gd name="T198" fmla="+- 0 1301 1233"/>
                              <a:gd name="T199" fmla="*/ 1301 h 397"/>
                              <a:gd name="T200" fmla="+- 0 7623 5753"/>
                              <a:gd name="T201" fmla="*/ T200 w 2023"/>
                              <a:gd name="T202" fmla="+- 0 1299 1233"/>
                              <a:gd name="T203" fmla="*/ 1299 h 397"/>
                              <a:gd name="T204" fmla="+- 0 7666 5753"/>
                              <a:gd name="T205" fmla="*/ T204 w 2023"/>
                              <a:gd name="T206" fmla="+- 0 1270 1233"/>
                              <a:gd name="T207" fmla="*/ 1270 h 397"/>
                              <a:gd name="T208" fmla="+- 0 7624 5753"/>
                              <a:gd name="T209" fmla="*/ T208 w 2023"/>
                              <a:gd name="T210" fmla="+- 0 1342 1233"/>
                              <a:gd name="T211" fmla="*/ 1342 h 397"/>
                              <a:gd name="T212" fmla="+- 0 7679 5753"/>
                              <a:gd name="T213" fmla="*/ T212 w 2023"/>
                              <a:gd name="T214" fmla="+- 0 1339 1233"/>
                              <a:gd name="T215" fmla="*/ 1339 h 397"/>
                              <a:gd name="T216" fmla="+- 0 7622 5753"/>
                              <a:gd name="T217" fmla="*/ T216 w 2023"/>
                              <a:gd name="T218" fmla="+- 0 1311 1233"/>
                              <a:gd name="T219" fmla="*/ 1311 h 397"/>
                              <a:gd name="T220" fmla="+- 0 7736 5753"/>
                              <a:gd name="T221" fmla="*/ T220 w 2023"/>
                              <a:gd name="T222" fmla="+- 0 1299 1233"/>
                              <a:gd name="T223" fmla="*/ 1299 h 397"/>
                              <a:gd name="T224" fmla="+- 0 7773 5753"/>
                              <a:gd name="T225" fmla="*/ T224 w 2023"/>
                              <a:gd name="T226" fmla="+- 0 1272 1233"/>
                              <a:gd name="T227" fmla="*/ 1272 h 397"/>
                              <a:gd name="T228" fmla="+- 0 7742 5753"/>
                              <a:gd name="T229" fmla="*/ T228 w 2023"/>
                              <a:gd name="T230" fmla="+- 0 1311 1233"/>
                              <a:gd name="T231" fmla="*/ 1311 h 397"/>
                              <a:gd name="T232" fmla="+- 0 7719 5753"/>
                              <a:gd name="T233" fmla="*/ T232 w 2023"/>
                              <a:gd name="T234" fmla="+- 0 1338 1233"/>
                              <a:gd name="T235" fmla="*/ 1338 h 397"/>
                              <a:gd name="T236" fmla="+- 0 7776 5753"/>
                              <a:gd name="T237" fmla="*/ T236 w 2023"/>
                              <a:gd name="T238" fmla="+- 0 1328 1233"/>
                              <a:gd name="T239" fmla="*/ 1328 h 3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023" h="397">
                                <a:moveTo>
                                  <a:pt x="95" y="388"/>
                                </a:moveTo>
                                <a:lnTo>
                                  <a:pt x="94" y="380"/>
                                </a:lnTo>
                                <a:lnTo>
                                  <a:pt x="84" y="385"/>
                                </a:lnTo>
                                <a:lnTo>
                                  <a:pt x="72" y="388"/>
                                </a:lnTo>
                                <a:lnTo>
                                  <a:pt x="61" y="388"/>
                                </a:lnTo>
                                <a:lnTo>
                                  <a:pt x="42" y="385"/>
                                </a:lnTo>
                                <a:lnTo>
                                  <a:pt x="26" y="376"/>
                                </a:lnTo>
                                <a:lnTo>
                                  <a:pt x="16" y="361"/>
                                </a:lnTo>
                                <a:lnTo>
                                  <a:pt x="12" y="339"/>
                                </a:lnTo>
                                <a:lnTo>
                                  <a:pt x="15" y="317"/>
                                </a:lnTo>
                                <a:lnTo>
                                  <a:pt x="25" y="301"/>
                                </a:lnTo>
                                <a:lnTo>
                                  <a:pt x="41" y="291"/>
                                </a:lnTo>
                                <a:lnTo>
                                  <a:pt x="60" y="288"/>
                                </a:lnTo>
                                <a:lnTo>
                                  <a:pt x="71" y="288"/>
                                </a:lnTo>
                                <a:lnTo>
                                  <a:pt x="84" y="292"/>
                                </a:lnTo>
                                <a:lnTo>
                                  <a:pt x="92" y="297"/>
                                </a:lnTo>
                                <a:lnTo>
                                  <a:pt x="94" y="288"/>
                                </a:lnTo>
                                <a:lnTo>
                                  <a:pt x="86" y="283"/>
                                </a:lnTo>
                                <a:lnTo>
                                  <a:pt x="71" y="280"/>
                                </a:lnTo>
                                <a:lnTo>
                                  <a:pt x="60" y="280"/>
                                </a:lnTo>
                                <a:lnTo>
                                  <a:pt x="36" y="284"/>
                                </a:lnTo>
                                <a:lnTo>
                                  <a:pt x="18" y="295"/>
                                </a:lnTo>
                                <a:lnTo>
                                  <a:pt x="5" y="314"/>
                                </a:lnTo>
                                <a:lnTo>
                                  <a:pt x="0" y="339"/>
                                </a:lnTo>
                                <a:lnTo>
                                  <a:pt x="5" y="365"/>
                                </a:lnTo>
                                <a:lnTo>
                                  <a:pt x="19" y="383"/>
                                </a:lnTo>
                                <a:lnTo>
                                  <a:pt x="38" y="393"/>
                                </a:lnTo>
                                <a:lnTo>
                                  <a:pt x="60" y="396"/>
                                </a:lnTo>
                                <a:lnTo>
                                  <a:pt x="73" y="396"/>
                                </a:lnTo>
                                <a:lnTo>
                                  <a:pt x="85" y="394"/>
                                </a:lnTo>
                                <a:lnTo>
                                  <a:pt x="95" y="388"/>
                                </a:lnTo>
                                <a:close/>
                                <a:moveTo>
                                  <a:pt x="207" y="354"/>
                                </a:moveTo>
                                <a:lnTo>
                                  <a:pt x="204" y="336"/>
                                </a:lnTo>
                                <a:lnTo>
                                  <a:pt x="197" y="323"/>
                                </a:lnTo>
                                <a:lnTo>
                                  <a:pt x="197" y="354"/>
                                </a:lnTo>
                                <a:lnTo>
                                  <a:pt x="195" y="370"/>
                                </a:lnTo>
                                <a:lnTo>
                                  <a:pt x="189" y="380"/>
                                </a:lnTo>
                                <a:lnTo>
                                  <a:pt x="181" y="387"/>
                                </a:lnTo>
                                <a:lnTo>
                                  <a:pt x="169" y="389"/>
                                </a:lnTo>
                                <a:lnTo>
                                  <a:pt x="157" y="387"/>
                                </a:lnTo>
                                <a:lnTo>
                                  <a:pt x="148" y="380"/>
                                </a:lnTo>
                                <a:lnTo>
                                  <a:pt x="143" y="370"/>
                                </a:lnTo>
                                <a:lnTo>
                                  <a:pt x="141" y="355"/>
                                </a:lnTo>
                                <a:lnTo>
                                  <a:pt x="141" y="354"/>
                                </a:lnTo>
                                <a:lnTo>
                                  <a:pt x="143" y="338"/>
                                </a:lnTo>
                                <a:lnTo>
                                  <a:pt x="148" y="328"/>
                                </a:lnTo>
                                <a:lnTo>
                                  <a:pt x="157" y="322"/>
                                </a:lnTo>
                                <a:lnTo>
                                  <a:pt x="169" y="320"/>
                                </a:lnTo>
                                <a:lnTo>
                                  <a:pt x="180" y="322"/>
                                </a:lnTo>
                                <a:lnTo>
                                  <a:pt x="189" y="328"/>
                                </a:lnTo>
                                <a:lnTo>
                                  <a:pt x="195" y="338"/>
                                </a:lnTo>
                                <a:lnTo>
                                  <a:pt x="197" y="354"/>
                                </a:lnTo>
                                <a:lnTo>
                                  <a:pt x="197" y="323"/>
                                </a:lnTo>
                                <a:lnTo>
                                  <a:pt x="193" y="320"/>
                                </a:lnTo>
                                <a:lnTo>
                                  <a:pt x="185" y="315"/>
                                </a:lnTo>
                                <a:lnTo>
                                  <a:pt x="169" y="312"/>
                                </a:lnTo>
                                <a:lnTo>
                                  <a:pt x="152" y="315"/>
                                </a:lnTo>
                                <a:lnTo>
                                  <a:pt x="140" y="323"/>
                                </a:lnTo>
                                <a:lnTo>
                                  <a:pt x="133" y="336"/>
                                </a:lnTo>
                                <a:lnTo>
                                  <a:pt x="131" y="355"/>
                                </a:lnTo>
                                <a:lnTo>
                                  <a:pt x="133" y="373"/>
                                </a:lnTo>
                                <a:lnTo>
                                  <a:pt x="141" y="386"/>
                                </a:lnTo>
                                <a:lnTo>
                                  <a:pt x="153" y="394"/>
                                </a:lnTo>
                                <a:lnTo>
                                  <a:pt x="169" y="396"/>
                                </a:lnTo>
                                <a:lnTo>
                                  <a:pt x="184" y="394"/>
                                </a:lnTo>
                                <a:lnTo>
                                  <a:pt x="193" y="389"/>
                                </a:lnTo>
                                <a:lnTo>
                                  <a:pt x="196" y="387"/>
                                </a:lnTo>
                                <a:lnTo>
                                  <a:pt x="204" y="373"/>
                                </a:lnTo>
                                <a:lnTo>
                                  <a:pt x="207" y="354"/>
                                </a:lnTo>
                                <a:close/>
                                <a:moveTo>
                                  <a:pt x="313" y="342"/>
                                </a:moveTo>
                                <a:lnTo>
                                  <a:pt x="311" y="330"/>
                                </a:lnTo>
                                <a:lnTo>
                                  <a:pt x="306" y="320"/>
                                </a:lnTo>
                                <a:lnTo>
                                  <a:pt x="297" y="314"/>
                                </a:lnTo>
                                <a:lnTo>
                                  <a:pt x="285" y="312"/>
                                </a:lnTo>
                                <a:lnTo>
                                  <a:pt x="273" y="312"/>
                                </a:lnTo>
                                <a:lnTo>
                                  <a:pt x="265" y="316"/>
                                </a:lnTo>
                                <a:lnTo>
                                  <a:pt x="256" y="324"/>
                                </a:lnTo>
                                <a:lnTo>
                                  <a:pt x="255" y="324"/>
                                </a:lnTo>
                                <a:lnTo>
                                  <a:pt x="253" y="313"/>
                                </a:lnTo>
                                <a:lnTo>
                                  <a:pt x="246" y="313"/>
                                </a:lnTo>
                                <a:lnTo>
                                  <a:pt x="246" y="395"/>
                                </a:lnTo>
                                <a:lnTo>
                                  <a:pt x="256" y="395"/>
                                </a:lnTo>
                                <a:lnTo>
                                  <a:pt x="256" y="333"/>
                                </a:lnTo>
                                <a:lnTo>
                                  <a:pt x="263" y="326"/>
                                </a:lnTo>
                                <a:lnTo>
                                  <a:pt x="273" y="320"/>
                                </a:lnTo>
                                <a:lnTo>
                                  <a:pt x="296" y="320"/>
                                </a:lnTo>
                                <a:lnTo>
                                  <a:pt x="303" y="327"/>
                                </a:lnTo>
                                <a:lnTo>
                                  <a:pt x="303" y="395"/>
                                </a:lnTo>
                                <a:lnTo>
                                  <a:pt x="313" y="395"/>
                                </a:lnTo>
                                <a:lnTo>
                                  <a:pt x="313" y="342"/>
                                </a:lnTo>
                                <a:close/>
                                <a:moveTo>
                                  <a:pt x="421" y="346"/>
                                </a:moveTo>
                                <a:lnTo>
                                  <a:pt x="421" y="344"/>
                                </a:lnTo>
                                <a:lnTo>
                                  <a:pt x="419" y="333"/>
                                </a:lnTo>
                                <a:lnTo>
                                  <a:pt x="414" y="322"/>
                                </a:lnTo>
                                <a:lnTo>
                                  <a:pt x="411" y="320"/>
                                </a:lnTo>
                                <a:lnTo>
                                  <a:pt x="411" y="326"/>
                                </a:lnTo>
                                <a:lnTo>
                                  <a:pt x="411" y="344"/>
                                </a:lnTo>
                                <a:lnTo>
                                  <a:pt x="361" y="344"/>
                                </a:lnTo>
                                <a:lnTo>
                                  <a:pt x="363" y="326"/>
                                </a:lnTo>
                                <a:lnTo>
                                  <a:pt x="375" y="320"/>
                                </a:lnTo>
                                <a:lnTo>
                                  <a:pt x="402" y="320"/>
                                </a:lnTo>
                                <a:lnTo>
                                  <a:pt x="411" y="326"/>
                                </a:lnTo>
                                <a:lnTo>
                                  <a:pt x="411" y="320"/>
                                </a:lnTo>
                                <a:lnTo>
                                  <a:pt x="404" y="315"/>
                                </a:lnTo>
                                <a:lnTo>
                                  <a:pt x="388" y="312"/>
                                </a:lnTo>
                                <a:lnTo>
                                  <a:pt x="373" y="315"/>
                                </a:lnTo>
                                <a:lnTo>
                                  <a:pt x="361" y="323"/>
                                </a:lnTo>
                                <a:lnTo>
                                  <a:pt x="353" y="336"/>
                                </a:lnTo>
                                <a:lnTo>
                                  <a:pt x="350" y="355"/>
                                </a:lnTo>
                                <a:lnTo>
                                  <a:pt x="354" y="374"/>
                                </a:lnTo>
                                <a:lnTo>
                                  <a:pt x="363" y="387"/>
                                </a:lnTo>
                                <a:lnTo>
                                  <a:pt x="376" y="394"/>
                                </a:lnTo>
                                <a:lnTo>
                                  <a:pt x="393" y="396"/>
                                </a:lnTo>
                                <a:lnTo>
                                  <a:pt x="403" y="396"/>
                                </a:lnTo>
                                <a:lnTo>
                                  <a:pt x="412" y="394"/>
                                </a:lnTo>
                                <a:lnTo>
                                  <a:pt x="419" y="391"/>
                                </a:lnTo>
                                <a:lnTo>
                                  <a:pt x="418" y="388"/>
                                </a:lnTo>
                                <a:lnTo>
                                  <a:pt x="418" y="384"/>
                                </a:lnTo>
                                <a:lnTo>
                                  <a:pt x="413" y="386"/>
                                </a:lnTo>
                                <a:lnTo>
                                  <a:pt x="402" y="388"/>
                                </a:lnTo>
                                <a:lnTo>
                                  <a:pt x="394" y="388"/>
                                </a:lnTo>
                                <a:lnTo>
                                  <a:pt x="381" y="387"/>
                                </a:lnTo>
                                <a:lnTo>
                                  <a:pt x="371" y="381"/>
                                </a:lnTo>
                                <a:lnTo>
                                  <a:pt x="363" y="371"/>
                                </a:lnTo>
                                <a:lnTo>
                                  <a:pt x="360" y="356"/>
                                </a:lnTo>
                                <a:lnTo>
                                  <a:pt x="360" y="351"/>
                                </a:lnTo>
                                <a:lnTo>
                                  <a:pt x="421" y="351"/>
                                </a:lnTo>
                                <a:lnTo>
                                  <a:pt x="421" y="346"/>
                                </a:lnTo>
                                <a:close/>
                                <a:moveTo>
                                  <a:pt x="1368" y="60"/>
                                </a:moveTo>
                                <a:lnTo>
                                  <a:pt x="1365" y="37"/>
                                </a:lnTo>
                                <a:lnTo>
                                  <a:pt x="1357" y="24"/>
                                </a:lnTo>
                                <a:lnTo>
                                  <a:pt x="1357" y="60"/>
                                </a:lnTo>
                                <a:lnTo>
                                  <a:pt x="1354" y="78"/>
                                </a:lnTo>
                                <a:lnTo>
                                  <a:pt x="1346" y="94"/>
                                </a:lnTo>
                                <a:lnTo>
                                  <a:pt x="1330" y="105"/>
                                </a:lnTo>
                                <a:lnTo>
                                  <a:pt x="1307" y="109"/>
                                </a:lnTo>
                                <a:lnTo>
                                  <a:pt x="1281" y="109"/>
                                </a:lnTo>
                                <a:lnTo>
                                  <a:pt x="1281" y="11"/>
                                </a:lnTo>
                                <a:lnTo>
                                  <a:pt x="1306" y="11"/>
                                </a:lnTo>
                                <a:lnTo>
                                  <a:pt x="1328" y="14"/>
                                </a:lnTo>
                                <a:lnTo>
                                  <a:pt x="1344" y="24"/>
                                </a:lnTo>
                                <a:lnTo>
                                  <a:pt x="1354" y="39"/>
                                </a:lnTo>
                                <a:lnTo>
                                  <a:pt x="1357" y="60"/>
                                </a:lnTo>
                                <a:lnTo>
                                  <a:pt x="1357" y="24"/>
                                </a:lnTo>
                                <a:lnTo>
                                  <a:pt x="1354" y="19"/>
                                </a:lnTo>
                                <a:lnTo>
                                  <a:pt x="1341" y="11"/>
                                </a:lnTo>
                                <a:lnTo>
                                  <a:pt x="1335" y="7"/>
                                </a:lnTo>
                                <a:lnTo>
                                  <a:pt x="1306" y="3"/>
                                </a:lnTo>
                                <a:lnTo>
                                  <a:pt x="1270" y="3"/>
                                </a:lnTo>
                                <a:lnTo>
                                  <a:pt x="1270" y="117"/>
                                </a:lnTo>
                                <a:lnTo>
                                  <a:pt x="1308" y="117"/>
                                </a:lnTo>
                                <a:lnTo>
                                  <a:pt x="1336" y="112"/>
                                </a:lnTo>
                                <a:lnTo>
                                  <a:pt x="1342" y="109"/>
                                </a:lnTo>
                                <a:lnTo>
                                  <a:pt x="1355" y="100"/>
                                </a:lnTo>
                                <a:lnTo>
                                  <a:pt x="1365" y="81"/>
                                </a:lnTo>
                                <a:lnTo>
                                  <a:pt x="1368" y="60"/>
                                </a:lnTo>
                                <a:close/>
                                <a:moveTo>
                                  <a:pt x="1417" y="35"/>
                                </a:moveTo>
                                <a:lnTo>
                                  <a:pt x="1408" y="35"/>
                                </a:lnTo>
                                <a:lnTo>
                                  <a:pt x="1408" y="117"/>
                                </a:lnTo>
                                <a:lnTo>
                                  <a:pt x="1417" y="117"/>
                                </a:lnTo>
                                <a:lnTo>
                                  <a:pt x="1417" y="35"/>
                                </a:lnTo>
                                <a:close/>
                                <a:moveTo>
                                  <a:pt x="1420" y="4"/>
                                </a:moveTo>
                                <a:lnTo>
                                  <a:pt x="1417" y="2"/>
                                </a:lnTo>
                                <a:lnTo>
                                  <a:pt x="1408" y="2"/>
                                </a:lnTo>
                                <a:lnTo>
                                  <a:pt x="1405" y="5"/>
                                </a:lnTo>
                                <a:lnTo>
                                  <a:pt x="1405" y="13"/>
                                </a:lnTo>
                                <a:lnTo>
                                  <a:pt x="1408" y="16"/>
                                </a:lnTo>
                                <a:lnTo>
                                  <a:pt x="1417" y="16"/>
                                </a:lnTo>
                                <a:lnTo>
                                  <a:pt x="1420" y="13"/>
                                </a:lnTo>
                                <a:lnTo>
                                  <a:pt x="1420" y="4"/>
                                </a:lnTo>
                                <a:close/>
                                <a:moveTo>
                                  <a:pt x="1534" y="35"/>
                                </a:moveTo>
                                <a:lnTo>
                                  <a:pt x="1531" y="34"/>
                                </a:lnTo>
                                <a:lnTo>
                                  <a:pt x="1527" y="33"/>
                                </a:lnTo>
                                <a:lnTo>
                                  <a:pt x="1516" y="33"/>
                                </a:lnTo>
                                <a:lnTo>
                                  <a:pt x="1515" y="37"/>
                                </a:lnTo>
                                <a:lnTo>
                                  <a:pt x="1514" y="41"/>
                                </a:lnTo>
                                <a:lnTo>
                                  <a:pt x="1513" y="41"/>
                                </a:lnTo>
                                <a:lnTo>
                                  <a:pt x="1511" y="40"/>
                                </a:lnTo>
                                <a:lnTo>
                                  <a:pt x="1511" y="48"/>
                                </a:lnTo>
                                <a:lnTo>
                                  <a:pt x="1511" y="72"/>
                                </a:lnTo>
                                <a:lnTo>
                                  <a:pt x="1502" y="78"/>
                                </a:lnTo>
                                <a:lnTo>
                                  <a:pt x="1475" y="78"/>
                                </a:lnTo>
                                <a:lnTo>
                                  <a:pt x="1468" y="70"/>
                                </a:lnTo>
                                <a:lnTo>
                                  <a:pt x="1468" y="51"/>
                                </a:lnTo>
                                <a:lnTo>
                                  <a:pt x="1469" y="48"/>
                                </a:lnTo>
                                <a:lnTo>
                                  <a:pt x="1476" y="41"/>
                                </a:lnTo>
                                <a:lnTo>
                                  <a:pt x="1503" y="41"/>
                                </a:lnTo>
                                <a:lnTo>
                                  <a:pt x="1511" y="48"/>
                                </a:lnTo>
                                <a:lnTo>
                                  <a:pt x="1511" y="40"/>
                                </a:lnTo>
                                <a:lnTo>
                                  <a:pt x="1510" y="38"/>
                                </a:lnTo>
                                <a:lnTo>
                                  <a:pt x="1503" y="34"/>
                                </a:lnTo>
                                <a:lnTo>
                                  <a:pt x="1490" y="34"/>
                                </a:lnTo>
                                <a:lnTo>
                                  <a:pt x="1477" y="36"/>
                                </a:lnTo>
                                <a:lnTo>
                                  <a:pt x="1467" y="41"/>
                                </a:lnTo>
                                <a:lnTo>
                                  <a:pt x="1461" y="50"/>
                                </a:lnTo>
                                <a:lnTo>
                                  <a:pt x="1459" y="60"/>
                                </a:lnTo>
                                <a:lnTo>
                                  <a:pt x="1459" y="71"/>
                                </a:lnTo>
                                <a:lnTo>
                                  <a:pt x="1465" y="79"/>
                                </a:lnTo>
                                <a:lnTo>
                                  <a:pt x="1476" y="82"/>
                                </a:lnTo>
                                <a:lnTo>
                                  <a:pt x="1476" y="83"/>
                                </a:lnTo>
                                <a:lnTo>
                                  <a:pt x="1468" y="86"/>
                                </a:lnTo>
                                <a:lnTo>
                                  <a:pt x="1459" y="91"/>
                                </a:lnTo>
                                <a:lnTo>
                                  <a:pt x="1459" y="104"/>
                                </a:lnTo>
                                <a:lnTo>
                                  <a:pt x="1459" y="108"/>
                                </a:lnTo>
                                <a:lnTo>
                                  <a:pt x="1468" y="111"/>
                                </a:lnTo>
                                <a:lnTo>
                                  <a:pt x="1468" y="112"/>
                                </a:lnTo>
                                <a:lnTo>
                                  <a:pt x="1461" y="116"/>
                                </a:lnTo>
                                <a:lnTo>
                                  <a:pt x="1454" y="122"/>
                                </a:lnTo>
                                <a:lnTo>
                                  <a:pt x="1454" y="131"/>
                                </a:lnTo>
                                <a:lnTo>
                                  <a:pt x="1457" y="142"/>
                                </a:lnTo>
                                <a:lnTo>
                                  <a:pt x="1467" y="148"/>
                                </a:lnTo>
                                <a:lnTo>
                                  <a:pt x="1478" y="152"/>
                                </a:lnTo>
                                <a:lnTo>
                                  <a:pt x="1489" y="152"/>
                                </a:lnTo>
                                <a:lnTo>
                                  <a:pt x="1505" y="151"/>
                                </a:lnTo>
                                <a:lnTo>
                                  <a:pt x="1519" y="147"/>
                                </a:lnTo>
                                <a:lnTo>
                                  <a:pt x="1522" y="145"/>
                                </a:lnTo>
                                <a:lnTo>
                                  <a:pt x="1530" y="139"/>
                                </a:lnTo>
                                <a:lnTo>
                                  <a:pt x="1534" y="126"/>
                                </a:lnTo>
                                <a:lnTo>
                                  <a:pt x="1534" y="113"/>
                                </a:lnTo>
                                <a:lnTo>
                                  <a:pt x="1534" y="112"/>
                                </a:lnTo>
                                <a:lnTo>
                                  <a:pt x="1524" y="106"/>
                                </a:lnTo>
                                <a:lnTo>
                                  <a:pt x="1524" y="118"/>
                                </a:lnTo>
                                <a:lnTo>
                                  <a:pt x="1524" y="141"/>
                                </a:lnTo>
                                <a:lnTo>
                                  <a:pt x="1505" y="145"/>
                                </a:lnTo>
                                <a:lnTo>
                                  <a:pt x="1479" y="145"/>
                                </a:lnTo>
                                <a:lnTo>
                                  <a:pt x="1463" y="142"/>
                                </a:lnTo>
                                <a:lnTo>
                                  <a:pt x="1463" y="119"/>
                                </a:lnTo>
                                <a:lnTo>
                                  <a:pt x="1477" y="114"/>
                                </a:lnTo>
                                <a:lnTo>
                                  <a:pt x="1482" y="113"/>
                                </a:lnTo>
                                <a:lnTo>
                                  <a:pt x="1519" y="113"/>
                                </a:lnTo>
                                <a:lnTo>
                                  <a:pt x="1524" y="118"/>
                                </a:lnTo>
                                <a:lnTo>
                                  <a:pt x="1524" y="106"/>
                                </a:lnTo>
                                <a:lnTo>
                                  <a:pt x="1524" y="105"/>
                                </a:lnTo>
                                <a:lnTo>
                                  <a:pt x="1474" y="105"/>
                                </a:lnTo>
                                <a:lnTo>
                                  <a:pt x="1468" y="104"/>
                                </a:lnTo>
                                <a:lnTo>
                                  <a:pt x="1468" y="92"/>
                                </a:lnTo>
                                <a:lnTo>
                                  <a:pt x="1479" y="88"/>
                                </a:lnTo>
                                <a:lnTo>
                                  <a:pt x="1485" y="86"/>
                                </a:lnTo>
                                <a:lnTo>
                                  <a:pt x="1487" y="86"/>
                                </a:lnTo>
                                <a:lnTo>
                                  <a:pt x="1500" y="84"/>
                                </a:lnTo>
                                <a:lnTo>
                                  <a:pt x="1511" y="79"/>
                                </a:lnTo>
                                <a:lnTo>
                                  <a:pt x="1512" y="78"/>
                                </a:lnTo>
                                <a:lnTo>
                                  <a:pt x="1518" y="71"/>
                                </a:lnTo>
                                <a:lnTo>
                                  <a:pt x="1521" y="60"/>
                                </a:lnTo>
                                <a:lnTo>
                                  <a:pt x="1521" y="57"/>
                                </a:lnTo>
                                <a:lnTo>
                                  <a:pt x="1520" y="54"/>
                                </a:lnTo>
                                <a:lnTo>
                                  <a:pt x="1519" y="51"/>
                                </a:lnTo>
                                <a:lnTo>
                                  <a:pt x="1519" y="45"/>
                                </a:lnTo>
                                <a:lnTo>
                                  <a:pt x="1520" y="41"/>
                                </a:lnTo>
                                <a:lnTo>
                                  <a:pt x="1530" y="41"/>
                                </a:lnTo>
                                <a:lnTo>
                                  <a:pt x="1533" y="41"/>
                                </a:lnTo>
                                <a:lnTo>
                                  <a:pt x="1534" y="35"/>
                                </a:lnTo>
                                <a:close/>
                                <a:moveTo>
                                  <a:pt x="1579" y="35"/>
                                </a:moveTo>
                                <a:lnTo>
                                  <a:pt x="1569" y="35"/>
                                </a:lnTo>
                                <a:lnTo>
                                  <a:pt x="1569" y="117"/>
                                </a:lnTo>
                                <a:lnTo>
                                  <a:pt x="1579" y="117"/>
                                </a:lnTo>
                                <a:lnTo>
                                  <a:pt x="1579" y="35"/>
                                </a:lnTo>
                                <a:close/>
                                <a:moveTo>
                                  <a:pt x="1581" y="4"/>
                                </a:moveTo>
                                <a:lnTo>
                                  <a:pt x="1578" y="2"/>
                                </a:lnTo>
                                <a:lnTo>
                                  <a:pt x="1569" y="2"/>
                                </a:lnTo>
                                <a:lnTo>
                                  <a:pt x="1566" y="5"/>
                                </a:lnTo>
                                <a:lnTo>
                                  <a:pt x="1566" y="13"/>
                                </a:lnTo>
                                <a:lnTo>
                                  <a:pt x="1569" y="16"/>
                                </a:lnTo>
                                <a:lnTo>
                                  <a:pt x="1578" y="16"/>
                                </a:lnTo>
                                <a:lnTo>
                                  <a:pt x="1581" y="13"/>
                                </a:lnTo>
                                <a:lnTo>
                                  <a:pt x="1581" y="4"/>
                                </a:lnTo>
                                <a:close/>
                                <a:moveTo>
                                  <a:pt x="1668" y="114"/>
                                </a:moveTo>
                                <a:lnTo>
                                  <a:pt x="1667" y="107"/>
                                </a:lnTo>
                                <a:lnTo>
                                  <a:pt x="1660" y="109"/>
                                </a:lnTo>
                                <a:lnTo>
                                  <a:pt x="1654" y="110"/>
                                </a:lnTo>
                                <a:lnTo>
                                  <a:pt x="1640" y="110"/>
                                </a:lnTo>
                                <a:lnTo>
                                  <a:pt x="1637" y="105"/>
                                </a:lnTo>
                                <a:lnTo>
                                  <a:pt x="1637" y="43"/>
                                </a:lnTo>
                                <a:lnTo>
                                  <a:pt x="1664" y="43"/>
                                </a:lnTo>
                                <a:lnTo>
                                  <a:pt x="1665" y="35"/>
                                </a:lnTo>
                                <a:lnTo>
                                  <a:pt x="1637" y="35"/>
                                </a:lnTo>
                                <a:lnTo>
                                  <a:pt x="1637" y="17"/>
                                </a:lnTo>
                                <a:lnTo>
                                  <a:pt x="1630" y="17"/>
                                </a:lnTo>
                                <a:lnTo>
                                  <a:pt x="1627" y="35"/>
                                </a:lnTo>
                                <a:lnTo>
                                  <a:pt x="1613" y="35"/>
                                </a:lnTo>
                                <a:lnTo>
                                  <a:pt x="1613" y="43"/>
                                </a:lnTo>
                                <a:lnTo>
                                  <a:pt x="1627" y="43"/>
                                </a:lnTo>
                                <a:lnTo>
                                  <a:pt x="1627" y="110"/>
                                </a:lnTo>
                                <a:lnTo>
                                  <a:pt x="1632" y="118"/>
                                </a:lnTo>
                                <a:lnTo>
                                  <a:pt x="1654" y="118"/>
                                </a:lnTo>
                                <a:lnTo>
                                  <a:pt x="1661" y="117"/>
                                </a:lnTo>
                                <a:lnTo>
                                  <a:pt x="1668" y="114"/>
                                </a:lnTo>
                                <a:close/>
                                <a:moveTo>
                                  <a:pt x="1775" y="116"/>
                                </a:moveTo>
                                <a:lnTo>
                                  <a:pt x="1775" y="111"/>
                                </a:lnTo>
                                <a:lnTo>
                                  <a:pt x="1775" y="110"/>
                                </a:lnTo>
                                <a:lnTo>
                                  <a:pt x="1773" y="111"/>
                                </a:lnTo>
                                <a:lnTo>
                                  <a:pt x="1771" y="111"/>
                                </a:lnTo>
                                <a:lnTo>
                                  <a:pt x="1764" y="111"/>
                                </a:lnTo>
                                <a:lnTo>
                                  <a:pt x="1764" y="107"/>
                                </a:lnTo>
                                <a:lnTo>
                                  <a:pt x="1764" y="75"/>
                                </a:lnTo>
                                <a:lnTo>
                                  <a:pt x="1764" y="62"/>
                                </a:lnTo>
                                <a:lnTo>
                                  <a:pt x="1762" y="48"/>
                                </a:lnTo>
                                <a:lnTo>
                                  <a:pt x="1757" y="42"/>
                                </a:lnTo>
                                <a:lnTo>
                                  <a:pt x="1756" y="40"/>
                                </a:lnTo>
                                <a:lnTo>
                                  <a:pt x="1746" y="35"/>
                                </a:lnTo>
                                <a:lnTo>
                                  <a:pt x="1734" y="34"/>
                                </a:lnTo>
                                <a:lnTo>
                                  <a:pt x="1723" y="34"/>
                                </a:lnTo>
                                <a:lnTo>
                                  <a:pt x="1713" y="38"/>
                                </a:lnTo>
                                <a:lnTo>
                                  <a:pt x="1704" y="42"/>
                                </a:lnTo>
                                <a:lnTo>
                                  <a:pt x="1707" y="49"/>
                                </a:lnTo>
                                <a:lnTo>
                                  <a:pt x="1715" y="45"/>
                                </a:lnTo>
                                <a:lnTo>
                                  <a:pt x="1724" y="42"/>
                                </a:lnTo>
                                <a:lnTo>
                                  <a:pt x="1749" y="42"/>
                                </a:lnTo>
                                <a:lnTo>
                                  <a:pt x="1754" y="48"/>
                                </a:lnTo>
                                <a:lnTo>
                                  <a:pt x="1754" y="68"/>
                                </a:lnTo>
                                <a:lnTo>
                                  <a:pt x="1754" y="75"/>
                                </a:lnTo>
                                <a:lnTo>
                                  <a:pt x="1754" y="98"/>
                                </a:lnTo>
                                <a:lnTo>
                                  <a:pt x="1745" y="106"/>
                                </a:lnTo>
                                <a:lnTo>
                                  <a:pt x="1736" y="110"/>
                                </a:lnTo>
                                <a:lnTo>
                                  <a:pt x="1718" y="110"/>
                                </a:lnTo>
                                <a:lnTo>
                                  <a:pt x="1710" y="104"/>
                                </a:lnTo>
                                <a:lnTo>
                                  <a:pt x="1710" y="86"/>
                                </a:lnTo>
                                <a:lnTo>
                                  <a:pt x="1716" y="84"/>
                                </a:lnTo>
                                <a:lnTo>
                                  <a:pt x="1731" y="80"/>
                                </a:lnTo>
                                <a:lnTo>
                                  <a:pt x="1744" y="77"/>
                                </a:lnTo>
                                <a:lnTo>
                                  <a:pt x="1754" y="75"/>
                                </a:lnTo>
                                <a:lnTo>
                                  <a:pt x="1754" y="68"/>
                                </a:lnTo>
                                <a:lnTo>
                                  <a:pt x="1745" y="70"/>
                                </a:lnTo>
                                <a:lnTo>
                                  <a:pt x="1732" y="73"/>
                                </a:lnTo>
                                <a:lnTo>
                                  <a:pt x="1721" y="75"/>
                                </a:lnTo>
                                <a:lnTo>
                                  <a:pt x="1707" y="78"/>
                                </a:lnTo>
                                <a:lnTo>
                                  <a:pt x="1700" y="83"/>
                                </a:lnTo>
                                <a:lnTo>
                                  <a:pt x="1700" y="108"/>
                                </a:lnTo>
                                <a:lnTo>
                                  <a:pt x="1712" y="118"/>
                                </a:lnTo>
                                <a:lnTo>
                                  <a:pt x="1737" y="118"/>
                                </a:lnTo>
                                <a:lnTo>
                                  <a:pt x="1744" y="114"/>
                                </a:lnTo>
                                <a:lnTo>
                                  <a:pt x="1750" y="110"/>
                                </a:lnTo>
                                <a:lnTo>
                                  <a:pt x="1754" y="107"/>
                                </a:lnTo>
                                <a:lnTo>
                                  <a:pt x="1754" y="108"/>
                                </a:lnTo>
                                <a:lnTo>
                                  <a:pt x="1755" y="115"/>
                                </a:lnTo>
                                <a:lnTo>
                                  <a:pt x="1758" y="118"/>
                                </a:lnTo>
                                <a:lnTo>
                                  <a:pt x="1769" y="118"/>
                                </a:lnTo>
                                <a:lnTo>
                                  <a:pt x="1773" y="117"/>
                                </a:lnTo>
                                <a:lnTo>
                                  <a:pt x="1775" y="116"/>
                                </a:lnTo>
                                <a:close/>
                                <a:moveTo>
                                  <a:pt x="1820" y="0"/>
                                </a:moveTo>
                                <a:lnTo>
                                  <a:pt x="1810" y="0"/>
                                </a:lnTo>
                                <a:lnTo>
                                  <a:pt x="1810" y="117"/>
                                </a:lnTo>
                                <a:lnTo>
                                  <a:pt x="1820" y="117"/>
                                </a:lnTo>
                                <a:lnTo>
                                  <a:pt x="1820" y="0"/>
                                </a:lnTo>
                                <a:close/>
                                <a:moveTo>
                                  <a:pt x="1930" y="68"/>
                                </a:moveTo>
                                <a:lnTo>
                                  <a:pt x="1929" y="66"/>
                                </a:lnTo>
                                <a:lnTo>
                                  <a:pt x="1928" y="55"/>
                                </a:lnTo>
                                <a:lnTo>
                                  <a:pt x="1923" y="44"/>
                                </a:lnTo>
                                <a:lnTo>
                                  <a:pt x="1920" y="42"/>
                                </a:lnTo>
                                <a:lnTo>
                                  <a:pt x="1920" y="48"/>
                                </a:lnTo>
                                <a:lnTo>
                                  <a:pt x="1920" y="66"/>
                                </a:lnTo>
                                <a:lnTo>
                                  <a:pt x="1870" y="66"/>
                                </a:lnTo>
                                <a:lnTo>
                                  <a:pt x="1872" y="48"/>
                                </a:lnTo>
                                <a:lnTo>
                                  <a:pt x="1884" y="41"/>
                                </a:lnTo>
                                <a:lnTo>
                                  <a:pt x="1911" y="41"/>
                                </a:lnTo>
                                <a:lnTo>
                                  <a:pt x="1920" y="48"/>
                                </a:lnTo>
                                <a:lnTo>
                                  <a:pt x="1920" y="42"/>
                                </a:lnTo>
                                <a:lnTo>
                                  <a:pt x="1920" y="41"/>
                                </a:lnTo>
                                <a:lnTo>
                                  <a:pt x="1913" y="37"/>
                                </a:lnTo>
                                <a:lnTo>
                                  <a:pt x="1897" y="34"/>
                                </a:lnTo>
                                <a:lnTo>
                                  <a:pt x="1882" y="37"/>
                                </a:lnTo>
                                <a:lnTo>
                                  <a:pt x="1870" y="45"/>
                                </a:lnTo>
                                <a:lnTo>
                                  <a:pt x="1862" y="58"/>
                                </a:lnTo>
                                <a:lnTo>
                                  <a:pt x="1859" y="77"/>
                                </a:lnTo>
                                <a:lnTo>
                                  <a:pt x="1862" y="96"/>
                                </a:lnTo>
                                <a:lnTo>
                                  <a:pt x="1871" y="109"/>
                                </a:lnTo>
                                <a:lnTo>
                                  <a:pt x="1885" y="116"/>
                                </a:lnTo>
                                <a:lnTo>
                                  <a:pt x="1901" y="118"/>
                                </a:lnTo>
                                <a:lnTo>
                                  <a:pt x="1912" y="118"/>
                                </a:lnTo>
                                <a:lnTo>
                                  <a:pt x="1921" y="116"/>
                                </a:lnTo>
                                <a:lnTo>
                                  <a:pt x="1928" y="113"/>
                                </a:lnTo>
                                <a:lnTo>
                                  <a:pt x="1927" y="110"/>
                                </a:lnTo>
                                <a:lnTo>
                                  <a:pt x="1926" y="106"/>
                                </a:lnTo>
                                <a:lnTo>
                                  <a:pt x="1921" y="108"/>
                                </a:lnTo>
                                <a:lnTo>
                                  <a:pt x="1911" y="110"/>
                                </a:lnTo>
                                <a:lnTo>
                                  <a:pt x="1902" y="110"/>
                                </a:lnTo>
                                <a:lnTo>
                                  <a:pt x="1890" y="109"/>
                                </a:lnTo>
                                <a:lnTo>
                                  <a:pt x="1880" y="103"/>
                                </a:lnTo>
                                <a:lnTo>
                                  <a:pt x="1872" y="93"/>
                                </a:lnTo>
                                <a:lnTo>
                                  <a:pt x="1869" y="78"/>
                                </a:lnTo>
                                <a:lnTo>
                                  <a:pt x="1869" y="73"/>
                                </a:lnTo>
                                <a:lnTo>
                                  <a:pt x="1930" y="73"/>
                                </a:lnTo>
                                <a:lnTo>
                                  <a:pt x="1930" y="68"/>
                                </a:lnTo>
                                <a:close/>
                                <a:moveTo>
                                  <a:pt x="2023" y="95"/>
                                </a:moveTo>
                                <a:lnTo>
                                  <a:pt x="2016" y="80"/>
                                </a:lnTo>
                                <a:lnTo>
                                  <a:pt x="1999" y="72"/>
                                </a:lnTo>
                                <a:lnTo>
                                  <a:pt x="1983" y="66"/>
                                </a:lnTo>
                                <a:lnTo>
                                  <a:pt x="1975" y="56"/>
                                </a:lnTo>
                                <a:lnTo>
                                  <a:pt x="1975" y="47"/>
                                </a:lnTo>
                                <a:lnTo>
                                  <a:pt x="1983" y="42"/>
                                </a:lnTo>
                                <a:lnTo>
                                  <a:pt x="2003" y="42"/>
                                </a:lnTo>
                                <a:lnTo>
                                  <a:pt x="2013" y="44"/>
                                </a:lnTo>
                                <a:lnTo>
                                  <a:pt x="2018" y="46"/>
                                </a:lnTo>
                                <a:lnTo>
                                  <a:pt x="2020" y="39"/>
                                </a:lnTo>
                                <a:lnTo>
                                  <a:pt x="2015" y="37"/>
                                </a:lnTo>
                                <a:lnTo>
                                  <a:pt x="2005" y="34"/>
                                </a:lnTo>
                                <a:lnTo>
                                  <a:pt x="1975" y="34"/>
                                </a:lnTo>
                                <a:lnTo>
                                  <a:pt x="1966" y="44"/>
                                </a:lnTo>
                                <a:lnTo>
                                  <a:pt x="1966" y="56"/>
                                </a:lnTo>
                                <a:lnTo>
                                  <a:pt x="1973" y="70"/>
                                </a:lnTo>
                                <a:lnTo>
                                  <a:pt x="1989" y="78"/>
                                </a:lnTo>
                                <a:lnTo>
                                  <a:pt x="2006" y="84"/>
                                </a:lnTo>
                                <a:lnTo>
                                  <a:pt x="2013" y="95"/>
                                </a:lnTo>
                                <a:lnTo>
                                  <a:pt x="2013" y="107"/>
                                </a:lnTo>
                                <a:lnTo>
                                  <a:pt x="2003" y="111"/>
                                </a:lnTo>
                                <a:lnTo>
                                  <a:pt x="1982" y="111"/>
                                </a:lnTo>
                                <a:lnTo>
                                  <a:pt x="1972" y="108"/>
                                </a:lnTo>
                                <a:lnTo>
                                  <a:pt x="1966" y="105"/>
                                </a:lnTo>
                                <a:lnTo>
                                  <a:pt x="1964" y="112"/>
                                </a:lnTo>
                                <a:lnTo>
                                  <a:pt x="1970" y="115"/>
                                </a:lnTo>
                                <a:lnTo>
                                  <a:pt x="1981" y="118"/>
                                </a:lnTo>
                                <a:lnTo>
                                  <a:pt x="1991" y="118"/>
                                </a:lnTo>
                                <a:lnTo>
                                  <a:pt x="2010" y="118"/>
                                </a:lnTo>
                                <a:lnTo>
                                  <a:pt x="2023" y="111"/>
                                </a:lnTo>
                                <a:lnTo>
                                  <a:pt x="2023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9" y="1527"/>
                            <a:ext cx="149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AutoShape 586"/>
                        <wps:cNvSpPr>
                          <a:spLocks/>
                        </wps:cNvSpPr>
                        <wps:spPr bwMode="auto">
                          <a:xfrm>
                            <a:off x="6391" y="1510"/>
                            <a:ext cx="273" cy="119"/>
                          </a:xfrm>
                          <a:custGeom>
                            <a:avLst/>
                            <a:gdLst>
                              <a:gd name="T0" fmla="+- 0 6394 6391"/>
                              <a:gd name="T1" fmla="*/ T0 w 273"/>
                              <a:gd name="T2" fmla="+- 0 1546 1511"/>
                              <a:gd name="T3" fmla="*/ 1546 h 119"/>
                              <a:gd name="T4" fmla="+- 0 6404 6391"/>
                              <a:gd name="T5" fmla="*/ T4 w 273"/>
                              <a:gd name="T6" fmla="+- 0 1628 1511"/>
                              <a:gd name="T7" fmla="*/ 1628 h 119"/>
                              <a:gd name="T8" fmla="+- 0 6407 6391"/>
                              <a:gd name="T9" fmla="*/ T8 w 273"/>
                              <a:gd name="T10" fmla="+- 0 1516 1511"/>
                              <a:gd name="T11" fmla="*/ 1516 h 119"/>
                              <a:gd name="T12" fmla="+- 0 6394 6391"/>
                              <a:gd name="T13" fmla="*/ T12 w 273"/>
                              <a:gd name="T14" fmla="+- 0 1513 1511"/>
                              <a:gd name="T15" fmla="*/ 1513 h 119"/>
                              <a:gd name="T16" fmla="+- 0 6391 6391"/>
                              <a:gd name="T17" fmla="*/ T16 w 273"/>
                              <a:gd name="T18" fmla="+- 0 1524 1511"/>
                              <a:gd name="T19" fmla="*/ 1524 h 119"/>
                              <a:gd name="T20" fmla="+- 0 6403 6391"/>
                              <a:gd name="T21" fmla="*/ T20 w 273"/>
                              <a:gd name="T22" fmla="+- 0 1527 1511"/>
                              <a:gd name="T23" fmla="*/ 1527 h 119"/>
                              <a:gd name="T24" fmla="+- 0 6407 6391"/>
                              <a:gd name="T25" fmla="*/ T24 w 273"/>
                              <a:gd name="T26" fmla="+- 0 1516 1511"/>
                              <a:gd name="T27" fmla="*/ 1516 h 119"/>
                              <a:gd name="T28" fmla="+- 0 6500 6391"/>
                              <a:gd name="T29" fmla="*/ T28 w 273"/>
                              <a:gd name="T30" fmla="+- 0 1546 1511"/>
                              <a:gd name="T31" fmla="*/ 1546 h 119"/>
                              <a:gd name="T32" fmla="+- 0 6490 6391"/>
                              <a:gd name="T33" fmla="*/ T32 w 273"/>
                              <a:gd name="T34" fmla="+- 0 1575 1511"/>
                              <a:gd name="T35" fmla="*/ 1575 h 119"/>
                              <a:gd name="T36" fmla="+- 0 6475 6391"/>
                              <a:gd name="T37" fmla="*/ T36 w 273"/>
                              <a:gd name="T38" fmla="+- 0 1612 1511"/>
                              <a:gd name="T39" fmla="*/ 1612 h 119"/>
                              <a:gd name="T40" fmla="+- 0 6467 6391"/>
                              <a:gd name="T41" fmla="*/ T40 w 273"/>
                              <a:gd name="T42" fmla="+- 0 1594 1511"/>
                              <a:gd name="T43" fmla="*/ 1594 h 119"/>
                              <a:gd name="T44" fmla="+- 0 6455 6391"/>
                              <a:gd name="T45" fmla="*/ T44 w 273"/>
                              <a:gd name="T46" fmla="+- 0 1560 1511"/>
                              <a:gd name="T47" fmla="*/ 1560 h 119"/>
                              <a:gd name="T48" fmla="+- 0 6439 6391"/>
                              <a:gd name="T49" fmla="*/ T48 w 273"/>
                              <a:gd name="T50" fmla="+- 0 1546 1511"/>
                              <a:gd name="T51" fmla="*/ 1546 h 119"/>
                              <a:gd name="T52" fmla="+- 0 6456 6391"/>
                              <a:gd name="T53" fmla="*/ T52 w 273"/>
                              <a:gd name="T54" fmla="+- 0 1588 1511"/>
                              <a:gd name="T55" fmla="*/ 1588 h 119"/>
                              <a:gd name="T56" fmla="+- 0 6473 6391"/>
                              <a:gd name="T57" fmla="*/ T56 w 273"/>
                              <a:gd name="T58" fmla="+- 0 1628 1511"/>
                              <a:gd name="T59" fmla="*/ 1628 h 119"/>
                              <a:gd name="T60" fmla="+- 0 6485 6391"/>
                              <a:gd name="T61" fmla="*/ T60 w 273"/>
                              <a:gd name="T62" fmla="+- 0 1611 1511"/>
                              <a:gd name="T63" fmla="*/ 1611 h 119"/>
                              <a:gd name="T64" fmla="+- 0 6504 6391"/>
                              <a:gd name="T65" fmla="*/ T64 w 273"/>
                              <a:gd name="T66" fmla="+- 0 1563 1511"/>
                              <a:gd name="T67" fmla="*/ 1563 h 119"/>
                              <a:gd name="T68" fmla="+- 0 6556 6391"/>
                              <a:gd name="T69" fmla="*/ T68 w 273"/>
                              <a:gd name="T70" fmla="+- 0 1546 1511"/>
                              <a:gd name="T71" fmla="*/ 1546 h 119"/>
                              <a:gd name="T72" fmla="+- 0 6546 6391"/>
                              <a:gd name="T73" fmla="*/ T72 w 273"/>
                              <a:gd name="T74" fmla="+- 0 1628 1511"/>
                              <a:gd name="T75" fmla="*/ 1628 h 119"/>
                              <a:gd name="T76" fmla="+- 0 6556 6391"/>
                              <a:gd name="T77" fmla="*/ T76 w 273"/>
                              <a:gd name="T78" fmla="+- 0 1546 1511"/>
                              <a:gd name="T79" fmla="*/ 1546 h 119"/>
                              <a:gd name="T80" fmla="+- 0 6555 6391"/>
                              <a:gd name="T81" fmla="*/ T80 w 273"/>
                              <a:gd name="T82" fmla="+- 0 1513 1511"/>
                              <a:gd name="T83" fmla="*/ 1513 h 119"/>
                              <a:gd name="T84" fmla="+- 0 6543 6391"/>
                              <a:gd name="T85" fmla="*/ T84 w 273"/>
                              <a:gd name="T86" fmla="+- 0 1516 1511"/>
                              <a:gd name="T87" fmla="*/ 1516 h 119"/>
                              <a:gd name="T88" fmla="+- 0 6546 6391"/>
                              <a:gd name="T89" fmla="*/ T88 w 273"/>
                              <a:gd name="T90" fmla="+- 0 1527 1511"/>
                              <a:gd name="T91" fmla="*/ 1527 h 119"/>
                              <a:gd name="T92" fmla="+- 0 6558 6391"/>
                              <a:gd name="T93" fmla="*/ T92 w 273"/>
                              <a:gd name="T94" fmla="+- 0 1524 1511"/>
                              <a:gd name="T95" fmla="*/ 1524 h 119"/>
                              <a:gd name="T96" fmla="+- 0 6664 6391"/>
                              <a:gd name="T97" fmla="*/ T96 w 273"/>
                              <a:gd name="T98" fmla="+- 0 1511 1511"/>
                              <a:gd name="T99" fmla="*/ 1511 h 119"/>
                              <a:gd name="T100" fmla="+- 0 6655 6391"/>
                              <a:gd name="T101" fmla="*/ T100 w 273"/>
                              <a:gd name="T102" fmla="+- 0 1548 1511"/>
                              <a:gd name="T103" fmla="*/ 1548 h 119"/>
                              <a:gd name="T104" fmla="+- 0 6655 6391"/>
                              <a:gd name="T105" fmla="*/ T104 w 273"/>
                              <a:gd name="T106" fmla="+- 0 1608 1511"/>
                              <a:gd name="T107" fmla="*/ 1608 h 119"/>
                              <a:gd name="T108" fmla="+- 0 6638 6391"/>
                              <a:gd name="T109" fmla="*/ T108 w 273"/>
                              <a:gd name="T110" fmla="+- 0 1621 1511"/>
                              <a:gd name="T111" fmla="*/ 1621 h 119"/>
                              <a:gd name="T112" fmla="+- 0 6618 6391"/>
                              <a:gd name="T113" fmla="*/ T112 w 273"/>
                              <a:gd name="T114" fmla="+- 0 1619 1511"/>
                              <a:gd name="T115" fmla="*/ 1619 h 119"/>
                              <a:gd name="T116" fmla="+- 0 6606 6391"/>
                              <a:gd name="T117" fmla="*/ T116 w 273"/>
                              <a:gd name="T118" fmla="+- 0 1602 1511"/>
                              <a:gd name="T119" fmla="*/ 1602 h 119"/>
                              <a:gd name="T120" fmla="+- 0 6606 6391"/>
                              <a:gd name="T121" fmla="*/ T120 w 273"/>
                              <a:gd name="T122" fmla="+- 0 1574 1511"/>
                              <a:gd name="T123" fmla="*/ 1574 h 119"/>
                              <a:gd name="T124" fmla="+- 0 6620 6391"/>
                              <a:gd name="T125" fmla="*/ T124 w 273"/>
                              <a:gd name="T126" fmla="+- 0 1555 1511"/>
                              <a:gd name="T127" fmla="*/ 1555 h 119"/>
                              <a:gd name="T128" fmla="+- 0 6640 6391"/>
                              <a:gd name="T129" fmla="*/ T128 w 273"/>
                              <a:gd name="T130" fmla="+- 0 1552 1511"/>
                              <a:gd name="T131" fmla="*/ 1552 h 119"/>
                              <a:gd name="T132" fmla="+- 0 6655 6391"/>
                              <a:gd name="T133" fmla="*/ T132 w 273"/>
                              <a:gd name="T134" fmla="+- 0 1557 1511"/>
                              <a:gd name="T135" fmla="*/ 1557 h 119"/>
                              <a:gd name="T136" fmla="+- 0 6650 6391"/>
                              <a:gd name="T137" fmla="*/ T136 w 273"/>
                              <a:gd name="T138" fmla="+- 0 1547 1511"/>
                              <a:gd name="T139" fmla="*/ 1547 h 119"/>
                              <a:gd name="T140" fmla="+- 0 6633 6391"/>
                              <a:gd name="T141" fmla="*/ T140 w 273"/>
                              <a:gd name="T142" fmla="+- 0 1545 1511"/>
                              <a:gd name="T143" fmla="*/ 1545 h 119"/>
                              <a:gd name="T144" fmla="+- 0 6604 6391"/>
                              <a:gd name="T145" fmla="*/ T144 w 273"/>
                              <a:gd name="T146" fmla="+- 0 1556 1511"/>
                              <a:gd name="T147" fmla="*/ 1556 h 119"/>
                              <a:gd name="T148" fmla="+- 0 6594 6391"/>
                              <a:gd name="T149" fmla="*/ T148 w 273"/>
                              <a:gd name="T150" fmla="+- 0 1589 1511"/>
                              <a:gd name="T151" fmla="*/ 1589 h 119"/>
                              <a:gd name="T152" fmla="+- 0 6602 6391"/>
                              <a:gd name="T153" fmla="*/ T152 w 273"/>
                              <a:gd name="T154" fmla="+- 0 1617 1511"/>
                              <a:gd name="T155" fmla="*/ 1617 h 119"/>
                              <a:gd name="T156" fmla="+- 0 6628 6391"/>
                              <a:gd name="T157" fmla="*/ T156 w 273"/>
                              <a:gd name="T158" fmla="+- 0 1629 1511"/>
                              <a:gd name="T159" fmla="*/ 1629 h 119"/>
                              <a:gd name="T160" fmla="+- 0 6650 6391"/>
                              <a:gd name="T161" fmla="*/ T160 w 273"/>
                              <a:gd name="T162" fmla="+- 0 1621 1511"/>
                              <a:gd name="T163" fmla="*/ 1621 h 119"/>
                              <a:gd name="T164" fmla="+- 0 6656 6391"/>
                              <a:gd name="T165" fmla="*/ T164 w 273"/>
                              <a:gd name="T166" fmla="+- 0 1618 1511"/>
                              <a:gd name="T167" fmla="*/ 1618 h 119"/>
                              <a:gd name="T168" fmla="+- 0 6664 6391"/>
                              <a:gd name="T169" fmla="*/ T168 w 273"/>
                              <a:gd name="T170" fmla="+- 0 1628 1511"/>
                              <a:gd name="T171" fmla="*/ 1628 h 119"/>
                              <a:gd name="T172" fmla="+- 0 6664 6391"/>
                              <a:gd name="T173" fmla="*/ T172 w 273"/>
                              <a:gd name="T174" fmla="+- 0 1552 1511"/>
                              <a:gd name="T175" fmla="*/ 1552 h 119"/>
                              <a:gd name="T176" fmla="+- 0 6664 6391"/>
                              <a:gd name="T177" fmla="*/ T176 w 273"/>
                              <a:gd name="T178" fmla="+- 0 1511 1511"/>
                              <a:gd name="T179" fmla="*/ 1511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73" h="119">
                                <a:moveTo>
                                  <a:pt x="13" y="35"/>
                                </a:moveTo>
                                <a:lnTo>
                                  <a:pt x="3" y="35"/>
                                </a:lnTo>
                                <a:lnTo>
                                  <a:pt x="3" y="117"/>
                                </a:lnTo>
                                <a:lnTo>
                                  <a:pt x="13" y="117"/>
                                </a:lnTo>
                                <a:lnTo>
                                  <a:pt x="13" y="35"/>
                                </a:lnTo>
                                <a:close/>
                                <a:moveTo>
                                  <a:pt x="16" y="5"/>
                                </a:moveTo>
                                <a:lnTo>
                                  <a:pt x="12" y="2"/>
                                </a:ln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0" y="13"/>
                                </a:lnTo>
                                <a:lnTo>
                                  <a:pt x="3" y="16"/>
                                </a:lnTo>
                                <a:lnTo>
                                  <a:pt x="12" y="16"/>
                                </a:lnTo>
                                <a:lnTo>
                                  <a:pt x="16" y="13"/>
                                </a:lnTo>
                                <a:lnTo>
                                  <a:pt x="16" y="5"/>
                                </a:lnTo>
                                <a:close/>
                                <a:moveTo>
                                  <a:pt x="119" y="35"/>
                                </a:moveTo>
                                <a:lnTo>
                                  <a:pt x="109" y="35"/>
                                </a:lnTo>
                                <a:lnTo>
                                  <a:pt x="105" y="47"/>
                                </a:lnTo>
                                <a:lnTo>
                                  <a:pt x="99" y="64"/>
                                </a:lnTo>
                                <a:lnTo>
                                  <a:pt x="92" y="83"/>
                                </a:lnTo>
                                <a:lnTo>
                                  <a:pt x="84" y="101"/>
                                </a:lnTo>
                                <a:lnTo>
                                  <a:pt x="76" y="83"/>
                                </a:lnTo>
                                <a:lnTo>
                                  <a:pt x="70" y="65"/>
                                </a:lnTo>
                                <a:lnTo>
                                  <a:pt x="64" y="49"/>
                                </a:lnTo>
                                <a:lnTo>
                                  <a:pt x="59" y="35"/>
                                </a:lnTo>
                                <a:lnTo>
                                  <a:pt x="48" y="35"/>
                                </a:lnTo>
                                <a:lnTo>
                                  <a:pt x="55" y="53"/>
                                </a:lnTo>
                                <a:lnTo>
                                  <a:pt x="65" y="77"/>
                                </a:lnTo>
                                <a:lnTo>
                                  <a:pt x="74" y="100"/>
                                </a:lnTo>
                                <a:lnTo>
                                  <a:pt x="82" y="117"/>
                                </a:lnTo>
                                <a:lnTo>
                                  <a:pt x="86" y="117"/>
                                </a:lnTo>
                                <a:lnTo>
                                  <a:pt x="94" y="100"/>
                                </a:lnTo>
                                <a:lnTo>
                                  <a:pt x="103" y="76"/>
                                </a:lnTo>
                                <a:lnTo>
                                  <a:pt x="113" y="52"/>
                                </a:lnTo>
                                <a:lnTo>
                                  <a:pt x="119" y="35"/>
                                </a:lnTo>
                                <a:close/>
                                <a:moveTo>
                                  <a:pt x="165" y="35"/>
                                </a:moveTo>
                                <a:lnTo>
                                  <a:pt x="155" y="35"/>
                                </a:lnTo>
                                <a:lnTo>
                                  <a:pt x="155" y="117"/>
                                </a:lnTo>
                                <a:lnTo>
                                  <a:pt x="165" y="117"/>
                                </a:lnTo>
                                <a:lnTo>
                                  <a:pt x="165" y="35"/>
                                </a:lnTo>
                                <a:close/>
                                <a:moveTo>
                                  <a:pt x="167" y="5"/>
                                </a:moveTo>
                                <a:lnTo>
                                  <a:pt x="164" y="2"/>
                                </a:lnTo>
                                <a:lnTo>
                                  <a:pt x="155" y="2"/>
                                </a:lnTo>
                                <a:lnTo>
                                  <a:pt x="152" y="5"/>
                                </a:lnTo>
                                <a:lnTo>
                                  <a:pt x="152" y="13"/>
                                </a:lnTo>
                                <a:lnTo>
                                  <a:pt x="155" y="16"/>
                                </a:lnTo>
                                <a:lnTo>
                                  <a:pt x="164" y="16"/>
                                </a:lnTo>
                                <a:lnTo>
                                  <a:pt x="167" y="13"/>
                                </a:lnTo>
                                <a:lnTo>
                                  <a:pt x="167" y="5"/>
                                </a:lnTo>
                                <a:close/>
                                <a:moveTo>
                                  <a:pt x="273" y="0"/>
                                </a:moveTo>
                                <a:lnTo>
                                  <a:pt x="264" y="0"/>
                                </a:lnTo>
                                <a:lnTo>
                                  <a:pt x="264" y="37"/>
                                </a:lnTo>
                                <a:lnTo>
                                  <a:pt x="264" y="46"/>
                                </a:lnTo>
                                <a:lnTo>
                                  <a:pt x="264" y="97"/>
                                </a:lnTo>
                                <a:lnTo>
                                  <a:pt x="257" y="104"/>
                                </a:lnTo>
                                <a:lnTo>
                                  <a:pt x="247" y="110"/>
                                </a:lnTo>
                                <a:lnTo>
                                  <a:pt x="237" y="110"/>
                                </a:lnTo>
                                <a:lnTo>
                                  <a:pt x="227" y="108"/>
                                </a:lnTo>
                                <a:lnTo>
                                  <a:pt x="220" y="101"/>
                                </a:lnTo>
                                <a:lnTo>
                                  <a:pt x="215" y="91"/>
                                </a:lnTo>
                                <a:lnTo>
                                  <a:pt x="213" y="77"/>
                                </a:lnTo>
                                <a:lnTo>
                                  <a:pt x="215" y="63"/>
                                </a:lnTo>
                                <a:lnTo>
                                  <a:pt x="220" y="52"/>
                                </a:lnTo>
                                <a:lnTo>
                                  <a:pt x="229" y="44"/>
                                </a:lnTo>
                                <a:lnTo>
                                  <a:pt x="243" y="41"/>
                                </a:lnTo>
                                <a:lnTo>
                                  <a:pt x="249" y="41"/>
                                </a:lnTo>
                                <a:lnTo>
                                  <a:pt x="256" y="43"/>
                                </a:lnTo>
                                <a:lnTo>
                                  <a:pt x="264" y="46"/>
                                </a:lnTo>
                                <a:lnTo>
                                  <a:pt x="264" y="37"/>
                                </a:lnTo>
                                <a:lnTo>
                                  <a:pt x="259" y="36"/>
                                </a:lnTo>
                                <a:lnTo>
                                  <a:pt x="252" y="34"/>
                                </a:lnTo>
                                <a:lnTo>
                                  <a:pt x="242" y="34"/>
                                </a:lnTo>
                                <a:lnTo>
                                  <a:pt x="226" y="37"/>
                                </a:lnTo>
                                <a:lnTo>
                                  <a:pt x="213" y="45"/>
                                </a:lnTo>
                                <a:lnTo>
                                  <a:pt x="206" y="59"/>
                                </a:lnTo>
                                <a:lnTo>
                                  <a:pt x="203" y="78"/>
                                </a:lnTo>
                                <a:lnTo>
                                  <a:pt x="205" y="93"/>
                                </a:lnTo>
                                <a:lnTo>
                                  <a:pt x="211" y="106"/>
                                </a:lnTo>
                                <a:lnTo>
                                  <a:pt x="222" y="115"/>
                                </a:lnTo>
                                <a:lnTo>
                                  <a:pt x="237" y="118"/>
                                </a:lnTo>
                                <a:lnTo>
                                  <a:pt x="250" y="118"/>
                                </a:lnTo>
                                <a:lnTo>
                                  <a:pt x="259" y="110"/>
                                </a:lnTo>
                                <a:lnTo>
                                  <a:pt x="264" y="107"/>
                                </a:lnTo>
                                <a:lnTo>
                                  <a:pt x="265" y="107"/>
                                </a:lnTo>
                                <a:lnTo>
                                  <a:pt x="267" y="117"/>
                                </a:lnTo>
                                <a:lnTo>
                                  <a:pt x="273" y="117"/>
                                </a:lnTo>
                                <a:lnTo>
                                  <a:pt x="273" y="107"/>
                                </a:lnTo>
                                <a:lnTo>
                                  <a:pt x="273" y="41"/>
                                </a:lnTo>
                                <a:lnTo>
                                  <a:pt x="273" y="37"/>
                                </a:lnTo>
                                <a:lnTo>
                                  <a:pt x="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1510"/>
                            <a:ext cx="174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10773" y="6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9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10773" y="8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9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582"/>
                        <wps:cNvCnPr>
                          <a:cxnSpLocks noChangeShapeType="1"/>
                        </wps:cNvCnPr>
                        <wps:spPr bwMode="auto">
                          <a:xfrm>
                            <a:off x="10773" y="11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9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10773" y="14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9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8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1861" y="326"/>
                            <a:ext cx="0" cy="9957"/>
                          </a:xfrm>
                          <a:prstGeom prst="line">
                            <a:avLst/>
                          </a:prstGeom>
                          <a:noFill/>
                          <a:ln w="538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AutoShape 579"/>
                        <wps:cNvSpPr>
                          <a:spLocks/>
                        </wps:cNvSpPr>
                        <wps:spPr bwMode="auto">
                          <a:xfrm>
                            <a:off x="1414" y="1709"/>
                            <a:ext cx="9360" cy="16"/>
                          </a:xfrm>
                          <a:custGeom>
                            <a:avLst/>
                            <a:gdLst>
                              <a:gd name="T0" fmla="+- 0 1414 1414"/>
                              <a:gd name="T1" fmla="*/ T0 w 9360"/>
                              <a:gd name="T2" fmla="+- 0 1725 1710"/>
                              <a:gd name="T3" fmla="*/ 1725 h 16"/>
                              <a:gd name="T4" fmla="+- 0 10773 1414"/>
                              <a:gd name="T5" fmla="*/ T4 w 9360"/>
                              <a:gd name="T6" fmla="+- 0 1725 1710"/>
                              <a:gd name="T7" fmla="*/ 1725 h 16"/>
                              <a:gd name="T8" fmla="+- 0 1414 1414"/>
                              <a:gd name="T9" fmla="*/ T8 w 9360"/>
                              <a:gd name="T10" fmla="+- 0 1710 1710"/>
                              <a:gd name="T11" fmla="*/ 1710 h 16"/>
                              <a:gd name="T12" fmla="+- 0 10773 1414"/>
                              <a:gd name="T13" fmla="*/ T12 w 9360"/>
                              <a:gd name="T14" fmla="+- 0 1710 1710"/>
                              <a:gd name="T15" fmla="*/ 171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360" h="16">
                                <a:moveTo>
                                  <a:pt x="0" y="15"/>
                                </a:moveTo>
                                <a:lnTo>
                                  <a:pt x="9359" y="15"/>
                                </a:lnTo>
                                <a:moveTo>
                                  <a:pt x="0" y="0"/>
                                </a:moveTo>
                                <a:lnTo>
                                  <a:pt x="9359" y="0"/>
                                </a:lnTo>
                              </a:path>
                            </a:pathLst>
                          </a:custGeom>
                          <a:noFill/>
                          <a:ln w="970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Line 578"/>
                        <wps:cNvCnPr>
                          <a:cxnSpLocks noChangeShapeType="1"/>
                        </wps:cNvCnPr>
                        <wps:spPr bwMode="auto">
                          <a:xfrm>
                            <a:off x="3151" y="1717"/>
                            <a:ext cx="0" cy="8566"/>
                          </a:xfrm>
                          <a:prstGeom prst="line">
                            <a:avLst/>
                          </a:prstGeom>
                          <a:noFill/>
                          <a:ln w="1919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1" name="Line 577"/>
                        <wps:cNvCnPr>
                          <a:cxnSpLocks noChangeShapeType="1"/>
                        </wps:cNvCnPr>
                        <wps:spPr bwMode="auto">
                          <a:xfrm>
                            <a:off x="4456" y="1717"/>
                            <a:ext cx="0" cy="8566"/>
                          </a:xfrm>
                          <a:prstGeom prst="line">
                            <a:avLst/>
                          </a:prstGeom>
                          <a:noFill/>
                          <a:ln w="1919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2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5706" y="1717"/>
                            <a:ext cx="0" cy="8566"/>
                          </a:xfrm>
                          <a:prstGeom prst="line">
                            <a:avLst/>
                          </a:prstGeom>
                          <a:noFill/>
                          <a:ln w="1919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8854" y="1717"/>
                            <a:ext cx="0" cy="8566"/>
                          </a:xfrm>
                          <a:prstGeom prst="line">
                            <a:avLst/>
                          </a:prstGeom>
                          <a:noFill/>
                          <a:ln w="1919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1414" y="326"/>
                            <a:ext cx="9360" cy="9957"/>
                          </a:xfrm>
                          <a:prstGeom prst="rect">
                            <a:avLst/>
                          </a:prstGeom>
                          <a:noFill/>
                          <a:ln w="256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AutoShape 573"/>
                        <wps:cNvSpPr>
                          <a:spLocks/>
                        </wps:cNvSpPr>
                        <wps:spPr bwMode="auto">
                          <a:xfrm>
                            <a:off x="2207" y="2283"/>
                            <a:ext cx="365" cy="5674"/>
                          </a:xfrm>
                          <a:custGeom>
                            <a:avLst/>
                            <a:gdLst>
                              <a:gd name="T0" fmla="+- 0 2321 2207"/>
                              <a:gd name="T1" fmla="*/ T0 w 365"/>
                              <a:gd name="T2" fmla="+- 0 7364 2284"/>
                              <a:gd name="T3" fmla="*/ 7364 h 5674"/>
                              <a:gd name="T4" fmla="+- 0 2320 2207"/>
                              <a:gd name="T5" fmla="*/ T4 w 365"/>
                              <a:gd name="T6" fmla="+- 0 7412 2284"/>
                              <a:gd name="T7" fmla="*/ 7412 h 5674"/>
                              <a:gd name="T8" fmla="+- 0 2283 2207"/>
                              <a:gd name="T9" fmla="*/ T8 w 365"/>
                              <a:gd name="T10" fmla="+- 0 7383 2284"/>
                              <a:gd name="T11" fmla="*/ 7383 h 5674"/>
                              <a:gd name="T12" fmla="+- 0 2241 2207"/>
                              <a:gd name="T13" fmla="*/ T12 w 365"/>
                              <a:gd name="T14" fmla="+- 0 7367 2284"/>
                              <a:gd name="T15" fmla="*/ 7367 h 5674"/>
                              <a:gd name="T16" fmla="+- 0 2216 2207"/>
                              <a:gd name="T17" fmla="*/ T16 w 365"/>
                              <a:gd name="T18" fmla="+- 0 7376 2284"/>
                              <a:gd name="T19" fmla="*/ 7376 h 5674"/>
                              <a:gd name="T20" fmla="+- 0 2207 2207"/>
                              <a:gd name="T21" fmla="*/ T20 w 365"/>
                              <a:gd name="T22" fmla="+- 0 7398 2284"/>
                              <a:gd name="T23" fmla="*/ 7398 h 5674"/>
                              <a:gd name="T24" fmla="+- 0 2214 2207"/>
                              <a:gd name="T25" fmla="*/ T24 w 365"/>
                              <a:gd name="T26" fmla="+- 0 7421 2284"/>
                              <a:gd name="T27" fmla="*/ 7421 h 5674"/>
                              <a:gd name="T28" fmla="+- 0 2228 2207"/>
                              <a:gd name="T29" fmla="*/ T28 w 365"/>
                              <a:gd name="T30" fmla="+- 0 7423 2284"/>
                              <a:gd name="T31" fmla="*/ 7423 h 5674"/>
                              <a:gd name="T32" fmla="+- 0 2217 2207"/>
                              <a:gd name="T33" fmla="*/ T32 w 365"/>
                              <a:gd name="T34" fmla="+- 0 7407 2284"/>
                              <a:gd name="T35" fmla="*/ 7407 h 5674"/>
                              <a:gd name="T36" fmla="+- 0 2225 2207"/>
                              <a:gd name="T37" fmla="*/ T36 w 365"/>
                              <a:gd name="T38" fmla="+- 0 7377 2284"/>
                              <a:gd name="T39" fmla="*/ 7377 h 5674"/>
                              <a:gd name="T40" fmla="+- 0 2258 2207"/>
                              <a:gd name="T41" fmla="*/ T40 w 365"/>
                              <a:gd name="T42" fmla="+- 0 7380 2284"/>
                              <a:gd name="T43" fmla="*/ 7380 h 5674"/>
                              <a:gd name="T44" fmla="+- 0 2299 2207"/>
                              <a:gd name="T45" fmla="*/ T44 w 365"/>
                              <a:gd name="T46" fmla="+- 0 7406 2284"/>
                              <a:gd name="T47" fmla="*/ 7406 h 5674"/>
                              <a:gd name="T48" fmla="+- 0 2330 2207"/>
                              <a:gd name="T49" fmla="*/ T48 w 365"/>
                              <a:gd name="T50" fmla="+- 0 7427 2284"/>
                              <a:gd name="T51" fmla="*/ 7427 h 5674"/>
                              <a:gd name="T52" fmla="+- 0 2332 2207"/>
                              <a:gd name="T53" fmla="*/ T52 w 365"/>
                              <a:gd name="T54" fmla="+- 0 2838 2284"/>
                              <a:gd name="T55" fmla="*/ 2838 h 5674"/>
                              <a:gd name="T56" fmla="+- 0 2320 2207"/>
                              <a:gd name="T57" fmla="*/ T56 w 365"/>
                              <a:gd name="T58" fmla="+- 0 2835 2284"/>
                              <a:gd name="T59" fmla="*/ 2835 h 5674"/>
                              <a:gd name="T60" fmla="+- 0 2316 2207"/>
                              <a:gd name="T61" fmla="*/ T60 w 365"/>
                              <a:gd name="T62" fmla="+- 0 2842 2284"/>
                              <a:gd name="T63" fmla="*/ 2842 h 5674"/>
                              <a:gd name="T64" fmla="+- 0 2320 2207"/>
                              <a:gd name="T65" fmla="*/ T64 w 365"/>
                              <a:gd name="T66" fmla="+- 0 2849 2284"/>
                              <a:gd name="T67" fmla="*/ 2849 h 5674"/>
                              <a:gd name="T68" fmla="+- 0 2332 2207"/>
                              <a:gd name="T69" fmla="*/ T68 w 365"/>
                              <a:gd name="T70" fmla="+- 0 2846 2284"/>
                              <a:gd name="T71" fmla="*/ 2846 h 5674"/>
                              <a:gd name="T72" fmla="+- 0 2571 2207"/>
                              <a:gd name="T73" fmla="*/ T72 w 365"/>
                              <a:gd name="T74" fmla="+- 0 2320 2284"/>
                              <a:gd name="T75" fmla="*/ 2320 h 5674"/>
                              <a:gd name="T76" fmla="+- 0 2440 2207"/>
                              <a:gd name="T77" fmla="*/ T76 w 365"/>
                              <a:gd name="T78" fmla="+- 0 2328 2284"/>
                              <a:gd name="T79" fmla="*/ 2328 h 5674"/>
                              <a:gd name="T80" fmla="+- 0 2571 2207"/>
                              <a:gd name="T81" fmla="*/ T80 w 365"/>
                              <a:gd name="T82" fmla="+- 0 2320 2284"/>
                              <a:gd name="T83" fmla="*/ 2320 h 5674"/>
                              <a:gd name="T84" fmla="+- 0 2570 2207"/>
                              <a:gd name="T85" fmla="*/ T84 w 365"/>
                              <a:gd name="T86" fmla="+- 0 7915 2284"/>
                              <a:gd name="T87" fmla="*/ 7915 h 5674"/>
                              <a:gd name="T88" fmla="+- 0 2551 2207"/>
                              <a:gd name="T89" fmla="*/ T88 w 365"/>
                              <a:gd name="T90" fmla="+- 0 7897 2284"/>
                              <a:gd name="T91" fmla="*/ 7897 h 5674"/>
                              <a:gd name="T92" fmla="+- 0 2517 2207"/>
                              <a:gd name="T93" fmla="*/ T92 w 365"/>
                              <a:gd name="T94" fmla="+- 0 7895 2284"/>
                              <a:gd name="T95" fmla="*/ 7895 h 5674"/>
                              <a:gd name="T96" fmla="+- 0 2503 2207"/>
                              <a:gd name="T97" fmla="*/ T96 w 365"/>
                              <a:gd name="T98" fmla="+- 0 7917 2284"/>
                              <a:gd name="T99" fmla="*/ 7917 h 5674"/>
                              <a:gd name="T100" fmla="+- 0 2498 2207"/>
                              <a:gd name="T101" fmla="*/ T100 w 365"/>
                              <a:gd name="T102" fmla="+- 0 7907 2284"/>
                              <a:gd name="T103" fmla="*/ 7907 h 5674"/>
                              <a:gd name="T104" fmla="+- 0 2456 2207"/>
                              <a:gd name="T105" fmla="*/ T104 w 365"/>
                              <a:gd name="T106" fmla="+- 0 7899 2284"/>
                              <a:gd name="T107" fmla="*/ 7899 h 5674"/>
                              <a:gd name="T108" fmla="+- 0 2448 2207"/>
                              <a:gd name="T109" fmla="*/ T108 w 365"/>
                              <a:gd name="T110" fmla="+- 0 7936 2284"/>
                              <a:gd name="T111" fmla="*/ 7936 h 5674"/>
                              <a:gd name="T112" fmla="+- 0 2460 2207"/>
                              <a:gd name="T113" fmla="*/ T112 w 365"/>
                              <a:gd name="T114" fmla="+- 0 7955 2284"/>
                              <a:gd name="T115" fmla="*/ 7955 h 5674"/>
                              <a:gd name="T116" fmla="+- 0 2462 2207"/>
                              <a:gd name="T117" fmla="*/ T116 w 365"/>
                              <a:gd name="T118" fmla="+- 0 7945 2284"/>
                              <a:gd name="T119" fmla="*/ 7945 h 5674"/>
                              <a:gd name="T120" fmla="+- 0 2457 2207"/>
                              <a:gd name="T121" fmla="*/ T120 w 365"/>
                              <a:gd name="T122" fmla="+- 0 7916 2284"/>
                              <a:gd name="T123" fmla="*/ 7916 h 5674"/>
                              <a:gd name="T124" fmla="+- 0 2491 2207"/>
                              <a:gd name="T125" fmla="*/ T124 w 365"/>
                              <a:gd name="T126" fmla="+- 0 7908 2284"/>
                              <a:gd name="T127" fmla="*/ 7908 h 5674"/>
                              <a:gd name="T128" fmla="+- 0 2502 2207"/>
                              <a:gd name="T129" fmla="*/ T128 w 365"/>
                              <a:gd name="T130" fmla="+- 0 7937 2284"/>
                              <a:gd name="T131" fmla="*/ 7937 h 5674"/>
                              <a:gd name="T132" fmla="+- 0 2511 2207"/>
                              <a:gd name="T133" fmla="*/ T132 w 365"/>
                              <a:gd name="T134" fmla="+- 0 7922 2284"/>
                              <a:gd name="T135" fmla="*/ 7922 h 5674"/>
                              <a:gd name="T136" fmla="+- 0 2524 2207"/>
                              <a:gd name="T137" fmla="*/ T136 w 365"/>
                              <a:gd name="T138" fmla="+- 0 7906 2284"/>
                              <a:gd name="T139" fmla="*/ 7906 h 5674"/>
                              <a:gd name="T140" fmla="+- 0 2553 2207"/>
                              <a:gd name="T141" fmla="*/ T140 w 365"/>
                              <a:gd name="T142" fmla="+- 0 7904 2284"/>
                              <a:gd name="T143" fmla="*/ 7904 h 5674"/>
                              <a:gd name="T144" fmla="+- 0 2562 2207"/>
                              <a:gd name="T145" fmla="*/ T144 w 365"/>
                              <a:gd name="T146" fmla="+- 0 7937 2284"/>
                              <a:gd name="T147" fmla="*/ 7937 h 5674"/>
                              <a:gd name="T148" fmla="+- 0 2551 2207"/>
                              <a:gd name="T149" fmla="*/ T148 w 365"/>
                              <a:gd name="T150" fmla="+- 0 7955 2284"/>
                              <a:gd name="T151" fmla="*/ 7955 h 5674"/>
                              <a:gd name="T152" fmla="+- 0 2568 2207"/>
                              <a:gd name="T153" fmla="*/ T152 w 365"/>
                              <a:gd name="T154" fmla="+- 0 7948 2284"/>
                              <a:gd name="T155" fmla="*/ 7948 h 5674"/>
                              <a:gd name="T156" fmla="+- 0 2572 2207"/>
                              <a:gd name="T157" fmla="*/ T156 w 365"/>
                              <a:gd name="T158" fmla="+- 0 7927 2284"/>
                              <a:gd name="T159" fmla="*/ 7927 h 5674"/>
                              <a:gd name="T160" fmla="+- 0 2569 2207"/>
                              <a:gd name="T161" fmla="*/ T160 w 365"/>
                              <a:gd name="T162" fmla="+- 0 2284 2284"/>
                              <a:gd name="T163" fmla="*/ 2284 h 5674"/>
                              <a:gd name="T164" fmla="+- 0 2557 2207"/>
                              <a:gd name="T165" fmla="*/ T164 w 365"/>
                              <a:gd name="T166" fmla="+- 0 2287 2284"/>
                              <a:gd name="T167" fmla="*/ 2287 h 5674"/>
                              <a:gd name="T168" fmla="+- 0 2557 2207"/>
                              <a:gd name="T169" fmla="*/ T168 w 365"/>
                              <a:gd name="T170" fmla="+- 0 2294 2284"/>
                              <a:gd name="T171" fmla="*/ 2294 h 5674"/>
                              <a:gd name="T172" fmla="+- 0 2569 2207"/>
                              <a:gd name="T173" fmla="*/ T172 w 365"/>
                              <a:gd name="T174" fmla="+- 0 2298 2284"/>
                              <a:gd name="T175" fmla="*/ 2298 h 5674"/>
                              <a:gd name="T176" fmla="+- 0 2572 2207"/>
                              <a:gd name="T177" fmla="*/ T176 w 365"/>
                              <a:gd name="T178" fmla="+- 0 2287 2284"/>
                              <a:gd name="T179" fmla="*/ 2287 h 5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65" h="5674">
                                <a:moveTo>
                                  <a:pt x="123" y="5080"/>
                                </a:moveTo>
                                <a:lnTo>
                                  <a:pt x="114" y="5080"/>
                                </a:lnTo>
                                <a:lnTo>
                                  <a:pt x="114" y="5128"/>
                                </a:lnTo>
                                <a:lnTo>
                                  <a:pt x="113" y="5128"/>
                                </a:lnTo>
                                <a:lnTo>
                                  <a:pt x="96" y="5113"/>
                                </a:lnTo>
                                <a:lnTo>
                                  <a:pt x="76" y="5099"/>
                                </a:lnTo>
                                <a:lnTo>
                                  <a:pt x="55" y="5088"/>
                                </a:lnTo>
                                <a:lnTo>
                                  <a:pt x="34" y="5083"/>
                                </a:lnTo>
                                <a:lnTo>
                                  <a:pt x="19" y="5085"/>
                                </a:lnTo>
                                <a:lnTo>
                                  <a:pt x="9" y="5092"/>
                                </a:lnTo>
                                <a:lnTo>
                                  <a:pt x="2" y="5101"/>
                                </a:lnTo>
                                <a:lnTo>
                                  <a:pt x="0" y="5114"/>
                                </a:lnTo>
                                <a:lnTo>
                                  <a:pt x="0" y="5126"/>
                                </a:lnTo>
                                <a:lnTo>
                                  <a:pt x="7" y="5137"/>
                                </a:lnTo>
                                <a:lnTo>
                                  <a:pt x="12" y="5142"/>
                                </a:lnTo>
                                <a:lnTo>
                                  <a:pt x="21" y="5139"/>
                                </a:lnTo>
                                <a:lnTo>
                                  <a:pt x="13" y="5131"/>
                                </a:lnTo>
                                <a:lnTo>
                                  <a:pt x="10" y="5123"/>
                                </a:lnTo>
                                <a:lnTo>
                                  <a:pt x="10" y="5102"/>
                                </a:lnTo>
                                <a:lnTo>
                                  <a:pt x="18" y="5093"/>
                                </a:lnTo>
                                <a:lnTo>
                                  <a:pt x="33" y="5093"/>
                                </a:lnTo>
                                <a:lnTo>
                                  <a:pt x="51" y="5096"/>
                                </a:lnTo>
                                <a:lnTo>
                                  <a:pt x="70" y="5106"/>
                                </a:lnTo>
                                <a:lnTo>
                                  <a:pt x="92" y="5122"/>
                                </a:lnTo>
                                <a:lnTo>
                                  <a:pt x="117" y="5144"/>
                                </a:lnTo>
                                <a:lnTo>
                                  <a:pt x="123" y="5143"/>
                                </a:lnTo>
                                <a:lnTo>
                                  <a:pt x="123" y="5080"/>
                                </a:lnTo>
                                <a:close/>
                                <a:moveTo>
                                  <a:pt x="125" y="554"/>
                                </a:moveTo>
                                <a:lnTo>
                                  <a:pt x="121" y="551"/>
                                </a:lnTo>
                                <a:lnTo>
                                  <a:pt x="113" y="551"/>
                                </a:lnTo>
                                <a:lnTo>
                                  <a:pt x="109" y="554"/>
                                </a:lnTo>
                                <a:lnTo>
                                  <a:pt x="109" y="558"/>
                                </a:lnTo>
                                <a:lnTo>
                                  <a:pt x="109" y="562"/>
                                </a:lnTo>
                                <a:lnTo>
                                  <a:pt x="113" y="565"/>
                                </a:lnTo>
                                <a:lnTo>
                                  <a:pt x="121" y="565"/>
                                </a:lnTo>
                                <a:lnTo>
                                  <a:pt x="125" y="562"/>
                                </a:lnTo>
                                <a:lnTo>
                                  <a:pt x="125" y="554"/>
                                </a:lnTo>
                                <a:close/>
                                <a:moveTo>
                                  <a:pt x="364" y="36"/>
                                </a:moveTo>
                                <a:lnTo>
                                  <a:pt x="233" y="36"/>
                                </a:lnTo>
                                <a:lnTo>
                                  <a:pt x="233" y="44"/>
                                </a:lnTo>
                                <a:lnTo>
                                  <a:pt x="364" y="44"/>
                                </a:lnTo>
                                <a:lnTo>
                                  <a:pt x="364" y="36"/>
                                </a:lnTo>
                                <a:close/>
                                <a:moveTo>
                                  <a:pt x="365" y="5643"/>
                                </a:moveTo>
                                <a:lnTo>
                                  <a:pt x="363" y="5631"/>
                                </a:lnTo>
                                <a:lnTo>
                                  <a:pt x="356" y="5620"/>
                                </a:lnTo>
                                <a:lnTo>
                                  <a:pt x="344" y="5613"/>
                                </a:lnTo>
                                <a:lnTo>
                                  <a:pt x="328" y="5611"/>
                                </a:lnTo>
                                <a:lnTo>
                                  <a:pt x="310" y="5611"/>
                                </a:lnTo>
                                <a:lnTo>
                                  <a:pt x="301" y="5620"/>
                                </a:lnTo>
                                <a:lnTo>
                                  <a:pt x="296" y="5633"/>
                                </a:lnTo>
                                <a:lnTo>
                                  <a:pt x="291" y="5623"/>
                                </a:lnTo>
                                <a:lnTo>
                                  <a:pt x="282" y="5615"/>
                                </a:lnTo>
                                <a:lnTo>
                                  <a:pt x="249" y="5615"/>
                                </a:lnTo>
                                <a:lnTo>
                                  <a:pt x="241" y="5627"/>
                                </a:lnTo>
                                <a:lnTo>
                                  <a:pt x="241" y="5652"/>
                                </a:lnTo>
                                <a:lnTo>
                                  <a:pt x="245" y="5663"/>
                                </a:lnTo>
                                <a:lnTo>
                                  <a:pt x="253" y="5671"/>
                                </a:lnTo>
                                <a:lnTo>
                                  <a:pt x="263" y="5668"/>
                                </a:lnTo>
                                <a:lnTo>
                                  <a:pt x="255" y="5661"/>
                                </a:lnTo>
                                <a:lnTo>
                                  <a:pt x="250" y="5651"/>
                                </a:lnTo>
                                <a:lnTo>
                                  <a:pt x="250" y="5632"/>
                                </a:lnTo>
                                <a:lnTo>
                                  <a:pt x="255" y="5624"/>
                                </a:lnTo>
                                <a:lnTo>
                                  <a:pt x="284" y="5624"/>
                                </a:lnTo>
                                <a:lnTo>
                                  <a:pt x="291" y="5639"/>
                                </a:lnTo>
                                <a:lnTo>
                                  <a:pt x="295" y="5653"/>
                                </a:lnTo>
                                <a:lnTo>
                                  <a:pt x="302" y="5653"/>
                                </a:lnTo>
                                <a:lnTo>
                                  <a:pt x="304" y="5638"/>
                                </a:lnTo>
                                <a:lnTo>
                                  <a:pt x="309" y="5628"/>
                                </a:lnTo>
                                <a:lnTo>
                                  <a:pt x="317" y="5622"/>
                                </a:lnTo>
                                <a:lnTo>
                                  <a:pt x="328" y="5620"/>
                                </a:lnTo>
                                <a:lnTo>
                                  <a:pt x="346" y="5620"/>
                                </a:lnTo>
                                <a:lnTo>
                                  <a:pt x="355" y="5629"/>
                                </a:lnTo>
                                <a:lnTo>
                                  <a:pt x="355" y="5653"/>
                                </a:lnTo>
                                <a:lnTo>
                                  <a:pt x="350" y="5663"/>
                                </a:lnTo>
                                <a:lnTo>
                                  <a:pt x="344" y="5671"/>
                                </a:lnTo>
                                <a:lnTo>
                                  <a:pt x="354" y="5674"/>
                                </a:lnTo>
                                <a:lnTo>
                                  <a:pt x="361" y="5664"/>
                                </a:lnTo>
                                <a:lnTo>
                                  <a:pt x="365" y="5653"/>
                                </a:lnTo>
                                <a:lnTo>
                                  <a:pt x="365" y="5643"/>
                                </a:lnTo>
                                <a:close/>
                                <a:moveTo>
                                  <a:pt x="365" y="3"/>
                                </a:moveTo>
                                <a:lnTo>
                                  <a:pt x="362" y="0"/>
                                </a:lnTo>
                                <a:lnTo>
                                  <a:pt x="353" y="0"/>
                                </a:lnTo>
                                <a:lnTo>
                                  <a:pt x="350" y="3"/>
                                </a:lnTo>
                                <a:lnTo>
                                  <a:pt x="350" y="7"/>
                                </a:lnTo>
                                <a:lnTo>
                                  <a:pt x="350" y="10"/>
                                </a:lnTo>
                                <a:lnTo>
                                  <a:pt x="353" y="14"/>
                                </a:lnTo>
                                <a:lnTo>
                                  <a:pt x="362" y="14"/>
                                </a:lnTo>
                                <a:lnTo>
                                  <a:pt x="365" y="10"/>
                                </a:lnTo>
                                <a:lnTo>
                                  <a:pt x="36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7" y="2344"/>
                            <a:ext cx="959" cy="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7" name="AutoShape 571"/>
                        <wps:cNvSpPr>
                          <a:spLocks/>
                        </wps:cNvSpPr>
                        <wps:spPr bwMode="auto">
                          <a:xfrm>
                            <a:off x="3238" y="2719"/>
                            <a:ext cx="6299" cy="4259"/>
                          </a:xfrm>
                          <a:custGeom>
                            <a:avLst/>
                            <a:gdLst>
                              <a:gd name="T0" fmla="+- 0 3363 3239"/>
                              <a:gd name="T1" fmla="*/ T0 w 6299"/>
                              <a:gd name="T2" fmla="+- 0 6945 2720"/>
                              <a:gd name="T3" fmla="*/ 6945 h 4259"/>
                              <a:gd name="T4" fmla="+- 0 3361 3239"/>
                              <a:gd name="T5" fmla="*/ T4 w 6299"/>
                              <a:gd name="T6" fmla="+- 0 6933 2720"/>
                              <a:gd name="T7" fmla="*/ 6933 h 4259"/>
                              <a:gd name="T8" fmla="+- 0 3354 3239"/>
                              <a:gd name="T9" fmla="*/ T8 w 6299"/>
                              <a:gd name="T10" fmla="+- 0 6923 2720"/>
                              <a:gd name="T11" fmla="*/ 6923 h 4259"/>
                              <a:gd name="T12" fmla="+- 0 3353 3239"/>
                              <a:gd name="T13" fmla="*/ T12 w 6299"/>
                              <a:gd name="T14" fmla="+- 0 6922 2720"/>
                              <a:gd name="T15" fmla="*/ 6922 h 4259"/>
                              <a:gd name="T16" fmla="+- 0 3353 3239"/>
                              <a:gd name="T17" fmla="*/ T16 w 6299"/>
                              <a:gd name="T18" fmla="+- 0 6931 2720"/>
                              <a:gd name="T19" fmla="*/ 6931 h 4259"/>
                              <a:gd name="T20" fmla="+- 0 3353 3239"/>
                              <a:gd name="T21" fmla="*/ T20 w 6299"/>
                              <a:gd name="T22" fmla="+- 0 6945 2720"/>
                              <a:gd name="T23" fmla="*/ 6945 h 4259"/>
                              <a:gd name="T24" fmla="+- 0 3350 3239"/>
                              <a:gd name="T25" fmla="*/ T24 w 6299"/>
                              <a:gd name="T26" fmla="+- 0 6955 2720"/>
                              <a:gd name="T27" fmla="*/ 6955 h 4259"/>
                              <a:gd name="T28" fmla="+- 0 3342 3239"/>
                              <a:gd name="T29" fmla="*/ T28 w 6299"/>
                              <a:gd name="T30" fmla="+- 0 6963 2720"/>
                              <a:gd name="T31" fmla="*/ 6963 h 4259"/>
                              <a:gd name="T32" fmla="+- 0 3329 3239"/>
                              <a:gd name="T33" fmla="*/ T32 w 6299"/>
                              <a:gd name="T34" fmla="+- 0 6967 2720"/>
                              <a:gd name="T35" fmla="*/ 6967 h 4259"/>
                              <a:gd name="T36" fmla="+- 0 3314 3239"/>
                              <a:gd name="T37" fmla="*/ T36 w 6299"/>
                              <a:gd name="T38" fmla="+- 0 6968 2720"/>
                              <a:gd name="T39" fmla="*/ 6968 h 4259"/>
                              <a:gd name="T40" fmla="+- 0 3311 3239"/>
                              <a:gd name="T41" fmla="*/ T40 w 6299"/>
                              <a:gd name="T42" fmla="+- 0 6968 2720"/>
                              <a:gd name="T43" fmla="*/ 6968 h 4259"/>
                              <a:gd name="T44" fmla="+- 0 3308 3239"/>
                              <a:gd name="T45" fmla="*/ T44 w 6299"/>
                              <a:gd name="T46" fmla="+- 0 6968 2720"/>
                              <a:gd name="T47" fmla="*/ 6968 h 4259"/>
                              <a:gd name="T48" fmla="+- 0 3307 3239"/>
                              <a:gd name="T49" fmla="*/ T48 w 6299"/>
                              <a:gd name="T50" fmla="+- 0 6966 2720"/>
                              <a:gd name="T51" fmla="*/ 6966 h 4259"/>
                              <a:gd name="T52" fmla="+- 0 3302 3239"/>
                              <a:gd name="T53" fmla="*/ T52 w 6299"/>
                              <a:gd name="T54" fmla="+- 0 6960 2720"/>
                              <a:gd name="T55" fmla="*/ 6960 h 4259"/>
                              <a:gd name="T56" fmla="+- 0 3298 3239"/>
                              <a:gd name="T57" fmla="*/ T56 w 6299"/>
                              <a:gd name="T58" fmla="+- 0 6952 2720"/>
                              <a:gd name="T59" fmla="*/ 6952 h 4259"/>
                              <a:gd name="T60" fmla="+- 0 3298 3239"/>
                              <a:gd name="T61" fmla="*/ T60 w 6299"/>
                              <a:gd name="T62" fmla="+- 0 6930 2720"/>
                              <a:gd name="T63" fmla="*/ 6930 h 4259"/>
                              <a:gd name="T64" fmla="+- 0 3308 3239"/>
                              <a:gd name="T65" fmla="*/ T64 w 6299"/>
                              <a:gd name="T66" fmla="+- 0 6922 2720"/>
                              <a:gd name="T67" fmla="*/ 6922 h 4259"/>
                              <a:gd name="T68" fmla="+- 0 3343 3239"/>
                              <a:gd name="T69" fmla="*/ T68 w 6299"/>
                              <a:gd name="T70" fmla="+- 0 6922 2720"/>
                              <a:gd name="T71" fmla="*/ 6922 h 4259"/>
                              <a:gd name="T72" fmla="+- 0 3353 3239"/>
                              <a:gd name="T73" fmla="*/ T72 w 6299"/>
                              <a:gd name="T74" fmla="+- 0 6931 2720"/>
                              <a:gd name="T75" fmla="*/ 6931 h 4259"/>
                              <a:gd name="T76" fmla="+- 0 3353 3239"/>
                              <a:gd name="T77" fmla="*/ T76 w 6299"/>
                              <a:gd name="T78" fmla="+- 0 6922 2720"/>
                              <a:gd name="T79" fmla="*/ 6922 h 4259"/>
                              <a:gd name="T80" fmla="+- 0 3353 3239"/>
                              <a:gd name="T81" fmla="*/ T80 w 6299"/>
                              <a:gd name="T82" fmla="+- 0 6922 2720"/>
                              <a:gd name="T83" fmla="*/ 6922 h 4259"/>
                              <a:gd name="T84" fmla="+- 0 3342 3239"/>
                              <a:gd name="T85" fmla="*/ T84 w 6299"/>
                              <a:gd name="T86" fmla="+- 0 6915 2720"/>
                              <a:gd name="T87" fmla="*/ 6915 h 4259"/>
                              <a:gd name="T88" fmla="+- 0 3325 3239"/>
                              <a:gd name="T89" fmla="*/ T88 w 6299"/>
                              <a:gd name="T90" fmla="+- 0 6912 2720"/>
                              <a:gd name="T91" fmla="*/ 6912 h 4259"/>
                              <a:gd name="T92" fmla="+- 0 3310 3239"/>
                              <a:gd name="T93" fmla="*/ T92 w 6299"/>
                              <a:gd name="T94" fmla="+- 0 6914 2720"/>
                              <a:gd name="T95" fmla="*/ 6914 h 4259"/>
                              <a:gd name="T96" fmla="+- 0 3299 3239"/>
                              <a:gd name="T97" fmla="*/ T96 w 6299"/>
                              <a:gd name="T98" fmla="+- 0 6920 2720"/>
                              <a:gd name="T99" fmla="*/ 6920 h 4259"/>
                              <a:gd name="T100" fmla="+- 0 3291 3239"/>
                              <a:gd name="T101" fmla="*/ T100 w 6299"/>
                              <a:gd name="T102" fmla="+- 0 6929 2720"/>
                              <a:gd name="T103" fmla="*/ 6929 h 4259"/>
                              <a:gd name="T104" fmla="+- 0 3288 3239"/>
                              <a:gd name="T105" fmla="*/ T104 w 6299"/>
                              <a:gd name="T106" fmla="+- 0 6943 2720"/>
                              <a:gd name="T107" fmla="*/ 6943 h 4259"/>
                              <a:gd name="T108" fmla="+- 0 3288 3239"/>
                              <a:gd name="T109" fmla="*/ T108 w 6299"/>
                              <a:gd name="T110" fmla="+- 0 6951 2720"/>
                              <a:gd name="T111" fmla="*/ 6951 h 4259"/>
                              <a:gd name="T112" fmla="+- 0 3292 3239"/>
                              <a:gd name="T113" fmla="*/ T112 w 6299"/>
                              <a:gd name="T114" fmla="+- 0 6959 2720"/>
                              <a:gd name="T115" fmla="*/ 6959 h 4259"/>
                              <a:gd name="T116" fmla="+- 0 3297 3239"/>
                              <a:gd name="T117" fmla="*/ T116 w 6299"/>
                              <a:gd name="T118" fmla="+- 0 6965 2720"/>
                              <a:gd name="T119" fmla="*/ 6965 h 4259"/>
                              <a:gd name="T120" fmla="+- 0 3296 3239"/>
                              <a:gd name="T121" fmla="*/ T120 w 6299"/>
                              <a:gd name="T122" fmla="+- 0 6966 2720"/>
                              <a:gd name="T123" fmla="*/ 6966 h 4259"/>
                              <a:gd name="T124" fmla="+- 0 3281 3239"/>
                              <a:gd name="T125" fmla="*/ T124 w 6299"/>
                              <a:gd name="T126" fmla="+- 0 6961 2720"/>
                              <a:gd name="T127" fmla="*/ 6961 h 4259"/>
                              <a:gd name="T128" fmla="+- 0 3268 3239"/>
                              <a:gd name="T129" fmla="*/ T128 w 6299"/>
                              <a:gd name="T130" fmla="+- 0 6951 2720"/>
                              <a:gd name="T131" fmla="*/ 6951 h 4259"/>
                              <a:gd name="T132" fmla="+- 0 3256 3239"/>
                              <a:gd name="T133" fmla="*/ T132 w 6299"/>
                              <a:gd name="T134" fmla="+- 0 6938 2720"/>
                              <a:gd name="T135" fmla="*/ 6938 h 4259"/>
                              <a:gd name="T136" fmla="+- 0 3248 3239"/>
                              <a:gd name="T137" fmla="*/ T136 w 6299"/>
                              <a:gd name="T138" fmla="+- 0 6921 2720"/>
                              <a:gd name="T139" fmla="*/ 6921 h 4259"/>
                              <a:gd name="T140" fmla="+- 0 3239 3239"/>
                              <a:gd name="T141" fmla="*/ T140 w 6299"/>
                              <a:gd name="T142" fmla="+- 0 6923 2720"/>
                              <a:gd name="T143" fmla="*/ 6923 h 4259"/>
                              <a:gd name="T144" fmla="+- 0 3251 3239"/>
                              <a:gd name="T145" fmla="*/ T144 w 6299"/>
                              <a:gd name="T146" fmla="+- 0 6948 2720"/>
                              <a:gd name="T147" fmla="*/ 6948 h 4259"/>
                              <a:gd name="T148" fmla="+- 0 3270 3239"/>
                              <a:gd name="T149" fmla="*/ T148 w 6299"/>
                              <a:gd name="T150" fmla="+- 0 6965 2720"/>
                              <a:gd name="T151" fmla="*/ 6965 h 4259"/>
                              <a:gd name="T152" fmla="+- 0 3292 3239"/>
                              <a:gd name="T153" fmla="*/ T152 w 6299"/>
                              <a:gd name="T154" fmla="+- 0 6975 2720"/>
                              <a:gd name="T155" fmla="*/ 6975 h 4259"/>
                              <a:gd name="T156" fmla="+- 0 3315 3239"/>
                              <a:gd name="T157" fmla="*/ T156 w 6299"/>
                              <a:gd name="T158" fmla="+- 0 6978 2720"/>
                              <a:gd name="T159" fmla="*/ 6978 h 4259"/>
                              <a:gd name="T160" fmla="+- 0 3332 3239"/>
                              <a:gd name="T161" fmla="*/ T160 w 6299"/>
                              <a:gd name="T162" fmla="+- 0 6976 2720"/>
                              <a:gd name="T163" fmla="*/ 6976 h 4259"/>
                              <a:gd name="T164" fmla="+- 0 3348 3239"/>
                              <a:gd name="T165" fmla="*/ T164 w 6299"/>
                              <a:gd name="T166" fmla="+- 0 6970 2720"/>
                              <a:gd name="T167" fmla="*/ 6970 h 4259"/>
                              <a:gd name="T168" fmla="+- 0 3350 3239"/>
                              <a:gd name="T169" fmla="*/ T168 w 6299"/>
                              <a:gd name="T170" fmla="+- 0 6968 2720"/>
                              <a:gd name="T171" fmla="*/ 6968 h 4259"/>
                              <a:gd name="T172" fmla="+- 0 3359 3239"/>
                              <a:gd name="T173" fmla="*/ T172 w 6299"/>
                              <a:gd name="T174" fmla="+- 0 6960 2720"/>
                              <a:gd name="T175" fmla="*/ 6960 h 4259"/>
                              <a:gd name="T176" fmla="+- 0 3363 3239"/>
                              <a:gd name="T177" fmla="*/ T176 w 6299"/>
                              <a:gd name="T178" fmla="+- 0 6945 2720"/>
                              <a:gd name="T179" fmla="*/ 6945 h 4259"/>
                              <a:gd name="T180" fmla="+- 0 9537 3239"/>
                              <a:gd name="T181" fmla="*/ T180 w 6299"/>
                              <a:gd name="T182" fmla="+- 0 2723 2720"/>
                              <a:gd name="T183" fmla="*/ 2723 h 4259"/>
                              <a:gd name="T184" fmla="+- 0 9533 3239"/>
                              <a:gd name="T185" fmla="*/ T184 w 6299"/>
                              <a:gd name="T186" fmla="+- 0 2720 2720"/>
                              <a:gd name="T187" fmla="*/ 2720 h 4259"/>
                              <a:gd name="T188" fmla="+- 0 9525 3239"/>
                              <a:gd name="T189" fmla="*/ T188 w 6299"/>
                              <a:gd name="T190" fmla="+- 0 2720 2720"/>
                              <a:gd name="T191" fmla="*/ 2720 h 4259"/>
                              <a:gd name="T192" fmla="+- 0 9521 3239"/>
                              <a:gd name="T193" fmla="*/ T192 w 6299"/>
                              <a:gd name="T194" fmla="+- 0 2723 2720"/>
                              <a:gd name="T195" fmla="*/ 2723 h 4259"/>
                              <a:gd name="T196" fmla="+- 0 9521 3239"/>
                              <a:gd name="T197" fmla="*/ T196 w 6299"/>
                              <a:gd name="T198" fmla="+- 0 2726 2720"/>
                              <a:gd name="T199" fmla="*/ 2726 h 4259"/>
                              <a:gd name="T200" fmla="+- 0 9521 3239"/>
                              <a:gd name="T201" fmla="*/ T200 w 6299"/>
                              <a:gd name="T202" fmla="+- 0 2730 2720"/>
                              <a:gd name="T203" fmla="*/ 2730 h 4259"/>
                              <a:gd name="T204" fmla="+- 0 9525 3239"/>
                              <a:gd name="T205" fmla="*/ T204 w 6299"/>
                              <a:gd name="T206" fmla="+- 0 2733 2720"/>
                              <a:gd name="T207" fmla="*/ 2733 h 4259"/>
                              <a:gd name="T208" fmla="+- 0 9533 3239"/>
                              <a:gd name="T209" fmla="*/ T208 w 6299"/>
                              <a:gd name="T210" fmla="+- 0 2733 2720"/>
                              <a:gd name="T211" fmla="*/ 2733 h 4259"/>
                              <a:gd name="T212" fmla="+- 0 9537 3239"/>
                              <a:gd name="T213" fmla="*/ T212 w 6299"/>
                              <a:gd name="T214" fmla="+- 0 2730 2720"/>
                              <a:gd name="T215" fmla="*/ 2730 h 4259"/>
                              <a:gd name="T216" fmla="+- 0 9537 3239"/>
                              <a:gd name="T217" fmla="*/ T216 w 6299"/>
                              <a:gd name="T218" fmla="+- 0 2723 2720"/>
                              <a:gd name="T219" fmla="*/ 2723 h 4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299" h="4259">
                                <a:moveTo>
                                  <a:pt x="124" y="4225"/>
                                </a:moveTo>
                                <a:lnTo>
                                  <a:pt x="122" y="4213"/>
                                </a:lnTo>
                                <a:lnTo>
                                  <a:pt x="115" y="4203"/>
                                </a:lnTo>
                                <a:lnTo>
                                  <a:pt x="114" y="4202"/>
                                </a:lnTo>
                                <a:lnTo>
                                  <a:pt x="114" y="4211"/>
                                </a:lnTo>
                                <a:lnTo>
                                  <a:pt x="114" y="4225"/>
                                </a:lnTo>
                                <a:lnTo>
                                  <a:pt x="111" y="4235"/>
                                </a:lnTo>
                                <a:lnTo>
                                  <a:pt x="103" y="4243"/>
                                </a:lnTo>
                                <a:lnTo>
                                  <a:pt x="90" y="4247"/>
                                </a:lnTo>
                                <a:lnTo>
                                  <a:pt x="75" y="4248"/>
                                </a:lnTo>
                                <a:lnTo>
                                  <a:pt x="72" y="4248"/>
                                </a:lnTo>
                                <a:lnTo>
                                  <a:pt x="69" y="4248"/>
                                </a:lnTo>
                                <a:lnTo>
                                  <a:pt x="68" y="4246"/>
                                </a:lnTo>
                                <a:lnTo>
                                  <a:pt x="63" y="4240"/>
                                </a:lnTo>
                                <a:lnTo>
                                  <a:pt x="59" y="4232"/>
                                </a:lnTo>
                                <a:lnTo>
                                  <a:pt x="59" y="4210"/>
                                </a:lnTo>
                                <a:lnTo>
                                  <a:pt x="69" y="4202"/>
                                </a:lnTo>
                                <a:lnTo>
                                  <a:pt x="104" y="4202"/>
                                </a:lnTo>
                                <a:lnTo>
                                  <a:pt x="114" y="4211"/>
                                </a:lnTo>
                                <a:lnTo>
                                  <a:pt x="114" y="4202"/>
                                </a:lnTo>
                                <a:lnTo>
                                  <a:pt x="103" y="4195"/>
                                </a:lnTo>
                                <a:lnTo>
                                  <a:pt x="86" y="4192"/>
                                </a:lnTo>
                                <a:lnTo>
                                  <a:pt x="71" y="4194"/>
                                </a:lnTo>
                                <a:lnTo>
                                  <a:pt x="60" y="4200"/>
                                </a:lnTo>
                                <a:lnTo>
                                  <a:pt x="52" y="4209"/>
                                </a:lnTo>
                                <a:lnTo>
                                  <a:pt x="49" y="4223"/>
                                </a:lnTo>
                                <a:lnTo>
                                  <a:pt x="49" y="4231"/>
                                </a:lnTo>
                                <a:lnTo>
                                  <a:pt x="53" y="4239"/>
                                </a:lnTo>
                                <a:lnTo>
                                  <a:pt x="58" y="4245"/>
                                </a:lnTo>
                                <a:lnTo>
                                  <a:pt x="57" y="4246"/>
                                </a:lnTo>
                                <a:lnTo>
                                  <a:pt x="42" y="4241"/>
                                </a:lnTo>
                                <a:lnTo>
                                  <a:pt x="29" y="4231"/>
                                </a:lnTo>
                                <a:lnTo>
                                  <a:pt x="17" y="4218"/>
                                </a:lnTo>
                                <a:lnTo>
                                  <a:pt x="9" y="4201"/>
                                </a:lnTo>
                                <a:lnTo>
                                  <a:pt x="0" y="4203"/>
                                </a:lnTo>
                                <a:lnTo>
                                  <a:pt x="12" y="4228"/>
                                </a:lnTo>
                                <a:lnTo>
                                  <a:pt x="31" y="4245"/>
                                </a:lnTo>
                                <a:lnTo>
                                  <a:pt x="53" y="4255"/>
                                </a:lnTo>
                                <a:lnTo>
                                  <a:pt x="76" y="4258"/>
                                </a:lnTo>
                                <a:lnTo>
                                  <a:pt x="93" y="4256"/>
                                </a:lnTo>
                                <a:lnTo>
                                  <a:pt x="109" y="4250"/>
                                </a:lnTo>
                                <a:lnTo>
                                  <a:pt x="111" y="4248"/>
                                </a:lnTo>
                                <a:lnTo>
                                  <a:pt x="120" y="4240"/>
                                </a:lnTo>
                                <a:lnTo>
                                  <a:pt x="124" y="4225"/>
                                </a:lnTo>
                                <a:close/>
                                <a:moveTo>
                                  <a:pt x="6298" y="3"/>
                                </a:moveTo>
                                <a:lnTo>
                                  <a:pt x="6294" y="0"/>
                                </a:lnTo>
                                <a:lnTo>
                                  <a:pt x="6286" y="0"/>
                                </a:lnTo>
                                <a:lnTo>
                                  <a:pt x="6282" y="3"/>
                                </a:lnTo>
                                <a:lnTo>
                                  <a:pt x="6282" y="6"/>
                                </a:lnTo>
                                <a:lnTo>
                                  <a:pt x="6282" y="10"/>
                                </a:lnTo>
                                <a:lnTo>
                                  <a:pt x="6286" y="13"/>
                                </a:lnTo>
                                <a:lnTo>
                                  <a:pt x="6294" y="13"/>
                                </a:lnTo>
                                <a:lnTo>
                                  <a:pt x="6298" y="10"/>
                                </a:lnTo>
                                <a:lnTo>
                                  <a:pt x="6298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1" y="3295"/>
                            <a:ext cx="387" cy="3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" name="AutoShape 569"/>
                        <wps:cNvSpPr>
                          <a:spLocks/>
                        </wps:cNvSpPr>
                        <wps:spPr bwMode="auto">
                          <a:xfrm>
                            <a:off x="3347" y="3184"/>
                            <a:ext cx="1536" cy="93"/>
                          </a:xfrm>
                          <a:custGeom>
                            <a:avLst/>
                            <a:gdLst>
                              <a:gd name="T0" fmla="+- 0 3363 3347"/>
                              <a:gd name="T1" fmla="*/ T0 w 1536"/>
                              <a:gd name="T2" fmla="+- 0 3267 3185"/>
                              <a:gd name="T3" fmla="*/ 3267 h 93"/>
                              <a:gd name="T4" fmla="+- 0 3359 3347"/>
                              <a:gd name="T5" fmla="*/ T4 w 1536"/>
                              <a:gd name="T6" fmla="+- 0 3263 3185"/>
                              <a:gd name="T7" fmla="*/ 3263 h 93"/>
                              <a:gd name="T8" fmla="+- 0 3351 3347"/>
                              <a:gd name="T9" fmla="*/ T8 w 1536"/>
                              <a:gd name="T10" fmla="+- 0 3263 3185"/>
                              <a:gd name="T11" fmla="*/ 3263 h 93"/>
                              <a:gd name="T12" fmla="+- 0 3347 3347"/>
                              <a:gd name="T13" fmla="*/ T12 w 1536"/>
                              <a:gd name="T14" fmla="+- 0 3267 3185"/>
                              <a:gd name="T15" fmla="*/ 3267 h 93"/>
                              <a:gd name="T16" fmla="+- 0 3347 3347"/>
                              <a:gd name="T17" fmla="*/ T16 w 1536"/>
                              <a:gd name="T18" fmla="+- 0 3270 3185"/>
                              <a:gd name="T19" fmla="*/ 3270 h 93"/>
                              <a:gd name="T20" fmla="+- 0 3347 3347"/>
                              <a:gd name="T21" fmla="*/ T20 w 1536"/>
                              <a:gd name="T22" fmla="+- 0 3274 3185"/>
                              <a:gd name="T23" fmla="*/ 3274 h 93"/>
                              <a:gd name="T24" fmla="+- 0 3351 3347"/>
                              <a:gd name="T25" fmla="*/ T24 w 1536"/>
                              <a:gd name="T26" fmla="+- 0 3277 3185"/>
                              <a:gd name="T27" fmla="*/ 3277 h 93"/>
                              <a:gd name="T28" fmla="+- 0 3359 3347"/>
                              <a:gd name="T29" fmla="*/ T28 w 1536"/>
                              <a:gd name="T30" fmla="+- 0 3277 3185"/>
                              <a:gd name="T31" fmla="*/ 3277 h 93"/>
                              <a:gd name="T32" fmla="+- 0 3363 3347"/>
                              <a:gd name="T33" fmla="*/ T32 w 1536"/>
                              <a:gd name="T34" fmla="+- 0 3274 3185"/>
                              <a:gd name="T35" fmla="*/ 3274 h 93"/>
                              <a:gd name="T36" fmla="+- 0 3363 3347"/>
                              <a:gd name="T37" fmla="*/ T36 w 1536"/>
                              <a:gd name="T38" fmla="+- 0 3267 3185"/>
                              <a:gd name="T39" fmla="*/ 3267 h 93"/>
                              <a:gd name="T40" fmla="+- 0 4882 3347"/>
                              <a:gd name="T41" fmla="*/ T40 w 1536"/>
                              <a:gd name="T42" fmla="+- 0 3188 3185"/>
                              <a:gd name="T43" fmla="*/ 3188 h 93"/>
                              <a:gd name="T44" fmla="+- 0 4879 3347"/>
                              <a:gd name="T45" fmla="*/ T44 w 1536"/>
                              <a:gd name="T46" fmla="+- 0 3185 3185"/>
                              <a:gd name="T47" fmla="*/ 3185 h 93"/>
                              <a:gd name="T48" fmla="+- 0 4870 3347"/>
                              <a:gd name="T49" fmla="*/ T48 w 1536"/>
                              <a:gd name="T50" fmla="+- 0 3185 3185"/>
                              <a:gd name="T51" fmla="*/ 3185 h 93"/>
                              <a:gd name="T52" fmla="+- 0 4867 3347"/>
                              <a:gd name="T53" fmla="*/ T52 w 1536"/>
                              <a:gd name="T54" fmla="+- 0 3188 3185"/>
                              <a:gd name="T55" fmla="*/ 3188 h 93"/>
                              <a:gd name="T56" fmla="+- 0 4867 3347"/>
                              <a:gd name="T57" fmla="*/ T56 w 1536"/>
                              <a:gd name="T58" fmla="+- 0 3192 3185"/>
                              <a:gd name="T59" fmla="*/ 3192 h 93"/>
                              <a:gd name="T60" fmla="+- 0 4867 3347"/>
                              <a:gd name="T61" fmla="*/ T60 w 1536"/>
                              <a:gd name="T62" fmla="+- 0 3195 3185"/>
                              <a:gd name="T63" fmla="*/ 3195 h 93"/>
                              <a:gd name="T64" fmla="+- 0 4870 3347"/>
                              <a:gd name="T65" fmla="*/ T64 w 1536"/>
                              <a:gd name="T66" fmla="+- 0 3199 3185"/>
                              <a:gd name="T67" fmla="*/ 3199 h 93"/>
                              <a:gd name="T68" fmla="+- 0 4879 3347"/>
                              <a:gd name="T69" fmla="*/ T68 w 1536"/>
                              <a:gd name="T70" fmla="+- 0 3199 3185"/>
                              <a:gd name="T71" fmla="*/ 3199 h 93"/>
                              <a:gd name="T72" fmla="+- 0 4882 3347"/>
                              <a:gd name="T73" fmla="*/ T72 w 1536"/>
                              <a:gd name="T74" fmla="+- 0 3195 3185"/>
                              <a:gd name="T75" fmla="*/ 3195 h 93"/>
                              <a:gd name="T76" fmla="+- 0 4882 3347"/>
                              <a:gd name="T77" fmla="*/ T76 w 1536"/>
                              <a:gd name="T78" fmla="+- 0 3188 3185"/>
                              <a:gd name="T79" fmla="*/ 3188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36" h="93">
                                <a:moveTo>
                                  <a:pt x="16" y="82"/>
                                </a:moveTo>
                                <a:lnTo>
                                  <a:pt x="12" y="78"/>
                                </a:lnTo>
                                <a:lnTo>
                                  <a:pt x="4" y="78"/>
                                </a:lnTo>
                                <a:lnTo>
                                  <a:pt x="0" y="82"/>
                                </a:lnTo>
                                <a:lnTo>
                                  <a:pt x="0" y="85"/>
                                </a:lnTo>
                                <a:lnTo>
                                  <a:pt x="0" y="89"/>
                                </a:lnTo>
                                <a:lnTo>
                                  <a:pt x="4" y="92"/>
                                </a:lnTo>
                                <a:lnTo>
                                  <a:pt x="12" y="92"/>
                                </a:lnTo>
                                <a:lnTo>
                                  <a:pt x="16" y="89"/>
                                </a:lnTo>
                                <a:lnTo>
                                  <a:pt x="16" y="82"/>
                                </a:lnTo>
                                <a:close/>
                                <a:moveTo>
                                  <a:pt x="1535" y="3"/>
                                </a:moveTo>
                                <a:lnTo>
                                  <a:pt x="1532" y="0"/>
                                </a:lnTo>
                                <a:lnTo>
                                  <a:pt x="1523" y="0"/>
                                </a:lnTo>
                                <a:lnTo>
                                  <a:pt x="1520" y="3"/>
                                </a:lnTo>
                                <a:lnTo>
                                  <a:pt x="1520" y="7"/>
                                </a:lnTo>
                                <a:lnTo>
                                  <a:pt x="1520" y="10"/>
                                </a:lnTo>
                                <a:lnTo>
                                  <a:pt x="1523" y="14"/>
                                </a:lnTo>
                                <a:lnTo>
                                  <a:pt x="1532" y="14"/>
                                </a:lnTo>
                                <a:lnTo>
                                  <a:pt x="1535" y="10"/>
                                </a:lnTo>
                                <a:lnTo>
                                  <a:pt x="153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9" y="2501"/>
                            <a:ext cx="1143" cy="5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3" y="1957"/>
                            <a:ext cx="376" cy="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2" name="Freeform 566"/>
                        <wps:cNvSpPr>
                          <a:spLocks/>
                        </wps:cNvSpPr>
                        <wps:spPr bwMode="auto">
                          <a:xfrm>
                            <a:off x="6706" y="1929"/>
                            <a:ext cx="16" cy="14"/>
                          </a:xfrm>
                          <a:custGeom>
                            <a:avLst/>
                            <a:gdLst>
                              <a:gd name="T0" fmla="+- 0 6718 6706"/>
                              <a:gd name="T1" fmla="*/ T0 w 16"/>
                              <a:gd name="T2" fmla="+- 0 1943 1929"/>
                              <a:gd name="T3" fmla="*/ 1943 h 14"/>
                              <a:gd name="T4" fmla="+- 0 6710 6706"/>
                              <a:gd name="T5" fmla="*/ T4 w 16"/>
                              <a:gd name="T6" fmla="+- 0 1943 1929"/>
                              <a:gd name="T7" fmla="*/ 1943 h 14"/>
                              <a:gd name="T8" fmla="+- 0 6706 6706"/>
                              <a:gd name="T9" fmla="*/ T8 w 16"/>
                              <a:gd name="T10" fmla="+- 0 1940 1929"/>
                              <a:gd name="T11" fmla="*/ 1940 h 14"/>
                              <a:gd name="T12" fmla="+- 0 6706 6706"/>
                              <a:gd name="T13" fmla="*/ T12 w 16"/>
                              <a:gd name="T14" fmla="+- 0 1936 1929"/>
                              <a:gd name="T15" fmla="*/ 1936 h 14"/>
                              <a:gd name="T16" fmla="+- 0 6706 6706"/>
                              <a:gd name="T17" fmla="*/ T16 w 16"/>
                              <a:gd name="T18" fmla="+- 0 1932 1929"/>
                              <a:gd name="T19" fmla="*/ 1932 h 14"/>
                              <a:gd name="T20" fmla="+- 0 6710 6706"/>
                              <a:gd name="T21" fmla="*/ T20 w 16"/>
                              <a:gd name="T22" fmla="+- 0 1929 1929"/>
                              <a:gd name="T23" fmla="*/ 1929 h 14"/>
                              <a:gd name="T24" fmla="+- 0 6718 6706"/>
                              <a:gd name="T25" fmla="*/ T24 w 16"/>
                              <a:gd name="T26" fmla="+- 0 1929 1929"/>
                              <a:gd name="T27" fmla="*/ 1929 h 14"/>
                              <a:gd name="T28" fmla="+- 0 6722 6706"/>
                              <a:gd name="T29" fmla="*/ T28 w 16"/>
                              <a:gd name="T30" fmla="+- 0 1932 1929"/>
                              <a:gd name="T31" fmla="*/ 1932 h 14"/>
                              <a:gd name="T32" fmla="+- 0 6722 6706"/>
                              <a:gd name="T33" fmla="*/ T32 w 16"/>
                              <a:gd name="T34" fmla="+- 0 1940 1929"/>
                              <a:gd name="T35" fmla="*/ 1940 h 14"/>
                              <a:gd name="T36" fmla="+- 0 6718 6706"/>
                              <a:gd name="T37" fmla="*/ T36 w 16"/>
                              <a:gd name="T38" fmla="+- 0 1943 1929"/>
                              <a:gd name="T39" fmla="*/ 194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" h="14">
                                <a:moveTo>
                                  <a:pt x="12" y="14"/>
                                </a:moveTo>
                                <a:lnTo>
                                  <a:pt x="4" y="14"/>
                                </a:lnTo>
                                <a:lnTo>
                                  <a:pt x="0" y="11"/>
                                </a:lnTo>
                                <a:lnTo>
                                  <a:pt x="0" y="7"/>
                                </a:lnTo>
                                <a:lnTo>
                                  <a:pt x="0" y="3"/>
                                </a:lnTo>
                                <a:lnTo>
                                  <a:pt x="4" y="0"/>
                                </a:lnTo>
                                <a:lnTo>
                                  <a:pt x="12" y="0"/>
                                </a:lnTo>
                                <a:lnTo>
                                  <a:pt x="16" y="3"/>
                                </a:lnTo>
                                <a:lnTo>
                                  <a:pt x="16" y="11"/>
                                </a:lnTo>
                                <a:lnTo>
                                  <a:pt x="1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3" y="2141"/>
                            <a:ext cx="536" cy="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AutoShape 564"/>
                        <wps:cNvSpPr>
                          <a:spLocks/>
                        </wps:cNvSpPr>
                        <wps:spPr bwMode="auto">
                          <a:xfrm>
                            <a:off x="7645" y="8210"/>
                            <a:ext cx="122" cy="156"/>
                          </a:xfrm>
                          <a:custGeom>
                            <a:avLst/>
                            <a:gdLst>
                              <a:gd name="T0" fmla="+- 0 7767 7645"/>
                              <a:gd name="T1" fmla="*/ T0 w 122"/>
                              <a:gd name="T2" fmla="+- 0 8312 8210"/>
                              <a:gd name="T3" fmla="*/ 8312 h 156"/>
                              <a:gd name="T4" fmla="+- 0 7758 7645"/>
                              <a:gd name="T5" fmla="*/ T4 w 122"/>
                              <a:gd name="T6" fmla="+- 0 8312 8210"/>
                              <a:gd name="T7" fmla="*/ 8312 h 156"/>
                              <a:gd name="T8" fmla="+- 0 7758 7645"/>
                              <a:gd name="T9" fmla="*/ T8 w 122"/>
                              <a:gd name="T10" fmla="+- 0 8333 8210"/>
                              <a:gd name="T11" fmla="*/ 8333 h 156"/>
                              <a:gd name="T12" fmla="+- 0 7645 7645"/>
                              <a:gd name="T13" fmla="*/ T12 w 122"/>
                              <a:gd name="T14" fmla="+- 0 8333 8210"/>
                              <a:gd name="T15" fmla="*/ 8333 h 156"/>
                              <a:gd name="T16" fmla="+- 0 7645 7645"/>
                              <a:gd name="T17" fmla="*/ T16 w 122"/>
                              <a:gd name="T18" fmla="+- 0 8336 8210"/>
                              <a:gd name="T19" fmla="*/ 8336 h 156"/>
                              <a:gd name="T20" fmla="+- 0 7648 7645"/>
                              <a:gd name="T21" fmla="*/ T20 w 122"/>
                              <a:gd name="T22" fmla="+- 0 8344 8210"/>
                              <a:gd name="T23" fmla="*/ 8344 h 156"/>
                              <a:gd name="T24" fmla="+- 0 7652 7645"/>
                              <a:gd name="T25" fmla="*/ T24 w 122"/>
                              <a:gd name="T26" fmla="+- 0 8357 8210"/>
                              <a:gd name="T27" fmla="*/ 8357 h 156"/>
                              <a:gd name="T28" fmla="+- 0 7653 7645"/>
                              <a:gd name="T29" fmla="*/ T28 w 122"/>
                              <a:gd name="T30" fmla="+- 0 8366 8210"/>
                              <a:gd name="T31" fmla="*/ 8366 h 156"/>
                              <a:gd name="T32" fmla="+- 0 7660 7645"/>
                              <a:gd name="T33" fmla="*/ T32 w 122"/>
                              <a:gd name="T34" fmla="+- 0 8366 8210"/>
                              <a:gd name="T35" fmla="*/ 8366 h 156"/>
                              <a:gd name="T36" fmla="+- 0 7658 7645"/>
                              <a:gd name="T37" fmla="*/ T36 w 122"/>
                              <a:gd name="T38" fmla="+- 0 8342 8210"/>
                              <a:gd name="T39" fmla="*/ 8342 h 156"/>
                              <a:gd name="T40" fmla="+- 0 7758 7645"/>
                              <a:gd name="T41" fmla="*/ T40 w 122"/>
                              <a:gd name="T42" fmla="+- 0 8342 8210"/>
                              <a:gd name="T43" fmla="*/ 8342 h 156"/>
                              <a:gd name="T44" fmla="+- 0 7758 7645"/>
                              <a:gd name="T45" fmla="*/ T44 w 122"/>
                              <a:gd name="T46" fmla="+- 0 8366 8210"/>
                              <a:gd name="T47" fmla="*/ 8366 h 156"/>
                              <a:gd name="T48" fmla="+- 0 7767 7645"/>
                              <a:gd name="T49" fmla="*/ T48 w 122"/>
                              <a:gd name="T50" fmla="+- 0 8366 8210"/>
                              <a:gd name="T51" fmla="*/ 8366 h 156"/>
                              <a:gd name="T52" fmla="+- 0 7767 7645"/>
                              <a:gd name="T53" fmla="*/ T52 w 122"/>
                              <a:gd name="T54" fmla="+- 0 8312 8210"/>
                              <a:gd name="T55" fmla="*/ 8312 h 156"/>
                              <a:gd name="T56" fmla="+- 0 7767 7645"/>
                              <a:gd name="T57" fmla="*/ T56 w 122"/>
                              <a:gd name="T58" fmla="+- 0 8258 8210"/>
                              <a:gd name="T59" fmla="*/ 8258 h 156"/>
                              <a:gd name="T60" fmla="+- 0 7649 7645"/>
                              <a:gd name="T61" fmla="*/ T60 w 122"/>
                              <a:gd name="T62" fmla="+- 0 8210 8210"/>
                              <a:gd name="T63" fmla="*/ 8210 h 156"/>
                              <a:gd name="T64" fmla="+- 0 7645 7645"/>
                              <a:gd name="T65" fmla="*/ T64 w 122"/>
                              <a:gd name="T66" fmla="+- 0 8212 8210"/>
                              <a:gd name="T67" fmla="*/ 8212 h 156"/>
                              <a:gd name="T68" fmla="+- 0 7645 7645"/>
                              <a:gd name="T69" fmla="*/ T68 w 122"/>
                              <a:gd name="T70" fmla="+- 0 8276 8210"/>
                              <a:gd name="T71" fmla="*/ 8276 h 156"/>
                              <a:gd name="T72" fmla="+- 0 7655 7645"/>
                              <a:gd name="T73" fmla="*/ T72 w 122"/>
                              <a:gd name="T74" fmla="+- 0 8276 8210"/>
                              <a:gd name="T75" fmla="*/ 8276 h 156"/>
                              <a:gd name="T76" fmla="+- 0 7655 7645"/>
                              <a:gd name="T77" fmla="*/ T76 w 122"/>
                              <a:gd name="T78" fmla="+- 0 8221 8210"/>
                              <a:gd name="T79" fmla="*/ 8221 h 156"/>
                              <a:gd name="T80" fmla="+- 0 7767 7645"/>
                              <a:gd name="T81" fmla="*/ T80 w 122"/>
                              <a:gd name="T82" fmla="+- 0 8268 8210"/>
                              <a:gd name="T83" fmla="*/ 8268 h 156"/>
                              <a:gd name="T84" fmla="+- 0 7767 7645"/>
                              <a:gd name="T85" fmla="*/ T84 w 122"/>
                              <a:gd name="T86" fmla="+- 0 8258 8210"/>
                              <a:gd name="T87" fmla="*/ 8258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22" h="156">
                                <a:moveTo>
                                  <a:pt x="122" y="102"/>
                                </a:moveTo>
                                <a:lnTo>
                                  <a:pt x="113" y="102"/>
                                </a:lnTo>
                                <a:lnTo>
                                  <a:pt x="113" y="123"/>
                                </a:lnTo>
                                <a:lnTo>
                                  <a:pt x="0" y="123"/>
                                </a:lnTo>
                                <a:lnTo>
                                  <a:pt x="0" y="126"/>
                                </a:lnTo>
                                <a:lnTo>
                                  <a:pt x="3" y="134"/>
                                </a:lnTo>
                                <a:lnTo>
                                  <a:pt x="7" y="147"/>
                                </a:lnTo>
                                <a:lnTo>
                                  <a:pt x="8" y="156"/>
                                </a:lnTo>
                                <a:lnTo>
                                  <a:pt x="15" y="156"/>
                                </a:lnTo>
                                <a:lnTo>
                                  <a:pt x="13" y="132"/>
                                </a:lnTo>
                                <a:lnTo>
                                  <a:pt x="113" y="132"/>
                                </a:lnTo>
                                <a:lnTo>
                                  <a:pt x="113" y="156"/>
                                </a:lnTo>
                                <a:lnTo>
                                  <a:pt x="122" y="156"/>
                                </a:lnTo>
                                <a:lnTo>
                                  <a:pt x="122" y="102"/>
                                </a:lnTo>
                                <a:close/>
                                <a:moveTo>
                                  <a:pt x="122" y="48"/>
                                </a:move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0" y="66"/>
                                </a:lnTo>
                                <a:lnTo>
                                  <a:pt x="10" y="66"/>
                                </a:lnTo>
                                <a:lnTo>
                                  <a:pt x="10" y="11"/>
                                </a:lnTo>
                                <a:lnTo>
                                  <a:pt x="122" y="58"/>
                                </a:lnTo>
                                <a:lnTo>
                                  <a:pt x="122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7" y="1851"/>
                            <a:ext cx="574" cy="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2" y="2638"/>
                            <a:ext cx="643" cy="4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7" name="AutoShape 561"/>
                        <wps:cNvSpPr>
                          <a:spLocks/>
                        </wps:cNvSpPr>
                        <wps:spPr bwMode="auto">
                          <a:xfrm>
                            <a:off x="8402" y="7701"/>
                            <a:ext cx="125" cy="154"/>
                          </a:xfrm>
                          <a:custGeom>
                            <a:avLst/>
                            <a:gdLst>
                              <a:gd name="T0" fmla="+- 0 8516 8403"/>
                              <a:gd name="T1" fmla="*/ T0 w 125"/>
                              <a:gd name="T2" fmla="+- 0 7801 7702"/>
                              <a:gd name="T3" fmla="*/ 7801 h 154"/>
                              <a:gd name="T4" fmla="+- 0 8404 8403"/>
                              <a:gd name="T5" fmla="*/ T4 w 125"/>
                              <a:gd name="T6" fmla="+- 0 7823 7702"/>
                              <a:gd name="T7" fmla="*/ 7823 h 154"/>
                              <a:gd name="T8" fmla="+- 0 8407 8403"/>
                              <a:gd name="T9" fmla="*/ T8 w 125"/>
                              <a:gd name="T10" fmla="+- 0 7834 7702"/>
                              <a:gd name="T11" fmla="*/ 7834 h 154"/>
                              <a:gd name="T12" fmla="+- 0 8412 8403"/>
                              <a:gd name="T13" fmla="*/ T12 w 125"/>
                              <a:gd name="T14" fmla="+- 0 7855 7702"/>
                              <a:gd name="T15" fmla="*/ 7855 h 154"/>
                              <a:gd name="T16" fmla="+- 0 8417 8403"/>
                              <a:gd name="T17" fmla="*/ T16 w 125"/>
                              <a:gd name="T18" fmla="+- 0 7832 7702"/>
                              <a:gd name="T19" fmla="*/ 7832 h 154"/>
                              <a:gd name="T20" fmla="+- 0 8516 8403"/>
                              <a:gd name="T21" fmla="*/ T20 w 125"/>
                              <a:gd name="T22" fmla="+- 0 7855 7702"/>
                              <a:gd name="T23" fmla="*/ 7855 h 154"/>
                              <a:gd name="T24" fmla="+- 0 8526 8403"/>
                              <a:gd name="T25" fmla="*/ T24 w 125"/>
                              <a:gd name="T26" fmla="+- 0 7801 7702"/>
                              <a:gd name="T27" fmla="*/ 7801 h 154"/>
                              <a:gd name="T28" fmla="+- 0 8524 8403"/>
                              <a:gd name="T29" fmla="*/ T28 w 125"/>
                              <a:gd name="T30" fmla="+- 0 7719 7702"/>
                              <a:gd name="T31" fmla="*/ 7719 h 154"/>
                              <a:gd name="T32" fmla="+- 0 8517 8403"/>
                              <a:gd name="T33" fmla="*/ T32 w 125"/>
                              <a:gd name="T34" fmla="+- 0 7710 7702"/>
                              <a:gd name="T35" fmla="*/ 7710 h 154"/>
                              <a:gd name="T36" fmla="+- 0 8517 8403"/>
                              <a:gd name="T37" fmla="*/ T36 w 125"/>
                              <a:gd name="T38" fmla="+- 0 7748 7702"/>
                              <a:gd name="T39" fmla="*/ 7748 h 154"/>
                              <a:gd name="T40" fmla="+- 0 8481 8403"/>
                              <a:gd name="T41" fmla="*/ T40 w 125"/>
                              <a:gd name="T42" fmla="+- 0 7756 7702"/>
                              <a:gd name="T43" fmla="*/ 7756 h 154"/>
                              <a:gd name="T44" fmla="+- 0 8471 8403"/>
                              <a:gd name="T45" fmla="*/ T44 w 125"/>
                              <a:gd name="T46" fmla="+- 0 7743 7702"/>
                              <a:gd name="T47" fmla="*/ 7743 h 154"/>
                              <a:gd name="T48" fmla="+- 0 8471 8403"/>
                              <a:gd name="T49" fmla="*/ T48 w 125"/>
                              <a:gd name="T50" fmla="+- 0 7724 7702"/>
                              <a:gd name="T51" fmla="*/ 7724 h 154"/>
                              <a:gd name="T52" fmla="+- 0 8481 8403"/>
                              <a:gd name="T53" fmla="*/ T52 w 125"/>
                              <a:gd name="T54" fmla="+- 0 7711 7702"/>
                              <a:gd name="T55" fmla="*/ 7711 h 154"/>
                              <a:gd name="T56" fmla="+- 0 8517 8403"/>
                              <a:gd name="T57" fmla="*/ T56 w 125"/>
                              <a:gd name="T58" fmla="+- 0 7719 7702"/>
                              <a:gd name="T59" fmla="*/ 7719 h 154"/>
                              <a:gd name="T60" fmla="+- 0 8517 8403"/>
                              <a:gd name="T61" fmla="*/ T60 w 125"/>
                              <a:gd name="T62" fmla="+- 0 7709 7702"/>
                              <a:gd name="T63" fmla="*/ 7709 h 154"/>
                              <a:gd name="T64" fmla="+- 0 8494 8403"/>
                              <a:gd name="T65" fmla="*/ T64 w 125"/>
                              <a:gd name="T66" fmla="+- 0 7702 7702"/>
                              <a:gd name="T67" fmla="*/ 7702 h 154"/>
                              <a:gd name="T68" fmla="+- 0 8474 8403"/>
                              <a:gd name="T69" fmla="*/ T68 w 125"/>
                              <a:gd name="T70" fmla="+- 0 7708 7702"/>
                              <a:gd name="T71" fmla="*/ 7708 h 154"/>
                              <a:gd name="T72" fmla="+- 0 8461 8403"/>
                              <a:gd name="T73" fmla="*/ T72 w 125"/>
                              <a:gd name="T74" fmla="+- 0 7724 7702"/>
                              <a:gd name="T75" fmla="*/ 7724 h 154"/>
                              <a:gd name="T76" fmla="+- 0 8456 8403"/>
                              <a:gd name="T77" fmla="*/ T76 w 125"/>
                              <a:gd name="T78" fmla="+- 0 7734 7702"/>
                              <a:gd name="T79" fmla="*/ 7734 h 154"/>
                              <a:gd name="T80" fmla="+- 0 8441 8403"/>
                              <a:gd name="T81" fmla="*/ T80 w 125"/>
                              <a:gd name="T82" fmla="+- 0 7753 7702"/>
                              <a:gd name="T83" fmla="*/ 7753 h 154"/>
                              <a:gd name="T84" fmla="+- 0 8412 8403"/>
                              <a:gd name="T85" fmla="*/ T84 w 125"/>
                              <a:gd name="T86" fmla="+- 0 7745 7702"/>
                              <a:gd name="T87" fmla="*/ 7745 h 154"/>
                              <a:gd name="T88" fmla="+- 0 8418 8403"/>
                              <a:gd name="T89" fmla="*/ T88 w 125"/>
                              <a:gd name="T90" fmla="+- 0 7715 7702"/>
                              <a:gd name="T91" fmla="*/ 7715 h 154"/>
                              <a:gd name="T92" fmla="+- 0 8448 8403"/>
                              <a:gd name="T93" fmla="*/ T92 w 125"/>
                              <a:gd name="T94" fmla="+- 0 7719 7702"/>
                              <a:gd name="T95" fmla="*/ 7719 h 154"/>
                              <a:gd name="T96" fmla="+- 0 8456 8403"/>
                              <a:gd name="T97" fmla="*/ T96 w 125"/>
                              <a:gd name="T98" fmla="+- 0 7716 7702"/>
                              <a:gd name="T99" fmla="*/ 7716 h 154"/>
                              <a:gd name="T100" fmla="+- 0 8455 8403"/>
                              <a:gd name="T101" fmla="*/ T100 w 125"/>
                              <a:gd name="T102" fmla="+- 0 7714 7702"/>
                              <a:gd name="T103" fmla="*/ 7714 h 154"/>
                              <a:gd name="T104" fmla="+- 0 8432 8403"/>
                              <a:gd name="T105" fmla="*/ T104 w 125"/>
                              <a:gd name="T106" fmla="+- 0 7705 7702"/>
                              <a:gd name="T107" fmla="*/ 7705 h 154"/>
                              <a:gd name="T108" fmla="+- 0 8411 8403"/>
                              <a:gd name="T109" fmla="*/ T108 w 125"/>
                              <a:gd name="T110" fmla="+- 0 7713 7702"/>
                              <a:gd name="T111" fmla="*/ 7713 h 154"/>
                              <a:gd name="T112" fmla="+- 0 8403 8403"/>
                              <a:gd name="T113" fmla="*/ T112 w 125"/>
                              <a:gd name="T114" fmla="+- 0 7734 7702"/>
                              <a:gd name="T115" fmla="*/ 7734 h 154"/>
                              <a:gd name="T116" fmla="+- 0 8411 8403"/>
                              <a:gd name="T117" fmla="*/ T116 w 125"/>
                              <a:gd name="T118" fmla="+- 0 7755 7702"/>
                              <a:gd name="T119" fmla="*/ 7755 h 154"/>
                              <a:gd name="T120" fmla="+- 0 8432 8403"/>
                              <a:gd name="T121" fmla="*/ T120 w 125"/>
                              <a:gd name="T122" fmla="+- 0 7762 7702"/>
                              <a:gd name="T123" fmla="*/ 7762 h 154"/>
                              <a:gd name="T124" fmla="+- 0 8455 8403"/>
                              <a:gd name="T125" fmla="*/ T124 w 125"/>
                              <a:gd name="T126" fmla="+- 0 7753 7702"/>
                              <a:gd name="T127" fmla="*/ 7753 h 154"/>
                              <a:gd name="T128" fmla="+- 0 8461 8403"/>
                              <a:gd name="T129" fmla="*/ T128 w 125"/>
                              <a:gd name="T130" fmla="+- 0 7743 7702"/>
                              <a:gd name="T131" fmla="*/ 7743 h 154"/>
                              <a:gd name="T132" fmla="+- 0 8474 8403"/>
                              <a:gd name="T133" fmla="*/ T132 w 125"/>
                              <a:gd name="T134" fmla="+- 0 7759 7702"/>
                              <a:gd name="T135" fmla="*/ 7759 h 154"/>
                              <a:gd name="T136" fmla="+- 0 8494 8403"/>
                              <a:gd name="T137" fmla="*/ T136 w 125"/>
                              <a:gd name="T138" fmla="+- 0 7765 7702"/>
                              <a:gd name="T139" fmla="*/ 7765 h 154"/>
                              <a:gd name="T140" fmla="+- 0 8517 8403"/>
                              <a:gd name="T141" fmla="*/ T140 w 125"/>
                              <a:gd name="T142" fmla="+- 0 7758 7702"/>
                              <a:gd name="T143" fmla="*/ 7758 h 154"/>
                              <a:gd name="T144" fmla="+- 0 8524 8403"/>
                              <a:gd name="T145" fmla="*/ T144 w 125"/>
                              <a:gd name="T146" fmla="+- 0 7748 7702"/>
                              <a:gd name="T147" fmla="*/ 7748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25" h="154">
                                <a:moveTo>
                                  <a:pt x="123" y="99"/>
                                </a:moveTo>
                                <a:lnTo>
                                  <a:pt x="113" y="99"/>
                                </a:lnTo>
                                <a:lnTo>
                                  <a:pt x="113" y="121"/>
                                </a:lnTo>
                                <a:lnTo>
                                  <a:pt x="1" y="121"/>
                                </a:lnTo>
                                <a:lnTo>
                                  <a:pt x="1" y="123"/>
                                </a:lnTo>
                                <a:lnTo>
                                  <a:pt x="4" y="132"/>
                                </a:lnTo>
                                <a:lnTo>
                                  <a:pt x="7" y="145"/>
                                </a:lnTo>
                                <a:lnTo>
                                  <a:pt x="9" y="153"/>
                                </a:lnTo>
                                <a:lnTo>
                                  <a:pt x="16" y="153"/>
                                </a:lnTo>
                                <a:lnTo>
                                  <a:pt x="14" y="130"/>
                                </a:lnTo>
                                <a:lnTo>
                                  <a:pt x="113" y="130"/>
                                </a:lnTo>
                                <a:lnTo>
                                  <a:pt x="113" y="153"/>
                                </a:lnTo>
                                <a:lnTo>
                                  <a:pt x="123" y="153"/>
                                </a:lnTo>
                                <a:lnTo>
                                  <a:pt x="123" y="99"/>
                                </a:lnTo>
                                <a:close/>
                                <a:moveTo>
                                  <a:pt x="124" y="32"/>
                                </a:moveTo>
                                <a:lnTo>
                                  <a:pt x="121" y="17"/>
                                </a:lnTo>
                                <a:lnTo>
                                  <a:pt x="115" y="9"/>
                                </a:lnTo>
                                <a:lnTo>
                                  <a:pt x="114" y="8"/>
                                </a:lnTo>
                                <a:lnTo>
                                  <a:pt x="114" y="17"/>
                                </a:lnTo>
                                <a:lnTo>
                                  <a:pt x="114" y="46"/>
                                </a:lnTo>
                                <a:lnTo>
                                  <a:pt x="105" y="54"/>
                                </a:lnTo>
                                <a:lnTo>
                                  <a:pt x="78" y="54"/>
                                </a:lnTo>
                                <a:lnTo>
                                  <a:pt x="70" y="46"/>
                                </a:lnTo>
                                <a:lnTo>
                                  <a:pt x="68" y="41"/>
                                </a:lnTo>
                                <a:lnTo>
                                  <a:pt x="63" y="32"/>
                                </a:lnTo>
                                <a:lnTo>
                                  <a:pt x="68" y="22"/>
                                </a:lnTo>
                                <a:lnTo>
                                  <a:pt x="70" y="17"/>
                                </a:lnTo>
                                <a:lnTo>
                                  <a:pt x="78" y="9"/>
                                </a:lnTo>
                                <a:lnTo>
                                  <a:pt x="105" y="9"/>
                                </a:lnTo>
                                <a:lnTo>
                                  <a:pt x="114" y="17"/>
                                </a:lnTo>
                                <a:lnTo>
                                  <a:pt x="114" y="8"/>
                                </a:lnTo>
                                <a:lnTo>
                                  <a:pt x="114" y="7"/>
                                </a:lnTo>
                                <a:lnTo>
                                  <a:pt x="103" y="2"/>
                                </a:lnTo>
                                <a:lnTo>
                                  <a:pt x="91" y="0"/>
                                </a:lnTo>
                                <a:lnTo>
                                  <a:pt x="81" y="2"/>
                                </a:lnTo>
                                <a:lnTo>
                                  <a:pt x="71" y="6"/>
                                </a:lnTo>
                                <a:lnTo>
                                  <a:pt x="64" y="13"/>
                                </a:lnTo>
                                <a:lnTo>
                                  <a:pt x="58" y="22"/>
                                </a:lnTo>
                                <a:lnTo>
                                  <a:pt x="53" y="14"/>
                                </a:lnTo>
                                <a:lnTo>
                                  <a:pt x="53" y="32"/>
                                </a:lnTo>
                                <a:lnTo>
                                  <a:pt x="45" y="46"/>
                                </a:lnTo>
                                <a:lnTo>
                                  <a:pt x="38" y="51"/>
                                </a:lnTo>
                                <a:lnTo>
                                  <a:pt x="15" y="51"/>
                                </a:lnTo>
                                <a:lnTo>
                                  <a:pt x="9" y="43"/>
                                </a:lnTo>
                                <a:lnTo>
                                  <a:pt x="9" y="21"/>
                                </a:lnTo>
                                <a:lnTo>
                                  <a:pt x="15" y="13"/>
                                </a:lnTo>
                                <a:lnTo>
                                  <a:pt x="38" y="13"/>
                                </a:lnTo>
                                <a:lnTo>
                                  <a:pt x="45" y="17"/>
                                </a:lnTo>
                                <a:lnTo>
                                  <a:pt x="53" y="32"/>
                                </a:lnTo>
                                <a:lnTo>
                                  <a:pt x="53" y="14"/>
                                </a:lnTo>
                                <a:lnTo>
                                  <a:pt x="52" y="13"/>
                                </a:lnTo>
                                <a:lnTo>
                                  <a:pt x="52" y="12"/>
                                </a:lnTo>
                                <a:lnTo>
                                  <a:pt x="44" y="3"/>
                                </a:lnTo>
                                <a:lnTo>
                                  <a:pt x="29" y="3"/>
                                </a:lnTo>
                                <a:lnTo>
                                  <a:pt x="17" y="5"/>
                                </a:lnTo>
                                <a:lnTo>
                                  <a:pt x="8" y="11"/>
                                </a:lnTo>
                                <a:lnTo>
                                  <a:pt x="2" y="20"/>
                                </a:lnTo>
                                <a:lnTo>
                                  <a:pt x="0" y="32"/>
                                </a:lnTo>
                                <a:lnTo>
                                  <a:pt x="2" y="44"/>
                                </a:lnTo>
                                <a:lnTo>
                                  <a:pt x="8" y="53"/>
                                </a:lnTo>
                                <a:lnTo>
                                  <a:pt x="17" y="58"/>
                                </a:lnTo>
                                <a:lnTo>
                                  <a:pt x="29" y="60"/>
                                </a:lnTo>
                                <a:lnTo>
                                  <a:pt x="44" y="60"/>
                                </a:lnTo>
                                <a:lnTo>
                                  <a:pt x="52" y="51"/>
                                </a:lnTo>
                                <a:lnTo>
                                  <a:pt x="58" y="41"/>
                                </a:lnTo>
                                <a:lnTo>
                                  <a:pt x="64" y="50"/>
                                </a:lnTo>
                                <a:lnTo>
                                  <a:pt x="71" y="57"/>
                                </a:lnTo>
                                <a:lnTo>
                                  <a:pt x="81" y="61"/>
                                </a:lnTo>
                                <a:lnTo>
                                  <a:pt x="91" y="63"/>
                                </a:lnTo>
                                <a:lnTo>
                                  <a:pt x="103" y="61"/>
                                </a:lnTo>
                                <a:lnTo>
                                  <a:pt x="114" y="56"/>
                                </a:lnTo>
                                <a:lnTo>
                                  <a:pt x="115" y="54"/>
                                </a:lnTo>
                                <a:lnTo>
                                  <a:pt x="121" y="46"/>
                                </a:lnTo>
                                <a:lnTo>
                                  <a:pt x="124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8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5" y="2371"/>
                            <a:ext cx="329" cy="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AutoShape 559"/>
                        <wps:cNvSpPr>
                          <a:spLocks/>
                        </wps:cNvSpPr>
                        <wps:spPr bwMode="auto">
                          <a:xfrm>
                            <a:off x="9691" y="2150"/>
                            <a:ext cx="950" cy="6074"/>
                          </a:xfrm>
                          <a:custGeom>
                            <a:avLst/>
                            <a:gdLst>
                              <a:gd name="T0" fmla="+- 0 9806 9692"/>
                              <a:gd name="T1" fmla="*/ T0 w 950"/>
                              <a:gd name="T2" fmla="+- 0 8045 2150"/>
                              <a:gd name="T3" fmla="*/ 8045 h 6074"/>
                              <a:gd name="T4" fmla="+- 0 9805 9692"/>
                              <a:gd name="T5" fmla="*/ T4 w 950"/>
                              <a:gd name="T6" fmla="+- 0 8094 2150"/>
                              <a:gd name="T7" fmla="*/ 8094 h 6074"/>
                              <a:gd name="T8" fmla="+- 0 9768 9692"/>
                              <a:gd name="T9" fmla="*/ T8 w 950"/>
                              <a:gd name="T10" fmla="+- 0 8064 2150"/>
                              <a:gd name="T11" fmla="*/ 8064 h 6074"/>
                              <a:gd name="T12" fmla="+- 0 9725 9692"/>
                              <a:gd name="T13" fmla="*/ T12 w 950"/>
                              <a:gd name="T14" fmla="+- 0 8048 2150"/>
                              <a:gd name="T15" fmla="*/ 8048 h 6074"/>
                              <a:gd name="T16" fmla="+- 0 9701 9692"/>
                              <a:gd name="T17" fmla="*/ T16 w 950"/>
                              <a:gd name="T18" fmla="+- 0 8057 2150"/>
                              <a:gd name="T19" fmla="*/ 8057 h 6074"/>
                              <a:gd name="T20" fmla="+- 0 9692 9692"/>
                              <a:gd name="T21" fmla="*/ T20 w 950"/>
                              <a:gd name="T22" fmla="+- 0 8079 2150"/>
                              <a:gd name="T23" fmla="*/ 8079 h 6074"/>
                              <a:gd name="T24" fmla="+- 0 9699 9692"/>
                              <a:gd name="T25" fmla="*/ T24 w 950"/>
                              <a:gd name="T26" fmla="+- 0 8102 2150"/>
                              <a:gd name="T27" fmla="*/ 8102 h 6074"/>
                              <a:gd name="T28" fmla="+- 0 9713 9692"/>
                              <a:gd name="T29" fmla="*/ T28 w 950"/>
                              <a:gd name="T30" fmla="+- 0 8104 2150"/>
                              <a:gd name="T31" fmla="*/ 8104 h 6074"/>
                              <a:gd name="T32" fmla="+- 0 9701 9692"/>
                              <a:gd name="T33" fmla="*/ T32 w 950"/>
                              <a:gd name="T34" fmla="+- 0 8088 2150"/>
                              <a:gd name="T35" fmla="*/ 8088 h 6074"/>
                              <a:gd name="T36" fmla="+- 0 9710 9692"/>
                              <a:gd name="T37" fmla="*/ T36 w 950"/>
                              <a:gd name="T38" fmla="+- 0 8058 2150"/>
                              <a:gd name="T39" fmla="*/ 8058 h 6074"/>
                              <a:gd name="T40" fmla="+- 0 9743 9692"/>
                              <a:gd name="T41" fmla="*/ T40 w 950"/>
                              <a:gd name="T42" fmla="+- 0 8062 2150"/>
                              <a:gd name="T43" fmla="*/ 8062 h 6074"/>
                              <a:gd name="T44" fmla="+- 0 9783 9692"/>
                              <a:gd name="T45" fmla="*/ T44 w 950"/>
                              <a:gd name="T46" fmla="+- 0 8087 2150"/>
                              <a:gd name="T47" fmla="*/ 8087 h 6074"/>
                              <a:gd name="T48" fmla="+- 0 9815 9692"/>
                              <a:gd name="T49" fmla="*/ T48 w 950"/>
                              <a:gd name="T50" fmla="+- 0 8108 2150"/>
                              <a:gd name="T51" fmla="*/ 8108 h 6074"/>
                              <a:gd name="T52" fmla="+- 0 9815 9692"/>
                              <a:gd name="T53" fmla="*/ T52 w 950"/>
                              <a:gd name="T54" fmla="+- 0 7951 2150"/>
                              <a:gd name="T55" fmla="*/ 7951 h 6074"/>
                              <a:gd name="T56" fmla="+- 0 9806 9692"/>
                              <a:gd name="T57" fmla="*/ T56 w 950"/>
                              <a:gd name="T58" fmla="+- 0 7973 2150"/>
                              <a:gd name="T59" fmla="*/ 7973 h 6074"/>
                              <a:gd name="T60" fmla="+- 0 9693 9692"/>
                              <a:gd name="T61" fmla="*/ T60 w 950"/>
                              <a:gd name="T62" fmla="+- 0 7976 2150"/>
                              <a:gd name="T63" fmla="*/ 7976 h 6074"/>
                              <a:gd name="T64" fmla="+- 0 9700 9692"/>
                              <a:gd name="T65" fmla="*/ T64 w 950"/>
                              <a:gd name="T66" fmla="+- 0 7997 2150"/>
                              <a:gd name="T67" fmla="*/ 7997 h 6074"/>
                              <a:gd name="T68" fmla="+- 0 9708 9692"/>
                              <a:gd name="T69" fmla="*/ T68 w 950"/>
                              <a:gd name="T70" fmla="+- 0 8006 2150"/>
                              <a:gd name="T71" fmla="*/ 8006 h 6074"/>
                              <a:gd name="T72" fmla="+- 0 9806 9692"/>
                              <a:gd name="T73" fmla="*/ T72 w 950"/>
                              <a:gd name="T74" fmla="+- 0 7982 2150"/>
                              <a:gd name="T75" fmla="*/ 7982 h 6074"/>
                              <a:gd name="T76" fmla="+- 0 9815 9692"/>
                              <a:gd name="T77" fmla="*/ T76 w 950"/>
                              <a:gd name="T78" fmla="+- 0 8006 2150"/>
                              <a:gd name="T79" fmla="*/ 8006 h 6074"/>
                              <a:gd name="T80" fmla="+- 0 9816 9692"/>
                              <a:gd name="T81" fmla="*/ T80 w 950"/>
                              <a:gd name="T82" fmla="+- 0 2154 2150"/>
                              <a:gd name="T83" fmla="*/ 2154 h 6074"/>
                              <a:gd name="T84" fmla="+- 0 9804 9692"/>
                              <a:gd name="T85" fmla="*/ T84 w 950"/>
                              <a:gd name="T86" fmla="+- 0 2150 2150"/>
                              <a:gd name="T87" fmla="*/ 2150 h 6074"/>
                              <a:gd name="T88" fmla="+- 0 9801 9692"/>
                              <a:gd name="T89" fmla="*/ T88 w 950"/>
                              <a:gd name="T90" fmla="+- 0 2157 2150"/>
                              <a:gd name="T91" fmla="*/ 2157 h 6074"/>
                              <a:gd name="T92" fmla="+- 0 9804 9692"/>
                              <a:gd name="T93" fmla="*/ T92 w 950"/>
                              <a:gd name="T94" fmla="+- 0 2164 2150"/>
                              <a:gd name="T95" fmla="*/ 2164 h 6074"/>
                              <a:gd name="T96" fmla="+- 0 9816 9692"/>
                              <a:gd name="T97" fmla="*/ T96 w 950"/>
                              <a:gd name="T98" fmla="+- 0 2161 2150"/>
                              <a:gd name="T99" fmla="*/ 2161 h 6074"/>
                              <a:gd name="T100" fmla="+- 0 10641 9692"/>
                              <a:gd name="T101" fmla="*/ T100 w 950"/>
                              <a:gd name="T102" fmla="+- 0 8159 2150"/>
                              <a:gd name="T103" fmla="*/ 8159 h 6074"/>
                              <a:gd name="T104" fmla="+- 0 10631 9692"/>
                              <a:gd name="T105" fmla="*/ T104 w 950"/>
                              <a:gd name="T106" fmla="+- 0 8208 2150"/>
                              <a:gd name="T107" fmla="*/ 8208 h 6074"/>
                              <a:gd name="T108" fmla="+- 0 10613 9692"/>
                              <a:gd name="T109" fmla="*/ T108 w 950"/>
                              <a:gd name="T110" fmla="+- 0 8193 2150"/>
                              <a:gd name="T111" fmla="*/ 8193 h 6074"/>
                              <a:gd name="T112" fmla="+- 0 10572 9692"/>
                              <a:gd name="T113" fmla="*/ T112 w 950"/>
                              <a:gd name="T114" fmla="+- 0 8167 2150"/>
                              <a:gd name="T115" fmla="*/ 8167 h 6074"/>
                              <a:gd name="T116" fmla="+- 0 10537 9692"/>
                              <a:gd name="T117" fmla="*/ T116 w 950"/>
                              <a:gd name="T118" fmla="+- 0 8165 2150"/>
                              <a:gd name="T119" fmla="*/ 8165 h 6074"/>
                              <a:gd name="T120" fmla="+- 0 10520 9692"/>
                              <a:gd name="T121" fmla="*/ T120 w 950"/>
                              <a:gd name="T122" fmla="+- 0 8181 2150"/>
                              <a:gd name="T123" fmla="*/ 8181 h 6074"/>
                              <a:gd name="T124" fmla="+- 0 10518 9692"/>
                              <a:gd name="T125" fmla="*/ T124 w 950"/>
                              <a:gd name="T126" fmla="+- 0 8206 2150"/>
                              <a:gd name="T127" fmla="*/ 8206 h 6074"/>
                              <a:gd name="T128" fmla="+- 0 10529 9692"/>
                              <a:gd name="T129" fmla="*/ T128 w 950"/>
                              <a:gd name="T130" fmla="+- 0 8222 2150"/>
                              <a:gd name="T131" fmla="*/ 8222 h 6074"/>
                              <a:gd name="T132" fmla="+- 0 10531 9692"/>
                              <a:gd name="T133" fmla="*/ T132 w 950"/>
                              <a:gd name="T134" fmla="+- 0 8211 2150"/>
                              <a:gd name="T135" fmla="*/ 8211 h 6074"/>
                              <a:gd name="T136" fmla="+- 0 10527 9692"/>
                              <a:gd name="T137" fmla="*/ T136 w 950"/>
                              <a:gd name="T138" fmla="+- 0 8182 2150"/>
                              <a:gd name="T139" fmla="*/ 8182 h 6074"/>
                              <a:gd name="T140" fmla="+- 0 10551 9692"/>
                              <a:gd name="T141" fmla="*/ T140 w 950"/>
                              <a:gd name="T142" fmla="+- 0 8173 2150"/>
                              <a:gd name="T143" fmla="*/ 8173 h 6074"/>
                              <a:gd name="T144" fmla="+- 0 10588 9692"/>
                              <a:gd name="T145" fmla="*/ T144 w 950"/>
                              <a:gd name="T146" fmla="+- 0 8186 2150"/>
                              <a:gd name="T147" fmla="*/ 8186 h 6074"/>
                              <a:gd name="T148" fmla="+- 0 10634 9692"/>
                              <a:gd name="T149" fmla="*/ T148 w 950"/>
                              <a:gd name="T150" fmla="+- 0 8224 2150"/>
                              <a:gd name="T151" fmla="*/ 8224 h 6074"/>
                              <a:gd name="T152" fmla="+- 0 10641 9692"/>
                              <a:gd name="T153" fmla="*/ T152 w 950"/>
                              <a:gd name="T154" fmla="+- 0 8159 2150"/>
                              <a:gd name="T155" fmla="*/ 8159 h 6074"/>
                              <a:gd name="T156" fmla="+- 0 10640 9692"/>
                              <a:gd name="T157" fmla="*/ T156 w 950"/>
                              <a:gd name="T158" fmla="+- 0 8085 2150"/>
                              <a:gd name="T159" fmla="*/ 8085 h 6074"/>
                              <a:gd name="T160" fmla="+- 0 10621 9692"/>
                              <a:gd name="T161" fmla="*/ T160 w 950"/>
                              <a:gd name="T162" fmla="+- 0 8067 2150"/>
                              <a:gd name="T163" fmla="*/ 8067 h 6074"/>
                              <a:gd name="T164" fmla="+- 0 10587 9692"/>
                              <a:gd name="T165" fmla="*/ T164 w 950"/>
                              <a:gd name="T166" fmla="+- 0 8065 2150"/>
                              <a:gd name="T167" fmla="*/ 8065 h 6074"/>
                              <a:gd name="T168" fmla="+- 0 10573 9692"/>
                              <a:gd name="T169" fmla="*/ T168 w 950"/>
                              <a:gd name="T170" fmla="+- 0 8087 2150"/>
                              <a:gd name="T171" fmla="*/ 8087 h 6074"/>
                              <a:gd name="T172" fmla="+- 0 10568 9692"/>
                              <a:gd name="T173" fmla="*/ T172 w 950"/>
                              <a:gd name="T174" fmla="+- 0 8077 2150"/>
                              <a:gd name="T175" fmla="*/ 8077 h 6074"/>
                              <a:gd name="T176" fmla="+- 0 10526 9692"/>
                              <a:gd name="T177" fmla="*/ T176 w 950"/>
                              <a:gd name="T178" fmla="+- 0 8069 2150"/>
                              <a:gd name="T179" fmla="*/ 8069 h 6074"/>
                              <a:gd name="T180" fmla="+- 0 10518 9692"/>
                              <a:gd name="T181" fmla="*/ T180 w 950"/>
                              <a:gd name="T182" fmla="+- 0 8106 2150"/>
                              <a:gd name="T183" fmla="*/ 8106 h 6074"/>
                              <a:gd name="T184" fmla="+- 0 10530 9692"/>
                              <a:gd name="T185" fmla="*/ T184 w 950"/>
                              <a:gd name="T186" fmla="+- 0 8125 2150"/>
                              <a:gd name="T187" fmla="*/ 8125 h 6074"/>
                              <a:gd name="T188" fmla="+- 0 10532 9692"/>
                              <a:gd name="T189" fmla="*/ T188 w 950"/>
                              <a:gd name="T190" fmla="+- 0 8116 2150"/>
                              <a:gd name="T191" fmla="*/ 8116 h 6074"/>
                              <a:gd name="T192" fmla="+- 0 10527 9692"/>
                              <a:gd name="T193" fmla="*/ T192 w 950"/>
                              <a:gd name="T194" fmla="+- 0 8086 2150"/>
                              <a:gd name="T195" fmla="*/ 8086 h 6074"/>
                              <a:gd name="T196" fmla="+- 0 10561 9692"/>
                              <a:gd name="T197" fmla="*/ T196 w 950"/>
                              <a:gd name="T198" fmla="+- 0 8078 2150"/>
                              <a:gd name="T199" fmla="*/ 8078 h 6074"/>
                              <a:gd name="T200" fmla="+- 0 10572 9692"/>
                              <a:gd name="T201" fmla="*/ T200 w 950"/>
                              <a:gd name="T202" fmla="+- 0 8107 2150"/>
                              <a:gd name="T203" fmla="*/ 8107 h 6074"/>
                              <a:gd name="T204" fmla="+- 0 10581 9692"/>
                              <a:gd name="T205" fmla="*/ T204 w 950"/>
                              <a:gd name="T206" fmla="+- 0 8092 2150"/>
                              <a:gd name="T207" fmla="*/ 8092 h 6074"/>
                              <a:gd name="T208" fmla="+- 0 10594 9692"/>
                              <a:gd name="T209" fmla="*/ T208 w 950"/>
                              <a:gd name="T210" fmla="+- 0 8076 2150"/>
                              <a:gd name="T211" fmla="*/ 8076 h 6074"/>
                              <a:gd name="T212" fmla="+- 0 10623 9692"/>
                              <a:gd name="T213" fmla="*/ T212 w 950"/>
                              <a:gd name="T214" fmla="+- 0 8074 2150"/>
                              <a:gd name="T215" fmla="*/ 8074 h 6074"/>
                              <a:gd name="T216" fmla="+- 0 10632 9692"/>
                              <a:gd name="T217" fmla="*/ T216 w 950"/>
                              <a:gd name="T218" fmla="+- 0 8107 2150"/>
                              <a:gd name="T219" fmla="*/ 8107 h 6074"/>
                              <a:gd name="T220" fmla="+- 0 10621 9692"/>
                              <a:gd name="T221" fmla="*/ T220 w 950"/>
                              <a:gd name="T222" fmla="+- 0 8125 2150"/>
                              <a:gd name="T223" fmla="*/ 8125 h 6074"/>
                              <a:gd name="T224" fmla="+- 0 10638 9692"/>
                              <a:gd name="T225" fmla="*/ T224 w 950"/>
                              <a:gd name="T226" fmla="+- 0 8118 2150"/>
                              <a:gd name="T227" fmla="*/ 8118 h 6074"/>
                              <a:gd name="T228" fmla="+- 0 10642 9692"/>
                              <a:gd name="T229" fmla="*/ T228 w 950"/>
                              <a:gd name="T230" fmla="+- 0 8097 2150"/>
                              <a:gd name="T231" fmla="*/ 8097 h 60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50" h="6074">
                                <a:moveTo>
                                  <a:pt x="123" y="5895"/>
                                </a:moveTo>
                                <a:lnTo>
                                  <a:pt x="114" y="5895"/>
                                </a:lnTo>
                                <a:lnTo>
                                  <a:pt x="114" y="5944"/>
                                </a:lnTo>
                                <a:lnTo>
                                  <a:pt x="113" y="5944"/>
                                </a:lnTo>
                                <a:lnTo>
                                  <a:pt x="95" y="5928"/>
                                </a:lnTo>
                                <a:lnTo>
                                  <a:pt x="76" y="5914"/>
                                </a:lnTo>
                                <a:lnTo>
                                  <a:pt x="55" y="5903"/>
                                </a:lnTo>
                                <a:lnTo>
                                  <a:pt x="33" y="5898"/>
                                </a:lnTo>
                                <a:lnTo>
                                  <a:pt x="19" y="5901"/>
                                </a:lnTo>
                                <a:lnTo>
                                  <a:pt x="9" y="5907"/>
                                </a:lnTo>
                                <a:lnTo>
                                  <a:pt x="2" y="5916"/>
                                </a:lnTo>
                                <a:lnTo>
                                  <a:pt x="0" y="5929"/>
                                </a:lnTo>
                                <a:lnTo>
                                  <a:pt x="0" y="5941"/>
                                </a:lnTo>
                                <a:lnTo>
                                  <a:pt x="7" y="5952"/>
                                </a:lnTo>
                                <a:lnTo>
                                  <a:pt x="12" y="5957"/>
                                </a:lnTo>
                                <a:lnTo>
                                  <a:pt x="21" y="5954"/>
                                </a:lnTo>
                                <a:lnTo>
                                  <a:pt x="13" y="5946"/>
                                </a:lnTo>
                                <a:lnTo>
                                  <a:pt x="9" y="5938"/>
                                </a:lnTo>
                                <a:lnTo>
                                  <a:pt x="9" y="5917"/>
                                </a:lnTo>
                                <a:lnTo>
                                  <a:pt x="18" y="5908"/>
                                </a:lnTo>
                                <a:lnTo>
                                  <a:pt x="33" y="5908"/>
                                </a:lnTo>
                                <a:lnTo>
                                  <a:pt x="51" y="5912"/>
                                </a:lnTo>
                                <a:lnTo>
                                  <a:pt x="70" y="5921"/>
                                </a:lnTo>
                                <a:lnTo>
                                  <a:pt x="91" y="5937"/>
                                </a:lnTo>
                                <a:lnTo>
                                  <a:pt x="117" y="5959"/>
                                </a:lnTo>
                                <a:lnTo>
                                  <a:pt x="123" y="5958"/>
                                </a:lnTo>
                                <a:lnTo>
                                  <a:pt x="123" y="5895"/>
                                </a:lnTo>
                                <a:close/>
                                <a:moveTo>
                                  <a:pt x="123" y="5801"/>
                                </a:moveTo>
                                <a:lnTo>
                                  <a:pt x="114" y="5801"/>
                                </a:lnTo>
                                <a:lnTo>
                                  <a:pt x="114" y="5823"/>
                                </a:lnTo>
                                <a:lnTo>
                                  <a:pt x="1" y="5823"/>
                                </a:lnTo>
                                <a:lnTo>
                                  <a:pt x="1" y="5826"/>
                                </a:lnTo>
                                <a:lnTo>
                                  <a:pt x="4" y="5834"/>
                                </a:lnTo>
                                <a:lnTo>
                                  <a:pt x="8" y="5847"/>
                                </a:lnTo>
                                <a:lnTo>
                                  <a:pt x="9" y="5856"/>
                                </a:lnTo>
                                <a:lnTo>
                                  <a:pt x="16" y="5856"/>
                                </a:lnTo>
                                <a:lnTo>
                                  <a:pt x="14" y="5832"/>
                                </a:lnTo>
                                <a:lnTo>
                                  <a:pt x="114" y="5832"/>
                                </a:lnTo>
                                <a:lnTo>
                                  <a:pt x="114" y="5856"/>
                                </a:lnTo>
                                <a:lnTo>
                                  <a:pt x="123" y="5856"/>
                                </a:lnTo>
                                <a:lnTo>
                                  <a:pt x="123" y="5801"/>
                                </a:lnTo>
                                <a:close/>
                                <a:moveTo>
                                  <a:pt x="124" y="4"/>
                                </a:moveTo>
                                <a:lnTo>
                                  <a:pt x="121" y="0"/>
                                </a:lnTo>
                                <a:lnTo>
                                  <a:pt x="112" y="0"/>
                                </a:lnTo>
                                <a:lnTo>
                                  <a:pt x="109" y="4"/>
                                </a:lnTo>
                                <a:lnTo>
                                  <a:pt x="109" y="7"/>
                                </a:lnTo>
                                <a:lnTo>
                                  <a:pt x="109" y="11"/>
                                </a:lnTo>
                                <a:lnTo>
                                  <a:pt x="112" y="14"/>
                                </a:lnTo>
                                <a:lnTo>
                                  <a:pt x="121" y="14"/>
                                </a:lnTo>
                                <a:lnTo>
                                  <a:pt x="124" y="11"/>
                                </a:lnTo>
                                <a:lnTo>
                                  <a:pt x="124" y="4"/>
                                </a:lnTo>
                                <a:close/>
                                <a:moveTo>
                                  <a:pt x="949" y="6009"/>
                                </a:moveTo>
                                <a:lnTo>
                                  <a:pt x="939" y="6009"/>
                                </a:lnTo>
                                <a:lnTo>
                                  <a:pt x="939" y="6058"/>
                                </a:lnTo>
                                <a:lnTo>
                                  <a:pt x="921" y="6043"/>
                                </a:lnTo>
                                <a:lnTo>
                                  <a:pt x="901" y="6028"/>
                                </a:lnTo>
                                <a:lnTo>
                                  <a:pt x="880" y="6017"/>
                                </a:lnTo>
                                <a:lnTo>
                                  <a:pt x="859" y="6013"/>
                                </a:lnTo>
                                <a:lnTo>
                                  <a:pt x="845" y="6015"/>
                                </a:lnTo>
                                <a:lnTo>
                                  <a:pt x="834" y="6021"/>
                                </a:lnTo>
                                <a:lnTo>
                                  <a:pt x="828" y="6031"/>
                                </a:lnTo>
                                <a:lnTo>
                                  <a:pt x="826" y="6043"/>
                                </a:lnTo>
                                <a:lnTo>
                                  <a:pt x="826" y="6056"/>
                                </a:lnTo>
                                <a:lnTo>
                                  <a:pt x="832" y="6066"/>
                                </a:lnTo>
                                <a:lnTo>
                                  <a:pt x="837" y="6072"/>
                                </a:lnTo>
                                <a:lnTo>
                                  <a:pt x="846" y="6069"/>
                                </a:lnTo>
                                <a:lnTo>
                                  <a:pt x="839" y="6061"/>
                                </a:lnTo>
                                <a:lnTo>
                                  <a:pt x="835" y="6053"/>
                                </a:lnTo>
                                <a:lnTo>
                                  <a:pt x="835" y="6032"/>
                                </a:lnTo>
                                <a:lnTo>
                                  <a:pt x="843" y="6023"/>
                                </a:lnTo>
                                <a:lnTo>
                                  <a:pt x="859" y="6023"/>
                                </a:lnTo>
                                <a:lnTo>
                                  <a:pt x="877" y="6026"/>
                                </a:lnTo>
                                <a:lnTo>
                                  <a:pt x="896" y="6036"/>
                                </a:lnTo>
                                <a:lnTo>
                                  <a:pt x="917" y="6052"/>
                                </a:lnTo>
                                <a:lnTo>
                                  <a:pt x="942" y="6074"/>
                                </a:lnTo>
                                <a:lnTo>
                                  <a:pt x="949" y="6073"/>
                                </a:lnTo>
                                <a:lnTo>
                                  <a:pt x="949" y="6009"/>
                                </a:lnTo>
                                <a:close/>
                                <a:moveTo>
                                  <a:pt x="950" y="5947"/>
                                </a:moveTo>
                                <a:lnTo>
                                  <a:pt x="948" y="5935"/>
                                </a:lnTo>
                                <a:lnTo>
                                  <a:pt x="941" y="5924"/>
                                </a:lnTo>
                                <a:lnTo>
                                  <a:pt x="929" y="5917"/>
                                </a:lnTo>
                                <a:lnTo>
                                  <a:pt x="913" y="5915"/>
                                </a:lnTo>
                                <a:lnTo>
                                  <a:pt x="895" y="5915"/>
                                </a:lnTo>
                                <a:lnTo>
                                  <a:pt x="885" y="5924"/>
                                </a:lnTo>
                                <a:lnTo>
                                  <a:pt x="881" y="5937"/>
                                </a:lnTo>
                                <a:lnTo>
                                  <a:pt x="876" y="5927"/>
                                </a:lnTo>
                                <a:lnTo>
                                  <a:pt x="867" y="5919"/>
                                </a:lnTo>
                                <a:lnTo>
                                  <a:pt x="834" y="5919"/>
                                </a:lnTo>
                                <a:lnTo>
                                  <a:pt x="826" y="5931"/>
                                </a:lnTo>
                                <a:lnTo>
                                  <a:pt x="826" y="5956"/>
                                </a:lnTo>
                                <a:lnTo>
                                  <a:pt x="830" y="5967"/>
                                </a:lnTo>
                                <a:lnTo>
                                  <a:pt x="838" y="5975"/>
                                </a:lnTo>
                                <a:lnTo>
                                  <a:pt x="848" y="5972"/>
                                </a:lnTo>
                                <a:lnTo>
                                  <a:pt x="840" y="5966"/>
                                </a:lnTo>
                                <a:lnTo>
                                  <a:pt x="835" y="5955"/>
                                </a:lnTo>
                                <a:lnTo>
                                  <a:pt x="835" y="5936"/>
                                </a:lnTo>
                                <a:lnTo>
                                  <a:pt x="840" y="5928"/>
                                </a:lnTo>
                                <a:lnTo>
                                  <a:pt x="869" y="5928"/>
                                </a:lnTo>
                                <a:lnTo>
                                  <a:pt x="876" y="5944"/>
                                </a:lnTo>
                                <a:lnTo>
                                  <a:pt x="880" y="5957"/>
                                </a:lnTo>
                                <a:lnTo>
                                  <a:pt x="887" y="5957"/>
                                </a:lnTo>
                                <a:lnTo>
                                  <a:pt x="889" y="5942"/>
                                </a:lnTo>
                                <a:lnTo>
                                  <a:pt x="894" y="5932"/>
                                </a:lnTo>
                                <a:lnTo>
                                  <a:pt x="902" y="5926"/>
                                </a:lnTo>
                                <a:lnTo>
                                  <a:pt x="913" y="5924"/>
                                </a:lnTo>
                                <a:lnTo>
                                  <a:pt x="931" y="5924"/>
                                </a:lnTo>
                                <a:lnTo>
                                  <a:pt x="940" y="5933"/>
                                </a:lnTo>
                                <a:lnTo>
                                  <a:pt x="940" y="5957"/>
                                </a:lnTo>
                                <a:lnTo>
                                  <a:pt x="935" y="5968"/>
                                </a:lnTo>
                                <a:lnTo>
                                  <a:pt x="929" y="5975"/>
                                </a:lnTo>
                                <a:lnTo>
                                  <a:pt x="939" y="5978"/>
                                </a:lnTo>
                                <a:lnTo>
                                  <a:pt x="946" y="5968"/>
                                </a:lnTo>
                                <a:lnTo>
                                  <a:pt x="950" y="5957"/>
                                </a:lnTo>
                                <a:lnTo>
                                  <a:pt x="950" y="5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0" y="2078"/>
                            <a:ext cx="170" cy="5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1" name="AutoShape 557"/>
                        <wps:cNvSpPr>
                          <a:spLocks/>
                        </wps:cNvSpPr>
                        <wps:spPr bwMode="auto">
                          <a:xfrm>
                            <a:off x="5840" y="2046"/>
                            <a:ext cx="4802" cy="5972"/>
                          </a:xfrm>
                          <a:custGeom>
                            <a:avLst/>
                            <a:gdLst>
                              <a:gd name="T0" fmla="+- 0 5963 5841"/>
                              <a:gd name="T1" fmla="*/ T0 w 4802"/>
                              <a:gd name="T2" fmla="+- 0 7964 2047"/>
                              <a:gd name="T3" fmla="*/ 7964 h 5972"/>
                              <a:gd name="T4" fmla="+- 0 5953 5841"/>
                              <a:gd name="T5" fmla="*/ T4 w 4802"/>
                              <a:gd name="T6" fmla="+- 0 7964 2047"/>
                              <a:gd name="T7" fmla="*/ 7964 h 5972"/>
                              <a:gd name="T8" fmla="+- 0 5953 5841"/>
                              <a:gd name="T9" fmla="*/ T8 w 4802"/>
                              <a:gd name="T10" fmla="+- 0 7985 2047"/>
                              <a:gd name="T11" fmla="*/ 7985 h 5972"/>
                              <a:gd name="T12" fmla="+- 0 5841 5841"/>
                              <a:gd name="T13" fmla="*/ T12 w 4802"/>
                              <a:gd name="T14" fmla="+- 0 7985 2047"/>
                              <a:gd name="T15" fmla="*/ 7985 h 5972"/>
                              <a:gd name="T16" fmla="+- 0 5841 5841"/>
                              <a:gd name="T17" fmla="*/ T16 w 4802"/>
                              <a:gd name="T18" fmla="+- 0 7988 2047"/>
                              <a:gd name="T19" fmla="*/ 7988 h 5972"/>
                              <a:gd name="T20" fmla="+- 0 5844 5841"/>
                              <a:gd name="T21" fmla="*/ T20 w 4802"/>
                              <a:gd name="T22" fmla="+- 0 7996 2047"/>
                              <a:gd name="T23" fmla="*/ 7996 h 5972"/>
                              <a:gd name="T24" fmla="+- 0 5848 5841"/>
                              <a:gd name="T25" fmla="*/ T24 w 4802"/>
                              <a:gd name="T26" fmla="+- 0 8009 2047"/>
                              <a:gd name="T27" fmla="*/ 8009 h 5972"/>
                              <a:gd name="T28" fmla="+- 0 5849 5841"/>
                              <a:gd name="T29" fmla="*/ T28 w 4802"/>
                              <a:gd name="T30" fmla="+- 0 8018 2047"/>
                              <a:gd name="T31" fmla="*/ 8018 h 5972"/>
                              <a:gd name="T32" fmla="+- 0 5856 5841"/>
                              <a:gd name="T33" fmla="*/ T32 w 4802"/>
                              <a:gd name="T34" fmla="+- 0 8018 2047"/>
                              <a:gd name="T35" fmla="*/ 8018 h 5972"/>
                              <a:gd name="T36" fmla="+- 0 5854 5841"/>
                              <a:gd name="T37" fmla="*/ T36 w 4802"/>
                              <a:gd name="T38" fmla="+- 0 7994 2047"/>
                              <a:gd name="T39" fmla="*/ 7994 h 5972"/>
                              <a:gd name="T40" fmla="+- 0 5953 5841"/>
                              <a:gd name="T41" fmla="*/ T40 w 4802"/>
                              <a:gd name="T42" fmla="+- 0 7994 2047"/>
                              <a:gd name="T43" fmla="*/ 7994 h 5972"/>
                              <a:gd name="T44" fmla="+- 0 5953 5841"/>
                              <a:gd name="T45" fmla="*/ T44 w 4802"/>
                              <a:gd name="T46" fmla="+- 0 8018 2047"/>
                              <a:gd name="T47" fmla="*/ 8018 h 5972"/>
                              <a:gd name="T48" fmla="+- 0 5963 5841"/>
                              <a:gd name="T49" fmla="*/ T48 w 4802"/>
                              <a:gd name="T50" fmla="+- 0 8018 2047"/>
                              <a:gd name="T51" fmla="*/ 8018 h 5972"/>
                              <a:gd name="T52" fmla="+- 0 5963 5841"/>
                              <a:gd name="T53" fmla="*/ T52 w 4802"/>
                              <a:gd name="T54" fmla="+- 0 7964 2047"/>
                              <a:gd name="T55" fmla="*/ 7964 h 5972"/>
                              <a:gd name="T56" fmla="+- 0 5963 5841"/>
                              <a:gd name="T57" fmla="*/ T56 w 4802"/>
                              <a:gd name="T58" fmla="+- 0 7874 2047"/>
                              <a:gd name="T59" fmla="*/ 7874 h 5972"/>
                              <a:gd name="T60" fmla="+- 0 5930 5841"/>
                              <a:gd name="T61" fmla="*/ T60 w 4802"/>
                              <a:gd name="T62" fmla="+- 0 7874 2047"/>
                              <a:gd name="T63" fmla="*/ 7874 h 5972"/>
                              <a:gd name="T64" fmla="+- 0 5930 5841"/>
                              <a:gd name="T65" fmla="*/ T64 w 4802"/>
                              <a:gd name="T66" fmla="+- 0 7862 2047"/>
                              <a:gd name="T67" fmla="*/ 7862 h 5972"/>
                              <a:gd name="T68" fmla="+- 0 5920 5841"/>
                              <a:gd name="T69" fmla="*/ T68 w 4802"/>
                              <a:gd name="T70" fmla="+- 0 7860 2047"/>
                              <a:gd name="T71" fmla="*/ 7860 h 5972"/>
                              <a:gd name="T72" fmla="+- 0 5920 5841"/>
                              <a:gd name="T73" fmla="*/ T72 w 4802"/>
                              <a:gd name="T74" fmla="+- 0 7874 2047"/>
                              <a:gd name="T75" fmla="*/ 7874 h 5972"/>
                              <a:gd name="T76" fmla="+- 0 5920 5841"/>
                              <a:gd name="T77" fmla="*/ T76 w 4802"/>
                              <a:gd name="T78" fmla="+- 0 7883 2047"/>
                              <a:gd name="T79" fmla="*/ 7883 h 5972"/>
                              <a:gd name="T80" fmla="+- 0 5920 5841"/>
                              <a:gd name="T81" fmla="*/ T80 w 4802"/>
                              <a:gd name="T82" fmla="+- 0 7923 2047"/>
                              <a:gd name="T83" fmla="*/ 7923 h 5972"/>
                              <a:gd name="T84" fmla="+- 0 5919 5841"/>
                              <a:gd name="T85" fmla="*/ T84 w 4802"/>
                              <a:gd name="T86" fmla="+- 0 7923 2047"/>
                              <a:gd name="T87" fmla="*/ 7923 h 5972"/>
                              <a:gd name="T88" fmla="+- 0 5902 5841"/>
                              <a:gd name="T89" fmla="*/ T88 w 4802"/>
                              <a:gd name="T90" fmla="+- 0 7911 2047"/>
                              <a:gd name="T91" fmla="*/ 7911 h 5972"/>
                              <a:gd name="T92" fmla="+- 0 5887 5841"/>
                              <a:gd name="T93" fmla="*/ T92 w 4802"/>
                              <a:gd name="T94" fmla="+- 0 7901 2047"/>
                              <a:gd name="T95" fmla="*/ 7901 h 5972"/>
                              <a:gd name="T96" fmla="+- 0 5874 5841"/>
                              <a:gd name="T97" fmla="*/ T96 w 4802"/>
                              <a:gd name="T98" fmla="+- 0 7892 2047"/>
                              <a:gd name="T99" fmla="*/ 7892 h 5972"/>
                              <a:gd name="T100" fmla="+- 0 5863 5841"/>
                              <a:gd name="T101" fmla="*/ T100 w 4802"/>
                              <a:gd name="T102" fmla="+- 0 7884 2047"/>
                              <a:gd name="T103" fmla="*/ 7884 h 5972"/>
                              <a:gd name="T104" fmla="+- 0 5864 5841"/>
                              <a:gd name="T105" fmla="*/ T104 w 4802"/>
                              <a:gd name="T106" fmla="+- 0 7883 2047"/>
                              <a:gd name="T107" fmla="*/ 7883 h 5972"/>
                              <a:gd name="T108" fmla="+- 0 5920 5841"/>
                              <a:gd name="T109" fmla="*/ T108 w 4802"/>
                              <a:gd name="T110" fmla="+- 0 7883 2047"/>
                              <a:gd name="T111" fmla="*/ 7883 h 5972"/>
                              <a:gd name="T112" fmla="+- 0 5920 5841"/>
                              <a:gd name="T113" fmla="*/ T112 w 4802"/>
                              <a:gd name="T114" fmla="+- 0 7874 2047"/>
                              <a:gd name="T115" fmla="*/ 7874 h 5972"/>
                              <a:gd name="T116" fmla="+- 0 5843 5841"/>
                              <a:gd name="T117" fmla="*/ T116 w 4802"/>
                              <a:gd name="T118" fmla="+- 0 7874 2047"/>
                              <a:gd name="T119" fmla="*/ 7874 h 5972"/>
                              <a:gd name="T120" fmla="+- 0 5841 5841"/>
                              <a:gd name="T121" fmla="*/ T120 w 4802"/>
                              <a:gd name="T122" fmla="+- 0 7879 2047"/>
                              <a:gd name="T123" fmla="*/ 7879 h 5972"/>
                              <a:gd name="T124" fmla="+- 0 5895 5841"/>
                              <a:gd name="T125" fmla="*/ T124 w 4802"/>
                              <a:gd name="T126" fmla="+- 0 7916 2047"/>
                              <a:gd name="T127" fmla="*/ 7916 h 5972"/>
                              <a:gd name="T128" fmla="+- 0 5921 5841"/>
                              <a:gd name="T129" fmla="*/ T128 w 4802"/>
                              <a:gd name="T130" fmla="+- 0 7934 2047"/>
                              <a:gd name="T131" fmla="*/ 7934 h 5972"/>
                              <a:gd name="T132" fmla="+- 0 5930 5841"/>
                              <a:gd name="T133" fmla="*/ T132 w 4802"/>
                              <a:gd name="T134" fmla="+- 0 7934 2047"/>
                              <a:gd name="T135" fmla="*/ 7934 h 5972"/>
                              <a:gd name="T136" fmla="+- 0 5930 5841"/>
                              <a:gd name="T137" fmla="*/ T136 w 4802"/>
                              <a:gd name="T138" fmla="+- 0 7923 2047"/>
                              <a:gd name="T139" fmla="*/ 7923 h 5972"/>
                              <a:gd name="T140" fmla="+- 0 5930 5841"/>
                              <a:gd name="T141" fmla="*/ T140 w 4802"/>
                              <a:gd name="T142" fmla="+- 0 7883 2047"/>
                              <a:gd name="T143" fmla="*/ 7883 h 5972"/>
                              <a:gd name="T144" fmla="+- 0 5963 5841"/>
                              <a:gd name="T145" fmla="*/ T144 w 4802"/>
                              <a:gd name="T146" fmla="+- 0 7883 2047"/>
                              <a:gd name="T147" fmla="*/ 7883 h 5972"/>
                              <a:gd name="T148" fmla="+- 0 5963 5841"/>
                              <a:gd name="T149" fmla="*/ T148 w 4802"/>
                              <a:gd name="T150" fmla="+- 0 7874 2047"/>
                              <a:gd name="T151" fmla="*/ 7874 h 5972"/>
                              <a:gd name="T152" fmla="+- 0 10642 5841"/>
                              <a:gd name="T153" fmla="*/ T152 w 4802"/>
                              <a:gd name="T154" fmla="+- 0 2050 2047"/>
                              <a:gd name="T155" fmla="*/ 2050 h 5972"/>
                              <a:gd name="T156" fmla="+- 0 10638 5841"/>
                              <a:gd name="T157" fmla="*/ T156 w 4802"/>
                              <a:gd name="T158" fmla="+- 0 2047 2047"/>
                              <a:gd name="T159" fmla="*/ 2047 h 5972"/>
                              <a:gd name="T160" fmla="+- 0 10630 5841"/>
                              <a:gd name="T161" fmla="*/ T160 w 4802"/>
                              <a:gd name="T162" fmla="+- 0 2047 2047"/>
                              <a:gd name="T163" fmla="*/ 2047 h 5972"/>
                              <a:gd name="T164" fmla="+- 0 10626 5841"/>
                              <a:gd name="T165" fmla="*/ T164 w 4802"/>
                              <a:gd name="T166" fmla="+- 0 2050 2047"/>
                              <a:gd name="T167" fmla="*/ 2050 h 5972"/>
                              <a:gd name="T168" fmla="+- 0 10626 5841"/>
                              <a:gd name="T169" fmla="*/ T168 w 4802"/>
                              <a:gd name="T170" fmla="+- 0 2053 2047"/>
                              <a:gd name="T171" fmla="*/ 2053 h 5972"/>
                              <a:gd name="T172" fmla="+- 0 10626 5841"/>
                              <a:gd name="T173" fmla="*/ T172 w 4802"/>
                              <a:gd name="T174" fmla="+- 0 2057 2047"/>
                              <a:gd name="T175" fmla="*/ 2057 h 5972"/>
                              <a:gd name="T176" fmla="+- 0 10630 5841"/>
                              <a:gd name="T177" fmla="*/ T176 w 4802"/>
                              <a:gd name="T178" fmla="+- 0 2060 2047"/>
                              <a:gd name="T179" fmla="*/ 2060 h 5972"/>
                              <a:gd name="T180" fmla="+- 0 10638 5841"/>
                              <a:gd name="T181" fmla="*/ T180 w 4802"/>
                              <a:gd name="T182" fmla="+- 0 2060 2047"/>
                              <a:gd name="T183" fmla="*/ 2060 h 5972"/>
                              <a:gd name="T184" fmla="+- 0 10642 5841"/>
                              <a:gd name="T185" fmla="*/ T184 w 4802"/>
                              <a:gd name="T186" fmla="+- 0 2057 2047"/>
                              <a:gd name="T187" fmla="*/ 2057 h 5972"/>
                              <a:gd name="T188" fmla="+- 0 10642 5841"/>
                              <a:gd name="T189" fmla="*/ T188 w 4802"/>
                              <a:gd name="T190" fmla="+- 0 2050 2047"/>
                              <a:gd name="T191" fmla="*/ 2050 h 5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802" h="5972">
                                <a:moveTo>
                                  <a:pt x="122" y="5917"/>
                                </a:moveTo>
                                <a:lnTo>
                                  <a:pt x="112" y="5917"/>
                                </a:lnTo>
                                <a:lnTo>
                                  <a:pt x="112" y="5938"/>
                                </a:lnTo>
                                <a:lnTo>
                                  <a:pt x="0" y="5938"/>
                                </a:lnTo>
                                <a:lnTo>
                                  <a:pt x="0" y="5941"/>
                                </a:lnTo>
                                <a:lnTo>
                                  <a:pt x="3" y="5949"/>
                                </a:lnTo>
                                <a:lnTo>
                                  <a:pt x="7" y="5962"/>
                                </a:lnTo>
                                <a:lnTo>
                                  <a:pt x="8" y="5971"/>
                                </a:lnTo>
                                <a:lnTo>
                                  <a:pt x="15" y="5971"/>
                                </a:lnTo>
                                <a:lnTo>
                                  <a:pt x="13" y="5947"/>
                                </a:lnTo>
                                <a:lnTo>
                                  <a:pt x="112" y="5947"/>
                                </a:lnTo>
                                <a:lnTo>
                                  <a:pt x="112" y="5971"/>
                                </a:lnTo>
                                <a:lnTo>
                                  <a:pt x="122" y="5971"/>
                                </a:lnTo>
                                <a:lnTo>
                                  <a:pt x="122" y="5917"/>
                                </a:lnTo>
                                <a:close/>
                                <a:moveTo>
                                  <a:pt x="122" y="5827"/>
                                </a:moveTo>
                                <a:lnTo>
                                  <a:pt x="89" y="5827"/>
                                </a:lnTo>
                                <a:lnTo>
                                  <a:pt x="89" y="5815"/>
                                </a:lnTo>
                                <a:lnTo>
                                  <a:pt x="79" y="5813"/>
                                </a:lnTo>
                                <a:lnTo>
                                  <a:pt x="79" y="5827"/>
                                </a:lnTo>
                                <a:lnTo>
                                  <a:pt x="79" y="5836"/>
                                </a:lnTo>
                                <a:lnTo>
                                  <a:pt x="79" y="5876"/>
                                </a:lnTo>
                                <a:lnTo>
                                  <a:pt x="78" y="5876"/>
                                </a:lnTo>
                                <a:lnTo>
                                  <a:pt x="61" y="5864"/>
                                </a:lnTo>
                                <a:lnTo>
                                  <a:pt x="46" y="5854"/>
                                </a:lnTo>
                                <a:lnTo>
                                  <a:pt x="33" y="5845"/>
                                </a:lnTo>
                                <a:lnTo>
                                  <a:pt x="22" y="5837"/>
                                </a:lnTo>
                                <a:lnTo>
                                  <a:pt x="23" y="5836"/>
                                </a:lnTo>
                                <a:lnTo>
                                  <a:pt x="79" y="5836"/>
                                </a:lnTo>
                                <a:lnTo>
                                  <a:pt x="79" y="5827"/>
                                </a:lnTo>
                                <a:lnTo>
                                  <a:pt x="2" y="5827"/>
                                </a:lnTo>
                                <a:lnTo>
                                  <a:pt x="0" y="5832"/>
                                </a:lnTo>
                                <a:lnTo>
                                  <a:pt x="54" y="5869"/>
                                </a:lnTo>
                                <a:lnTo>
                                  <a:pt x="80" y="5887"/>
                                </a:lnTo>
                                <a:lnTo>
                                  <a:pt x="89" y="5887"/>
                                </a:lnTo>
                                <a:lnTo>
                                  <a:pt x="89" y="5876"/>
                                </a:lnTo>
                                <a:lnTo>
                                  <a:pt x="89" y="5836"/>
                                </a:lnTo>
                                <a:lnTo>
                                  <a:pt x="122" y="5836"/>
                                </a:lnTo>
                                <a:lnTo>
                                  <a:pt x="122" y="5827"/>
                                </a:lnTo>
                                <a:close/>
                                <a:moveTo>
                                  <a:pt x="4801" y="3"/>
                                </a:moveTo>
                                <a:lnTo>
                                  <a:pt x="4797" y="0"/>
                                </a:lnTo>
                                <a:lnTo>
                                  <a:pt x="4789" y="0"/>
                                </a:lnTo>
                                <a:lnTo>
                                  <a:pt x="4785" y="3"/>
                                </a:lnTo>
                                <a:lnTo>
                                  <a:pt x="4785" y="6"/>
                                </a:lnTo>
                                <a:lnTo>
                                  <a:pt x="4785" y="10"/>
                                </a:lnTo>
                                <a:lnTo>
                                  <a:pt x="4789" y="13"/>
                                </a:lnTo>
                                <a:lnTo>
                                  <a:pt x="4797" y="13"/>
                                </a:lnTo>
                                <a:lnTo>
                                  <a:pt x="4801" y="10"/>
                                </a:lnTo>
                                <a:lnTo>
                                  <a:pt x="480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2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3" y="2204"/>
                            <a:ext cx="339" cy="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" y="2601"/>
                            <a:ext cx="376" cy="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5" y="2064"/>
                            <a:ext cx="640" cy="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7" y="2849"/>
                            <a:ext cx="179" cy="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AutoShape 552"/>
                        <wps:cNvSpPr>
                          <a:spLocks/>
                        </wps:cNvSpPr>
                        <wps:spPr bwMode="auto">
                          <a:xfrm>
                            <a:off x="4256" y="2783"/>
                            <a:ext cx="132" cy="45"/>
                          </a:xfrm>
                          <a:custGeom>
                            <a:avLst/>
                            <a:gdLst>
                              <a:gd name="T0" fmla="+- 0 4387 4257"/>
                              <a:gd name="T1" fmla="*/ T0 w 132"/>
                              <a:gd name="T2" fmla="+- 0 2820 2784"/>
                              <a:gd name="T3" fmla="*/ 2820 h 45"/>
                              <a:gd name="T4" fmla="+- 0 4257 4257"/>
                              <a:gd name="T5" fmla="*/ T4 w 132"/>
                              <a:gd name="T6" fmla="+- 0 2820 2784"/>
                              <a:gd name="T7" fmla="*/ 2820 h 45"/>
                              <a:gd name="T8" fmla="+- 0 4257 4257"/>
                              <a:gd name="T9" fmla="*/ T8 w 132"/>
                              <a:gd name="T10" fmla="+- 0 2829 2784"/>
                              <a:gd name="T11" fmla="*/ 2829 h 45"/>
                              <a:gd name="T12" fmla="+- 0 4387 4257"/>
                              <a:gd name="T13" fmla="*/ T12 w 132"/>
                              <a:gd name="T14" fmla="+- 0 2829 2784"/>
                              <a:gd name="T15" fmla="*/ 2829 h 45"/>
                              <a:gd name="T16" fmla="+- 0 4387 4257"/>
                              <a:gd name="T17" fmla="*/ T16 w 132"/>
                              <a:gd name="T18" fmla="+- 0 2820 2784"/>
                              <a:gd name="T19" fmla="*/ 2820 h 45"/>
                              <a:gd name="T20" fmla="+- 0 4388 4257"/>
                              <a:gd name="T21" fmla="*/ T20 w 132"/>
                              <a:gd name="T22" fmla="+- 0 2787 2784"/>
                              <a:gd name="T23" fmla="*/ 2787 h 45"/>
                              <a:gd name="T24" fmla="+- 0 4385 4257"/>
                              <a:gd name="T25" fmla="*/ T24 w 132"/>
                              <a:gd name="T26" fmla="+- 0 2784 2784"/>
                              <a:gd name="T27" fmla="*/ 2784 h 45"/>
                              <a:gd name="T28" fmla="+- 0 4376 4257"/>
                              <a:gd name="T29" fmla="*/ T28 w 132"/>
                              <a:gd name="T30" fmla="+- 0 2784 2784"/>
                              <a:gd name="T31" fmla="*/ 2784 h 45"/>
                              <a:gd name="T32" fmla="+- 0 4373 4257"/>
                              <a:gd name="T33" fmla="*/ T32 w 132"/>
                              <a:gd name="T34" fmla="+- 0 2787 2784"/>
                              <a:gd name="T35" fmla="*/ 2787 h 45"/>
                              <a:gd name="T36" fmla="+- 0 4373 4257"/>
                              <a:gd name="T37" fmla="*/ T36 w 132"/>
                              <a:gd name="T38" fmla="+- 0 2791 2784"/>
                              <a:gd name="T39" fmla="*/ 2791 h 45"/>
                              <a:gd name="T40" fmla="+- 0 4373 4257"/>
                              <a:gd name="T41" fmla="*/ T40 w 132"/>
                              <a:gd name="T42" fmla="+- 0 2794 2784"/>
                              <a:gd name="T43" fmla="*/ 2794 h 45"/>
                              <a:gd name="T44" fmla="+- 0 4376 4257"/>
                              <a:gd name="T45" fmla="*/ T44 w 132"/>
                              <a:gd name="T46" fmla="+- 0 2798 2784"/>
                              <a:gd name="T47" fmla="*/ 2798 h 45"/>
                              <a:gd name="T48" fmla="+- 0 4385 4257"/>
                              <a:gd name="T49" fmla="*/ T48 w 132"/>
                              <a:gd name="T50" fmla="+- 0 2798 2784"/>
                              <a:gd name="T51" fmla="*/ 2798 h 45"/>
                              <a:gd name="T52" fmla="+- 0 4388 4257"/>
                              <a:gd name="T53" fmla="*/ T52 w 132"/>
                              <a:gd name="T54" fmla="+- 0 2794 2784"/>
                              <a:gd name="T55" fmla="*/ 2794 h 45"/>
                              <a:gd name="T56" fmla="+- 0 4388 4257"/>
                              <a:gd name="T57" fmla="*/ T56 w 132"/>
                              <a:gd name="T58" fmla="+- 0 2787 2784"/>
                              <a:gd name="T59" fmla="*/ 2787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2" h="45">
                                <a:moveTo>
                                  <a:pt x="130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45"/>
                                </a:lnTo>
                                <a:lnTo>
                                  <a:pt x="130" y="45"/>
                                </a:lnTo>
                                <a:lnTo>
                                  <a:pt x="130" y="36"/>
                                </a:lnTo>
                                <a:close/>
                                <a:moveTo>
                                  <a:pt x="131" y="3"/>
                                </a:moveTo>
                                <a:lnTo>
                                  <a:pt x="128" y="0"/>
                                </a:lnTo>
                                <a:lnTo>
                                  <a:pt x="119" y="0"/>
                                </a:lnTo>
                                <a:lnTo>
                                  <a:pt x="116" y="3"/>
                                </a:lnTo>
                                <a:lnTo>
                                  <a:pt x="116" y="7"/>
                                </a:lnTo>
                                <a:lnTo>
                                  <a:pt x="116" y="10"/>
                                </a:lnTo>
                                <a:lnTo>
                                  <a:pt x="119" y="14"/>
                                </a:lnTo>
                                <a:lnTo>
                                  <a:pt x="128" y="14"/>
                                </a:lnTo>
                                <a:lnTo>
                                  <a:pt x="131" y="10"/>
                                </a:lnTo>
                                <a:lnTo>
                                  <a:pt x="13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7" y="8761"/>
                            <a:ext cx="738" cy="1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8" name="AutoShape 550"/>
                        <wps:cNvSpPr>
                          <a:spLocks/>
                        </wps:cNvSpPr>
                        <wps:spPr bwMode="auto">
                          <a:xfrm>
                            <a:off x="8948" y="7455"/>
                            <a:ext cx="1130" cy="746"/>
                          </a:xfrm>
                          <a:custGeom>
                            <a:avLst/>
                            <a:gdLst>
                              <a:gd name="T0" fmla="+- 0 9062 8949"/>
                              <a:gd name="T1" fmla="*/ T0 w 1130"/>
                              <a:gd name="T2" fmla="+- 0 7555 7456"/>
                              <a:gd name="T3" fmla="*/ 7555 h 746"/>
                              <a:gd name="T4" fmla="+- 0 8950 8949"/>
                              <a:gd name="T5" fmla="*/ T4 w 1130"/>
                              <a:gd name="T6" fmla="+- 0 7576 7456"/>
                              <a:gd name="T7" fmla="*/ 7576 h 746"/>
                              <a:gd name="T8" fmla="+- 0 8953 8949"/>
                              <a:gd name="T9" fmla="*/ T8 w 1130"/>
                              <a:gd name="T10" fmla="+- 0 7588 7456"/>
                              <a:gd name="T11" fmla="*/ 7588 h 746"/>
                              <a:gd name="T12" fmla="+- 0 8958 8949"/>
                              <a:gd name="T13" fmla="*/ T12 w 1130"/>
                              <a:gd name="T14" fmla="+- 0 7609 7456"/>
                              <a:gd name="T15" fmla="*/ 7609 h 746"/>
                              <a:gd name="T16" fmla="+- 0 8963 8949"/>
                              <a:gd name="T17" fmla="*/ T16 w 1130"/>
                              <a:gd name="T18" fmla="+- 0 7586 7456"/>
                              <a:gd name="T19" fmla="*/ 7586 h 746"/>
                              <a:gd name="T20" fmla="+- 0 9062 8949"/>
                              <a:gd name="T21" fmla="*/ T20 w 1130"/>
                              <a:gd name="T22" fmla="+- 0 7609 7456"/>
                              <a:gd name="T23" fmla="*/ 7609 h 746"/>
                              <a:gd name="T24" fmla="+- 0 9072 8949"/>
                              <a:gd name="T25" fmla="*/ T24 w 1130"/>
                              <a:gd name="T26" fmla="+- 0 7555 7456"/>
                              <a:gd name="T27" fmla="*/ 7555 h 746"/>
                              <a:gd name="T28" fmla="+- 0 9059 8949"/>
                              <a:gd name="T29" fmla="*/ T28 w 1130"/>
                              <a:gd name="T30" fmla="+- 0 7483 7456"/>
                              <a:gd name="T31" fmla="*/ 7483 h 746"/>
                              <a:gd name="T32" fmla="+- 0 9038 8949"/>
                              <a:gd name="T33" fmla="*/ T32 w 1130"/>
                              <a:gd name="T34" fmla="+- 0 7466 7456"/>
                              <a:gd name="T35" fmla="*/ 7466 h 746"/>
                              <a:gd name="T36" fmla="+- 0 9019 8949"/>
                              <a:gd name="T37" fmla="*/ T36 w 1130"/>
                              <a:gd name="T38" fmla="+- 0 7458 7456"/>
                              <a:gd name="T39" fmla="*/ 7458 h 746"/>
                              <a:gd name="T40" fmla="+- 0 9012 8949"/>
                              <a:gd name="T41" fmla="*/ T40 w 1130"/>
                              <a:gd name="T42" fmla="+- 0 7504 7456"/>
                              <a:gd name="T43" fmla="*/ 7504 h 746"/>
                              <a:gd name="T44" fmla="+- 0 8971 8949"/>
                              <a:gd name="T45" fmla="*/ T44 w 1130"/>
                              <a:gd name="T46" fmla="+- 0 7511 7456"/>
                              <a:gd name="T47" fmla="*/ 7511 h 746"/>
                              <a:gd name="T48" fmla="+- 0 8958 8949"/>
                              <a:gd name="T49" fmla="*/ T48 w 1130"/>
                              <a:gd name="T50" fmla="+- 0 7488 7456"/>
                              <a:gd name="T51" fmla="*/ 7488 h 746"/>
                              <a:gd name="T52" fmla="+- 0 8969 8949"/>
                              <a:gd name="T53" fmla="*/ T52 w 1130"/>
                              <a:gd name="T54" fmla="+- 0 7471 7456"/>
                              <a:gd name="T55" fmla="*/ 7471 h 746"/>
                              <a:gd name="T56" fmla="+- 0 8997 8949"/>
                              <a:gd name="T57" fmla="*/ T56 w 1130"/>
                              <a:gd name="T58" fmla="+- 0 7465 7456"/>
                              <a:gd name="T59" fmla="*/ 7465 h 746"/>
                              <a:gd name="T60" fmla="+- 0 9002 8949"/>
                              <a:gd name="T61" fmla="*/ T60 w 1130"/>
                              <a:gd name="T62" fmla="+- 0 7465 7456"/>
                              <a:gd name="T63" fmla="*/ 7465 h 746"/>
                              <a:gd name="T64" fmla="+- 0 9012 8949"/>
                              <a:gd name="T65" fmla="*/ T64 w 1130"/>
                              <a:gd name="T66" fmla="+- 0 7482 7456"/>
                              <a:gd name="T67" fmla="*/ 7482 h 746"/>
                              <a:gd name="T68" fmla="+- 0 9012 8949"/>
                              <a:gd name="T69" fmla="*/ T68 w 1130"/>
                              <a:gd name="T70" fmla="+- 0 7457 7456"/>
                              <a:gd name="T71" fmla="*/ 7457 h 746"/>
                              <a:gd name="T72" fmla="+- 0 8979 8949"/>
                              <a:gd name="T73" fmla="*/ T72 w 1130"/>
                              <a:gd name="T74" fmla="+- 0 7457 7456"/>
                              <a:gd name="T75" fmla="*/ 7457 h 746"/>
                              <a:gd name="T76" fmla="+- 0 8953 8949"/>
                              <a:gd name="T77" fmla="*/ T76 w 1130"/>
                              <a:gd name="T78" fmla="+- 0 7473 7456"/>
                              <a:gd name="T79" fmla="*/ 7473 h 746"/>
                              <a:gd name="T80" fmla="+- 0 8951 8949"/>
                              <a:gd name="T81" fmla="*/ T80 w 1130"/>
                              <a:gd name="T82" fmla="+- 0 7500 7456"/>
                              <a:gd name="T83" fmla="*/ 7500 h 746"/>
                              <a:gd name="T84" fmla="+- 0 8970 8949"/>
                              <a:gd name="T85" fmla="*/ T84 w 1130"/>
                              <a:gd name="T86" fmla="+- 0 7518 7456"/>
                              <a:gd name="T87" fmla="*/ 7518 h 746"/>
                              <a:gd name="T88" fmla="+- 0 9000 8949"/>
                              <a:gd name="T89" fmla="*/ T88 w 1130"/>
                              <a:gd name="T90" fmla="+- 0 7519 7456"/>
                              <a:gd name="T91" fmla="*/ 7519 h 746"/>
                              <a:gd name="T92" fmla="+- 0 9014 8949"/>
                              <a:gd name="T93" fmla="*/ T92 w 1130"/>
                              <a:gd name="T94" fmla="+- 0 7511 7456"/>
                              <a:gd name="T95" fmla="*/ 7511 h 746"/>
                              <a:gd name="T96" fmla="+- 0 9022 8949"/>
                              <a:gd name="T97" fmla="*/ T96 w 1130"/>
                              <a:gd name="T98" fmla="+- 0 7492 7456"/>
                              <a:gd name="T99" fmla="*/ 7492 h 746"/>
                              <a:gd name="T100" fmla="+- 0 9019 8949"/>
                              <a:gd name="T101" fmla="*/ T100 w 1130"/>
                              <a:gd name="T102" fmla="+- 0 7473 7456"/>
                              <a:gd name="T103" fmla="*/ 7473 h 746"/>
                              <a:gd name="T104" fmla="+- 0 9013 8949"/>
                              <a:gd name="T105" fmla="*/ T104 w 1130"/>
                              <a:gd name="T106" fmla="+- 0 7466 7456"/>
                              <a:gd name="T107" fmla="*/ 7466 h 746"/>
                              <a:gd name="T108" fmla="+- 0 9043 8949"/>
                              <a:gd name="T109" fmla="*/ T108 w 1130"/>
                              <a:gd name="T110" fmla="+- 0 7482 7456"/>
                              <a:gd name="T111" fmla="*/ 7482 h 746"/>
                              <a:gd name="T112" fmla="+- 0 9064 8949"/>
                              <a:gd name="T113" fmla="*/ T112 w 1130"/>
                              <a:gd name="T114" fmla="+- 0 7511 7456"/>
                              <a:gd name="T115" fmla="*/ 7511 h 746"/>
                              <a:gd name="T116" fmla="+- 0 10078 8949"/>
                              <a:gd name="T117" fmla="*/ T116 w 1130"/>
                              <a:gd name="T118" fmla="+- 0 8136 7456"/>
                              <a:gd name="T119" fmla="*/ 8136 h 746"/>
                              <a:gd name="T120" fmla="+- 0 10069 8949"/>
                              <a:gd name="T121" fmla="*/ T120 w 1130"/>
                              <a:gd name="T122" fmla="+- 0 8185 7456"/>
                              <a:gd name="T123" fmla="*/ 8185 h 746"/>
                              <a:gd name="T124" fmla="+- 0 10051 8949"/>
                              <a:gd name="T125" fmla="*/ T124 w 1130"/>
                              <a:gd name="T126" fmla="+- 0 8170 7456"/>
                              <a:gd name="T127" fmla="*/ 8170 h 746"/>
                              <a:gd name="T128" fmla="+- 0 10010 8949"/>
                              <a:gd name="T129" fmla="*/ T128 w 1130"/>
                              <a:gd name="T130" fmla="+- 0 8144 7456"/>
                              <a:gd name="T131" fmla="*/ 8144 h 746"/>
                              <a:gd name="T132" fmla="+- 0 9974 8949"/>
                              <a:gd name="T133" fmla="*/ T132 w 1130"/>
                              <a:gd name="T134" fmla="+- 0 8142 7456"/>
                              <a:gd name="T135" fmla="*/ 8142 h 746"/>
                              <a:gd name="T136" fmla="+- 0 9957 8949"/>
                              <a:gd name="T137" fmla="*/ T136 w 1130"/>
                              <a:gd name="T138" fmla="+- 0 8158 7456"/>
                              <a:gd name="T139" fmla="*/ 8158 h 746"/>
                              <a:gd name="T140" fmla="+- 0 9955 8949"/>
                              <a:gd name="T141" fmla="*/ T140 w 1130"/>
                              <a:gd name="T142" fmla="+- 0 8183 7456"/>
                              <a:gd name="T143" fmla="*/ 8183 h 746"/>
                              <a:gd name="T144" fmla="+- 0 9967 8949"/>
                              <a:gd name="T145" fmla="*/ T144 w 1130"/>
                              <a:gd name="T146" fmla="+- 0 8199 7456"/>
                              <a:gd name="T147" fmla="*/ 8199 h 746"/>
                              <a:gd name="T148" fmla="+- 0 9968 8949"/>
                              <a:gd name="T149" fmla="*/ T148 w 1130"/>
                              <a:gd name="T150" fmla="+- 0 8188 7456"/>
                              <a:gd name="T151" fmla="*/ 8188 h 746"/>
                              <a:gd name="T152" fmla="+- 0 9965 8949"/>
                              <a:gd name="T153" fmla="*/ T152 w 1130"/>
                              <a:gd name="T154" fmla="+- 0 8159 7456"/>
                              <a:gd name="T155" fmla="*/ 8159 h 746"/>
                              <a:gd name="T156" fmla="+- 0 9988 8949"/>
                              <a:gd name="T157" fmla="*/ T156 w 1130"/>
                              <a:gd name="T158" fmla="+- 0 8150 7456"/>
                              <a:gd name="T159" fmla="*/ 8150 h 746"/>
                              <a:gd name="T160" fmla="+- 0 10025 8949"/>
                              <a:gd name="T161" fmla="*/ T160 w 1130"/>
                              <a:gd name="T162" fmla="+- 0 8163 7456"/>
                              <a:gd name="T163" fmla="*/ 8163 h 746"/>
                              <a:gd name="T164" fmla="+- 0 10072 8949"/>
                              <a:gd name="T165" fmla="*/ T164 w 1130"/>
                              <a:gd name="T166" fmla="+- 0 8201 7456"/>
                              <a:gd name="T167" fmla="*/ 8201 h 746"/>
                              <a:gd name="T168" fmla="+- 0 10078 8949"/>
                              <a:gd name="T169" fmla="*/ T168 w 1130"/>
                              <a:gd name="T170" fmla="+- 0 8136 7456"/>
                              <a:gd name="T171" fmla="*/ 8136 h 746"/>
                              <a:gd name="T172" fmla="+- 0 10069 8949"/>
                              <a:gd name="T173" fmla="*/ T172 w 1130"/>
                              <a:gd name="T174" fmla="+- 0 8040 7456"/>
                              <a:gd name="T175" fmla="*/ 8040 h 746"/>
                              <a:gd name="T176" fmla="+- 0 10068 8949"/>
                              <a:gd name="T177" fmla="*/ T176 w 1130"/>
                              <a:gd name="T178" fmla="+- 0 8089 7456"/>
                              <a:gd name="T179" fmla="*/ 8089 h 746"/>
                              <a:gd name="T180" fmla="+- 0 10031 8949"/>
                              <a:gd name="T181" fmla="*/ T180 w 1130"/>
                              <a:gd name="T182" fmla="+- 0 8059 7456"/>
                              <a:gd name="T183" fmla="*/ 8059 h 746"/>
                              <a:gd name="T184" fmla="+- 0 9989 8949"/>
                              <a:gd name="T185" fmla="*/ T184 w 1130"/>
                              <a:gd name="T186" fmla="+- 0 8044 7456"/>
                              <a:gd name="T187" fmla="*/ 8044 h 746"/>
                              <a:gd name="T188" fmla="+- 0 9964 8949"/>
                              <a:gd name="T189" fmla="*/ T188 w 1130"/>
                              <a:gd name="T190" fmla="+- 0 8052 7456"/>
                              <a:gd name="T191" fmla="*/ 8052 h 746"/>
                              <a:gd name="T192" fmla="+- 0 9955 8949"/>
                              <a:gd name="T193" fmla="*/ T192 w 1130"/>
                              <a:gd name="T194" fmla="+- 0 8074 7456"/>
                              <a:gd name="T195" fmla="*/ 8074 h 746"/>
                              <a:gd name="T196" fmla="+- 0 9962 8949"/>
                              <a:gd name="T197" fmla="*/ T196 w 1130"/>
                              <a:gd name="T198" fmla="+- 0 8097 7456"/>
                              <a:gd name="T199" fmla="*/ 8097 h 746"/>
                              <a:gd name="T200" fmla="+- 0 9976 8949"/>
                              <a:gd name="T201" fmla="*/ T200 w 1130"/>
                              <a:gd name="T202" fmla="+- 0 8100 7456"/>
                              <a:gd name="T203" fmla="*/ 8100 h 746"/>
                              <a:gd name="T204" fmla="+- 0 9965 8949"/>
                              <a:gd name="T205" fmla="*/ T204 w 1130"/>
                              <a:gd name="T206" fmla="+- 0 8083 7456"/>
                              <a:gd name="T207" fmla="*/ 8083 h 746"/>
                              <a:gd name="T208" fmla="+- 0 9973 8949"/>
                              <a:gd name="T209" fmla="*/ T208 w 1130"/>
                              <a:gd name="T210" fmla="+- 0 8054 7456"/>
                              <a:gd name="T211" fmla="*/ 8054 h 746"/>
                              <a:gd name="T212" fmla="+- 0 10006 8949"/>
                              <a:gd name="T213" fmla="*/ T212 w 1130"/>
                              <a:gd name="T214" fmla="+- 0 8057 7456"/>
                              <a:gd name="T215" fmla="*/ 8057 h 746"/>
                              <a:gd name="T216" fmla="+- 0 10047 8949"/>
                              <a:gd name="T217" fmla="*/ T216 w 1130"/>
                              <a:gd name="T218" fmla="+- 0 8082 7456"/>
                              <a:gd name="T219" fmla="*/ 8082 h 746"/>
                              <a:gd name="T220" fmla="+- 0 10078 8949"/>
                              <a:gd name="T221" fmla="*/ T220 w 1130"/>
                              <a:gd name="T222" fmla="+- 0 8103 7456"/>
                              <a:gd name="T223" fmla="*/ 8103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130" h="746">
                                <a:moveTo>
                                  <a:pt x="123" y="99"/>
                                </a:moveTo>
                                <a:lnTo>
                                  <a:pt x="113" y="99"/>
                                </a:lnTo>
                                <a:lnTo>
                                  <a:pt x="113" y="120"/>
                                </a:lnTo>
                                <a:lnTo>
                                  <a:pt x="1" y="120"/>
                                </a:lnTo>
                                <a:lnTo>
                                  <a:pt x="1" y="123"/>
                                </a:lnTo>
                                <a:lnTo>
                                  <a:pt x="4" y="132"/>
                                </a:lnTo>
                                <a:lnTo>
                                  <a:pt x="8" y="145"/>
                                </a:lnTo>
                                <a:lnTo>
                                  <a:pt x="9" y="153"/>
                                </a:lnTo>
                                <a:lnTo>
                                  <a:pt x="16" y="153"/>
                                </a:lnTo>
                                <a:lnTo>
                                  <a:pt x="14" y="130"/>
                                </a:lnTo>
                                <a:lnTo>
                                  <a:pt x="113" y="130"/>
                                </a:lnTo>
                                <a:lnTo>
                                  <a:pt x="113" y="153"/>
                                </a:lnTo>
                                <a:lnTo>
                                  <a:pt x="123" y="153"/>
                                </a:lnTo>
                                <a:lnTo>
                                  <a:pt x="123" y="99"/>
                                </a:lnTo>
                                <a:close/>
                                <a:moveTo>
                                  <a:pt x="124" y="52"/>
                                </a:moveTo>
                                <a:lnTo>
                                  <a:pt x="110" y="27"/>
                                </a:lnTo>
                                <a:lnTo>
                                  <a:pt x="91" y="11"/>
                                </a:lnTo>
                                <a:lnTo>
                                  <a:pt x="89" y="10"/>
                                </a:lnTo>
                                <a:lnTo>
                                  <a:pt x="86" y="9"/>
                                </a:lnTo>
                                <a:lnTo>
                                  <a:pt x="70" y="2"/>
                                </a:lnTo>
                                <a:lnTo>
                                  <a:pt x="63" y="1"/>
                                </a:lnTo>
                                <a:lnTo>
                                  <a:pt x="63" y="48"/>
                                </a:lnTo>
                                <a:lnTo>
                                  <a:pt x="54" y="55"/>
                                </a:lnTo>
                                <a:lnTo>
                                  <a:pt x="22" y="55"/>
                                </a:lnTo>
                                <a:lnTo>
                                  <a:pt x="9" y="47"/>
                                </a:lnTo>
                                <a:lnTo>
                                  <a:pt x="9" y="32"/>
                                </a:lnTo>
                                <a:lnTo>
                                  <a:pt x="12" y="22"/>
                                </a:lnTo>
                                <a:lnTo>
                                  <a:pt x="20" y="15"/>
                                </a:lnTo>
                                <a:lnTo>
                                  <a:pt x="32" y="10"/>
                                </a:lnTo>
                                <a:lnTo>
                                  <a:pt x="48" y="9"/>
                                </a:lnTo>
                                <a:lnTo>
                                  <a:pt x="49" y="9"/>
                                </a:lnTo>
                                <a:lnTo>
                                  <a:pt x="53" y="9"/>
                                </a:lnTo>
                                <a:lnTo>
                                  <a:pt x="59" y="16"/>
                                </a:lnTo>
                                <a:lnTo>
                                  <a:pt x="63" y="26"/>
                                </a:lnTo>
                                <a:lnTo>
                                  <a:pt x="63" y="48"/>
                                </a:lnTo>
                                <a:lnTo>
                                  <a:pt x="63" y="1"/>
                                </a:lnTo>
                                <a:lnTo>
                                  <a:pt x="48" y="0"/>
                                </a:lnTo>
                                <a:lnTo>
                                  <a:pt x="30" y="1"/>
                                </a:lnTo>
                                <a:lnTo>
                                  <a:pt x="14" y="7"/>
                                </a:lnTo>
                                <a:lnTo>
                                  <a:pt x="4" y="17"/>
                                </a:lnTo>
                                <a:lnTo>
                                  <a:pt x="0" y="33"/>
                                </a:lnTo>
                                <a:lnTo>
                                  <a:pt x="2" y="44"/>
                                </a:lnTo>
                                <a:lnTo>
                                  <a:pt x="9" y="54"/>
                                </a:lnTo>
                                <a:lnTo>
                                  <a:pt x="21" y="62"/>
                                </a:lnTo>
                                <a:lnTo>
                                  <a:pt x="38" y="65"/>
                                </a:lnTo>
                                <a:lnTo>
                                  <a:pt x="51" y="63"/>
                                </a:lnTo>
                                <a:lnTo>
                                  <a:pt x="62" y="58"/>
                                </a:lnTo>
                                <a:lnTo>
                                  <a:pt x="65" y="55"/>
                                </a:lnTo>
                                <a:lnTo>
                                  <a:pt x="70" y="50"/>
                                </a:lnTo>
                                <a:lnTo>
                                  <a:pt x="73" y="36"/>
                                </a:lnTo>
                                <a:lnTo>
                                  <a:pt x="73" y="27"/>
                                </a:lnTo>
                                <a:lnTo>
                                  <a:pt x="70" y="17"/>
                                </a:lnTo>
                                <a:lnTo>
                                  <a:pt x="64" y="11"/>
                                </a:lnTo>
                                <a:lnTo>
                                  <a:pt x="64" y="10"/>
                                </a:lnTo>
                                <a:lnTo>
                                  <a:pt x="81" y="16"/>
                                </a:lnTo>
                                <a:lnTo>
                                  <a:pt x="94" y="26"/>
                                </a:lnTo>
                                <a:lnTo>
                                  <a:pt x="106" y="39"/>
                                </a:lnTo>
                                <a:lnTo>
                                  <a:pt x="115" y="55"/>
                                </a:lnTo>
                                <a:lnTo>
                                  <a:pt x="124" y="52"/>
                                </a:lnTo>
                                <a:close/>
                                <a:moveTo>
                                  <a:pt x="1129" y="680"/>
                                </a:moveTo>
                                <a:lnTo>
                                  <a:pt x="1120" y="680"/>
                                </a:lnTo>
                                <a:lnTo>
                                  <a:pt x="1120" y="729"/>
                                </a:lnTo>
                                <a:lnTo>
                                  <a:pt x="1119" y="729"/>
                                </a:lnTo>
                                <a:lnTo>
                                  <a:pt x="1102" y="714"/>
                                </a:lnTo>
                                <a:lnTo>
                                  <a:pt x="1082" y="700"/>
                                </a:lnTo>
                                <a:lnTo>
                                  <a:pt x="1061" y="688"/>
                                </a:lnTo>
                                <a:lnTo>
                                  <a:pt x="1040" y="684"/>
                                </a:lnTo>
                                <a:lnTo>
                                  <a:pt x="1025" y="686"/>
                                </a:lnTo>
                                <a:lnTo>
                                  <a:pt x="1015" y="692"/>
                                </a:lnTo>
                                <a:lnTo>
                                  <a:pt x="1008" y="702"/>
                                </a:lnTo>
                                <a:lnTo>
                                  <a:pt x="1006" y="714"/>
                                </a:lnTo>
                                <a:lnTo>
                                  <a:pt x="1006" y="727"/>
                                </a:lnTo>
                                <a:lnTo>
                                  <a:pt x="1013" y="737"/>
                                </a:lnTo>
                                <a:lnTo>
                                  <a:pt x="1018" y="743"/>
                                </a:lnTo>
                                <a:lnTo>
                                  <a:pt x="1027" y="740"/>
                                </a:lnTo>
                                <a:lnTo>
                                  <a:pt x="1019" y="732"/>
                                </a:lnTo>
                                <a:lnTo>
                                  <a:pt x="1016" y="724"/>
                                </a:lnTo>
                                <a:lnTo>
                                  <a:pt x="1016" y="703"/>
                                </a:lnTo>
                                <a:lnTo>
                                  <a:pt x="1024" y="694"/>
                                </a:lnTo>
                                <a:lnTo>
                                  <a:pt x="1039" y="694"/>
                                </a:lnTo>
                                <a:lnTo>
                                  <a:pt x="1057" y="697"/>
                                </a:lnTo>
                                <a:lnTo>
                                  <a:pt x="1076" y="707"/>
                                </a:lnTo>
                                <a:lnTo>
                                  <a:pt x="1098" y="723"/>
                                </a:lnTo>
                                <a:lnTo>
                                  <a:pt x="1123" y="745"/>
                                </a:lnTo>
                                <a:lnTo>
                                  <a:pt x="1129" y="744"/>
                                </a:lnTo>
                                <a:lnTo>
                                  <a:pt x="1129" y="680"/>
                                </a:lnTo>
                                <a:close/>
                                <a:moveTo>
                                  <a:pt x="1129" y="584"/>
                                </a:moveTo>
                                <a:lnTo>
                                  <a:pt x="1120" y="584"/>
                                </a:lnTo>
                                <a:lnTo>
                                  <a:pt x="1120" y="633"/>
                                </a:lnTo>
                                <a:lnTo>
                                  <a:pt x="1119" y="633"/>
                                </a:lnTo>
                                <a:lnTo>
                                  <a:pt x="1102" y="618"/>
                                </a:lnTo>
                                <a:lnTo>
                                  <a:pt x="1082" y="603"/>
                                </a:lnTo>
                                <a:lnTo>
                                  <a:pt x="1061" y="592"/>
                                </a:lnTo>
                                <a:lnTo>
                                  <a:pt x="1040" y="588"/>
                                </a:lnTo>
                                <a:lnTo>
                                  <a:pt x="1025" y="590"/>
                                </a:lnTo>
                                <a:lnTo>
                                  <a:pt x="1015" y="596"/>
                                </a:lnTo>
                                <a:lnTo>
                                  <a:pt x="1008" y="606"/>
                                </a:lnTo>
                                <a:lnTo>
                                  <a:pt x="1006" y="618"/>
                                </a:lnTo>
                                <a:lnTo>
                                  <a:pt x="1006" y="630"/>
                                </a:lnTo>
                                <a:lnTo>
                                  <a:pt x="1013" y="641"/>
                                </a:lnTo>
                                <a:lnTo>
                                  <a:pt x="1018" y="647"/>
                                </a:lnTo>
                                <a:lnTo>
                                  <a:pt x="1027" y="644"/>
                                </a:lnTo>
                                <a:lnTo>
                                  <a:pt x="1019" y="635"/>
                                </a:lnTo>
                                <a:lnTo>
                                  <a:pt x="1016" y="627"/>
                                </a:lnTo>
                                <a:lnTo>
                                  <a:pt x="1016" y="606"/>
                                </a:lnTo>
                                <a:lnTo>
                                  <a:pt x="1024" y="598"/>
                                </a:lnTo>
                                <a:lnTo>
                                  <a:pt x="1039" y="598"/>
                                </a:lnTo>
                                <a:lnTo>
                                  <a:pt x="1057" y="601"/>
                                </a:lnTo>
                                <a:lnTo>
                                  <a:pt x="1076" y="611"/>
                                </a:lnTo>
                                <a:lnTo>
                                  <a:pt x="1098" y="626"/>
                                </a:lnTo>
                                <a:lnTo>
                                  <a:pt x="1123" y="648"/>
                                </a:lnTo>
                                <a:lnTo>
                                  <a:pt x="1129" y="647"/>
                                </a:lnTo>
                                <a:lnTo>
                                  <a:pt x="1129" y="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1901" y="1717"/>
                            <a:ext cx="259" cy="6829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10773" y="85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41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31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5" y="2236"/>
                            <a:ext cx="179" cy="5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2" name="Freeform 546"/>
                        <wps:cNvSpPr>
                          <a:spLocks/>
                        </wps:cNvSpPr>
                        <wps:spPr bwMode="auto">
                          <a:xfrm>
                            <a:off x="2061" y="2204"/>
                            <a:ext cx="16" cy="14"/>
                          </a:xfrm>
                          <a:custGeom>
                            <a:avLst/>
                            <a:gdLst>
                              <a:gd name="T0" fmla="+- 0 2073 2061"/>
                              <a:gd name="T1" fmla="*/ T0 w 16"/>
                              <a:gd name="T2" fmla="+- 0 2218 2204"/>
                              <a:gd name="T3" fmla="*/ 2218 h 14"/>
                              <a:gd name="T4" fmla="+- 0 2064 2061"/>
                              <a:gd name="T5" fmla="*/ T4 w 16"/>
                              <a:gd name="T6" fmla="+- 0 2218 2204"/>
                              <a:gd name="T7" fmla="*/ 2218 h 14"/>
                              <a:gd name="T8" fmla="+- 0 2061 2061"/>
                              <a:gd name="T9" fmla="*/ T8 w 16"/>
                              <a:gd name="T10" fmla="+- 0 2215 2204"/>
                              <a:gd name="T11" fmla="*/ 2215 h 14"/>
                              <a:gd name="T12" fmla="+- 0 2061 2061"/>
                              <a:gd name="T13" fmla="*/ T12 w 16"/>
                              <a:gd name="T14" fmla="+- 0 2211 2204"/>
                              <a:gd name="T15" fmla="*/ 2211 h 14"/>
                              <a:gd name="T16" fmla="+- 0 2061 2061"/>
                              <a:gd name="T17" fmla="*/ T16 w 16"/>
                              <a:gd name="T18" fmla="+- 0 2207 2204"/>
                              <a:gd name="T19" fmla="*/ 2207 h 14"/>
                              <a:gd name="T20" fmla="+- 0 2064 2061"/>
                              <a:gd name="T21" fmla="*/ T20 w 16"/>
                              <a:gd name="T22" fmla="+- 0 2204 2204"/>
                              <a:gd name="T23" fmla="*/ 2204 h 14"/>
                              <a:gd name="T24" fmla="+- 0 2073 2061"/>
                              <a:gd name="T25" fmla="*/ T24 w 16"/>
                              <a:gd name="T26" fmla="+- 0 2204 2204"/>
                              <a:gd name="T27" fmla="*/ 2204 h 14"/>
                              <a:gd name="T28" fmla="+- 0 2076 2061"/>
                              <a:gd name="T29" fmla="*/ T28 w 16"/>
                              <a:gd name="T30" fmla="+- 0 2207 2204"/>
                              <a:gd name="T31" fmla="*/ 2207 h 14"/>
                              <a:gd name="T32" fmla="+- 0 2076 2061"/>
                              <a:gd name="T33" fmla="*/ T32 w 16"/>
                              <a:gd name="T34" fmla="+- 0 2215 2204"/>
                              <a:gd name="T35" fmla="*/ 2215 h 14"/>
                              <a:gd name="T36" fmla="+- 0 2073 2061"/>
                              <a:gd name="T37" fmla="*/ T36 w 16"/>
                              <a:gd name="T38" fmla="+- 0 2218 2204"/>
                              <a:gd name="T39" fmla="*/ 221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" h="14">
                                <a:moveTo>
                                  <a:pt x="12" y="14"/>
                                </a:moveTo>
                                <a:lnTo>
                                  <a:pt x="3" y="14"/>
                                </a:lnTo>
                                <a:lnTo>
                                  <a:pt x="0" y="11"/>
                                </a:lnTo>
                                <a:lnTo>
                                  <a:pt x="0" y="7"/>
                                </a:lnTo>
                                <a:lnTo>
                                  <a:pt x="0" y="3"/>
                                </a:lnTo>
                                <a:lnTo>
                                  <a:pt x="3" y="0"/>
                                </a:lnTo>
                                <a:lnTo>
                                  <a:pt x="12" y="0"/>
                                </a:lnTo>
                                <a:lnTo>
                                  <a:pt x="15" y="3"/>
                                </a:lnTo>
                                <a:lnTo>
                                  <a:pt x="15" y="11"/>
                                </a:lnTo>
                                <a:lnTo>
                                  <a:pt x="1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BB83F" id="Group 545" o:spid="_x0000_s1026" style="position:absolute;margin-left:70.6pt;margin-top:15.95pt;width:468.2pt;height:498.3pt;z-index:-15443456;mso-wrap-distance-left:0;mso-wrap-distance-right:0;mso-position-horizontal-relative:page" coordorigin="1412,319" coordsize="9364,9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">
                <v:rect id="Rectangle 615" o:spid="_x0000_s1027" style="position:absolute;left:1417;top:318;width:402;height:9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GpFMQA&#10;AADcAAAADwAAAGRycy9kb3ducmV2LnhtbESPzWrDMBCE74W8g9hALqWR2xTTuFFCaBPIrY7bB1is&#10;jWVqrYyl+Ofto0Chx2FmvmE2u9E2oqfO144VPC8TEMSl0zVXCn6+j09vIHxA1tg4JgUTedhtZw8b&#10;zLQb+Ex9ESoRIewzVGBCaDMpfWnIol+6ljh6F9dZDFF2ldQdDhFuG/mSJKm0WHNcMNjSh6Hyt7ha&#10;BdocX60b8nUZ9p+Up1/XqT08KrWYj/t3EIHG8B/+a5+0gjRdwf1MPAJy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hqRTEAAAA3AAAAA8AAAAAAAAAAAAAAAAAmAIAAGRycy9k&#10;b3ducmV2LnhtbFBLBQYAAAAABAAEAPUAAACJAwAAAAA=&#10;" fillcolor="#e8e8e9" stroked="f"/>
                <v:shape id="Picture 614" o:spid="_x0000_s1028" type="#_x0000_t75" style="position:absolute;left:1583;top:4309;width:120;height:1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q42fDAAAA3AAAAA8AAABkcnMvZG93bnJldi54bWxEj0+LwjAUxO8LfofwBG9r6lKKVNOigqhH&#10;/1y8PZpnW21eSpO13f30ZmHB4zAzv2GW+WAa8aTO1ZYVzKYRCOLC6ppLBZfz9nMOwnlkjY1lUvBD&#10;DvJs9LHEVNuej/Q8+VIECLsUFVTet6mUrqjIoJvaljh4N9sZ9EF2pdQd9gFuGvkVRYk0WHNYqLCl&#10;TUXF4/RtFGyS6B4Xs+F6iPeHdSvtb7+zZ6Um42G1AOFp8O/wf3uvFSRJDH9nwhGQ2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CrjZ8MAAADcAAAADwAAAAAAAAAAAAAAAACf&#10;AgAAZHJzL2Rvd25yZXYueG1sUEsFBgAAAAAEAAQA9wAAAI8DAAAAAA==&#10;">
                  <v:imagedata r:id="rId119" o:title=""/>
                </v:shape>
                <v:shape id="Picture 613" o:spid="_x0000_s1029" type="#_x0000_t75" style="position:absolute;left:1568;top:436;width:120;height:1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XQlbFAAAA3AAAAA8AAABkcnMvZG93bnJldi54bWxEj0+LwjAUxO/CfofwFrxpun8sSzVKd6FY&#10;Dx7UxfOjebZ1m5fSRO366Y0geBxm5jfMbNGbRpypc7VlBW/jCARxYXXNpYLfXTb6AuE8ssbGMin4&#10;JweL+ctghom2F97QeetLESDsElRQed8mUrqiIoNubFvi4B1sZ9AH2ZVSd3gJcNPI9yiKpcGaw0KF&#10;Lf1UVPxtTyZQvpenOFt9unWeHj/SbO/z60YrNXzt0ykIT71/hh/tXCuI4wncz4Qj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V0JWxQAAANwAAAAPAAAAAAAAAAAAAAAA&#10;AJ8CAABkcnMvZG93bnJldi54bWxQSwUGAAAAAAQABAD3AAAAkQMAAAAA&#10;">
                  <v:imagedata r:id="rId120" o:title=""/>
                </v:shape>
                <v:rect id="Rectangle 612" o:spid="_x0000_s1030" style="position:absolute;left:1903;top:318;width:8869;height:9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YKjMMA&#10;AADcAAAADwAAAGRycy9kb3ducmV2LnhtbESP3WoCMRSE7wu+QzhCb4pmKxJ0axSxCt750z7AYXO6&#10;WdycLJvorm/fCIKXw8x8wyxWvavFjdpQedbwOc5AEBfeVFxq+P3ZjWYgQkQ2WHsmDXcKsFoO3haY&#10;G9/xiW7nWIoE4ZCjBhtjk0sZCksOw9g3xMn7863DmGRbStNil+CulpMsU9JhxWnBYkMbS8XlfHUa&#10;jN1Nne+O8yKuv+moDtd7s/3Q+n3Yr79AROrjK/xs740GpRQ8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YKjMMAAADcAAAADwAAAAAAAAAAAAAAAACYAgAAZHJzL2Rv&#10;d25yZXYueG1sUEsFBgAAAAAEAAQA9QAAAIgDAAAAAA==&#10;" fillcolor="#e8e8e9" stroked="f"/>
                <v:shape id="AutoShape 611" o:spid="_x0000_s1031" style="position:absolute;left:1903;top:326;width:8869;height:8224;visibility:visible;mso-wrap-style:square;v-text-anchor:top" coordsize="8869,8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aWpMUA&#10;AADcAAAADwAAAGRycy9kb3ducmV2LnhtbESPT2vCQBDF74V+h2UKvRTdVCS1qauIUChKD0Y9eBuy&#10;0ySYnQnZVVM/vSsUeny8Pz/edN67Rp2p87WwgddhAoq4EFtzaWC3/RxMQPmAbLERJgO/5GE+e3yY&#10;Ymblwhs656FUcYR9hgaqENpMa19U5NAPpSWO3o90DkOUXalth5c47ho9SpJUO6w5EipsaVlRccxP&#10;LkLWL6PvAyardznK9bDfjv1mIcY8P/WLD1CB+vAf/mt/WQNp+gb3M/EI6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pakxQAAANwAAAAPAAAAAAAAAAAAAAAAAJgCAABkcnMv&#10;ZG93bnJldi54bWxQSwUGAAAAAAQABAD1AAAAigMAAAAA&#10;" path="m6362,1393r-747,l5615,8222r747,l6362,1393xm7973,1395r-246,l7727,8224r246,l7973,1395xm8869,1395r-368,l8501,8224r368,l8869,1395xm8869,1113l,1113r,278l484,1391r,6829l743,8220r,-6829l989,1391r,6829l1248,8220r,-6829l1512,1391r,6829l1771,8220r,-6829l2302,1391r,6829l2553,8220r,-6829l3086,1391r,6829l3330,8220r,-6829l3570,1391r,6829l3803,8220r,-6829l4389,1391r,6829l4938,8220r,-6829l6951,1391r,6829l7434,8220r,-6829l8869,1391r,-278xm8869,557l,557,,835r8869,l8869,557xm8869,l,,,279r8869,l8869,xe" fillcolor="#f7f7f8" stroked="f">
                  <v:path arrowok="t" o:connecttype="custom" o:connectlocs="6362,1719;5615,1719;5615,8548;6362,8548;6362,1719;7973,1721;7727,1721;7727,8550;7973,8550;7973,1721;8869,1721;8501,1721;8501,8550;8869,8550;8869,1721;8869,1439;0,1439;0,1717;484,1717;484,8546;743,8546;743,1717;989,1717;989,8546;1248,8546;1248,1717;1512,1717;1512,8546;1771,8546;1771,1717;2302,1717;2302,8546;2553,8546;2553,1717;3086,1717;3086,8546;3330,8546;3330,1717;3570,1717;3570,8546;3803,8546;3803,1717;4389,1717;4389,8546;4938,8546;4938,1717;6951,1717;6951,8546;7434,8546;7434,1717;8869,1717;8869,1439;8869,883;0,883;0,1161;8869,1161;8869,883;8869,326;0,326;0,605;8869,605;8869,326" o:connectangles="0,0,0,0,0,0,0,0,0,0,0,0,0,0,0,0,0,0,0,0,0,0,0,0,0,0,0,0,0,0,0,0,0,0,0,0,0,0,0,0,0,0,0,0,0,0,0,0,0,0,0,0,0,0,0,0,0,0,0,0,0,0"/>
                </v:shape>
                <v:shape id="Picture 610" o:spid="_x0000_s1032" type="#_x0000_t75" style="position:absolute;left:2299;top:8713;width:146;height:1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5KKPBAAAA3AAAAA8AAABkcnMvZG93bnJldi54bWxET89rgzAUvg/6P4RX2G3G7iDBmpYhtOw0&#10;qRvt9c28qcy8iEmr/e+bw2DHj+93sV/sIG40+d6xhk2SgiBunOm51fD1eXhRIHxANjg4Jg138rDf&#10;rZ4KzI2b+US3OrQihrDPUUMXwphL6ZuOLPrEjcSR+3GTxRDh1Eoz4RzD7SBf0zSTFnuODR2OVHbU&#10;/NZXq+Fj812q8/1Yqupau/GSqqompfXzennbggi0hH/xn/vdaMiyuDaeiUdA7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5KKPBAAAA3AAAAA8AAAAAAAAAAAAAAAAAnwIA&#10;AGRycy9kb3ducmV2LnhtbFBLBQYAAAAABAAEAPcAAACNAwAAAAA=&#10;">
                  <v:imagedata r:id="rId121" o:title=""/>
                </v:shape>
                <v:shape id="Picture 609" o:spid="_x0000_s1033" type="#_x0000_t75" style="position:absolute;left:2569;top:8756;width:133;height:1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2+vDDAAAA3AAAAA8AAABkcnMvZG93bnJldi54bWxEj0FrwkAUhO8F/8PyBG/1xR5CG11FAhbB&#10;U21BvT2yzySafRuya4z99d1CocdhZr5hFqvBNqrnztdONMymCSiWwplaSg1fn5vnV1A+kBhqnLCG&#10;B3tYLUdPC8qMu8sH9/tQqggRn5GGKoQ2Q/RFxZb81LUs0Tu7zlKIsivRdHSPcNvgS5KkaKmWuFBR&#10;y3nFxXV/sxrkuMuv7w/hhvNv0+MBLyeHWk/Gw3oOKvAQ/sN/7a3RkKZv8HsmHgF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jb68MMAAADcAAAADwAAAAAAAAAAAAAAAACf&#10;AgAAZHJzL2Rvd25yZXYueG1sUEsFBgAAAAAEAAQA9wAAAI8DAAAAAA==&#10;">
                  <v:imagedata r:id="rId122" o:title=""/>
                </v:shape>
                <v:shape id="AutoShape 608" o:spid="_x0000_s1034" style="position:absolute;left:3596;top:9010;width:146;height:840;visibility:visible;mso-wrap-style:square;v-text-anchor:top" coordsize="146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npSsMA&#10;AADcAAAADwAAAGRycy9kb3ducmV2LnhtbERPz2vCMBS+C/4P4QleZCbbwUpnKioMPAibVYTdHs1b&#10;W9q8lCaz3f765TDw+PH93mxH24o79b52rOF5qUAQF87UXGq4Xt6e1iB8QDbYOiYNP+Rhm00nG0yN&#10;G/hM9zyUIoawT1FDFUKXSumLiiz6peuII/fleoshwr6UpschhttWvii1khZrjg0VdnSoqGjyb6vh&#10;Qu/q95QsksNR3Shv6GP43Jdaz2fj7hVEoDE8xP/uo9GwSuL8eCYeAZ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npSsMAAADcAAAADwAAAAAAAAAAAAAAAACYAgAAZHJzL2Rv&#10;d25yZXYueG1sUEsFBgAAAAAEAAQA9QAAAIgDAAAAAA==&#10;" path="m24,147r,-11l18,109r-10,l2,113,,116r7,7l16,138r5,9l24,147xm144,765r-9,-2l123,762r-9,-1l114,765r14,4l136,774r,31l134,807r-51,l83,785r2,-3l100,780r,-4l64,775r,4l74,781r1,2l75,807r-48,l26,803r-1,-8l25,776r7,-3l47,772r,-4l41,767r-9,-1l22,766r-5,1l17,839r4,l22,825r4,-1l134,824r4,1l139,839r5,l144,765xm144,163r-4,l139,175r-5,1l124,177r-60,5l51,182r-6,l42,180,41,170r-4,l37,200r17,5l76,213r38,14l82,239,58,249r-16,8l37,262r,23l41,285r1,-9l45,274r5,-3l135,279r3,1l140,293r4,l144,255r-4,l138,267r,1l131,268r-28,-1l63,264r,-1l77,257r17,-6l115,243r25,-9l139,227r,-2l120,219,62,198r,-1l121,193r10,-1l137,192r2,1l140,205r4,l144,163xm144,109r-4,l139,116r-1,6l135,123r-90,l42,122r,-6l41,109r-4,l37,152r4,l42,139r3,-1l135,138r3,1l139,145r1,7l144,152r,-14l144,123r,-14xm144,r-4,l139,4r-1,3l133,10r-17,7l100,23r,17l100,67,95,65,71,55,66,54r,-1l72,50,95,42r5,-2l100,23,87,28,36,47r,2l36,50,136,90r2,3l140,101r4,l144,78r,-13l140,65r-1,9l137,78r-7,l121,75,108,70r,-3l108,40r,-3l126,31r5,-2l138,29r1,2l140,37r,6l144,43r,-14l144,xm145,434r,-2l144,429r,-1l46,428r-3,-1l41,414r-4,l37,451r4,l42,439r3,-2l113,436r,1l95,451,76,465,59,479,43,492r-3,3l37,498r,27l41,525r1,-11l46,510r90,l139,512r1,13l144,525r,-39l140,486r-1,14l137,501r-78,1l59,501,83,481r21,-17l125,449r20,-15xm146,589r,-2l142,568r-4,-6l138,586r-4,16l123,614r-15,6l90,622,71,620,56,614,46,604,42,589r5,-16l58,562r15,-7l91,553r18,2l124,561r10,11l138,586r,-24l132,553r-1,-2l113,540,90,536r-23,3l50,550,38,566r-4,20l35,588r3,20l50,625r18,11l91,640r22,-4l131,626r2,-4l142,609r4,-20xm146,352r,-2l142,331r-4,-6l138,350r-4,16l123,377r-15,6l90,386,71,384,56,377,46,367,42,352r5,-16l58,325r15,-6l91,316r18,2l124,325r10,10l138,350r,-25l132,316r-1,-2l113,303,90,299r-23,4l50,313,38,329r-4,21l35,352r3,19l50,388r18,11l91,403r22,-4l131,389r2,-3l142,373r4,-21xm146,679r-3,-11l138,661r-6,-3l120,657r-6,l114,661r13,3l138,672r,17l134,705r-9,12l110,725r-19,3l71,725,56,718,46,706,42,690r2,-12l49,669r9,-5l72,662r,-5l55,655r-10,l41,656r-2,l39,662r-5,15l34,690r4,23l49,730r18,11l90,745r25,-4l132,730r11,-18l146,691r,-12xe" fillcolor="#4c4c4e" stroked="f">
                  <v:path arrowok="t" o:connecttype="custom" o:connectlocs="0,9127;144,9776;136,9785;100,9791;75,9818;47,9783;17,9850;139,9850;134,9187;41,9181;114,9238;41,9296;140,9304;131,9279;115,9254;62,9208;144,9216;135,9134;37,9163;139,9156;144,9011;100,9034;66,9064;36,9058;144,9112;130,9089;126,9042;144,9054;144,9439;41,9462;76,9476;41,9536;144,9536;59,9512;146,9598;108,9631;47,9584;134,9583;90,9547;38,9619;133,9633;138,9336;71,9395;73,9330;138,9336;50,9324;68,9410;146,9363;114,9668;125,9728;42,9701;55,9666;34,9701;132,9741" o:connectangles="0,0,0,0,0,0,0,0,0,0,0,0,0,0,0,0,0,0,0,0,0,0,0,0,0,0,0,0,0,0,0,0,0,0,0,0,0,0,0,0,0,0,0,0,0,0,0,0,0,0,0,0,0,0"/>
                </v:shape>
                <v:shape id="Picture 607" o:spid="_x0000_s1035" type="#_x0000_t75" style="position:absolute;left:3868;top:9120;width:130;height: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14h7HAAAA3AAAAA8AAABkcnMvZG93bnJldi54bWxEj09rwkAUxO9Cv8PyCl6kbhTRkrpKDUg9&#10;VfwH9vaafU1Cs2+X7NbEfvpuQfA4zMxvmPmyM7W4UOMrywpGwwQEcW51xYWC42H99AzCB2SNtWVS&#10;cCUPy8VDb46pti3v6LIPhYgQ9ikqKENwqZQ+L8mgH1pHHL0v2xgMUTaF1A22EW5qOU6SqTRYcVwo&#10;0VFWUv69/zEKtt3btc11VmeTX//pzqv3D3caKNV/7F5fQATqwj18a2+0gulsBP9n4hG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X14h7HAAAA3AAAAA8AAAAAAAAAAAAA&#10;AAAAnwIAAGRycy9kb3ducmV2LnhtbFBLBQYAAAAABAAEAPcAAACTAwAAAAA=&#10;">
                  <v:imagedata r:id="rId123" o:title=""/>
                </v:shape>
                <v:shape id="Picture 606" o:spid="_x0000_s1036" type="#_x0000_t75" style="position:absolute;left:4880;top:8750;width:146;height: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IcBHFAAAA3AAAAA8AAABkcnMvZG93bnJldi54bWxEj81qwkAUhfeC7zBcwU1pJrWgJXUUrSmI&#10;4iJpN91dMrdJaOZOyEyT+PYdoeDycH4+zno7mkb01LnasoKnKAZBXFhdc6ng8+P98QWE88gaG8uk&#10;4EoOtpvpZI2JtgNn1Oe+FGGEXYIKKu/bREpXVGTQRbYlDt637Qz6ILtS6g6HMG4auYjjpTRYcyBU&#10;2NJbRcVP/msC5Pl0tuaaPXyd9oc04C95mnql5rNx9wrC0+jv4f/2UStYrhZwOxOOgN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yHARxQAAANwAAAAPAAAAAAAAAAAAAAAA&#10;AJ8CAABkcnMvZG93bnJldi54bWxQSwUGAAAAAAQABAD3AAAAkQMAAAAA&#10;">
                  <v:imagedata r:id="rId124" o:title=""/>
                </v:shape>
                <v:shape id="AutoShape 605" o:spid="_x0000_s1037" style="position:absolute;left:5150;top:9003;width:130;height:826;visibility:visible;mso-wrap-style:square;v-text-anchor:top" coordsize="130,8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+5jMQA&#10;AADcAAAADwAAAGRycy9kb3ducmV2LnhtbESPwW7CMBBE75X6D9ZW4lacAgUUMKggIYVjaD9gFS9J&#10;aLxObRMCX4+RKnEczcwbzXLdm0Z05HxtWcHHMAFBXFhdc6ng53v3PgfhA7LGxjIpuJKH9er1ZYmp&#10;thfOqTuEUkQI+xQVVCG0qZS+qMigH9qWOHpH6wyGKF0ptcNLhJtGjpJkKg3WHBcqbGlbUfF7OBsF&#10;k8/jXzufjXcbl+tTfjtn5b7LlBq89V8LEIH68Az/tzOtYDobw+NMP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fuYzEAAAA3AAAAA8AAAAAAAAAAAAAAAAAmAIAAGRycy9k&#10;b3ducmV2LnhtbFBLBQYAAAAABAAEAPUAAACJAwAAAAA=&#10;" path="m127,751r-9,-2l106,747r-9,l97,751r14,4l119,759r,32l117,793r-51,l66,770r2,-2l83,765r,-3l47,760r,4l57,766r1,2l58,793r-48,l9,788,8,781r,-19l15,759r15,-1l30,754r-6,-1l15,752r-10,l,752r,73l4,825,5,811r4,-1l117,810r4,1l122,825r5,l127,751xm127,331r-4,l122,336r-1,3l116,342r-17,7l83,355r,17l83,398r-5,-1l54,387r-5,-2l49,384r6,-2l78,374r5,-2l83,355r-13,5l19,379r,2l19,382r100,40l121,425r2,8l127,433r,-24l127,396r-4,l122,406r-2,3l113,409r-9,-3l91,401r,-3l91,372r,-3l109,362r5,-1l121,361r1,2l123,369r,6l127,375r,-14l127,331xm127,266r-4,l121,280r-1,1l29,281r,-4l28,270r,-14l35,253r15,-4l50,245r-8,l26,246r-6,2l20,330r6,1l42,332r8,l50,328,35,325r-7,-3l28,307r1,-7l29,296r90,l121,298r2,13l127,311r,-45xm127,198r-4,l121,211r-3,1l28,212r-3,-1l24,198r-4,l20,241r4,l25,229r3,-1l118,228r3,1l123,241r4,l127,198xm127,r-4,l122,4r-1,3l116,10,99,17,83,23r,17l83,67,78,65,54,55,49,54r,-1l55,50,78,42r5,-2l83,23,70,28,19,47r,2l19,50,119,90r2,3l123,101r4,l127,78r,-13l123,65r-1,9l120,78r-7,l104,75,91,70r,-3l91,40r,-3l109,31r5,-2l121,29r1,2l123,37r,6l127,43r,-14l127,xm127,712r-1,-17l122,671r-3,-4l119,697r,12l117,712r-88,l28,706r-1,-7l28,694r2,-16l39,665r14,-8l73,654r20,4l107,667r9,13l119,697r,-30l112,654r-1,-1l93,641,71,637r-25,5l31,654r-9,19l20,694r,15l20,727r,14l24,741r1,-7l25,728r3,-1l118,727r3,1l122,734r1,7l127,741r,-14l127,712xm128,150r,-2l127,147,28,108r-2,-4l24,97r-4,l20,133r4,l25,123r1,-3l34,120r8,3l48,125r50,19l54,160r-17,6l33,167r-7,l24,165r,-11l20,154r,43l24,197r,-5l25,189r6,-3l48,180,77,169r51,-19xm129,580r-3,-18l116,550r-14,-8l83,540r-55,l25,539,24,527r-4,l20,566r4,l25,553r2,-1l80,552r17,1l110,557r8,9l121,578r-2,12l111,598r-13,5l80,605r-52,l25,604,24,590r-4,l20,633r4,l25,622r2,-1l82,621r21,-3l117,610r9,-13l129,580xm129,457r-3,-11l121,439r-6,-3l103,435r-6,l97,439r13,3l121,450r,17l117,483r-9,12l93,503r-19,3l54,503,39,496,29,484,25,468r2,-12l32,447r9,-5l55,440r,-5l38,433r-10,l24,434r-2,l22,441r-5,14l17,468r4,23l32,508r18,11l73,523r25,-4l115,508r11,-17l129,470r,-13xe" fillcolor="#4c4c4e" stroked="f">
                  <v:path arrowok="t" o:connecttype="custom" o:connectlocs="111,9759;68,9772;58,9772;15,9763;0,9756;121,9815;122,9340;83,9402;78,9378;19,9386;127,9400;91,9405;121,9365;127,9335;29,9281;42,9249;50,9336;29,9300;127,9202;24,9202;118,9232;123,9004;83,9044;55,9054;19,9053;127,9082;104,9079;114,9033;127,9033;119,9701;28,9698;107,9671;93,9645;20,9713;28,9731;127,9731;26,9108;26,9124;54,9164;20,9158;48,9184;102,9546;20,9570;110,9561;80,9609;24,9637;126,9601;103,9439;117,9487;29,9488;55,9439;17,9459;98,9523" o:connectangles="0,0,0,0,0,0,0,0,0,0,0,0,0,0,0,0,0,0,0,0,0,0,0,0,0,0,0,0,0,0,0,0,0,0,0,0,0,0,0,0,0,0,0,0,0,0,0,0,0,0,0,0,0"/>
                </v:shape>
                <v:shape id="Picture 604" o:spid="_x0000_s1038" type="#_x0000_t75" style="position:absolute;left:7126;top:8712;width:133;height:1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ornfFAAAA3AAAAA8AAABkcnMvZG93bnJldi54bWxEj0trwzAQhO+F/gexhdwauabk4UYJJqGQ&#10;UPJ0INfF2tqm1spYSuz++yhQ6HGYmW+Y2aI3tbhR6yrLCt6GEQji3OqKCwXn7PN1AsJ5ZI21ZVLw&#10;Sw4W8+enGSbadnyk28kXIkDYJaig9L5JpHR5SQbd0DbEwfu2rUEfZFtI3WIX4KaWcRSNpMGKw0KJ&#10;DS1Lyn9OV6Nguz8U2YW6aZqt1te6j3f2a0NKDV769AOEp97/h//aa61gNH6Hx5lw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6K53xQAAANwAAAAPAAAAAAAAAAAAAAAA&#10;AJ8CAABkcnMvZG93bnJldi54bWxQSwUGAAAAAAQABAD3AAAAkQMAAAAA&#10;">
                  <v:imagedata r:id="rId125" o:title=""/>
                </v:shape>
                <v:shape id="Freeform 603" o:spid="_x0000_s1039" style="position:absolute;left:7410;top:9739;width:107;height:89;visibility:visible;mso-wrap-style:square;v-text-anchor:top" coordsize="107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Rm/MUA&#10;AADcAAAADwAAAGRycy9kb3ducmV2LnhtbESPQWvCQBSE7wX/w/IEb7qJYJTUVSRYsD1Fq9Dja/Y1&#10;iWbfptltTP99t1DocZiZb5j1djCN6KlztWUF8SwCQVxYXXOp4Pz6NF2BcB5ZY2OZFHyTg+1m9LDG&#10;VNs7H6k/+VIECLsUFVTet6mUrqjIoJvZljh4H7Yz6IPsSqk7vAe4aeQ8ihJpsOawUGFLWUXF7fRl&#10;FFCc48vn5Rrvsote5sX++e3dLZSajIfdIwhPg/8P/7UPWkGyXMDvmXAE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Gb8xQAAANwAAAAPAAAAAAAAAAAAAAAAAJgCAABkcnMv&#10;ZG93bnJldi54bWxQSwUGAAAAAAQABAD1AAAAigMAAAAA&#10;" path="m4,88l,88,,64,3,61,22,51,35,45,46,41r,-1l23,30,14,27r-7,l6,28,4,39,,39,,,4,,5,7,6,9r4,4l17,17r11,6l56,36r45,l102,35r1,-14l107,21r,45l103,66,102,52r-2,l60,52,45,58,4,81r,7xe" fillcolor="#4c4c4e" stroked="f">
                  <v:path arrowok="t" o:connecttype="custom" o:connectlocs="4,9828;0,9828;0,9804;3,9801;22,9791;35,9785;46,9781;46,9780;23,9770;14,9767;7,9767;6,9768;4,9779;0,9779;0,9740;4,9740;5,9747;6,9749;10,9753;17,9757;28,9763;56,9776;101,9776;102,9775;103,9761;107,9761;107,9806;103,9806;102,9792;100,9792;60,9792;45,9798;4,9821;4,9828" o:connectangles="0,0,0,0,0,0,0,0,0,0,0,0,0,0,0,0,0,0,0,0,0,0,0,0,0,0,0,0,0,0,0,0,0,0"/>
                </v:shape>
                <v:shape id="Picture 602" o:spid="_x0000_s1040" type="#_x0000_t75" style="position:absolute;left:7408;top:8993;width:112;height: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MTZHFAAAA3AAAAA8AAABkcnMvZG93bnJldi54bWxEj9FqwkAURN8F/2G5Qt/qxkJTG11FKqW+&#10;FI31Ay7Z2yQ0ezfd3cTk77sFwcdhZs4w6+1gGtGT87VlBYt5AoK4sLrmUsHl6/1xCcIHZI2NZVIw&#10;koftZjpZY6btlXPqz6EUEcI+QwVVCG0mpS8qMujntiWO3rd1BkOUrpTa4TXCTSOfkiSVBmuOCxW2&#10;9FZR8XPujIJuPPXj529jP8rXo8vlYa+7571SD7NhtwIRaAj38K190ArSlxT+z8Qj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DE2RxQAAANwAAAAPAAAAAAAAAAAAAAAA&#10;AJ8CAABkcnMvZG93bnJldi54bWxQSwUGAAAAAAQABAD3AAAAkQMAAAAA&#10;">
                  <v:imagedata r:id="rId126" o:title=""/>
                </v:shape>
                <v:shape id="AutoShape 601" o:spid="_x0000_s1041" style="position:absolute;left:5665;top:417;width:98;height:115;visibility:visible;mso-wrap-style:square;v-text-anchor:top" coordsize="98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0HMsYA&#10;AADcAAAADwAAAGRycy9kb3ducmV2LnhtbESPQWvCQBSE7wX/w/IEL6VuLKI1dRVTKXjoQaPeH9mX&#10;bGj2bciumvrr3UKhx2FmvmGW69424kqdrx0rmIwTEMSF0zVXCk7Hz5c3ED4ga2wck4If8rBeDZ6W&#10;mGp34wNd81CJCGGfogITQptK6QtDFv3YtcTRK11nMUTZVVJ3eItw28jXJJlJizXHBYMtfRgqvvOL&#10;VeDN9Gu/qLOsLLL8eD75+6Z83io1GvabdxCB+vAf/mvvtILZfA6/Z+IR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/0HMsYAAADcAAAADwAAAAAAAAAAAAAAAACYAgAAZHJz&#10;L2Rvd25yZXYueG1sUEsFBgAAAAAEAAQA9QAAAIsDAAAAAA==&#10;" path="m38,115l,115,,,35,,64,4r7,4l10,8r,98l71,106r-5,4l38,115xm71,106r-34,l60,102,75,91,84,75,86,57,83,37,74,21,58,12,35,8r36,l84,16,94,35r3,22l94,79,84,97r-13,9xe" fillcolor="#6d6e71" stroked="f">
                  <v:path arrowok="t" o:connecttype="custom" o:connectlocs="38,533;0,533;0,418;35,418;64,422;71,426;10,426;10,524;71,524;66,528;38,533;71,524;37,524;60,520;75,509;84,493;86,475;83,455;74,439;58,430;35,426;71,426;84,434;94,453;97,475;94,497;84,515;71,524" o:connectangles="0,0,0,0,0,0,0,0,0,0,0,0,0,0,0,0,0,0,0,0,0,0,0,0,0,0,0,0"/>
                </v:shape>
                <v:shape id="Picture 600" o:spid="_x0000_s1042" type="#_x0000_t75" style="position:absolute;left:5797;top:432;width:155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HBc2+AAAA3AAAAA8AAABkcnMvZG93bnJldi54bWxET8tqAjEU3Qv+Q7iF7jSpUJXRKCIo3frY&#10;uLtObiepk5shSXX8e7ModHk47+W69624U0wusIaPsQJBXAfjuNFwPu1GcxApIxtsA5OGJyVYr4aD&#10;JVYmPPhA92NuRAnhVKEGm3NXSZlqSx7TOHTEhfsO0WMuMDbSRHyUcN/KiVJT6dFxabDY0dZSfTv+&#10;eg17N3fSXuNFkaVL+NyfDz9Raf3+1m8WIDL1+V/85/4yGqazsracKUdArl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kHBc2+AAAA3AAAAA8AAAAAAAAAAAAAAAAAnwIAAGRy&#10;cy9kb3ducmV2LnhtbFBLBQYAAAAABAAEAPcAAACKAwAAAAA=&#10;">
                  <v:imagedata r:id="rId127" o:title=""/>
                </v:shape>
                <v:shape id="AutoShape 599" o:spid="_x0000_s1043" style="position:absolute;left:5983;top:449;width:171;height:85;visibility:visible;mso-wrap-style:square;v-text-anchor:top" coordsize="171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rQOsQA&#10;AADcAAAADwAAAGRycy9kb3ducmV2LnhtbESPQWvCQBSE7wX/w/IKvemmtqxt6iaIIvQgiDZ4fmRf&#10;k9Ds25hdY/rvu4LQ4zAz3zDLfLStGKj3jWMNz7MEBHHpTMOVhuJrO30D4QOywdYxafglD3k2eVhi&#10;atyVDzQcQyUihH2KGuoQulRKX9Zk0c9cRxy9b9dbDFH2lTQ9XiPctnKeJEpabDgu1NjRuqby53ix&#10;GobX3e60CSertvuzfFGqMGsutH56HFcfIAKN4T98b38aDWrxDrcz8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60DrEAAAA3AAAAA8AAAAAAAAAAAAAAAAAmAIAAGRycy9k&#10;b3ducmV2LnhtbFBLBQYAAAAABAAEAPUAAACJAwAAAAA=&#10;" path="m76,42l74,24,67,11r-1,l66,42,64,58,59,69r-9,6l38,77,27,75,18,69,12,58,10,43r,-1l12,27,18,16r9,-6l38,8r12,2l58,16r6,10l66,42r,-31l62,8,55,3,38,,22,3,10,11,3,25,,43,3,62r8,13l23,82r15,3l54,82r8,-5l66,75,74,62,76,42xm171,61l163,47,147,39,130,32,123,22r,-9l131,8r20,l160,10r5,3l167,5,163,3,152,,123,,113,10r,13l121,37r16,7l153,51r8,10l161,74r-11,3l130,77,119,74r-6,-3l112,79r5,2l128,85r11,l158,85r13,-8l171,61xe" fillcolor="#6d6e71" stroked="f">
                  <v:path arrowok="t" o:connecttype="custom" o:connectlocs="74,473;66,460;64,507;50,524;27,524;12,507;10,491;18,465;38,457;58,465;66,491;62,457;38,449;10,460;0,492;11,524;38,534;62,526;74,511;171,510;147,488;123,471;131,457;160,459;167,454;152,449;113,459;121,486;153,500;161,523;130,526;113,520;117,530;139,534;171,526" o:connectangles="0,0,0,0,0,0,0,0,0,0,0,0,0,0,0,0,0,0,0,0,0,0,0,0,0,0,0,0,0,0,0,0,0,0,0"/>
                </v:shape>
                <v:shape id="Picture 598" o:spid="_x0000_s1044" type="#_x0000_t75" style="position:absolute;left:6244;top:417;width:102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42jjAAAAA3AAAAA8AAABkcnMvZG93bnJldi54bWxET01rwkAQvQv9D8sUvOkmgsGmriKBQq9a&#10;PXgbsmOymJ0N2anG/nr3IPT4eN/r7eg7daMhusAG8nkGirgO1nFj4PjzNVuBioJssQtMBh4UYbt5&#10;m6yxtOHOe7odpFEphGOJBlqRvtQ61i15jPPQEyfuEgaPkuDQaDvgPYX7Ti+yrNAeHaeGFnuqWqqv&#10;h19vYCGuONsP92jyv8syr05jJtXemOn7uPsEJTTKv/jl/rYGilWan86kI6A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jjaOMAAAADcAAAADwAAAAAAAAAAAAAAAACfAgAA&#10;ZHJzL2Rvd25yZXYueG1sUEsFBgAAAAAEAAQA9wAAAIwDAAAAAA==&#10;">
                  <v:imagedata r:id="rId128" o:title=""/>
                </v:shape>
                <v:shape id="AutoShape 597" o:spid="_x0000_s1045" style="position:absolute;left:6382;top:414;width:229;height:119;visibility:visible;mso-wrap-style:square;v-text-anchor:top" coordsize="229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c5hsQA&#10;AADcAAAADwAAAGRycy9kb3ducmV2LnhtbESPwWrDMBBE74H+g9hCb7HsHoJxo5hQKLS9JSklx8Xa&#10;WiLWyrYUx+nXR4FCj8PMvGHW9ew6MdEYrGcFRZaDIG68ttwq+Dq8LUsQISJr7DyTgisFqDcPizVW&#10;2l94R9M+tiJBOFSowMTYV1KGxpDDkPmeOHk/fnQYkxxbqUe8JLjr5HOer6RDy2nBYE+vhprT/uwU&#10;DB/z+ftQWv872OPUy1YW5nNS6ulx3r6AiDTH//Bf+10rWJUF3M+kIyA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HOYbEAAAA3AAAAA8AAAAAAAAAAAAAAAAAmAIAAGRycy9k&#10;b3ducmV2LnhtbFBLBQYAAAAABAAEAPUAAACJAwAAAAA=&#10;" path="m70,75l68,60,62,47,60,45r,31l58,89r-5,12l44,108r-14,3l25,111r-8,-1l9,107,9,56r7,-8l20,46r6,-4l37,42r9,3l53,51r5,11l60,76r,-31l57,42,51,38,36,34r-13,l10,46r-1,l9,38,9,,,,,118r3,l5,114r9,3l21,119r10,l48,116r2,-2l54,111r6,-4l67,94,70,75xm118,35r-9,l109,118r9,l118,35xm121,5l118,2r-9,l106,5r,8l109,16r9,l121,13r,-8xm228,68r,-2l227,55,222,45r-3,-3l219,49r,17l169,66r2,-17l183,42r26,l219,49r,-7l218,42r-6,-5l196,34r-15,3l169,45r-8,13l158,78r3,18l170,109r14,7l200,119r11,l220,116r6,-3l226,111r-1,-5l220,108r-10,3l201,111r-12,-2l178,104,171,94,168,78r,-4l228,74r,-6xe" fillcolor="#6d6e71" stroked="f">
                  <v:path arrowok="t" o:connecttype="custom" o:connectlocs="68,475;60,460;58,504;44,523;25,526;9,522;16,463;26,457;46,460;58,477;60,460;51,453;23,449;9,461;9,415;0,533;5,529;21,534;48,531;54,526;67,509;118,450;109,533;118,450;118,417;106,420;109,431;121,428;228,483;227,470;219,457;219,481;171,464;209,457;219,457;212,452;181,452;161,473;161,511;184,531;211,534;226,528;225,521;210,526;189,524;171,509;168,489;228,483" o:connectangles="0,0,0,0,0,0,0,0,0,0,0,0,0,0,0,0,0,0,0,0,0,0,0,0,0,0,0,0,0,0,0,0,0,0,0,0,0,0,0,0,0,0,0,0,0,0,0,0"/>
                </v:shape>
                <v:shape id="Picture 596" o:spid="_x0000_s1046" type="#_x0000_t75" style="position:absolute;left:6649;top:432;width:122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BcqbEAAAA3AAAAA8AAABkcnMvZG93bnJldi54bWxEj8FqwzAQRO+B/oPYQm6x7BwS1Y1iSqEh&#10;UHKI00tvi7S1Ta2VaymJ8/dVoZDjMDNvmE01uV5caAydZw1FloMgNt523Gj4OL0tFIgQkS32nknD&#10;jQJU24fZBkvrr3ykSx0bkSAcStTQxjiUUgbTksOQ+YE4eV9+dBiTHBtpR7wmuOvlMs9X0mHHaaHF&#10;gV5bMt/12Wl4L4w912tlfpSqd2ZQT15+HrSeP04vzyAiTfEe/m/vrYaVWsLfmXQE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0BcqbEAAAA3AAAAA8AAAAAAAAAAAAAAAAA&#10;nwIAAGRycy9kb3ducmV2LnhtbFBLBQYAAAAABAAEAPcAAACQAwAAAAA=&#10;">
                  <v:imagedata r:id="rId129" o:title=""/>
                </v:shape>
                <v:shape id="AutoShape 595" o:spid="_x0000_s1047" style="position:absolute;left:6803;top:449;width:171;height:85;visibility:visible;mso-wrap-style:square;v-text-anchor:top" coordsize="171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eX98IA&#10;AADcAAAADwAAAGRycy9kb3ducmV2LnhtbESPQYvCMBSE78L+h/AW9qapqwSpRhEXYQ+CqMXzo3m2&#10;xeal22Rr/fdGEDwOM/MNs1j1thYdtb5yrGE8SkAQ585UXGjITtvhDIQPyAZrx6ThTh5Wy4/BAlPj&#10;bnyg7hgKESHsU9RQhtCkUvq8JIt+5Bri6F1cazFE2RbStHiLcFvL7yRR0mLFcaHEhjYl5dfjv9XQ&#10;TXe78084W7Xd/8mJUpnZcKb112e/noMI1Id3+NX+NRrUbALPM/E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R5f3wgAAANwAAAAPAAAAAAAAAAAAAAAAAJgCAABkcnMvZG93&#10;bnJldi54bWxQSwUGAAAAAAQABAD1AAAAhwMAAAAA&#10;" path="m76,42l74,24,67,11r-1,l66,42,64,58,59,69r-9,6l38,77,27,75,18,69,12,58,10,43r,-1l12,27,18,16r9,-6l38,8r12,2l58,16r6,10l66,42r,-31l62,8,55,3,38,,22,3,10,11,3,25,,43,3,62r8,13l23,82r15,3l54,82r8,-5l66,75,74,62,76,42xm171,61l163,47,147,39,130,32,123,22r,-9l131,8r20,l160,10r5,3l167,5,163,3,152,,123,,113,10r,13l121,37r16,7l153,51r8,10l161,74r-11,3l130,77,119,74r-6,-3l112,79r5,2l128,85r11,l158,85r13,-8l171,61xe" fillcolor="#6d6e71" stroked="f">
                  <v:path arrowok="t" o:connecttype="custom" o:connectlocs="74,473;66,460;64,507;50,524;27,524;12,507;10,491;18,465;38,457;58,465;66,491;62,457;38,449;10,460;0,492;11,524;38,534;62,526;74,511;171,510;147,488;123,471;131,457;160,459;167,454;152,449;113,459;121,486;153,500;161,523;130,526;113,520;117,530;139,534;171,526" o:connectangles="0,0,0,0,0,0,0,0,0,0,0,0,0,0,0,0,0,0,0,0,0,0,0,0,0,0,0,0,0,0,0,0,0,0,0"/>
                </v:shape>
                <v:shape id="Picture 594" o:spid="_x0000_s1048" type="#_x0000_t75" style="position:absolute;left:5689;top:689;width:123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9WVvDAAAA3AAAAA8AAABkcnMvZG93bnJldi54bWxEj0GLwjAUhO+C/yE8wZtNV0RK1yhLRVgP&#10;gtaC10fzbMs2L6XJavvvjbCwx2FmvmE2u8G04kG9aywr+IhiEMSl1Q1XCorrYZGAcB5ZY2uZFIzk&#10;YLedTjaYavvkCz1yX4kAYZeigtr7LpXSlTUZdJHtiIN3t71BH2RfSd3jM8BNK5dxvJYGGw4LNXaU&#10;1VT+5L9GQXa0t+Q0Lqtjcd/rwuTZ5TxmSs1nw9cnCE+D/w//tb+1gnWygveZcATk9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1ZW8MAAADcAAAADwAAAAAAAAAAAAAAAACf&#10;AgAAZHJzL2Rvd25yZXYueG1sUEsFBgAAAAAEAAQA9wAAAI8DAAAAAA==&#10;">
                  <v:imagedata r:id="rId130" o:title=""/>
                </v:shape>
                <v:shape id="AutoShape 593" o:spid="_x0000_s1049" style="position:absolute;left:5849;top:689;width:681;height:116;visibility:visible;mso-wrap-style:square;v-text-anchor:top" coordsize="681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qYQ8AA&#10;AADcAAAADwAAAGRycy9kb3ducmV2LnhtbESPT6vCMBDE7w/8DmEFb89UQbHVKCoIXv2D56VZ02Kz&#10;KUnU6qc3woN3HGbnNzuLVWcb8SAfascKRsMMBHHpdM1Gwfm0+52BCBFZY+OYFLwowGrZ+1lgod2T&#10;D/Q4RiMShEOBCqoY20LKUFZkMQxdS5y8q/MWY5LeSO3xmeC2keMsm0qLNaeGClvaVlTejneb3shz&#10;l43Xpg6jizP5QeuNf2ulBv1uPQcRqYv/x3/pvVYwnU3gOyYRQC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EqYQ8AAAADcAAAADwAAAAAAAAAAAAAAAACYAgAAZHJzL2Rvd25y&#10;ZXYueG1sUEsFBgAAAAAEAAQA9QAAAIUDAAAAAA==&#10;" path="m75,113r,-5l73,108r-2,l64,108r,-3l64,72r,-13l62,45,57,39,55,37,46,32,33,31r-10,l13,35,4,39r3,7l14,42,24,39r25,l54,45r,20l54,72r,23l45,103r-10,4l18,107r-8,-6l10,83r6,-2l30,77,43,74,54,72r,-7l45,67,32,70,20,72,7,76,,80r,26l11,116r26,l44,111r5,-4l53,105r1,l55,112r3,4l69,116r4,-2l75,113xm151,36r-3,-3l146,31r-12,l125,38r-5,5l119,43,117,32r-7,l110,114r9,l119,52r6,-5l134,40r10,l149,42r2,-6xm243,110r-1,-7l236,105r-10,3l218,108r-13,-3l196,99,190,89,188,75r2,-15l195,49r8,-7l217,39r7,l233,42r6,2l241,36r-7,-3l224,31r-8,l198,35r-12,9l180,58r-2,17l181,93r8,12l201,113r16,3l226,116r10,-3l243,110xm350,73l347,55,340,42r,31l338,89r-6,10l324,106r-12,2l300,106r-9,-7l286,89,284,74r,-1l286,57r5,-10l300,41r12,-2l323,41r9,6l338,57r2,16l340,42r-4,-3l328,34,312,31r-16,3l284,42r-8,14l274,74r2,18l284,105r12,8l312,116r15,-3l336,108r3,-2l347,93r3,-20xm488,l462,r,8l478,8r,92l470,108r-18,l448,107r-5,-1l444,114r5,1l453,116r4,l470,114r10,-7l486,98r2,-14l488,xm597,32r-10,l587,95r-7,6l570,107r-23,l539,98r,-66l530,32r,54l532,97r5,10l546,113r13,3l569,116r8,-4l586,104r1,1l590,114r7,l597,32xm681,36r-3,-3l676,31r-13,l655,38r-6,5l648,43,646,32r-7,l639,114r10,l649,52r6,-5l663,40r10,l679,42r2,-6xe" fillcolor="#6d6e71" stroked="f">
                  <v:path arrowok="t" o:connecttype="custom" o:connectlocs="73,798;64,762;55,727;13,725;24,729;54,762;18,797;30,767;45,757;0,770;44,801;55,802;75,803;134,721;117,722;119,742;149,732;236,795;196,789;195,739;233,732;224,721;180,748;201,803;243,800;340,732;324,796;286,779;291,737;332,737;336,729;284,732;284,795;336,798;488,690;478,790;443,796;457,806;488,774;587,785;539,788;532,787;569,806;590,804;678,723;649,733;639,804;663,730" o:connectangles="0,0,0,0,0,0,0,0,0,0,0,0,0,0,0,0,0,0,0,0,0,0,0,0,0,0,0,0,0,0,0,0,0,0,0,0,0,0,0,0,0,0,0,0,0,0,0,0"/>
                </v:shape>
                <v:shape id="Picture 592" o:spid="_x0000_s1050" type="#_x0000_t75" style="position:absolute;left:6562;top:678;width:12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wjnrDAAAA3AAAAA8AAABkcnMvZG93bnJldi54bWxEj0GLwjAUhO8L/ofwBG9rqodaqlFEEHSl&#10;slbB66N5tsXmpTRZ7f77jSDscZiZb5jFqjeNeFDnassKJuMIBHFhdc2lgst5+5mAcB5ZY2OZFPyS&#10;g9Vy8LHAVNsnn+iR+1IECLsUFVTet6mUrqjIoBvbljh4N9sZ9EF2pdQdPgPcNHIaRbE0WHNYqLCl&#10;TUXFPf8xCrJ7n62Tyc3vv76z475MDoTXmVKjYb+eg/DU+//wu73TCuIkhteZcAT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COesMAAADcAAAADwAAAAAAAAAAAAAAAACf&#10;AgAAZHJzL2Rvd25yZXYueG1sUEsFBgAAAAAEAAQA9wAAAI8DAAAAAA==&#10;">
                  <v:imagedata r:id="rId131" o:title=""/>
                </v:shape>
                <v:shape id="AutoShape 591" o:spid="_x0000_s1051" style="position:absolute;left:6723;top:688;width:224;height:117;visibility:visible;mso-wrap-style:square;v-text-anchor:top" coordsize="224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h4OcYA&#10;AADcAAAADwAAAGRycy9kb3ducmV2LnhtbESPQWvCQBSE70L/w/IK3nSjh2hTVymFFJGC1BZ6fc2+&#10;Jluzb8PumsR/3xUKPQ4z8w2z2Y22FT35YBwrWMwzEMSV04ZrBR/v5WwNIkRkja1jUnClALvt3WSD&#10;hXYDv1F/irVIEA4FKmhi7AopQ9WQxTB3HXHyvp23GJP0tdQehwS3rVxmWS4tGk4LDXb03FB1Pl2s&#10;gr05/nwNn4uH175clQfjl2eZvyg1vR+fHkFEGuN/+K+91wry9QpuZ9IR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h4OcYAAADcAAAADwAAAAAAAAAAAAAAAACYAgAAZHJz&#10;L2Rvd25yZXYueG1sUEsFBgAAAAAEAAQA9QAAAIsDAAAAAA==&#10;" path="m13,33l3,33r,82l13,115r,-82xm15,3l12,,3,,,3r,8l3,14r9,l15,11r,-8xm117,111r-1,-7l110,106r-10,3l92,109,79,106r-9,-6l64,90,62,76,64,61,69,50r8,-7l91,40r7,l107,43r6,2l115,37r-7,-3l98,32r-8,l72,36,60,45,54,59,52,76r3,18l63,106r12,8l91,117r9,l110,114r7,-3xm224,74l221,56,214,43r,31l212,90r-6,10l198,107r-12,2l174,107r-9,-7l160,90,158,75r,-1l160,58r5,-10l174,42r12,-2l197,42r9,6l212,58r2,16l214,43r-4,-3l202,35,186,32r-16,3l158,43r-8,14l148,75r2,18l158,106r12,8l186,117r15,-3l210,109r3,-2l221,94r3,-20xe" fillcolor="#6d6e71" stroked="f">
                  <v:path arrowok="t" o:connecttype="custom" o:connectlocs="3,722;13,804;15,692;3,689;0,700;12,703;15,692;116,793;100,798;79,795;64,779;64,750;77,732;98,729;113,734;108,723;90,721;60,734;52,765;63,795;91,806;110,803;224,763;214,732;214,763;206,789;186,798;165,789;158,764;160,747;174,731;197,731;212,747;214,732;202,724;170,724;150,746;150,782;170,803;201,803;213,796;224,763" o:connectangles="0,0,0,0,0,0,0,0,0,0,0,0,0,0,0,0,0,0,0,0,0,0,0,0,0,0,0,0,0,0,0,0,0,0,0,0,0,0,0,0,0,0"/>
                </v:shape>
                <v:shape id="Picture 590" o:spid="_x0000_s1052" type="#_x0000_t75" style="position:absolute;left:5581;top:957;width:1472;height: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BMnu/AAAA3AAAAA8AAABkcnMvZG93bnJldi54bWxETz1vwjAQ3SvxH6xD6lYcMqAoYFCFCmJs&#10;UtgP+4gj4nMUu0n67+uhUsen9707zK4TIw2h9axgvcpAEGtvWm4UXL9ObwWIEJENdp5JwQ8FOOwX&#10;LzssjZ+4orGOjUghHEpUYGPsSymDtuQwrHxPnLiHHxzGBIdGmgGnFO46mWfZRjpsOTVY7OloST/r&#10;b6fgfK0qc89vFj/m8/Sp8XLUnVfqdTm/b0FEmuO/+M99MQo2RVqbzqQjIP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awTJ7vwAAANwAAAAPAAAAAAAAAAAAAAAAAJ8CAABk&#10;cnMvZG93bnJldi54bWxQSwUGAAAAAAQABAD3AAAAiwMAAAAA&#10;">
                  <v:imagedata r:id="rId132" o:title=""/>
                </v:shape>
                <v:shape id="Picture 589" o:spid="_x0000_s1053" type="#_x0000_t75" style="position:absolute;left:4863;top:1224;width:2003;height: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OUP/DAAAA3AAAAA8AAABkcnMvZG93bnJldi54bWxEj0FrAjEUhO9C/0N4hd40qwexq1GkdMFT&#10;QevB43Pz3KxuXpYkavTXN4VCj8PMfMMsVsl24kY+tI4VjEcFCOLa6ZYbBfvvajgDESKyxs4xKXhQ&#10;gNXyZbDAUrs7b+m2i43IEA4lKjAx9qWUoTZkMYxcT5y9k/MWY5a+kdrjPcNtJydFMZUWW84LBnv6&#10;MFRfdlerQFabsw5H0zXj6vCVHvrzmfxeqbfXtJ6DiJTif/ivvdEKprN3+D2Tj4B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s5Q/8MAAADcAAAADwAAAAAAAAAAAAAAAACf&#10;AgAAZHJzL2Rvd25yZXYueG1sUEsFBgAAAAAEAAQA9wAAAI8DAAAAAA==&#10;">
                  <v:imagedata r:id="rId133" o:title=""/>
                </v:shape>
                <v:shape id="AutoShape 588" o:spid="_x0000_s1054" style="position:absolute;left:5753;top:1232;width:2023;height:397;visibility:visible;mso-wrap-style:square;v-text-anchor:top" coordsize="2023,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PjScIA&#10;AADcAAAADwAAAGRycy9kb3ducmV2LnhtbERP3WrCMBS+F/YO4Qx2I5o4QbZqlCEoG+rFOh/g0Bzb&#10;zuakNLG2Pr25ELz8+P4Xq85WoqXGl441TMYKBHHmTMm5huPfZvQBwgdkg5Vj0tCTh9XyZbDAxLgr&#10;/1KbhlzEEPYJaihCqBMpfVaQRT92NXHkTq6xGCJscmkavMZwW8l3pWbSYsmxocCa1gVl5/RiNaTn&#10;23T3Y1Ct23a7P6hDP/wve63fXruvOYhAXXiKH+5vo2H2GefHM/E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E+NJwgAAANwAAAAPAAAAAAAAAAAAAAAAAJgCAABkcnMvZG93&#10;bnJldi54bWxQSwUGAAAAAAQABAD1AAAAhwMAAAAA&#10;" path="m95,388r-1,-8l84,385r-12,3l61,388,42,385,26,376,16,361,12,339r3,-22l25,301,41,291r19,-3l71,288r13,4l92,297r2,-9l86,283,71,280r-11,l36,284,18,295,5,314,,339r5,26l19,383r19,10l60,396r13,l85,394r10,-6xm207,354r-3,-18l197,323r,31l195,370r-6,10l181,387r-12,2l157,387r-9,-7l143,370r-2,-15l141,354r2,-16l148,328r9,-6l169,320r11,2l189,328r6,10l197,354r,-31l193,320r-8,-5l169,312r-17,3l140,323r-7,13l131,355r2,18l141,386r12,8l169,396r15,-2l193,389r3,-2l204,373r3,-19xm313,342r-2,-12l306,320r-9,-6l285,312r-12,l265,316r-9,8l255,324r-2,-11l246,313r,82l256,395r,-62l263,326r10,-6l296,320r7,7l303,395r10,l313,342xm421,346r,-2l419,333r-5,-11l411,320r,6l411,344r-50,l363,326r12,-6l402,320r9,6l411,320r-7,-5l388,312r-15,3l361,323r-8,13l350,355r4,19l363,387r13,7l393,396r10,l412,394r7,-3l418,388r,-4l413,386r-11,2l394,388r-13,-1l371,381r-8,-10l360,356r,-5l421,351r,-5xm1368,60r-3,-23l1357,24r,36l1354,78r-8,16l1330,105r-23,4l1281,109r,-98l1306,11r22,3l1344,24r10,15l1357,60r,-36l1354,19r-13,-8l1335,7,1306,3r-36,l1270,117r38,l1336,112r6,-3l1355,100r10,-19l1368,60xm1417,35r-9,l1408,117r9,l1417,35xm1420,4r-3,-2l1408,2r-3,3l1405,13r3,3l1417,16r3,-3l1420,4xm1534,35r-3,-1l1527,33r-11,l1515,37r-1,4l1513,41r-2,-1l1511,48r,24l1502,78r-27,l1468,70r,-19l1469,48r7,-7l1503,41r8,7l1511,40r-1,-2l1503,34r-13,l1477,36r-10,5l1461,50r-2,10l1459,71r6,8l1476,82r,1l1468,86r-9,5l1459,104r,4l1468,111r,1l1461,116r-7,6l1454,131r3,11l1467,148r11,4l1489,152r16,-1l1519,147r3,-2l1530,139r4,-13l1534,113r,-1l1524,106r,12l1524,141r-19,4l1479,145r-16,-3l1463,119r14,-5l1482,113r37,l1524,118r,-12l1524,105r-50,l1468,104r,-12l1479,88r6,-2l1487,86r13,-2l1511,79r1,-1l1518,71r3,-11l1521,57r-1,-3l1519,51r,-6l1520,41r10,l1533,41r1,-6xm1579,35r-10,l1569,117r10,l1579,35xm1581,4r-3,-2l1569,2r-3,3l1566,13r3,3l1578,16r3,-3l1581,4xm1668,114r-1,-7l1660,109r-6,1l1640,110r-3,-5l1637,43r27,l1665,35r-28,l1637,17r-7,l1627,35r-14,l1613,43r14,l1627,110r5,8l1654,118r7,-1l1668,114xm1775,116r,-5l1775,110r-2,1l1771,111r-7,l1764,107r,-32l1764,62r-2,-14l1757,42r-1,-2l1746,35r-12,-1l1723,34r-10,4l1704,42r3,7l1715,45r9,-3l1749,42r5,6l1754,68r,7l1754,98r-9,8l1736,110r-18,l1710,104r,-18l1716,84r15,-4l1744,77r10,-2l1754,68r-9,2l1732,73r-11,2l1707,78r-7,5l1700,108r12,10l1737,118r7,-4l1750,110r4,-3l1754,108r1,7l1758,118r11,l1773,117r2,-1xm1820,r-10,l1810,117r10,l1820,xm1930,68r-1,-2l1928,55r-5,-11l1920,42r,6l1920,66r-50,l1872,48r12,-7l1911,41r9,7l1920,42r,-1l1913,37r-16,-3l1882,37r-12,8l1862,58r-3,19l1862,96r9,13l1885,116r16,2l1912,118r9,-2l1928,113r-1,-3l1926,106r-5,2l1911,110r-9,l1890,109r-10,-6l1872,93r-3,-15l1869,73r61,l1930,68xm2023,95r-7,-15l1999,72r-16,-6l1975,56r,-9l1983,42r20,l2013,44r5,2l2020,39r-5,-2l2005,34r-30,l1966,44r,12l1973,70r16,8l2006,84r7,11l2013,107r-10,4l1982,111r-10,-3l1966,105r-2,7l1970,115r11,3l1991,118r19,l2023,111r,-16xe" fillcolor="#6d6e71" stroked="f">
                  <v:path arrowok="t" o:connecttype="custom" o:connectlocs="26,1609;71,1521;36,1517;60,1629;197,1556;148,1613;169,1553;185,1548;141,1619;207,1587;265,1549;256,1566;313,1575;411,1577;411,1553;354,1607;418,1621;363,1604;1357,1257;1281,1244;1354,1252;1336,1345;1408,1350;1405,1246;1527,1266;1511,1281;1476,1274;1477,1269;1476,1316;1461,1349;1505,1384;1524,1339;1477,1347;1468,1337;1512,1311;1520,1274;1569,1268;1566,1238;1667,1340;1665,1268;1627,1276;1775,1344;1764,1295;1713,1271;1754,1301;1710,1319;1732,1306;1744,1347;1773,1350;1930,1301;1870,1299;1913,1270;1871,1342;1926,1339;1869,1311;1983,1299;2020,1272;1989,1311;1966,1338;2023,1328" o:connectangles="0,0,0,0,0,0,0,0,0,0,0,0,0,0,0,0,0,0,0,0,0,0,0,0,0,0,0,0,0,0,0,0,0,0,0,0,0,0,0,0,0,0,0,0,0,0,0,0,0,0,0,0,0,0,0,0,0,0,0,0"/>
                </v:shape>
                <v:shape id="Picture 587" o:spid="_x0000_s1055" type="#_x0000_t75" style="position:absolute;left:6209;top:1527;width:149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H/o/FAAAA3AAAAA8AAABkcnMvZG93bnJldi54bWxEj9FqwkAURN8L/sNyhb7VTURCTbMRFZQK&#10;baHqB1yyt9lg9m7Irhr9erdQ6OMwM2eYYjHYVlyo941jBekkAUFcOd1wreB42Ly8gvABWWPrmBTc&#10;yMOiHD0VmGt35W+67EMtIoR9jgpMCF0upa8MWfQT1xFH78f1FkOUfS11j9cIt62cJkkmLTYcFwx2&#10;tDZUnfZnq4ArvPvzaf7VfWxvq5lZ7T6zdKfU83hYvoEINIT/8F/7XSvI5in8nolHQJY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R/6PxQAAANwAAAAPAAAAAAAAAAAAAAAA&#10;AJ8CAABkcnMvZG93bnJldi54bWxQSwUGAAAAAAQABAD3AAAAkQMAAAAA&#10;">
                  <v:imagedata r:id="rId134" o:title=""/>
                </v:shape>
                <v:shape id="AutoShape 586" o:spid="_x0000_s1056" style="position:absolute;left:6391;top:1510;width:273;height:119;visibility:visible;mso-wrap-style:square;v-text-anchor:top" coordsize="273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gT9cYA&#10;AADcAAAADwAAAGRycy9kb3ducmV2LnhtbESPQUvDQBCF74L/YRnBi9iNhYaYdlukoEjppbXep9kx&#10;m5idDbtrGv31bqHQ4+PN+968xWq0nRjIh8axgqdJBoK4crrhWsHh4/WxABEissbOMSn4pQCr5e3N&#10;AkvtTryjYR9rkSAcSlRgYuxLKUNlyGKYuJ44eV/OW4xJ+lpqj6cEt52cZlkuLTacGgz2tDZUfe9/&#10;bHojl4ei3a7/ctPOBvPweWw3b16p+7vxZQ4i0hivx5f0u1aQP0/hPCYR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gT9cYAAADcAAAADwAAAAAAAAAAAAAAAACYAgAAZHJz&#10;L2Rvd25yZXYueG1sUEsFBgAAAAAEAAQA9QAAAIsDAAAAAA==&#10;" path="m13,35l3,35r,82l13,117r,-82xm16,5l12,2,3,2,,5r,8l3,16r9,l16,13r,-8xm119,35r-10,l105,47,99,64,92,83r-8,18l76,83,70,65,64,49,59,35r-11,l55,53,65,77r9,23l82,117r4,l94,100r9,-24l113,52r6,-17xm165,35r-10,l155,117r10,l165,35xm167,5l164,2r-9,l152,5r,8l155,16r9,l167,13r,-8xm273,r-9,l264,37r,9l264,97r-7,7l247,110r-10,l227,108r-7,-7l215,91,213,77r2,-14l220,52r9,-8l243,41r6,l256,43r8,3l264,37r-5,-1l252,34r-10,l226,37r-13,8l206,59r-3,19l205,93r6,13l222,115r15,3l250,118r9,-8l264,107r1,l267,117r6,l273,107r,-66l273,37,273,xe" fillcolor="#6d6e71" stroked="f">
                  <v:path arrowok="t" o:connecttype="custom" o:connectlocs="3,1546;13,1628;16,1516;3,1513;0,1524;12,1527;16,1516;109,1546;99,1575;84,1612;76,1594;64,1560;48,1546;65,1588;82,1628;94,1611;113,1563;165,1546;155,1628;165,1546;164,1513;152,1516;155,1527;167,1524;273,1511;264,1548;264,1608;247,1621;227,1619;215,1602;215,1574;229,1555;249,1552;264,1557;259,1547;242,1545;213,1556;203,1589;211,1617;237,1629;259,1621;265,1618;273,1628;273,1552;273,1511" o:connectangles="0,0,0,0,0,0,0,0,0,0,0,0,0,0,0,0,0,0,0,0,0,0,0,0,0,0,0,0,0,0,0,0,0,0,0,0,0,0,0,0,0,0,0,0,0"/>
                </v:shape>
                <v:shape id="Picture 585" o:spid="_x0000_s1057" type="#_x0000_t75" style="position:absolute;left:6703;top:1510;width:174;height: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WTQXDAAAA3AAAAA8AAABkcnMvZG93bnJldi54bWxEj9GKwjAURN+F/YdwF3wRTVXQtWsUEURB&#10;RFf9gEtzbYvNTTeJ2v37jSD4OMycGWY6b0wl7uR8aVlBv5eAIM6sLjlXcD6tul8gfEDWWFkmBX/k&#10;YT77aE0x1fbBP3Q/hlzEEvYpKihCqFMpfVaQQd+zNXH0LtYZDFG6XGqHj1huKjlIkpE0WHJcKLCm&#10;ZUHZ9XgzCkadPu7tuLNarLeH36u9uKHfOaXan83iG0SgJrzDL3qjIzcZwvNMPAJ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ZNBcMAAADcAAAADwAAAAAAAAAAAAAAAACf&#10;AgAAZHJzL2Rvd25yZXYueG1sUEsFBgAAAAAEAAQA9wAAAI8DAAAAAA==&#10;">
                  <v:imagedata r:id="rId135" o:title=""/>
                </v:shape>
                <v:line id="Line 584" o:spid="_x0000_s1058" style="position:absolute;visibility:visible;mso-wrap-style:square" from="10773,604" to="10773,6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a2accAAADcAAAADwAAAGRycy9kb3ducmV2LnhtbESPQWvCQBSE7wX/w/KE3upG0aipq9iC&#10;EDxYjG3Pj+wzCWbfxuzWxP76bqHQ4zAz3zCrTW9qcaPWVZYVjEcRCOLc6ooLBe+n3dMChPPIGmvL&#10;pOBODjbrwcMKE207PtIt84UIEHYJKii9bxIpXV6SQTeyDXHwzrY16INsC6lb7ALc1HISRbE0WHFY&#10;KLGh15LyS/ZlFMy/s+XicKhPH2/p9GV8ne395DNW6nHYb59BeOr9f/ivnWoF8XIKv2fCEZDr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FrZpxwAAANwAAAAPAAAAAAAA&#10;AAAAAAAAAKECAABkcnMvZG93bnJldi54bWxQSwUGAAAAAAQABAD5AAAAlQMAAAAA&#10;" strokecolor="white" strokeweight=".52583mm"/>
                <v:line id="Line 583" o:spid="_x0000_s1059" style="position:absolute;visibility:visible;mso-wrap-style:square" from="10773,883" to="10773,8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oT8scAAADcAAAADwAAAGRycy9kb3ducmV2LnhtbESPT2vCQBTE70K/w/IKvekmUlONbqQt&#10;COLB0vjn/Mi+JqHZt2l21dhP7xaEHoeZ+Q2zWPamEWfqXG1ZQTyKQBAXVtdcKtjvVsMpCOeRNTaW&#10;ScGVHCyzh8ECU20v/Enn3JciQNilqKDyvk2ldEVFBt3ItsTB+7KdQR9kV0rd4SXATSPHUZRIgzWH&#10;hQpbeq+o+M5PRsHLbz6bbrfN7vCxfn6LfyYbPz4mSj099q9zEJ56/x++t9daQTKbwN+ZcARkd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sWhPyxwAAANwAAAAPAAAAAAAA&#10;AAAAAAAAAKECAABkcnMvZG93bnJldi54bWxQSwUGAAAAAAQABAD5AAAAlQMAAAAA&#10;" strokecolor="white" strokeweight=".52583mm"/>
                <v:line id="Line 582" o:spid="_x0000_s1060" style="position:absolute;visibility:visible;mso-wrap-style:square" from="10773,1161" to="10773,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iNhccAAADcAAAADwAAAGRycy9kb3ducmV2LnhtbESPQWvCQBSE7wX/w/KE3upGaVONbkQL&#10;BfGgNLY9P7LPJJh9G7PbGPvr3YLQ4zAz3zCLZW9q0VHrKssKxqMIBHFudcWFgs/D+9MUhPPIGmvL&#10;pOBKDpbp4GGBibYX/qAu84UIEHYJKii9bxIpXV6SQTeyDXHwjrY16INsC6lbvAS4qeUkimJpsOKw&#10;UGJDbyXlp+zHKHj9zWbT3a4+fO03z+vx+WXrJ9+xUo/DfjUH4an3/+F7e6MVxLMY/s6EIyDT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ciI2FxwAAANwAAAAPAAAAAAAA&#10;AAAAAAAAAKECAABkcnMvZG93bnJldi54bWxQSwUGAAAAAAQABAD5AAAAlQMAAAAA&#10;" strokecolor="white" strokeweight=".52583mm"/>
                <v:line id="Line 581" o:spid="_x0000_s1061" style="position:absolute;visibility:visible;mso-wrap-style:square" from="10773,1439" to="10773,1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QoHscAAADcAAAADwAAAGRycy9kb3ducmV2LnhtbESPT2vCQBTE70K/w/IKvekmUqNGN9IW&#10;BOlBafxzfmRfk9Ds2zS7auyn7xaEHoeZ+Q2zXPWmERfqXG1ZQTyKQBAXVtdcKjjs18MZCOeRNTaW&#10;ScGNHKyyh8ESU22v/EGX3JciQNilqKDyvk2ldEVFBt3ItsTB+7SdQR9kV0rd4TXATSPHUZRIgzWH&#10;hQpbequo+MrPRsH0J5/Ptttmf9xtnl/j78m7H58SpZ4e+5cFCE+9/w/f2xutIJlP4e9MOAIy+w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xCgexwAAANwAAAAPAAAAAAAA&#10;AAAAAAAAAKECAABkcnMvZG93bnJldi54bWxQSwUGAAAAAAQABAD5AAAAlQMAAAAA&#10;" strokecolor="white" strokeweight=".52583mm"/>
                <v:line id="Line 580" o:spid="_x0000_s1062" style="position:absolute;visibility:visible;mso-wrap-style:square" from="1861,326" to="1861,10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sHDK8UAAADcAAAADwAAAGRycy9kb3ducmV2LnhtbESPTU/DMAyG70j8h8hI3FgKmgrrlk0I&#10;adIEHPZ12c1rTFPROF0TtsCvxwckjtbr97Gf2SL7Tp1piG1gA/ejAhRxHWzLjYH9bnn3BComZItd&#10;YDLwTREW8+urGVY2XHhD521qlEA4VmjApdRXWsfakcc4Cj2xZB9h8JhkHBptB7wI3Hf6oShK7bFl&#10;ueCwpxdH9ef2ywslHB/X74fTevzGMb92Zf7hjTPm9iY/T0Elyul/+a+9sgbKiXwrMiICev4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sHDK8UAAADcAAAADwAAAAAAAAAA&#10;AAAAAAChAgAAZHJzL2Rvd25yZXYueG1sUEsFBgAAAAAEAAQA+QAAAJMDAAAAAA==&#10;" strokecolor="white" strokeweight="1.49467mm"/>
                <v:shape id="AutoShape 579" o:spid="_x0000_s1063" style="position:absolute;left:1414;top:1709;width:9360;height:16;visibility:visible;mso-wrap-style:square;v-text-anchor:top" coordsize="9360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znKsIA&#10;AADcAAAADwAAAGRycy9kb3ducmV2LnhtbESPUWsCMRCE3wv9D2ELvtWcgtd6GqUIlb5W/QHLZXs5&#10;TXavl/Q8/70pFPo4zMw3zHo7Bq8G6mMrbGA2LUAR12Jbbgycju/Pr6BiQrbohcnAjSJsN48Pa6ys&#10;XPmThkNqVIZwrNCAS6mrtI61o4BxKh1x9r6kD5iy7Btte7xmePB6XhSlDthyXnDY0c5RfTn8BANn&#10;+/Ltx9Ld0Gs57uZa9otBjJk8jW8rUInG9B/+a39YA+VyCb9n8hHQm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vOcqwgAAANwAAAAPAAAAAAAAAAAAAAAAAJgCAABkcnMvZG93&#10;bnJldi54bWxQSwUGAAAAAAQABAD1AAAAhwMAAAAA&#10;" path="m,15r9359,m,l9359,e" filled="f" strokecolor="white" strokeweight=".26967mm">
                  <v:path arrowok="t" o:connecttype="custom" o:connectlocs="0,1725;9359,1725;0,1710;9359,1710" o:connectangles="0,0,0,0"/>
                </v:shape>
                <v:line id="Line 578" o:spid="_x0000_s1064" style="position:absolute;visibility:visible;mso-wrap-style:square" from="3151,1717" to="3151,10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5ueMIAAADcAAAADwAAAGRycy9kb3ducmV2LnhtbERPz2vCMBS+C/4P4QneNFWY67qmIqLg&#10;YD3M7bDjo3mmxealJJl2++uXw2DHj+93uR1tL27kQ+dYwWqZgSBunO7YKPh4Py5yECEia+wdk4Jv&#10;CrCtppMSC+3u/Ea3czQihXAoUEEb41BIGZqWLIalG4gTd3HeYkzQG6k93lO47eU6yzbSYsepocWB&#10;9i011/OXVfDkA3+ah/pQ23qd89HkPy+bV6Xms3H3DCLSGP/Ff+6TVvCYpfnpTDoCsv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m5ueMIAAADcAAAADwAAAAAAAAAAAAAA&#10;AAChAgAAZHJzL2Rvd25yZXYueG1sUEsFBgAAAAAEAAQA+QAAAJADAAAAAA==&#10;" strokecolor="white" strokeweight=".53331mm"/>
                <v:line id="Line 577" o:spid="_x0000_s1065" style="position:absolute;visibility:visible;mso-wrap-style:square" from="4456,1717" to="4456,10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LL48UAAADcAAAADwAAAGRycy9kb3ducmV2LnhtbESPQWsCMRSE7wX/Q3iF3mpWQbtujSKi&#10;UME91Pbg8bF5zS7dvCxJ1NVfb4RCj8PMfMPMl71txZl8aBwrGA0zEMSV0w0bBd9f29ccRIjIGlvH&#10;pOBKAZaLwdMcC+0u/EnnQzQiQTgUqKCOsSukDFVNFsPQdcTJ+3HeYkzSG6k9XhLctnKcZVNpseG0&#10;UGNH65qq38PJKpj5wEczKTelLcc5b01+2033Sr0896t3EJH6+B/+a39oBW/ZCB5n0hGQi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SLL48UAAADcAAAADwAAAAAAAAAA&#10;AAAAAAChAgAAZHJzL2Rvd25yZXYueG1sUEsFBgAAAAAEAAQA+QAAAJMDAAAAAA==&#10;" strokecolor="white" strokeweight=".53331mm"/>
                <v:line id="Line 576" o:spid="_x0000_s1066" style="position:absolute;visibility:visible;mso-wrap-style:square" from="5706,1717" to="5706,10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BVlMUAAADcAAAADwAAAGRycy9kb3ducmV2LnhtbESPQWsCMRSE7wX/Q3hCbzXrQu12NYqI&#10;QoXuobYHj4/NM7u4eVmSVLf99aZQ8DjMzDfMYjXYTlzIh9axgukkA0FcO92yUfD1uXsqQISIrLFz&#10;TAp+KMBqOXpYYKndlT/ocohGJAiHEhU0MfallKFuyGKYuJ44eSfnLcYkvZHa4zXBbSfzLJtJiy2n&#10;hQZ72jRUnw/fVsGrD3w0z9W2slVe8M4Uv/vZu1KP42E9BxFpiPfwf/tNK3jJcvg7k46AX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fBVlMUAAADcAAAADwAAAAAAAAAA&#10;AAAAAAChAgAAZHJzL2Rvd25yZXYueG1sUEsFBgAAAAAEAAQA+QAAAJMDAAAAAA==&#10;" strokecolor="white" strokeweight=".53331mm"/>
                <v:line id="Line 575" o:spid="_x0000_s1067" style="position:absolute;visibility:visible;mso-wrap-style:square" from="8854,1717" to="8854,10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wD8YAAADcAAAADwAAAGRycy9kb3ducmV2LnhtbESPT2sCMRTE74V+h/CE3mpWS3VdjVJK&#10;hQrdg38OHh+b1+zSzcuSpLr10xuh4HGYmd8wi1VvW3EiHxrHCkbDDARx5XTDRsFhv37OQYSIrLF1&#10;TAr+KMBq+fiwwEK7M2/ptItGJAiHAhXUMXaFlKGqyWIYuo44ed/OW4xJeiO1x3OC21aOs2wiLTac&#10;Fmrs6L2m6mf3axXMfOCjeS0/SluOc16b/LKZfCn1NOjf5iAi9fEe/m9/agXT7AVuZ9IRkM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q88A/GAAAA3AAAAA8AAAAAAAAA&#10;AAAAAAAAoQIAAGRycy9kb3ducmV2LnhtbFBLBQYAAAAABAAEAPkAAACUAwAAAAA=&#10;" strokecolor="white" strokeweight=".53331mm"/>
                <v:rect id="Rectangle 574" o:spid="_x0000_s1068" style="position:absolute;left:1414;top:326;width:9360;height:9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HXMMMA&#10;AADcAAAADwAAAGRycy9kb3ducmV2LnhtbESPX2vCQBDE3wt+h2OFvtWLf6gaPUUsQh+tLfi65NYk&#10;mNuLuTVJv32vIPg4zMxvmPW2d5VqqQmlZwPjUQKKOPO25NzAz/fhbQEqCLLFyjMZ+KUA283gZY2p&#10;9R1/UXuSXEUIhxQNFCJ1qnXICnIYRr4mjt7FNw4lyibXtsEuwl2lJ0nyrh2WHBcKrGlfUHY93Z0B&#10;Pe2W5/lUPtzh5qQ6HmdUtt6Y12G/W4ES6uUZfrQ/rYF5MoP/M/EI6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HXMMMAAADcAAAADwAAAAAAAAAAAAAAAACYAgAAZHJzL2Rv&#10;d25yZXYueG1sUEsFBgAAAAAEAAQA9QAAAIgDAAAAAA==&#10;" filled="f" strokeweight=".07131mm"/>
                <v:shape id="AutoShape 573" o:spid="_x0000_s1069" style="position:absolute;left:2207;top:2283;width:365;height:5674;visibility:visible;mso-wrap-style:square;v-text-anchor:top" coordsize="365,56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Uk8EA&#10;AADcAAAADwAAAGRycy9kb3ducmV2LnhtbESPQWsCMRSE74X+h/AKvRQ3UdCW1Si6oHhVe+jxsXlu&#10;FpOXZRN1+++NUOhxmJlvmMVq8E7cqI9tYA3jQoEgroNpudHwfdqOvkDEhGzQBSYNvxRhtXx9WWBp&#10;wp0PdDumRmQIxxI12JS6UspYW/IYi9ARZ+8ceo8py76Rpsd7hnsnJ0rNpMeW84LFjipL9eV49RrC&#10;1Kn1zs2qAxJT9WM/3Ka5av3+NqznIBIN6T/8194bDZ9qCs8z+Qj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sVJPBAAAA3AAAAA8AAAAAAAAAAAAAAAAAmAIAAGRycy9kb3du&#10;cmV2LnhtbFBLBQYAAAAABAAEAPUAAACGAwAAAAA=&#10;" path="m123,5080r-9,l114,5128r-1,l96,5113,76,5099,55,5088r-21,-5l19,5085r-10,7l2,5101,,5114r,12l7,5137r5,5l21,5139r-8,-8l10,5123r,-21l18,5093r15,l51,5096r19,10l92,5122r25,22l123,5143r,-63xm125,554r-4,-3l113,551r-4,3l109,558r,4l113,565r8,l125,562r,-8xm364,36r-131,l233,44r131,l364,36xm365,5643r-2,-12l356,5620r-12,-7l328,5611r-18,l301,5620r-5,13l291,5623r-9,-8l249,5615r-8,12l241,5652r4,11l253,5671r10,-3l255,5661r-5,-10l250,5632r5,-8l284,5624r7,15l295,5653r7,l304,5638r5,-10l317,5622r11,-2l346,5620r9,9l355,5653r-5,10l344,5671r10,3l361,5664r4,-11l365,5643xm365,3l362,r-9,l350,3r,4l350,10r3,4l362,14r3,-4l365,3xe" fillcolor="#6d6e71" stroked="f">
                  <v:path arrowok="t" o:connecttype="custom" o:connectlocs="114,7364;113,7412;76,7383;34,7367;9,7376;0,7398;7,7421;21,7423;10,7407;18,7377;51,7380;92,7406;123,7427;125,2838;113,2835;109,2842;113,2849;125,2846;364,2320;233,2328;364,2320;363,7915;344,7897;310,7895;296,7917;291,7907;249,7899;241,7936;253,7955;255,7945;250,7916;284,7908;295,7937;304,7922;317,7906;346,7904;355,7937;344,7955;361,7948;365,7927;362,2284;350,2287;350,2294;362,2298;365,2287" o:connectangles="0,0,0,0,0,0,0,0,0,0,0,0,0,0,0,0,0,0,0,0,0,0,0,0,0,0,0,0,0,0,0,0,0,0,0,0,0,0,0,0,0,0,0,0,0"/>
                </v:shape>
                <v:shape id="Picture 572" o:spid="_x0000_s1070" type="#_x0000_t75" style="position:absolute;left:2167;top:2344;width:959;height:5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BeaTIAAAA3AAAAA8AAABkcnMvZG93bnJldi54bWxEj0trwzAQhO+F/AexhV5KIjWHJDiRTR8U&#10;Cu2laR49LtbWcmKtbEtNnH9fFQo9DjPzDbMqBteIE/Wh9qzhbqJAEJfe1Fxp2Hw8jxcgQkQ22Hgm&#10;DRcKUOSjqxVmxp/5nU7rWIkE4ZChBhtjm0kZSksOw8S3xMn78r3DmGRfSdPjOcFdI6dKzaTDmtOC&#10;xZYeLZXH9bfTEO3T9nN++7bv1KG7DLvX6aF72Gl9cz3cL0FEGuJ/+K/9YjTM1Qx+z6QjIPM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mgXmkyAAAANwAAAAPAAAAAAAAAAAA&#10;AAAAAJ8CAABkcnMvZG93bnJldi54bWxQSwUGAAAAAAQABAD3AAAAlAMAAAAA&#10;">
                  <v:imagedata r:id="rId136" o:title=""/>
                </v:shape>
                <v:shape id="AutoShape 571" o:spid="_x0000_s1071" style="position:absolute;left:3238;top:2719;width:6299;height:4259;visibility:visible;mso-wrap-style:square;v-text-anchor:top" coordsize="6299,4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v9/cIA&#10;AADcAAAADwAAAGRycy9kb3ducmV2LnhtbESPzWrDMBCE74G8g9hAbrWcHOriWgmloabXuC0lt8Xa&#10;2KbWyliqrbx9FAjkOHzzwxT7YHox0eg6ywo2SQqCuLa640bB99fH0wsI55E19pZJwYUc7HfLRYG5&#10;tjMfaap8I2IJuxwVtN4PuZSubsmgS+xAHNnZjgZ9lGMj9YhzLDe93KbpszTYcVxocaD3luq/6t8o&#10;2E7hN8JTeaimOvw0pTllZ6PUehXeXkF4Cv5hvqc/tYIszeB2Jh4Bub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O/39wgAAANwAAAAPAAAAAAAAAAAAAAAAAJgCAABkcnMvZG93&#10;bnJldi54bWxQSwUGAAAAAAQABAD1AAAAhwMAAAAA&#10;" path="m124,4225r-2,-12l115,4203r-1,-1l114,4211r,14l111,4235r-8,8l90,4247r-15,1l72,4248r-3,l68,4246r-5,-6l59,4232r,-22l69,4202r35,l114,4211r,-9l103,4195r-17,-3l71,4194r-11,6l52,4209r-3,14l49,4231r4,8l58,4245r-1,1l42,4241,29,4231,17,4218,9,4201r-9,2l12,4228r19,17l53,4255r23,3l93,4256r16,-6l111,4248r9,-8l124,4225xm6298,3l6294,r-8,l6282,3r,3l6282,10r4,3l6294,13r4,-3l6298,3xe" fillcolor="#6d6e71" stroked="f">
                  <v:path arrowok="t" o:connecttype="custom" o:connectlocs="124,6945;122,6933;115,6923;114,6922;114,6931;114,6945;111,6955;103,6963;90,6967;75,6968;72,6968;69,6968;68,6966;63,6960;59,6952;59,6930;69,6922;104,6922;114,6931;114,6922;114,6922;103,6915;86,6912;71,6914;60,6920;52,6929;49,6943;49,6951;53,6959;58,6965;57,6966;42,6961;29,6951;17,6938;9,6921;0,6923;12,6948;31,6965;53,6975;76,6978;93,6976;109,6970;111,6968;120,6960;124,6945;6298,2723;6294,2720;6286,2720;6282,2723;6282,2726;6282,2730;6286,2733;6294,2733;6298,2730;6298,2723" o:connectangles="0,0,0,0,0,0,0,0,0,0,0,0,0,0,0,0,0,0,0,0,0,0,0,0,0,0,0,0,0,0,0,0,0,0,0,0,0,0,0,0,0,0,0,0,0,0,0,0,0,0,0,0,0,0,0"/>
                </v:shape>
                <v:shape id="Picture 570" o:spid="_x0000_s1072" type="#_x0000_t75" style="position:absolute;left:3231;top:3295;width:387;height:3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CBe3BAAAA3AAAAA8AAABkcnMvZG93bnJldi54bWxET02LwjAQvQv+hzDCXkRTXVCpTUUWVvYg&#10;iK14HpqxrTaT2kSt/35zWNjj430nm9404kmdqy0rmE0jEMSF1TWXCk7592QFwnlkjY1lUvAmB5t0&#10;OEgw1vbFR3pmvhQhhF2MCirv21hKV1Rk0E1tSxy4i+0M+gC7UuoOXyHcNHIeRQtpsObQUGFLXxUV&#10;t+xhFOSzMy+OhzF+Xmve7fYrnd0PWqmPUb9dg/DU+3/xn/tHK1hGYW04E46AT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CBe3BAAAA3AAAAA8AAAAAAAAAAAAAAAAAnwIA&#10;AGRycy9kb3ducmV2LnhtbFBLBQYAAAAABAAEAPcAAACNAwAAAAA=&#10;">
                  <v:imagedata r:id="rId137" o:title=""/>
                </v:shape>
                <v:shape id="AutoShape 569" o:spid="_x0000_s1073" style="position:absolute;left:3347;top:3184;width:1536;height:93;visibility:visible;mso-wrap-style:square;v-text-anchor:top" coordsize="1536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Qah8QA&#10;AADcAAAADwAAAGRycy9kb3ducmV2LnhtbESPT2vCQBTE74LfYXmCt7rxD02NriKC0oNSmrb3R/aZ&#10;BLNvw+4a02/vFgoeh5n5DbPe9qYRHTlfW1YwnSQgiAuray4VfH8dXt5A+ICssbFMCn7Jw3YzHKwx&#10;0/bOn9TloRQRwj5DBVUIbSalLyoy6Ce2JY7exTqDIUpXSu3wHuGmkbMkeZUGa44LFba0r6i45jej&#10;4Gd6vt4WHwdM85NcHN2sw/NcKjUe9bsViEB9eIb/2+9aQZos4e9MPAJy8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EGofEAAAA3AAAAA8AAAAAAAAAAAAAAAAAmAIAAGRycy9k&#10;b3ducmV2LnhtbFBLBQYAAAAABAAEAPUAAACJAwAAAAA=&#10;" path="m16,82l12,78r-8,l,82r,3l,89r4,3l12,92r4,-3l16,82xm1535,3l1532,r-9,l1520,3r,4l1520,10r3,4l1532,14r3,-4l1535,3xe" fillcolor="#6d6e71" stroked="f">
                  <v:path arrowok="t" o:connecttype="custom" o:connectlocs="16,3267;12,3263;4,3263;0,3267;0,3270;0,3274;4,3277;12,3277;16,3274;16,3267;1535,3188;1532,3185;1523,3185;1520,3188;1520,3192;1520,3195;1523,3199;1532,3199;1535,3195;1535,3188" o:connectangles="0,0,0,0,0,0,0,0,0,0,0,0,0,0,0,0,0,0,0,0"/>
                </v:shape>
                <v:shape id="Picture 568" o:spid="_x0000_s1074" type="#_x0000_t75" style="position:absolute;left:4539;top:2501;width:1143;height: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bgrTEAAAA3AAAAA8AAABkcnMvZG93bnJldi54bWxET01rwkAQvQv9D8sUvEjdJILa6CpVsQhC&#10;oSrU45gdk9DsbMiuGv313YPQ4+N9T+etqcSVGldaVhD3IxDEmdUl5woO+/XbGITzyBory6TgTg7m&#10;s5fOFFNtb/xN153PRQhhl6KCwvs6ldJlBRl0fVsTB+5sG4M+wCaXusFbCDeVTKJoKA2WHBoKrGlZ&#10;UPa7uxgFP4NH/D76HHyNt/nqlGyOSS9eGKW6r+3HBISn1v+Ln+6NVjCKw/xwJhwBOf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bgrTEAAAA3AAAAA8AAAAAAAAAAAAAAAAA&#10;nwIAAGRycy9kb3ducmV2LnhtbFBLBQYAAAAABAAEAPcAAACQAwAAAAA=&#10;">
                  <v:imagedata r:id="rId138" o:title=""/>
                </v:shape>
                <v:shape id="Picture 567" o:spid="_x0000_s1075" type="#_x0000_t75" style="position:absolute;left:6383;top:1957;width:376;height:6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EGRfGAAAA3AAAAA8AAABkcnMvZG93bnJldi54bWxEj0FrAjEUhO+F/ofwCr3V7ErVshqlCKJI&#10;PVQrvT43z83SzcuyiWv8902h4HGYmW+Y2SLaRvTU+dqxgnyQgSAuna65UvB1WL28gfABWWPjmBTc&#10;yMNi/vgww0K7K39Svw+VSBD2BSowIbSFlL40ZNEPXEucvLPrLIYku0rqDq8Jbhs5zLKxtFhzWjDY&#10;0tJQ+bO/WAW7ePo47sz5eHn9ntSxXW8Po36s1PNTfJ+CCBTDPfzf3mgFkzyHvzPp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gQZF8YAAADcAAAADwAAAAAAAAAAAAAA&#10;AACfAgAAZHJzL2Rvd25yZXYueG1sUEsFBgAAAAAEAAQA9wAAAJIDAAAAAA==&#10;">
                  <v:imagedata r:id="rId139" o:title=""/>
                </v:shape>
                <v:shape id="Freeform 566" o:spid="_x0000_s1076" style="position:absolute;left:6706;top:1929;width:16;height:14;visibility:visible;mso-wrap-style:square;v-text-anchor:top" coordsize="16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IVE8MA&#10;AADcAAAADwAAAGRycy9kb3ducmV2LnhtbESPS4vCQBCE74L/YWjBm04i4iM6ivhiYU+r8d5m2iSY&#10;6QmZUeO/dxYW9lhU1VfUct2aSjypcaVlBfEwAkGcWV1yriA9HwYzEM4ja6wsk4I3OVivup0lJtq+&#10;+IeeJ5+LAGGXoILC+zqR0mUFGXRDWxMH72Ybgz7IJpe6wVeAm0qOomgiDZYcFgqsaVtQdj89jIL5&#10;ZMff8XV+3GRufHhfpvuZSVOl+r12swDhqfX/4b/2l1YwjUfweyYcAbn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IVE8MAAADcAAAADwAAAAAAAAAAAAAAAACYAgAAZHJzL2Rv&#10;d25yZXYueG1sUEsFBgAAAAAEAAQA9QAAAIgDAAAAAA==&#10;" path="m12,14r-8,l,11,,7,,3,4,r8,l16,3r,8l12,14xe" fillcolor="#6d6e71" stroked="f">
                  <v:path arrowok="t" o:connecttype="custom" o:connectlocs="12,1943;4,1943;0,1940;0,1936;0,1932;4,1929;12,1929;16,1932;16,1940;12,1943" o:connectangles="0,0,0,0,0,0,0,0,0,0"/>
                </v:shape>
                <v:shape id="Picture 565" o:spid="_x0000_s1077" type="#_x0000_t75" style="position:absolute;left:6903;top:2141;width:536;height:5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m/BnDAAAA3AAAAA8AAABkcnMvZG93bnJldi54bWxEj0+LwjAUxO+C3yE8wduaqotKNYq74K43&#10;/+P12TzbYvNSmqy2394ICx6HmfkNM1vUphB3qlxuWUG/F4EgTqzOOVVwPKw+JiCcR9ZYWCYFDTlY&#10;zNutGcbaPnhH971PRYCwi1FB5n0ZS+mSjAy6ni2Jg3e1lUEfZJVKXeEjwE0hB1E0kgZzDgsZlvSd&#10;UXLb/xkFidvw6Wc7uMjNV31Of31TfK4apbqdejkF4an27/B/e60VjPtDeJ0JR0D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Kb8GcMAAADcAAAADwAAAAAAAAAAAAAAAACf&#10;AgAAZHJzL2Rvd25yZXYueG1sUEsFBgAAAAAEAAQA9wAAAI8DAAAAAA==&#10;">
                  <v:imagedata r:id="rId140" o:title=""/>
                </v:shape>
                <v:shape id="AutoShape 564" o:spid="_x0000_s1078" style="position:absolute;left:7645;top:8210;width:122;height:156;visibility:visible;mso-wrap-style:square;v-text-anchor:top" coordsize="12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lFV8cA&#10;AADcAAAADwAAAGRycy9kb3ducmV2LnhtbESPQWvCQBSE7wX/w/IEL9JstKIhzSpFtLSXQjWX3l6z&#10;zySafZtmtxr/vVsQehxm5hsmW/WmEWfqXG1ZwSSKQRAXVtdcKsj328cEhPPIGhvLpOBKDlbLwUOG&#10;qbYX/qTzzpciQNilqKDyvk2ldEVFBl1kW+LgHWxn0AfZlVJ3eAlw08hpHM+lwZrDQoUtrSsqTrtf&#10;o+ArH8827/LjZ0rb7zXTcZ88vR6VGg37l2cQnnr/H76337SCxWQGf2fCEZ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pRVfHAAAA3AAAAA8AAAAAAAAAAAAAAAAAmAIAAGRy&#10;cy9kb3ducmV2LnhtbFBLBQYAAAAABAAEAPUAAACMAwAAAAA=&#10;" path="m122,102r-9,l113,123,,123r,3l3,134r4,13l8,156r7,l13,132r100,l113,156r9,l122,102xm122,48l4,,,2,,66r10,l10,11,122,58r,-10xe" fillcolor="#6d6e71" stroked="f">
                  <v:path arrowok="t" o:connecttype="custom" o:connectlocs="122,8312;113,8312;113,8333;0,8333;0,8336;3,8344;7,8357;8,8366;15,8366;13,8342;113,8342;113,8366;122,8366;122,8312;122,8258;4,8210;0,8212;0,8276;10,8276;10,8221;122,8268;122,8258" o:connectangles="0,0,0,0,0,0,0,0,0,0,0,0,0,0,0,0,0,0,0,0,0,0"/>
                </v:shape>
                <v:shape id="Picture 563" o:spid="_x0000_s1079" type="#_x0000_t75" style="position:absolute;left:7627;top:1851;width:574;height:6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6hgfIAAAA3AAAAA8AAABkcnMvZG93bnJldi54bWxEj09PwkAUxO8mfIfNI/Em25IgUFlIAQ0m&#10;ehDQRG/P7uuf0H1buwvUb++akHCczMxvMrNFZ2pxotZVlhXEgwgEcWZ1xYWC9/3T3QSE88gaa8uk&#10;4JccLOa9mxkm2p55S6edL0SAsEtQQel9k0jpspIMuoFtiIOX29agD7ItpG7xHOCmlsMoupcGKw4L&#10;JTa0Kik77I5GQUo/ebx+3UzeHpf59zT9+ngpPmOlbvtd+gDCU+ev4Uv7WSsYxyP4PxOOgJz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eoYHyAAAANwAAAAPAAAAAAAAAAAA&#10;AAAAAJ8CAABkcnMvZG93bnJldi54bWxQSwUGAAAAAAQABAD3AAAAlAMAAAAA&#10;">
                  <v:imagedata r:id="rId141" o:title=""/>
                </v:shape>
                <v:shape id="Picture 562" o:spid="_x0000_s1080" type="#_x0000_t75" style="position:absolute;left:8932;top:2638;width:643;height:4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yfVDGAAAA3AAAAA8AAABkcnMvZG93bnJldi54bWxEj0FrwkAUhO+F/oflFbxI3UQkSuoqWhE8&#10;eKixEHp7ZF+zodm3IbvV+O9dodDjMDPfMMv1YFtxod43jhWkkwQEceV0w7WCz/P+dQHCB2SNrWNS&#10;cCMP69Xz0xJz7a58oksRahEh7HNUYELocil9Zciin7iOOHrfrrcYouxrqXu8Rrht5TRJMmmx4bhg&#10;sKN3Q9VP8WsVHG9fO7M9p6UcL8rjDIvyY5yVSo1ehs0biEBD+A//tQ9awTzN4HEmHgG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3J9UMYAAADcAAAADwAAAAAAAAAAAAAA&#10;AACfAgAAZHJzL2Rvd25yZXYueG1sUEsFBgAAAAAEAAQA9wAAAJIDAAAAAA==&#10;">
                  <v:imagedata r:id="rId142" o:title=""/>
                </v:shape>
                <v:shape id="AutoShape 561" o:spid="_x0000_s1081" style="position:absolute;left:8402;top:7701;width:125;height:154;visibility:visible;mso-wrap-style:square;v-text-anchor:top" coordsize="125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TD4sYA&#10;AADcAAAADwAAAGRycy9kb3ducmV2LnhtbESPT2vCQBTE70K/w/IKvRTd6KFq6ipaLM2lB/+A10f2&#10;mQ3Nvo3ZTYzfvisIHoeZ+Q2zWPW2Eh01vnSsYDxKQBDnTpdcKDgevoczED4ga6wck4IbeVgtXwYL&#10;TLW78o66fShEhLBPUYEJoU6l9Lkhi37kauLonV1jMUTZFFI3eI1wW8lJknxIiyXHBYM1fRnK//at&#10;VbBtL7fz6aecmKxrN2vqf7P37Vypt9d+/QkiUB+e4Uc70wqm4yncz8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TD4sYAAADcAAAADwAAAAAAAAAAAAAAAACYAgAAZHJz&#10;L2Rvd25yZXYueG1sUEsFBgAAAAAEAAQA9QAAAIsDAAAAAA==&#10;" path="m123,99r-10,l113,121,1,121r,2l4,132r3,13l9,153r7,l14,130r99,l113,153r10,l123,99xm124,32l121,17,115,9,114,8r,9l114,46r-9,8l78,54,70,46,68,41,63,32,68,22r2,-5l78,9r27,l114,17r,-9l114,7,103,2,91,,81,2,71,6r-7,7l58,22,53,14r,18l45,46r-7,5l15,51,9,43,9,21r6,-8l38,13r7,4l53,32r,-18l52,13r,-1l44,3,29,3,17,5,8,11,2,20,,32,2,44r6,9l17,58r12,2l44,60r8,-9l58,41r6,9l71,57r10,4l91,63r12,-2l114,56r1,-2l121,46r3,-14xe" fillcolor="#6d6e71" stroked="f">
                  <v:path arrowok="t" o:connecttype="custom" o:connectlocs="113,7801;1,7823;4,7834;9,7855;14,7832;113,7855;123,7801;121,7719;114,7710;114,7748;78,7756;68,7743;68,7724;78,7711;114,7719;114,7709;91,7702;71,7708;58,7724;53,7734;38,7753;9,7745;15,7715;45,7719;53,7716;52,7714;29,7705;8,7713;0,7734;8,7755;29,7762;52,7753;58,7743;71,7759;91,7765;114,7758;121,7748" o:connectangles="0,0,0,0,0,0,0,0,0,0,0,0,0,0,0,0,0,0,0,0,0,0,0,0,0,0,0,0,0,0,0,0,0,0,0,0,0"/>
                </v:shape>
                <v:shape id="Picture 560" o:spid="_x0000_s1082" type="#_x0000_t75" style="position:absolute;left:8395;top:2371;width:329;height:5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M3G3CAAAA3AAAAA8AAABkcnMvZG93bnJldi54bWxET89rwjAUvg/8H8ITvM3UHdyoRhFRKCrI&#10;qiLeHs2zLTYvJcls99+bw2DHj+/3fNmbRjzJ+dqygsk4AUFcWF1zqeB82r5/gfABWWNjmRT8kofl&#10;YvA2x1Tbjr/pmYdSxBD2KSqoQmhTKX1RkUE/ti1x5O7WGQwRulJqh10MN438SJKpNFhzbKiwpXVF&#10;xSP/MQruWX5z2+vusL8caz5k5bnbTzdKjYb9agYiUB/+xX/uTCv4nMS18Uw8AnLx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jNxtwgAAANwAAAAPAAAAAAAAAAAAAAAAAJ8C&#10;AABkcnMvZG93bnJldi54bWxQSwUGAAAAAAQABAD3AAAAjgMAAAAA&#10;">
                  <v:imagedata r:id="rId143" o:title=""/>
                </v:shape>
                <v:shape id="AutoShape 559" o:spid="_x0000_s1083" style="position:absolute;left:9691;top:2150;width:950;height:6074;visibility:visible;mso-wrap-style:square;v-text-anchor:top" coordsize="950,6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B/CMQA&#10;AADcAAAADwAAAGRycy9kb3ducmV2LnhtbESPQWsCMRSE7wX/Q3hCbzVrcVtdjSKFll67StHbY/Pc&#10;LNm8LEmq23/fFAo9DjPzDbPZja4XVwqx86xgPitAEDded9wqOB5eH5YgYkLW2HsmBd8UYbed3G2w&#10;0v7GH3StUysyhGOFCkxKQyVlbAw5jDM/EGfv4oPDlGVopQ54y3DXy8eieJIOO84LBgd6MdTY+ssp&#10;qHVchIO1tqzNuWw+304nWy6Uup+O+zWIRGP6D/+137WC5/kKfs/kI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wfwjEAAAA3AAAAA8AAAAAAAAAAAAAAAAAmAIAAGRycy9k&#10;b3ducmV2LnhtbFBLBQYAAAAABAAEAPUAAACJAwAAAAA=&#10;" path="m123,5895r-9,l114,5944r-1,l95,5928,76,5914,55,5903r-22,-5l19,5901r-10,6l2,5916,,5929r,12l7,5952r5,5l21,5954r-8,-8l9,5938r,-21l18,5908r15,l51,5912r19,9l91,5937r26,22l123,5958r,-63xm123,5801r-9,l114,5823r-113,l1,5826r3,8l8,5847r1,9l16,5856r-2,-24l114,5832r,24l123,5856r,-55xm124,4l121,r-9,l109,4r,3l109,11r3,3l121,14r3,-3l124,4xm949,6009r-10,l939,6058r-18,-15l901,6028r-21,-11l859,6013r-14,2l834,6021r-6,10l826,6043r,13l832,6066r5,6l846,6069r-7,-8l835,6053r,-21l843,6023r16,l877,6026r19,10l917,6052r25,22l949,6073r,-64xm950,5947r-2,-12l941,5924r-12,-7l913,5915r-18,l885,5924r-4,13l876,5927r-9,-8l834,5919r-8,12l826,5956r4,11l838,5975r10,-3l840,5966r-5,-11l835,5936r5,-8l869,5928r7,16l880,5957r7,l889,5942r5,-10l902,5926r11,-2l931,5924r9,9l940,5957r-5,11l929,5975r10,3l946,5968r4,-11l950,5947xe" fillcolor="#6d6e71" stroked="f">
                  <v:path arrowok="t" o:connecttype="custom" o:connectlocs="114,8045;113,8094;76,8064;33,8048;9,8057;0,8079;7,8102;21,8104;9,8088;18,8058;51,8062;91,8087;123,8108;123,7951;114,7973;1,7976;8,7997;16,8006;114,7982;123,8006;124,2154;112,2150;109,2157;112,2164;124,2161;949,8159;939,8208;921,8193;880,8167;845,8165;828,8181;826,8206;837,8222;839,8211;835,8182;859,8173;896,8186;942,8224;949,8159;948,8085;929,8067;895,8065;881,8087;876,8077;834,8069;826,8106;838,8125;840,8116;835,8086;869,8078;880,8107;889,8092;902,8076;931,8074;940,8107;929,8125;946,8118;950,8097" o:connectangles="0,0,0,0,0,0,0,0,0,0,0,0,0,0,0,0,0,0,0,0,0,0,0,0,0,0,0,0,0,0,0,0,0,0,0,0,0,0,0,0,0,0,0,0,0,0,0,0,0,0,0,0,0,0,0,0,0,0"/>
                </v:shape>
                <v:shape id="Picture 558" o:spid="_x0000_s1084" type="#_x0000_t75" style="position:absolute;left:10510;top:2078;width:170;height:5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pcSbBAAAA3AAAAA8AAABkcnMvZG93bnJldi54bWxET8tqAjEU3Qv+Q7iCO80oojI1ShEFBTc+&#10;KO3udnLn0SY3wyTq+PdmIbg8nPdi1VojbtT4yrGC0TABQZw5XXGh4HLeDuYgfEDWaByTggd5WC27&#10;nQWm2t35SLdTKEQMYZ+igjKEOpXSZyVZ9ENXE0cud43FEGFTSN3gPYZbI8dJMpUWK44NJda0Lin7&#10;P12tgq/5jzno343O/2b7NlnX3/nDTJTq99rPDxCB2vAWv9w7rWA2jvPjmXgE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pcSbBAAAA3AAAAA8AAAAAAAAAAAAAAAAAnwIA&#10;AGRycy9kb3ducmV2LnhtbFBLBQYAAAAABAAEAPcAAACNAwAAAAA=&#10;">
                  <v:imagedata r:id="rId144" o:title=""/>
                </v:shape>
                <v:shape id="AutoShape 557" o:spid="_x0000_s1085" style="position:absolute;left:5840;top:2046;width:4802;height:5972;visibility:visible;mso-wrap-style:square;v-text-anchor:top" coordsize="4802,5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qWXcQA&#10;AADcAAAADwAAAGRycy9kb3ducmV2LnhtbESPUWsCMRCE3wv9D2ELvtWc92DlapRSKLRFEM/+gPWy&#10;vVx7uzmSVM9/3wiCj8PMfMMs1yP36kghdl4MzKYFKJLG205aA1/7t8cFqJhQLPZeyMCZIqxX93dL&#10;rKw/yY6OdWpVhkis0IBLaai0jo0jxjj1A0n2vn1gTFmGVtuApwznXpdFMdeMneQFhwO9Omp+6z82&#10;UNvDuCj5wKH52fQfTNvBfW6NmTyML8+gEo3pFr62362Bp3IGlzP5CO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qll3EAAAA3AAAAA8AAAAAAAAAAAAAAAAAmAIAAGRycy9k&#10;b3ducmV2LnhtbFBLBQYAAAAABAAEAPUAAACJAwAAAAA=&#10;" path="m122,5917r-10,l112,5938,,5938r,3l3,5949r4,13l8,5971r7,l13,5947r99,l112,5971r10,l122,5917xm122,5827r-33,l89,5815r-10,-2l79,5827r,9l79,5876r-1,l61,5864,46,5854r-13,-9l22,5837r1,-1l79,5836r,-9l2,5827r-2,5l54,5869r26,18l89,5887r,-11l89,5836r33,l122,5827xm4801,3l4797,r-8,l4785,3r,3l4785,10r4,3l4797,13r4,-3l4801,3xe" fillcolor="#6d6e71" stroked="f">
                  <v:path arrowok="t" o:connecttype="custom" o:connectlocs="122,7964;112,7964;112,7985;0,7985;0,7988;3,7996;7,8009;8,8018;15,8018;13,7994;112,7994;112,8018;122,8018;122,7964;122,7874;89,7874;89,7862;79,7860;79,7874;79,7883;79,7923;78,7923;61,7911;46,7901;33,7892;22,7884;23,7883;79,7883;79,7874;2,7874;0,7879;54,7916;80,7934;89,7934;89,7923;89,7883;122,7883;122,7874;4801,2050;4797,2047;4789,2047;4785,2050;4785,2053;4785,2057;4789,2060;4797,2060;4801,2057;4801,2050" o:connectangles="0,0,0,0,0,0,0,0,0,0,0,0,0,0,0,0,0,0,0,0,0,0,0,0,0,0,0,0,0,0,0,0,0,0,0,0,0,0,0,0,0,0,0,0,0,0,0,0"/>
                </v:shape>
                <v:shape id="Picture 556" o:spid="_x0000_s1086" type="#_x0000_t75" style="position:absolute;left:5823;top:2204;width:339;height:5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V8AnGAAAA3AAAAA8AAABkcnMvZG93bnJldi54bWxEj09rwkAUxO8Fv8PyBC+im4ZSY+omSLFQ&#10;6KGY9qC31+zLH8y+Ddmtxm/vFoQeh5n5DbPJR9OJMw2utazgcRmBIC6tbrlW8P31tkhAOI+ssbNM&#10;Cq7kIM8mDxtMtb3wns6Fr0WAsEtRQeN9n0rpyoYMuqXtiYNX2cGgD3KopR7wEuCmk3EUPUuDLYeF&#10;Bnt6bag8Fb9GwZgcSld1mBznvd19PPnq53MtlZpNx+0LCE+j/w/f2+9awSqO4e9MOAIy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XwCcYAAADcAAAADwAAAAAAAAAAAAAA&#10;AACfAgAAZHJzL2Rvd25yZXYueG1sUEsFBgAAAAAEAAQA9wAAAJIDAAAAAA==&#10;">
                  <v:imagedata r:id="rId145" o:title=""/>
                </v:shape>
                <v:shape id="Picture 555" o:spid="_x0000_s1087" type="#_x0000_t75" style="position:absolute;left:3733;top:2601;width:376;height:5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KPQjFAAAA3AAAAA8AAABkcnMvZG93bnJldi54bWxEj91qwkAUhO8LvsNyCt7VTS2oRFfR0oIQ&#10;of4UenvIHrPB7NmQXWP06V2h4OUwM98ws0VnK9FS40vHCt4HCQji3OmSCwW/h++3CQgfkDVWjknB&#10;lTws5r2XGabaXXhH7T4UIkLYp6jAhFCnUvrckEU/cDVx9I6usRiibAqpG7xEuK3kMElG0mLJccFg&#10;TZ+G8tP+bBVst9kfm/Mq+9odb+1PNjanTWaU6r92yymIQF14hv/ba61gPPyAx5l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Cj0IxQAAANwAAAAPAAAAAAAAAAAAAAAA&#10;AJ8CAABkcnMvZG93bnJldi54bWxQSwUGAAAAAAQABAD3AAAAkQMAAAAA&#10;">
                  <v:imagedata r:id="rId146" o:title=""/>
                </v:shape>
                <v:shape id="Picture 554" o:spid="_x0000_s1088" type="#_x0000_t75" style="position:absolute;left:9675;top:2064;width:640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G9ajEAAAA3AAAAA8AAABkcnMvZG93bnJldi54bWxEj0uLwjAUhfcD/odwBXdj6mNUqlFEEJzd&#10;jA/Q3aW5bYrNTWmi7fz7ycCAy8N5fJzVprOVeFLjS8cKRsMEBHHmdMmFgvNp/74A4QOyxsoxKfgh&#10;D5t1722FqXYtf9PzGAoRR9inqMCEUKdS+syQRT90NXH0ctdYDFE2hdQNtnHcVnKcJDNpseRIMFjT&#10;zlB2Pz5s5Oam3U8n+cftcrp9Xr70lc38oNSg322XIAJ14RX+bx+0gvl4Cn9n4hG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G9ajEAAAA3AAAAA8AAAAAAAAAAAAAAAAA&#10;nwIAAGRycy9kb3ducmV2LnhtbFBLBQYAAAAABAAEAPcAAACQAwAAAAA=&#10;">
                  <v:imagedata r:id="rId147" o:title=""/>
                </v:shape>
                <v:shape id="Picture 553" o:spid="_x0000_s1089" type="#_x0000_t75" style="position:absolute;left:4247;top:2849;width:179;height:4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0Am/GAAAA3AAAAA8AAABkcnMvZG93bnJldi54bWxEj0FrAjEUhO8F/0N4BS9Fs7W02tUoVdB6&#10;Kq0K1ttj87pZ3LwsSXS3/74pFHocZuYbZrbobC2u5EPlWMH9MANBXDhdcangsF8PJiBCRNZYOyYF&#10;3xRgMe/dzDDXruUPuu5iKRKEQ44KTIxNLmUoDFkMQ9cQJ+/LeYsxSV9K7bFNcFvLUZY9SYsVpwWD&#10;Da0MFefdxSr45Ge9bDd0x6e347t/WL7KjWGl+rfdyxREpC7+h//aW61gPHqE3zPpCMj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QCb8YAAADcAAAADwAAAAAAAAAAAAAA&#10;AACfAgAAZHJzL2Rvd25yZXYueG1sUEsFBgAAAAAEAAQA9wAAAJIDAAAAAA==&#10;">
                  <v:imagedata r:id="rId148" o:title=""/>
                </v:shape>
                <v:shape id="AutoShape 552" o:spid="_x0000_s1090" style="position:absolute;left:4256;top:2783;width:132;height:45;visibility:visible;mso-wrap-style:square;v-text-anchor:top" coordsize="132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uTX8MA&#10;AADcAAAADwAAAGRycy9kb3ducmV2LnhtbESPQWvCQBSE74L/YXkFb7qpVltSVwmCYOnJKKXHR/Y1&#10;Ce6+DXmrpv++Wyj0OMzMN8x6O3inbtRLG9jA4ywDRVwF23Jt4HzaT19ASUS26AKTgW8S2G7GozXm&#10;Ntz5SLcy1ipBWHI00MTY5VpL1ZBHmYWOOHlfofcYk+xrbXu8J7h3ep5lK+2x5bTQYEe7hqpLefUG&#10;Lm8LEizIueLDL69n+aze5cmYycNQvIKKNMT/8F/7YA08z1fweyYdAb3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uTX8MAAADcAAAADwAAAAAAAAAAAAAAAACYAgAAZHJzL2Rv&#10;d25yZXYueG1sUEsFBgAAAAAEAAQA9QAAAIgDAAAAAA==&#10;" path="m130,36l,36r,9l130,45r,-9xm131,3l128,r-9,l116,3r,4l116,10r3,4l128,14r3,-4l131,3xe" fillcolor="#6d6e71" stroked="f">
                  <v:path arrowok="t" o:connecttype="custom" o:connectlocs="130,2820;0,2820;0,2829;130,2829;130,2820;131,2787;128,2784;119,2784;116,2787;116,2791;116,2794;119,2798;128,2798;131,2794;131,2787" o:connectangles="0,0,0,0,0,0,0,0,0,0,0,0,0,0,0"/>
                </v:shape>
                <v:shape id="Picture 551" o:spid="_x0000_s1091" type="#_x0000_t75" style="position:absolute;left:9587;top:8761;width:738;height:1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RUhHEAAAA3AAAAA8AAABkcnMvZG93bnJldi54bWxEj0FLAzEUhO+C/yE8wZvNWtDK2rQUobKn&#10;alvB62Pz3CwmL0vy2q799Y0geBxm5htmvhyDV0dKuY9s4H5SgSJuo+25M/CxX989gcqCbNFHJgM/&#10;lGG5uL6aY23jibd03EmnCoRzjQacyFBrnVtHAfMkDsTF+4opoBSZOm0Tngo8eD2tqkcdsOey4HCg&#10;F0ft9+4QDKS3h7McXrfr6t1tfOOl+TyvGmNub8bVMyihUf7Df+3GGphNZ/B7phwBvb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RUhHEAAAA3AAAAA8AAAAAAAAAAAAAAAAA&#10;nwIAAGRycy9kb3ducmV2LnhtbFBLBQYAAAAABAAEAPcAAACQAwAAAAA=&#10;">
                  <v:imagedata r:id="rId149" o:title=""/>
                </v:shape>
                <v:shape id="AutoShape 550" o:spid="_x0000_s1092" style="position:absolute;left:8948;top:7455;width:1130;height:746;visibility:visible;mso-wrap-style:square;v-text-anchor:top" coordsize="1130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cZVsIA&#10;AADcAAAADwAAAGRycy9kb3ducmV2LnhtbERPTYvCMBC9C/6HMMLeNNUVV7tGEWVRBJFVQY9jM9sW&#10;m0lpsrX+e3MQPD7e93TemELUVLncsoJ+LwJBnFidc6rgdPzpjkE4j6yxsEwKHuRgPmu3phhre+df&#10;qg8+FSGEXYwKMu/LWEqXZGTQ9WxJHLg/Wxn0AVap1BXeQ7gp5CCKRtJgzqEhw5KWGSW3w79RsGtW&#10;0eTzMlydab0dX4ejenO57pX66DSLbxCeGv8Wv9wbreBrENaGM+EIyN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5xlWwgAAANwAAAAPAAAAAAAAAAAAAAAAAJgCAABkcnMvZG93&#10;bnJldi54bWxQSwUGAAAAAAQABAD1AAAAhwMAAAAA&#10;" path="m123,99r-10,l113,120,1,120r,3l4,132r4,13l9,153r7,l14,130r99,l113,153r10,l123,99xm124,52l110,27,91,11,89,10,86,9,70,2,63,1r,47l54,55r-32,l9,47,9,32,12,22r8,-7l32,10,48,9r1,l53,9r6,7l63,26r,22l63,1,48,,30,1,14,7,4,17,,33,2,44,9,54r12,8l38,65,51,63,62,58r3,-3l70,50,73,36r,-9l70,17,64,11r,-1l81,16,94,26r12,13l115,55r9,-3xm1129,680r-9,l1120,729r-1,l1102,714r-20,-14l1061,688r-21,-4l1025,686r-10,6l1008,702r-2,12l1006,727r7,10l1018,743r9,-3l1019,732r-3,-8l1016,703r8,-9l1039,694r18,3l1076,707r22,16l1123,745r6,-1l1129,680xm1129,584r-9,l1120,633r-1,l1102,618r-20,-15l1061,592r-21,-4l1025,590r-10,6l1008,606r-2,12l1006,630r7,11l1018,647r9,-3l1019,635r-3,-8l1016,606r8,-8l1039,598r18,3l1076,611r22,15l1123,648r6,-1l1129,584xe" fillcolor="#6d6e71" stroked="f">
                  <v:path arrowok="t" o:connecttype="custom" o:connectlocs="113,7555;1,7576;4,7588;9,7609;14,7586;113,7609;123,7555;110,7483;89,7466;70,7458;63,7504;22,7511;9,7488;20,7471;48,7465;53,7465;63,7482;63,7457;30,7457;4,7473;2,7500;21,7518;51,7519;65,7511;73,7492;70,7473;64,7466;94,7482;115,7511;1129,8136;1120,8185;1102,8170;1061,8144;1025,8142;1008,8158;1006,8183;1018,8199;1019,8188;1016,8159;1039,8150;1076,8163;1123,8201;1129,8136;1120,8040;1119,8089;1082,8059;1040,8044;1015,8052;1006,8074;1013,8097;1027,8100;1016,8083;1024,8054;1057,8057;1098,8082;1129,8103" o:connectangles="0,0,0,0,0,0,0,0,0,0,0,0,0,0,0,0,0,0,0,0,0,0,0,0,0,0,0,0,0,0,0,0,0,0,0,0,0,0,0,0,0,0,0,0,0,0,0,0,0,0,0,0,0,0,0,0"/>
                </v:shape>
                <v:rect id="Rectangle 549" o:spid="_x0000_s1093" style="position:absolute;left:1901;top:1717;width:259;height:6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/egcYA&#10;AADcAAAADwAAAGRycy9kb3ducmV2LnhtbESP3WrCQBSE7wXfYTlC7+omEVqNbkRKxV4U/Gkf4Jg9&#10;TVKzZ0N2m6R9+q4geDnMzDfMaj2YWnTUusqygngagSDOra64UPD5sX2cg3AeWWNtmRT8koN1Nh6t&#10;MNW25yN1J1+IAGGXooLS+yaV0uUlGXRT2xAH78u2Bn2QbSF1i32Am1omUfQkDVYcFkps6KWk/HL6&#10;MQoSnn27ff2aYLf7ixe4O7yf+4NSD5NhswThafD38K39phU8Jwu4nglHQG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/egcYAAADcAAAADwAAAAAAAAAAAAAAAACYAgAAZHJz&#10;L2Rvd25yZXYueG1sUEsFBgAAAAAEAAQA9QAAAIsDAAAAAA==&#10;" fillcolor="#f7f7f8" stroked="f"/>
                <v:line id="Line 548" o:spid="_x0000_s1094" style="position:absolute;visibility:visible;mso-wrap-style:square" from="10773,8549" to="10773,85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3ZL8IAAADcAAAADwAAAGRycy9kb3ducmV2LnhtbERPy2oCMRTdC/2HcAtupGa0aMvUKCIU&#10;XEjB1/42uU1GJzfDJNWZv28WBZeH816sOl+LG7WxCqxgMi5AEOtgKrYKTsfPl3cQMSEbrAOTgp4i&#10;rJZPgwWWJtx5T7dDsiKHcCxRgUupKaWM2pHHOA4NceZ+QusxZdhaaVq853Bfy2lRzKXHinODw4Y2&#10;jvT18OsVfPUzu3N2chnt+u2pnn9rfd5rpYbP3foDRKIuPcT/7q1R8Paa5+cz+QjI5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R3ZL8IAAADcAAAADwAAAAAAAAAAAAAA&#10;AAChAgAAZHJzL2Rvd25yZXYueG1sUEsFBgAAAAAEAAQA+QAAAJADAAAAAA==&#10;" strokecolor="white" strokeweight=".53933mm"/>
                <v:shape id="Picture 547" o:spid="_x0000_s1095" type="#_x0000_t75" style="position:absolute;left:1935;top:2236;width:179;height:5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VKh3FAAAA3AAAAA8AAABkcnMvZG93bnJldi54bWxEj0FrAjEUhO9C/0N4BW/drAqtrEaRoqiU&#10;Hlzbg7fH5rlZunlZk1S3/74pFDwOM/MNM1/2thVX8qFxrGCU5SCIK6cbrhV8HDdPUxAhImtsHZOC&#10;HwqwXDwM5lhod+MDXctYiwThUKACE2NXSBkqQxZD5jri5J2dtxiT9LXUHm8Jbls5zvNnabHhtGCw&#10;o1dD1Vf5bRX41eSzPu/9Wuvtyby/lfvLjjqlho/9agYiUh/v4f/2Tit4mYzg70w6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lSodxQAAANwAAAAPAAAAAAAAAAAAAAAA&#10;AJ8CAABkcnMvZG93bnJldi54bWxQSwUGAAAAAAQABAD3AAAAkQMAAAAA&#10;">
                  <v:imagedata r:id="rId150" o:title=""/>
                </v:shape>
                <v:shape id="Freeform 546" o:spid="_x0000_s1096" style="position:absolute;left:2061;top:2204;width:16;height:14;visibility:visible;mso-wrap-style:square;v-text-anchor:top" coordsize="16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dJc8QA&#10;AADcAAAADwAAAGRycy9kb3ducmV2LnhtbESPT4vCMBTE78J+h/AEb5r6B6vVKLLqsuBJ7d7fNs+2&#10;2LyUJmr99psFweMwM79hluvWVOJOjSstKxgOIhDEmdUl5wrS874/A+E8ssbKMil4koP16qOzxETb&#10;Bx/pfvK5CBB2CSoovK8TKV1WkEE3sDVx8C62MeiDbHKpG3wEuKnkKIqm0mDJYaHAmj4Lyq6nm1Ew&#10;n275MPydf20yN9k/f+LdzKSpUr1uu1mA8NT6d/jV/tYK4vEI/s+E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XSXPEAAAA3AAAAA8AAAAAAAAAAAAAAAAAmAIAAGRycy9k&#10;b3ducmV2LnhtbFBLBQYAAAAABAAEAPUAAACJAwAAAAA=&#10;" path="m12,14r-9,l,11,,7,,3,3,r9,l15,3r,8l12,14xe" fillcolor="#6d6e71" stroked="f">
                  <v:path arrowok="t" o:connecttype="custom" o:connectlocs="12,2218;3,2218;0,2215;0,2211;0,2207;3,2204;12,2204;15,2207;15,2215;12,2218" o:connectangles="0,0,0,0,0,0,0,0,0,0"/>
                </v:shape>
                <w10:wrap type="topAndBottom" anchorx="page"/>
              </v:group>
            </w:pict>
          </mc:Fallback>
        </mc:AlternateContent>
      </w:r>
    </w:p>
    <w:p w:rsidR="00ED455F" w:rsidRDefault="00ED455F">
      <w:pPr>
        <w:rPr>
          <w:rFonts w:ascii="Verdana"/>
          <w:sz w:val="20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D56429">
      <w:pPr>
        <w:pStyle w:val="Ttulo1"/>
        <w:numPr>
          <w:ilvl w:val="0"/>
          <w:numId w:val="5"/>
        </w:numPr>
        <w:tabs>
          <w:tab w:val="left" w:pos="1837"/>
          <w:tab w:val="left" w:pos="1838"/>
        </w:tabs>
        <w:spacing w:before="276"/>
        <w:ind w:hanging="421"/>
        <w:rPr>
          <w:rFonts w:ascii="Verdana" w:hAnsi="Verdana"/>
          <w:sz w:val="14"/>
        </w:rPr>
      </w:pPr>
      <w:r>
        <w:rPr>
          <w:w w:val="129"/>
        </w:rPr>
        <w:t>T</w:t>
      </w:r>
      <w:r>
        <w:rPr>
          <w:spacing w:val="5"/>
          <w:w w:val="129"/>
        </w:rPr>
        <w:t>r</w:t>
      </w:r>
      <w:r>
        <w:rPr>
          <w:smallCaps/>
          <w:w w:val="140"/>
        </w:rPr>
        <w:t>ans</w:t>
      </w:r>
      <w:r>
        <w:rPr>
          <w:w w:val="149"/>
        </w:rPr>
        <w:t>f</w:t>
      </w:r>
      <w:r>
        <w:rPr>
          <w:spacing w:val="-8"/>
          <w:w w:val="149"/>
        </w:rPr>
        <w:t>o</w:t>
      </w:r>
      <w:r>
        <w:rPr>
          <w:w w:val="118"/>
        </w:rPr>
        <w:t>rm</w:t>
      </w:r>
      <w:r>
        <w:rPr>
          <w:smallCaps/>
          <w:spacing w:val="-10"/>
          <w:w w:val="138"/>
        </w:rPr>
        <w:t>a</w:t>
      </w:r>
      <w:r>
        <w:rPr>
          <w:smallCaps/>
          <w:w w:val="159"/>
        </w:rPr>
        <w:t>c</w:t>
      </w:r>
      <w:r>
        <w:rPr>
          <w:spacing w:val="-7"/>
          <w:w w:val="122"/>
        </w:rPr>
        <w:t>i</w:t>
      </w:r>
      <w:r>
        <w:rPr>
          <w:spacing w:val="-7"/>
          <w:w w:val="143"/>
        </w:rPr>
        <w:t>ó</w:t>
      </w:r>
      <w:r>
        <w:rPr>
          <w:w w:val="135"/>
        </w:rPr>
        <w:t>n</w:t>
      </w:r>
      <w:r>
        <w:rPr>
          <w:spacing w:val="22"/>
        </w:rPr>
        <w:t xml:space="preserve"> </w:t>
      </w:r>
      <w:r>
        <w:rPr>
          <w:spacing w:val="-3"/>
          <w:w w:val="140"/>
        </w:rPr>
        <w:t>G</w:t>
      </w:r>
      <w:r>
        <w:rPr>
          <w:w w:val="115"/>
        </w:rPr>
        <w:t>u</w:t>
      </w:r>
      <w:r>
        <w:rPr>
          <w:spacing w:val="-3"/>
          <w:w w:val="115"/>
        </w:rPr>
        <w:t>b</w:t>
      </w:r>
      <w:r>
        <w:rPr>
          <w:w w:val="129"/>
        </w:rPr>
        <w:t>er</w:t>
      </w:r>
      <w:r>
        <w:rPr>
          <w:spacing w:val="-6"/>
          <w:w w:val="129"/>
        </w:rPr>
        <w:t>n</w:t>
      </w:r>
      <w:r>
        <w:rPr>
          <w:smallCaps/>
          <w:w w:val="138"/>
        </w:rPr>
        <w:t>a</w:t>
      </w:r>
      <w:r>
        <w:rPr>
          <w:w w:val="123"/>
        </w:rPr>
        <w:t>men</w:t>
      </w:r>
      <w:r>
        <w:rPr>
          <w:spacing w:val="-14"/>
          <w:w w:val="123"/>
        </w:rPr>
        <w:t>t</w:t>
      </w:r>
      <w:r>
        <w:rPr>
          <w:smallCaps/>
          <w:w w:val="138"/>
        </w:rPr>
        <w:t>a</w:t>
      </w:r>
      <w:r>
        <w:rPr>
          <w:w w:val="184"/>
        </w:rPr>
        <w:t>l</w:t>
      </w:r>
      <w:r>
        <w:rPr>
          <w:rFonts w:ascii="Verdana" w:hAnsi="Verdana"/>
          <w:w w:val="91"/>
          <w:position w:val="8"/>
          <w:sz w:val="14"/>
        </w:rPr>
        <w:t>3</w:t>
      </w:r>
    </w:p>
    <w:p w:rsidR="00ED455F" w:rsidRDefault="00D56429">
      <w:pPr>
        <w:pStyle w:val="Textoindependiente"/>
        <w:spacing w:before="243" w:line="235" w:lineRule="auto"/>
        <w:ind w:left="1417" w:right="1415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Transformación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Gubernamental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construcción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una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nueva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relación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entre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sociedad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spacing w:val="-1"/>
        </w:rPr>
        <w:t>y</w:t>
      </w:r>
      <w:r>
        <w:rPr>
          <w:color w:val="6D6E71"/>
          <w:spacing w:val="-17"/>
        </w:rPr>
        <w:t xml:space="preserve"> </w:t>
      </w:r>
      <w:r>
        <w:rPr>
          <w:color w:val="6D6E71"/>
          <w:spacing w:val="-1"/>
        </w:rPr>
        <w:t>el</w:t>
      </w:r>
      <w:r>
        <w:rPr>
          <w:color w:val="6D6E71"/>
          <w:spacing w:val="-17"/>
        </w:rPr>
        <w:t xml:space="preserve"> </w:t>
      </w:r>
      <w:r>
        <w:rPr>
          <w:color w:val="6D6E71"/>
          <w:spacing w:val="-1"/>
        </w:rPr>
        <w:t>gobierno,</w:t>
      </w:r>
      <w:r>
        <w:rPr>
          <w:color w:val="6D6E71"/>
          <w:spacing w:val="-17"/>
        </w:rPr>
        <w:t xml:space="preserve"> </w:t>
      </w:r>
      <w:r>
        <w:rPr>
          <w:color w:val="6D6E71"/>
          <w:spacing w:val="-1"/>
        </w:rPr>
        <w:t>basada</w:t>
      </w:r>
      <w:r>
        <w:rPr>
          <w:color w:val="6D6E71"/>
          <w:spacing w:val="-17"/>
        </w:rPr>
        <w:t xml:space="preserve"> </w:t>
      </w:r>
      <w:r>
        <w:rPr>
          <w:color w:val="6D6E71"/>
          <w:spacing w:val="-1"/>
        </w:rPr>
        <w:t>en</w:t>
      </w:r>
      <w:r>
        <w:rPr>
          <w:color w:val="6D6E71"/>
          <w:spacing w:val="-17"/>
        </w:rPr>
        <w:t xml:space="preserve"> </w:t>
      </w:r>
      <w:r>
        <w:rPr>
          <w:color w:val="6D6E71"/>
          <w:spacing w:val="-1"/>
        </w:rPr>
        <w:t>la</w:t>
      </w:r>
      <w:r>
        <w:rPr>
          <w:color w:val="6D6E71"/>
          <w:spacing w:val="-17"/>
        </w:rPr>
        <w:t xml:space="preserve"> </w:t>
      </w:r>
      <w:r>
        <w:rPr>
          <w:color w:val="6D6E71"/>
        </w:rPr>
        <w:t>experiencia</w:t>
      </w:r>
      <w:r>
        <w:rPr>
          <w:color w:val="6D6E71"/>
          <w:spacing w:val="-1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7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17"/>
        </w:rPr>
        <w:t xml:space="preserve"> </w:t>
      </w:r>
      <w:r>
        <w:rPr>
          <w:color w:val="6D6E71"/>
        </w:rPr>
        <w:t>ciudadanos</w:t>
      </w:r>
      <w:r>
        <w:rPr>
          <w:color w:val="6D6E71"/>
          <w:spacing w:val="-18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21"/>
        </w:rPr>
        <w:t xml:space="preserve"> </w:t>
      </w:r>
      <w:r>
        <w:rPr>
          <w:color w:val="6D6E71"/>
        </w:rPr>
        <w:t>usuarios</w:t>
      </w:r>
      <w:r>
        <w:rPr>
          <w:color w:val="6D6E71"/>
          <w:spacing w:val="-2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1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21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21"/>
        </w:rPr>
        <w:t xml:space="preserve"> </w:t>
      </w:r>
      <w:r>
        <w:rPr>
          <w:color w:val="6D6E71"/>
        </w:rPr>
        <w:t>públicos.</w:t>
      </w:r>
      <w:r>
        <w:rPr>
          <w:color w:val="6D6E71"/>
          <w:position w:val="8"/>
          <w:sz w:val="14"/>
        </w:rPr>
        <w:t>4</w:t>
      </w:r>
      <w:r>
        <w:rPr>
          <w:color w:val="6D6E71"/>
          <w:spacing w:val="1"/>
          <w:position w:val="8"/>
          <w:sz w:val="14"/>
        </w:rPr>
        <w:t xml:space="preserve"> </w:t>
      </w:r>
      <w:r>
        <w:rPr>
          <w:color w:val="6D6E71"/>
        </w:rPr>
        <w:t>Esta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relación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se construirá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partir del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uso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adopción 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TIC en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Gobierno 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República.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left="1417"/>
        <w:jc w:val="both"/>
      </w:pPr>
      <w:bookmarkStart w:id="5" w:name="_TOC_250005"/>
      <w:r>
        <w:rPr>
          <w:color w:val="6D6E71"/>
          <w:w w:val="85"/>
        </w:rPr>
        <w:t>Plan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4"/>
          <w:w w:val="85"/>
        </w:rPr>
        <w:t xml:space="preserve"> </w:t>
      </w:r>
      <w:bookmarkEnd w:id="5"/>
      <w:r>
        <w:rPr>
          <w:color w:val="6D6E71"/>
          <w:w w:val="85"/>
        </w:rPr>
        <w:t>Acción</w:t>
      </w:r>
    </w:p>
    <w:p w:rsidR="00ED455F" w:rsidRDefault="00ED455F">
      <w:pPr>
        <w:pStyle w:val="Textoindependiente"/>
        <w:spacing w:before="3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Se impulsarán acciones que mejoren la eficiencia gubernamental, la transparencia en la gestión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pública y la rendición de cuentas, al mismo tiempo que incrementen la capacidad de respuesta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demandas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ciudadanas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organizaciones.</w:t>
      </w:r>
    </w:p>
    <w:p w:rsidR="00ED455F" w:rsidRDefault="00ED455F">
      <w:pPr>
        <w:pStyle w:val="Textoindependiente"/>
        <w:spacing w:before="7"/>
        <w:rPr>
          <w:sz w:val="21"/>
        </w:rPr>
      </w:pPr>
    </w:p>
    <w:p w:rsidR="00ED455F" w:rsidRDefault="00D56429">
      <w:pPr>
        <w:pStyle w:val="Ttulo3"/>
        <w:spacing w:line="232" w:lineRule="auto"/>
        <w:ind w:left="4366" w:right="1897" w:hanging="1117"/>
      </w:pPr>
      <w:r>
        <w:rPr>
          <w:color w:val="6D6E71"/>
          <w:w w:val="85"/>
        </w:rPr>
        <w:t>Cuadro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3.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Objetivo</w:t>
      </w:r>
      <w:r>
        <w:rPr>
          <w:color w:val="6D6E71"/>
          <w:spacing w:val="5"/>
          <w:w w:val="85"/>
        </w:rPr>
        <w:t xml:space="preserve"> </w:t>
      </w:r>
      <w:r>
        <w:rPr>
          <w:color w:val="6D6E71"/>
          <w:w w:val="85"/>
        </w:rPr>
        <w:t>I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5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5"/>
          <w:w w:val="85"/>
        </w:rPr>
        <w:t xml:space="preserve"> </w:t>
      </w:r>
      <w:r>
        <w:rPr>
          <w:color w:val="6D6E71"/>
          <w:w w:val="85"/>
        </w:rPr>
        <w:t>Nacional:</w:t>
      </w:r>
      <w:r>
        <w:rPr>
          <w:color w:val="6D6E71"/>
          <w:spacing w:val="-61"/>
          <w:w w:val="85"/>
        </w:rPr>
        <w:t xml:space="preserve"> </w:t>
      </w:r>
      <w:r>
        <w:rPr>
          <w:color w:val="6D6E71"/>
          <w:w w:val="85"/>
        </w:rPr>
        <w:t>Transformación</w:t>
      </w:r>
      <w:r>
        <w:rPr>
          <w:color w:val="6D6E71"/>
          <w:spacing w:val="-1"/>
          <w:w w:val="85"/>
        </w:rPr>
        <w:t xml:space="preserve"> </w:t>
      </w:r>
      <w:r>
        <w:rPr>
          <w:color w:val="6D6E71"/>
          <w:w w:val="85"/>
        </w:rPr>
        <w:t>Gubernamental</w: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5B65E2">
      <w:pPr>
        <w:pStyle w:val="Textoindependiente"/>
        <w:spacing w:before="12"/>
        <w:rPr>
          <w:rFonts w:ascii="Verdana"/>
          <w:b/>
          <w:sz w:val="15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73536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148590</wp:posOffset>
                </wp:positionV>
                <wp:extent cx="5920105" cy="3711575"/>
                <wp:effectExtent l="0" t="0" r="0" b="0"/>
                <wp:wrapTopAndBottom/>
                <wp:docPr id="631" name="Group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0105" cy="3711575"/>
                          <a:chOff x="1417" y="234"/>
                          <a:chExt cx="9323" cy="5845"/>
                        </a:xfrm>
                      </wpg:grpSpPr>
                      <wps:wsp>
                        <wps:cNvPr id="632" name="AutoShape 544"/>
                        <wps:cNvSpPr>
                          <a:spLocks/>
                        </wps:cNvSpPr>
                        <wps:spPr bwMode="auto">
                          <a:xfrm>
                            <a:off x="1419" y="236"/>
                            <a:ext cx="9318" cy="5837"/>
                          </a:xfrm>
                          <a:custGeom>
                            <a:avLst/>
                            <a:gdLst>
                              <a:gd name="T0" fmla="+- 0 10737 1419"/>
                              <a:gd name="T1" fmla="*/ T0 w 9318"/>
                              <a:gd name="T2" fmla="+- 0 6059 236"/>
                              <a:gd name="T3" fmla="*/ 6059 h 5837"/>
                              <a:gd name="T4" fmla="+- 0 1419 1419"/>
                              <a:gd name="T5" fmla="*/ T4 w 9318"/>
                              <a:gd name="T6" fmla="+- 0 6059 236"/>
                              <a:gd name="T7" fmla="*/ 6059 h 5837"/>
                              <a:gd name="T8" fmla="+- 0 1419 1419"/>
                              <a:gd name="T9" fmla="*/ T8 w 9318"/>
                              <a:gd name="T10" fmla="+- 0 6072 236"/>
                              <a:gd name="T11" fmla="*/ 6072 h 5837"/>
                              <a:gd name="T12" fmla="+- 0 10737 1419"/>
                              <a:gd name="T13" fmla="*/ T12 w 9318"/>
                              <a:gd name="T14" fmla="+- 0 6072 236"/>
                              <a:gd name="T15" fmla="*/ 6072 h 5837"/>
                              <a:gd name="T16" fmla="+- 0 10737 1419"/>
                              <a:gd name="T17" fmla="*/ T16 w 9318"/>
                              <a:gd name="T18" fmla="+- 0 6059 236"/>
                              <a:gd name="T19" fmla="*/ 6059 h 5837"/>
                              <a:gd name="T20" fmla="+- 0 10737 1419"/>
                              <a:gd name="T21" fmla="*/ T20 w 9318"/>
                              <a:gd name="T22" fmla="+- 0 236 236"/>
                              <a:gd name="T23" fmla="*/ 236 h 5837"/>
                              <a:gd name="T24" fmla="+- 0 1419 1419"/>
                              <a:gd name="T25" fmla="*/ T24 w 9318"/>
                              <a:gd name="T26" fmla="+- 0 236 236"/>
                              <a:gd name="T27" fmla="*/ 236 h 5837"/>
                              <a:gd name="T28" fmla="+- 0 1419 1419"/>
                              <a:gd name="T29" fmla="*/ T28 w 9318"/>
                              <a:gd name="T30" fmla="+- 0 4998 236"/>
                              <a:gd name="T31" fmla="*/ 4998 h 5837"/>
                              <a:gd name="T32" fmla="+- 0 10737 1419"/>
                              <a:gd name="T33" fmla="*/ T32 w 9318"/>
                              <a:gd name="T34" fmla="+- 0 4998 236"/>
                              <a:gd name="T35" fmla="*/ 4998 h 5837"/>
                              <a:gd name="T36" fmla="+- 0 10737 1419"/>
                              <a:gd name="T37" fmla="*/ T36 w 9318"/>
                              <a:gd name="T38" fmla="+- 0 236 236"/>
                              <a:gd name="T39" fmla="*/ 236 h 5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18" h="5837">
                                <a:moveTo>
                                  <a:pt x="9318" y="5823"/>
                                </a:moveTo>
                                <a:lnTo>
                                  <a:pt x="0" y="5823"/>
                                </a:lnTo>
                                <a:lnTo>
                                  <a:pt x="0" y="5836"/>
                                </a:lnTo>
                                <a:lnTo>
                                  <a:pt x="9318" y="5836"/>
                                </a:lnTo>
                                <a:lnTo>
                                  <a:pt x="9318" y="5823"/>
                                </a:lnTo>
                                <a:close/>
                                <a:moveTo>
                                  <a:pt x="93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62"/>
                                </a:lnTo>
                                <a:lnTo>
                                  <a:pt x="9318" y="4762"/>
                                </a:lnTo>
                                <a:lnTo>
                                  <a:pt x="9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1419" y="4997"/>
                            <a:ext cx="9317" cy="1061"/>
                          </a:xfrm>
                          <a:prstGeom prst="rect">
                            <a:avLst/>
                          </a:prstGeom>
                          <a:solidFill>
                            <a:srgbClr val="F1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AutoShape 542"/>
                        <wps:cNvSpPr>
                          <a:spLocks/>
                        </wps:cNvSpPr>
                        <wps:spPr bwMode="auto">
                          <a:xfrm>
                            <a:off x="1686" y="1029"/>
                            <a:ext cx="130" cy="132"/>
                          </a:xfrm>
                          <a:custGeom>
                            <a:avLst/>
                            <a:gdLst>
                              <a:gd name="T0" fmla="+- 0 1759 1686"/>
                              <a:gd name="T1" fmla="*/ T0 w 130"/>
                              <a:gd name="T2" fmla="+- 0 1146 1030"/>
                              <a:gd name="T3" fmla="*/ 1146 h 132"/>
                              <a:gd name="T4" fmla="+- 0 1732 1686"/>
                              <a:gd name="T5" fmla="*/ T4 w 130"/>
                              <a:gd name="T6" fmla="+- 0 1146 1030"/>
                              <a:gd name="T7" fmla="*/ 1146 h 132"/>
                              <a:gd name="T8" fmla="+- 0 1732 1686"/>
                              <a:gd name="T9" fmla="*/ T8 w 130"/>
                              <a:gd name="T10" fmla="+- 0 1030 1030"/>
                              <a:gd name="T11" fmla="*/ 1030 h 132"/>
                              <a:gd name="T12" fmla="+- 0 1727 1686"/>
                              <a:gd name="T13" fmla="*/ T12 w 130"/>
                              <a:gd name="T14" fmla="+- 0 1030 1030"/>
                              <a:gd name="T15" fmla="*/ 1030 h 132"/>
                              <a:gd name="T16" fmla="+- 0 1717 1686"/>
                              <a:gd name="T17" fmla="*/ T16 w 130"/>
                              <a:gd name="T18" fmla="+- 0 1033 1030"/>
                              <a:gd name="T19" fmla="*/ 1033 h 132"/>
                              <a:gd name="T20" fmla="+- 0 1707 1686"/>
                              <a:gd name="T21" fmla="*/ T20 w 130"/>
                              <a:gd name="T22" fmla="+- 0 1035 1030"/>
                              <a:gd name="T23" fmla="*/ 1035 h 132"/>
                              <a:gd name="T24" fmla="+- 0 1696 1686"/>
                              <a:gd name="T25" fmla="*/ T24 w 130"/>
                              <a:gd name="T26" fmla="+- 0 1038 1030"/>
                              <a:gd name="T27" fmla="*/ 1038 h 132"/>
                              <a:gd name="T28" fmla="+- 0 1686 1686"/>
                              <a:gd name="T29" fmla="*/ T28 w 130"/>
                              <a:gd name="T30" fmla="+- 0 1039 1030"/>
                              <a:gd name="T31" fmla="*/ 1039 h 132"/>
                              <a:gd name="T32" fmla="+- 0 1686 1686"/>
                              <a:gd name="T33" fmla="*/ T32 w 130"/>
                              <a:gd name="T34" fmla="+- 0 1050 1030"/>
                              <a:gd name="T35" fmla="*/ 1050 h 132"/>
                              <a:gd name="T36" fmla="+- 0 1716 1686"/>
                              <a:gd name="T37" fmla="*/ T36 w 130"/>
                              <a:gd name="T38" fmla="+- 0 1048 1030"/>
                              <a:gd name="T39" fmla="*/ 1048 h 132"/>
                              <a:gd name="T40" fmla="+- 0 1716 1686"/>
                              <a:gd name="T41" fmla="*/ T40 w 130"/>
                              <a:gd name="T42" fmla="+- 0 1146 1030"/>
                              <a:gd name="T43" fmla="*/ 1146 h 132"/>
                              <a:gd name="T44" fmla="+- 0 1686 1686"/>
                              <a:gd name="T45" fmla="*/ T44 w 130"/>
                              <a:gd name="T46" fmla="+- 0 1146 1030"/>
                              <a:gd name="T47" fmla="*/ 1146 h 132"/>
                              <a:gd name="T48" fmla="+- 0 1686 1686"/>
                              <a:gd name="T49" fmla="*/ T48 w 130"/>
                              <a:gd name="T50" fmla="+- 0 1160 1030"/>
                              <a:gd name="T51" fmla="*/ 1160 h 132"/>
                              <a:gd name="T52" fmla="+- 0 1759 1686"/>
                              <a:gd name="T53" fmla="*/ T52 w 130"/>
                              <a:gd name="T54" fmla="+- 0 1160 1030"/>
                              <a:gd name="T55" fmla="*/ 1160 h 132"/>
                              <a:gd name="T56" fmla="+- 0 1759 1686"/>
                              <a:gd name="T57" fmla="*/ T56 w 130"/>
                              <a:gd name="T58" fmla="+- 0 1146 1030"/>
                              <a:gd name="T59" fmla="*/ 1146 h 132"/>
                              <a:gd name="T60" fmla="+- 0 1815 1686"/>
                              <a:gd name="T61" fmla="*/ T60 w 130"/>
                              <a:gd name="T62" fmla="+- 0 1145 1030"/>
                              <a:gd name="T63" fmla="*/ 1145 h 132"/>
                              <a:gd name="T64" fmla="+- 0 1811 1686"/>
                              <a:gd name="T65" fmla="*/ T64 w 130"/>
                              <a:gd name="T66" fmla="+- 0 1141 1030"/>
                              <a:gd name="T67" fmla="*/ 1141 h 132"/>
                              <a:gd name="T68" fmla="+- 0 1805 1686"/>
                              <a:gd name="T69" fmla="*/ T68 w 130"/>
                              <a:gd name="T70" fmla="+- 0 1141 1030"/>
                              <a:gd name="T71" fmla="*/ 1141 h 132"/>
                              <a:gd name="T72" fmla="+- 0 1799 1686"/>
                              <a:gd name="T73" fmla="*/ T72 w 130"/>
                              <a:gd name="T74" fmla="+- 0 1141 1030"/>
                              <a:gd name="T75" fmla="*/ 1141 h 132"/>
                              <a:gd name="T76" fmla="+- 0 1795 1686"/>
                              <a:gd name="T77" fmla="*/ T76 w 130"/>
                              <a:gd name="T78" fmla="+- 0 1145 1030"/>
                              <a:gd name="T79" fmla="*/ 1145 h 132"/>
                              <a:gd name="T80" fmla="+- 0 1795 1686"/>
                              <a:gd name="T81" fmla="*/ T80 w 130"/>
                              <a:gd name="T82" fmla="+- 0 1157 1030"/>
                              <a:gd name="T83" fmla="*/ 1157 h 132"/>
                              <a:gd name="T84" fmla="+- 0 1799 1686"/>
                              <a:gd name="T85" fmla="*/ T84 w 130"/>
                              <a:gd name="T86" fmla="+- 0 1161 1030"/>
                              <a:gd name="T87" fmla="*/ 1161 h 132"/>
                              <a:gd name="T88" fmla="+- 0 1811 1686"/>
                              <a:gd name="T89" fmla="*/ T88 w 130"/>
                              <a:gd name="T90" fmla="+- 0 1161 1030"/>
                              <a:gd name="T91" fmla="*/ 1161 h 132"/>
                              <a:gd name="T92" fmla="+- 0 1815 1686"/>
                              <a:gd name="T93" fmla="*/ T92 w 130"/>
                              <a:gd name="T94" fmla="+- 0 1157 1030"/>
                              <a:gd name="T95" fmla="*/ 1157 h 132"/>
                              <a:gd name="T96" fmla="+- 0 1815 1686"/>
                              <a:gd name="T97" fmla="*/ T96 w 130"/>
                              <a:gd name="T98" fmla="+- 0 1145 1030"/>
                              <a:gd name="T99" fmla="*/ 1145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" h="132">
                                <a:moveTo>
                                  <a:pt x="73" y="116"/>
                                </a:moveTo>
                                <a:lnTo>
                                  <a:pt x="46" y="116"/>
                                </a:lnTo>
                                <a:lnTo>
                                  <a:pt x="46" y="0"/>
                                </a:lnTo>
                                <a:lnTo>
                                  <a:pt x="41" y="0"/>
                                </a:lnTo>
                                <a:lnTo>
                                  <a:pt x="31" y="3"/>
                                </a:lnTo>
                                <a:lnTo>
                                  <a:pt x="21" y="5"/>
                                </a:lnTo>
                                <a:lnTo>
                                  <a:pt x="1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20"/>
                                </a:lnTo>
                                <a:lnTo>
                                  <a:pt x="30" y="18"/>
                                </a:lnTo>
                                <a:lnTo>
                                  <a:pt x="30" y="116"/>
                                </a:lnTo>
                                <a:lnTo>
                                  <a:pt x="0" y="116"/>
                                </a:lnTo>
                                <a:lnTo>
                                  <a:pt x="0" y="130"/>
                                </a:lnTo>
                                <a:lnTo>
                                  <a:pt x="73" y="130"/>
                                </a:lnTo>
                                <a:lnTo>
                                  <a:pt x="73" y="116"/>
                                </a:lnTo>
                                <a:close/>
                                <a:moveTo>
                                  <a:pt x="129" y="115"/>
                                </a:moveTo>
                                <a:lnTo>
                                  <a:pt x="125" y="111"/>
                                </a:lnTo>
                                <a:lnTo>
                                  <a:pt x="119" y="111"/>
                                </a:lnTo>
                                <a:lnTo>
                                  <a:pt x="113" y="111"/>
                                </a:lnTo>
                                <a:lnTo>
                                  <a:pt x="109" y="115"/>
                                </a:lnTo>
                                <a:lnTo>
                                  <a:pt x="109" y="127"/>
                                </a:lnTo>
                                <a:lnTo>
                                  <a:pt x="113" y="131"/>
                                </a:lnTo>
                                <a:lnTo>
                                  <a:pt x="125" y="131"/>
                                </a:lnTo>
                                <a:lnTo>
                                  <a:pt x="129" y="127"/>
                                </a:lnTo>
                                <a:lnTo>
                                  <a:pt x="129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8" y="1020"/>
                            <a:ext cx="2671" cy="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6" name="AutoShape 540"/>
                        <wps:cNvSpPr>
                          <a:spLocks/>
                        </wps:cNvSpPr>
                        <wps:spPr bwMode="auto">
                          <a:xfrm>
                            <a:off x="1727" y="2546"/>
                            <a:ext cx="2679" cy="141"/>
                          </a:xfrm>
                          <a:custGeom>
                            <a:avLst/>
                            <a:gdLst>
                              <a:gd name="T0" fmla="+- 0 1754 1727"/>
                              <a:gd name="T1" fmla="*/ T0 w 2679"/>
                              <a:gd name="T2" fmla="+- 0 2671 2546"/>
                              <a:gd name="T3" fmla="*/ 2671 h 141"/>
                              <a:gd name="T4" fmla="+- 0 1771 1727"/>
                              <a:gd name="T5" fmla="*/ T4 w 2679"/>
                              <a:gd name="T6" fmla="+- 0 2653 2546"/>
                              <a:gd name="T7" fmla="*/ 2653 h 141"/>
                              <a:gd name="T8" fmla="+- 0 1801 1727"/>
                              <a:gd name="T9" fmla="*/ T8 w 2679"/>
                              <a:gd name="T10" fmla="+- 0 2612 2546"/>
                              <a:gd name="T11" fmla="*/ 2612 h 141"/>
                              <a:gd name="T12" fmla="+- 0 1803 1727"/>
                              <a:gd name="T13" fmla="*/ T12 w 2679"/>
                              <a:gd name="T14" fmla="+- 0 2575 2546"/>
                              <a:gd name="T15" fmla="*/ 2575 h 141"/>
                              <a:gd name="T16" fmla="+- 0 1782 1727"/>
                              <a:gd name="T17" fmla="*/ T16 w 2679"/>
                              <a:gd name="T18" fmla="+- 0 2556 2546"/>
                              <a:gd name="T19" fmla="*/ 2556 h 141"/>
                              <a:gd name="T20" fmla="+- 0 1750 1727"/>
                              <a:gd name="T21" fmla="*/ T20 w 2679"/>
                              <a:gd name="T22" fmla="+- 0 2554 2546"/>
                              <a:gd name="T23" fmla="*/ 2554 h 141"/>
                              <a:gd name="T24" fmla="+- 0 1729 1727"/>
                              <a:gd name="T25" fmla="*/ T24 w 2679"/>
                              <a:gd name="T26" fmla="+- 0 2567 2546"/>
                              <a:gd name="T27" fmla="*/ 2567 h 141"/>
                              <a:gd name="T28" fmla="+- 0 1744 1727"/>
                              <a:gd name="T29" fmla="*/ T28 w 2679"/>
                              <a:gd name="T30" fmla="+- 0 2572 2546"/>
                              <a:gd name="T31" fmla="*/ 2572 h 141"/>
                              <a:gd name="T32" fmla="+- 0 1779 1727"/>
                              <a:gd name="T33" fmla="*/ T32 w 2679"/>
                              <a:gd name="T34" fmla="+- 0 2568 2546"/>
                              <a:gd name="T35" fmla="*/ 2568 h 141"/>
                              <a:gd name="T36" fmla="+- 0 1788 1727"/>
                              <a:gd name="T37" fmla="*/ T36 w 2679"/>
                              <a:gd name="T38" fmla="+- 0 2591 2546"/>
                              <a:gd name="T39" fmla="*/ 2591 h 141"/>
                              <a:gd name="T40" fmla="+- 0 1772 1727"/>
                              <a:gd name="T41" fmla="*/ T40 w 2679"/>
                              <a:gd name="T42" fmla="+- 0 2629 2546"/>
                              <a:gd name="T43" fmla="*/ 2629 h 141"/>
                              <a:gd name="T44" fmla="+- 0 1727 1727"/>
                              <a:gd name="T45" fmla="*/ T44 w 2679"/>
                              <a:gd name="T46" fmla="+- 0 2675 2546"/>
                              <a:gd name="T47" fmla="*/ 2675 h 141"/>
                              <a:gd name="T48" fmla="+- 0 1810 1727"/>
                              <a:gd name="T49" fmla="*/ T48 w 2679"/>
                              <a:gd name="T50" fmla="+- 0 2685 2546"/>
                              <a:gd name="T51" fmla="*/ 2685 h 141"/>
                              <a:gd name="T52" fmla="+- 0 3244 1727"/>
                              <a:gd name="T53" fmla="*/ T52 w 2679"/>
                              <a:gd name="T54" fmla="+- 0 2592 2546"/>
                              <a:gd name="T55" fmla="*/ 2592 h 141"/>
                              <a:gd name="T56" fmla="+- 0 3238 1727"/>
                              <a:gd name="T57" fmla="*/ T56 w 2679"/>
                              <a:gd name="T58" fmla="+- 0 2587 2546"/>
                              <a:gd name="T59" fmla="*/ 2587 h 141"/>
                              <a:gd name="T60" fmla="+- 0 3215 1727"/>
                              <a:gd name="T61" fmla="*/ T60 w 2679"/>
                              <a:gd name="T62" fmla="+- 0 2594 2546"/>
                              <a:gd name="T63" fmla="*/ 2594 h 141"/>
                              <a:gd name="T64" fmla="+- 0 3207 1727"/>
                              <a:gd name="T65" fmla="*/ T64 w 2679"/>
                              <a:gd name="T66" fmla="+- 0 2601 2546"/>
                              <a:gd name="T67" fmla="*/ 2601 h 141"/>
                              <a:gd name="T68" fmla="+- 0 3192 1727"/>
                              <a:gd name="T69" fmla="*/ T68 w 2679"/>
                              <a:gd name="T70" fmla="+- 0 2588 2546"/>
                              <a:gd name="T71" fmla="*/ 2588 h 141"/>
                              <a:gd name="T72" fmla="+- 0 3208 1727"/>
                              <a:gd name="T73" fmla="*/ T72 w 2679"/>
                              <a:gd name="T74" fmla="+- 0 2685 2546"/>
                              <a:gd name="T75" fmla="*/ 2685 h 141"/>
                              <a:gd name="T76" fmla="+- 0 3214 1727"/>
                              <a:gd name="T77" fmla="*/ T76 w 2679"/>
                              <a:gd name="T78" fmla="+- 0 2611 2546"/>
                              <a:gd name="T79" fmla="*/ 2611 h 141"/>
                              <a:gd name="T80" fmla="+- 0 3235 1727"/>
                              <a:gd name="T81" fmla="*/ T80 w 2679"/>
                              <a:gd name="T82" fmla="+- 0 2602 2546"/>
                              <a:gd name="T83" fmla="*/ 2602 h 141"/>
                              <a:gd name="T84" fmla="+- 0 3240 1727"/>
                              <a:gd name="T85" fmla="*/ T84 w 2679"/>
                              <a:gd name="T86" fmla="+- 0 2604 2546"/>
                              <a:gd name="T87" fmla="*/ 2604 h 141"/>
                              <a:gd name="T88" fmla="+- 0 4244 1727"/>
                              <a:gd name="T89" fmla="*/ T88 w 2679"/>
                              <a:gd name="T90" fmla="+- 0 2546 2546"/>
                              <a:gd name="T91" fmla="*/ 2546 h 141"/>
                              <a:gd name="T92" fmla="+- 0 4228 1727"/>
                              <a:gd name="T93" fmla="*/ T92 w 2679"/>
                              <a:gd name="T94" fmla="+- 0 2685 2546"/>
                              <a:gd name="T95" fmla="*/ 2685 h 141"/>
                              <a:gd name="T96" fmla="+- 0 4244 1727"/>
                              <a:gd name="T97" fmla="*/ T96 w 2679"/>
                              <a:gd name="T98" fmla="+- 0 2546 2546"/>
                              <a:gd name="T99" fmla="*/ 2546 h 141"/>
                              <a:gd name="T100" fmla="+- 0 4275 1727"/>
                              <a:gd name="T101" fmla="*/ T100 w 2679"/>
                              <a:gd name="T102" fmla="+- 0 2546 2546"/>
                              <a:gd name="T103" fmla="*/ 2546 h 141"/>
                              <a:gd name="T104" fmla="+- 0 4291 1727"/>
                              <a:gd name="T105" fmla="*/ T104 w 2679"/>
                              <a:gd name="T106" fmla="+- 0 2685 2546"/>
                              <a:gd name="T107" fmla="*/ 2685 h 141"/>
                              <a:gd name="T108" fmla="+- 0 4406 1727"/>
                              <a:gd name="T109" fmla="*/ T108 w 2679"/>
                              <a:gd name="T110" fmla="+- 0 2683 2546"/>
                              <a:gd name="T111" fmla="*/ 2683 h 141"/>
                              <a:gd name="T112" fmla="+- 0 4405 1727"/>
                              <a:gd name="T113" fmla="*/ T112 w 2679"/>
                              <a:gd name="T114" fmla="+- 0 2674 2546"/>
                              <a:gd name="T115" fmla="*/ 2674 h 141"/>
                              <a:gd name="T116" fmla="+- 0 4394 1727"/>
                              <a:gd name="T117" fmla="*/ T116 w 2679"/>
                              <a:gd name="T118" fmla="+- 0 2674 2546"/>
                              <a:gd name="T119" fmla="*/ 2674 h 141"/>
                              <a:gd name="T120" fmla="+- 0 4393 1727"/>
                              <a:gd name="T121" fmla="*/ T120 w 2679"/>
                              <a:gd name="T122" fmla="+- 0 2671 2546"/>
                              <a:gd name="T123" fmla="*/ 2671 h 141"/>
                              <a:gd name="T124" fmla="+- 0 4393 1727"/>
                              <a:gd name="T125" fmla="*/ T124 w 2679"/>
                              <a:gd name="T126" fmla="+- 0 2620 2546"/>
                              <a:gd name="T127" fmla="*/ 2620 h 141"/>
                              <a:gd name="T128" fmla="+- 0 4387 1727"/>
                              <a:gd name="T129" fmla="*/ T128 w 2679"/>
                              <a:gd name="T130" fmla="+- 0 2599 2546"/>
                              <a:gd name="T131" fmla="*/ 2599 h 141"/>
                              <a:gd name="T132" fmla="+- 0 4371 1727"/>
                              <a:gd name="T133" fmla="*/ T132 w 2679"/>
                              <a:gd name="T134" fmla="+- 0 2588 2546"/>
                              <a:gd name="T135" fmla="*/ 2588 h 141"/>
                              <a:gd name="T136" fmla="+- 0 4346 1727"/>
                              <a:gd name="T137" fmla="*/ T136 w 2679"/>
                              <a:gd name="T138" fmla="+- 0 2587 2546"/>
                              <a:gd name="T139" fmla="*/ 2587 h 141"/>
                              <a:gd name="T140" fmla="+- 0 4323 1727"/>
                              <a:gd name="T141" fmla="*/ T140 w 2679"/>
                              <a:gd name="T142" fmla="+- 0 2597 2546"/>
                              <a:gd name="T143" fmla="*/ 2597 h 141"/>
                              <a:gd name="T144" fmla="+- 0 4335 1727"/>
                              <a:gd name="T145" fmla="*/ T144 w 2679"/>
                              <a:gd name="T146" fmla="+- 0 2603 2546"/>
                              <a:gd name="T147" fmla="*/ 2603 h 141"/>
                              <a:gd name="T148" fmla="+- 0 4372 1727"/>
                              <a:gd name="T149" fmla="*/ T148 w 2679"/>
                              <a:gd name="T150" fmla="+- 0 2599 2546"/>
                              <a:gd name="T151" fmla="*/ 2599 h 141"/>
                              <a:gd name="T152" fmla="+- 0 4378 1727"/>
                              <a:gd name="T153" fmla="*/ T152 w 2679"/>
                              <a:gd name="T154" fmla="+- 0 2627 2546"/>
                              <a:gd name="T155" fmla="*/ 2627 h 141"/>
                              <a:gd name="T156" fmla="+- 0 4378 1727"/>
                              <a:gd name="T157" fmla="*/ T156 w 2679"/>
                              <a:gd name="T158" fmla="+- 0 2661 2546"/>
                              <a:gd name="T159" fmla="*/ 2661 h 141"/>
                              <a:gd name="T160" fmla="+- 0 4359 1727"/>
                              <a:gd name="T161" fmla="*/ T160 w 2679"/>
                              <a:gd name="T162" fmla="+- 0 2674 2546"/>
                              <a:gd name="T163" fmla="*/ 2674 h 141"/>
                              <a:gd name="T164" fmla="+- 0 4334 1727"/>
                              <a:gd name="T165" fmla="*/ T164 w 2679"/>
                              <a:gd name="T166" fmla="+- 0 2668 2546"/>
                              <a:gd name="T167" fmla="*/ 2668 h 141"/>
                              <a:gd name="T168" fmla="+- 0 4340 1727"/>
                              <a:gd name="T169" fmla="*/ T168 w 2679"/>
                              <a:gd name="T170" fmla="+- 0 2646 2546"/>
                              <a:gd name="T171" fmla="*/ 2646 h 141"/>
                              <a:gd name="T172" fmla="+- 0 4367 1727"/>
                              <a:gd name="T173" fmla="*/ T172 w 2679"/>
                              <a:gd name="T174" fmla="+- 0 2639 2546"/>
                              <a:gd name="T175" fmla="*/ 2639 h 141"/>
                              <a:gd name="T176" fmla="+- 0 4378 1727"/>
                              <a:gd name="T177" fmla="*/ T176 w 2679"/>
                              <a:gd name="T178" fmla="+- 0 2627 2546"/>
                              <a:gd name="T179" fmla="*/ 2627 h 141"/>
                              <a:gd name="T180" fmla="+- 0 4353 1727"/>
                              <a:gd name="T181" fmla="*/ T180 w 2679"/>
                              <a:gd name="T182" fmla="+- 0 2632 2546"/>
                              <a:gd name="T183" fmla="*/ 2632 h 141"/>
                              <a:gd name="T184" fmla="+- 0 4326 1727"/>
                              <a:gd name="T185" fmla="*/ T184 w 2679"/>
                              <a:gd name="T186" fmla="+- 0 2639 2546"/>
                              <a:gd name="T187" fmla="*/ 2639 h 141"/>
                              <a:gd name="T188" fmla="+- 0 4318 1727"/>
                              <a:gd name="T189" fmla="*/ T188 w 2679"/>
                              <a:gd name="T190" fmla="+- 0 2658 2546"/>
                              <a:gd name="T191" fmla="*/ 2658 h 141"/>
                              <a:gd name="T192" fmla="+- 0 4326 1727"/>
                              <a:gd name="T193" fmla="*/ T192 w 2679"/>
                              <a:gd name="T194" fmla="+- 0 2679 2546"/>
                              <a:gd name="T195" fmla="*/ 2679 h 141"/>
                              <a:gd name="T196" fmla="+- 0 4347 1727"/>
                              <a:gd name="T197" fmla="*/ T196 w 2679"/>
                              <a:gd name="T198" fmla="+- 0 2686 2546"/>
                              <a:gd name="T199" fmla="*/ 2686 h 141"/>
                              <a:gd name="T200" fmla="+- 0 4367 1727"/>
                              <a:gd name="T201" fmla="*/ T200 w 2679"/>
                              <a:gd name="T202" fmla="+- 0 2682 2546"/>
                              <a:gd name="T203" fmla="*/ 2682 h 141"/>
                              <a:gd name="T204" fmla="+- 0 4377 1727"/>
                              <a:gd name="T205" fmla="*/ T204 w 2679"/>
                              <a:gd name="T206" fmla="+- 0 2673 2546"/>
                              <a:gd name="T207" fmla="*/ 2673 h 141"/>
                              <a:gd name="T208" fmla="+- 0 4379 1727"/>
                              <a:gd name="T209" fmla="*/ T208 w 2679"/>
                              <a:gd name="T210" fmla="+- 0 2682 2546"/>
                              <a:gd name="T211" fmla="*/ 2682 h 141"/>
                              <a:gd name="T212" fmla="+- 0 4396 1727"/>
                              <a:gd name="T213" fmla="*/ T212 w 2679"/>
                              <a:gd name="T214" fmla="+- 0 2686 2546"/>
                              <a:gd name="T215" fmla="*/ 2686 h 141"/>
                              <a:gd name="T216" fmla="+- 0 4406 1727"/>
                              <a:gd name="T217" fmla="*/ T216 w 2679"/>
                              <a:gd name="T218" fmla="+- 0 2683 2546"/>
                              <a:gd name="T219" fmla="*/ 2683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679" h="141">
                                <a:moveTo>
                                  <a:pt x="83" y="125"/>
                                </a:moveTo>
                                <a:lnTo>
                                  <a:pt x="27" y="125"/>
                                </a:lnTo>
                                <a:lnTo>
                                  <a:pt x="27" y="124"/>
                                </a:lnTo>
                                <a:lnTo>
                                  <a:pt x="44" y="107"/>
                                </a:lnTo>
                                <a:lnTo>
                                  <a:pt x="61" y="87"/>
                                </a:lnTo>
                                <a:lnTo>
                                  <a:pt x="74" y="66"/>
                                </a:lnTo>
                                <a:lnTo>
                                  <a:pt x="78" y="44"/>
                                </a:lnTo>
                                <a:lnTo>
                                  <a:pt x="76" y="29"/>
                                </a:lnTo>
                                <a:lnTo>
                                  <a:pt x="67" y="17"/>
                                </a:lnTo>
                                <a:lnTo>
                                  <a:pt x="55" y="10"/>
                                </a:lnTo>
                                <a:lnTo>
                                  <a:pt x="39" y="8"/>
                                </a:lnTo>
                                <a:lnTo>
                                  <a:pt x="23" y="8"/>
                                </a:lnTo>
                                <a:lnTo>
                                  <a:pt x="9" y="15"/>
                                </a:lnTo>
                                <a:lnTo>
                                  <a:pt x="2" y="21"/>
                                </a:lnTo>
                                <a:lnTo>
                                  <a:pt x="7" y="34"/>
                                </a:lnTo>
                                <a:lnTo>
                                  <a:pt x="17" y="26"/>
                                </a:lnTo>
                                <a:lnTo>
                                  <a:pt x="27" y="22"/>
                                </a:lnTo>
                                <a:lnTo>
                                  <a:pt x="52" y="22"/>
                                </a:lnTo>
                                <a:lnTo>
                                  <a:pt x="61" y="30"/>
                                </a:lnTo>
                                <a:lnTo>
                                  <a:pt x="61" y="45"/>
                                </a:lnTo>
                                <a:lnTo>
                                  <a:pt x="57" y="63"/>
                                </a:lnTo>
                                <a:lnTo>
                                  <a:pt x="45" y="83"/>
                                </a:lnTo>
                                <a:lnTo>
                                  <a:pt x="26" y="104"/>
                                </a:lnTo>
                                <a:lnTo>
                                  <a:pt x="0" y="129"/>
                                </a:lnTo>
                                <a:lnTo>
                                  <a:pt x="1" y="139"/>
                                </a:lnTo>
                                <a:lnTo>
                                  <a:pt x="83" y="139"/>
                                </a:lnTo>
                                <a:lnTo>
                                  <a:pt x="83" y="125"/>
                                </a:lnTo>
                                <a:close/>
                                <a:moveTo>
                                  <a:pt x="1517" y="46"/>
                                </a:moveTo>
                                <a:lnTo>
                                  <a:pt x="1514" y="42"/>
                                </a:lnTo>
                                <a:lnTo>
                                  <a:pt x="1511" y="41"/>
                                </a:lnTo>
                                <a:lnTo>
                                  <a:pt x="1497" y="41"/>
                                </a:lnTo>
                                <a:lnTo>
                                  <a:pt x="1488" y="48"/>
                                </a:lnTo>
                                <a:lnTo>
                                  <a:pt x="1481" y="55"/>
                                </a:lnTo>
                                <a:lnTo>
                                  <a:pt x="1480" y="55"/>
                                </a:lnTo>
                                <a:lnTo>
                                  <a:pt x="1477" y="42"/>
                                </a:lnTo>
                                <a:lnTo>
                                  <a:pt x="1465" y="42"/>
                                </a:lnTo>
                                <a:lnTo>
                                  <a:pt x="1465" y="139"/>
                                </a:lnTo>
                                <a:lnTo>
                                  <a:pt x="1481" y="139"/>
                                </a:lnTo>
                                <a:lnTo>
                                  <a:pt x="1481" y="70"/>
                                </a:lnTo>
                                <a:lnTo>
                                  <a:pt x="1487" y="65"/>
                                </a:lnTo>
                                <a:lnTo>
                                  <a:pt x="1497" y="56"/>
                                </a:lnTo>
                                <a:lnTo>
                                  <a:pt x="1508" y="56"/>
                                </a:lnTo>
                                <a:lnTo>
                                  <a:pt x="1511" y="57"/>
                                </a:lnTo>
                                <a:lnTo>
                                  <a:pt x="1513" y="58"/>
                                </a:lnTo>
                                <a:lnTo>
                                  <a:pt x="1517" y="46"/>
                                </a:lnTo>
                                <a:close/>
                                <a:moveTo>
                                  <a:pt x="2517" y="0"/>
                                </a:moveTo>
                                <a:lnTo>
                                  <a:pt x="2501" y="0"/>
                                </a:lnTo>
                                <a:lnTo>
                                  <a:pt x="2501" y="139"/>
                                </a:lnTo>
                                <a:lnTo>
                                  <a:pt x="2517" y="139"/>
                                </a:lnTo>
                                <a:lnTo>
                                  <a:pt x="2517" y="0"/>
                                </a:lnTo>
                                <a:close/>
                                <a:moveTo>
                                  <a:pt x="2564" y="0"/>
                                </a:moveTo>
                                <a:lnTo>
                                  <a:pt x="2548" y="0"/>
                                </a:lnTo>
                                <a:lnTo>
                                  <a:pt x="2548" y="139"/>
                                </a:lnTo>
                                <a:lnTo>
                                  <a:pt x="2564" y="139"/>
                                </a:lnTo>
                                <a:lnTo>
                                  <a:pt x="2564" y="0"/>
                                </a:lnTo>
                                <a:close/>
                                <a:moveTo>
                                  <a:pt x="2679" y="137"/>
                                </a:moveTo>
                                <a:lnTo>
                                  <a:pt x="2678" y="128"/>
                                </a:lnTo>
                                <a:lnTo>
                                  <a:pt x="2674" y="128"/>
                                </a:lnTo>
                                <a:lnTo>
                                  <a:pt x="2667" y="128"/>
                                </a:lnTo>
                                <a:lnTo>
                                  <a:pt x="2667" y="127"/>
                                </a:lnTo>
                                <a:lnTo>
                                  <a:pt x="2666" y="125"/>
                                </a:lnTo>
                                <a:lnTo>
                                  <a:pt x="2666" y="91"/>
                                </a:lnTo>
                                <a:lnTo>
                                  <a:pt x="2666" y="74"/>
                                </a:lnTo>
                                <a:lnTo>
                                  <a:pt x="2663" y="57"/>
                                </a:lnTo>
                                <a:lnTo>
                                  <a:pt x="2660" y="53"/>
                                </a:lnTo>
                                <a:lnTo>
                                  <a:pt x="2656" y="47"/>
                                </a:lnTo>
                                <a:lnTo>
                                  <a:pt x="2644" y="42"/>
                                </a:lnTo>
                                <a:lnTo>
                                  <a:pt x="2630" y="41"/>
                                </a:lnTo>
                                <a:lnTo>
                                  <a:pt x="2619" y="41"/>
                                </a:lnTo>
                                <a:lnTo>
                                  <a:pt x="2606" y="45"/>
                                </a:lnTo>
                                <a:lnTo>
                                  <a:pt x="2596" y="51"/>
                                </a:lnTo>
                                <a:lnTo>
                                  <a:pt x="2599" y="62"/>
                                </a:lnTo>
                                <a:lnTo>
                                  <a:pt x="2608" y="57"/>
                                </a:lnTo>
                                <a:lnTo>
                                  <a:pt x="2619" y="53"/>
                                </a:lnTo>
                                <a:lnTo>
                                  <a:pt x="2645" y="53"/>
                                </a:lnTo>
                                <a:lnTo>
                                  <a:pt x="2651" y="60"/>
                                </a:lnTo>
                                <a:lnTo>
                                  <a:pt x="2651" y="81"/>
                                </a:lnTo>
                                <a:lnTo>
                                  <a:pt x="2651" y="91"/>
                                </a:lnTo>
                                <a:lnTo>
                                  <a:pt x="2651" y="115"/>
                                </a:lnTo>
                                <a:lnTo>
                                  <a:pt x="2642" y="124"/>
                                </a:lnTo>
                                <a:lnTo>
                                  <a:pt x="2632" y="128"/>
                                </a:lnTo>
                                <a:lnTo>
                                  <a:pt x="2615" y="128"/>
                                </a:lnTo>
                                <a:lnTo>
                                  <a:pt x="2607" y="122"/>
                                </a:lnTo>
                                <a:lnTo>
                                  <a:pt x="2607" y="102"/>
                                </a:lnTo>
                                <a:lnTo>
                                  <a:pt x="2613" y="100"/>
                                </a:lnTo>
                                <a:lnTo>
                                  <a:pt x="2627" y="96"/>
                                </a:lnTo>
                                <a:lnTo>
                                  <a:pt x="2640" y="93"/>
                                </a:lnTo>
                                <a:lnTo>
                                  <a:pt x="2651" y="91"/>
                                </a:lnTo>
                                <a:lnTo>
                                  <a:pt x="2651" y="81"/>
                                </a:lnTo>
                                <a:lnTo>
                                  <a:pt x="2641" y="83"/>
                                </a:lnTo>
                                <a:lnTo>
                                  <a:pt x="2626" y="86"/>
                                </a:lnTo>
                                <a:lnTo>
                                  <a:pt x="2613" y="89"/>
                                </a:lnTo>
                                <a:lnTo>
                                  <a:pt x="2599" y="93"/>
                                </a:lnTo>
                                <a:lnTo>
                                  <a:pt x="2591" y="98"/>
                                </a:lnTo>
                                <a:lnTo>
                                  <a:pt x="2591" y="112"/>
                                </a:lnTo>
                                <a:lnTo>
                                  <a:pt x="2593" y="124"/>
                                </a:lnTo>
                                <a:lnTo>
                                  <a:pt x="2599" y="133"/>
                                </a:lnTo>
                                <a:lnTo>
                                  <a:pt x="2609" y="138"/>
                                </a:lnTo>
                                <a:lnTo>
                                  <a:pt x="2620" y="140"/>
                                </a:lnTo>
                                <a:lnTo>
                                  <a:pt x="2632" y="140"/>
                                </a:lnTo>
                                <a:lnTo>
                                  <a:pt x="2640" y="136"/>
                                </a:lnTo>
                                <a:lnTo>
                                  <a:pt x="2649" y="128"/>
                                </a:lnTo>
                                <a:lnTo>
                                  <a:pt x="2650" y="127"/>
                                </a:lnTo>
                                <a:lnTo>
                                  <a:pt x="2651" y="128"/>
                                </a:lnTo>
                                <a:lnTo>
                                  <a:pt x="2652" y="136"/>
                                </a:lnTo>
                                <a:lnTo>
                                  <a:pt x="2656" y="140"/>
                                </a:lnTo>
                                <a:lnTo>
                                  <a:pt x="2669" y="140"/>
                                </a:lnTo>
                                <a:lnTo>
                                  <a:pt x="2675" y="139"/>
                                </a:lnTo>
                                <a:lnTo>
                                  <a:pt x="2679" y="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2" y="2508"/>
                            <a:ext cx="108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0" y="2545"/>
                            <a:ext cx="334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2545"/>
                            <a:ext cx="2203" cy="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" name="Freeform 536"/>
                        <wps:cNvSpPr>
                          <a:spLocks/>
                        </wps:cNvSpPr>
                        <wps:spPr bwMode="auto">
                          <a:xfrm>
                            <a:off x="1668" y="5151"/>
                            <a:ext cx="82" cy="133"/>
                          </a:xfrm>
                          <a:custGeom>
                            <a:avLst/>
                            <a:gdLst>
                              <a:gd name="T0" fmla="+- 0 1708 1669"/>
                              <a:gd name="T1" fmla="*/ T0 w 82"/>
                              <a:gd name="T2" fmla="+- 0 5284 5151"/>
                              <a:gd name="T3" fmla="*/ 5284 h 133"/>
                              <a:gd name="T4" fmla="+- 0 1698 1669"/>
                              <a:gd name="T5" fmla="*/ T4 w 82"/>
                              <a:gd name="T6" fmla="+- 0 5283 5151"/>
                              <a:gd name="T7" fmla="*/ 5283 h 133"/>
                              <a:gd name="T8" fmla="+- 0 1688 1669"/>
                              <a:gd name="T9" fmla="*/ T8 w 82"/>
                              <a:gd name="T10" fmla="+- 0 5281 5151"/>
                              <a:gd name="T11" fmla="*/ 5281 h 133"/>
                              <a:gd name="T12" fmla="+- 0 1678 1669"/>
                              <a:gd name="T13" fmla="*/ T12 w 82"/>
                              <a:gd name="T14" fmla="+- 0 5277 5151"/>
                              <a:gd name="T15" fmla="*/ 5277 h 133"/>
                              <a:gd name="T16" fmla="+- 0 1669 1669"/>
                              <a:gd name="T17" fmla="*/ T16 w 82"/>
                              <a:gd name="T18" fmla="+- 0 5271 5151"/>
                              <a:gd name="T19" fmla="*/ 5271 h 133"/>
                              <a:gd name="T20" fmla="+- 0 1673 1669"/>
                              <a:gd name="T21" fmla="*/ T20 w 82"/>
                              <a:gd name="T22" fmla="+- 0 5258 5151"/>
                              <a:gd name="T23" fmla="*/ 5258 h 133"/>
                              <a:gd name="T24" fmla="+- 0 1682 1669"/>
                              <a:gd name="T25" fmla="*/ T24 w 82"/>
                              <a:gd name="T26" fmla="+- 0 5264 5151"/>
                              <a:gd name="T27" fmla="*/ 5264 h 133"/>
                              <a:gd name="T28" fmla="+- 0 1695 1669"/>
                              <a:gd name="T29" fmla="*/ T28 w 82"/>
                              <a:gd name="T30" fmla="+- 0 5270 5151"/>
                              <a:gd name="T31" fmla="*/ 5270 h 133"/>
                              <a:gd name="T32" fmla="+- 0 1723 1669"/>
                              <a:gd name="T33" fmla="*/ T32 w 82"/>
                              <a:gd name="T34" fmla="+- 0 5270 5151"/>
                              <a:gd name="T35" fmla="*/ 5270 h 133"/>
                              <a:gd name="T36" fmla="+- 0 1733 1669"/>
                              <a:gd name="T37" fmla="*/ T36 w 82"/>
                              <a:gd name="T38" fmla="+- 0 5261 5151"/>
                              <a:gd name="T39" fmla="*/ 5261 h 133"/>
                              <a:gd name="T40" fmla="+- 0 1733 1669"/>
                              <a:gd name="T41" fmla="*/ T40 w 82"/>
                              <a:gd name="T42" fmla="+- 0 5244 5151"/>
                              <a:gd name="T43" fmla="*/ 5244 h 133"/>
                              <a:gd name="T44" fmla="+- 0 1731 1669"/>
                              <a:gd name="T45" fmla="*/ T44 w 82"/>
                              <a:gd name="T46" fmla="+- 0 5233 5151"/>
                              <a:gd name="T47" fmla="*/ 5233 h 133"/>
                              <a:gd name="T48" fmla="+- 0 1724 1669"/>
                              <a:gd name="T49" fmla="*/ T48 w 82"/>
                              <a:gd name="T50" fmla="+- 0 5225 5151"/>
                              <a:gd name="T51" fmla="*/ 5225 h 133"/>
                              <a:gd name="T52" fmla="+- 0 1712 1669"/>
                              <a:gd name="T53" fmla="*/ T52 w 82"/>
                              <a:gd name="T54" fmla="+- 0 5220 5151"/>
                              <a:gd name="T55" fmla="*/ 5220 h 133"/>
                              <a:gd name="T56" fmla="+- 0 1695 1669"/>
                              <a:gd name="T57" fmla="*/ T56 w 82"/>
                              <a:gd name="T58" fmla="+- 0 5219 5151"/>
                              <a:gd name="T59" fmla="*/ 5219 h 133"/>
                              <a:gd name="T60" fmla="+- 0 1695 1669"/>
                              <a:gd name="T61" fmla="*/ T60 w 82"/>
                              <a:gd name="T62" fmla="+- 0 5209 5151"/>
                              <a:gd name="T63" fmla="*/ 5209 h 133"/>
                              <a:gd name="T64" fmla="+- 0 1707 1669"/>
                              <a:gd name="T65" fmla="*/ T64 w 82"/>
                              <a:gd name="T66" fmla="+- 0 5205 5151"/>
                              <a:gd name="T67" fmla="*/ 5205 h 133"/>
                              <a:gd name="T68" fmla="+- 0 1717 1669"/>
                              <a:gd name="T69" fmla="*/ T68 w 82"/>
                              <a:gd name="T70" fmla="+- 0 5200 5151"/>
                              <a:gd name="T71" fmla="*/ 5200 h 133"/>
                              <a:gd name="T72" fmla="+- 0 1725 1669"/>
                              <a:gd name="T73" fmla="*/ T72 w 82"/>
                              <a:gd name="T74" fmla="+- 0 5193 5151"/>
                              <a:gd name="T75" fmla="*/ 5193 h 133"/>
                              <a:gd name="T76" fmla="+- 0 1728 1669"/>
                              <a:gd name="T77" fmla="*/ T76 w 82"/>
                              <a:gd name="T78" fmla="+- 0 5182 5151"/>
                              <a:gd name="T79" fmla="*/ 5182 h 133"/>
                              <a:gd name="T80" fmla="+- 0 1728 1669"/>
                              <a:gd name="T81" fmla="*/ T80 w 82"/>
                              <a:gd name="T82" fmla="+- 0 5170 5151"/>
                              <a:gd name="T83" fmla="*/ 5170 h 133"/>
                              <a:gd name="T84" fmla="+- 0 1719 1669"/>
                              <a:gd name="T85" fmla="*/ T84 w 82"/>
                              <a:gd name="T86" fmla="+- 0 5165 5151"/>
                              <a:gd name="T87" fmla="*/ 5165 h 133"/>
                              <a:gd name="T88" fmla="+- 0 1697 1669"/>
                              <a:gd name="T89" fmla="*/ T88 w 82"/>
                              <a:gd name="T90" fmla="+- 0 5165 5151"/>
                              <a:gd name="T91" fmla="*/ 5165 h 133"/>
                              <a:gd name="T92" fmla="+- 0 1685 1669"/>
                              <a:gd name="T93" fmla="*/ T92 w 82"/>
                              <a:gd name="T94" fmla="+- 0 5170 5151"/>
                              <a:gd name="T95" fmla="*/ 5170 h 133"/>
                              <a:gd name="T96" fmla="+- 0 1677 1669"/>
                              <a:gd name="T97" fmla="*/ T96 w 82"/>
                              <a:gd name="T98" fmla="+- 0 5178 5151"/>
                              <a:gd name="T99" fmla="*/ 5178 h 133"/>
                              <a:gd name="T100" fmla="+- 0 1672 1669"/>
                              <a:gd name="T101" fmla="*/ T100 w 82"/>
                              <a:gd name="T102" fmla="+- 0 5165 5151"/>
                              <a:gd name="T103" fmla="*/ 5165 h 133"/>
                              <a:gd name="T104" fmla="+- 0 1680 1669"/>
                              <a:gd name="T105" fmla="*/ T104 w 82"/>
                              <a:gd name="T106" fmla="+- 0 5159 5151"/>
                              <a:gd name="T107" fmla="*/ 5159 h 133"/>
                              <a:gd name="T108" fmla="+- 0 1690 1669"/>
                              <a:gd name="T109" fmla="*/ T108 w 82"/>
                              <a:gd name="T110" fmla="+- 0 5155 5151"/>
                              <a:gd name="T111" fmla="*/ 5155 h 133"/>
                              <a:gd name="T112" fmla="+- 0 1700 1669"/>
                              <a:gd name="T113" fmla="*/ T112 w 82"/>
                              <a:gd name="T114" fmla="+- 0 5152 5151"/>
                              <a:gd name="T115" fmla="*/ 5152 h 133"/>
                              <a:gd name="T116" fmla="+- 0 1710 1669"/>
                              <a:gd name="T117" fmla="*/ T116 w 82"/>
                              <a:gd name="T118" fmla="+- 0 5151 5151"/>
                              <a:gd name="T119" fmla="*/ 5151 h 133"/>
                              <a:gd name="T120" fmla="+- 0 1724 1669"/>
                              <a:gd name="T121" fmla="*/ T120 w 82"/>
                              <a:gd name="T122" fmla="+- 0 5153 5151"/>
                              <a:gd name="T123" fmla="*/ 5153 h 133"/>
                              <a:gd name="T124" fmla="+- 0 1735 1669"/>
                              <a:gd name="T125" fmla="*/ T124 w 82"/>
                              <a:gd name="T126" fmla="+- 0 5158 5151"/>
                              <a:gd name="T127" fmla="*/ 5158 h 133"/>
                              <a:gd name="T128" fmla="+- 0 1743 1669"/>
                              <a:gd name="T129" fmla="*/ T128 w 82"/>
                              <a:gd name="T130" fmla="+- 0 5168 5151"/>
                              <a:gd name="T131" fmla="*/ 5168 h 133"/>
                              <a:gd name="T132" fmla="+- 0 1746 1669"/>
                              <a:gd name="T133" fmla="*/ T132 w 82"/>
                              <a:gd name="T134" fmla="+- 0 5181 5151"/>
                              <a:gd name="T135" fmla="*/ 5181 h 133"/>
                              <a:gd name="T136" fmla="+- 0 1746 1669"/>
                              <a:gd name="T137" fmla="*/ T136 w 82"/>
                              <a:gd name="T138" fmla="+- 0 5195 5151"/>
                              <a:gd name="T139" fmla="*/ 5195 h 133"/>
                              <a:gd name="T140" fmla="+- 0 1736 1669"/>
                              <a:gd name="T141" fmla="*/ T140 w 82"/>
                              <a:gd name="T142" fmla="+- 0 5205 5151"/>
                              <a:gd name="T143" fmla="*/ 5205 h 133"/>
                              <a:gd name="T144" fmla="+- 0 1723 1669"/>
                              <a:gd name="T145" fmla="*/ T144 w 82"/>
                              <a:gd name="T146" fmla="+- 0 5210 5151"/>
                              <a:gd name="T147" fmla="*/ 5210 h 133"/>
                              <a:gd name="T148" fmla="+- 0 1723 1669"/>
                              <a:gd name="T149" fmla="*/ T148 w 82"/>
                              <a:gd name="T150" fmla="+- 0 5211 5151"/>
                              <a:gd name="T151" fmla="*/ 5211 h 133"/>
                              <a:gd name="T152" fmla="+- 0 1734 1669"/>
                              <a:gd name="T153" fmla="*/ T152 w 82"/>
                              <a:gd name="T154" fmla="+- 0 5215 5151"/>
                              <a:gd name="T155" fmla="*/ 5215 h 133"/>
                              <a:gd name="T156" fmla="+- 0 1743 1669"/>
                              <a:gd name="T157" fmla="*/ T156 w 82"/>
                              <a:gd name="T158" fmla="+- 0 5222 5151"/>
                              <a:gd name="T159" fmla="*/ 5222 h 133"/>
                              <a:gd name="T160" fmla="+- 0 1748 1669"/>
                              <a:gd name="T161" fmla="*/ T160 w 82"/>
                              <a:gd name="T162" fmla="+- 0 5232 5151"/>
                              <a:gd name="T163" fmla="*/ 5232 h 133"/>
                              <a:gd name="T164" fmla="+- 0 1750 1669"/>
                              <a:gd name="T165" fmla="*/ T164 w 82"/>
                              <a:gd name="T166" fmla="+- 0 5244 5151"/>
                              <a:gd name="T167" fmla="*/ 5244 h 133"/>
                              <a:gd name="T168" fmla="+- 0 1747 1669"/>
                              <a:gd name="T169" fmla="*/ T168 w 82"/>
                              <a:gd name="T170" fmla="+- 0 5262 5151"/>
                              <a:gd name="T171" fmla="*/ 5262 h 133"/>
                              <a:gd name="T172" fmla="+- 0 1738 1669"/>
                              <a:gd name="T173" fmla="*/ T172 w 82"/>
                              <a:gd name="T174" fmla="+- 0 5274 5151"/>
                              <a:gd name="T175" fmla="*/ 5274 h 133"/>
                              <a:gd name="T176" fmla="+- 0 1724 1669"/>
                              <a:gd name="T177" fmla="*/ T176 w 82"/>
                              <a:gd name="T178" fmla="+- 0 5281 5151"/>
                              <a:gd name="T179" fmla="*/ 5281 h 133"/>
                              <a:gd name="T180" fmla="+- 0 1708 1669"/>
                              <a:gd name="T181" fmla="*/ T180 w 82"/>
                              <a:gd name="T182" fmla="+- 0 5284 5151"/>
                              <a:gd name="T183" fmla="*/ 5284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2" h="133">
                                <a:moveTo>
                                  <a:pt x="39" y="133"/>
                                </a:moveTo>
                                <a:lnTo>
                                  <a:pt x="29" y="132"/>
                                </a:lnTo>
                                <a:lnTo>
                                  <a:pt x="19" y="130"/>
                                </a:lnTo>
                                <a:lnTo>
                                  <a:pt x="9" y="126"/>
                                </a:lnTo>
                                <a:lnTo>
                                  <a:pt x="0" y="120"/>
                                </a:lnTo>
                                <a:lnTo>
                                  <a:pt x="4" y="107"/>
                                </a:lnTo>
                                <a:lnTo>
                                  <a:pt x="13" y="113"/>
                                </a:lnTo>
                                <a:lnTo>
                                  <a:pt x="26" y="119"/>
                                </a:lnTo>
                                <a:lnTo>
                                  <a:pt x="54" y="119"/>
                                </a:lnTo>
                                <a:lnTo>
                                  <a:pt x="64" y="110"/>
                                </a:lnTo>
                                <a:lnTo>
                                  <a:pt x="64" y="93"/>
                                </a:lnTo>
                                <a:lnTo>
                                  <a:pt x="62" y="82"/>
                                </a:lnTo>
                                <a:lnTo>
                                  <a:pt x="55" y="74"/>
                                </a:lnTo>
                                <a:lnTo>
                                  <a:pt x="43" y="69"/>
                                </a:lnTo>
                                <a:lnTo>
                                  <a:pt x="26" y="68"/>
                                </a:lnTo>
                                <a:lnTo>
                                  <a:pt x="26" y="58"/>
                                </a:lnTo>
                                <a:lnTo>
                                  <a:pt x="38" y="54"/>
                                </a:lnTo>
                                <a:lnTo>
                                  <a:pt x="48" y="49"/>
                                </a:lnTo>
                                <a:lnTo>
                                  <a:pt x="56" y="42"/>
                                </a:lnTo>
                                <a:lnTo>
                                  <a:pt x="59" y="31"/>
                                </a:lnTo>
                                <a:lnTo>
                                  <a:pt x="59" y="19"/>
                                </a:lnTo>
                                <a:lnTo>
                                  <a:pt x="50" y="14"/>
                                </a:lnTo>
                                <a:lnTo>
                                  <a:pt x="28" y="14"/>
                                </a:lnTo>
                                <a:lnTo>
                                  <a:pt x="16" y="19"/>
                                </a:lnTo>
                                <a:lnTo>
                                  <a:pt x="8" y="27"/>
                                </a:lnTo>
                                <a:lnTo>
                                  <a:pt x="3" y="14"/>
                                </a:lnTo>
                                <a:lnTo>
                                  <a:pt x="11" y="8"/>
                                </a:lnTo>
                                <a:lnTo>
                                  <a:pt x="21" y="4"/>
                                </a:lnTo>
                                <a:lnTo>
                                  <a:pt x="31" y="1"/>
                                </a:lnTo>
                                <a:lnTo>
                                  <a:pt x="41" y="0"/>
                                </a:lnTo>
                                <a:lnTo>
                                  <a:pt x="55" y="2"/>
                                </a:lnTo>
                                <a:lnTo>
                                  <a:pt x="66" y="7"/>
                                </a:lnTo>
                                <a:lnTo>
                                  <a:pt x="74" y="17"/>
                                </a:lnTo>
                                <a:lnTo>
                                  <a:pt x="77" y="30"/>
                                </a:lnTo>
                                <a:lnTo>
                                  <a:pt x="77" y="44"/>
                                </a:lnTo>
                                <a:lnTo>
                                  <a:pt x="67" y="54"/>
                                </a:lnTo>
                                <a:lnTo>
                                  <a:pt x="54" y="59"/>
                                </a:lnTo>
                                <a:lnTo>
                                  <a:pt x="54" y="60"/>
                                </a:lnTo>
                                <a:lnTo>
                                  <a:pt x="65" y="64"/>
                                </a:lnTo>
                                <a:lnTo>
                                  <a:pt x="74" y="71"/>
                                </a:lnTo>
                                <a:lnTo>
                                  <a:pt x="79" y="81"/>
                                </a:lnTo>
                                <a:lnTo>
                                  <a:pt x="81" y="93"/>
                                </a:lnTo>
                                <a:lnTo>
                                  <a:pt x="78" y="111"/>
                                </a:lnTo>
                                <a:lnTo>
                                  <a:pt x="69" y="123"/>
                                </a:lnTo>
                                <a:lnTo>
                                  <a:pt x="55" y="130"/>
                                </a:lnTo>
                                <a:lnTo>
                                  <a:pt x="39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" y="5142"/>
                            <a:ext cx="900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2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4614" y="5143"/>
                            <a:ext cx="16" cy="139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8" y="5143"/>
                            <a:ext cx="192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5130"/>
                            <a:ext cx="1616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AutoShape 531"/>
                        <wps:cNvSpPr>
                          <a:spLocks/>
                        </wps:cNvSpPr>
                        <wps:spPr bwMode="auto">
                          <a:xfrm>
                            <a:off x="4669" y="5351"/>
                            <a:ext cx="149" cy="148"/>
                          </a:xfrm>
                          <a:custGeom>
                            <a:avLst/>
                            <a:gdLst>
                              <a:gd name="T0" fmla="+- 0 4686 4670"/>
                              <a:gd name="T1" fmla="*/ T0 w 149"/>
                              <a:gd name="T2" fmla="+- 0 5360 5352"/>
                              <a:gd name="T3" fmla="*/ 5360 h 148"/>
                              <a:gd name="T4" fmla="+- 0 4670 4670"/>
                              <a:gd name="T5" fmla="*/ T4 w 149"/>
                              <a:gd name="T6" fmla="+- 0 5360 5352"/>
                              <a:gd name="T7" fmla="*/ 5360 h 148"/>
                              <a:gd name="T8" fmla="+- 0 4670 4670"/>
                              <a:gd name="T9" fmla="*/ T8 w 149"/>
                              <a:gd name="T10" fmla="+- 0 5498 5352"/>
                              <a:gd name="T11" fmla="*/ 5498 h 148"/>
                              <a:gd name="T12" fmla="+- 0 4686 4670"/>
                              <a:gd name="T13" fmla="*/ T12 w 149"/>
                              <a:gd name="T14" fmla="+- 0 5498 5352"/>
                              <a:gd name="T15" fmla="*/ 5498 h 148"/>
                              <a:gd name="T16" fmla="+- 0 4686 4670"/>
                              <a:gd name="T17" fmla="*/ T16 w 149"/>
                              <a:gd name="T18" fmla="+- 0 5360 5352"/>
                              <a:gd name="T19" fmla="*/ 5360 h 148"/>
                              <a:gd name="T20" fmla="+- 0 4736 4670"/>
                              <a:gd name="T21" fmla="*/ T20 w 149"/>
                              <a:gd name="T22" fmla="+- 0 5484 5352"/>
                              <a:gd name="T23" fmla="*/ 5484 h 148"/>
                              <a:gd name="T24" fmla="+- 0 4731 4670"/>
                              <a:gd name="T25" fmla="*/ T24 w 149"/>
                              <a:gd name="T26" fmla="+- 0 5480 5352"/>
                              <a:gd name="T27" fmla="*/ 5480 h 148"/>
                              <a:gd name="T28" fmla="+- 0 4726 4670"/>
                              <a:gd name="T29" fmla="*/ T28 w 149"/>
                              <a:gd name="T30" fmla="+- 0 5480 5352"/>
                              <a:gd name="T31" fmla="*/ 5480 h 148"/>
                              <a:gd name="T32" fmla="+- 0 4720 4670"/>
                              <a:gd name="T33" fmla="*/ T32 w 149"/>
                              <a:gd name="T34" fmla="+- 0 5480 5352"/>
                              <a:gd name="T35" fmla="*/ 5480 h 148"/>
                              <a:gd name="T36" fmla="+- 0 4715 4670"/>
                              <a:gd name="T37" fmla="*/ T36 w 149"/>
                              <a:gd name="T38" fmla="+- 0 5484 5352"/>
                              <a:gd name="T39" fmla="*/ 5484 h 148"/>
                              <a:gd name="T40" fmla="+- 0 4715 4670"/>
                              <a:gd name="T41" fmla="*/ T40 w 149"/>
                              <a:gd name="T42" fmla="+- 0 5495 5352"/>
                              <a:gd name="T43" fmla="*/ 5495 h 148"/>
                              <a:gd name="T44" fmla="+- 0 4720 4670"/>
                              <a:gd name="T45" fmla="*/ T44 w 149"/>
                              <a:gd name="T46" fmla="+- 0 5500 5352"/>
                              <a:gd name="T47" fmla="*/ 5500 h 148"/>
                              <a:gd name="T48" fmla="+- 0 4731 4670"/>
                              <a:gd name="T49" fmla="*/ T48 w 149"/>
                              <a:gd name="T50" fmla="+- 0 5500 5352"/>
                              <a:gd name="T51" fmla="*/ 5500 h 148"/>
                              <a:gd name="T52" fmla="+- 0 4736 4670"/>
                              <a:gd name="T53" fmla="*/ T52 w 149"/>
                              <a:gd name="T54" fmla="+- 0 5495 5352"/>
                              <a:gd name="T55" fmla="*/ 5495 h 148"/>
                              <a:gd name="T56" fmla="+- 0 4736 4670"/>
                              <a:gd name="T57" fmla="*/ T56 w 149"/>
                              <a:gd name="T58" fmla="+- 0 5484 5352"/>
                              <a:gd name="T59" fmla="*/ 5484 h 148"/>
                              <a:gd name="T60" fmla="+- 0 4818 4670"/>
                              <a:gd name="T61" fmla="*/ T60 w 149"/>
                              <a:gd name="T62" fmla="+- 0 5355 5352"/>
                              <a:gd name="T63" fmla="*/ 5355 h 148"/>
                              <a:gd name="T64" fmla="+- 0 4816 4670"/>
                              <a:gd name="T65" fmla="*/ T64 w 149"/>
                              <a:gd name="T66" fmla="+- 0 5352 5352"/>
                              <a:gd name="T67" fmla="*/ 5352 h 148"/>
                              <a:gd name="T68" fmla="+- 0 4765 4670"/>
                              <a:gd name="T69" fmla="*/ T68 w 149"/>
                              <a:gd name="T70" fmla="+- 0 5352 5352"/>
                              <a:gd name="T71" fmla="*/ 5352 h 148"/>
                              <a:gd name="T72" fmla="+- 0 4765 4670"/>
                              <a:gd name="T73" fmla="*/ T72 w 149"/>
                              <a:gd name="T74" fmla="+- 0 5359 5352"/>
                              <a:gd name="T75" fmla="*/ 5359 h 148"/>
                              <a:gd name="T76" fmla="+- 0 4809 4670"/>
                              <a:gd name="T77" fmla="*/ T76 w 149"/>
                              <a:gd name="T78" fmla="+- 0 5359 5352"/>
                              <a:gd name="T79" fmla="*/ 5359 h 148"/>
                              <a:gd name="T80" fmla="+- 0 4771 4670"/>
                              <a:gd name="T81" fmla="*/ T80 w 149"/>
                              <a:gd name="T82" fmla="+- 0 5438 5352"/>
                              <a:gd name="T83" fmla="*/ 5438 h 148"/>
                              <a:gd name="T84" fmla="+- 0 4780 4670"/>
                              <a:gd name="T85" fmla="*/ T84 w 149"/>
                              <a:gd name="T86" fmla="+- 0 5438 5352"/>
                              <a:gd name="T87" fmla="*/ 5438 h 148"/>
                              <a:gd name="T88" fmla="+- 0 4818 4670"/>
                              <a:gd name="T89" fmla="*/ T88 w 149"/>
                              <a:gd name="T90" fmla="+- 0 5355 5352"/>
                              <a:gd name="T91" fmla="*/ 5355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9" h="148">
                                <a:moveTo>
                                  <a:pt x="16" y="8"/>
                                </a:moveTo>
                                <a:lnTo>
                                  <a:pt x="0" y="8"/>
                                </a:lnTo>
                                <a:lnTo>
                                  <a:pt x="0" y="146"/>
                                </a:lnTo>
                                <a:lnTo>
                                  <a:pt x="16" y="146"/>
                                </a:lnTo>
                                <a:lnTo>
                                  <a:pt x="16" y="8"/>
                                </a:lnTo>
                                <a:close/>
                                <a:moveTo>
                                  <a:pt x="66" y="132"/>
                                </a:moveTo>
                                <a:lnTo>
                                  <a:pt x="61" y="128"/>
                                </a:lnTo>
                                <a:lnTo>
                                  <a:pt x="56" y="128"/>
                                </a:lnTo>
                                <a:lnTo>
                                  <a:pt x="50" y="128"/>
                                </a:lnTo>
                                <a:lnTo>
                                  <a:pt x="45" y="132"/>
                                </a:lnTo>
                                <a:lnTo>
                                  <a:pt x="45" y="143"/>
                                </a:lnTo>
                                <a:lnTo>
                                  <a:pt x="50" y="148"/>
                                </a:lnTo>
                                <a:lnTo>
                                  <a:pt x="61" y="148"/>
                                </a:lnTo>
                                <a:lnTo>
                                  <a:pt x="66" y="143"/>
                                </a:lnTo>
                                <a:lnTo>
                                  <a:pt x="66" y="132"/>
                                </a:lnTo>
                                <a:close/>
                                <a:moveTo>
                                  <a:pt x="148" y="3"/>
                                </a:moveTo>
                                <a:lnTo>
                                  <a:pt x="146" y="0"/>
                                </a:lnTo>
                                <a:lnTo>
                                  <a:pt x="95" y="0"/>
                                </a:lnTo>
                                <a:lnTo>
                                  <a:pt x="95" y="7"/>
                                </a:lnTo>
                                <a:lnTo>
                                  <a:pt x="139" y="7"/>
                                </a:lnTo>
                                <a:lnTo>
                                  <a:pt x="101" y="86"/>
                                </a:lnTo>
                                <a:lnTo>
                                  <a:pt x="110" y="86"/>
                                </a:lnTo>
                                <a:lnTo>
                                  <a:pt x="148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0" y="493"/>
                            <a:ext cx="261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5" y="476"/>
                            <a:ext cx="209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8" name="AutoShape 528"/>
                        <wps:cNvSpPr>
                          <a:spLocks/>
                        </wps:cNvSpPr>
                        <wps:spPr bwMode="auto">
                          <a:xfrm>
                            <a:off x="1419" y="863"/>
                            <a:ext cx="9319" cy="5215"/>
                          </a:xfrm>
                          <a:custGeom>
                            <a:avLst/>
                            <a:gdLst>
                              <a:gd name="T0" fmla="+- 0 10737 1419"/>
                              <a:gd name="T1" fmla="*/ T0 w 9319"/>
                              <a:gd name="T2" fmla="+- 0 2387 864"/>
                              <a:gd name="T3" fmla="*/ 2387 h 5215"/>
                              <a:gd name="T4" fmla="+- 0 1419 1419"/>
                              <a:gd name="T5" fmla="*/ T4 w 9319"/>
                              <a:gd name="T6" fmla="+- 0 2387 864"/>
                              <a:gd name="T7" fmla="*/ 2387 h 5215"/>
                              <a:gd name="T8" fmla="+- 0 1419 1419"/>
                              <a:gd name="T9" fmla="*/ T8 w 9319"/>
                              <a:gd name="T10" fmla="+- 0 2427 864"/>
                              <a:gd name="T11" fmla="*/ 2427 h 5215"/>
                              <a:gd name="T12" fmla="+- 0 10737 1419"/>
                              <a:gd name="T13" fmla="*/ T12 w 9319"/>
                              <a:gd name="T14" fmla="+- 0 2427 864"/>
                              <a:gd name="T15" fmla="*/ 2427 h 5215"/>
                              <a:gd name="T16" fmla="+- 0 10737 1419"/>
                              <a:gd name="T17" fmla="*/ T16 w 9319"/>
                              <a:gd name="T18" fmla="+- 0 2387 864"/>
                              <a:gd name="T19" fmla="*/ 2387 h 5215"/>
                              <a:gd name="T20" fmla="+- 0 10738 1419"/>
                              <a:gd name="T21" fmla="*/ T20 w 9319"/>
                              <a:gd name="T22" fmla="+- 0 6039 864"/>
                              <a:gd name="T23" fmla="*/ 6039 h 5215"/>
                              <a:gd name="T24" fmla="+- 0 1420 1419"/>
                              <a:gd name="T25" fmla="*/ T24 w 9319"/>
                              <a:gd name="T26" fmla="+- 0 6039 864"/>
                              <a:gd name="T27" fmla="*/ 6039 h 5215"/>
                              <a:gd name="T28" fmla="+- 0 1420 1419"/>
                              <a:gd name="T29" fmla="*/ T28 w 9319"/>
                              <a:gd name="T30" fmla="+- 0 6079 864"/>
                              <a:gd name="T31" fmla="*/ 6079 h 5215"/>
                              <a:gd name="T32" fmla="+- 0 10738 1419"/>
                              <a:gd name="T33" fmla="*/ T32 w 9319"/>
                              <a:gd name="T34" fmla="+- 0 6079 864"/>
                              <a:gd name="T35" fmla="*/ 6079 h 5215"/>
                              <a:gd name="T36" fmla="+- 0 10738 1419"/>
                              <a:gd name="T37" fmla="*/ T36 w 9319"/>
                              <a:gd name="T38" fmla="+- 0 6039 864"/>
                              <a:gd name="T39" fmla="*/ 6039 h 5215"/>
                              <a:gd name="T40" fmla="+- 0 10738 1419"/>
                              <a:gd name="T41" fmla="*/ T40 w 9319"/>
                              <a:gd name="T42" fmla="+- 0 4978 864"/>
                              <a:gd name="T43" fmla="*/ 4978 h 5215"/>
                              <a:gd name="T44" fmla="+- 0 1420 1419"/>
                              <a:gd name="T45" fmla="*/ T44 w 9319"/>
                              <a:gd name="T46" fmla="+- 0 4978 864"/>
                              <a:gd name="T47" fmla="*/ 4978 h 5215"/>
                              <a:gd name="T48" fmla="+- 0 1420 1419"/>
                              <a:gd name="T49" fmla="*/ T48 w 9319"/>
                              <a:gd name="T50" fmla="+- 0 5018 864"/>
                              <a:gd name="T51" fmla="*/ 5018 h 5215"/>
                              <a:gd name="T52" fmla="+- 0 10738 1419"/>
                              <a:gd name="T53" fmla="*/ T52 w 9319"/>
                              <a:gd name="T54" fmla="+- 0 5018 864"/>
                              <a:gd name="T55" fmla="*/ 5018 h 5215"/>
                              <a:gd name="T56" fmla="+- 0 10738 1419"/>
                              <a:gd name="T57" fmla="*/ T56 w 9319"/>
                              <a:gd name="T58" fmla="+- 0 4978 864"/>
                              <a:gd name="T59" fmla="*/ 4978 h 5215"/>
                              <a:gd name="T60" fmla="+- 0 10738 1419"/>
                              <a:gd name="T61" fmla="*/ T60 w 9319"/>
                              <a:gd name="T62" fmla="+- 0 864 864"/>
                              <a:gd name="T63" fmla="*/ 864 h 5215"/>
                              <a:gd name="T64" fmla="+- 0 1420 1419"/>
                              <a:gd name="T65" fmla="*/ T64 w 9319"/>
                              <a:gd name="T66" fmla="+- 0 864 864"/>
                              <a:gd name="T67" fmla="*/ 864 h 5215"/>
                              <a:gd name="T68" fmla="+- 0 1420 1419"/>
                              <a:gd name="T69" fmla="*/ T68 w 9319"/>
                              <a:gd name="T70" fmla="+- 0 904 864"/>
                              <a:gd name="T71" fmla="*/ 904 h 5215"/>
                              <a:gd name="T72" fmla="+- 0 10738 1419"/>
                              <a:gd name="T73" fmla="*/ T72 w 9319"/>
                              <a:gd name="T74" fmla="+- 0 904 864"/>
                              <a:gd name="T75" fmla="*/ 904 h 5215"/>
                              <a:gd name="T76" fmla="+- 0 10738 1419"/>
                              <a:gd name="T77" fmla="*/ T76 w 9319"/>
                              <a:gd name="T78" fmla="+- 0 864 864"/>
                              <a:gd name="T79" fmla="*/ 864 h 5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319" h="5215">
                                <a:moveTo>
                                  <a:pt x="9318" y="1523"/>
                                </a:moveTo>
                                <a:lnTo>
                                  <a:pt x="0" y="1523"/>
                                </a:lnTo>
                                <a:lnTo>
                                  <a:pt x="0" y="1563"/>
                                </a:lnTo>
                                <a:lnTo>
                                  <a:pt x="9318" y="1563"/>
                                </a:lnTo>
                                <a:lnTo>
                                  <a:pt x="9318" y="1523"/>
                                </a:lnTo>
                                <a:close/>
                                <a:moveTo>
                                  <a:pt x="9319" y="5175"/>
                                </a:moveTo>
                                <a:lnTo>
                                  <a:pt x="1" y="5175"/>
                                </a:lnTo>
                                <a:lnTo>
                                  <a:pt x="1" y="5215"/>
                                </a:lnTo>
                                <a:lnTo>
                                  <a:pt x="9319" y="5215"/>
                                </a:lnTo>
                                <a:lnTo>
                                  <a:pt x="9319" y="5175"/>
                                </a:lnTo>
                                <a:close/>
                                <a:moveTo>
                                  <a:pt x="9319" y="4114"/>
                                </a:moveTo>
                                <a:lnTo>
                                  <a:pt x="1" y="4114"/>
                                </a:lnTo>
                                <a:lnTo>
                                  <a:pt x="1" y="4154"/>
                                </a:lnTo>
                                <a:lnTo>
                                  <a:pt x="9319" y="4154"/>
                                </a:lnTo>
                                <a:lnTo>
                                  <a:pt x="9319" y="4114"/>
                                </a:lnTo>
                                <a:close/>
                                <a:moveTo>
                                  <a:pt x="9319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40"/>
                                </a:lnTo>
                                <a:lnTo>
                                  <a:pt x="9319" y="40"/>
                                </a:lnTo>
                                <a:lnTo>
                                  <a:pt x="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AutoShape 527"/>
                        <wps:cNvSpPr>
                          <a:spLocks/>
                        </wps:cNvSpPr>
                        <wps:spPr bwMode="auto">
                          <a:xfrm>
                            <a:off x="1963" y="236"/>
                            <a:ext cx="3217" cy="5837"/>
                          </a:xfrm>
                          <a:custGeom>
                            <a:avLst/>
                            <a:gdLst>
                              <a:gd name="T0" fmla="+- 0 2004 1964"/>
                              <a:gd name="T1" fmla="*/ T0 w 3217"/>
                              <a:gd name="T2" fmla="+- 0 884 236"/>
                              <a:gd name="T3" fmla="*/ 884 h 5837"/>
                              <a:gd name="T4" fmla="+- 0 1964 1964"/>
                              <a:gd name="T5" fmla="*/ T4 w 3217"/>
                              <a:gd name="T6" fmla="+- 0 884 236"/>
                              <a:gd name="T7" fmla="*/ 884 h 5837"/>
                              <a:gd name="T8" fmla="+- 0 1964 1964"/>
                              <a:gd name="T9" fmla="*/ T8 w 3217"/>
                              <a:gd name="T10" fmla="+- 0 6072 236"/>
                              <a:gd name="T11" fmla="*/ 6072 h 5837"/>
                              <a:gd name="T12" fmla="+- 0 2004 1964"/>
                              <a:gd name="T13" fmla="*/ T12 w 3217"/>
                              <a:gd name="T14" fmla="+- 0 6072 236"/>
                              <a:gd name="T15" fmla="*/ 6072 h 5837"/>
                              <a:gd name="T16" fmla="+- 0 2004 1964"/>
                              <a:gd name="T17" fmla="*/ T16 w 3217"/>
                              <a:gd name="T18" fmla="+- 0 884 236"/>
                              <a:gd name="T19" fmla="*/ 884 h 5837"/>
                              <a:gd name="T20" fmla="+- 0 5180 1964"/>
                              <a:gd name="T21" fmla="*/ T20 w 3217"/>
                              <a:gd name="T22" fmla="+- 0 236 236"/>
                              <a:gd name="T23" fmla="*/ 236 h 5837"/>
                              <a:gd name="T24" fmla="+- 0 5140 1964"/>
                              <a:gd name="T25" fmla="*/ T24 w 3217"/>
                              <a:gd name="T26" fmla="+- 0 236 236"/>
                              <a:gd name="T27" fmla="*/ 236 h 5837"/>
                              <a:gd name="T28" fmla="+- 0 5140 1964"/>
                              <a:gd name="T29" fmla="*/ T28 w 3217"/>
                              <a:gd name="T30" fmla="+- 0 6072 236"/>
                              <a:gd name="T31" fmla="*/ 6072 h 5837"/>
                              <a:gd name="T32" fmla="+- 0 5180 1964"/>
                              <a:gd name="T33" fmla="*/ T32 w 3217"/>
                              <a:gd name="T34" fmla="+- 0 6072 236"/>
                              <a:gd name="T35" fmla="*/ 6072 h 5837"/>
                              <a:gd name="T36" fmla="+- 0 5180 1964"/>
                              <a:gd name="T37" fmla="*/ T36 w 3217"/>
                              <a:gd name="T38" fmla="+- 0 236 236"/>
                              <a:gd name="T39" fmla="*/ 236 h 5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7" h="5837">
                                <a:moveTo>
                                  <a:pt x="40" y="648"/>
                                </a:moveTo>
                                <a:lnTo>
                                  <a:pt x="0" y="648"/>
                                </a:lnTo>
                                <a:lnTo>
                                  <a:pt x="0" y="5836"/>
                                </a:lnTo>
                                <a:lnTo>
                                  <a:pt x="40" y="5836"/>
                                </a:lnTo>
                                <a:lnTo>
                                  <a:pt x="40" y="648"/>
                                </a:lnTo>
                                <a:close/>
                                <a:moveTo>
                                  <a:pt x="3216" y="0"/>
                                </a:moveTo>
                                <a:lnTo>
                                  <a:pt x="3176" y="0"/>
                                </a:lnTo>
                                <a:lnTo>
                                  <a:pt x="3176" y="5836"/>
                                </a:lnTo>
                                <a:lnTo>
                                  <a:pt x="3216" y="5836"/>
                                </a:lnTo>
                                <a:lnTo>
                                  <a:pt x="3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Freeform 526"/>
                        <wps:cNvSpPr>
                          <a:spLocks/>
                        </wps:cNvSpPr>
                        <wps:spPr bwMode="auto">
                          <a:xfrm>
                            <a:off x="5536" y="1080"/>
                            <a:ext cx="38" cy="38"/>
                          </a:xfrm>
                          <a:custGeom>
                            <a:avLst/>
                            <a:gdLst>
                              <a:gd name="T0" fmla="+- 0 5566 5537"/>
                              <a:gd name="T1" fmla="*/ T0 w 38"/>
                              <a:gd name="T2" fmla="+- 0 1119 1081"/>
                              <a:gd name="T3" fmla="*/ 1119 h 38"/>
                              <a:gd name="T4" fmla="+- 0 5545 5537"/>
                              <a:gd name="T5" fmla="*/ T4 w 38"/>
                              <a:gd name="T6" fmla="+- 0 1119 1081"/>
                              <a:gd name="T7" fmla="*/ 1119 h 38"/>
                              <a:gd name="T8" fmla="+- 0 5537 5537"/>
                              <a:gd name="T9" fmla="*/ T8 w 38"/>
                              <a:gd name="T10" fmla="+- 0 1110 1081"/>
                              <a:gd name="T11" fmla="*/ 1110 h 38"/>
                              <a:gd name="T12" fmla="+- 0 5537 5537"/>
                              <a:gd name="T13" fmla="*/ T12 w 38"/>
                              <a:gd name="T14" fmla="+- 0 1089 1081"/>
                              <a:gd name="T15" fmla="*/ 1089 h 38"/>
                              <a:gd name="T16" fmla="+- 0 5545 5537"/>
                              <a:gd name="T17" fmla="*/ T16 w 38"/>
                              <a:gd name="T18" fmla="+- 0 1081 1081"/>
                              <a:gd name="T19" fmla="*/ 1081 h 38"/>
                              <a:gd name="T20" fmla="+- 0 5555 5537"/>
                              <a:gd name="T21" fmla="*/ T20 w 38"/>
                              <a:gd name="T22" fmla="+- 0 1081 1081"/>
                              <a:gd name="T23" fmla="*/ 1081 h 38"/>
                              <a:gd name="T24" fmla="+- 0 5566 5537"/>
                              <a:gd name="T25" fmla="*/ T24 w 38"/>
                              <a:gd name="T26" fmla="+- 0 1081 1081"/>
                              <a:gd name="T27" fmla="*/ 1081 h 38"/>
                              <a:gd name="T28" fmla="+- 0 5574 5537"/>
                              <a:gd name="T29" fmla="*/ T28 w 38"/>
                              <a:gd name="T30" fmla="+- 0 1089 1081"/>
                              <a:gd name="T31" fmla="*/ 1089 h 38"/>
                              <a:gd name="T32" fmla="+- 0 5574 5537"/>
                              <a:gd name="T33" fmla="*/ T32 w 38"/>
                              <a:gd name="T34" fmla="+- 0 1110 1081"/>
                              <a:gd name="T35" fmla="*/ 1110 h 38"/>
                              <a:gd name="T36" fmla="+- 0 5566 5537"/>
                              <a:gd name="T37" fmla="*/ T36 w 38"/>
                              <a:gd name="T38" fmla="+- 0 1119 1081"/>
                              <a:gd name="T39" fmla="*/ 1119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29" y="38"/>
                                </a:moveTo>
                                <a:lnTo>
                                  <a:pt x="8" y="38"/>
                                </a:lnTo>
                                <a:lnTo>
                                  <a:pt x="0" y="29"/>
                                </a:lnTo>
                                <a:lnTo>
                                  <a:pt x="0" y="8"/>
                                </a:lnTo>
                                <a:lnTo>
                                  <a:pt x="8" y="0"/>
                                </a:lnTo>
                                <a:lnTo>
                                  <a:pt x="18" y="0"/>
                                </a:lnTo>
                                <a:lnTo>
                                  <a:pt x="29" y="0"/>
                                </a:lnTo>
                                <a:lnTo>
                                  <a:pt x="37" y="8"/>
                                </a:lnTo>
                                <a:lnTo>
                                  <a:pt x="37" y="29"/>
                                </a:lnTo>
                                <a:lnTo>
                                  <a:pt x="29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2" y="1020"/>
                            <a:ext cx="21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4" y="1020"/>
                            <a:ext cx="18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9" y="1020"/>
                            <a:ext cx="2040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1011"/>
                            <a:ext cx="1013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21"/>
                        <wps:cNvSpPr>
                          <a:spLocks/>
                        </wps:cNvSpPr>
                        <wps:spPr bwMode="auto">
                          <a:xfrm>
                            <a:off x="5536" y="1277"/>
                            <a:ext cx="3691" cy="490"/>
                          </a:xfrm>
                          <a:custGeom>
                            <a:avLst/>
                            <a:gdLst>
                              <a:gd name="T0" fmla="+- 0 5566 5537"/>
                              <a:gd name="T1" fmla="*/ T0 w 3691"/>
                              <a:gd name="T2" fmla="+- 0 1729 1278"/>
                              <a:gd name="T3" fmla="*/ 1729 h 490"/>
                              <a:gd name="T4" fmla="+- 0 5545 5537"/>
                              <a:gd name="T5" fmla="*/ T4 w 3691"/>
                              <a:gd name="T6" fmla="+- 0 1729 1278"/>
                              <a:gd name="T7" fmla="*/ 1729 h 490"/>
                              <a:gd name="T8" fmla="+- 0 5537 5537"/>
                              <a:gd name="T9" fmla="*/ T8 w 3691"/>
                              <a:gd name="T10" fmla="+- 0 1758 1278"/>
                              <a:gd name="T11" fmla="*/ 1758 h 490"/>
                              <a:gd name="T12" fmla="+- 0 5566 5537"/>
                              <a:gd name="T13" fmla="*/ T12 w 3691"/>
                              <a:gd name="T14" fmla="+- 0 1767 1278"/>
                              <a:gd name="T15" fmla="*/ 1767 h 490"/>
                              <a:gd name="T16" fmla="+- 0 5574 5537"/>
                              <a:gd name="T17" fmla="*/ T16 w 3691"/>
                              <a:gd name="T18" fmla="+- 0 1737 1278"/>
                              <a:gd name="T19" fmla="*/ 1737 h 490"/>
                              <a:gd name="T20" fmla="+- 0 9126 5537"/>
                              <a:gd name="T21" fmla="*/ T20 w 3691"/>
                              <a:gd name="T22" fmla="+- 0 1315 1278"/>
                              <a:gd name="T23" fmla="*/ 1315 h 490"/>
                              <a:gd name="T24" fmla="+- 0 9119 5537"/>
                              <a:gd name="T25" fmla="*/ T24 w 3691"/>
                              <a:gd name="T26" fmla="+- 0 1290 1278"/>
                              <a:gd name="T27" fmla="*/ 1290 h 490"/>
                              <a:gd name="T28" fmla="+- 0 9116 5537"/>
                              <a:gd name="T29" fmla="*/ T28 w 3691"/>
                              <a:gd name="T30" fmla="+- 0 1294 1278"/>
                              <a:gd name="T31" fmla="*/ 1294 h 490"/>
                              <a:gd name="T32" fmla="+- 0 9061 5537"/>
                              <a:gd name="T33" fmla="*/ T32 w 3691"/>
                              <a:gd name="T34" fmla="+- 0 1315 1278"/>
                              <a:gd name="T35" fmla="*/ 1315 h 490"/>
                              <a:gd name="T36" fmla="+- 0 9072 5537"/>
                              <a:gd name="T37" fmla="*/ T36 w 3691"/>
                              <a:gd name="T38" fmla="+- 0 1293 1278"/>
                              <a:gd name="T39" fmla="*/ 1293 h 490"/>
                              <a:gd name="T40" fmla="+- 0 9091 5537"/>
                              <a:gd name="T41" fmla="*/ T40 w 3691"/>
                              <a:gd name="T42" fmla="+- 0 1286 1278"/>
                              <a:gd name="T43" fmla="*/ 1286 h 490"/>
                              <a:gd name="T44" fmla="+- 0 9116 5537"/>
                              <a:gd name="T45" fmla="*/ T44 w 3691"/>
                              <a:gd name="T46" fmla="+- 0 1294 1278"/>
                              <a:gd name="T47" fmla="*/ 1294 h 490"/>
                              <a:gd name="T48" fmla="+- 0 9115 5537"/>
                              <a:gd name="T49" fmla="*/ T48 w 3691"/>
                              <a:gd name="T50" fmla="+- 0 1286 1278"/>
                              <a:gd name="T51" fmla="*/ 1286 h 490"/>
                              <a:gd name="T52" fmla="+- 0 9091 5537"/>
                              <a:gd name="T53" fmla="*/ T52 w 3691"/>
                              <a:gd name="T54" fmla="+- 0 1278 1278"/>
                              <a:gd name="T55" fmla="*/ 1278 h 490"/>
                              <a:gd name="T56" fmla="+- 0 9061 5537"/>
                              <a:gd name="T57" fmla="*/ T56 w 3691"/>
                              <a:gd name="T58" fmla="+- 0 1290 1278"/>
                              <a:gd name="T59" fmla="*/ 1290 h 490"/>
                              <a:gd name="T60" fmla="+- 0 9050 5537"/>
                              <a:gd name="T61" fmla="*/ T60 w 3691"/>
                              <a:gd name="T62" fmla="+- 0 1329 1278"/>
                              <a:gd name="T63" fmla="*/ 1329 h 490"/>
                              <a:gd name="T64" fmla="+- 0 9063 5537"/>
                              <a:gd name="T65" fmla="*/ T64 w 3691"/>
                              <a:gd name="T66" fmla="+- 0 1365 1278"/>
                              <a:gd name="T67" fmla="*/ 1365 h 490"/>
                              <a:gd name="T68" fmla="+- 0 9096 5537"/>
                              <a:gd name="T69" fmla="*/ T68 w 3691"/>
                              <a:gd name="T70" fmla="+- 0 1377 1278"/>
                              <a:gd name="T71" fmla="*/ 1377 h 490"/>
                              <a:gd name="T72" fmla="+- 0 9117 5537"/>
                              <a:gd name="T73" fmla="*/ T72 w 3691"/>
                              <a:gd name="T74" fmla="+- 0 1374 1278"/>
                              <a:gd name="T75" fmla="*/ 1374 h 490"/>
                              <a:gd name="T76" fmla="+- 0 9124 5537"/>
                              <a:gd name="T77" fmla="*/ T76 w 3691"/>
                              <a:gd name="T78" fmla="+- 0 1368 1278"/>
                              <a:gd name="T79" fmla="*/ 1368 h 490"/>
                              <a:gd name="T80" fmla="+- 0 9118 5537"/>
                              <a:gd name="T81" fmla="*/ T80 w 3691"/>
                              <a:gd name="T82" fmla="+- 0 1364 1278"/>
                              <a:gd name="T83" fmla="*/ 1364 h 490"/>
                              <a:gd name="T84" fmla="+- 0 9097 5537"/>
                              <a:gd name="T85" fmla="*/ T84 w 3691"/>
                              <a:gd name="T86" fmla="+- 0 1368 1278"/>
                              <a:gd name="T87" fmla="*/ 1368 h 490"/>
                              <a:gd name="T88" fmla="+- 0 9072 5537"/>
                              <a:gd name="T89" fmla="*/ T88 w 3691"/>
                              <a:gd name="T90" fmla="+- 0 1359 1278"/>
                              <a:gd name="T91" fmla="*/ 1359 h 490"/>
                              <a:gd name="T92" fmla="+- 0 9060 5537"/>
                              <a:gd name="T93" fmla="*/ T92 w 3691"/>
                              <a:gd name="T94" fmla="+- 0 1329 1278"/>
                              <a:gd name="T95" fmla="*/ 1329 h 490"/>
                              <a:gd name="T96" fmla="+- 0 9126 5537"/>
                              <a:gd name="T97" fmla="*/ T96 w 3691"/>
                              <a:gd name="T98" fmla="+- 0 1324 1278"/>
                              <a:gd name="T99" fmla="*/ 1324 h 490"/>
                              <a:gd name="T100" fmla="+- 0 9227 5537"/>
                              <a:gd name="T101" fmla="*/ T100 w 3691"/>
                              <a:gd name="T102" fmla="+- 0 1313 1278"/>
                              <a:gd name="T103" fmla="*/ 1313 h 490"/>
                              <a:gd name="T104" fmla="+- 0 9219 5537"/>
                              <a:gd name="T105" fmla="*/ T104 w 3691"/>
                              <a:gd name="T106" fmla="+- 0 1287 1278"/>
                              <a:gd name="T107" fmla="*/ 1287 h 490"/>
                              <a:gd name="T108" fmla="+- 0 9197 5537"/>
                              <a:gd name="T109" fmla="*/ T108 w 3691"/>
                              <a:gd name="T110" fmla="+- 0 1278 1278"/>
                              <a:gd name="T111" fmla="*/ 1278 h 490"/>
                              <a:gd name="T112" fmla="+- 0 9175 5537"/>
                              <a:gd name="T113" fmla="*/ T112 w 3691"/>
                              <a:gd name="T114" fmla="+- 0 1283 1278"/>
                              <a:gd name="T115" fmla="*/ 1283 h 490"/>
                              <a:gd name="T116" fmla="+- 0 9165 5537"/>
                              <a:gd name="T117" fmla="*/ T116 w 3691"/>
                              <a:gd name="T118" fmla="+- 0 1291 1278"/>
                              <a:gd name="T119" fmla="*/ 1291 h 490"/>
                              <a:gd name="T120" fmla="+- 0 9155 5537"/>
                              <a:gd name="T121" fmla="*/ T120 w 3691"/>
                              <a:gd name="T122" fmla="+- 0 1279 1278"/>
                              <a:gd name="T123" fmla="*/ 1279 h 490"/>
                              <a:gd name="T124" fmla="+- 0 9165 5537"/>
                              <a:gd name="T125" fmla="*/ T124 w 3691"/>
                              <a:gd name="T126" fmla="+- 0 1376 1278"/>
                              <a:gd name="T127" fmla="*/ 1376 h 490"/>
                              <a:gd name="T128" fmla="+- 0 9173 5537"/>
                              <a:gd name="T129" fmla="*/ T128 w 3691"/>
                              <a:gd name="T130" fmla="+- 0 1294 1278"/>
                              <a:gd name="T131" fmla="*/ 1294 h 490"/>
                              <a:gd name="T132" fmla="+- 0 9209 5537"/>
                              <a:gd name="T133" fmla="*/ T132 w 3691"/>
                              <a:gd name="T134" fmla="+- 0 1287 1278"/>
                              <a:gd name="T135" fmla="*/ 1287 h 490"/>
                              <a:gd name="T136" fmla="+- 0 9216 5537"/>
                              <a:gd name="T137" fmla="*/ T136 w 3691"/>
                              <a:gd name="T138" fmla="+- 0 1376 1278"/>
                              <a:gd name="T139" fmla="*/ 1376 h 490"/>
                              <a:gd name="T140" fmla="+- 0 9227 5537"/>
                              <a:gd name="T141" fmla="*/ T140 w 3691"/>
                              <a:gd name="T142" fmla="+- 0 1313 1278"/>
                              <a:gd name="T143" fmla="*/ 1313 h 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691" h="490">
                                <a:moveTo>
                                  <a:pt x="37" y="459"/>
                                </a:moveTo>
                                <a:lnTo>
                                  <a:pt x="29" y="451"/>
                                </a:lnTo>
                                <a:lnTo>
                                  <a:pt x="18" y="451"/>
                                </a:lnTo>
                                <a:lnTo>
                                  <a:pt x="8" y="451"/>
                                </a:lnTo>
                                <a:lnTo>
                                  <a:pt x="0" y="459"/>
                                </a:lnTo>
                                <a:lnTo>
                                  <a:pt x="0" y="480"/>
                                </a:lnTo>
                                <a:lnTo>
                                  <a:pt x="8" y="489"/>
                                </a:lnTo>
                                <a:lnTo>
                                  <a:pt x="29" y="489"/>
                                </a:lnTo>
                                <a:lnTo>
                                  <a:pt x="37" y="480"/>
                                </a:lnTo>
                                <a:lnTo>
                                  <a:pt x="37" y="459"/>
                                </a:lnTo>
                                <a:close/>
                                <a:moveTo>
                                  <a:pt x="3590" y="39"/>
                                </a:moveTo>
                                <a:lnTo>
                                  <a:pt x="3589" y="37"/>
                                </a:lnTo>
                                <a:lnTo>
                                  <a:pt x="3588" y="24"/>
                                </a:lnTo>
                                <a:lnTo>
                                  <a:pt x="3582" y="12"/>
                                </a:lnTo>
                                <a:lnTo>
                                  <a:pt x="3579" y="9"/>
                                </a:lnTo>
                                <a:lnTo>
                                  <a:pt x="3579" y="16"/>
                                </a:lnTo>
                                <a:lnTo>
                                  <a:pt x="3579" y="37"/>
                                </a:lnTo>
                                <a:lnTo>
                                  <a:pt x="3524" y="37"/>
                                </a:lnTo>
                                <a:lnTo>
                                  <a:pt x="3528" y="24"/>
                                </a:lnTo>
                                <a:lnTo>
                                  <a:pt x="3535" y="15"/>
                                </a:lnTo>
                                <a:lnTo>
                                  <a:pt x="3544" y="10"/>
                                </a:lnTo>
                                <a:lnTo>
                                  <a:pt x="3554" y="8"/>
                                </a:lnTo>
                                <a:lnTo>
                                  <a:pt x="3569" y="8"/>
                                </a:lnTo>
                                <a:lnTo>
                                  <a:pt x="3579" y="16"/>
                                </a:lnTo>
                                <a:lnTo>
                                  <a:pt x="3579" y="9"/>
                                </a:lnTo>
                                <a:lnTo>
                                  <a:pt x="3578" y="8"/>
                                </a:lnTo>
                                <a:lnTo>
                                  <a:pt x="3572" y="3"/>
                                </a:lnTo>
                                <a:lnTo>
                                  <a:pt x="3554" y="0"/>
                                </a:lnTo>
                                <a:lnTo>
                                  <a:pt x="3537" y="3"/>
                                </a:lnTo>
                                <a:lnTo>
                                  <a:pt x="3524" y="12"/>
                                </a:lnTo>
                                <a:lnTo>
                                  <a:pt x="3516" y="28"/>
                                </a:lnTo>
                                <a:lnTo>
                                  <a:pt x="3513" y="51"/>
                                </a:lnTo>
                                <a:lnTo>
                                  <a:pt x="3516" y="72"/>
                                </a:lnTo>
                                <a:lnTo>
                                  <a:pt x="3526" y="87"/>
                                </a:lnTo>
                                <a:lnTo>
                                  <a:pt x="3541" y="96"/>
                                </a:lnTo>
                                <a:lnTo>
                                  <a:pt x="3559" y="99"/>
                                </a:lnTo>
                                <a:lnTo>
                                  <a:pt x="3570" y="99"/>
                                </a:lnTo>
                                <a:lnTo>
                                  <a:pt x="3580" y="96"/>
                                </a:lnTo>
                                <a:lnTo>
                                  <a:pt x="3587" y="93"/>
                                </a:lnTo>
                                <a:lnTo>
                                  <a:pt x="3587" y="90"/>
                                </a:lnTo>
                                <a:lnTo>
                                  <a:pt x="3586" y="84"/>
                                </a:lnTo>
                                <a:lnTo>
                                  <a:pt x="3581" y="86"/>
                                </a:lnTo>
                                <a:lnTo>
                                  <a:pt x="3569" y="90"/>
                                </a:lnTo>
                                <a:lnTo>
                                  <a:pt x="3560" y="90"/>
                                </a:lnTo>
                                <a:lnTo>
                                  <a:pt x="3546" y="88"/>
                                </a:lnTo>
                                <a:lnTo>
                                  <a:pt x="3535" y="81"/>
                                </a:lnTo>
                                <a:lnTo>
                                  <a:pt x="3527" y="69"/>
                                </a:lnTo>
                                <a:lnTo>
                                  <a:pt x="3523" y="51"/>
                                </a:lnTo>
                                <a:lnTo>
                                  <a:pt x="3523" y="46"/>
                                </a:lnTo>
                                <a:lnTo>
                                  <a:pt x="3589" y="46"/>
                                </a:lnTo>
                                <a:lnTo>
                                  <a:pt x="3590" y="39"/>
                                </a:lnTo>
                                <a:close/>
                                <a:moveTo>
                                  <a:pt x="3690" y="35"/>
                                </a:moveTo>
                                <a:lnTo>
                                  <a:pt x="3688" y="21"/>
                                </a:lnTo>
                                <a:lnTo>
                                  <a:pt x="3682" y="9"/>
                                </a:lnTo>
                                <a:lnTo>
                                  <a:pt x="3673" y="2"/>
                                </a:lnTo>
                                <a:lnTo>
                                  <a:pt x="3660" y="0"/>
                                </a:lnTo>
                                <a:lnTo>
                                  <a:pt x="3647" y="0"/>
                                </a:lnTo>
                                <a:lnTo>
                                  <a:pt x="3638" y="5"/>
                                </a:lnTo>
                                <a:lnTo>
                                  <a:pt x="3629" y="13"/>
                                </a:lnTo>
                                <a:lnTo>
                                  <a:pt x="3628" y="13"/>
                                </a:lnTo>
                                <a:lnTo>
                                  <a:pt x="3625" y="1"/>
                                </a:lnTo>
                                <a:lnTo>
                                  <a:pt x="3618" y="1"/>
                                </a:lnTo>
                                <a:lnTo>
                                  <a:pt x="3618" y="98"/>
                                </a:lnTo>
                                <a:lnTo>
                                  <a:pt x="3628" y="98"/>
                                </a:lnTo>
                                <a:lnTo>
                                  <a:pt x="3628" y="24"/>
                                </a:lnTo>
                                <a:lnTo>
                                  <a:pt x="3636" y="16"/>
                                </a:lnTo>
                                <a:lnTo>
                                  <a:pt x="3647" y="9"/>
                                </a:lnTo>
                                <a:lnTo>
                                  <a:pt x="3672" y="9"/>
                                </a:lnTo>
                                <a:lnTo>
                                  <a:pt x="3679" y="17"/>
                                </a:lnTo>
                                <a:lnTo>
                                  <a:pt x="3679" y="98"/>
                                </a:lnTo>
                                <a:lnTo>
                                  <a:pt x="3690" y="98"/>
                                </a:lnTo>
                                <a:lnTo>
                                  <a:pt x="369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9" y="1020"/>
                            <a:ext cx="4601" cy="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7" name="AutoShape 519"/>
                        <wps:cNvSpPr>
                          <a:spLocks/>
                        </wps:cNvSpPr>
                        <wps:spPr bwMode="auto">
                          <a:xfrm>
                            <a:off x="5536" y="2606"/>
                            <a:ext cx="38" cy="470"/>
                          </a:xfrm>
                          <a:custGeom>
                            <a:avLst/>
                            <a:gdLst>
                              <a:gd name="T0" fmla="+- 0 5574 5537"/>
                              <a:gd name="T1" fmla="*/ T0 w 38"/>
                              <a:gd name="T2" fmla="+- 0 3047 2606"/>
                              <a:gd name="T3" fmla="*/ 3047 h 470"/>
                              <a:gd name="T4" fmla="+- 0 5566 5537"/>
                              <a:gd name="T5" fmla="*/ T4 w 38"/>
                              <a:gd name="T6" fmla="+- 0 3038 2606"/>
                              <a:gd name="T7" fmla="*/ 3038 h 470"/>
                              <a:gd name="T8" fmla="+- 0 5555 5537"/>
                              <a:gd name="T9" fmla="*/ T8 w 38"/>
                              <a:gd name="T10" fmla="+- 0 3038 2606"/>
                              <a:gd name="T11" fmla="*/ 3038 h 470"/>
                              <a:gd name="T12" fmla="+- 0 5545 5537"/>
                              <a:gd name="T13" fmla="*/ T12 w 38"/>
                              <a:gd name="T14" fmla="+- 0 3038 2606"/>
                              <a:gd name="T15" fmla="*/ 3038 h 470"/>
                              <a:gd name="T16" fmla="+- 0 5537 5537"/>
                              <a:gd name="T17" fmla="*/ T16 w 38"/>
                              <a:gd name="T18" fmla="+- 0 3047 2606"/>
                              <a:gd name="T19" fmla="*/ 3047 h 470"/>
                              <a:gd name="T20" fmla="+- 0 5537 5537"/>
                              <a:gd name="T21" fmla="*/ T20 w 38"/>
                              <a:gd name="T22" fmla="+- 0 3068 2606"/>
                              <a:gd name="T23" fmla="*/ 3068 h 470"/>
                              <a:gd name="T24" fmla="+- 0 5545 5537"/>
                              <a:gd name="T25" fmla="*/ T24 w 38"/>
                              <a:gd name="T26" fmla="+- 0 3076 2606"/>
                              <a:gd name="T27" fmla="*/ 3076 h 470"/>
                              <a:gd name="T28" fmla="+- 0 5566 5537"/>
                              <a:gd name="T29" fmla="*/ T28 w 38"/>
                              <a:gd name="T30" fmla="+- 0 3076 2606"/>
                              <a:gd name="T31" fmla="*/ 3076 h 470"/>
                              <a:gd name="T32" fmla="+- 0 5574 5537"/>
                              <a:gd name="T33" fmla="*/ T32 w 38"/>
                              <a:gd name="T34" fmla="+- 0 3068 2606"/>
                              <a:gd name="T35" fmla="*/ 3068 h 470"/>
                              <a:gd name="T36" fmla="+- 0 5574 5537"/>
                              <a:gd name="T37" fmla="*/ T36 w 38"/>
                              <a:gd name="T38" fmla="+- 0 3047 2606"/>
                              <a:gd name="T39" fmla="*/ 3047 h 470"/>
                              <a:gd name="T40" fmla="+- 0 5574 5537"/>
                              <a:gd name="T41" fmla="*/ T40 w 38"/>
                              <a:gd name="T42" fmla="+- 0 2615 2606"/>
                              <a:gd name="T43" fmla="*/ 2615 h 470"/>
                              <a:gd name="T44" fmla="+- 0 5566 5537"/>
                              <a:gd name="T45" fmla="*/ T44 w 38"/>
                              <a:gd name="T46" fmla="+- 0 2606 2606"/>
                              <a:gd name="T47" fmla="*/ 2606 h 470"/>
                              <a:gd name="T48" fmla="+- 0 5555 5537"/>
                              <a:gd name="T49" fmla="*/ T48 w 38"/>
                              <a:gd name="T50" fmla="+- 0 2606 2606"/>
                              <a:gd name="T51" fmla="*/ 2606 h 470"/>
                              <a:gd name="T52" fmla="+- 0 5545 5537"/>
                              <a:gd name="T53" fmla="*/ T52 w 38"/>
                              <a:gd name="T54" fmla="+- 0 2606 2606"/>
                              <a:gd name="T55" fmla="*/ 2606 h 470"/>
                              <a:gd name="T56" fmla="+- 0 5537 5537"/>
                              <a:gd name="T57" fmla="*/ T56 w 38"/>
                              <a:gd name="T58" fmla="+- 0 2615 2606"/>
                              <a:gd name="T59" fmla="*/ 2615 h 470"/>
                              <a:gd name="T60" fmla="+- 0 5537 5537"/>
                              <a:gd name="T61" fmla="*/ T60 w 38"/>
                              <a:gd name="T62" fmla="+- 0 2636 2606"/>
                              <a:gd name="T63" fmla="*/ 2636 h 470"/>
                              <a:gd name="T64" fmla="+- 0 5545 5537"/>
                              <a:gd name="T65" fmla="*/ T64 w 38"/>
                              <a:gd name="T66" fmla="+- 0 2644 2606"/>
                              <a:gd name="T67" fmla="*/ 2644 h 470"/>
                              <a:gd name="T68" fmla="+- 0 5566 5537"/>
                              <a:gd name="T69" fmla="*/ T68 w 38"/>
                              <a:gd name="T70" fmla="+- 0 2644 2606"/>
                              <a:gd name="T71" fmla="*/ 2644 h 470"/>
                              <a:gd name="T72" fmla="+- 0 5574 5537"/>
                              <a:gd name="T73" fmla="*/ T72 w 38"/>
                              <a:gd name="T74" fmla="+- 0 2636 2606"/>
                              <a:gd name="T75" fmla="*/ 2636 h 470"/>
                              <a:gd name="T76" fmla="+- 0 5574 5537"/>
                              <a:gd name="T77" fmla="*/ T76 w 38"/>
                              <a:gd name="T78" fmla="+- 0 2615 2606"/>
                              <a:gd name="T79" fmla="*/ 2615 h 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" h="470">
                                <a:moveTo>
                                  <a:pt x="37" y="441"/>
                                </a:moveTo>
                                <a:lnTo>
                                  <a:pt x="29" y="432"/>
                                </a:lnTo>
                                <a:lnTo>
                                  <a:pt x="18" y="432"/>
                                </a:lnTo>
                                <a:lnTo>
                                  <a:pt x="8" y="432"/>
                                </a:lnTo>
                                <a:lnTo>
                                  <a:pt x="0" y="441"/>
                                </a:lnTo>
                                <a:lnTo>
                                  <a:pt x="0" y="462"/>
                                </a:lnTo>
                                <a:lnTo>
                                  <a:pt x="8" y="470"/>
                                </a:lnTo>
                                <a:lnTo>
                                  <a:pt x="29" y="470"/>
                                </a:lnTo>
                                <a:lnTo>
                                  <a:pt x="37" y="462"/>
                                </a:lnTo>
                                <a:lnTo>
                                  <a:pt x="37" y="441"/>
                                </a:lnTo>
                                <a:close/>
                                <a:moveTo>
                                  <a:pt x="37" y="9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30"/>
                                </a:lnTo>
                                <a:lnTo>
                                  <a:pt x="37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5" y="2536"/>
                            <a:ext cx="4605" cy="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9" name="AutoShape 517"/>
                        <wps:cNvSpPr>
                          <a:spLocks/>
                        </wps:cNvSpPr>
                        <wps:spPr bwMode="auto">
                          <a:xfrm>
                            <a:off x="5536" y="3686"/>
                            <a:ext cx="2908" cy="1596"/>
                          </a:xfrm>
                          <a:custGeom>
                            <a:avLst/>
                            <a:gdLst>
                              <a:gd name="T0" fmla="+- 0 5574 5537"/>
                              <a:gd name="T1" fmla="*/ T0 w 2908"/>
                              <a:gd name="T2" fmla="+- 0 5212 3686"/>
                              <a:gd name="T3" fmla="*/ 5212 h 1596"/>
                              <a:gd name="T4" fmla="+- 0 5566 5537"/>
                              <a:gd name="T5" fmla="*/ T4 w 2908"/>
                              <a:gd name="T6" fmla="+- 0 5204 3686"/>
                              <a:gd name="T7" fmla="*/ 5204 h 1596"/>
                              <a:gd name="T8" fmla="+- 0 5555 5537"/>
                              <a:gd name="T9" fmla="*/ T8 w 2908"/>
                              <a:gd name="T10" fmla="+- 0 5204 3686"/>
                              <a:gd name="T11" fmla="*/ 5204 h 1596"/>
                              <a:gd name="T12" fmla="+- 0 5545 5537"/>
                              <a:gd name="T13" fmla="*/ T12 w 2908"/>
                              <a:gd name="T14" fmla="+- 0 5204 3686"/>
                              <a:gd name="T15" fmla="*/ 5204 h 1596"/>
                              <a:gd name="T16" fmla="+- 0 5537 5537"/>
                              <a:gd name="T17" fmla="*/ T16 w 2908"/>
                              <a:gd name="T18" fmla="+- 0 5212 3686"/>
                              <a:gd name="T19" fmla="*/ 5212 h 1596"/>
                              <a:gd name="T20" fmla="+- 0 5537 5537"/>
                              <a:gd name="T21" fmla="*/ T20 w 2908"/>
                              <a:gd name="T22" fmla="+- 0 5233 3686"/>
                              <a:gd name="T23" fmla="*/ 5233 h 1596"/>
                              <a:gd name="T24" fmla="+- 0 5545 5537"/>
                              <a:gd name="T25" fmla="*/ T24 w 2908"/>
                              <a:gd name="T26" fmla="+- 0 5241 3686"/>
                              <a:gd name="T27" fmla="*/ 5241 h 1596"/>
                              <a:gd name="T28" fmla="+- 0 5566 5537"/>
                              <a:gd name="T29" fmla="*/ T28 w 2908"/>
                              <a:gd name="T30" fmla="+- 0 5241 3686"/>
                              <a:gd name="T31" fmla="*/ 5241 h 1596"/>
                              <a:gd name="T32" fmla="+- 0 5574 5537"/>
                              <a:gd name="T33" fmla="*/ T32 w 2908"/>
                              <a:gd name="T34" fmla="+- 0 5233 3686"/>
                              <a:gd name="T35" fmla="*/ 5233 h 1596"/>
                              <a:gd name="T36" fmla="+- 0 5574 5537"/>
                              <a:gd name="T37" fmla="*/ T36 w 2908"/>
                              <a:gd name="T38" fmla="+- 0 5212 3686"/>
                              <a:gd name="T39" fmla="*/ 5212 h 1596"/>
                              <a:gd name="T40" fmla="+- 0 5574 5537"/>
                              <a:gd name="T41" fmla="*/ T40 w 2908"/>
                              <a:gd name="T42" fmla="+- 0 4127 3686"/>
                              <a:gd name="T43" fmla="*/ 4127 h 1596"/>
                              <a:gd name="T44" fmla="+- 0 5566 5537"/>
                              <a:gd name="T45" fmla="*/ T44 w 2908"/>
                              <a:gd name="T46" fmla="+- 0 4118 3686"/>
                              <a:gd name="T47" fmla="*/ 4118 h 1596"/>
                              <a:gd name="T48" fmla="+- 0 5555 5537"/>
                              <a:gd name="T49" fmla="*/ T48 w 2908"/>
                              <a:gd name="T50" fmla="+- 0 4118 3686"/>
                              <a:gd name="T51" fmla="*/ 4118 h 1596"/>
                              <a:gd name="T52" fmla="+- 0 5545 5537"/>
                              <a:gd name="T53" fmla="*/ T52 w 2908"/>
                              <a:gd name="T54" fmla="+- 0 4118 3686"/>
                              <a:gd name="T55" fmla="*/ 4118 h 1596"/>
                              <a:gd name="T56" fmla="+- 0 5537 5537"/>
                              <a:gd name="T57" fmla="*/ T56 w 2908"/>
                              <a:gd name="T58" fmla="+- 0 4127 3686"/>
                              <a:gd name="T59" fmla="*/ 4127 h 1596"/>
                              <a:gd name="T60" fmla="+- 0 5537 5537"/>
                              <a:gd name="T61" fmla="*/ T60 w 2908"/>
                              <a:gd name="T62" fmla="+- 0 4148 3686"/>
                              <a:gd name="T63" fmla="*/ 4148 h 1596"/>
                              <a:gd name="T64" fmla="+- 0 5545 5537"/>
                              <a:gd name="T65" fmla="*/ T64 w 2908"/>
                              <a:gd name="T66" fmla="+- 0 4156 3686"/>
                              <a:gd name="T67" fmla="*/ 4156 h 1596"/>
                              <a:gd name="T68" fmla="+- 0 5566 5537"/>
                              <a:gd name="T69" fmla="*/ T68 w 2908"/>
                              <a:gd name="T70" fmla="+- 0 4156 3686"/>
                              <a:gd name="T71" fmla="*/ 4156 h 1596"/>
                              <a:gd name="T72" fmla="+- 0 5574 5537"/>
                              <a:gd name="T73" fmla="*/ T72 w 2908"/>
                              <a:gd name="T74" fmla="+- 0 4148 3686"/>
                              <a:gd name="T75" fmla="*/ 4148 h 1596"/>
                              <a:gd name="T76" fmla="+- 0 5574 5537"/>
                              <a:gd name="T77" fmla="*/ T76 w 2908"/>
                              <a:gd name="T78" fmla="+- 0 4127 3686"/>
                              <a:gd name="T79" fmla="*/ 4127 h 1596"/>
                              <a:gd name="T80" fmla="+- 0 5574 5537"/>
                              <a:gd name="T81" fmla="*/ T80 w 2908"/>
                              <a:gd name="T82" fmla="+- 0 3695 3686"/>
                              <a:gd name="T83" fmla="*/ 3695 h 1596"/>
                              <a:gd name="T84" fmla="+- 0 5566 5537"/>
                              <a:gd name="T85" fmla="*/ T84 w 2908"/>
                              <a:gd name="T86" fmla="+- 0 3686 3686"/>
                              <a:gd name="T87" fmla="*/ 3686 h 1596"/>
                              <a:gd name="T88" fmla="+- 0 5555 5537"/>
                              <a:gd name="T89" fmla="*/ T88 w 2908"/>
                              <a:gd name="T90" fmla="+- 0 3686 3686"/>
                              <a:gd name="T91" fmla="*/ 3686 h 1596"/>
                              <a:gd name="T92" fmla="+- 0 5545 5537"/>
                              <a:gd name="T93" fmla="*/ T92 w 2908"/>
                              <a:gd name="T94" fmla="+- 0 3686 3686"/>
                              <a:gd name="T95" fmla="*/ 3686 h 1596"/>
                              <a:gd name="T96" fmla="+- 0 5537 5537"/>
                              <a:gd name="T97" fmla="*/ T96 w 2908"/>
                              <a:gd name="T98" fmla="+- 0 3695 3686"/>
                              <a:gd name="T99" fmla="*/ 3695 h 1596"/>
                              <a:gd name="T100" fmla="+- 0 5537 5537"/>
                              <a:gd name="T101" fmla="*/ T100 w 2908"/>
                              <a:gd name="T102" fmla="+- 0 3716 3686"/>
                              <a:gd name="T103" fmla="*/ 3716 h 1596"/>
                              <a:gd name="T104" fmla="+- 0 5545 5537"/>
                              <a:gd name="T105" fmla="*/ T104 w 2908"/>
                              <a:gd name="T106" fmla="+- 0 3724 3686"/>
                              <a:gd name="T107" fmla="*/ 3724 h 1596"/>
                              <a:gd name="T108" fmla="+- 0 5566 5537"/>
                              <a:gd name="T109" fmla="*/ T108 w 2908"/>
                              <a:gd name="T110" fmla="+- 0 3724 3686"/>
                              <a:gd name="T111" fmla="*/ 3724 h 1596"/>
                              <a:gd name="T112" fmla="+- 0 5574 5537"/>
                              <a:gd name="T113" fmla="*/ T112 w 2908"/>
                              <a:gd name="T114" fmla="+- 0 3716 3686"/>
                              <a:gd name="T115" fmla="*/ 3716 h 1596"/>
                              <a:gd name="T116" fmla="+- 0 5574 5537"/>
                              <a:gd name="T117" fmla="*/ T116 w 2908"/>
                              <a:gd name="T118" fmla="+- 0 3695 3686"/>
                              <a:gd name="T119" fmla="*/ 3695 h 1596"/>
                              <a:gd name="T120" fmla="+- 0 8444 5537"/>
                              <a:gd name="T121" fmla="*/ T120 w 2908"/>
                              <a:gd name="T122" fmla="+- 0 5144 3686"/>
                              <a:gd name="T123" fmla="*/ 5144 h 1596"/>
                              <a:gd name="T124" fmla="+- 0 8434 5537"/>
                              <a:gd name="T125" fmla="*/ T124 w 2908"/>
                              <a:gd name="T126" fmla="+- 0 5144 3686"/>
                              <a:gd name="T127" fmla="*/ 5144 h 1596"/>
                              <a:gd name="T128" fmla="+- 0 8434 5537"/>
                              <a:gd name="T129" fmla="*/ T128 w 2908"/>
                              <a:gd name="T130" fmla="+- 0 5282 3686"/>
                              <a:gd name="T131" fmla="*/ 5282 h 1596"/>
                              <a:gd name="T132" fmla="+- 0 8444 5537"/>
                              <a:gd name="T133" fmla="*/ T132 w 2908"/>
                              <a:gd name="T134" fmla="+- 0 5282 3686"/>
                              <a:gd name="T135" fmla="*/ 5282 h 1596"/>
                              <a:gd name="T136" fmla="+- 0 8444 5537"/>
                              <a:gd name="T137" fmla="*/ T136 w 2908"/>
                              <a:gd name="T138" fmla="+- 0 5144 3686"/>
                              <a:gd name="T139" fmla="*/ 5144 h 1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908" h="1596">
                                <a:moveTo>
                                  <a:pt x="37" y="1526"/>
                                </a:moveTo>
                                <a:lnTo>
                                  <a:pt x="29" y="1518"/>
                                </a:lnTo>
                                <a:lnTo>
                                  <a:pt x="18" y="1518"/>
                                </a:lnTo>
                                <a:lnTo>
                                  <a:pt x="8" y="1518"/>
                                </a:lnTo>
                                <a:lnTo>
                                  <a:pt x="0" y="1526"/>
                                </a:lnTo>
                                <a:lnTo>
                                  <a:pt x="0" y="1547"/>
                                </a:lnTo>
                                <a:lnTo>
                                  <a:pt x="8" y="1555"/>
                                </a:lnTo>
                                <a:lnTo>
                                  <a:pt x="29" y="1555"/>
                                </a:lnTo>
                                <a:lnTo>
                                  <a:pt x="37" y="1547"/>
                                </a:lnTo>
                                <a:lnTo>
                                  <a:pt x="37" y="1526"/>
                                </a:lnTo>
                                <a:close/>
                                <a:moveTo>
                                  <a:pt x="37" y="441"/>
                                </a:moveTo>
                                <a:lnTo>
                                  <a:pt x="29" y="432"/>
                                </a:lnTo>
                                <a:lnTo>
                                  <a:pt x="18" y="432"/>
                                </a:lnTo>
                                <a:lnTo>
                                  <a:pt x="8" y="432"/>
                                </a:lnTo>
                                <a:lnTo>
                                  <a:pt x="0" y="441"/>
                                </a:lnTo>
                                <a:lnTo>
                                  <a:pt x="0" y="462"/>
                                </a:lnTo>
                                <a:lnTo>
                                  <a:pt x="8" y="470"/>
                                </a:lnTo>
                                <a:lnTo>
                                  <a:pt x="29" y="470"/>
                                </a:lnTo>
                                <a:lnTo>
                                  <a:pt x="37" y="462"/>
                                </a:lnTo>
                                <a:lnTo>
                                  <a:pt x="37" y="441"/>
                                </a:lnTo>
                                <a:close/>
                                <a:moveTo>
                                  <a:pt x="37" y="9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30"/>
                                </a:lnTo>
                                <a:lnTo>
                                  <a:pt x="37" y="9"/>
                                </a:lnTo>
                                <a:close/>
                                <a:moveTo>
                                  <a:pt x="2907" y="1458"/>
                                </a:moveTo>
                                <a:lnTo>
                                  <a:pt x="2897" y="1458"/>
                                </a:lnTo>
                                <a:lnTo>
                                  <a:pt x="2897" y="1596"/>
                                </a:lnTo>
                                <a:lnTo>
                                  <a:pt x="2907" y="1596"/>
                                </a:lnTo>
                                <a:lnTo>
                                  <a:pt x="2907" y="1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6" y="5143"/>
                            <a:ext cx="4604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" name="Freeform 515"/>
                        <wps:cNvSpPr>
                          <a:spLocks/>
                        </wps:cNvSpPr>
                        <wps:spPr bwMode="auto">
                          <a:xfrm>
                            <a:off x="1419" y="236"/>
                            <a:ext cx="9318" cy="5837"/>
                          </a:xfrm>
                          <a:custGeom>
                            <a:avLst/>
                            <a:gdLst>
                              <a:gd name="T0" fmla="+- 0 10738 1420"/>
                              <a:gd name="T1" fmla="*/ T0 w 9318"/>
                              <a:gd name="T2" fmla="+- 0 6072 236"/>
                              <a:gd name="T3" fmla="*/ 6072 h 5837"/>
                              <a:gd name="T4" fmla="+- 0 10738 1420"/>
                              <a:gd name="T5" fmla="*/ T4 w 9318"/>
                              <a:gd name="T6" fmla="+- 0 236 236"/>
                              <a:gd name="T7" fmla="*/ 236 h 5837"/>
                              <a:gd name="T8" fmla="+- 0 1420 1420"/>
                              <a:gd name="T9" fmla="*/ T8 w 9318"/>
                              <a:gd name="T10" fmla="+- 0 236 236"/>
                              <a:gd name="T11" fmla="*/ 236 h 5837"/>
                              <a:gd name="T12" fmla="+- 0 1420 1420"/>
                              <a:gd name="T13" fmla="*/ T12 w 9318"/>
                              <a:gd name="T14" fmla="+- 0 6072 236"/>
                              <a:gd name="T15" fmla="*/ 6072 h 5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318" h="5837">
                                <a:moveTo>
                                  <a:pt x="9318" y="5836"/>
                                </a:moveTo>
                                <a:lnTo>
                                  <a:pt x="93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36"/>
                                </a:lnTo>
                              </a:path>
                            </a:pathLst>
                          </a:custGeom>
                          <a:noFill/>
                          <a:ln w="31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77D74" id="Group 514" o:spid="_x0000_s1026" style="position:absolute;margin-left:70.85pt;margin-top:11.7pt;width:466.15pt;height:292.25pt;z-index:-15442944;mso-wrap-distance-left:0;mso-wrap-distance-right:0;mso-position-horizontal-relative:page" coordorigin="1417,234" coordsize="9323,5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">
                <v:shape id="AutoShape 544" o:spid="_x0000_s1027" style="position:absolute;left:1419;top:236;width:9318;height:5837;visibility:visible;mso-wrap-style:square;v-text-anchor:top" coordsize="9318,5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juAMQA&#10;AADcAAAADwAAAGRycy9kb3ducmV2LnhtbESPQWvCQBSE74X+h+UVequbJhBr6iqlIvSoabHXR/Y1&#10;Cc2+DbtrEv31riB4HGbmG2a5nkwnBnK+tazgdZaAIK6sbrlW8PO9fXkD4QOyxs4yKTiRh/Xq8WGJ&#10;hbYj72koQy0ihH2BCpoQ+kJKXzVk0M9sTxy9P+sMhihdLbXDMcJNJ9MkyaXBluNCgz19NlT9l0ej&#10;YL7Y6MNp/N2NbnvW9qBl5haDUs9P08c7iEBTuIdv7S+tIM9SuJ6JR0Cu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47gDEAAAA3AAAAA8AAAAAAAAAAAAAAAAAmAIAAGRycy9k&#10;b3ducmV2LnhtbFBLBQYAAAAABAAEAPUAAACJAwAAAAA=&#10;" path="m9318,5823l,5823r,13l9318,5836r,-13xm9318,l,,,4762r9318,l9318,xe" fillcolor="#e8e8e9" stroked="f">
                  <v:path arrowok="t" o:connecttype="custom" o:connectlocs="9318,6059;0,6059;0,6072;9318,6072;9318,6059;9318,236;0,236;0,4998;9318,4998;9318,236" o:connectangles="0,0,0,0,0,0,0,0,0,0"/>
                </v:shape>
                <v:rect id="Rectangle 543" o:spid="_x0000_s1028" style="position:absolute;left:1419;top:4997;width:9317;height:1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KZl8YA&#10;AADcAAAADwAAAGRycy9kb3ducmV2LnhtbESPT2vCQBTE74V+h+UVvDWbulYkdZUaqVg8iH8oHh/Z&#10;1yQ0+zZktxq/vVsoeBxm5jfMdN7bRpyp87VjDS9JCoK4cKbmUsPx8PE8AeEDssHGMWm4kof57PFh&#10;iplxF97ReR9KESHsM9RQhdBmUvqiIos+cS1x9L5dZzFE2ZXSdHiJcNvIYZqOpcWa40KFLeUVFT/7&#10;X6tBjb4WeaO2G/P5OiqWbnXKWZ20Hjz1728gAvXhHv5vr42GsVLwdyYeAT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KZl8YAAADcAAAADwAAAAAAAAAAAAAAAACYAgAAZHJz&#10;L2Rvd25yZXYueG1sUEsFBgAAAAAEAAQA9QAAAIsDAAAAAA==&#10;" fillcolor="#f1f1f2" stroked="f"/>
                <v:shape id="AutoShape 542" o:spid="_x0000_s1029" style="position:absolute;left:1686;top:1029;width:130;height:132;visibility:visible;mso-wrap-style:square;v-text-anchor:top" coordsize="130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+W18UA&#10;AADcAAAADwAAAGRycy9kb3ducmV2LnhtbESPwW7CMBBE70j8g7VIvYHTUKE2xSCgtOJWlfYDVvE2&#10;Do3XwTaQ8vUYCYnjaGbeaKbzzjbiSD7UjhU8jjIQxKXTNVcKfr7fh88gQkTW2DgmBf8UYD7r96ZY&#10;aHfiLzpuYyUShEOBCkyMbSFlKA1ZDCPXEifv13mLMUlfSe3xlOC2kXmWTaTFmtOCwZZWhsq/7cEq&#10;eMkOH+PleveW79efZnM+U77zpNTDoFu8gojUxXv41t5oBZPxE1zPpCMgZ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5bXxQAAANwAAAAPAAAAAAAAAAAAAAAAAJgCAABkcnMv&#10;ZG93bnJldi54bWxQSwUGAAAAAAQABAD1AAAAigMAAAAA&#10;" path="m73,116r-27,l46,,41,,31,3,21,5,10,8,,9,,20,30,18r,98l,116r,14l73,130r,-14xm129,115r-4,-4l119,111r-6,l109,115r,12l113,131r12,l129,127r,-12xe" fillcolor="#6d6e71" stroked="f">
                  <v:path arrowok="t" o:connecttype="custom" o:connectlocs="73,1146;46,1146;46,1030;41,1030;31,1033;21,1035;10,1038;0,1039;0,1050;30,1048;30,1146;0,1146;0,1160;73,1160;73,1146;129,1145;125,1141;119,1141;113,1141;109,1145;109,1157;113,1161;125,1161;129,1157;129,1145" o:connectangles="0,0,0,0,0,0,0,0,0,0,0,0,0,0,0,0,0,0,0,0,0,0,0,0,0"/>
                </v:shape>
                <v:shape id="Picture 541" o:spid="_x0000_s1030" type="#_x0000_t75" style="position:absolute;left:2108;top:1020;width:2671;height: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zEPnDAAAA3AAAAA8AAABkcnMvZG93bnJldi54bWxEj0+LwjAUxO/CfofwFrxp6l+kGkUFQTws&#10;riuen83btmvzUprY1m9vFgSPw8z8hlmsWlOImiqXW1Yw6EcgiBOrc04VnH92vRkI55E1FpZJwYMc&#10;rJYfnQXG2jb8TfXJpyJA2MWoIPO+jKV0SUYGXd+WxMH7tZVBH2SVSl1hE+CmkMMomkqDOYeFDEva&#10;ZpTcTnej4G6OkWvkYXOW17/xYX38qtMLKdX9bNdzEJ5a/w6/2nutYDqawP+ZcATk8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rMQ+cMAAADcAAAADwAAAAAAAAAAAAAAAACf&#10;AgAAZHJzL2Rvd25yZXYueG1sUEsFBgAAAAAEAAQA9wAAAI8DAAAAAA==&#10;">
                  <v:imagedata r:id="rId167" o:title=""/>
                </v:shape>
                <v:shape id="AutoShape 540" o:spid="_x0000_s1031" style="position:absolute;left:1727;top:2546;width:2679;height:141;visibility:visible;mso-wrap-style:square;v-text-anchor:top" coordsize="2679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YUncYA&#10;AADcAAAADwAAAGRycy9kb3ducmV2LnhtbESPT2vCQBTE7wW/w/KEXorZtIVUo6uIpaCXgn8OOT6y&#10;zySafZtmt0n89q5Q6HGYmd8wi9VgatFR6yrLCl6jGARxbnXFhYLT8WsyBeE8ssbaMim4kYPVcvS0&#10;wFTbnvfUHXwhAoRdigpK75tUSpeXZNBFtiEO3tm2Bn2QbSF1i32Am1q+xXEiDVYcFkpsaFNSfj38&#10;GgUf2ad72e9m2QYtfe9uP8diur0o9Twe1nMQngb/H/5rb7WC5D2Bx5lwBO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YUncYAAADcAAAADwAAAAAAAAAAAAAAAACYAgAAZHJz&#10;L2Rvd25yZXYueG1sUEsFBgAAAAAEAAQA9QAAAIsDAAAAAA==&#10;" path="m83,125r-56,l27,124,44,107,61,87,74,66,78,44,76,29,67,17,55,10,39,8,23,8,9,15,2,21,7,34,17,26,27,22r25,l61,30r,15l57,63,45,83,26,104,,129r1,10l83,139r,-14xm1517,46r-3,-4l1511,41r-14,l1488,48r-7,7l1480,55r-3,-13l1465,42r,97l1481,139r,-69l1487,65r10,-9l1508,56r3,1l1513,58r4,-12xm2517,r-16,l2501,139r16,l2517,xm2564,r-16,l2548,139r16,l2564,xm2679,137r-1,-9l2674,128r-7,l2667,127r-1,-2l2666,91r,-17l2663,57r-3,-4l2656,47r-12,-5l2630,41r-11,l2606,45r-10,6l2599,62r9,-5l2619,53r26,l2651,60r,21l2651,91r,24l2642,124r-10,4l2615,128r-8,-6l2607,102r6,-2l2627,96r13,-3l2651,91r,-10l2641,83r-15,3l2613,89r-14,4l2591,98r,14l2593,124r6,9l2609,138r11,2l2632,140r8,-4l2649,128r1,-1l2651,128r1,8l2656,140r13,l2675,139r4,-2xe" fillcolor="#6d6e71" stroked="f">
                  <v:path arrowok="t" o:connecttype="custom" o:connectlocs="27,2671;44,2653;74,2612;76,2575;55,2556;23,2554;2,2567;17,2572;52,2568;61,2591;45,2629;0,2675;83,2685;1517,2592;1511,2587;1488,2594;1480,2601;1465,2588;1481,2685;1487,2611;1508,2602;1513,2604;2517,2546;2501,2685;2517,2546;2548,2546;2564,2685;2679,2683;2678,2674;2667,2674;2666,2671;2666,2620;2660,2599;2644,2588;2619,2587;2596,2597;2608,2603;2645,2599;2651,2627;2651,2661;2632,2674;2607,2668;2613,2646;2640,2639;2651,2627;2626,2632;2599,2639;2591,2658;2599,2679;2620,2686;2640,2682;2650,2673;2652,2682;2669,2686;2679,2683" o:connectangles="0,0,0,0,0,0,0,0,0,0,0,0,0,0,0,0,0,0,0,0,0,0,0,0,0,0,0,0,0,0,0,0,0,0,0,0,0,0,0,0,0,0,0,0,0,0,0,0,0,0,0,0,0,0,0"/>
                </v:shape>
                <v:shape id="Picture 539" o:spid="_x0000_s1032" type="#_x0000_t75" style="position:absolute;left:4492;top:2508;width:108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J9YLGAAAA3AAAAA8AAABkcnMvZG93bnJldi54bWxEj0FrwkAUhO8F/8PyhN7qxooao6tIpcVi&#10;L1Ev3h7ZZzaYfRuyW5P++65Q6HGYmW+Y1aa3tbhT6yvHCsajBARx4XTFpYLz6f0lBeEDssbaMSn4&#10;IQ+b9eBphZl2Hed0P4ZSRAj7DBWYEJpMSl8YsuhHriGO3tW1FkOUbSl1i12E21q+JslMWqw4Lhhs&#10;6M1QcTt+WwXJ5ZTuDsUhX3Rf3Wc+/pimlZkq9Tzst0sQgfrwH/5r77WC2WQOjzPxCM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8n1gsYAAADcAAAADwAAAAAAAAAAAAAA&#10;AACfAgAAZHJzL2Rvd25yZXYueG1sUEsFBgAAAAAEAAQA9wAAAJIDAAAAAA==&#10;">
                  <v:imagedata r:id="rId168" o:title=""/>
                </v:shape>
                <v:shape id="Picture 538" o:spid="_x0000_s1033" type="#_x0000_t75" style="position:absolute;left:4630;top:2545;width:334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tFjAAAAA3AAAAA8AAABkcnMvZG93bnJldi54bWxET02LwjAQvS/4H8IIXhZN1UWkGqWKgiB7&#10;WNeLt6EZm2IzqU3U+u/NQfD4eN/zZWsrcafGl44VDAcJCOLc6ZILBcf/bX8KwgdkjZVjUvAkD8tF&#10;52uOqXYP/qP7IRQihrBPUYEJoU6l9Lkhi37gauLInV1jMUTYFFI3+IjhtpKjJJlIiyXHBoM1rQ3l&#10;l8PNKpDm+vOdHYvwK/fZ+rppKT+tSKlet81mIAK14SN+u3dawWQc18Yz8QjIx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cS0WMAAAADcAAAADwAAAAAAAAAAAAAAAACfAgAA&#10;ZHJzL2Rvd25yZXYueG1sUEsFBgAAAAAEAAQA9wAAAIwDAAAAAA==&#10;">
                  <v:imagedata r:id="rId169" o:title=""/>
                </v:shape>
                <v:shape id="Picture 537" o:spid="_x0000_s1034" type="#_x0000_t75" style="position:absolute;left:2107;top:2545;width:2203;height: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TsuHHAAAA3AAAAA8AAABkcnMvZG93bnJldi54bWxEj09rwkAUxO+C32F5Qm9mo4Jto6tISkvr&#10;QTCt4PGRffmj2bchu9W0n74rFDwOM/MbZrnuTSMu1LnasoJJFIMgzq2uuVTw9fk6fgLhPLLGxjIp&#10;+CEH69VwsMRE2yvv6ZL5UgQIuwQVVN63iZQur8igi2xLHLzCdgZ9kF0pdYfXADeNnMbxXBqsOSxU&#10;2FJaUX7Ovo2CFI8f26Ld1bPfIntJH3Xztj8dlHoY9ZsFCE+9v4f/2+9awXz2DLcz4Qj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FTsuHHAAAA3AAAAA8AAAAAAAAAAAAA&#10;AAAAnwIAAGRycy9kb3ducmV2LnhtbFBLBQYAAAAABAAEAPcAAACTAwAAAAA=&#10;">
                  <v:imagedata r:id="rId170" o:title=""/>
                </v:shape>
                <v:shape id="Freeform 536" o:spid="_x0000_s1035" style="position:absolute;left:1668;top:5151;width:82;height:133;visibility:visible;mso-wrap-style:square;v-text-anchor:top" coordsize="82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rKRMIA&#10;AADcAAAADwAAAGRycy9kb3ducmV2LnhtbERPTYvCMBC9L/gfwgje1lTRslSj6MKCqHvY6sXb0IxN&#10;sZnUJmr99+Yg7PHxvufLztbiTq2vHCsYDRMQxIXTFZcKjoefzy8QPiBrrB2Tgid5WC56H3PMtHvw&#10;H93zUIoYwj5DBSaEJpPSF4Ys+qFriCN3dq3FEGFbSt3iI4bbWo6TJJUWK44NBhv6NlRc8ptVkEyv&#10;v/vTKU3rXbceu9XG5MftWqlBv1vNQATqwr/47d5oBekkzo9n4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+spEwgAAANwAAAAPAAAAAAAAAAAAAAAAAJgCAABkcnMvZG93&#10;bnJldi54bWxQSwUGAAAAAAQABAD1AAAAhwMAAAAA&#10;" path="m39,133l29,132,19,130,9,126,,120,4,107r9,6l26,119r28,l64,110r,-17l62,82,55,74,43,69,26,68r,-10l38,54,48,49r8,-7l59,31r,-12l50,14r-22,l16,19,8,27,3,14,11,8,21,4,31,1,41,,55,2,66,7r8,10l77,30r,14l67,54,54,59r,1l65,64r9,7l79,81r2,12l78,111r-9,12l55,130r-16,3xe" fillcolor="#6d6e71" stroked="f">
                  <v:path arrowok="t" o:connecttype="custom" o:connectlocs="39,5284;29,5283;19,5281;9,5277;0,5271;4,5258;13,5264;26,5270;54,5270;64,5261;64,5244;62,5233;55,5225;43,5220;26,5219;26,5209;38,5205;48,5200;56,5193;59,5182;59,5170;50,5165;28,5165;16,5170;8,5178;3,5165;11,5159;21,5155;31,5152;41,5151;55,5153;66,5158;74,5168;77,5181;77,5195;67,5205;54,5210;54,5211;65,5215;74,5222;79,5232;81,5244;78,5262;69,5274;55,5281;39,5284" o:connectangles="0,0,0,0,0,0,0,0,0,0,0,0,0,0,0,0,0,0,0,0,0,0,0,0,0,0,0,0,0,0,0,0,0,0,0,0,0,0,0,0,0,0,0,0,0,0"/>
                </v:shape>
                <v:shape id="Picture 535" o:spid="_x0000_s1036" type="#_x0000_t75" style="position:absolute;left:2105;top:5142;width:900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k1ATGAAAA3AAAAA8AAABkcnMvZG93bnJldi54bWxEj0tvwjAQhO+V+A/WVuqtOFRtBAGDqj5U&#10;Dhx4iusq3iYBe53Gbgj/HiMhcRzNzDeayayzRrTU+MqxgkE/AUGcO11xoWC7+X4egvABWaNxTArO&#10;5GE27T1MMNPuxCtq16EQEcI+QwVlCHUmpc9Lsuj7riaO3q9rLIYom0LqBk8Rbo18SZJUWqw4LpRY&#10;00dJ+XH9bxV87X9Gu+V5YxamfWv/PpeHdLc6KPX02L2PQQTqwj18a8+1gvR1ANcz8QjI6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2TUBMYAAADcAAAADwAAAAAAAAAAAAAA&#10;AACfAgAAZHJzL2Rvd25yZXYueG1sUEsFBgAAAAAEAAQA9wAAAJIDAAAAAA==&#10;">
                  <v:imagedata r:id="rId171" o:title=""/>
                </v:shape>
                <v:rect id="Rectangle 534" o:spid="_x0000_s1037" style="position:absolute;left:4614;top:5143;width:16;height: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qFcQA&#10;AADcAAAADwAAAGRycy9kb3ducmV2LnhtbESPQWvCQBSE70L/w/IK3nRTKWJS11CKguJBTUvPj+xr&#10;EpJ9u2S3Mf57Vyj0OMzMN8w6H00nBup9Y1nByzwBQVxa3XCl4OtzN1uB8AFZY2eZFNzIQ755mqwx&#10;0/bKFxqKUIkIYZ+hgjoEl0npy5oM+rl1xNH7sb3BEGVfSd3jNcJNJxdJspQGG44LNTr6qKlsi1+j&#10;4NuhPbXbvTNpca6OpyQd3CFVavo8vr+BCDSG//Bfe68VLF8X8DgTj4D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86hXEAAAA3AAAAA8AAAAAAAAAAAAAAAAAmAIAAGRycy9k&#10;b3ducmV2LnhtbFBLBQYAAAAABAAEAPUAAACJAwAAAAA=&#10;" fillcolor="#6d6e71" stroked="f"/>
                <v:shape id="Picture 533" o:spid="_x0000_s1038" type="#_x0000_t75" style="position:absolute;left:4768;top:5143;width:192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4MzEAAAA3AAAAA8AAABkcnMvZG93bnJldi54bWxEj0FrwkAUhO8F/8PyhF6k2VhLCKmriCjo&#10;UeOhvT2yz2Tb7NuQXTX+e1co9DjMzDfMfDnYVlyp98axgmmSgiCunDZcKziV27cchA/IGlvHpOBO&#10;HpaL0cscC+1ufKDrMdQiQtgXqKAJoSuk9FVDFn3iOuLonV1vMUTZ11L3eItw28r3NM2kRcNxocGO&#10;1g1Vv8eLVbDJhsnPOXeoTY5ftN7sy8n3XqnX8bD6BBFoCP/hv/ZOK8g+ZvA8E4+AX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g4MzEAAAA3AAAAA8AAAAAAAAAAAAAAAAA&#10;nwIAAGRycy9kb3ducmV2LnhtbFBLBQYAAAAABAAEAPcAAACQAwAAAAA=&#10;">
                  <v:imagedata r:id="rId172" o:title=""/>
                </v:shape>
                <v:shape id="Picture 532" o:spid="_x0000_s1039" type="#_x0000_t75" style="position:absolute;left:3031;top:5130;width:1616;height: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pSOnFAAAA3AAAAA8AAABkcnMvZG93bnJldi54bWxEj0FLw0AUhO+C/2F5gjezsZQSYrdFxBah&#10;Xkx78fa6+5oEs2/j7jZJ++tdQfA4zMw3zHI92U4M5EPrWMFjloMg1s60XCs47DcPBYgQkQ12jknB&#10;hQKsV7c3SyyNG/mDhirWIkE4lKigibEvpQy6IYshcz1x8k7OW4xJ+loaj2OC207O8nwhLbacFhrs&#10;6aUh/VWdrYLd92yoCozvfns9fm6uo8biVSt1fzc9P4GINMX/8F/7zShYzOfweyYdAb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qUjpxQAAANwAAAAPAAAAAAAAAAAAAAAA&#10;AJ8CAABkcnMvZG93bnJldi54bWxQSwUGAAAAAAQABAD3AAAAkQMAAAAA&#10;">
                  <v:imagedata r:id="rId173" o:title=""/>
                </v:shape>
                <v:shape id="AutoShape 531" o:spid="_x0000_s1040" style="position:absolute;left:4669;top:5351;width:149;height:148;visibility:visible;mso-wrap-style:square;v-text-anchor:top" coordsize="149,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wJucUA&#10;AADcAAAADwAAAGRycy9kb3ducmV2LnhtbESPQWvCQBSE74L/YXlCL6IbxQabuopKhUKh0CieH9nX&#10;bGj2bciuGv31bkHwOMzMN8xi1dlanKn1lWMFk3ECgrhwuuJSwWG/G81B+ICssXZMCq7kYbXs9xaY&#10;aXfhHzrnoRQRwj5DBSaEJpPSF4Ys+rFriKP361qLIcq2lLrFS4TbWk6TJJUWK44LBhvaGir+8pNV&#10;0PDbx+Qo52ROZbr+2uBws7t9K/Uy6NbvIAJ14Rl+tD+1gnT2Cv9n4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Am5xQAAANwAAAAPAAAAAAAAAAAAAAAAAJgCAABkcnMv&#10;ZG93bnJldi54bWxQSwUGAAAAAAQABAD1AAAAigMAAAAA&#10;" path="m16,8l,8,,146r16,l16,8xm66,132r-5,-4l56,128r-6,l45,132r,11l50,148r11,l66,143r,-11xm148,3l146,,95,r,7l139,7,101,86r9,l148,3xe" fillcolor="#6d6e71" stroked="f">
                  <v:path arrowok="t" o:connecttype="custom" o:connectlocs="16,5360;0,5360;0,5498;16,5498;16,5360;66,5484;61,5480;56,5480;50,5480;45,5484;45,5495;50,5500;61,5500;66,5495;66,5484;148,5355;146,5352;95,5352;95,5359;139,5359;101,5438;110,5438;148,5355" o:connectangles="0,0,0,0,0,0,0,0,0,0,0,0,0,0,0,0,0,0,0,0,0,0,0"/>
                </v:shape>
                <v:shape id="Picture 530" o:spid="_x0000_s1041" type="#_x0000_t75" style="position:absolute;left:2240;top:493;width:2618;height: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EWoDEAAAA3AAAAA8AAABkcnMvZG93bnJldi54bWxEj92KwjAUhO+FfYdwFrzTdGUppRpFFpUV&#10;Efxlbw/Nse3anJQman17IwheDjPzDTOatKYSV2pcaVnBVz8CQZxZXXKu4LCf9xIQziNrrCyTgjs5&#10;mIw/OiNMtb3xlq47n4sAYZeigsL7OpXSZQUZdH1bEwfvZBuDPsgml7rBW4CbSg6iKJYGSw4LBdb0&#10;U1B23l2Mgs1RRy5eTf/NOZktT4s/t87aRKnuZzsdgvDU+nf41f7VCuLvGJ5nwhGQ4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EWoDEAAAA3AAAAA8AAAAAAAAAAAAAAAAA&#10;nwIAAGRycy9kb3ducmV2LnhtbFBLBQYAAAAABAAEAPcAAACQAwAAAAA=&#10;">
                  <v:imagedata r:id="rId174" o:title=""/>
                </v:shape>
                <v:shape id="Picture 529" o:spid="_x0000_s1042" type="#_x0000_t75" style="position:absolute;left:6905;top:476;width:2097;height: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CTp3DAAAA3AAAAA8AAABkcnMvZG93bnJldi54bWxEj09rAjEUxO8Fv0N4greaVeq/1ShiETz0&#10;Uqt4fWyem9XNS9hEXb+9KRR6HGbmN8xi1dpa3KkJlWMFg34GgrhwuuJSweFn+z4FESKyxtoxKXhS&#10;gNWy87bAXLsHf9N9H0uRIBxyVGBi9LmUoTBkMfSdJ07e2TUWY5JNKXWDjwS3tRxm2VharDgtGPS0&#10;MVRc9zerYPa5OZy9OdHoqy1vhi61XfujUr1uu56DiNTG//Bfe6cVjD8m8HsmHQG5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JOncMAAADcAAAADwAAAAAAAAAAAAAAAACf&#10;AgAAZHJzL2Rvd25yZXYueG1sUEsFBgAAAAAEAAQA9wAAAI8DAAAAAA==&#10;">
                  <v:imagedata r:id="rId175" o:title=""/>
                </v:shape>
                <v:shape id="AutoShape 528" o:spid="_x0000_s1043" style="position:absolute;left:1419;top:863;width:9319;height:5215;visibility:visible;mso-wrap-style:square;v-text-anchor:top" coordsize="9319,5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3TybwA&#10;AADcAAAADwAAAGRycy9kb3ducmV2LnhtbERPyQrCMBC9C/5DGMGLaOqC1GoUEQSvbvexGdtiM6lN&#10;qvXvzUHw+Hj7atOaUryodoVlBeNRBII4tbrgTMHlvB/GIJxH1lhaJgUfcrBZdzsrTLR985FeJ5+J&#10;EMIuQQW591UipUtzMuhGtiIO3N3WBn2AdSZ1je8Qbko5iaK5NFhwaMixol1O6ePUGAULo5t9dh48&#10;pyZuivF0G5fXW6xUv9dulyA8tf4v/rkPWsF8FtaGM+EIyP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e7dPJvAAAANwAAAAPAAAAAAAAAAAAAAAAAJgCAABkcnMvZG93bnJldi54&#10;bWxQSwUGAAAAAAQABAD1AAAAgQMAAAAA&#10;" path="m9318,1523l,1523r,40l9318,1563r,-40xm9319,5175l1,5175r,40l9319,5215r,-40xm9319,4114l1,4114r,40l9319,4154r,-40xm9319,l1,r,40l9319,40r,-40xe" stroked="f">
                  <v:path arrowok="t" o:connecttype="custom" o:connectlocs="9318,2387;0,2387;0,2427;9318,2427;9318,2387;9319,6039;1,6039;1,6079;9319,6079;9319,6039;9319,4978;1,4978;1,5018;9319,5018;9319,4978;9319,864;1,864;1,904;9319,904;9319,864" o:connectangles="0,0,0,0,0,0,0,0,0,0,0,0,0,0,0,0,0,0,0,0"/>
                </v:shape>
                <v:shape id="AutoShape 527" o:spid="_x0000_s1044" style="position:absolute;left:1963;top:236;width:3217;height:5837;visibility:visible;mso-wrap-style:square;v-text-anchor:top" coordsize="3217,5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i0ecUA&#10;AADcAAAADwAAAGRycy9kb3ducmV2LnhtbESPW2sCMRSE3wv+h3AE32rWKqKrUUSwtBQELy++HTbH&#10;zermZNlkL/33TaHQx2FmvmHW296WoqXaF44VTMYJCOLM6YJzBdfL4XUBwgdkjaVjUvBNHrabwcsa&#10;U+06PlF7DrmIEPYpKjAhVKmUPjNk0Y9dRRy9u6sthijrXOoauwi3pXxLkrm0WHBcMFjR3lD2PDdW&#10;Qfcovj4rOl6Tdtrczex4aN5vpVKjYb9bgQjUh//wX/tDK5jPlvB7Jh4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6LR5xQAAANwAAAAPAAAAAAAAAAAAAAAAAJgCAABkcnMv&#10;ZG93bnJldi54bWxQSwUGAAAAAAQABAD1AAAAigMAAAAA&#10;" path="m40,648l,648,,5836r40,l40,648xm3216,r-40,l3176,5836r40,l3216,xe" stroked="f">
                  <v:path arrowok="t" o:connecttype="custom" o:connectlocs="40,884;0,884;0,6072;40,6072;40,884;3216,236;3176,236;3176,6072;3216,6072;3216,236" o:connectangles="0,0,0,0,0,0,0,0,0,0"/>
                </v:shape>
                <v:shape id="Freeform 526" o:spid="_x0000_s1045" style="position:absolute;left:5536;top:1080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kfvcUA&#10;AADcAAAADwAAAGRycy9kb3ducmV2LnhtbERPTWvCQBC9F/wPywi9SN0Y1Ep0FRFLFUHQFvE4Zsck&#10;mp1Ns1tN++u7B6HHx/uezBpTihvVrrCsoNeNQBCnVhecKfj8eHsZgXAeWWNpmRT8kIPZtPU0wUTb&#10;O+/otveZCCHsElSQe18lUro0J4OuayviwJ1tbdAHWGdS13gP4aaUcRQNpcGCQ0OOFS1ySq/7b6Ng&#10;01m/L4v4uD399vv6a/N6cJdOrNRzu5mPQXhq/L/44V5pBcNBmB/OhCM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mR+9xQAAANwAAAAPAAAAAAAAAAAAAAAAAJgCAABkcnMv&#10;ZG93bnJldi54bWxQSwUGAAAAAAQABAD1AAAAigMAAAAA&#10;" path="m29,38l8,38,,29,,8,8,,18,,29,r8,8l37,29r-8,9xe" fillcolor="#6d6e71" stroked="f">
                  <v:path arrowok="t" o:connecttype="custom" o:connectlocs="29,1119;8,1119;0,1110;0,1089;8,1081;18,1081;29,1081;37,1089;37,1110;29,1119" o:connectangles="0,0,0,0,0,0,0,0,0,0"/>
                </v:shape>
                <v:shape id="Picture 525" o:spid="_x0000_s1046" type="#_x0000_t75" style="position:absolute;left:6762;top:1020;width:213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Nx6rEAAAA3AAAAA8AAABkcnMvZG93bnJldi54bWxEj9FqAjEURN8L/kO4gi9Fs4pVWY0igtI+&#10;Fd1+wHVz3V3d3CxJ1PTvm0Khj8PMnGFWm2ha8SDnG8sKxqMMBHFpdcOVgq9iP1yA8AFZY2uZFHyT&#10;h82697LCXNsnH+lxCpVIEPY5KqhD6HIpfVmTQT+yHXHyLtYZDEm6SmqHzwQ3rZxk2UwabDgt1NjR&#10;rqbydrobBfPrx+cxnl/n087titZXh2IaD0oN+nG7BBEohv/wX/tdK5i9jeH3TDoC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6Nx6rEAAAA3AAAAA8AAAAAAAAAAAAAAAAA&#10;nwIAAGRycy9kb3ducmV2LnhtbFBLBQYAAAAABAAEAPcAAACQAwAAAAA=&#10;">
                  <v:imagedata r:id="rId176" o:title=""/>
                </v:shape>
                <v:shape id="Picture 524" o:spid="_x0000_s1047" type="#_x0000_t75" style="position:absolute;left:9064;top:1020;width:183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feaXFAAAA3AAAAA8AAABkcnMvZG93bnJldi54bWxEj0FrAjEUhO8F/0N4Qm81W1FbtkZRsVDr&#10;wWq99PZIXrOLm5clSXX996ZQ6HGYmW+Y6bxzjThTiLVnBY+DAgSx9qZmq+D4+frwDCImZIONZ1Jw&#10;pQjzWe9uiqXxF97T+ZCsyBCOJSqoUmpLKaOuyGEc+JY4e98+OExZBitNwEuGu0YOi2IiHdacFyps&#10;aVWRPh1+nIInfQxhu9htRiO9/rDvsV3u7ZdS9/1u8QIiUZf+w3/tN6NgMh7C75l8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X3mlxQAAANwAAAAPAAAAAAAAAAAAAAAA&#10;AJ8CAABkcnMvZG93bnJldi54bWxQSwUGAAAAAAQABAD3AAAAkQMAAAAA&#10;">
                  <v:imagedata r:id="rId177" o:title=""/>
                </v:shape>
                <v:shape id="Picture 523" o:spid="_x0000_s1048" type="#_x0000_t75" style="position:absolute;left:6899;top:1020;width:2040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2rmLFAAAA3AAAAA8AAABkcnMvZG93bnJldi54bWxEj0trwkAUhfeF/ofhFtzVSaNRSR1FxEfB&#10;bnwgXd5mrkkwcydkRo3/3hEKXR7O4+OMp62pxJUaV1pW8NGNQBBnVpecKzjsl+8jEM4ja6wsk4I7&#10;OZhOXl/GmGp74y1ddz4XYYRdigoK7+tUSpcVZNB1bU0cvJNtDPogm1zqBm9h3FQyjqKBNFhyIBRY&#10;07yg7Ly7mAD5Hv5Um/UxiRfRhpJfF5/6q5VSnbd29gnCU+v/w3/tL61gkPTgeSYcAT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dq5ixQAAANwAAAAPAAAAAAAAAAAAAAAA&#10;AJ8CAABkcnMvZG93bnJldi54bWxQSwUGAAAAAAQABAD3AAAAkQMAAAAA&#10;">
                  <v:imagedata r:id="rId178" o:title=""/>
                </v:shape>
                <v:shape id="Picture 522" o:spid="_x0000_s1049" type="#_x0000_t75" style="position:absolute;left:9362;top:1011;width:1013;height: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wiUXEAAAA3AAAAA8AAABkcnMvZG93bnJldi54bWxEj0GLwjAUhO8L/ofwBG9rqrhSq1FEVijI&#10;Hqx68PZonm2xeSlN1tZ/bxYWPA4z8w2z2vSmFg9qXWVZwWQcgSDOra64UHA+7T9jEM4ja6wtk4In&#10;OdisBx8rTLTt+EiPzBciQNglqKD0vkmkdHlJBt3YNsTBu9nWoA+yLaRusQtwU8tpFM2lwYrDQokN&#10;7UrK79mvUZCl24X+cZ321/Ss4+v35VDYi1KjYb9dgvDU+3f4v51qBfOvGfydCUdAr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wiUXEAAAA3AAAAA8AAAAAAAAAAAAAAAAA&#10;nwIAAGRycy9kb3ducmV2LnhtbFBLBQYAAAAABAAEAPcAAACQAwAAAAA=&#10;">
                  <v:imagedata r:id="rId179" o:title=""/>
                </v:shape>
                <v:shape id="AutoShape 521" o:spid="_x0000_s1050" style="position:absolute;left:5536;top:1277;width:3691;height:490;visibility:visible;mso-wrap-style:square;v-text-anchor:top" coordsize="3691,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flccMA&#10;AADcAAAADwAAAGRycy9kb3ducmV2LnhtbESPQYvCMBSE7wv+h/AEb2uqaCvVKCIIXnWXXY+P5tlW&#10;m5faxFr99RtB2OMwM98wi1VnKtFS40rLCkbDCARxZnXJuYLvr+3nDITzyBory6TgQQ5Wy97HAlNt&#10;77yn9uBzESDsUlRQeF+nUrqsIINuaGvi4J1sY9AH2eRSN3gPcFPJcRTF0mDJYaHAmjYFZZfDzShw&#10;P9ckaWs/2f3uR9kxqZ7rbXxWatDv1nMQnjr/H363d1pBPJ3C60w4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flccMAAADcAAAADwAAAAAAAAAAAAAAAACYAgAAZHJzL2Rv&#10;d25yZXYueG1sUEsFBgAAAAAEAAQA9QAAAIgDAAAAAA==&#10;" path="m37,459r-8,-8l18,451r-10,l,459r,21l8,489r21,l37,480r,-21xm3590,39r-1,-2l3588,24r-6,-12l3579,9r,7l3579,37r-55,l3528,24r7,-9l3544,10r10,-2l3569,8r10,8l3579,9r-1,-1l3572,3,3554,r-17,3l3524,12r-8,16l3513,51r3,21l3526,87r15,9l3559,99r11,l3580,96r7,-3l3587,90r-1,-6l3581,86r-12,4l3560,90r-14,-2l3535,81r-8,-12l3523,51r,-5l3589,46r1,-7xm3690,35r-2,-14l3682,9r-9,-7l3660,r-13,l3638,5r-9,8l3628,13,3625,1r-7,l3618,98r10,l3628,24r8,-8l3647,9r25,l3679,17r,81l3690,98r,-63xe" fillcolor="#6d6e71" stroked="f">
                  <v:path arrowok="t" o:connecttype="custom" o:connectlocs="29,1729;8,1729;0,1758;29,1767;37,1737;3589,1315;3582,1290;3579,1294;3524,1315;3535,1293;3554,1286;3579,1294;3578,1286;3554,1278;3524,1290;3513,1329;3526,1365;3559,1377;3580,1374;3587,1368;3581,1364;3560,1368;3535,1359;3523,1329;3589,1324;3690,1313;3682,1287;3660,1278;3638,1283;3628,1291;3618,1279;3628,1376;3636,1294;3672,1287;3679,1376;3690,1313" o:connectangles="0,0,0,0,0,0,0,0,0,0,0,0,0,0,0,0,0,0,0,0,0,0,0,0,0,0,0,0,0,0,0,0,0,0,0,0"/>
                </v:shape>
                <v:shape id="Picture 520" o:spid="_x0000_s1051" type="#_x0000_t75" style="position:absolute;left:5779;top:1020;width:4601;height:1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8g5DFAAAA3AAAAA8AAABkcnMvZG93bnJldi54bWxEj09rwkAUxO9Cv8PyCt50o7SxTV1FhIIV&#10;D/5p74/sa7KYfRuza4zf3hUEj8PM/IaZzjtbiZYabxwrGA0TEMS504YLBb+H78EHCB+QNVaOScGV&#10;PMxnL70pZtpdeEftPhQiQthnqKAMoc6k9HlJFv3Q1cTR+3eNxRBlU0jd4CXCbSXHSZJKi4bjQok1&#10;LUvKj/uzVdAmp0/zt16ctviz6d7Ok2uxy41S/ddu8QUiUBee4Ud7pRWk7yncz8Qj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PIOQxQAAANwAAAAPAAAAAAAAAAAAAAAA&#10;AJ8CAABkcnMvZG93bnJldi54bWxQSwUGAAAAAAQABAD3AAAAkQMAAAAA&#10;">
                  <v:imagedata r:id="rId180" o:title=""/>
                </v:shape>
                <v:shape id="AutoShape 519" o:spid="_x0000_s1052" style="position:absolute;left:5536;top:2606;width:38;height:470;visibility:visible;mso-wrap-style:square;v-text-anchor:top" coordsize="38,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OpksQA&#10;AADcAAAADwAAAGRycy9kb3ducmV2LnhtbESPQWsCMRSE70L/Q3iF3txshardGqVaCh68qGXPj81r&#10;dunmZZtEd9tfbwTB4zAz3zCL1WBbcSYfGscKnrMcBHHldMNGwdfxczwHESKyxtYxKfijAKvlw2iB&#10;hXY97+l8iEYkCIcCFdQxdoWUoarJYshcR5y8b+ctxiS9kdpjn+C2lZM8n0qLDaeFGjva1FT9HE5W&#10;wTq+9v+2xXL3YeRO/vrS5LZU6ulxeH8DEWmI9/CtvdUKpi8zuJ5JR0A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DqZLEAAAA3AAAAA8AAAAAAAAAAAAAAAAAmAIAAGRycy9k&#10;b3ducmV2LnhtbFBLBQYAAAAABAAEAPUAAACJAwAAAAA=&#10;" path="m37,441r-8,-9l18,432r-10,l,441r,21l8,470r21,l37,462r,-21xm37,9l29,,18,,8,,,9,,30r8,8l29,38r8,-8l37,9xe" fillcolor="#6d6e71" stroked="f">
                  <v:path arrowok="t" o:connecttype="custom" o:connectlocs="37,3047;29,3038;18,3038;8,3038;0,3047;0,3068;8,3076;29,3076;37,3068;37,3047;37,2615;29,2606;18,2606;8,2606;0,2615;0,2636;8,2644;29,2644;37,2636;37,2615" o:connectangles="0,0,0,0,0,0,0,0,0,0,0,0,0,0,0,0,0,0,0,0"/>
                </v:shape>
                <v:shape id="Picture 518" o:spid="_x0000_s1053" type="#_x0000_t75" style="position:absolute;left:5775;top:2536;width:4605;height:2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eDunBAAAA3AAAAA8AAABkcnMvZG93bnJldi54bWxET89rwjAUvg/8H8ITvK3pHBPtGkWKg108&#10;WD14fDRvaVnzUpJY63+/HAYeP77f5W6yvRjJh86xgrcsB0HcON2xUXA5f72uQYSIrLF3TAoeFGC3&#10;nb2UWGh35xONdTQihXAoUEEb41BIGZqWLIbMDcSJ+3HeYkzQG6k93lO47eUyz1fSYsepocWBqpaa&#10;3/pmFfTXanMcllW9P3jujt6M72MulVrMp/0niEhTfIr/3d9aweojrU1n0hGQ2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eeDunBAAAA3AAAAA8AAAAAAAAAAAAAAAAAnwIA&#10;AGRycy9kb3ducmV2LnhtbFBLBQYAAAAABAAEAPcAAACNAwAAAAA=&#10;">
                  <v:imagedata r:id="rId181" o:title=""/>
                </v:shape>
                <v:shape id="AutoShape 517" o:spid="_x0000_s1054" style="position:absolute;left:5536;top:3686;width:2908;height:1596;visibility:visible;mso-wrap-style:square;v-text-anchor:top" coordsize="2908,15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PH7ccA&#10;AADcAAAADwAAAGRycy9kb3ducmV2LnhtbESP3WoCMRSE7wXfIZxCb6RmLVTa1SilUClUkW5/wLvD&#10;5nSzuDlZNjGub28EwcthZr5h5sveNiJS52vHCibjDARx6XTNlYKf7/eHZxA+IGtsHJOCE3lYLoaD&#10;OebaHfmLYhEqkSDsc1RgQmhzKX1pyKIfu5Y4ef+usxiS7CqpOzwmuG3kY5ZNpcWa04LBlt4Mlfvi&#10;YBWs4mH1uYnxb2LWu1+77UdF1Y6Uur/rX2cgAvXhFr62P7SC6dMLXM6kIyA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jx+3HAAAA3AAAAA8AAAAAAAAAAAAAAAAAmAIAAGRy&#10;cy9kb3ducmV2LnhtbFBLBQYAAAAABAAEAPUAAACMAwAAAAA=&#10;" path="m37,1526r-8,-8l18,1518r-10,l,1526r,21l8,1555r21,l37,1547r,-21xm37,441r-8,-9l18,432r-10,l,441r,21l8,470r21,l37,462r,-21xm37,9l29,,18,,8,,,9,,30r8,8l29,38r8,-8l37,9xm2907,1458r-10,l2897,1596r10,l2907,1458xe" fillcolor="#6d6e71" stroked="f">
                  <v:path arrowok="t" o:connecttype="custom" o:connectlocs="37,5212;29,5204;18,5204;8,5204;0,5212;0,5233;8,5241;29,5241;37,5233;37,5212;37,4127;29,4118;18,4118;8,4118;0,4127;0,4148;8,4156;29,4156;37,4148;37,4127;37,3695;29,3686;18,3686;8,3686;0,3695;0,3716;8,3724;29,3724;37,3716;37,3695;2907,5144;2897,5144;2897,5282;2907,5282;2907,5144" o:connectangles="0,0,0,0,0,0,0,0,0,0,0,0,0,0,0,0,0,0,0,0,0,0,0,0,0,0,0,0,0,0,0,0,0,0,0"/>
                </v:shape>
                <v:shape id="Picture 516" o:spid="_x0000_s1055" type="#_x0000_t75" style="position:absolute;left:5776;top:5143;width:4604;height: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CQEzBAAAA3AAAAA8AAABkcnMvZG93bnJldi54bWxET02LwjAQvQv+hzDC3jRVpKy1qRRR8CAL&#10;Wz14HJuxLTaT0sTa/febw8IeH+873Y2mFQP1rrGsYLmIQBCXVjdcKbhejvNPEM4ja2wtk4IfcrDL&#10;ppMUE23f/E1D4SsRQtglqKD2vkukdGVNBt3CdsSBe9jeoA+wr6Tu8R3CTStXURRLgw2Hhho72tdU&#10;PouXUZCvq7vffEWbw42bMh/sOR6Ks1IfszHfgvA0+n/xn/ukFcRxmB/OhCMgs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CQEzBAAAA3AAAAA8AAAAAAAAAAAAAAAAAnwIA&#10;AGRycy9kb3ducmV2LnhtbFBLBQYAAAAABAAEAPcAAACNAwAAAAA=&#10;">
                  <v:imagedata r:id="rId182" o:title=""/>
                </v:shape>
                <v:shape id="Freeform 515" o:spid="_x0000_s1056" style="position:absolute;left:1419;top:236;width:9318;height:5837;visibility:visible;mso-wrap-style:square;v-text-anchor:top" coordsize="9318,5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46VMQA&#10;AADcAAAADwAAAGRycy9kb3ducmV2LnhtbESPQWvCQBSE7wX/w/IEb3UTkRhSV5GA1FOgVun1kX0m&#10;0ezbkN0m8d93C4Ueh5n5htnuJ9OKgXrXWFYQLyMQxKXVDVcKLp/H1xSE88gaW8uk4EkO9rvZyxYz&#10;bUf+oOHsKxEg7DJUUHvfZVK6siaDbmk74uDdbG/QB9lXUvc4Brhp5SqKEmmw4bBQY0d5TeXj/G0U&#10;bO7vxWVTTJisDy4t82t8+0qvSi3m0+ENhKfJ/4f/2ietIEli+D0Tj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+OlTEAAAA3AAAAA8AAAAAAAAAAAAAAAAAmAIAAGRycy9k&#10;b3ducmV2LnhtbFBLBQYAAAAABAAEAPUAAACJAwAAAAA=&#10;" path="m9318,5836l9318,,,,,5836e" filled="f" strokeweight=".08811mm">
                  <v:path arrowok="t" o:connecttype="custom" o:connectlocs="9318,6072;9318,236;0,236;0,6072" o:connectangles="0,0,0,0"/>
                </v:shape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5B65E2">
      <w:pPr>
        <w:pStyle w:val="Textoindependiente"/>
        <w:spacing w:before="1"/>
        <w:rPr>
          <w:rFonts w:ascii="Verdana"/>
          <w:b/>
          <w:sz w:val="14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7404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135890</wp:posOffset>
                </wp:positionV>
                <wp:extent cx="668020" cy="1270"/>
                <wp:effectExtent l="0" t="0" r="0" b="0"/>
                <wp:wrapTopAndBottom/>
                <wp:docPr id="630" name="Freeform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8020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52"/>
                            <a:gd name="T2" fmla="+- 0 2469 1417"/>
                            <a:gd name="T3" fmla="*/ T2 w 105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52">
                              <a:moveTo>
                                <a:pt x="0" y="0"/>
                              </a:moveTo>
                              <a:lnTo>
                                <a:pt x="1052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A4197" id="Freeform 513" o:spid="_x0000_s1026" style="position:absolute;margin-left:70.85pt;margin-top:10.7pt;width:52.6pt;height:.1pt;z-index:-15442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5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" path="m,l1052,e" filled="f" strokeweight=".25pt">
                <v:path arrowok="t" o:connecttype="custom" o:connectlocs="0,0;668020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1"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3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</w:t>
      </w:r>
    </w:p>
    <w:p w:rsidR="00ED455F" w:rsidRDefault="00D56429">
      <w:pPr>
        <w:spacing w:before="3" w:line="235" w:lineRule="auto"/>
        <w:ind w:left="1637" w:right="1451" w:hanging="220"/>
        <w:rPr>
          <w:sz w:val="12"/>
        </w:rPr>
      </w:pPr>
      <w:r>
        <w:rPr>
          <w:color w:val="58595B"/>
          <w:spacing w:val="-10"/>
          <w:w w:val="65"/>
          <w:sz w:val="14"/>
        </w:rPr>
        <w:t>4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6"/>
          <w:sz w:val="12"/>
        </w:rPr>
        <w:t>espec</w:t>
      </w:r>
      <w:r>
        <w:rPr>
          <w:color w:val="58595B"/>
          <w:spacing w:val="-2"/>
          <w:w w:val="106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esta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nu</w:t>
      </w:r>
      <w:r>
        <w:rPr>
          <w:color w:val="58595B"/>
          <w:spacing w:val="-2"/>
          <w:sz w:val="12"/>
        </w:rPr>
        <w:t>ev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2"/>
          <w:sz w:val="12"/>
        </w:rPr>
        <w:t>el</w:t>
      </w:r>
      <w:r>
        <w:rPr>
          <w:color w:val="58595B"/>
          <w:spacing w:val="-2"/>
          <w:w w:val="102"/>
          <w:sz w:val="12"/>
        </w:rPr>
        <w:t>a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101"/>
          <w:sz w:val="12"/>
        </w:rPr>
        <w:t>g</w:t>
      </w:r>
      <w:r>
        <w:rPr>
          <w:color w:val="58595B"/>
          <w:w w:val="102"/>
          <w:sz w:val="12"/>
        </w:rPr>
        <w:t>obierno-ciud</w:t>
      </w:r>
      <w:r>
        <w:rPr>
          <w:color w:val="58595B"/>
          <w:spacing w:val="-2"/>
          <w:w w:val="102"/>
          <w:sz w:val="12"/>
        </w:rPr>
        <w:t>a</w:t>
      </w:r>
      <w:r>
        <w:rPr>
          <w:color w:val="58595B"/>
          <w:w w:val="98"/>
          <w:sz w:val="12"/>
        </w:rPr>
        <w:t>danía,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es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importan</w:t>
      </w:r>
      <w:r>
        <w:rPr>
          <w:color w:val="58595B"/>
          <w:spacing w:val="-2"/>
          <w:w w:val="105"/>
          <w:sz w:val="12"/>
        </w:rPr>
        <w:t>t</w:t>
      </w:r>
      <w:r>
        <w:rPr>
          <w:color w:val="58595B"/>
          <w:w w:val="103"/>
          <w:sz w:val="12"/>
        </w:rPr>
        <w:t>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señalar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que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el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objeti</w:t>
      </w:r>
      <w:r>
        <w:rPr>
          <w:color w:val="58595B"/>
          <w:spacing w:val="-3"/>
          <w:w w:val="103"/>
          <w:sz w:val="12"/>
        </w:rPr>
        <w:t>v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“</w:t>
      </w:r>
      <w:r>
        <w:rPr>
          <w:color w:val="58595B"/>
          <w:spacing w:val="-6"/>
          <w:w w:val="106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</w:t>
      </w:r>
      <w:r>
        <w:rPr>
          <w:color w:val="58595B"/>
          <w:spacing w:val="-4"/>
          <w:w w:val="104"/>
          <w:sz w:val="12"/>
        </w:rPr>
        <w:t>f</w:t>
      </w:r>
      <w:r>
        <w:rPr>
          <w:color w:val="58595B"/>
          <w:w w:val="104"/>
          <w:sz w:val="12"/>
        </w:rPr>
        <w:t>orm</w:t>
      </w:r>
      <w:r>
        <w:rPr>
          <w:color w:val="58595B"/>
          <w:spacing w:val="-2"/>
          <w:w w:val="104"/>
          <w:sz w:val="12"/>
        </w:rPr>
        <w:t>a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Gubernamental”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se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2"/>
          <w:sz w:val="12"/>
        </w:rPr>
        <w:t>el</w:t>
      </w:r>
      <w:r>
        <w:rPr>
          <w:color w:val="58595B"/>
          <w:spacing w:val="-2"/>
          <w:w w:val="102"/>
          <w:sz w:val="12"/>
        </w:rPr>
        <w:t>a</w:t>
      </w:r>
      <w:r>
        <w:rPr>
          <w:color w:val="58595B"/>
          <w:w w:val="103"/>
          <w:sz w:val="12"/>
        </w:rPr>
        <w:t>ciona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di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6"/>
          <w:sz w:val="12"/>
        </w:rPr>
        <w:t>ectamen</w:t>
      </w:r>
      <w:r>
        <w:rPr>
          <w:color w:val="58595B"/>
          <w:spacing w:val="-2"/>
          <w:w w:val="106"/>
          <w:sz w:val="12"/>
        </w:rPr>
        <w:t>t</w:t>
      </w:r>
      <w:r>
        <w:rPr>
          <w:color w:val="58595B"/>
          <w:w w:val="103"/>
          <w:sz w:val="12"/>
        </w:rPr>
        <w:t>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on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el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indic</w:t>
      </w:r>
      <w:r>
        <w:rPr>
          <w:color w:val="58595B"/>
          <w:spacing w:val="-2"/>
          <w:w w:val="101"/>
          <w:sz w:val="12"/>
        </w:rPr>
        <w:t>a</w:t>
      </w:r>
      <w:r>
        <w:rPr>
          <w:color w:val="58595B"/>
          <w:w w:val="103"/>
          <w:sz w:val="12"/>
        </w:rPr>
        <w:t xml:space="preserve">dor </w:t>
      </w:r>
      <w:r>
        <w:rPr>
          <w:color w:val="58595B"/>
          <w:sz w:val="12"/>
        </w:rPr>
        <w:t>del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E-Government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Survey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de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la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Organización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de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las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Naciones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Unidas,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en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el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que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actualmente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ocupamos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el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lugar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55.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En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este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sentido,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dicho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indicador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será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considerado</w:t>
      </w:r>
      <w:r>
        <w:rPr>
          <w:color w:val="58595B"/>
          <w:spacing w:val="2"/>
          <w:sz w:val="12"/>
        </w:rPr>
        <w:t xml:space="preserve"> </w:t>
      </w:r>
      <w:r>
        <w:rPr>
          <w:color w:val="58595B"/>
          <w:sz w:val="12"/>
        </w:rPr>
        <w:t>para</w:t>
      </w:r>
      <w:r>
        <w:rPr>
          <w:color w:val="58595B"/>
          <w:spacing w:val="1"/>
          <w:sz w:val="12"/>
        </w:rPr>
        <w:t xml:space="preserve"> </w:t>
      </w:r>
      <w:r>
        <w:rPr>
          <w:color w:val="58595B"/>
          <w:sz w:val="12"/>
        </w:rPr>
        <w:t>la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evaluación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y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seguimiento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de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los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objetivos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trazados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en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la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presente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Estrategia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Digital</w:t>
      </w:r>
      <w:r>
        <w:rPr>
          <w:color w:val="58595B"/>
          <w:spacing w:val="-6"/>
          <w:sz w:val="12"/>
        </w:rPr>
        <w:t xml:space="preserve"> </w:t>
      </w:r>
      <w:r>
        <w:rPr>
          <w:color w:val="58595B"/>
          <w:sz w:val="12"/>
        </w:rPr>
        <w:t>Nacional.</w:t>
      </w:r>
    </w:p>
    <w:p w:rsidR="00ED455F" w:rsidRDefault="00D56429">
      <w:pPr>
        <w:spacing w:before="3"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5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Líneas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5.1.7,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5.1.8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5.1.10.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P</w:t>
      </w:r>
      <w:r>
        <w:rPr>
          <w:color w:val="58595B"/>
          <w:spacing w:val="-2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por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90"/>
          <w:sz w:val="12"/>
        </w:rPr>
        <w:t>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42.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6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Líneas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5.1.1,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5.1.2,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5.1.3,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5.1.4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5.1.5.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7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“Gobierno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Moderno</w:t>
      </w:r>
      <w:r>
        <w:rPr>
          <w:color w:val="58595B"/>
          <w:spacing w:val="-8"/>
          <w:w w:val="104"/>
          <w:sz w:val="12"/>
        </w:rPr>
        <w:t>”</w:t>
      </w:r>
      <w:r>
        <w:rPr>
          <w:color w:val="58595B"/>
          <w:w w:val="75"/>
          <w:sz w:val="12"/>
        </w:rPr>
        <w:t>.</w:t>
      </w:r>
    </w:p>
    <w:p w:rsidR="00ED455F" w:rsidRDefault="00ED455F">
      <w:pPr>
        <w:spacing w:line="168" w:lineRule="exact"/>
        <w:rPr>
          <w:sz w:val="12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5"/>
        <w:rPr>
          <w:sz w:val="27"/>
        </w:rPr>
      </w:pPr>
    </w:p>
    <w:p w:rsidR="00ED455F" w:rsidRDefault="005B65E2">
      <w:pPr>
        <w:pStyle w:val="Textoindependiente"/>
        <w:ind w:left="1418"/>
        <w:rPr>
          <w:sz w:val="20"/>
        </w:rPr>
      </w:pPr>
      <w:r>
        <w:rPr>
          <w:noProof/>
          <w:sz w:val="20"/>
          <w:lang w:val="es-MX" w:eastAsia="es-MX"/>
        </w:rPr>
        <mc:AlternateContent>
          <mc:Choice Requires="wpg">
            <w:drawing>
              <wp:inline distT="0" distB="0" distL="0" distR="0">
                <wp:extent cx="5937250" cy="3022600"/>
                <wp:effectExtent l="9525" t="9525" r="6350" b="0"/>
                <wp:docPr id="611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250" cy="3022600"/>
                          <a:chOff x="0" y="0"/>
                          <a:chExt cx="9350" cy="4760"/>
                        </a:xfrm>
                      </wpg:grpSpPr>
                      <wps:wsp>
                        <wps:cNvPr id="612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1" y="2"/>
                            <a:ext cx="9345" cy="3845"/>
                          </a:xfrm>
                          <a:prstGeom prst="rect">
                            <a:avLst/>
                          </a:pr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1" y="3847"/>
                            <a:ext cx="9345" cy="893"/>
                          </a:xfrm>
                          <a:prstGeom prst="rect">
                            <a:avLst/>
                          </a:prstGeom>
                          <a:solidFill>
                            <a:srgbClr val="F1F1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AutoShape 510"/>
                        <wps:cNvSpPr>
                          <a:spLocks/>
                        </wps:cNvSpPr>
                        <wps:spPr bwMode="auto">
                          <a:xfrm>
                            <a:off x="246" y="130"/>
                            <a:ext cx="94" cy="130"/>
                          </a:xfrm>
                          <a:custGeom>
                            <a:avLst/>
                            <a:gdLst>
                              <a:gd name="T0" fmla="+- 0 324 246"/>
                              <a:gd name="T1" fmla="*/ T0 w 94"/>
                              <a:gd name="T2" fmla="+- 0 227 130"/>
                              <a:gd name="T3" fmla="*/ 227 h 130"/>
                              <a:gd name="T4" fmla="+- 0 308 246"/>
                              <a:gd name="T5" fmla="*/ T4 w 94"/>
                              <a:gd name="T6" fmla="+- 0 227 130"/>
                              <a:gd name="T7" fmla="*/ 227 h 130"/>
                              <a:gd name="T8" fmla="+- 0 308 246"/>
                              <a:gd name="T9" fmla="*/ T8 w 94"/>
                              <a:gd name="T10" fmla="+- 0 260 130"/>
                              <a:gd name="T11" fmla="*/ 260 h 130"/>
                              <a:gd name="T12" fmla="+- 0 324 246"/>
                              <a:gd name="T13" fmla="*/ T12 w 94"/>
                              <a:gd name="T14" fmla="+- 0 260 130"/>
                              <a:gd name="T15" fmla="*/ 260 h 130"/>
                              <a:gd name="T16" fmla="+- 0 324 246"/>
                              <a:gd name="T17" fmla="*/ T16 w 94"/>
                              <a:gd name="T18" fmla="+- 0 227 130"/>
                              <a:gd name="T19" fmla="*/ 227 h 130"/>
                              <a:gd name="T20" fmla="+- 0 314 246"/>
                              <a:gd name="T21" fmla="*/ T20 w 94"/>
                              <a:gd name="T22" fmla="+- 0 130 130"/>
                              <a:gd name="T23" fmla="*/ 130 h 130"/>
                              <a:gd name="T24" fmla="+- 0 268 246"/>
                              <a:gd name="T25" fmla="*/ T24 w 94"/>
                              <a:gd name="T26" fmla="+- 0 188 130"/>
                              <a:gd name="T27" fmla="*/ 188 h 130"/>
                              <a:gd name="T28" fmla="+- 0 246 246"/>
                              <a:gd name="T29" fmla="*/ T28 w 94"/>
                              <a:gd name="T30" fmla="+- 0 216 130"/>
                              <a:gd name="T31" fmla="*/ 216 h 130"/>
                              <a:gd name="T32" fmla="+- 0 246 246"/>
                              <a:gd name="T33" fmla="*/ T32 w 94"/>
                              <a:gd name="T34" fmla="+- 0 227 130"/>
                              <a:gd name="T35" fmla="*/ 227 h 130"/>
                              <a:gd name="T36" fmla="+- 0 338 246"/>
                              <a:gd name="T37" fmla="*/ T36 w 94"/>
                              <a:gd name="T38" fmla="+- 0 227 130"/>
                              <a:gd name="T39" fmla="*/ 227 h 130"/>
                              <a:gd name="T40" fmla="+- 0 339 246"/>
                              <a:gd name="T41" fmla="*/ T40 w 94"/>
                              <a:gd name="T42" fmla="+- 0 214 130"/>
                              <a:gd name="T43" fmla="*/ 214 h 130"/>
                              <a:gd name="T44" fmla="+- 0 265 246"/>
                              <a:gd name="T45" fmla="*/ T44 w 94"/>
                              <a:gd name="T46" fmla="+- 0 214 130"/>
                              <a:gd name="T47" fmla="*/ 214 h 130"/>
                              <a:gd name="T48" fmla="+- 0 264 246"/>
                              <a:gd name="T49" fmla="*/ T48 w 94"/>
                              <a:gd name="T50" fmla="+- 0 213 130"/>
                              <a:gd name="T51" fmla="*/ 213 h 130"/>
                              <a:gd name="T52" fmla="+- 0 277 246"/>
                              <a:gd name="T53" fmla="*/ T52 w 94"/>
                              <a:gd name="T54" fmla="+- 0 196 130"/>
                              <a:gd name="T55" fmla="*/ 196 h 130"/>
                              <a:gd name="T56" fmla="+- 0 288 246"/>
                              <a:gd name="T57" fmla="*/ T56 w 94"/>
                              <a:gd name="T58" fmla="+- 0 181 130"/>
                              <a:gd name="T59" fmla="*/ 181 h 130"/>
                              <a:gd name="T60" fmla="+- 0 299 246"/>
                              <a:gd name="T61" fmla="*/ T60 w 94"/>
                              <a:gd name="T62" fmla="+- 0 169 130"/>
                              <a:gd name="T63" fmla="*/ 169 h 130"/>
                              <a:gd name="T64" fmla="+- 0 307 246"/>
                              <a:gd name="T65" fmla="*/ T64 w 94"/>
                              <a:gd name="T66" fmla="+- 0 158 130"/>
                              <a:gd name="T67" fmla="*/ 158 h 130"/>
                              <a:gd name="T68" fmla="+- 0 324 246"/>
                              <a:gd name="T69" fmla="*/ T68 w 94"/>
                              <a:gd name="T70" fmla="+- 0 158 130"/>
                              <a:gd name="T71" fmla="*/ 158 h 130"/>
                              <a:gd name="T72" fmla="+- 0 324 246"/>
                              <a:gd name="T73" fmla="*/ T72 w 94"/>
                              <a:gd name="T74" fmla="+- 0 132 130"/>
                              <a:gd name="T75" fmla="*/ 132 h 130"/>
                              <a:gd name="T76" fmla="+- 0 314 246"/>
                              <a:gd name="T77" fmla="*/ T76 w 94"/>
                              <a:gd name="T78" fmla="+- 0 130 130"/>
                              <a:gd name="T79" fmla="*/ 130 h 130"/>
                              <a:gd name="T80" fmla="+- 0 324 246"/>
                              <a:gd name="T81" fmla="*/ T80 w 94"/>
                              <a:gd name="T82" fmla="+- 0 158 130"/>
                              <a:gd name="T83" fmla="*/ 158 h 130"/>
                              <a:gd name="T84" fmla="+- 0 307 246"/>
                              <a:gd name="T85" fmla="*/ T84 w 94"/>
                              <a:gd name="T86" fmla="+- 0 158 130"/>
                              <a:gd name="T87" fmla="*/ 158 h 130"/>
                              <a:gd name="T88" fmla="+- 0 308 246"/>
                              <a:gd name="T89" fmla="*/ T88 w 94"/>
                              <a:gd name="T90" fmla="+- 0 159 130"/>
                              <a:gd name="T91" fmla="*/ 159 h 130"/>
                              <a:gd name="T92" fmla="+- 0 308 246"/>
                              <a:gd name="T93" fmla="*/ T92 w 94"/>
                              <a:gd name="T94" fmla="+- 0 214 130"/>
                              <a:gd name="T95" fmla="*/ 214 h 130"/>
                              <a:gd name="T96" fmla="+- 0 339 246"/>
                              <a:gd name="T97" fmla="*/ T96 w 94"/>
                              <a:gd name="T98" fmla="+- 0 214 130"/>
                              <a:gd name="T99" fmla="*/ 214 h 130"/>
                              <a:gd name="T100" fmla="+- 0 339 246"/>
                              <a:gd name="T101" fmla="*/ T100 w 94"/>
                              <a:gd name="T102" fmla="+- 0 214 130"/>
                              <a:gd name="T103" fmla="*/ 214 h 130"/>
                              <a:gd name="T104" fmla="+- 0 324 246"/>
                              <a:gd name="T105" fmla="*/ T104 w 94"/>
                              <a:gd name="T106" fmla="+- 0 214 130"/>
                              <a:gd name="T107" fmla="*/ 214 h 130"/>
                              <a:gd name="T108" fmla="+- 0 324 246"/>
                              <a:gd name="T109" fmla="*/ T108 w 94"/>
                              <a:gd name="T110" fmla="+- 0 158 130"/>
                              <a:gd name="T111" fmla="*/ 158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4" h="130">
                                <a:moveTo>
                                  <a:pt x="78" y="97"/>
                                </a:moveTo>
                                <a:lnTo>
                                  <a:pt x="62" y="97"/>
                                </a:lnTo>
                                <a:lnTo>
                                  <a:pt x="62" y="130"/>
                                </a:lnTo>
                                <a:lnTo>
                                  <a:pt x="78" y="130"/>
                                </a:lnTo>
                                <a:lnTo>
                                  <a:pt x="78" y="97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22" y="58"/>
                                </a:lnTo>
                                <a:lnTo>
                                  <a:pt x="0" y="86"/>
                                </a:lnTo>
                                <a:lnTo>
                                  <a:pt x="0" y="97"/>
                                </a:lnTo>
                                <a:lnTo>
                                  <a:pt x="92" y="97"/>
                                </a:lnTo>
                                <a:lnTo>
                                  <a:pt x="93" y="84"/>
                                </a:lnTo>
                                <a:lnTo>
                                  <a:pt x="19" y="84"/>
                                </a:lnTo>
                                <a:lnTo>
                                  <a:pt x="18" y="83"/>
                                </a:lnTo>
                                <a:lnTo>
                                  <a:pt x="31" y="66"/>
                                </a:lnTo>
                                <a:lnTo>
                                  <a:pt x="42" y="51"/>
                                </a:lnTo>
                                <a:lnTo>
                                  <a:pt x="53" y="39"/>
                                </a:lnTo>
                                <a:lnTo>
                                  <a:pt x="61" y="28"/>
                                </a:lnTo>
                                <a:lnTo>
                                  <a:pt x="78" y="28"/>
                                </a:lnTo>
                                <a:lnTo>
                                  <a:pt x="78" y="2"/>
                                </a:lnTo>
                                <a:lnTo>
                                  <a:pt x="68" y="0"/>
                                </a:lnTo>
                                <a:close/>
                                <a:moveTo>
                                  <a:pt x="78" y="28"/>
                                </a:moveTo>
                                <a:lnTo>
                                  <a:pt x="61" y="28"/>
                                </a:lnTo>
                                <a:lnTo>
                                  <a:pt x="62" y="29"/>
                                </a:lnTo>
                                <a:lnTo>
                                  <a:pt x="62" y="84"/>
                                </a:lnTo>
                                <a:lnTo>
                                  <a:pt x="93" y="84"/>
                                </a:lnTo>
                                <a:lnTo>
                                  <a:pt x="78" y="84"/>
                                </a:lnTo>
                                <a:lnTo>
                                  <a:pt x="78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" y="108"/>
                            <a:ext cx="2864" cy="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Freeform 508"/>
                        <wps:cNvSpPr>
                          <a:spLocks/>
                        </wps:cNvSpPr>
                        <wps:spPr bwMode="auto">
                          <a:xfrm>
                            <a:off x="248" y="4003"/>
                            <a:ext cx="90" cy="132"/>
                          </a:xfrm>
                          <a:custGeom>
                            <a:avLst/>
                            <a:gdLst>
                              <a:gd name="T0" fmla="+- 0 334 249"/>
                              <a:gd name="T1" fmla="*/ T0 w 90"/>
                              <a:gd name="T2" fmla="+- 0 4004 4004"/>
                              <a:gd name="T3" fmla="*/ 4004 h 132"/>
                              <a:gd name="T4" fmla="+- 0 263 249"/>
                              <a:gd name="T5" fmla="*/ T4 w 90"/>
                              <a:gd name="T6" fmla="+- 0 4004 4004"/>
                              <a:gd name="T7" fmla="*/ 4004 h 132"/>
                              <a:gd name="T8" fmla="+- 0 260 249"/>
                              <a:gd name="T9" fmla="*/ T8 w 90"/>
                              <a:gd name="T10" fmla="+- 0 4034 4004"/>
                              <a:gd name="T11" fmla="*/ 4034 h 132"/>
                              <a:gd name="T12" fmla="+- 0 258 249"/>
                              <a:gd name="T13" fmla="*/ T12 w 90"/>
                              <a:gd name="T14" fmla="+- 0 4050 4004"/>
                              <a:gd name="T15" fmla="*/ 4050 h 132"/>
                              <a:gd name="T16" fmla="+- 0 256 249"/>
                              <a:gd name="T17" fmla="*/ T16 w 90"/>
                              <a:gd name="T18" fmla="+- 0 4066 4004"/>
                              <a:gd name="T19" fmla="*/ 4066 h 132"/>
                              <a:gd name="T20" fmla="+- 0 282 249"/>
                              <a:gd name="T21" fmla="*/ T20 w 90"/>
                              <a:gd name="T22" fmla="+- 0 4070 4004"/>
                              <a:gd name="T23" fmla="*/ 4070 h 132"/>
                              <a:gd name="T24" fmla="+- 0 300 249"/>
                              <a:gd name="T25" fmla="*/ T24 w 90"/>
                              <a:gd name="T26" fmla="+- 0 4076 4004"/>
                              <a:gd name="T27" fmla="*/ 4076 h 132"/>
                              <a:gd name="T28" fmla="+- 0 310 249"/>
                              <a:gd name="T29" fmla="*/ T28 w 90"/>
                              <a:gd name="T30" fmla="+- 0 4084 4004"/>
                              <a:gd name="T31" fmla="*/ 4084 h 132"/>
                              <a:gd name="T32" fmla="+- 0 314 249"/>
                              <a:gd name="T33" fmla="*/ T32 w 90"/>
                              <a:gd name="T34" fmla="+- 0 4095 4004"/>
                              <a:gd name="T35" fmla="*/ 4095 h 132"/>
                              <a:gd name="T36" fmla="+- 0 314 249"/>
                              <a:gd name="T37" fmla="*/ T36 w 90"/>
                              <a:gd name="T38" fmla="+- 0 4109 4004"/>
                              <a:gd name="T39" fmla="*/ 4109 h 132"/>
                              <a:gd name="T40" fmla="+- 0 305 249"/>
                              <a:gd name="T41" fmla="*/ T40 w 90"/>
                              <a:gd name="T42" fmla="+- 0 4116 4004"/>
                              <a:gd name="T43" fmla="*/ 4116 h 132"/>
                              <a:gd name="T44" fmla="+- 0 278 249"/>
                              <a:gd name="T45" fmla="*/ T44 w 90"/>
                              <a:gd name="T46" fmla="+- 0 4116 4004"/>
                              <a:gd name="T47" fmla="*/ 4116 h 132"/>
                              <a:gd name="T48" fmla="+- 0 264 249"/>
                              <a:gd name="T49" fmla="*/ T48 w 90"/>
                              <a:gd name="T50" fmla="+- 0 4110 4004"/>
                              <a:gd name="T51" fmla="*/ 4110 h 132"/>
                              <a:gd name="T52" fmla="+- 0 255 249"/>
                              <a:gd name="T53" fmla="*/ T52 w 90"/>
                              <a:gd name="T54" fmla="+- 0 4104 4004"/>
                              <a:gd name="T55" fmla="*/ 4104 h 132"/>
                              <a:gd name="T56" fmla="+- 0 249 249"/>
                              <a:gd name="T57" fmla="*/ T56 w 90"/>
                              <a:gd name="T58" fmla="+- 0 4122 4004"/>
                              <a:gd name="T59" fmla="*/ 4122 h 132"/>
                              <a:gd name="T60" fmla="+- 0 258 249"/>
                              <a:gd name="T61" fmla="*/ T60 w 90"/>
                              <a:gd name="T62" fmla="+- 0 4127 4004"/>
                              <a:gd name="T63" fmla="*/ 4127 h 132"/>
                              <a:gd name="T64" fmla="+- 0 268 249"/>
                              <a:gd name="T65" fmla="*/ T64 w 90"/>
                              <a:gd name="T66" fmla="+- 0 4131 4004"/>
                              <a:gd name="T67" fmla="*/ 4131 h 132"/>
                              <a:gd name="T68" fmla="+- 0 279 249"/>
                              <a:gd name="T69" fmla="*/ T68 w 90"/>
                              <a:gd name="T70" fmla="+- 0 4134 4004"/>
                              <a:gd name="T71" fmla="*/ 4134 h 132"/>
                              <a:gd name="T72" fmla="+- 0 291 249"/>
                              <a:gd name="T73" fmla="*/ T72 w 90"/>
                              <a:gd name="T74" fmla="+- 0 4135 4004"/>
                              <a:gd name="T75" fmla="*/ 4135 h 132"/>
                              <a:gd name="T76" fmla="+- 0 310 249"/>
                              <a:gd name="T77" fmla="*/ T76 w 90"/>
                              <a:gd name="T78" fmla="+- 0 4132 4004"/>
                              <a:gd name="T79" fmla="*/ 4132 h 132"/>
                              <a:gd name="T80" fmla="+- 0 325 249"/>
                              <a:gd name="T81" fmla="*/ T80 w 90"/>
                              <a:gd name="T82" fmla="+- 0 4124 4004"/>
                              <a:gd name="T83" fmla="*/ 4124 h 132"/>
                              <a:gd name="T84" fmla="+- 0 335 249"/>
                              <a:gd name="T85" fmla="*/ T84 w 90"/>
                              <a:gd name="T86" fmla="+- 0 4112 4004"/>
                              <a:gd name="T87" fmla="*/ 4112 h 132"/>
                              <a:gd name="T88" fmla="+- 0 338 249"/>
                              <a:gd name="T89" fmla="*/ T88 w 90"/>
                              <a:gd name="T90" fmla="+- 0 4096 4004"/>
                              <a:gd name="T91" fmla="*/ 4096 h 132"/>
                              <a:gd name="T92" fmla="+- 0 334 249"/>
                              <a:gd name="T93" fmla="*/ T92 w 90"/>
                              <a:gd name="T94" fmla="+- 0 4077 4004"/>
                              <a:gd name="T95" fmla="*/ 4077 h 132"/>
                              <a:gd name="T96" fmla="+- 0 323 249"/>
                              <a:gd name="T97" fmla="*/ T96 w 90"/>
                              <a:gd name="T98" fmla="+- 0 4064 4004"/>
                              <a:gd name="T99" fmla="*/ 4064 h 132"/>
                              <a:gd name="T100" fmla="+- 0 305 249"/>
                              <a:gd name="T101" fmla="*/ T100 w 90"/>
                              <a:gd name="T102" fmla="+- 0 4056 4004"/>
                              <a:gd name="T103" fmla="*/ 4056 h 132"/>
                              <a:gd name="T104" fmla="+- 0 281 249"/>
                              <a:gd name="T105" fmla="*/ T104 w 90"/>
                              <a:gd name="T106" fmla="+- 0 4051 4004"/>
                              <a:gd name="T107" fmla="*/ 4051 h 132"/>
                              <a:gd name="T108" fmla="+- 0 284 249"/>
                              <a:gd name="T109" fmla="*/ T108 w 90"/>
                              <a:gd name="T110" fmla="+- 0 4031 4004"/>
                              <a:gd name="T111" fmla="*/ 4031 h 132"/>
                              <a:gd name="T112" fmla="+- 0 284 249"/>
                              <a:gd name="T113" fmla="*/ T112 w 90"/>
                              <a:gd name="T114" fmla="+- 0 4022 4004"/>
                              <a:gd name="T115" fmla="*/ 4022 h 132"/>
                              <a:gd name="T116" fmla="+- 0 334 249"/>
                              <a:gd name="T117" fmla="*/ T116 w 90"/>
                              <a:gd name="T118" fmla="+- 0 4022 4004"/>
                              <a:gd name="T119" fmla="*/ 4022 h 132"/>
                              <a:gd name="T120" fmla="+- 0 334 249"/>
                              <a:gd name="T121" fmla="*/ T120 w 90"/>
                              <a:gd name="T122" fmla="+- 0 4004 4004"/>
                              <a:gd name="T123" fmla="*/ 4004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0" h="132">
                                <a:moveTo>
                                  <a:pt x="85" y="0"/>
                                </a:moveTo>
                                <a:lnTo>
                                  <a:pt x="14" y="0"/>
                                </a:lnTo>
                                <a:lnTo>
                                  <a:pt x="11" y="30"/>
                                </a:lnTo>
                                <a:lnTo>
                                  <a:pt x="9" y="46"/>
                                </a:lnTo>
                                <a:lnTo>
                                  <a:pt x="7" y="62"/>
                                </a:lnTo>
                                <a:lnTo>
                                  <a:pt x="33" y="66"/>
                                </a:lnTo>
                                <a:lnTo>
                                  <a:pt x="51" y="72"/>
                                </a:lnTo>
                                <a:lnTo>
                                  <a:pt x="61" y="80"/>
                                </a:lnTo>
                                <a:lnTo>
                                  <a:pt x="65" y="91"/>
                                </a:lnTo>
                                <a:lnTo>
                                  <a:pt x="65" y="105"/>
                                </a:lnTo>
                                <a:lnTo>
                                  <a:pt x="56" y="112"/>
                                </a:lnTo>
                                <a:lnTo>
                                  <a:pt x="29" y="112"/>
                                </a:lnTo>
                                <a:lnTo>
                                  <a:pt x="15" y="106"/>
                                </a:lnTo>
                                <a:lnTo>
                                  <a:pt x="6" y="100"/>
                                </a:lnTo>
                                <a:lnTo>
                                  <a:pt x="0" y="118"/>
                                </a:lnTo>
                                <a:lnTo>
                                  <a:pt x="9" y="123"/>
                                </a:lnTo>
                                <a:lnTo>
                                  <a:pt x="19" y="127"/>
                                </a:lnTo>
                                <a:lnTo>
                                  <a:pt x="30" y="130"/>
                                </a:lnTo>
                                <a:lnTo>
                                  <a:pt x="42" y="131"/>
                                </a:lnTo>
                                <a:lnTo>
                                  <a:pt x="61" y="128"/>
                                </a:lnTo>
                                <a:lnTo>
                                  <a:pt x="76" y="120"/>
                                </a:lnTo>
                                <a:lnTo>
                                  <a:pt x="86" y="108"/>
                                </a:lnTo>
                                <a:lnTo>
                                  <a:pt x="89" y="92"/>
                                </a:lnTo>
                                <a:lnTo>
                                  <a:pt x="85" y="73"/>
                                </a:lnTo>
                                <a:lnTo>
                                  <a:pt x="74" y="60"/>
                                </a:lnTo>
                                <a:lnTo>
                                  <a:pt x="56" y="52"/>
                                </a:lnTo>
                                <a:lnTo>
                                  <a:pt x="32" y="47"/>
                                </a:lnTo>
                                <a:lnTo>
                                  <a:pt x="35" y="27"/>
                                </a:lnTo>
                                <a:lnTo>
                                  <a:pt x="35" y="18"/>
                                </a:lnTo>
                                <a:lnTo>
                                  <a:pt x="85" y="18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" y="3981"/>
                            <a:ext cx="2825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8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3532" y="3994"/>
                            <a:ext cx="16" cy="139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AutoShape 505"/>
                        <wps:cNvSpPr>
                          <a:spLocks/>
                        </wps:cNvSpPr>
                        <wps:spPr bwMode="auto">
                          <a:xfrm>
                            <a:off x="2" y="3827"/>
                            <a:ext cx="9345" cy="933"/>
                          </a:xfrm>
                          <a:custGeom>
                            <a:avLst/>
                            <a:gdLst>
                              <a:gd name="T0" fmla="+- 0 9347 2"/>
                              <a:gd name="T1" fmla="*/ T0 w 9345"/>
                              <a:gd name="T2" fmla="+- 0 4720 3827"/>
                              <a:gd name="T3" fmla="*/ 4720 h 933"/>
                              <a:gd name="T4" fmla="+- 0 2 2"/>
                              <a:gd name="T5" fmla="*/ T4 w 9345"/>
                              <a:gd name="T6" fmla="+- 0 4720 3827"/>
                              <a:gd name="T7" fmla="*/ 4720 h 933"/>
                              <a:gd name="T8" fmla="+- 0 2 2"/>
                              <a:gd name="T9" fmla="*/ T8 w 9345"/>
                              <a:gd name="T10" fmla="+- 0 4760 3827"/>
                              <a:gd name="T11" fmla="*/ 4760 h 933"/>
                              <a:gd name="T12" fmla="+- 0 9347 2"/>
                              <a:gd name="T13" fmla="*/ T12 w 9345"/>
                              <a:gd name="T14" fmla="+- 0 4760 3827"/>
                              <a:gd name="T15" fmla="*/ 4760 h 933"/>
                              <a:gd name="T16" fmla="+- 0 9347 2"/>
                              <a:gd name="T17" fmla="*/ T16 w 9345"/>
                              <a:gd name="T18" fmla="+- 0 4720 3827"/>
                              <a:gd name="T19" fmla="*/ 4720 h 933"/>
                              <a:gd name="T20" fmla="+- 0 9347 2"/>
                              <a:gd name="T21" fmla="*/ T20 w 9345"/>
                              <a:gd name="T22" fmla="+- 0 3827 3827"/>
                              <a:gd name="T23" fmla="*/ 3827 h 933"/>
                              <a:gd name="T24" fmla="+- 0 2 2"/>
                              <a:gd name="T25" fmla="*/ T24 w 9345"/>
                              <a:gd name="T26" fmla="+- 0 3827 3827"/>
                              <a:gd name="T27" fmla="*/ 3827 h 933"/>
                              <a:gd name="T28" fmla="+- 0 2 2"/>
                              <a:gd name="T29" fmla="*/ T28 w 9345"/>
                              <a:gd name="T30" fmla="+- 0 3867 3827"/>
                              <a:gd name="T31" fmla="*/ 3867 h 933"/>
                              <a:gd name="T32" fmla="+- 0 9347 2"/>
                              <a:gd name="T33" fmla="*/ T32 w 9345"/>
                              <a:gd name="T34" fmla="+- 0 3867 3827"/>
                              <a:gd name="T35" fmla="*/ 3867 h 933"/>
                              <a:gd name="T36" fmla="+- 0 9347 2"/>
                              <a:gd name="T37" fmla="*/ T36 w 9345"/>
                              <a:gd name="T38" fmla="+- 0 3827 3827"/>
                              <a:gd name="T39" fmla="*/ 3827 h 9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45" h="933">
                                <a:moveTo>
                                  <a:pt x="9345" y="893"/>
                                </a:moveTo>
                                <a:lnTo>
                                  <a:pt x="0" y="893"/>
                                </a:lnTo>
                                <a:lnTo>
                                  <a:pt x="0" y="933"/>
                                </a:lnTo>
                                <a:lnTo>
                                  <a:pt x="9345" y="933"/>
                                </a:lnTo>
                                <a:lnTo>
                                  <a:pt x="9345" y="893"/>
                                </a:lnTo>
                                <a:close/>
                                <a:moveTo>
                                  <a:pt x="93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9345" y="40"/>
                                </a:lnTo>
                                <a:lnTo>
                                  <a:pt x="9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AutoShape 504"/>
                        <wps:cNvSpPr>
                          <a:spLocks/>
                        </wps:cNvSpPr>
                        <wps:spPr bwMode="auto">
                          <a:xfrm>
                            <a:off x="548" y="2"/>
                            <a:ext cx="3226" cy="4738"/>
                          </a:xfrm>
                          <a:custGeom>
                            <a:avLst/>
                            <a:gdLst>
                              <a:gd name="T0" fmla="+- 0 588 548"/>
                              <a:gd name="T1" fmla="*/ T0 w 3226"/>
                              <a:gd name="T2" fmla="+- 0 2 2"/>
                              <a:gd name="T3" fmla="*/ 2 h 4738"/>
                              <a:gd name="T4" fmla="+- 0 548 548"/>
                              <a:gd name="T5" fmla="*/ T4 w 3226"/>
                              <a:gd name="T6" fmla="+- 0 2 2"/>
                              <a:gd name="T7" fmla="*/ 2 h 4738"/>
                              <a:gd name="T8" fmla="+- 0 548 548"/>
                              <a:gd name="T9" fmla="*/ T8 w 3226"/>
                              <a:gd name="T10" fmla="+- 0 4740 2"/>
                              <a:gd name="T11" fmla="*/ 4740 h 4738"/>
                              <a:gd name="T12" fmla="+- 0 588 548"/>
                              <a:gd name="T13" fmla="*/ T12 w 3226"/>
                              <a:gd name="T14" fmla="+- 0 4740 2"/>
                              <a:gd name="T15" fmla="*/ 4740 h 4738"/>
                              <a:gd name="T16" fmla="+- 0 588 548"/>
                              <a:gd name="T17" fmla="*/ T16 w 3226"/>
                              <a:gd name="T18" fmla="+- 0 2 2"/>
                              <a:gd name="T19" fmla="*/ 2 h 4738"/>
                              <a:gd name="T20" fmla="+- 0 3774 548"/>
                              <a:gd name="T21" fmla="*/ T20 w 3226"/>
                              <a:gd name="T22" fmla="+- 0 2 2"/>
                              <a:gd name="T23" fmla="*/ 2 h 4738"/>
                              <a:gd name="T24" fmla="+- 0 3734 548"/>
                              <a:gd name="T25" fmla="*/ T24 w 3226"/>
                              <a:gd name="T26" fmla="+- 0 2 2"/>
                              <a:gd name="T27" fmla="*/ 2 h 4738"/>
                              <a:gd name="T28" fmla="+- 0 3734 548"/>
                              <a:gd name="T29" fmla="*/ T28 w 3226"/>
                              <a:gd name="T30" fmla="+- 0 4740 2"/>
                              <a:gd name="T31" fmla="*/ 4740 h 4738"/>
                              <a:gd name="T32" fmla="+- 0 3774 548"/>
                              <a:gd name="T33" fmla="*/ T32 w 3226"/>
                              <a:gd name="T34" fmla="+- 0 4740 2"/>
                              <a:gd name="T35" fmla="*/ 4740 h 4738"/>
                              <a:gd name="T36" fmla="+- 0 3774 548"/>
                              <a:gd name="T37" fmla="*/ T36 w 3226"/>
                              <a:gd name="T38" fmla="+- 0 2 2"/>
                              <a:gd name="T39" fmla="*/ 2 h 4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26" h="4738">
                                <a:moveTo>
                                  <a:pt x="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"/>
                                </a:lnTo>
                                <a:lnTo>
                                  <a:pt x="40" y="4738"/>
                                </a:lnTo>
                                <a:lnTo>
                                  <a:pt x="40" y="0"/>
                                </a:lnTo>
                                <a:close/>
                                <a:moveTo>
                                  <a:pt x="3226" y="0"/>
                                </a:moveTo>
                                <a:lnTo>
                                  <a:pt x="3186" y="0"/>
                                </a:lnTo>
                                <a:lnTo>
                                  <a:pt x="3186" y="4738"/>
                                </a:lnTo>
                                <a:lnTo>
                                  <a:pt x="3226" y="4738"/>
                                </a:lnTo>
                                <a:lnTo>
                                  <a:pt x="3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AutoShape 503"/>
                        <wps:cNvSpPr>
                          <a:spLocks/>
                        </wps:cNvSpPr>
                        <wps:spPr bwMode="auto">
                          <a:xfrm>
                            <a:off x="4131" y="4035"/>
                            <a:ext cx="1477" cy="100"/>
                          </a:xfrm>
                          <a:custGeom>
                            <a:avLst/>
                            <a:gdLst>
                              <a:gd name="T0" fmla="+- 0 4161 4131"/>
                              <a:gd name="T1" fmla="*/ T0 w 1477"/>
                              <a:gd name="T2" fmla="+- 0 4054 4035"/>
                              <a:gd name="T3" fmla="*/ 4054 h 100"/>
                              <a:gd name="T4" fmla="+- 0 4139 4131"/>
                              <a:gd name="T5" fmla="*/ T4 w 1477"/>
                              <a:gd name="T6" fmla="+- 0 4054 4035"/>
                              <a:gd name="T7" fmla="*/ 4054 h 100"/>
                              <a:gd name="T8" fmla="+- 0 4131 4131"/>
                              <a:gd name="T9" fmla="*/ T8 w 1477"/>
                              <a:gd name="T10" fmla="+- 0 4084 4035"/>
                              <a:gd name="T11" fmla="*/ 4084 h 100"/>
                              <a:gd name="T12" fmla="+- 0 4161 4131"/>
                              <a:gd name="T13" fmla="*/ T12 w 1477"/>
                              <a:gd name="T14" fmla="+- 0 4092 4035"/>
                              <a:gd name="T15" fmla="*/ 4092 h 100"/>
                              <a:gd name="T16" fmla="+- 0 4169 4131"/>
                              <a:gd name="T17" fmla="*/ T16 w 1477"/>
                              <a:gd name="T18" fmla="+- 0 4063 4035"/>
                              <a:gd name="T19" fmla="*/ 4063 h 100"/>
                              <a:gd name="T20" fmla="+- 0 5393 4131"/>
                              <a:gd name="T21" fmla="*/ T20 w 1477"/>
                              <a:gd name="T22" fmla="+- 0 4036 4035"/>
                              <a:gd name="T23" fmla="*/ 4036 h 100"/>
                              <a:gd name="T24" fmla="+- 0 5387 4131"/>
                              <a:gd name="T25" fmla="*/ T24 w 1477"/>
                              <a:gd name="T26" fmla="+- 0 4117 4035"/>
                              <a:gd name="T27" fmla="*/ 4117 h 100"/>
                              <a:gd name="T28" fmla="+- 0 5350 4131"/>
                              <a:gd name="T29" fmla="*/ T28 w 1477"/>
                              <a:gd name="T30" fmla="+- 0 4125 4035"/>
                              <a:gd name="T31" fmla="*/ 4125 h 100"/>
                              <a:gd name="T32" fmla="+- 0 5342 4131"/>
                              <a:gd name="T33" fmla="*/ T32 w 1477"/>
                              <a:gd name="T34" fmla="+- 0 4036 4035"/>
                              <a:gd name="T35" fmla="*/ 4036 h 100"/>
                              <a:gd name="T36" fmla="+- 0 5331 4131"/>
                              <a:gd name="T37" fmla="*/ T36 w 1477"/>
                              <a:gd name="T38" fmla="+- 0 4099 4035"/>
                              <a:gd name="T39" fmla="*/ 4099 h 100"/>
                              <a:gd name="T40" fmla="+- 0 5339 4131"/>
                              <a:gd name="T41" fmla="*/ T40 w 1477"/>
                              <a:gd name="T42" fmla="+- 0 4124 4035"/>
                              <a:gd name="T43" fmla="*/ 4124 h 100"/>
                              <a:gd name="T44" fmla="+- 0 5363 4131"/>
                              <a:gd name="T45" fmla="*/ T44 w 1477"/>
                              <a:gd name="T46" fmla="+- 0 4134 4035"/>
                              <a:gd name="T47" fmla="*/ 4134 h 100"/>
                              <a:gd name="T48" fmla="+- 0 5383 4131"/>
                              <a:gd name="T49" fmla="*/ T48 w 1477"/>
                              <a:gd name="T50" fmla="+- 0 4130 4035"/>
                              <a:gd name="T51" fmla="*/ 4130 h 100"/>
                              <a:gd name="T52" fmla="+- 0 5394 4131"/>
                              <a:gd name="T53" fmla="*/ T52 w 1477"/>
                              <a:gd name="T54" fmla="+- 0 4122 4035"/>
                              <a:gd name="T55" fmla="*/ 4122 h 100"/>
                              <a:gd name="T56" fmla="+- 0 5404 4131"/>
                              <a:gd name="T57" fmla="*/ T56 w 1477"/>
                              <a:gd name="T58" fmla="+- 0 4133 4035"/>
                              <a:gd name="T59" fmla="*/ 4133 h 100"/>
                              <a:gd name="T60" fmla="+- 0 5505 4131"/>
                              <a:gd name="T61" fmla="*/ T60 w 1477"/>
                              <a:gd name="T62" fmla="+- 0 4071 4035"/>
                              <a:gd name="T63" fmla="*/ 4071 h 100"/>
                              <a:gd name="T64" fmla="+- 0 5497 4131"/>
                              <a:gd name="T65" fmla="*/ T64 w 1477"/>
                              <a:gd name="T66" fmla="+- 0 4045 4035"/>
                              <a:gd name="T67" fmla="*/ 4045 h 100"/>
                              <a:gd name="T68" fmla="+- 0 5474 4131"/>
                              <a:gd name="T69" fmla="*/ T68 w 1477"/>
                              <a:gd name="T70" fmla="+- 0 4035 4035"/>
                              <a:gd name="T71" fmla="*/ 4035 h 100"/>
                              <a:gd name="T72" fmla="+- 0 5453 4131"/>
                              <a:gd name="T73" fmla="*/ T72 w 1477"/>
                              <a:gd name="T74" fmla="+- 0 4040 4035"/>
                              <a:gd name="T75" fmla="*/ 4040 h 100"/>
                              <a:gd name="T76" fmla="+- 0 5442 4131"/>
                              <a:gd name="T77" fmla="*/ T76 w 1477"/>
                              <a:gd name="T78" fmla="+- 0 4049 4035"/>
                              <a:gd name="T79" fmla="*/ 4049 h 100"/>
                              <a:gd name="T80" fmla="+- 0 5432 4131"/>
                              <a:gd name="T81" fmla="*/ T80 w 1477"/>
                              <a:gd name="T82" fmla="+- 0 4036 4035"/>
                              <a:gd name="T83" fmla="*/ 4036 h 100"/>
                              <a:gd name="T84" fmla="+- 0 5443 4131"/>
                              <a:gd name="T85" fmla="*/ T84 w 1477"/>
                              <a:gd name="T86" fmla="+- 0 4133 4035"/>
                              <a:gd name="T87" fmla="*/ 4133 h 100"/>
                              <a:gd name="T88" fmla="+- 0 5450 4131"/>
                              <a:gd name="T89" fmla="*/ T88 w 1477"/>
                              <a:gd name="T90" fmla="+- 0 4052 4035"/>
                              <a:gd name="T91" fmla="*/ 4052 h 100"/>
                              <a:gd name="T92" fmla="+- 0 5486 4131"/>
                              <a:gd name="T93" fmla="*/ T92 w 1477"/>
                              <a:gd name="T94" fmla="+- 0 4045 4035"/>
                              <a:gd name="T95" fmla="*/ 4045 h 100"/>
                              <a:gd name="T96" fmla="+- 0 5494 4131"/>
                              <a:gd name="T97" fmla="*/ T96 w 1477"/>
                              <a:gd name="T98" fmla="+- 0 4133 4035"/>
                              <a:gd name="T99" fmla="*/ 4133 h 100"/>
                              <a:gd name="T100" fmla="+- 0 5505 4131"/>
                              <a:gd name="T101" fmla="*/ T100 w 1477"/>
                              <a:gd name="T102" fmla="+- 0 4071 4035"/>
                              <a:gd name="T103" fmla="*/ 4071 h 100"/>
                              <a:gd name="T104" fmla="+- 0 5608 4131"/>
                              <a:gd name="T105" fmla="*/ T104 w 1477"/>
                              <a:gd name="T106" fmla="+- 0 4125 4035"/>
                              <a:gd name="T107" fmla="*/ 4125 h 100"/>
                              <a:gd name="T108" fmla="+- 0 5604 4131"/>
                              <a:gd name="T109" fmla="*/ T108 w 1477"/>
                              <a:gd name="T110" fmla="+- 0 4125 4035"/>
                              <a:gd name="T111" fmla="*/ 4125 h 100"/>
                              <a:gd name="T112" fmla="+- 0 5596 4131"/>
                              <a:gd name="T113" fmla="*/ T112 w 1477"/>
                              <a:gd name="T114" fmla="+- 0 4121 4035"/>
                              <a:gd name="T115" fmla="*/ 4121 h 100"/>
                              <a:gd name="T116" fmla="+- 0 5596 4131"/>
                              <a:gd name="T117" fmla="*/ T116 w 1477"/>
                              <a:gd name="T118" fmla="+- 0 4068 4035"/>
                              <a:gd name="T119" fmla="*/ 4068 h 100"/>
                              <a:gd name="T120" fmla="+- 0 5589 4131"/>
                              <a:gd name="T121" fmla="*/ T120 w 1477"/>
                              <a:gd name="T122" fmla="+- 0 4044 4035"/>
                              <a:gd name="T123" fmla="*/ 4044 h 100"/>
                              <a:gd name="T124" fmla="+- 0 5576 4131"/>
                              <a:gd name="T125" fmla="*/ T124 w 1477"/>
                              <a:gd name="T126" fmla="+- 0 4037 4035"/>
                              <a:gd name="T127" fmla="*/ 4037 h 100"/>
                              <a:gd name="T128" fmla="+- 0 5551 4131"/>
                              <a:gd name="T129" fmla="*/ T128 w 1477"/>
                              <a:gd name="T130" fmla="+- 0 4035 4035"/>
                              <a:gd name="T131" fmla="*/ 4035 h 100"/>
                              <a:gd name="T132" fmla="+- 0 5531 4131"/>
                              <a:gd name="T133" fmla="*/ T132 w 1477"/>
                              <a:gd name="T134" fmla="+- 0 4045 4035"/>
                              <a:gd name="T135" fmla="*/ 4045 h 100"/>
                              <a:gd name="T136" fmla="+- 0 5542 4131"/>
                              <a:gd name="T137" fmla="*/ T136 w 1477"/>
                              <a:gd name="T138" fmla="+- 0 4048 4035"/>
                              <a:gd name="T139" fmla="*/ 4048 h 100"/>
                              <a:gd name="T140" fmla="+- 0 5579 4131"/>
                              <a:gd name="T141" fmla="*/ T140 w 1477"/>
                              <a:gd name="T142" fmla="+- 0 4044 4035"/>
                              <a:gd name="T143" fmla="*/ 4044 h 100"/>
                              <a:gd name="T144" fmla="+- 0 5585 4131"/>
                              <a:gd name="T145" fmla="*/ T144 w 1477"/>
                              <a:gd name="T146" fmla="+- 0 4075 4035"/>
                              <a:gd name="T147" fmla="*/ 4075 h 100"/>
                              <a:gd name="T148" fmla="+- 0 5585 4131"/>
                              <a:gd name="T149" fmla="*/ T148 w 1477"/>
                              <a:gd name="T150" fmla="+- 0 4110 4035"/>
                              <a:gd name="T151" fmla="*/ 4110 h 100"/>
                              <a:gd name="T152" fmla="+- 0 5565 4131"/>
                              <a:gd name="T153" fmla="*/ T152 w 1477"/>
                              <a:gd name="T154" fmla="+- 0 4125 4035"/>
                              <a:gd name="T155" fmla="*/ 4125 h 100"/>
                              <a:gd name="T156" fmla="+- 0 5537 4131"/>
                              <a:gd name="T157" fmla="*/ T156 w 1477"/>
                              <a:gd name="T158" fmla="+- 0 4118 4035"/>
                              <a:gd name="T159" fmla="*/ 4118 h 100"/>
                              <a:gd name="T160" fmla="+- 0 5543 4131"/>
                              <a:gd name="T161" fmla="*/ T160 w 1477"/>
                              <a:gd name="T162" fmla="+- 0 4094 4035"/>
                              <a:gd name="T163" fmla="*/ 4094 h 100"/>
                              <a:gd name="T164" fmla="+- 0 5574 4131"/>
                              <a:gd name="T165" fmla="*/ T164 w 1477"/>
                              <a:gd name="T166" fmla="+- 0 4086 4035"/>
                              <a:gd name="T167" fmla="*/ 4086 h 100"/>
                              <a:gd name="T168" fmla="+- 0 5585 4131"/>
                              <a:gd name="T169" fmla="*/ T168 w 1477"/>
                              <a:gd name="T170" fmla="+- 0 4075 4035"/>
                              <a:gd name="T171" fmla="*/ 4075 h 100"/>
                              <a:gd name="T172" fmla="+- 0 5561 4131"/>
                              <a:gd name="T173" fmla="*/ T172 w 1477"/>
                              <a:gd name="T174" fmla="+- 0 4081 4035"/>
                              <a:gd name="T175" fmla="*/ 4081 h 100"/>
                              <a:gd name="T176" fmla="+- 0 5534 4131"/>
                              <a:gd name="T177" fmla="*/ T176 w 1477"/>
                              <a:gd name="T178" fmla="+- 0 4087 4035"/>
                              <a:gd name="T179" fmla="*/ 4087 h 100"/>
                              <a:gd name="T180" fmla="+- 0 5526 4131"/>
                              <a:gd name="T181" fmla="*/ T180 w 1477"/>
                              <a:gd name="T182" fmla="+- 0 4106 4035"/>
                              <a:gd name="T183" fmla="*/ 4106 h 100"/>
                              <a:gd name="T184" fmla="+- 0 5534 4131"/>
                              <a:gd name="T185" fmla="*/ T184 w 1477"/>
                              <a:gd name="T186" fmla="+- 0 4126 4035"/>
                              <a:gd name="T187" fmla="*/ 4126 h 100"/>
                              <a:gd name="T188" fmla="+- 0 5555 4131"/>
                              <a:gd name="T189" fmla="*/ T188 w 1477"/>
                              <a:gd name="T190" fmla="+- 0 4134 4035"/>
                              <a:gd name="T191" fmla="*/ 4134 h 100"/>
                              <a:gd name="T192" fmla="+- 0 5574 4131"/>
                              <a:gd name="T193" fmla="*/ T192 w 1477"/>
                              <a:gd name="T194" fmla="+- 0 4130 4035"/>
                              <a:gd name="T195" fmla="*/ 4130 h 100"/>
                              <a:gd name="T196" fmla="+- 0 5585 4131"/>
                              <a:gd name="T197" fmla="*/ T196 w 1477"/>
                              <a:gd name="T198" fmla="+- 0 4121 4035"/>
                              <a:gd name="T199" fmla="*/ 4121 h 100"/>
                              <a:gd name="T200" fmla="+- 0 5586 4131"/>
                              <a:gd name="T201" fmla="*/ T200 w 1477"/>
                              <a:gd name="T202" fmla="+- 0 4130 4035"/>
                              <a:gd name="T203" fmla="*/ 4130 h 100"/>
                              <a:gd name="T204" fmla="+- 0 5602 4131"/>
                              <a:gd name="T205" fmla="*/ T204 w 1477"/>
                              <a:gd name="T206" fmla="+- 0 4134 4035"/>
                              <a:gd name="T207" fmla="*/ 4134 h 100"/>
                              <a:gd name="T208" fmla="+- 0 5608 4131"/>
                              <a:gd name="T209" fmla="*/ T208 w 1477"/>
                              <a:gd name="T210" fmla="+- 0 4131 4035"/>
                              <a:gd name="T211" fmla="*/ 413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477" h="100">
                                <a:moveTo>
                                  <a:pt x="38" y="28"/>
                                </a:moveTo>
                                <a:lnTo>
                                  <a:pt x="30" y="19"/>
                                </a:lnTo>
                                <a:lnTo>
                                  <a:pt x="19" y="19"/>
                                </a:lnTo>
                                <a:lnTo>
                                  <a:pt x="8" y="19"/>
                                </a:lnTo>
                                <a:lnTo>
                                  <a:pt x="0" y="28"/>
                                </a:lnTo>
                                <a:lnTo>
                                  <a:pt x="0" y="49"/>
                                </a:lnTo>
                                <a:lnTo>
                                  <a:pt x="8" y="57"/>
                                </a:lnTo>
                                <a:lnTo>
                                  <a:pt x="30" y="57"/>
                                </a:lnTo>
                                <a:lnTo>
                                  <a:pt x="38" y="49"/>
                                </a:lnTo>
                                <a:lnTo>
                                  <a:pt x="38" y="28"/>
                                </a:lnTo>
                                <a:close/>
                                <a:moveTo>
                                  <a:pt x="1273" y="1"/>
                                </a:moveTo>
                                <a:lnTo>
                                  <a:pt x="1262" y="1"/>
                                </a:lnTo>
                                <a:lnTo>
                                  <a:pt x="1262" y="75"/>
                                </a:lnTo>
                                <a:lnTo>
                                  <a:pt x="1256" y="82"/>
                                </a:lnTo>
                                <a:lnTo>
                                  <a:pt x="1244" y="90"/>
                                </a:lnTo>
                                <a:lnTo>
                                  <a:pt x="1219" y="90"/>
                                </a:lnTo>
                                <a:lnTo>
                                  <a:pt x="1211" y="78"/>
                                </a:lnTo>
                                <a:lnTo>
                                  <a:pt x="1211" y="1"/>
                                </a:lnTo>
                                <a:lnTo>
                                  <a:pt x="1200" y="1"/>
                                </a:lnTo>
                                <a:lnTo>
                                  <a:pt x="1200" y="64"/>
                                </a:lnTo>
                                <a:lnTo>
                                  <a:pt x="1202" y="78"/>
                                </a:lnTo>
                                <a:lnTo>
                                  <a:pt x="1208" y="89"/>
                                </a:lnTo>
                                <a:lnTo>
                                  <a:pt x="1218" y="97"/>
                                </a:lnTo>
                                <a:lnTo>
                                  <a:pt x="1232" y="99"/>
                                </a:lnTo>
                                <a:lnTo>
                                  <a:pt x="1243" y="99"/>
                                </a:lnTo>
                                <a:lnTo>
                                  <a:pt x="1252" y="95"/>
                                </a:lnTo>
                                <a:lnTo>
                                  <a:pt x="1262" y="86"/>
                                </a:lnTo>
                                <a:lnTo>
                                  <a:pt x="1263" y="87"/>
                                </a:lnTo>
                                <a:lnTo>
                                  <a:pt x="1266" y="98"/>
                                </a:lnTo>
                                <a:lnTo>
                                  <a:pt x="1273" y="98"/>
                                </a:lnTo>
                                <a:lnTo>
                                  <a:pt x="1273" y="1"/>
                                </a:lnTo>
                                <a:close/>
                                <a:moveTo>
                                  <a:pt x="1374" y="36"/>
                                </a:moveTo>
                                <a:lnTo>
                                  <a:pt x="1372" y="21"/>
                                </a:lnTo>
                                <a:lnTo>
                                  <a:pt x="1366" y="10"/>
                                </a:lnTo>
                                <a:lnTo>
                                  <a:pt x="1356" y="3"/>
                                </a:lnTo>
                                <a:lnTo>
                                  <a:pt x="1343" y="0"/>
                                </a:lnTo>
                                <a:lnTo>
                                  <a:pt x="1331" y="0"/>
                                </a:lnTo>
                                <a:lnTo>
                                  <a:pt x="1322" y="5"/>
                                </a:lnTo>
                                <a:lnTo>
                                  <a:pt x="1312" y="14"/>
                                </a:lnTo>
                                <a:lnTo>
                                  <a:pt x="1311" y="14"/>
                                </a:lnTo>
                                <a:lnTo>
                                  <a:pt x="1309" y="1"/>
                                </a:lnTo>
                                <a:lnTo>
                                  <a:pt x="1301" y="1"/>
                                </a:lnTo>
                                <a:lnTo>
                                  <a:pt x="1301" y="98"/>
                                </a:lnTo>
                                <a:lnTo>
                                  <a:pt x="1312" y="98"/>
                                </a:lnTo>
                                <a:lnTo>
                                  <a:pt x="1312" y="25"/>
                                </a:lnTo>
                                <a:lnTo>
                                  <a:pt x="1319" y="17"/>
                                </a:lnTo>
                                <a:lnTo>
                                  <a:pt x="1330" y="10"/>
                                </a:lnTo>
                                <a:lnTo>
                                  <a:pt x="1355" y="10"/>
                                </a:lnTo>
                                <a:lnTo>
                                  <a:pt x="1363" y="18"/>
                                </a:lnTo>
                                <a:lnTo>
                                  <a:pt x="1363" y="98"/>
                                </a:lnTo>
                                <a:lnTo>
                                  <a:pt x="1374" y="98"/>
                                </a:lnTo>
                                <a:lnTo>
                                  <a:pt x="1374" y="36"/>
                                </a:lnTo>
                                <a:close/>
                                <a:moveTo>
                                  <a:pt x="1477" y="96"/>
                                </a:moveTo>
                                <a:lnTo>
                                  <a:pt x="1477" y="90"/>
                                </a:lnTo>
                                <a:lnTo>
                                  <a:pt x="1473" y="90"/>
                                </a:lnTo>
                                <a:lnTo>
                                  <a:pt x="1465" y="90"/>
                                </a:lnTo>
                                <a:lnTo>
                                  <a:pt x="1465" y="86"/>
                                </a:lnTo>
                                <a:lnTo>
                                  <a:pt x="1465" y="49"/>
                                </a:lnTo>
                                <a:lnTo>
                                  <a:pt x="1465" y="33"/>
                                </a:lnTo>
                                <a:lnTo>
                                  <a:pt x="1463" y="17"/>
                                </a:lnTo>
                                <a:lnTo>
                                  <a:pt x="1458" y="9"/>
                                </a:lnTo>
                                <a:lnTo>
                                  <a:pt x="1456" y="7"/>
                                </a:lnTo>
                                <a:lnTo>
                                  <a:pt x="1445" y="2"/>
                                </a:lnTo>
                                <a:lnTo>
                                  <a:pt x="1432" y="0"/>
                                </a:lnTo>
                                <a:lnTo>
                                  <a:pt x="1420" y="0"/>
                                </a:lnTo>
                                <a:lnTo>
                                  <a:pt x="1409" y="4"/>
                                </a:lnTo>
                                <a:lnTo>
                                  <a:pt x="1400" y="10"/>
                                </a:lnTo>
                                <a:lnTo>
                                  <a:pt x="1403" y="18"/>
                                </a:lnTo>
                                <a:lnTo>
                                  <a:pt x="1411" y="13"/>
                                </a:lnTo>
                                <a:lnTo>
                                  <a:pt x="1421" y="9"/>
                                </a:lnTo>
                                <a:lnTo>
                                  <a:pt x="1448" y="9"/>
                                </a:lnTo>
                                <a:lnTo>
                                  <a:pt x="1454" y="17"/>
                                </a:lnTo>
                                <a:lnTo>
                                  <a:pt x="1454" y="40"/>
                                </a:lnTo>
                                <a:lnTo>
                                  <a:pt x="1454" y="49"/>
                                </a:lnTo>
                                <a:lnTo>
                                  <a:pt x="1454" y="75"/>
                                </a:lnTo>
                                <a:lnTo>
                                  <a:pt x="1445" y="85"/>
                                </a:lnTo>
                                <a:lnTo>
                                  <a:pt x="1434" y="90"/>
                                </a:lnTo>
                                <a:lnTo>
                                  <a:pt x="1415" y="90"/>
                                </a:lnTo>
                                <a:lnTo>
                                  <a:pt x="1406" y="83"/>
                                </a:lnTo>
                                <a:lnTo>
                                  <a:pt x="1406" y="61"/>
                                </a:lnTo>
                                <a:lnTo>
                                  <a:pt x="1412" y="59"/>
                                </a:lnTo>
                                <a:lnTo>
                                  <a:pt x="1429" y="54"/>
                                </a:lnTo>
                                <a:lnTo>
                                  <a:pt x="1443" y="51"/>
                                </a:lnTo>
                                <a:lnTo>
                                  <a:pt x="1454" y="49"/>
                                </a:lnTo>
                                <a:lnTo>
                                  <a:pt x="1454" y="40"/>
                                </a:lnTo>
                                <a:lnTo>
                                  <a:pt x="1444" y="42"/>
                                </a:lnTo>
                                <a:lnTo>
                                  <a:pt x="1430" y="46"/>
                                </a:lnTo>
                                <a:lnTo>
                                  <a:pt x="1417" y="49"/>
                                </a:lnTo>
                                <a:lnTo>
                                  <a:pt x="1403" y="52"/>
                                </a:lnTo>
                                <a:lnTo>
                                  <a:pt x="1395" y="58"/>
                                </a:lnTo>
                                <a:lnTo>
                                  <a:pt x="1395" y="71"/>
                                </a:lnTo>
                                <a:lnTo>
                                  <a:pt x="1397" y="83"/>
                                </a:lnTo>
                                <a:lnTo>
                                  <a:pt x="1403" y="91"/>
                                </a:lnTo>
                                <a:lnTo>
                                  <a:pt x="1413" y="97"/>
                                </a:lnTo>
                                <a:lnTo>
                                  <a:pt x="1424" y="99"/>
                                </a:lnTo>
                                <a:lnTo>
                                  <a:pt x="1436" y="99"/>
                                </a:lnTo>
                                <a:lnTo>
                                  <a:pt x="1443" y="95"/>
                                </a:lnTo>
                                <a:lnTo>
                                  <a:pt x="1449" y="90"/>
                                </a:lnTo>
                                <a:lnTo>
                                  <a:pt x="1454" y="86"/>
                                </a:lnTo>
                                <a:lnTo>
                                  <a:pt x="1454" y="87"/>
                                </a:lnTo>
                                <a:lnTo>
                                  <a:pt x="1455" y="95"/>
                                </a:lnTo>
                                <a:lnTo>
                                  <a:pt x="1459" y="99"/>
                                </a:lnTo>
                                <a:lnTo>
                                  <a:pt x="1471" y="99"/>
                                </a:lnTo>
                                <a:lnTo>
                                  <a:pt x="1475" y="98"/>
                                </a:lnTo>
                                <a:lnTo>
                                  <a:pt x="1477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5" y="3994"/>
                            <a:ext cx="17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3984"/>
                            <a:ext cx="461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AutoShape 500"/>
                        <wps:cNvSpPr>
                          <a:spLocks/>
                        </wps:cNvSpPr>
                        <wps:spPr bwMode="auto">
                          <a:xfrm>
                            <a:off x="4131" y="121"/>
                            <a:ext cx="3949" cy="140"/>
                          </a:xfrm>
                          <a:custGeom>
                            <a:avLst/>
                            <a:gdLst>
                              <a:gd name="T0" fmla="+- 0 4161 4131"/>
                              <a:gd name="T1" fmla="*/ T0 w 3949"/>
                              <a:gd name="T2" fmla="+- 0 181 122"/>
                              <a:gd name="T3" fmla="*/ 181 h 140"/>
                              <a:gd name="T4" fmla="+- 0 4139 4131"/>
                              <a:gd name="T5" fmla="*/ T4 w 3949"/>
                              <a:gd name="T6" fmla="+- 0 181 122"/>
                              <a:gd name="T7" fmla="*/ 181 h 140"/>
                              <a:gd name="T8" fmla="+- 0 4131 4131"/>
                              <a:gd name="T9" fmla="*/ T8 w 3949"/>
                              <a:gd name="T10" fmla="+- 0 211 122"/>
                              <a:gd name="T11" fmla="*/ 211 h 140"/>
                              <a:gd name="T12" fmla="+- 0 4161 4131"/>
                              <a:gd name="T13" fmla="*/ T12 w 3949"/>
                              <a:gd name="T14" fmla="+- 0 219 122"/>
                              <a:gd name="T15" fmla="*/ 219 h 140"/>
                              <a:gd name="T16" fmla="+- 0 4169 4131"/>
                              <a:gd name="T17" fmla="*/ T16 w 3949"/>
                              <a:gd name="T18" fmla="+- 0 190 122"/>
                              <a:gd name="T19" fmla="*/ 190 h 140"/>
                              <a:gd name="T20" fmla="+- 0 7962 4131"/>
                              <a:gd name="T21" fmla="*/ T20 w 3949"/>
                              <a:gd name="T22" fmla="+- 0 122 122"/>
                              <a:gd name="T23" fmla="*/ 122 h 140"/>
                              <a:gd name="T24" fmla="+- 0 7973 4131"/>
                              <a:gd name="T25" fmla="*/ T24 w 3949"/>
                              <a:gd name="T26" fmla="+- 0 260 122"/>
                              <a:gd name="T27" fmla="*/ 260 h 140"/>
                              <a:gd name="T28" fmla="+- 0 8080 4131"/>
                              <a:gd name="T29" fmla="*/ T28 w 3949"/>
                              <a:gd name="T30" fmla="+- 0 258 122"/>
                              <a:gd name="T31" fmla="*/ 258 h 140"/>
                              <a:gd name="T32" fmla="+- 0 8079 4131"/>
                              <a:gd name="T33" fmla="*/ T32 w 3949"/>
                              <a:gd name="T34" fmla="+- 0 252 122"/>
                              <a:gd name="T35" fmla="*/ 252 h 140"/>
                              <a:gd name="T36" fmla="+- 0 8067 4131"/>
                              <a:gd name="T37" fmla="*/ T36 w 3949"/>
                              <a:gd name="T38" fmla="+- 0 252 122"/>
                              <a:gd name="T39" fmla="*/ 252 h 140"/>
                              <a:gd name="T40" fmla="+- 0 8067 4131"/>
                              <a:gd name="T41" fmla="*/ T40 w 3949"/>
                              <a:gd name="T42" fmla="+- 0 211 122"/>
                              <a:gd name="T43" fmla="*/ 211 h 140"/>
                              <a:gd name="T44" fmla="+- 0 8065 4131"/>
                              <a:gd name="T45" fmla="*/ T44 w 3949"/>
                              <a:gd name="T46" fmla="+- 0 179 122"/>
                              <a:gd name="T47" fmla="*/ 179 h 140"/>
                              <a:gd name="T48" fmla="+- 0 8058 4131"/>
                              <a:gd name="T49" fmla="*/ T48 w 3949"/>
                              <a:gd name="T50" fmla="+- 0 169 122"/>
                              <a:gd name="T51" fmla="*/ 169 h 140"/>
                              <a:gd name="T52" fmla="+- 0 8034 4131"/>
                              <a:gd name="T53" fmla="*/ T52 w 3949"/>
                              <a:gd name="T54" fmla="+- 0 162 122"/>
                              <a:gd name="T55" fmla="*/ 162 h 140"/>
                              <a:gd name="T56" fmla="+- 0 8011 4131"/>
                              <a:gd name="T57" fmla="*/ T56 w 3949"/>
                              <a:gd name="T58" fmla="+- 0 166 122"/>
                              <a:gd name="T59" fmla="*/ 166 h 140"/>
                              <a:gd name="T60" fmla="+- 0 8005 4131"/>
                              <a:gd name="T61" fmla="*/ T60 w 3949"/>
                              <a:gd name="T62" fmla="+- 0 180 122"/>
                              <a:gd name="T63" fmla="*/ 180 h 140"/>
                              <a:gd name="T64" fmla="+- 0 8023 4131"/>
                              <a:gd name="T65" fmla="*/ T64 w 3949"/>
                              <a:gd name="T66" fmla="+- 0 171 122"/>
                              <a:gd name="T67" fmla="*/ 171 h 140"/>
                              <a:gd name="T68" fmla="+- 0 8056 4131"/>
                              <a:gd name="T69" fmla="*/ T68 w 3949"/>
                              <a:gd name="T70" fmla="+- 0 179 122"/>
                              <a:gd name="T71" fmla="*/ 179 h 140"/>
                              <a:gd name="T72" fmla="+- 0 8057 4131"/>
                              <a:gd name="T73" fmla="*/ T72 w 3949"/>
                              <a:gd name="T74" fmla="+- 0 211 122"/>
                              <a:gd name="T75" fmla="*/ 211 h 140"/>
                              <a:gd name="T76" fmla="+- 0 8047 4131"/>
                              <a:gd name="T77" fmla="*/ T76 w 3949"/>
                              <a:gd name="T78" fmla="+- 0 247 122"/>
                              <a:gd name="T79" fmla="*/ 247 h 140"/>
                              <a:gd name="T80" fmla="+- 0 8017 4131"/>
                              <a:gd name="T81" fmla="*/ T80 w 3949"/>
                              <a:gd name="T82" fmla="+- 0 252 122"/>
                              <a:gd name="T83" fmla="*/ 252 h 140"/>
                              <a:gd name="T84" fmla="+- 0 8008 4131"/>
                              <a:gd name="T85" fmla="*/ T84 w 3949"/>
                              <a:gd name="T86" fmla="+- 0 223 122"/>
                              <a:gd name="T87" fmla="*/ 223 h 140"/>
                              <a:gd name="T88" fmla="+- 0 8031 4131"/>
                              <a:gd name="T89" fmla="*/ T88 w 3949"/>
                              <a:gd name="T90" fmla="+- 0 216 122"/>
                              <a:gd name="T91" fmla="*/ 216 h 140"/>
                              <a:gd name="T92" fmla="+- 0 8057 4131"/>
                              <a:gd name="T93" fmla="*/ T92 w 3949"/>
                              <a:gd name="T94" fmla="+- 0 211 122"/>
                              <a:gd name="T95" fmla="*/ 211 h 140"/>
                              <a:gd name="T96" fmla="+- 0 8047 4131"/>
                              <a:gd name="T97" fmla="*/ T96 w 3949"/>
                              <a:gd name="T98" fmla="+- 0 204 122"/>
                              <a:gd name="T99" fmla="*/ 204 h 140"/>
                              <a:gd name="T100" fmla="+- 0 8020 4131"/>
                              <a:gd name="T101" fmla="*/ T100 w 3949"/>
                              <a:gd name="T102" fmla="+- 0 211 122"/>
                              <a:gd name="T103" fmla="*/ 211 h 140"/>
                              <a:gd name="T104" fmla="+- 0 7997 4131"/>
                              <a:gd name="T105" fmla="*/ T104 w 3949"/>
                              <a:gd name="T106" fmla="+- 0 220 122"/>
                              <a:gd name="T107" fmla="*/ 220 h 140"/>
                              <a:gd name="T108" fmla="+- 0 8000 4131"/>
                              <a:gd name="T109" fmla="*/ T108 w 3949"/>
                              <a:gd name="T110" fmla="+- 0 245 122"/>
                              <a:gd name="T111" fmla="*/ 245 h 140"/>
                              <a:gd name="T112" fmla="+- 0 8015 4131"/>
                              <a:gd name="T113" fmla="*/ T112 w 3949"/>
                              <a:gd name="T114" fmla="+- 0 259 122"/>
                              <a:gd name="T115" fmla="*/ 259 h 140"/>
                              <a:gd name="T116" fmla="+- 0 8038 4131"/>
                              <a:gd name="T117" fmla="*/ T116 w 3949"/>
                              <a:gd name="T118" fmla="+- 0 261 122"/>
                              <a:gd name="T119" fmla="*/ 261 h 140"/>
                              <a:gd name="T120" fmla="+- 0 8052 4131"/>
                              <a:gd name="T121" fmla="*/ T120 w 3949"/>
                              <a:gd name="T122" fmla="+- 0 252 122"/>
                              <a:gd name="T123" fmla="*/ 252 h 140"/>
                              <a:gd name="T124" fmla="+- 0 8057 4131"/>
                              <a:gd name="T125" fmla="*/ T124 w 3949"/>
                              <a:gd name="T126" fmla="+- 0 249 122"/>
                              <a:gd name="T127" fmla="*/ 249 h 140"/>
                              <a:gd name="T128" fmla="+- 0 8061 4131"/>
                              <a:gd name="T129" fmla="*/ T128 w 3949"/>
                              <a:gd name="T130" fmla="+- 0 261 122"/>
                              <a:gd name="T131" fmla="*/ 261 h 140"/>
                              <a:gd name="T132" fmla="+- 0 8078 4131"/>
                              <a:gd name="T133" fmla="*/ T132 w 3949"/>
                              <a:gd name="T134" fmla="+- 0 260 122"/>
                              <a:gd name="T135" fmla="*/ 260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949" h="140">
                                <a:moveTo>
                                  <a:pt x="38" y="68"/>
                                </a:moveTo>
                                <a:lnTo>
                                  <a:pt x="30" y="59"/>
                                </a:lnTo>
                                <a:lnTo>
                                  <a:pt x="19" y="59"/>
                                </a:lnTo>
                                <a:lnTo>
                                  <a:pt x="8" y="59"/>
                                </a:lnTo>
                                <a:lnTo>
                                  <a:pt x="0" y="68"/>
                                </a:lnTo>
                                <a:lnTo>
                                  <a:pt x="0" y="89"/>
                                </a:lnTo>
                                <a:lnTo>
                                  <a:pt x="8" y="97"/>
                                </a:lnTo>
                                <a:lnTo>
                                  <a:pt x="30" y="97"/>
                                </a:lnTo>
                                <a:lnTo>
                                  <a:pt x="38" y="89"/>
                                </a:lnTo>
                                <a:lnTo>
                                  <a:pt x="38" y="68"/>
                                </a:lnTo>
                                <a:close/>
                                <a:moveTo>
                                  <a:pt x="3842" y="0"/>
                                </a:moveTo>
                                <a:lnTo>
                                  <a:pt x="3831" y="0"/>
                                </a:lnTo>
                                <a:lnTo>
                                  <a:pt x="3831" y="138"/>
                                </a:lnTo>
                                <a:lnTo>
                                  <a:pt x="3842" y="138"/>
                                </a:lnTo>
                                <a:lnTo>
                                  <a:pt x="3842" y="0"/>
                                </a:lnTo>
                                <a:close/>
                                <a:moveTo>
                                  <a:pt x="3949" y="136"/>
                                </a:moveTo>
                                <a:lnTo>
                                  <a:pt x="3948" y="130"/>
                                </a:lnTo>
                                <a:lnTo>
                                  <a:pt x="3944" y="130"/>
                                </a:lnTo>
                                <a:lnTo>
                                  <a:pt x="3936" y="130"/>
                                </a:lnTo>
                                <a:lnTo>
                                  <a:pt x="3936" y="126"/>
                                </a:lnTo>
                                <a:lnTo>
                                  <a:pt x="3936" y="89"/>
                                </a:lnTo>
                                <a:lnTo>
                                  <a:pt x="3936" y="73"/>
                                </a:lnTo>
                                <a:lnTo>
                                  <a:pt x="3934" y="57"/>
                                </a:lnTo>
                                <a:lnTo>
                                  <a:pt x="3929" y="49"/>
                                </a:lnTo>
                                <a:lnTo>
                                  <a:pt x="3927" y="47"/>
                                </a:lnTo>
                                <a:lnTo>
                                  <a:pt x="3917" y="42"/>
                                </a:lnTo>
                                <a:lnTo>
                                  <a:pt x="3903" y="40"/>
                                </a:lnTo>
                                <a:lnTo>
                                  <a:pt x="3892" y="40"/>
                                </a:lnTo>
                                <a:lnTo>
                                  <a:pt x="3880" y="44"/>
                                </a:lnTo>
                                <a:lnTo>
                                  <a:pt x="3871" y="50"/>
                                </a:lnTo>
                                <a:lnTo>
                                  <a:pt x="3874" y="58"/>
                                </a:lnTo>
                                <a:lnTo>
                                  <a:pt x="3882" y="53"/>
                                </a:lnTo>
                                <a:lnTo>
                                  <a:pt x="3892" y="49"/>
                                </a:lnTo>
                                <a:lnTo>
                                  <a:pt x="3920" y="49"/>
                                </a:lnTo>
                                <a:lnTo>
                                  <a:pt x="3925" y="57"/>
                                </a:lnTo>
                                <a:lnTo>
                                  <a:pt x="3926" y="80"/>
                                </a:lnTo>
                                <a:lnTo>
                                  <a:pt x="3926" y="89"/>
                                </a:lnTo>
                                <a:lnTo>
                                  <a:pt x="3926" y="115"/>
                                </a:lnTo>
                                <a:lnTo>
                                  <a:pt x="3916" y="125"/>
                                </a:lnTo>
                                <a:lnTo>
                                  <a:pt x="3905" y="130"/>
                                </a:lnTo>
                                <a:lnTo>
                                  <a:pt x="3886" y="130"/>
                                </a:lnTo>
                                <a:lnTo>
                                  <a:pt x="3877" y="123"/>
                                </a:lnTo>
                                <a:lnTo>
                                  <a:pt x="3877" y="101"/>
                                </a:lnTo>
                                <a:lnTo>
                                  <a:pt x="3884" y="99"/>
                                </a:lnTo>
                                <a:lnTo>
                                  <a:pt x="3900" y="94"/>
                                </a:lnTo>
                                <a:lnTo>
                                  <a:pt x="3914" y="91"/>
                                </a:lnTo>
                                <a:lnTo>
                                  <a:pt x="3926" y="89"/>
                                </a:lnTo>
                                <a:lnTo>
                                  <a:pt x="3926" y="80"/>
                                </a:lnTo>
                                <a:lnTo>
                                  <a:pt x="3916" y="82"/>
                                </a:lnTo>
                                <a:lnTo>
                                  <a:pt x="3901" y="86"/>
                                </a:lnTo>
                                <a:lnTo>
                                  <a:pt x="3889" y="89"/>
                                </a:lnTo>
                                <a:lnTo>
                                  <a:pt x="3874" y="92"/>
                                </a:lnTo>
                                <a:lnTo>
                                  <a:pt x="3866" y="98"/>
                                </a:lnTo>
                                <a:lnTo>
                                  <a:pt x="3866" y="111"/>
                                </a:lnTo>
                                <a:lnTo>
                                  <a:pt x="3869" y="123"/>
                                </a:lnTo>
                                <a:lnTo>
                                  <a:pt x="3875" y="131"/>
                                </a:lnTo>
                                <a:lnTo>
                                  <a:pt x="3884" y="137"/>
                                </a:lnTo>
                                <a:lnTo>
                                  <a:pt x="3895" y="139"/>
                                </a:lnTo>
                                <a:lnTo>
                                  <a:pt x="3907" y="139"/>
                                </a:lnTo>
                                <a:lnTo>
                                  <a:pt x="3915" y="135"/>
                                </a:lnTo>
                                <a:lnTo>
                                  <a:pt x="3921" y="130"/>
                                </a:lnTo>
                                <a:lnTo>
                                  <a:pt x="3925" y="126"/>
                                </a:lnTo>
                                <a:lnTo>
                                  <a:pt x="3926" y="127"/>
                                </a:lnTo>
                                <a:lnTo>
                                  <a:pt x="3927" y="135"/>
                                </a:lnTo>
                                <a:lnTo>
                                  <a:pt x="3930" y="139"/>
                                </a:lnTo>
                                <a:lnTo>
                                  <a:pt x="3942" y="139"/>
                                </a:lnTo>
                                <a:lnTo>
                                  <a:pt x="3947" y="138"/>
                                </a:lnTo>
                                <a:lnTo>
                                  <a:pt x="3949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9" y="121"/>
                            <a:ext cx="70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AutoShape 498"/>
                        <wps:cNvSpPr>
                          <a:spLocks/>
                        </wps:cNvSpPr>
                        <wps:spPr bwMode="auto">
                          <a:xfrm>
                            <a:off x="4131" y="613"/>
                            <a:ext cx="38" cy="1334"/>
                          </a:xfrm>
                          <a:custGeom>
                            <a:avLst/>
                            <a:gdLst>
                              <a:gd name="T0" fmla="+- 0 4169 4131"/>
                              <a:gd name="T1" fmla="*/ T0 w 38"/>
                              <a:gd name="T2" fmla="+- 0 1918 613"/>
                              <a:gd name="T3" fmla="*/ 1918 h 1334"/>
                              <a:gd name="T4" fmla="+- 0 4161 4131"/>
                              <a:gd name="T5" fmla="*/ T4 w 38"/>
                              <a:gd name="T6" fmla="+- 0 1909 613"/>
                              <a:gd name="T7" fmla="*/ 1909 h 1334"/>
                              <a:gd name="T8" fmla="+- 0 4150 4131"/>
                              <a:gd name="T9" fmla="*/ T8 w 38"/>
                              <a:gd name="T10" fmla="+- 0 1909 613"/>
                              <a:gd name="T11" fmla="*/ 1909 h 1334"/>
                              <a:gd name="T12" fmla="+- 0 4139 4131"/>
                              <a:gd name="T13" fmla="*/ T12 w 38"/>
                              <a:gd name="T14" fmla="+- 0 1909 613"/>
                              <a:gd name="T15" fmla="*/ 1909 h 1334"/>
                              <a:gd name="T16" fmla="+- 0 4131 4131"/>
                              <a:gd name="T17" fmla="*/ T16 w 38"/>
                              <a:gd name="T18" fmla="+- 0 1918 613"/>
                              <a:gd name="T19" fmla="*/ 1918 h 1334"/>
                              <a:gd name="T20" fmla="+- 0 4131 4131"/>
                              <a:gd name="T21" fmla="*/ T20 w 38"/>
                              <a:gd name="T22" fmla="+- 0 1938 613"/>
                              <a:gd name="T23" fmla="*/ 1938 h 1334"/>
                              <a:gd name="T24" fmla="+- 0 4139 4131"/>
                              <a:gd name="T25" fmla="*/ T24 w 38"/>
                              <a:gd name="T26" fmla="+- 0 1947 613"/>
                              <a:gd name="T27" fmla="*/ 1947 h 1334"/>
                              <a:gd name="T28" fmla="+- 0 4161 4131"/>
                              <a:gd name="T29" fmla="*/ T28 w 38"/>
                              <a:gd name="T30" fmla="+- 0 1947 613"/>
                              <a:gd name="T31" fmla="*/ 1947 h 1334"/>
                              <a:gd name="T32" fmla="+- 0 4169 4131"/>
                              <a:gd name="T33" fmla="*/ T32 w 38"/>
                              <a:gd name="T34" fmla="+- 0 1938 613"/>
                              <a:gd name="T35" fmla="*/ 1938 h 1334"/>
                              <a:gd name="T36" fmla="+- 0 4169 4131"/>
                              <a:gd name="T37" fmla="*/ T36 w 38"/>
                              <a:gd name="T38" fmla="+- 0 1918 613"/>
                              <a:gd name="T39" fmla="*/ 1918 h 1334"/>
                              <a:gd name="T40" fmla="+- 0 4169 4131"/>
                              <a:gd name="T41" fmla="*/ T40 w 38"/>
                              <a:gd name="T42" fmla="+- 0 1270 613"/>
                              <a:gd name="T43" fmla="*/ 1270 h 1334"/>
                              <a:gd name="T44" fmla="+- 0 4161 4131"/>
                              <a:gd name="T45" fmla="*/ T44 w 38"/>
                              <a:gd name="T46" fmla="+- 0 1261 613"/>
                              <a:gd name="T47" fmla="*/ 1261 h 1334"/>
                              <a:gd name="T48" fmla="+- 0 4150 4131"/>
                              <a:gd name="T49" fmla="*/ T48 w 38"/>
                              <a:gd name="T50" fmla="+- 0 1261 613"/>
                              <a:gd name="T51" fmla="*/ 1261 h 1334"/>
                              <a:gd name="T52" fmla="+- 0 4139 4131"/>
                              <a:gd name="T53" fmla="*/ T52 w 38"/>
                              <a:gd name="T54" fmla="+- 0 1261 613"/>
                              <a:gd name="T55" fmla="*/ 1261 h 1334"/>
                              <a:gd name="T56" fmla="+- 0 4131 4131"/>
                              <a:gd name="T57" fmla="*/ T56 w 38"/>
                              <a:gd name="T58" fmla="+- 0 1270 613"/>
                              <a:gd name="T59" fmla="*/ 1270 h 1334"/>
                              <a:gd name="T60" fmla="+- 0 4131 4131"/>
                              <a:gd name="T61" fmla="*/ T60 w 38"/>
                              <a:gd name="T62" fmla="+- 0 1291 613"/>
                              <a:gd name="T63" fmla="*/ 1291 h 1334"/>
                              <a:gd name="T64" fmla="+- 0 4139 4131"/>
                              <a:gd name="T65" fmla="*/ T64 w 38"/>
                              <a:gd name="T66" fmla="+- 0 1299 613"/>
                              <a:gd name="T67" fmla="*/ 1299 h 1334"/>
                              <a:gd name="T68" fmla="+- 0 4161 4131"/>
                              <a:gd name="T69" fmla="*/ T68 w 38"/>
                              <a:gd name="T70" fmla="+- 0 1299 613"/>
                              <a:gd name="T71" fmla="*/ 1299 h 1334"/>
                              <a:gd name="T72" fmla="+- 0 4169 4131"/>
                              <a:gd name="T73" fmla="*/ T72 w 38"/>
                              <a:gd name="T74" fmla="+- 0 1291 613"/>
                              <a:gd name="T75" fmla="*/ 1291 h 1334"/>
                              <a:gd name="T76" fmla="+- 0 4169 4131"/>
                              <a:gd name="T77" fmla="*/ T76 w 38"/>
                              <a:gd name="T78" fmla="+- 0 1270 613"/>
                              <a:gd name="T79" fmla="*/ 1270 h 1334"/>
                              <a:gd name="T80" fmla="+- 0 4169 4131"/>
                              <a:gd name="T81" fmla="*/ T80 w 38"/>
                              <a:gd name="T82" fmla="+- 0 622 613"/>
                              <a:gd name="T83" fmla="*/ 622 h 1334"/>
                              <a:gd name="T84" fmla="+- 0 4161 4131"/>
                              <a:gd name="T85" fmla="*/ T84 w 38"/>
                              <a:gd name="T86" fmla="+- 0 613 613"/>
                              <a:gd name="T87" fmla="*/ 613 h 1334"/>
                              <a:gd name="T88" fmla="+- 0 4150 4131"/>
                              <a:gd name="T89" fmla="*/ T88 w 38"/>
                              <a:gd name="T90" fmla="+- 0 613 613"/>
                              <a:gd name="T91" fmla="*/ 613 h 1334"/>
                              <a:gd name="T92" fmla="+- 0 4139 4131"/>
                              <a:gd name="T93" fmla="*/ T92 w 38"/>
                              <a:gd name="T94" fmla="+- 0 613 613"/>
                              <a:gd name="T95" fmla="*/ 613 h 1334"/>
                              <a:gd name="T96" fmla="+- 0 4131 4131"/>
                              <a:gd name="T97" fmla="*/ T96 w 38"/>
                              <a:gd name="T98" fmla="+- 0 622 613"/>
                              <a:gd name="T99" fmla="*/ 622 h 1334"/>
                              <a:gd name="T100" fmla="+- 0 4131 4131"/>
                              <a:gd name="T101" fmla="*/ T100 w 38"/>
                              <a:gd name="T102" fmla="+- 0 643 613"/>
                              <a:gd name="T103" fmla="*/ 643 h 1334"/>
                              <a:gd name="T104" fmla="+- 0 4139 4131"/>
                              <a:gd name="T105" fmla="*/ T104 w 38"/>
                              <a:gd name="T106" fmla="+- 0 651 613"/>
                              <a:gd name="T107" fmla="*/ 651 h 1334"/>
                              <a:gd name="T108" fmla="+- 0 4161 4131"/>
                              <a:gd name="T109" fmla="*/ T108 w 38"/>
                              <a:gd name="T110" fmla="+- 0 651 613"/>
                              <a:gd name="T111" fmla="*/ 651 h 1334"/>
                              <a:gd name="T112" fmla="+- 0 4169 4131"/>
                              <a:gd name="T113" fmla="*/ T112 w 38"/>
                              <a:gd name="T114" fmla="+- 0 643 613"/>
                              <a:gd name="T115" fmla="*/ 643 h 1334"/>
                              <a:gd name="T116" fmla="+- 0 4169 4131"/>
                              <a:gd name="T117" fmla="*/ T116 w 38"/>
                              <a:gd name="T118" fmla="+- 0 622 613"/>
                              <a:gd name="T119" fmla="*/ 622 h 1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8" h="1334">
                                <a:moveTo>
                                  <a:pt x="38" y="1305"/>
                                </a:moveTo>
                                <a:lnTo>
                                  <a:pt x="30" y="1296"/>
                                </a:lnTo>
                                <a:lnTo>
                                  <a:pt x="19" y="1296"/>
                                </a:lnTo>
                                <a:lnTo>
                                  <a:pt x="8" y="1296"/>
                                </a:lnTo>
                                <a:lnTo>
                                  <a:pt x="0" y="1305"/>
                                </a:lnTo>
                                <a:lnTo>
                                  <a:pt x="0" y="1325"/>
                                </a:lnTo>
                                <a:lnTo>
                                  <a:pt x="8" y="1334"/>
                                </a:lnTo>
                                <a:lnTo>
                                  <a:pt x="30" y="1334"/>
                                </a:lnTo>
                                <a:lnTo>
                                  <a:pt x="38" y="1325"/>
                                </a:lnTo>
                                <a:lnTo>
                                  <a:pt x="38" y="1305"/>
                                </a:lnTo>
                                <a:close/>
                                <a:moveTo>
                                  <a:pt x="38" y="657"/>
                                </a:moveTo>
                                <a:lnTo>
                                  <a:pt x="30" y="648"/>
                                </a:lnTo>
                                <a:lnTo>
                                  <a:pt x="19" y="648"/>
                                </a:lnTo>
                                <a:lnTo>
                                  <a:pt x="8" y="648"/>
                                </a:lnTo>
                                <a:lnTo>
                                  <a:pt x="0" y="657"/>
                                </a:lnTo>
                                <a:lnTo>
                                  <a:pt x="0" y="678"/>
                                </a:lnTo>
                                <a:lnTo>
                                  <a:pt x="8" y="686"/>
                                </a:lnTo>
                                <a:lnTo>
                                  <a:pt x="30" y="686"/>
                                </a:lnTo>
                                <a:lnTo>
                                  <a:pt x="38" y="678"/>
                                </a:lnTo>
                                <a:lnTo>
                                  <a:pt x="38" y="657"/>
                                </a:lnTo>
                                <a:close/>
                                <a:moveTo>
                                  <a:pt x="38" y="9"/>
                                </a:moveTo>
                                <a:lnTo>
                                  <a:pt x="30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8" y="38"/>
                                </a:lnTo>
                                <a:lnTo>
                                  <a:pt x="30" y="38"/>
                                </a:lnTo>
                                <a:lnTo>
                                  <a:pt x="38" y="30"/>
                                </a:lnTo>
                                <a:lnTo>
                                  <a:pt x="38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9" y="111"/>
                            <a:ext cx="4593" cy="3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AutoShape 496"/>
                        <wps:cNvSpPr>
                          <a:spLocks/>
                        </wps:cNvSpPr>
                        <wps:spPr bwMode="auto">
                          <a:xfrm>
                            <a:off x="4131" y="2556"/>
                            <a:ext cx="38" cy="686"/>
                          </a:xfrm>
                          <a:custGeom>
                            <a:avLst/>
                            <a:gdLst>
                              <a:gd name="T0" fmla="+- 0 4169 4131"/>
                              <a:gd name="T1" fmla="*/ T0 w 38"/>
                              <a:gd name="T2" fmla="+- 0 3213 2557"/>
                              <a:gd name="T3" fmla="*/ 3213 h 686"/>
                              <a:gd name="T4" fmla="+- 0 4161 4131"/>
                              <a:gd name="T5" fmla="*/ T4 w 38"/>
                              <a:gd name="T6" fmla="+- 0 3205 2557"/>
                              <a:gd name="T7" fmla="*/ 3205 h 686"/>
                              <a:gd name="T8" fmla="+- 0 4150 4131"/>
                              <a:gd name="T9" fmla="*/ T8 w 38"/>
                              <a:gd name="T10" fmla="+- 0 3205 2557"/>
                              <a:gd name="T11" fmla="*/ 3205 h 686"/>
                              <a:gd name="T12" fmla="+- 0 4139 4131"/>
                              <a:gd name="T13" fmla="*/ T12 w 38"/>
                              <a:gd name="T14" fmla="+- 0 3205 2557"/>
                              <a:gd name="T15" fmla="*/ 3205 h 686"/>
                              <a:gd name="T16" fmla="+- 0 4131 4131"/>
                              <a:gd name="T17" fmla="*/ T16 w 38"/>
                              <a:gd name="T18" fmla="+- 0 3213 2557"/>
                              <a:gd name="T19" fmla="*/ 3213 h 686"/>
                              <a:gd name="T20" fmla="+- 0 4131 4131"/>
                              <a:gd name="T21" fmla="*/ T20 w 38"/>
                              <a:gd name="T22" fmla="+- 0 3234 2557"/>
                              <a:gd name="T23" fmla="*/ 3234 h 686"/>
                              <a:gd name="T24" fmla="+- 0 4139 4131"/>
                              <a:gd name="T25" fmla="*/ T24 w 38"/>
                              <a:gd name="T26" fmla="+- 0 3242 2557"/>
                              <a:gd name="T27" fmla="*/ 3242 h 686"/>
                              <a:gd name="T28" fmla="+- 0 4161 4131"/>
                              <a:gd name="T29" fmla="*/ T28 w 38"/>
                              <a:gd name="T30" fmla="+- 0 3242 2557"/>
                              <a:gd name="T31" fmla="*/ 3242 h 686"/>
                              <a:gd name="T32" fmla="+- 0 4169 4131"/>
                              <a:gd name="T33" fmla="*/ T32 w 38"/>
                              <a:gd name="T34" fmla="+- 0 3234 2557"/>
                              <a:gd name="T35" fmla="*/ 3234 h 686"/>
                              <a:gd name="T36" fmla="+- 0 4169 4131"/>
                              <a:gd name="T37" fmla="*/ T36 w 38"/>
                              <a:gd name="T38" fmla="+- 0 3213 2557"/>
                              <a:gd name="T39" fmla="*/ 3213 h 686"/>
                              <a:gd name="T40" fmla="+- 0 4169 4131"/>
                              <a:gd name="T41" fmla="*/ T40 w 38"/>
                              <a:gd name="T42" fmla="+- 0 2565 2557"/>
                              <a:gd name="T43" fmla="*/ 2565 h 686"/>
                              <a:gd name="T44" fmla="+- 0 4161 4131"/>
                              <a:gd name="T45" fmla="*/ T44 w 38"/>
                              <a:gd name="T46" fmla="+- 0 2557 2557"/>
                              <a:gd name="T47" fmla="*/ 2557 h 686"/>
                              <a:gd name="T48" fmla="+- 0 4150 4131"/>
                              <a:gd name="T49" fmla="*/ T48 w 38"/>
                              <a:gd name="T50" fmla="+- 0 2557 2557"/>
                              <a:gd name="T51" fmla="*/ 2557 h 686"/>
                              <a:gd name="T52" fmla="+- 0 4139 4131"/>
                              <a:gd name="T53" fmla="*/ T52 w 38"/>
                              <a:gd name="T54" fmla="+- 0 2557 2557"/>
                              <a:gd name="T55" fmla="*/ 2557 h 686"/>
                              <a:gd name="T56" fmla="+- 0 4131 4131"/>
                              <a:gd name="T57" fmla="*/ T56 w 38"/>
                              <a:gd name="T58" fmla="+- 0 2565 2557"/>
                              <a:gd name="T59" fmla="*/ 2565 h 686"/>
                              <a:gd name="T60" fmla="+- 0 4131 4131"/>
                              <a:gd name="T61" fmla="*/ T60 w 38"/>
                              <a:gd name="T62" fmla="+- 0 2586 2557"/>
                              <a:gd name="T63" fmla="*/ 2586 h 686"/>
                              <a:gd name="T64" fmla="+- 0 4139 4131"/>
                              <a:gd name="T65" fmla="*/ T64 w 38"/>
                              <a:gd name="T66" fmla="+- 0 2595 2557"/>
                              <a:gd name="T67" fmla="*/ 2595 h 686"/>
                              <a:gd name="T68" fmla="+- 0 4161 4131"/>
                              <a:gd name="T69" fmla="*/ T68 w 38"/>
                              <a:gd name="T70" fmla="+- 0 2595 2557"/>
                              <a:gd name="T71" fmla="*/ 2595 h 686"/>
                              <a:gd name="T72" fmla="+- 0 4169 4131"/>
                              <a:gd name="T73" fmla="*/ T72 w 38"/>
                              <a:gd name="T74" fmla="+- 0 2586 2557"/>
                              <a:gd name="T75" fmla="*/ 2586 h 686"/>
                              <a:gd name="T76" fmla="+- 0 4169 4131"/>
                              <a:gd name="T77" fmla="*/ T76 w 38"/>
                              <a:gd name="T78" fmla="+- 0 2565 2557"/>
                              <a:gd name="T79" fmla="*/ 2565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" h="686">
                                <a:moveTo>
                                  <a:pt x="38" y="656"/>
                                </a:moveTo>
                                <a:lnTo>
                                  <a:pt x="30" y="648"/>
                                </a:lnTo>
                                <a:lnTo>
                                  <a:pt x="19" y="648"/>
                                </a:lnTo>
                                <a:lnTo>
                                  <a:pt x="8" y="648"/>
                                </a:lnTo>
                                <a:lnTo>
                                  <a:pt x="0" y="656"/>
                                </a:lnTo>
                                <a:lnTo>
                                  <a:pt x="0" y="677"/>
                                </a:lnTo>
                                <a:lnTo>
                                  <a:pt x="8" y="685"/>
                                </a:lnTo>
                                <a:lnTo>
                                  <a:pt x="30" y="685"/>
                                </a:lnTo>
                                <a:lnTo>
                                  <a:pt x="38" y="677"/>
                                </a:lnTo>
                                <a:lnTo>
                                  <a:pt x="38" y="656"/>
                                </a:lnTo>
                                <a:close/>
                                <a:moveTo>
                                  <a:pt x="38" y="8"/>
                                </a:moveTo>
                                <a:lnTo>
                                  <a:pt x="30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8"/>
                                </a:lnTo>
                                <a:lnTo>
                                  <a:pt x="30" y="38"/>
                                </a:lnTo>
                                <a:lnTo>
                                  <a:pt x="38" y="29"/>
                                </a:lnTo>
                                <a:lnTo>
                                  <a:pt x="38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AutoShape 495"/>
                        <wps:cNvSpPr>
                          <a:spLocks/>
                        </wps:cNvSpPr>
                        <wps:spPr bwMode="auto">
                          <a:xfrm>
                            <a:off x="2" y="2"/>
                            <a:ext cx="9345" cy="4738"/>
                          </a:xfrm>
                          <a:custGeom>
                            <a:avLst/>
                            <a:gdLst>
                              <a:gd name="T0" fmla="+- 0 3 3"/>
                              <a:gd name="T1" fmla="*/ T0 w 9345"/>
                              <a:gd name="T2" fmla="+- 0 4740 3"/>
                              <a:gd name="T3" fmla="*/ 4740 h 4738"/>
                              <a:gd name="T4" fmla="+- 0 9347 3"/>
                              <a:gd name="T5" fmla="*/ T4 w 9345"/>
                              <a:gd name="T6" fmla="+- 0 4740 3"/>
                              <a:gd name="T7" fmla="*/ 4740 h 4738"/>
                              <a:gd name="T8" fmla="+- 0 9347 3"/>
                              <a:gd name="T9" fmla="*/ T8 w 9345"/>
                              <a:gd name="T10" fmla="+- 0 3 3"/>
                              <a:gd name="T11" fmla="*/ 3 h 4738"/>
                              <a:gd name="T12" fmla="+- 0 3 3"/>
                              <a:gd name="T13" fmla="*/ T12 w 9345"/>
                              <a:gd name="T14" fmla="+- 0 3 3"/>
                              <a:gd name="T15" fmla="*/ 3 h 4738"/>
                              <a:gd name="T16" fmla="+- 0 3 3"/>
                              <a:gd name="T17" fmla="*/ T16 w 9345"/>
                              <a:gd name="T18" fmla="+- 0 4740 3"/>
                              <a:gd name="T19" fmla="*/ 4740 h 47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45" h="4738">
                                <a:moveTo>
                                  <a:pt x="0" y="4737"/>
                                </a:moveTo>
                                <a:lnTo>
                                  <a:pt x="9344" y="4737"/>
                                </a:lnTo>
                                <a:lnTo>
                                  <a:pt x="9344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4737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C8CCA" id="Group 494" o:spid="_x0000_s1026" style="width:467.5pt;height:238pt;mso-position-horizontal-relative:char;mso-position-vertical-relative:line" coordsize="9350,4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">
                <v:rect id="Rectangle 512" o:spid="_x0000_s1027" style="position:absolute;left:1;top:2;width:9345;height:38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t/8sIA&#10;AADcAAAADwAAAGRycy9kb3ducmV2LnhtbESP0YrCMBRE34X9h3CFfRFNFSnaNYqsCr6p3f2AS3O3&#10;KTY3pYm2/v1GEHwcZuYMs9r0thZ3an3lWMF0koAgLpyuuFTw+3MYL0D4gKyxdkwKHuRhs/4YrDDT&#10;ruML3fNQighhn6ECE0KTSekLQxb9xDXE0ftzrcUQZVtK3WIX4baWsyRJpcWK44LBhr4NFdf8ZhVo&#10;c5hb152XRdju6Jyebo9mP1Lqc9hvv0AE6sM7/GoftYJ0OoPnmX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a3/ywgAAANwAAAAPAAAAAAAAAAAAAAAAAJgCAABkcnMvZG93&#10;bnJldi54bWxQSwUGAAAAAAQABAD1AAAAhwMAAAAA&#10;" fillcolor="#e8e8e9" stroked="f"/>
                <v:rect id="Rectangle 511" o:spid="_x0000_s1028" style="position:absolute;left:1;top:3847;width:9345;height:8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fF98YA&#10;AADcAAAADwAAAGRycy9kb3ducmV2LnhtbESPT2vCQBTE74V+h+UVems2NiqSZiM2pVLpQfyDeHxk&#10;X5Ng9m3IbjV++64g9DjMzG+YbD6YVpypd41lBaMoBkFcWt1wpWC/+3yZgXAeWWNrmRRcycE8f3zI&#10;MNX2whs6b30lAoRdigpq77tUSlfWZNBFtiMO3o/tDfog+0rqHi8Bblr5GsdTabDhsFBjR0VN5Wn7&#10;axQk48N70Sbrb72ajMsPuzwWnByVen4aFm8gPA3+P3xvf2kF01ECtzPhCMj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+fF98YAAADcAAAADwAAAAAAAAAAAAAAAACYAgAAZHJz&#10;L2Rvd25yZXYueG1sUEsFBgAAAAAEAAQA9QAAAIsDAAAAAA==&#10;" fillcolor="#f1f1f2" stroked="f"/>
                <v:shape id="AutoShape 510" o:spid="_x0000_s1029" style="position:absolute;left:246;top:130;width:94;height:130;visibility:visible;mso-wrap-style:square;v-text-anchor:top" coordsize="94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dzycQA&#10;AADcAAAADwAAAGRycy9kb3ducmV2LnhtbESPT4vCMBTE74LfITzBm00VkdI1yrrg4u5B8A97fjTP&#10;tm7zUppoq5/eCILHYWZ+w8yXnanElRpXWlYwjmIQxJnVJecKjof1KAHhPLLGyjIpuJGD5aLfm2Oq&#10;bcs7uu59LgKEXYoKCu/rVEqXFWTQRbYmDt7JNgZ9kE0udYNtgJtKTuJ4Jg2WHBYKrOmroOx/fzEK&#10;zj7JaLJtV7f7/We9/U3c99/KKTUcdJ8fIDx1/h1+tTdawWw8heeZc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Xc8nEAAAA3AAAAA8AAAAAAAAAAAAAAAAAmAIAAGRycy9k&#10;b3ducmV2LnhtbFBLBQYAAAAABAAEAPUAAACJAwAAAAA=&#10;" path="m78,97r-16,l62,130r16,l78,97xm68,l22,58,,86,,97r92,l93,84r-74,l18,83,31,66,42,51,53,39,61,28r17,l78,2,68,xm78,28r-17,l62,29r,55l93,84r-15,l78,28xe" fillcolor="#6d6e71" stroked="f">
                  <v:path arrowok="t" o:connecttype="custom" o:connectlocs="78,227;62,227;62,260;78,260;78,227;68,130;22,188;0,216;0,227;92,227;93,214;19,214;18,213;31,196;42,181;53,169;61,158;78,158;78,132;68,130;78,158;61,158;62,159;62,214;93,214;93,214;78,214;78,158" o:connectangles="0,0,0,0,0,0,0,0,0,0,0,0,0,0,0,0,0,0,0,0,0,0,0,0,0,0,0,0"/>
                </v:shape>
                <v:shape id="Picture 509" o:spid="_x0000_s1030" type="#_x0000_t75" style="position:absolute;left:692;top:108;width:2864;height: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BNvrEAAAA3AAAAA8AAABkcnMvZG93bnJldi54bWxEj0FrwkAUhO9C/8PyhN50kzaRGl2DLRR6&#10;s2ov3h7ZZxLMvk2z27j9912h4HGYmW+YdRlMJ0YaXGtZQTpPQBBXVrdcK/g6vs9eQDiPrLGzTAp+&#10;yUG5eZissdD2ynsaD74WEcKuQAWN930hpasaMujmtieO3tkOBn2UQy31gNcIN518SpKFNNhyXGiw&#10;p7eGqsvhxyh4TZ+rbLcMMpzccvuZG0vfp0ypx2nYrkB4Cv4e/m9/aAWLNIfbmXg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BNvrEAAAA3AAAAA8AAAAAAAAAAAAAAAAA&#10;nwIAAGRycy9kb3ducmV2LnhtbFBLBQYAAAAABAAEAPcAAACQAwAAAAA=&#10;">
                  <v:imagedata r:id="rId189" o:title=""/>
                </v:shape>
                <v:shape id="Freeform 508" o:spid="_x0000_s1031" style="position:absolute;left:248;top:4003;width:90;height:132;visibility:visible;mso-wrap-style:square;v-text-anchor:top" coordsize="90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dHqcQA&#10;AADcAAAADwAAAGRycy9kb3ducmV2LnhtbESP0WrCQBRE3wv+w3IF3+omCsGmriIBQVAQtR9wk73N&#10;BrN3Q3bVtF/vCoU+DjNzhlmuB9uKO/W+cawgnSYgiCunG64VfF227wsQPiBrbB2Tgh/ysF6N3paY&#10;a/fgE93PoRYRwj5HBSaELpfSV4Ys+qnriKP37XqLIcq+lrrHR4TbVs6SJJMWG44LBjsqDFXX880q&#10;WLQfZp8Uh3nlt2Vx/NXlyaalUpPxsPkEEWgI/+G/9k4ryNIMXmfiE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3R6nEAAAA3AAAAA8AAAAAAAAAAAAAAAAAmAIAAGRycy9k&#10;b3ducmV2LnhtbFBLBQYAAAAABAAEAPUAAACJAwAAAAA=&#10;" path="m85,l14,,11,30,9,46,7,62r26,4l51,72r10,8l65,91r,14l56,112r-27,l15,106,6,100,,118r9,5l19,127r11,3l42,131r19,-3l76,120,86,108,89,92,85,73,74,60,56,52,32,47,35,27r,-9l85,18,85,xe" fillcolor="#6d6e71" stroked="f">
                  <v:path arrowok="t" o:connecttype="custom" o:connectlocs="85,4004;14,4004;11,4034;9,4050;7,4066;33,4070;51,4076;61,4084;65,4095;65,4109;56,4116;29,4116;15,4110;6,4104;0,4122;9,4127;19,4131;30,4134;42,4135;61,4132;76,4124;86,4112;89,4096;85,4077;74,4064;56,4056;32,4051;35,4031;35,4022;85,4022;85,4004" o:connectangles="0,0,0,0,0,0,0,0,0,0,0,0,0,0,0,0,0,0,0,0,0,0,0,0,0,0,0,0,0,0,0"/>
                </v:shape>
                <v:shape id="Picture 507" o:spid="_x0000_s1032" type="#_x0000_t75" style="position:absolute;left:689;top:3981;width:2825;height: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gKmPEAAAA3AAAAA8AAABkcnMvZG93bnJldi54bWxEj0FLAzEUhO8F/0N4grc2W5FVtk2LCK1e&#10;CloLvT42r8nWzcuSxG78940geBxm5htmuc6uFxcKsfOsYD6rQBC3XndsFBw+N9MnEDEha+w9k4If&#10;irBe3UyW2Gg/8gdd9smIAuHYoAKb0tBIGVtLDuPMD8TFO/ngMBUZjNQBxwJ3vbyvqlo67LgsWBzo&#10;xVL7tf92CjbWhWNux+1ht63HB8rm/fxqlLq7zc8LEIly+g//td+0gnr+CL9nyhGQq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vgKmPEAAAA3AAAAA8AAAAAAAAAAAAAAAAA&#10;nwIAAGRycy9kb3ducmV2LnhtbFBLBQYAAAAABAAEAPcAAACQAwAAAAA=&#10;">
                  <v:imagedata r:id="rId190" o:title=""/>
                </v:shape>
                <v:rect id="Rectangle 506" o:spid="_x0000_s1033" style="position:absolute;left:3532;top:3994;width:16;height: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fy4sAA&#10;AADcAAAADwAAAGRycy9kb3ducmV2LnhtbERPTYvCMBC9C/sfwix4s6kexHaNIrILige1Lnsemtm2&#10;2ExCE2v99+YgeHy87+V6MK3oqfONZQXTJAVBXFrdcKXg9/IzWYDwAVlja5kUPMjDevUxWmKu7Z3P&#10;1BehEjGEfY4K6hBcLqUvazLoE+uII/dvO4Mhwq6SusN7DDetnKXpXBpsODbU6GhbU3ktbkbBn0N7&#10;vH7vnMmKU3U4plnv9plS489h8wUi0BDe4pd7pxXMp3FtPB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yfy4sAAAADcAAAADwAAAAAAAAAAAAAAAACYAgAAZHJzL2Rvd25y&#10;ZXYueG1sUEsFBgAAAAAEAAQA9QAAAIUDAAAAAA==&#10;" fillcolor="#6d6e71" stroked="f"/>
                <v:shape id="AutoShape 505" o:spid="_x0000_s1034" style="position:absolute;left:2;top:3827;width:9345;height:933;visibility:visible;mso-wrap-style:square;v-text-anchor:top" coordsize="9345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7ojsUA&#10;AADcAAAADwAAAGRycy9kb3ducmV2LnhtbESPQUvDQBSE74L/YXmCN7upYqsxm1IFwYtF0168PbKv&#10;SWj2bdx9bWN/vVsQPA4z8w1TLEbXqwOF2Hk2MJ1koIhrbztuDGzWrzcPoKIgW+w9k4EfirAoLy8K&#10;zK0/8icdKmlUgnDM0UArMuRax7olh3HiB+LkbX1wKEmGRtuAxwR3vb7Nspl22HFaaHGgl5bqXbV3&#10;BpZ6vgnu9IH3z6t99v0V5HQn78ZcX43LJ1BCo/yH/9pv1sBs+gjnM+kI6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vuiOxQAAANwAAAAPAAAAAAAAAAAAAAAAAJgCAABkcnMv&#10;ZG93bnJldi54bWxQSwUGAAAAAAQABAD1AAAAigMAAAAA&#10;" path="m9345,893l,893r,40l9345,933r,-40xm9345,l,,,40r9345,l9345,xe" stroked="f">
                  <v:path arrowok="t" o:connecttype="custom" o:connectlocs="9345,4720;0,4720;0,4760;9345,4760;9345,4720;9345,3827;0,3827;0,3867;9345,3867;9345,3827" o:connectangles="0,0,0,0,0,0,0,0,0,0"/>
                </v:shape>
                <v:shape id="AutoShape 504" o:spid="_x0000_s1035" style="position:absolute;left:548;top:2;width:3226;height:4738;visibility:visible;mso-wrap-style:square;v-text-anchor:top" coordsize="3226,4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+06sEA&#10;AADcAAAADwAAAGRycy9kb3ducmV2LnhtbERPy4rCMBTdC/MP4Q6409SCDzqmRYYpiDutMttLc207&#10;09yUJmr1681CcHk473U2mFZcqXeNZQWzaQSCuLS64UrBscgnKxDOI2tsLZOCOznI0o/RGhNtb7yn&#10;68FXIoSwS1BB7X2XSOnKmgy6qe2IA3e2vUEfYF9J3eMthJtWxlG0kAYbDg01dvRdU/l/uBgFf/P5&#10;rys28e5yXj3y2U+R47I6KTX+HDZfIDwN/i1+ubdawSIO88OZcARk+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8/tOrBAAAA3AAAAA8AAAAAAAAAAAAAAAAAmAIAAGRycy9kb3du&#10;cmV2LnhtbFBLBQYAAAAABAAEAPUAAACGAwAAAAA=&#10;" path="m40,l,,,4738r40,l40,xm3226,r-40,l3186,4738r40,l3226,xe" stroked="f">
                  <v:path arrowok="t" o:connecttype="custom" o:connectlocs="40,2;0,2;0,4740;40,4740;40,2;3226,2;3186,2;3186,4740;3226,4740;3226,2" o:connectangles="0,0,0,0,0,0,0,0,0,0"/>
                </v:shape>
                <v:shape id="AutoShape 503" o:spid="_x0000_s1036" style="position:absolute;left:4131;top:4035;width:1477;height:100;visibility:visible;mso-wrap-style:square;v-text-anchor:top" coordsize="1477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DEEMMA&#10;AADcAAAADwAAAGRycy9kb3ducmV2LnhtbESP0YrCMBRE3xf8h3AFX0RTfZClGkUUUZAVtrsfcE2u&#10;bbW5KU209e/NgrCPw8ycYRarzlbiQY0vHSuYjBMQxNqZknMFvz+70ScIH5ANVo5JwZM8rJa9jwWm&#10;xrX8TY8s5CJC2KeooAihTqX0uiCLfuxq4uhdXGMxRNnk0jTYRrit5DRJZtJiyXGhwJo2BelbdrcK&#10;yLb77e5KddCnbHjWw6O+fR2VGvS79RxEoC78h9/tg1Ewm07g70w8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DEEMMAAADcAAAADwAAAAAAAAAAAAAAAACYAgAAZHJzL2Rv&#10;d25yZXYueG1sUEsFBgAAAAAEAAQA9QAAAIgDAAAAAA==&#10;" path="m38,28l30,19r-11,l8,19,,28,,49r8,8l30,57r8,-8l38,28xm1273,1r-11,l1262,75r-6,7l1244,90r-25,l1211,78r,-77l1200,1r,63l1202,78r6,11l1218,97r14,2l1243,99r9,-4l1262,86r1,1l1266,98r7,l1273,1xm1374,36r-2,-15l1366,10,1356,3,1343,r-12,l1322,5r-10,9l1311,14,1309,1r-8,l1301,98r11,l1312,25r7,-8l1330,10r25,l1363,18r,80l1374,98r,-62xm1477,96r,-6l1473,90r-8,l1465,86r,-37l1465,33r-2,-16l1458,9r-2,-2l1445,2,1432,r-12,l1409,4r-9,6l1403,18r8,-5l1421,9r27,l1454,17r,23l1454,49r,26l1445,85r-11,5l1415,90r-9,-7l1406,61r6,-2l1429,54r14,-3l1454,49r,-9l1444,42r-14,4l1417,49r-14,3l1395,58r,13l1397,83r6,8l1413,97r11,2l1436,99r7,-4l1449,90r5,-4l1454,87r1,8l1459,99r12,l1475,98r2,-2xe" fillcolor="#6d6e71" stroked="f">
                  <v:path arrowok="t" o:connecttype="custom" o:connectlocs="30,4054;8,4054;0,4084;30,4092;38,4063;1262,4036;1256,4117;1219,4125;1211,4036;1200,4099;1208,4124;1232,4134;1252,4130;1263,4122;1273,4133;1374,4071;1366,4045;1343,4035;1322,4040;1311,4049;1301,4036;1312,4133;1319,4052;1355,4045;1363,4133;1374,4071;1477,4125;1473,4125;1465,4121;1465,4068;1458,4044;1445,4037;1420,4035;1400,4045;1411,4048;1448,4044;1454,4075;1454,4110;1434,4125;1406,4118;1412,4094;1443,4086;1454,4075;1430,4081;1403,4087;1395,4106;1403,4126;1424,4134;1443,4130;1454,4121;1455,4130;1471,4134;1477,4131" o:connectangles="0,0,0,0,0,0,0,0,0,0,0,0,0,0,0,0,0,0,0,0,0,0,0,0,0,0,0,0,0,0,0,0,0,0,0,0,0,0,0,0,0,0,0,0,0,0,0,0,0,0,0,0,0"/>
                </v:shape>
                <v:shape id="Picture 502" o:spid="_x0000_s1037" type="#_x0000_t75" style="position:absolute;left:6685;top:3994;width:179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IBwHFAAAA3AAAAA8AAABkcnMvZG93bnJldi54bWxEj0FrwkAUhO+C/2F5hV6k2RiprWlWkaKo&#10;R22L10f2NZuafRuyq8Z/3y0UPA4z8w1TLHrbiAt1vnasYJykIIhLp2uuFHx+rJ9eQfiArLFxTApu&#10;5GExHw4KzLW78p4uh1CJCGGfowITQptL6UtDFn3iWuLofbvOYoiyq6Tu8BrhtpFZmk6lxZrjgsGW&#10;3g2Vp8PZKjhuePbzsq8na7PVX7S67c6T0bNSjw/98g1EoD7cw//trVYwzTL4OxOPgJ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yAcBxQAAANwAAAAPAAAAAAAAAAAAAAAA&#10;AJ8CAABkcnMvZG93bnJldi54bWxQSwUGAAAAAAQABAD3AAAAkQMAAAAA&#10;">
                  <v:imagedata r:id="rId191" o:title=""/>
                </v:shape>
                <v:shape id="Picture 501" o:spid="_x0000_s1038" type="#_x0000_t75" style="position:absolute;left:4375;top:3984;width:4613;height: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yGcfDAAAA3AAAAA8AAABkcnMvZG93bnJldi54bWxEj0uLwkAQhO+C/2FoYW860RV3iRllEQJ7&#10;9BE8N5k2DzM9ITMm2X+/Iwgei6r6ikr2o2lET52rLCtYLiIQxLnVFRcKsks6/wbhPLLGxjIp+CMH&#10;+910kmCs7cAn6s++EAHCLkYFpfdtLKXLSzLoFrYlDt7NdgZ9kF0hdYdDgJtGrqJoIw1WHBZKbOlQ&#10;Un4/P4wCUx/TI8pb9vjqD/U9uxZRuh6U+piNP1sQnkb/Dr/av1rBZvUJzzPhCMjd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IZx8MAAADcAAAADwAAAAAAAAAAAAAAAACf&#10;AgAAZHJzL2Rvd25yZXYueG1sUEsFBgAAAAAEAAQA9wAAAI8DAAAAAA==&#10;">
                  <v:imagedata r:id="rId192" o:title=""/>
                </v:shape>
                <v:shape id="AutoShape 500" o:spid="_x0000_s1039" style="position:absolute;left:4131;top:121;width:3949;height:140;visibility:visible;mso-wrap-style:square;v-text-anchor:top" coordsize="394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8XxMMA&#10;AADcAAAADwAAAGRycy9kb3ducmV2LnhtbESPQYvCMBSE74L/ITzBm00tIto1igou3kRdPD+aZ1Pa&#10;vJQmq9399WZhweMwM98wq01vG/GgzleOFUyTFARx4XTFpYKv62GyAOEDssbGMSn4IQ+b9XCwwly7&#10;J5/pcQmliBD2OSowIbS5lL4wZNEnriWO3t11FkOUXSl1h88It43M0nQuLVYcFwy2tDdU1Jdvq0Au&#10;lll9uO1qf/uc6t/l9n5y5qTUeNRvP0AE6sM7/N8+agXzbAZ/Z+IRkO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8XxMMAAADcAAAADwAAAAAAAAAAAAAAAACYAgAAZHJzL2Rv&#10;d25yZXYueG1sUEsFBgAAAAAEAAQA9QAAAIgDAAAAAA==&#10;" path="m38,68l30,59r-11,l8,59,,68,,89r8,8l30,97r8,-8l38,68xm3842,r-11,l3831,138r11,l3842,xm3949,136r-1,-6l3944,130r-8,l3936,126r,-37l3936,73r-2,-16l3929,49r-2,-2l3917,42r-14,-2l3892,40r-12,4l3871,50r3,8l3882,53r10,-4l3920,49r5,8l3926,80r,9l3926,115r-10,10l3905,130r-19,l3877,123r,-22l3884,99r16,-5l3914,91r12,-2l3926,80r-10,2l3901,86r-12,3l3874,92r-8,6l3866,111r3,12l3875,131r9,6l3895,139r12,l3915,135r6,-5l3925,126r1,1l3927,135r3,4l3942,139r5,-1l3949,136xe" fillcolor="#6d6e71" stroked="f">
                  <v:path arrowok="t" o:connecttype="custom" o:connectlocs="30,181;8,181;0,211;30,219;38,190;3831,122;3842,260;3949,258;3948,252;3936,252;3936,211;3934,179;3927,169;3903,162;3880,166;3874,180;3892,171;3925,179;3926,211;3916,247;3886,252;3877,223;3900,216;3926,211;3916,204;3889,211;3866,220;3869,245;3884,259;3907,261;3921,252;3926,249;3930,261;3947,260" o:connectangles="0,0,0,0,0,0,0,0,0,0,0,0,0,0,0,0,0,0,0,0,0,0,0,0,0,0,0,0,0,0,0,0,0,0"/>
                </v:shape>
                <v:shape id="Picture 499" o:spid="_x0000_s1040" type="#_x0000_t75" style="position:absolute;left:8139;top:121;width:706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1RHrGAAAA3AAAAA8AAABkcnMvZG93bnJldi54bWxEj91qwkAUhO8LfYflFLwpuqnSKNGNFH+w&#10;LUXQ6P0he0xCsmdDdtX07buFQi+HmfmGWSx704gbda6yrOBlFIEgzq2uuFBwyrbDGQjnkTU2lknB&#10;NzlYpo8PC0y0vfOBbkdfiABhl6CC0vs2kdLlJRl0I9sSB+9iO4M+yK6QusN7gJtGjqMolgYrDgsl&#10;trQqKa+PV6PgHH2tP8xpM5Xx7vP5wJOsnu4zpQZP/dschKfe/4f/2u9aQTx+hd8z4QjI9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3VEesYAAADcAAAADwAAAAAAAAAAAAAA&#10;AACfAgAAZHJzL2Rvd25yZXYueG1sUEsFBgAAAAAEAAQA9wAAAJIDAAAAAA==&#10;">
                  <v:imagedata r:id="rId193" o:title=""/>
                </v:shape>
                <v:shape id="AutoShape 498" o:spid="_x0000_s1041" style="position:absolute;left:4131;top:613;width:38;height:1334;visibility:visible;mso-wrap-style:square;v-text-anchor:top" coordsize="38,1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DOX8AA&#10;AADcAAAADwAAAGRycy9kb3ducmV2LnhtbESPQYvCMBSE74L/ITzBm6Z6KEs1ighCcU9avT+a16bY&#10;vJQkavffm4WFPQ4z8w2z3Y+2Fy/yoXOsYLXMQBDXTnfcKrhVp8UXiBCRNfaOScEPBdjvppMtFtq9&#10;+UKva2xFgnAoUIGJcSikDLUhi2HpBuLkNc5bjEn6VmqP7wS3vVxnWS4tdpwWDA50NFQ/rk+roGzK&#10;qjr74dLY/vt0OJoG/V0qNZ+Nhw2ISGP8D/+1S60gX+fweyYdAbn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6DOX8AAAADcAAAADwAAAAAAAAAAAAAAAACYAgAAZHJzL2Rvd25y&#10;ZXYueG1sUEsFBgAAAAAEAAQA9QAAAIUDAAAAAA==&#10;" path="m38,1305r-8,-9l19,1296r-11,l,1305r,20l8,1334r22,l38,1325r,-20xm38,657r-8,-9l19,648r-11,l,657r,21l8,686r22,l38,678r,-21xm38,9l30,,19,,8,,,9,,30r8,8l30,38r8,-8l38,9xe" fillcolor="#6d6e71" stroked="f">
                  <v:path arrowok="t" o:connecttype="custom" o:connectlocs="38,1918;30,1909;19,1909;8,1909;0,1918;0,1938;8,1947;30,1947;38,1938;38,1918;38,1270;30,1261;19,1261;8,1261;0,1270;0,1291;8,1299;30,1299;38,1291;38,1270;38,622;30,613;19,613;8,613;0,622;0,643;8,651;30,651;38,643;38,622" o:connectangles="0,0,0,0,0,0,0,0,0,0,0,0,0,0,0,0,0,0,0,0,0,0,0,0,0,0,0,0,0,0"/>
                </v:shape>
                <v:shape id="Picture 497" o:spid="_x0000_s1042" type="#_x0000_t75" style="position:absolute;left:4369;top:111;width:4593;height:3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qQ37BAAAA3AAAAA8AAABkcnMvZG93bnJldi54bWxEj0trAjEUhfeC/yFcoTvNKPhgapQqCAp1&#10;4QPXl8ntzNDJzZhETf99IwguD+fxcebLaBpxJ+drywqGgwwEcWF1zaWC82nTn4HwAVljY5kU/JGH&#10;5aLbmWOu7YMPdD+GUqQR9jkqqEJocyl9UZFBP7AtcfJ+rDMYknSl1A4fadw0cpRlE2mw5kSosKV1&#10;RcXv8WYS19FufPnmqKX2q0vU+9PuGpT66MWvTxCBYniHX+2tVjAZTeF5Jh0Bufg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qQ37BAAAA3AAAAA8AAAAAAAAAAAAAAAAAnwIA&#10;AGRycy9kb3ducmV2LnhtbFBLBQYAAAAABAAEAPcAAACNAwAAAAA=&#10;">
                  <v:imagedata r:id="rId194" o:title=""/>
                </v:shape>
                <v:shape id="AutoShape 496" o:spid="_x0000_s1043" style="position:absolute;left:4131;top:2556;width:38;height:686;visibility:visible;mso-wrap-style:square;v-text-anchor:top" coordsize="38,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K+MsIA&#10;AADcAAAADwAAAGRycy9kb3ducmV2LnhtbERPy4rCMBTdC/MP4QpuZEwVEemYFhkQhIL4mIXLS3On&#10;LTY3JYm2+vVmMTDLw3lv8sG04kHON5YVzGcJCOLS6oYrBT+X3ecahA/IGlvLpOBJHvLsY7TBVNue&#10;T/Q4h0rEEPYpKqhD6FIpfVmTQT+zHXHkfq0zGCJ0ldQO+xhuWrlIkpU02HBsqLGj75rK2/luFBzb&#10;olgve2dC0SfX63Z6WDavqVKT8bD9AhFoCP/iP/deK1gt4tp4Jh4Bmb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Mr4ywgAAANwAAAAPAAAAAAAAAAAAAAAAAJgCAABkcnMvZG93&#10;bnJldi54bWxQSwUGAAAAAAQABAD1AAAAhwMAAAAA&#10;" path="m38,656r-8,-8l19,648r-11,l,656r,21l8,685r22,l38,677r,-21xm38,8l30,,19,,8,,,8,,29r8,9l30,38r8,-9l38,8xe" fillcolor="#6d6e71" stroked="f">
                  <v:path arrowok="t" o:connecttype="custom" o:connectlocs="38,3213;30,3205;19,3205;8,3205;0,3213;0,3234;8,3242;30,3242;38,3234;38,3213;38,2565;30,2557;19,2557;8,2557;0,2565;0,2586;8,2595;30,2595;38,2586;38,2565" o:connectangles="0,0,0,0,0,0,0,0,0,0,0,0,0,0,0,0,0,0,0,0"/>
                </v:shape>
                <v:shape id="AutoShape 495" o:spid="_x0000_s1044" style="position:absolute;left:2;top:2;width:9345;height:4738;visibility:visible;mso-wrap-style:square;v-text-anchor:top" coordsize="9345,4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iLVsQA&#10;AADcAAAADwAAAGRycy9kb3ducmV2LnhtbESPwWrDMBBE74X8g9hAb43cHELqRgmh1KWH0hInH7BY&#10;W8vEWhlp67h/XxUCOQ4z84bZ7Cbfq5Fi6gIbeFwUoIibYDtuDZyO1cMaVBJki31gMvBLCXbb2d0G&#10;SxsufKCxllZlCKcSDTiRodQ6NY48pkUYiLP3HaJHyTK22ka8ZLjv9bIoVtpjx3nB4UAvjppz/eMN&#10;rOvq041fb9VJCievh7aJXfww5n4+7Z9BCU1yC1/b79bAavkE/2fyEd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Ii1bEAAAA3AAAAA8AAAAAAAAAAAAAAAAAmAIAAGRycy9k&#10;b3ducmV2LnhtbFBLBQYAAAAABAAEAPUAAACJAwAAAAA=&#10;" path="m,4737r9344,l9344,m,l,4737e" filled="f" strokeweight=".25pt">
                  <v:path arrowok="t" o:connecttype="custom" o:connectlocs="0,4740;9344,4740;9344,3;0,3;0,4740" o:connectangles="0,0,0,0,0"/>
                </v:shape>
                <w10:anchorlock/>
              </v:group>
            </w:pict>
          </mc:Fallback>
        </mc:AlternateContent>
      </w: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5B65E2">
      <w:pPr>
        <w:pStyle w:val="Textoindependiente"/>
        <w:spacing w:before="5"/>
        <w:rPr>
          <w:sz w:val="15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7507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144780</wp:posOffset>
                </wp:positionV>
                <wp:extent cx="675005" cy="1270"/>
                <wp:effectExtent l="0" t="0" r="0" b="0"/>
                <wp:wrapTopAndBottom/>
                <wp:docPr id="610" name="Freeform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4D62A" id="Freeform 493" o:spid="_x0000_s1026" style="position:absolute;margin-left:70.85pt;margin-top:11.4pt;width:53.15pt;height:.1pt;z-index:-15441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9" w:line="168" w:lineRule="exact"/>
        <w:ind w:left="1417"/>
        <w:rPr>
          <w:sz w:val="12"/>
        </w:rPr>
      </w:pPr>
      <w:r>
        <w:rPr>
          <w:color w:val="58595B"/>
          <w:spacing w:val="-10"/>
          <w:w w:val="65"/>
          <w:sz w:val="14"/>
        </w:rPr>
        <w:t>8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5.1.6.</w:t>
      </w:r>
    </w:p>
    <w:p w:rsidR="00ED455F" w:rsidRDefault="00D56429">
      <w:pPr>
        <w:spacing w:line="168" w:lineRule="exact"/>
        <w:ind w:left="1417"/>
        <w:rPr>
          <w:sz w:val="14"/>
        </w:rPr>
      </w:pPr>
      <w:r>
        <w:rPr>
          <w:color w:val="58595B"/>
          <w:spacing w:val="-10"/>
          <w:w w:val="65"/>
          <w:sz w:val="14"/>
        </w:rPr>
        <w:t>9</w:t>
      </w:r>
      <w:r>
        <w:rPr>
          <w:color w:val="58595B"/>
          <w:w w:val="145"/>
          <w:sz w:val="14"/>
        </w:rPr>
        <w:t>/</w:t>
      </w:r>
      <w:r>
        <w:rPr>
          <w:color w:val="58595B"/>
          <w:sz w:val="14"/>
        </w:rPr>
        <w:t xml:space="preserve"> </w:t>
      </w:r>
      <w:r>
        <w:rPr>
          <w:color w:val="58595B"/>
          <w:spacing w:val="14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5.1.</w:t>
      </w:r>
      <w:r>
        <w:rPr>
          <w:color w:val="58595B"/>
          <w:spacing w:val="-1"/>
          <w:w w:val="107"/>
          <w:sz w:val="12"/>
        </w:rPr>
        <w:t>5</w:t>
      </w:r>
      <w:r>
        <w:rPr>
          <w:color w:val="58595B"/>
          <w:w w:val="75"/>
          <w:sz w:val="14"/>
        </w:rPr>
        <w:t>.</w:t>
      </w:r>
    </w:p>
    <w:p w:rsidR="00ED455F" w:rsidRDefault="00ED455F">
      <w:pPr>
        <w:spacing w:line="168" w:lineRule="exact"/>
        <w:rPr>
          <w:sz w:val="14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D56429">
      <w:pPr>
        <w:pStyle w:val="Ttulo1"/>
        <w:numPr>
          <w:ilvl w:val="0"/>
          <w:numId w:val="5"/>
        </w:numPr>
        <w:tabs>
          <w:tab w:val="left" w:pos="1838"/>
        </w:tabs>
        <w:spacing w:before="278"/>
        <w:ind w:hanging="421"/>
        <w:rPr>
          <w:rFonts w:ascii="Verdana" w:hAnsi="Verdana"/>
          <w:sz w:val="14"/>
        </w:rPr>
      </w:pPr>
      <w:r>
        <w:rPr>
          <w:w w:val="129"/>
        </w:rPr>
        <w:t>E</w:t>
      </w:r>
      <w:r>
        <w:rPr>
          <w:spacing w:val="-3"/>
          <w:w w:val="129"/>
        </w:rPr>
        <w:t>c</w:t>
      </w:r>
      <w:r>
        <w:rPr>
          <w:spacing w:val="-7"/>
          <w:w w:val="143"/>
        </w:rPr>
        <w:t>o</w:t>
      </w:r>
      <w:r>
        <w:rPr>
          <w:spacing w:val="-5"/>
          <w:w w:val="135"/>
        </w:rPr>
        <w:t>n</w:t>
      </w:r>
      <w:r>
        <w:rPr>
          <w:spacing w:val="-9"/>
          <w:w w:val="143"/>
        </w:rPr>
        <w:t>o</w:t>
      </w:r>
      <w:r>
        <w:rPr>
          <w:w w:val="107"/>
        </w:rPr>
        <w:t>mí</w:t>
      </w:r>
      <w:r>
        <w:rPr>
          <w:smallCaps/>
          <w:w w:val="138"/>
        </w:rPr>
        <w:t>a</w:t>
      </w:r>
      <w:r>
        <w:rPr>
          <w:spacing w:val="22"/>
        </w:rPr>
        <w:t xml:space="preserve"> </w:t>
      </w:r>
      <w:r>
        <w:rPr>
          <w:spacing w:val="-6"/>
          <w:w w:val="129"/>
        </w:rPr>
        <w:t>D</w:t>
      </w:r>
      <w:r>
        <w:rPr>
          <w:spacing w:val="-7"/>
          <w:w w:val="122"/>
        </w:rPr>
        <w:t>i</w:t>
      </w:r>
      <w:r>
        <w:rPr>
          <w:spacing w:val="-6"/>
          <w:w w:val="151"/>
        </w:rPr>
        <w:t>g</w:t>
      </w:r>
      <w:r>
        <w:rPr>
          <w:w w:val="153"/>
        </w:rPr>
        <w:t>i</w:t>
      </w:r>
      <w:r>
        <w:rPr>
          <w:spacing w:val="-14"/>
          <w:w w:val="153"/>
        </w:rPr>
        <w:t>t</w:t>
      </w:r>
      <w:r>
        <w:rPr>
          <w:smallCaps/>
          <w:w w:val="138"/>
        </w:rPr>
        <w:t>a</w:t>
      </w:r>
      <w:r>
        <w:rPr>
          <w:w w:val="184"/>
        </w:rPr>
        <w:t>l</w:t>
      </w:r>
      <w:r>
        <w:rPr>
          <w:rFonts w:ascii="Verdana" w:hAnsi="Verdana"/>
          <w:w w:val="91"/>
          <w:position w:val="8"/>
          <w:sz w:val="14"/>
        </w:rPr>
        <w:t>10</w:t>
      </w:r>
    </w:p>
    <w:p w:rsidR="00ED455F" w:rsidRDefault="00D56429">
      <w:pPr>
        <w:pStyle w:val="Textoindependiente"/>
        <w:spacing w:before="242" w:line="235" w:lineRule="auto"/>
        <w:ind w:left="1417" w:right="1414"/>
        <w:jc w:val="both"/>
      </w:pPr>
      <w:r>
        <w:rPr>
          <w:color w:val="6D6E71"/>
        </w:rPr>
        <w:t>Una Economía Digital es aquella en la que la asimilación de tecnologías digitales en los procesos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económicos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estimula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aumento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productividad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nuevas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empresas,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pro-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ductos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servicios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digitales.</w:t>
      </w:r>
    </w:p>
    <w:p w:rsidR="00ED455F" w:rsidRDefault="00ED455F">
      <w:pPr>
        <w:pStyle w:val="Textoindependiente"/>
        <w:spacing w:before="1"/>
        <w:rPr>
          <w:sz w:val="21"/>
        </w:rPr>
      </w:pPr>
    </w:p>
    <w:p w:rsidR="00ED455F" w:rsidRDefault="00D56429">
      <w:pPr>
        <w:pStyle w:val="Ttulo3"/>
        <w:ind w:left="1417"/>
        <w:jc w:val="both"/>
      </w:pPr>
      <w:r>
        <w:rPr>
          <w:color w:val="6D6E71"/>
          <w:w w:val="85"/>
        </w:rPr>
        <w:t>Plan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Acción</w:t>
      </w:r>
    </w:p>
    <w:p w:rsidR="00ED455F" w:rsidRDefault="00ED455F">
      <w:pPr>
        <w:pStyle w:val="Textoindependiente"/>
        <w:spacing w:before="2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5"/>
        <w:jc w:val="both"/>
      </w:pPr>
      <w:r>
        <w:rPr>
          <w:color w:val="6D6E71"/>
        </w:rPr>
        <w:t>Se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articularán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políticas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públicas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orientadas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incentivar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oferta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demanda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bienes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digitales,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así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adopción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procesos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económicos.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5B65E2">
      <w:pPr>
        <w:pStyle w:val="Ttulo3"/>
        <w:ind w:left="1957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6159360" behindDoc="1" locked="0" layoutInCell="1" allowOverlap="1">
                <wp:simplePos x="0" y="0"/>
                <wp:positionH relativeFrom="page">
                  <wp:posOffset>3747135</wp:posOffset>
                </wp:positionH>
                <wp:positionV relativeFrom="paragraph">
                  <wp:posOffset>730250</wp:posOffset>
                </wp:positionV>
                <wp:extent cx="2917190" cy="2287270"/>
                <wp:effectExtent l="0" t="0" r="0" b="0"/>
                <wp:wrapNone/>
                <wp:docPr id="607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7190" cy="2287270"/>
                          <a:chOff x="5901" y="1150"/>
                          <a:chExt cx="4594" cy="3602"/>
                        </a:xfrm>
                      </wpg:grpSpPr>
                      <pic:pic xmlns:pic="http://schemas.openxmlformats.org/drawingml/2006/picture">
                        <pic:nvPicPr>
                          <pic:cNvPr id="608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0" y="1160"/>
                            <a:ext cx="885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1" y="1150"/>
                            <a:ext cx="4594" cy="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1E7F08" id="Group 490" o:spid="_x0000_s1026" style="position:absolute;margin-left:295.05pt;margin-top:57.5pt;width:229.7pt;height:180.1pt;z-index:-17157120;mso-position-horizontal-relative:page" coordorigin="5901,1150" coordsize="4594,3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">
                <v:shape id="Picture 492" o:spid="_x0000_s1027" type="#_x0000_t75" style="position:absolute;left:9610;top:1160;width:885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97tDDAAAA3AAAAA8AAABkcnMvZG93bnJldi54bWxET01rAjEQvQv+hzBCL1ITe9CyNUpZUKv0&#10;UpX2OmzG3bWbSdikuvrrm4Pg8fG+Z4vONuJMbagdaxiPFAjiwpmaSw2H/fL5FUSIyAYbx6ThSgEW&#10;835vhplxF/6i8y6WIoVwyFBDFaPPpAxFRRbDyHnixB1dazEm2JbStHhJ4baRL0pNpMWaU0OFnvKK&#10;it/dn9Ww8vlmqH7893W7/sy33fQkh+VN66dB9/4GIlIXH+K7+8NomKi0Np1JR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3u0MMAAADcAAAADwAAAAAAAAAAAAAAAACf&#10;AgAAZHJzL2Rvd25yZXYueG1sUEsFBgAAAAAEAAQA9wAAAI8DAAAAAA==&#10;">
                  <v:imagedata r:id="rId197" o:title=""/>
                </v:shape>
                <v:shape id="Picture 491" o:spid="_x0000_s1028" type="#_x0000_t75" style="position:absolute;left:5901;top:1150;width:4594;height:3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sg6zEAAAA3AAAAA8AAABkcnMvZG93bnJldi54bWxEj09rwkAUxO8Fv8PyBG91Y/+IRjehFMSC&#10;9BAreH1mn0l0923Irpp++64g9DjMzG+YZd5bI67U+caxgsk4AUFcOt1wpWD3s3qegfABWaNxTAp+&#10;yUOeDZ6WmGp344Ku21CJCGGfooI6hDaV0pc1WfRj1xJH7+g6iyHKrpK6w1uEWyNfkmQqLTYcF2ps&#10;6bOm8ry9WAWrw/vJfL+uizfcm4bWRe82WCg1GvYfCxCB+vAffrS/tIJpMof7mXgEZ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sg6zEAAAA3AAAAA8AAAAAAAAAAAAAAAAA&#10;nwIAAGRycy9kb3ducmV2LnhtbFBLBQYAAAAABAAEAPcAAACQAwAAAAA=&#10;">
                  <v:imagedata r:id="rId198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19456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774700</wp:posOffset>
                </wp:positionV>
                <wp:extent cx="24130" cy="24130"/>
                <wp:effectExtent l="0" t="0" r="0" b="0"/>
                <wp:wrapNone/>
                <wp:docPr id="606" name="Freeform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1220 1220"/>
                            <a:gd name="T3" fmla="*/ 1220 h 38"/>
                            <a:gd name="T4" fmla="+- 0 5767 5748"/>
                            <a:gd name="T5" fmla="*/ T4 w 38"/>
                            <a:gd name="T6" fmla="+- 0 1220 1220"/>
                            <a:gd name="T7" fmla="*/ 1220 h 38"/>
                            <a:gd name="T8" fmla="+- 0 5756 5748"/>
                            <a:gd name="T9" fmla="*/ T8 w 38"/>
                            <a:gd name="T10" fmla="+- 0 1220 1220"/>
                            <a:gd name="T11" fmla="*/ 1220 h 38"/>
                            <a:gd name="T12" fmla="+- 0 5748 5748"/>
                            <a:gd name="T13" fmla="*/ T12 w 38"/>
                            <a:gd name="T14" fmla="+- 0 1229 1220"/>
                            <a:gd name="T15" fmla="*/ 1229 h 38"/>
                            <a:gd name="T16" fmla="+- 0 5748 5748"/>
                            <a:gd name="T17" fmla="*/ T16 w 38"/>
                            <a:gd name="T18" fmla="+- 0 1249 1220"/>
                            <a:gd name="T19" fmla="*/ 1249 h 38"/>
                            <a:gd name="T20" fmla="+- 0 5756 5748"/>
                            <a:gd name="T21" fmla="*/ T20 w 38"/>
                            <a:gd name="T22" fmla="+- 0 1258 1220"/>
                            <a:gd name="T23" fmla="*/ 1258 h 38"/>
                            <a:gd name="T24" fmla="+- 0 5778 5748"/>
                            <a:gd name="T25" fmla="*/ T24 w 38"/>
                            <a:gd name="T26" fmla="+- 0 1258 1220"/>
                            <a:gd name="T27" fmla="*/ 1258 h 38"/>
                            <a:gd name="T28" fmla="+- 0 5786 5748"/>
                            <a:gd name="T29" fmla="*/ T28 w 38"/>
                            <a:gd name="T30" fmla="+- 0 1249 1220"/>
                            <a:gd name="T31" fmla="*/ 1249 h 38"/>
                            <a:gd name="T32" fmla="+- 0 5786 5748"/>
                            <a:gd name="T33" fmla="*/ T32 w 38"/>
                            <a:gd name="T34" fmla="+- 0 1229 1220"/>
                            <a:gd name="T35" fmla="*/ 1229 h 38"/>
                            <a:gd name="T36" fmla="+- 0 5778 5748"/>
                            <a:gd name="T37" fmla="*/ T36 w 38"/>
                            <a:gd name="T38" fmla="+- 0 1220 1220"/>
                            <a:gd name="T39" fmla="*/ 1220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29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6F881" id="Freeform 489" o:spid="_x0000_s1026" style="position:absolute;margin-left:287.4pt;margin-top:61pt;width:1.9pt;height:1.9pt;z-index:1601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" path="m30,l19,,8,,,9,,29r8,9l30,38r8,-9l38,9,30,xe" fillcolor="#6d6e71" stroked="f">
                <v:path arrowok="t" o:connecttype="custom" o:connectlocs="19050,774700;12065,774700;5080,774700;0,780415;0,793115;5080,798830;19050,798830;24130,793115;24130,780415;19050,774700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19968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1185545</wp:posOffset>
                </wp:positionV>
                <wp:extent cx="24130" cy="24130"/>
                <wp:effectExtent l="0" t="0" r="0" b="0"/>
                <wp:wrapNone/>
                <wp:docPr id="605" name="Freeform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1867 1867"/>
                            <a:gd name="T3" fmla="*/ 1867 h 38"/>
                            <a:gd name="T4" fmla="+- 0 5767 5748"/>
                            <a:gd name="T5" fmla="*/ T4 w 38"/>
                            <a:gd name="T6" fmla="+- 0 1867 1867"/>
                            <a:gd name="T7" fmla="*/ 1867 h 38"/>
                            <a:gd name="T8" fmla="+- 0 5756 5748"/>
                            <a:gd name="T9" fmla="*/ T8 w 38"/>
                            <a:gd name="T10" fmla="+- 0 1867 1867"/>
                            <a:gd name="T11" fmla="*/ 1867 h 38"/>
                            <a:gd name="T12" fmla="+- 0 5748 5748"/>
                            <a:gd name="T13" fmla="*/ T12 w 38"/>
                            <a:gd name="T14" fmla="+- 0 1876 1867"/>
                            <a:gd name="T15" fmla="*/ 1876 h 38"/>
                            <a:gd name="T16" fmla="+- 0 5748 5748"/>
                            <a:gd name="T17" fmla="*/ T16 w 38"/>
                            <a:gd name="T18" fmla="+- 0 1897 1867"/>
                            <a:gd name="T19" fmla="*/ 1897 h 38"/>
                            <a:gd name="T20" fmla="+- 0 5756 5748"/>
                            <a:gd name="T21" fmla="*/ T20 w 38"/>
                            <a:gd name="T22" fmla="+- 0 1905 1867"/>
                            <a:gd name="T23" fmla="*/ 1905 h 38"/>
                            <a:gd name="T24" fmla="+- 0 5778 5748"/>
                            <a:gd name="T25" fmla="*/ T24 w 38"/>
                            <a:gd name="T26" fmla="+- 0 1905 1867"/>
                            <a:gd name="T27" fmla="*/ 1905 h 38"/>
                            <a:gd name="T28" fmla="+- 0 5786 5748"/>
                            <a:gd name="T29" fmla="*/ T28 w 38"/>
                            <a:gd name="T30" fmla="+- 0 1897 1867"/>
                            <a:gd name="T31" fmla="*/ 1897 h 38"/>
                            <a:gd name="T32" fmla="+- 0 5786 5748"/>
                            <a:gd name="T33" fmla="*/ T32 w 38"/>
                            <a:gd name="T34" fmla="+- 0 1876 1867"/>
                            <a:gd name="T35" fmla="*/ 1876 h 38"/>
                            <a:gd name="T36" fmla="+- 0 5778 5748"/>
                            <a:gd name="T37" fmla="*/ T36 w 38"/>
                            <a:gd name="T38" fmla="+- 0 1867 1867"/>
                            <a:gd name="T39" fmla="*/ 1867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30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D2040" id="Freeform 488" o:spid="_x0000_s1026" style="position:absolute;margin-left:287.4pt;margin-top:93.35pt;width:1.9pt;height:1.9pt;z-index:1601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" path="m30,l19,,8,,,9,,30r8,8l30,38r8,-8l38,9,30,xe" fillcolor="#6d6e71" stroked="f">
                <v:path arrowok="t" o:connecttype="custom" o:connectlocs="19050,1185545;12065,1185545;5080,1185545;0,1191260;0,1204595;5080,1209675;19050,1209675;24130,1204595;24130,1191260;19050,1185545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0480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1597025</wp:posOffset>
                </wp:positionV>
                <wp:extent cx="24130" cy="24130"/>
                <wp:effectExtent l="0" t="0" r="0" b="0"/>
                <wp:wrapNone/>
                <wp:docPr id="604" name="Freeform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2515 2515"/>
                            <a:gd name="T3" fmla="*/ 2515 h 38"/>
                            <a:gd name="T4" fmla="+- 0 5767 5748"/>
                            <a:gd name="T5" fmla="*/ T4 w 38"/>
                            <a:gd name="T6" fmla="+- 0 2515 2515"/>
                            <a:gd name="T7" fmla="*/ 2515 h 38"/>
                            <a:gd name="T8" fmla="+- 0 5756 5748"/>
                            <a:gd name="T9" fmla="*/ T8 w 38"/>
                            <a:gd name="T10" fmla="+- 0 2515 2515"/>
                            <a:gd name="T11" fmla="*/ 2515 h 38"/>
                            <a:gd name="T12" fmla="+- 0 5748 5748"/>
                            <a:gd name="T13" fmla="*/ T12 w 38"/>
                            <a:gd name="T14" fmla="+- 0 2523 2515"/>
                            <a:gd name="T15" fmla="*/ 2523 h 38"/>
                            <a:gd name="T16" fmla="+- 0 5748 5748"/>
                            <a:gd name="T17" fmla="*/ T16 w 38"/>
                            <a:gd name="T18" fmla="+- 0 2544 2515"/>
                            <a:gd name="T19" fmla="*/ 2544 h 38"/>
                            <a:gd name="T20" fmla="+- 0 5756 5748"/>
                            <a:gd name="T21" fmla="*/ T20 w 38"/>
                            <a:gd name="T22" fmla="+- 0 2552 2515"/>
                            <a:gd name="T23" fmla="*/ 2552 h 38"/>
                            <a:gd name="T24" fmla="+- 0 5778 5748"/>
                            <a:gd name="T25" fmla="*/ T24 w 38"/>
                            <a:gd name="T26" fmla="+- 0 2552 2515"/>
                            <a:gd name="T27" fmla="*/ 2552 h 38"/>
                            <a:gd name="T28" fmla="+- 0 5786 5748"/>
                            <a:gd name="T29" fmla="*/ T28 w 38"/>
                            <a:gd name="T30" fmla="+- 0 2544 2515"/>
                            <a:gd name="T31" fmla="*/ 2544 h 38"/>
                            <a:gd name="T32" fmla="+- 0 5786 5748"/>
                            <a:gd name="T33" fmla="*/ T32 w 38"/>
                            <a:gd name="T34" fmla="+- 0 2523 2515"/>
                            <a:gd name="T35" fmla="*/ 2523 h 38"/>
                            <a:gd name="T36" fmla="+- 0 5778 5748"/>
                            <a:gd name="T37" fmla="*/ T36 w 38"/>
                            <a:gd name="T38" fmla="+- 0 2515 2515"/>
                            <a:gd name="T39" fmla="*/ 2515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7"/>
                              </a:lnTo>
                              <a:lnTo>
                                <a:pt x="30" y="37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29219" id="Freeform 487" o:spid="_x0000_s1026" style="position:absolute;margin-left:287.4pt;margin-top:125.75pt;width:1.9pt;height:1.9pt;z-index:1602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" path="m30,l19,,8,,,8,,29r8,8l30,37r8,-8l38,8,30,xe" fillcolor="#6d6e71" stroked="f">
                <v:path arrowok="t" o:connecttype="custom" o:connectlocs="19050,1597025;12065,1597025;5080,1597025;0,1602105;0,1615440;5080,1620520;19050,1620520;24130,1615440;24130,1602105;19050,1597025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0992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2007870</wp:posOffset>
                </wp:positionV>
                <wp:extent cx="24130" cy="24130"/>
                <wp:effectExtent l="0" t="0" r="0" b="0"/>
                <wp:wrapNone/>
                <wp:docPr id="603" name="Freeform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3162 3162"/>
                            <a:gd name="T3" fmla="*/ 3162 h 38"/>
                            <a:gd name="T4" fmla="+- 0 5767 5748"/>
                            <a:gd name="T5" fmla="*/ T4 w 38"/>
                            <a:gd name="T6" fmla="+- 0 3162 3162"/>
                            <a:gd name="T7" fmla="*/ 3162 h 38"/>
                            <a:gd name="T8" fmla="+- 0 5756 5748"/>
                            <a:gd name="T9" fmla="*/ T8 w 38"/>
                            <a:gd name="T10" fmla="+- 0 3162 3162"/>
                            <a:gd name="T11" fmla="*/ 3162 h 38"/>
                            <a:gd name="T12" fmla="+- 0 5748 5748"/>
                            <a:gd name="T13" fmla="*/ T12 w 38"/>
                            <a:gd name="T14" fmla="+- 0 3170 3162"/>
                            <a:gd name="T15" fmla="*/ 3170 h 38"/>
                            <a:gd name="T16" fmla="+- 0 5748 5748"/>
                            <a:gd name="T17" fmla="*/ T16 w 38"/>
                            <a:gd name="T18" fmla="+- 0 3191 3162"/>
                            <a:gd name="T19" fmla="*/ 3191 h 38"/>
                            <a:gd name="T20" fmla="+- 0 5756 5748"/>
                            <a:gd name="T21" fmla="*/ T20 w 38"/>
                            <a:gd name="T22" fmla="+- 0 3199 3162"/>
                            <a:gd name="T23" fmla="*/ 3199 h 38"/>
                            <a:gd name="T24" fmla="+- 0 5778 5748"/>
                            <a:gd name="T25" fmla="*/ T24 w 38"/>
                            <a:gd name="T26" fmla="+- 0 3199 3162"/>
                            <a:gd name="T27" fmla="*/ 3199 h 38"/>
                            <a:gd name="T28" fmla="+- 0 5786 5748"/>
                            <a:gd name="T29" fmla="*/ T28 w 38"/>
                            <a:gd name="T30" fmla="+- 0 3191 3162"/>
                            <a:gd name="T31" fmla="*/ 3191 h 38"/>
                            <a:gd name="T32" fmla="+- 0 5786 5748"/>
                            <a:gd name="T33" fmla="*/ T32 w 38"/>
                            <a:gd name="T34" fmla="+- 0 3170 3162"/>
                            <a:gd name="T35" fmla="*/ 3170 h 38"/>
                            <a:gd name="T36" fmla="+- 0 5778 5748"/>
                            <a:gd name="T37" fmla="*/ T36 w 38"/>
                            <a:gd name="T38" fmla="+- 0 3162 3162"/>
                            <a:gd name="T39" fmla="*/ 3162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7"/>
                              </a:lnTo>
                              <a:lnTo>
                                <a:pt x="30" y="37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85F31" id="Freeform 486" o:spid="_x0000_s1026" style="position:absolute;margin-left:287.4pt;margin-top:158.1pt;width:1.9pt;height:1.9pt;z-index:1602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" path="m30,l19,,8,,,8,,29r8,8l30,37r8,-8l38,8,30,xe" fillcolor="#6d6e71" stroked="f">
                <v:path arrowok="t" o:connecttype="custom" o:connectlocs="19050,2007870;12065,2007870;5080,2007870;0,2012950;0,2026285;5080,2031365;19050,2031365;24130,2026285;24130,2012950;19050,2007870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1504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2692400</wp:posOffset>
                </wp:positionV>
                <wp:extent cx="24130" cy="24130"/>
                <wp:effectExtent l="0" t="0" r="0" b="0"/>
                <wp:wrapNone/>
                <wp:docPr id="602" name="Freeform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4240 4240"/>
                            <a:gd name="T3" fmla="*/ 4240 h 38"/>
                            <a:gd name="T4" fmla="+- 0 5767 5748"/>
                            <a:gd name="T5" fmla="*/ T4 w 38"/>
                            <a:gd name="T6" fmla="+- 0 4240 4240"/>
                            <a:gd name="T7" fmla="*/ 4240 h 38"/>
                            <a:gd name="T8" fmla="+- 0 5756 5748"/>
                            <a:gd name="T9" fmla="*/ T8 w 38"/>
                            <a:gd name="T10" fmla="+- 0 4240 4240"/>
                            <a:gd name="T11" fmla="*/ 4240 h 38"/>
                            <a:gd name="T12" fmla="+- 0 5748 5748"/>
                            <a:gd name="T13" fmla="*/ T12 w 38"/>
                            <a:gd name="T14" fmla="+- 0 4249 4240"/>
                            <a:gd name="T15" fmla="*/ 4249 h 38"/>
                            <a:gd name="T16" fmla="+- 0 5748 5748"/>
                            <a:gd name="T17" fmla="*/ T16 w 38"/>
                            <a:gd name="T18" fmla="+- 0 4270 4240"/>
                            <a:gd name="T19" fmla="*/ 4270 h 38"/>
                            <a:gd name="T20" fmla="+- 0 5756 5748"/>
                            <a:gd name="T21" fmla="*/ T20 w 38"/>
                            <a:gd name="T22" fmla="+- 0 4278 4240"/>
                            <a:gd name="T23" fmla="*/ 4278 h 38"/>
                            <a:gd name="T24" fmla="+- 0 5778 5748"/>
                            <a:gd name="T25" fmla="*/ T24 w 38"/>
                            <a:gd name="T26" fmla="+- 0 4278 4240"/>
                            <a:gd name="T27" fmla="*/ 4278 h 38"/>
                            <a:gd name="T28" fmla="+- 0 5786 5748"/>
                            <a:gd name="T29" fmla="*/ T28 w 38"/>
                            <a:gd name="T30" fmla="+- 0 4270 4240"/>
                            <a:gd name="T31" fmla="*/ 4270 h 38"/>
                            <a:gd name="T32" fmla="+- 0 5786 5748"/>
                            <a:gd name="T33" fmla="*/ T32 w 38"/>
                            <a:gd name="T34" fmla="+- 0 4249 4240"/>
                            <a:gd name="T35" fmla="*/ 4249 h 38"/>
                            <a:gd name="T36" fmla="+- 0 5778 5748"/>
                            <a:gd name="T37" fmla="*/ T36 w 38"/>
                            <a:gd name="T38" fmla="+- 0 4240 4240"/>
                            <a:gd name="T39" fmla="*/ 4240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30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70D7D" id="Freeform 485" o:spid="_x0000_s1026" style="position:absolute;margin-left:287.4pt;margin-top:212pt;width:1.9pt;height:1.9pt;z-index:1602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" path="m30,l19,,8,,,9,,30r8,8l30,38r8,-8l38,9,30,xe" fillcolor="#6d6e71" stroked="f">
                <v:path arrowok="t" o:connecttype="custom" o:connectlocs="19050,2692400;12065,2692400;5080,2692400;0,2698115;0,2711450;5080,2716530;19050,2716530;24130,2711450;24130,2698115;19050,2692400" o:connectangles="0,0,0,0,0,0,0,0,0,0"/>
                <w10:wrap anchorx="page"/>
              </v:shape>
            </w:pict>
          </mc:Fallback>
        </mc:AlternateContent>
      </w:r>
      <w:r w:rsidR="00D56429">
        <w:rPr>
          <w:color w:val="6D6E71"/>
          <w:w w:val="85"/>
        </w:rPr>
        <w:t>Cuadro</w:t>
      </w:r>
      <w:r w:rsidR="00D56429">
        <w:rPr>
          <w:color w:val="6D6E71"/>
          <w:spacing w:val="2"/>
          <w:w w:val="85"/>
        </w:rPr>
        <w:t xml:space="preserve"> </w:t>
      </w:r>
      <w:r w:rsidR="00D56429">
        <w:rPr>
          <w:color w:val="6D6E71"/>
          <w:w w:val="85"/>
        </w:rPr>
        <w:t>4.</w:t>
      </w:r>
      <w:r w:rsidR="00D56429">
        <w:rPr>
          <w:color w:val="6D6E71"/>
          <w:spacing w:val="3"/>
          <w:w w:val="85"/>
        </w:rPr>
        <w:t xml:space="preserve"> </w:t>
      </w:r>
      <w:r w:rsidR="00D56429">
        <w:rPr>
          <w:color w:val="6D6E71"/>
          <w:w w:val="85"/>
        </w:rPr>
        <w:t>Objetivo</w:t>
      </w:r>
      <w:r w:rsidR="00D56429">
        <w:rPr>
          <w:color w:val="6D6E71"/>
          <w:spacing w:val="3"/>
          <w:w w:val="85"/>
        </w:rPr>
        <w:t xml:space="preserve"> </w:t>
      </w:r>
      <w:r w:rsidR="00D56429">
        <w:rPr>
          <w:color w:val="6D6E71"/>
          <w:w w:val="85"/>
        </w:rPr>
        <w:t>II</w:t>
      </w:r>
      <w:r w:rsidR="00D56429">
        <w:rPr>
          <w:color w:val="6D6E71"/>
          <w:spacing w:val="2"/>
          <w:w w:val="85"/>
        </w:rPr>
        <w:t xml:space="preserve"> </w:t>
      </w:r>
      <w:r w:rsidR="00D56429">
        <w:rPr>
          <w:color w:val="6D6E71"/>
          <w:w w:val="85"/>
        </w:rPr>
        <w:t>de</w:t>
      </w:r>
      <w:r w:rsidR="00D56429">
        <w:rPr>
          <w:color w:val="6D6E71"/>
          <w:spacing w:val="3"/>
          <w:w w:val="85"/>
        </w:rPr>
        <w:t xml:space="preserve"> </w:t>
      </w:r>
      <w:r w:rsidR="00D56429">
        <w:rPr>
          <w:color w:val="6D6E71"/>
          <w:w w:val="85"/>
        </w:rPr>
        <w:t>la</w:t>
      </w:r>
      <w:r w:rsidR="00D56429">
        <w:rPr>
          <w:color w:val="6D6E71"/>
          <w:spacing w:val="3"/>
          <w:w w:val="85"/>
        </w:rPr>
        <w:t xml:space="preserve"> </w:t>
      </w:r>
      <w:r w:rsidR="00D56429">
        <w:rPr>
          <w:color w:val="6D6E71"/>
          <w:w w:val="85"/>
        </w:rPr>
        <w:t>Estrategia</w:t>
      </w:r>
      <w:r w:rsidR="00D56429">
        <w:rPr>
          <w:color w:val="6D6E71"/>
          <w:spacing w:val="2"/>
          <w:w w:val="85"/>
        </w:rPr>
        <w:t xml:space="preserve"> </w:t>
      </w:r>
      <w:r w:rsidR="00D56429">
        <w:rPr>
          <w:color w:val="6D6E71"/>
          <w:w w:val="85"/>
        </w:rPr>
        <w:t>Digital</w:t>
      </w:r>
      <w:r w:rsidR="00D56429">
        <w:rPr>
          <w:color w:val="6D6E71"/>
          <w:spacing w:val="3"/>
          <w:w w:val="85"/>
        </w:rPr>
        <w:t xml:space="preserve"> </w:t>
      </w:r>
      <w:r w:rsidR="00D56429">
        <w:rPr>
          <w:color w:val="6D6E71"/>
          <w:w w:val="85"/>
        </w:rPr>
        <w:t>Nacional:</w:t>
      </w:r>
      <w:r w:rsidR="00D56429">
        <w:rPr>
          <w:color w:val="6D6E71"/>
          <w:spacing w:val="3"/>
          <w:w w:val="85"/>
        </w:rPr>
        <w:t xml:space="preserve"> </w:t>
      </w:r>
      <w:r w:rsidR="00D56429">
        <w:rPr>
          <w:color w:val="6D6E71"/>
          <w:w w:val="85"/>
        </w:rPr>
        <w:t>Economía</w:t>
      </w:r>
      <w:r w:rsidR="00D56429">
        <w:rPr>
          <w:color w:val="6D6E71"/>
          <w:spacing w:val="2"/>
          <w:w w:val="85"/>
        </w:rPr>
        <w:t xml:space="preserve"> </w:t>
      </w:r>
      <w:r w:rsidR="00D56429">
        <w:rPr>
          <w:color w:val="6D6E71"/>
          <w:w w:val="85"/>
        </w:rPr>
        <w:t>Digital</w:t>
      </w:r>
    </w:p>
    <w:p w:rsidR="00ED455F" w:rsidRDefault="00ED455F">
      <w:pPr>
        <w:pStyle w:val="Textoindependiente"/>
        <w:spacing w:before="10" w:after="1"/>
        <w:rPr>
          <w:rFonts w:ascii="Verdana"/>
          <w:b/>
          <w:sz w:val="25"/>
        </w:rPr>
      </w:pPr>
    </w:p>
    <w:tbl>
      <w:tblPr>
        <w:tblStyle w:val="TableNormal"/>
        <w:tblW w:w="0" w:type="auto"/>
        <w:tblInd w:w="141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6"/>
        <w:gridCol w:w="3489"/>
        <w:gridCol w:w="5221"/>
      </w:tblGrid>
      <w:tr w:rsidR="00ED455F">
        <w:trPr>
          <w:trHeight w:val="427"/>
        </w:trPr>
        <w:tc>
          <w:tcPr>
            <w:tcW w:w="4115" w:type="dxa"/>
            <w:gridSpan w:val="2"/>
            <w:tcBorders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7"/>
              <w:rPr>
                <w:b/>
                <w:sz w:val="10"/>
              </w:rPr>
            </w:pPr>
          </w:p>
          <w:p w:rsidR="00ED455F" w:rsidRDefault="00D56429">
            <w:pPr>
              <w:pStyle w:val="TableParagraph"/>
              <w:spacing w:line="172" w:lineRule="exact"/>
              <w:ind w:left="1021"/>
              <w:rPr>
                <w:sz w:val="17"/>
              </w:rPr>
            </w:pPr>
            <w:r>
              <w:rPr>
                <w:noProof/>
                <w:position w:val="-2"/>
                <w:sz w:val="17"/>
                <w:lang w:val="es-MX" w:eastAsia="es-MX"/>
              </w:rPr>
              <w:drawing>
                <wp:inline distT="0" distB="0" distL="0" distR="0">
                  <wp:extent cx="1684274" cy="109537"/>
                  <wp:effectExtent l="0" t="0" r="0" b="0"/>
                  <wp:docPr id="19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96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27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1" w:type="dxa"/>
            <w:tcBorders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1" w:after="1"/>
              <w:rPr>
                <w:b/>
                <w:sz w:val="9"/>
              </w:rPr>
            </w:pPr>
          </w:p>
          <w:p w:rsidR="00ED455F" w:rsidRDefault="00D56429">
            <w:pPr>
              <w:pStyle w:val="TableParagraph"/>
              <w:spacing w:line="187" w:lineRule="exact"/>
              <w:ind w:left="1649"/>
              <w:rPr>
                <w:sz w:val="18"/>
              </w:rPr>
            </w:pPr>
            <w:r>
              <w:rPr>
                <w:noProof/>
                <w:position w:val="-3"/>
                <w:sz w:val="18"/>
                <w:lang w:val="es-MX" w:eastAsia="es-MX"/>
              </w:rPr>
              <w:drawing>
                <wp:inline distT="0" distB="0" distL="0" distR="0">
                  <wp:extent cx="1321031" cy="118872"/>
                  <wp:effectExtent l="0" t="0" r="0" b="0"/>
                  <wp:docPr id="21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97.pn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031" cy="1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55F">
        <w:trPr>
          <w:trHeight w:val="3799"/>
        </w:trPr>
        <w:tc>
          <w:tcPr>
            <w:tcW w:w="626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rPr>
                <w:b/>
                <w:sz w:val="9"/>
              </w:rPr>
            </w:pPr>
          </w:p>
          <w:p w:rsidR="00ED455F" w:rsidRDefault="005B65E2">
            <w:pPr>
              <w:pStyle w:val="TableParagraph"/>
              <w:spacing w:line="132" w:lineRule="exact"/>
              <w:ind w:left="347"/>
              <w:rPr>
                <w:sz w:val="13"/>
              </w:rPr>
            </w:pPr>
            <w:r>
              <w:rPr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3975" cy="84455"/>
                      <wp:effectExtent l="0" t="0" r="3175" b="1270"/>
                      <wp:docPr id="600" name="Group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975" cy="84455"/>
                                <a:chOff x="0" y="0"/>
                                <a:chExt cx="85" cy="133"/>
                              </a:xfrm>
                            </wpg:grpSpPr>
                            <wps:wsp>
                              <wps:cNvPr id="601" name="AutoShape 4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5" cy="133"/>
                                </a:xfrm>
                                <a:custGeom>
                                  <a:avLst/>
                                  <a:gdLst>
                                    <a:gd name="T0" fmla="*/ 70 w 85"/>
                                    <a:gd name="T1" fmla="*/ 0 h 133"/>
                                    <a:gd name="T2" fmla="*/ 39 w 85"/>
                                    <a:gd name="T3" fmla="*/ 12 h 133"/>
                                    <a:gd name="T4" fmla="*/ 17 w 85"/>
                                    <a:gd name="T5" fmla="*/ 32 h 133"/>
                                    <a:gd name="T6" fmla="*/ 4 w 85"/>
                                    <a:gd name="T7" fmla="*/ 55 h 133"/>
                                    <a:gd name="T8" fmla="*/ 0 w 85"/>
                                    <a:gd name="T9" fmla="*/ 80 h 133"/>
                                    <a:gd name="T10" fmla="*/ 3 w 85"/>
                                    <a:gd name="T11" fmla="*/ 100 h 133"/>
                                    <a:gd name="T12" fmla="*/ 11 w 85"/>
                                    <a:gd name="T13" fmla="*/ 117 h 133"/>
                                    <a:gd name="T14" fmla="*/ 24 w 85"/>
                                    <a:gd name="T15" fmla="*/ 128 h 133"/>
                                    <a:gd name="T16" fmla="*/ 43 w 85"/>
                                    <a:gd name="T17" fmla="*/ 132 h 133"/>
                                    <a:gd name="T18" fmla="*/ 58 w 85"/>
                                    <a:gd name="T19" fmla="*/ 130 h 133"/>
                                    <a:gd name="T20" fmla="*/ 71 w 85"/>
                                    <a:gd name="T21" fmla="*/ 122 h 133"/>
                                    <a:gd name="T22" fmla="*/ 74 w 85"/>
                                    <a:gd name="T23" fmla="*/ 119 h 133"/>
                                    <a:gd name="T24" fmla="*/ 42 w 85"/>
                                    <a:gd name="T25" fmla="*/ 119 h 133"/>
                                    <a:gd name="T26" fmla="*/ 30 w 85"/>
                                    <a:gd name="T27" fmla="*/ 116 h 133"/>
                                    <a:gd name="T28" fmla="*/ 22 w 85"/>
                                    <a:gd name="T29" fmla="*/ 107 h 133"/>
                                    <a:gd name="T30" fmla="*/ 17 w 85"/>
                                    <a:gd name="T31" fmla="*/ 95 h 133"/>
                                    <a:gd name="T32" fmla="*/ 16 w 85"/>
                                    <a:gd name="T33" fmla="*/ 80 h 133"/>
                                    <a:gd name="T34" fmla="*/ 16 w 85"/>
                                    <a:gd name="T35" fmla="*/ 76 h 133"/>
                                    <a:gd name="T36" fmla="*/ 25 w 85"/>
                                    <a:gd name="T37" fmla="*/ 69 h 133"/>
                                    <a:gd name="T38" fmla="*/ 34 w 85"/>
                                    <a:gd name="T39" fmla="*/ 65 h 133"/>
                                    <a:gd name="T40" fmla="*/ 76 w 85"/>
                                    <a:gd name="T41" fmla="*/ 65 h 133"/>
                                    <a:gd name="T42" fmla="*/ 75 w 85"/>
                                    <a:gd name="T43" fmla="*/ 63 h 133"/>
                                    <a:gd name="T44" fmla="*/ 72 w 85"/>
                                    <a:gd name="T45" fmla="*/ 61 h 133"/>
                                    <a:gd name="T46" fmla="*/ 20 w 85"/>
                                    <a:gd name="T47" fmla="*/ 61 h 133"/>
                                    <a:gd name="T48" fmla="*/ 19 w 85"/>
                                    <a:gd name="T49" fmla="*/ 61 h 133"/>
                                    <a:gd name="T50" fmla="*/ 26 w 85"/>
                                    <a:gd name="T51" fmla="*/ 46 h 133"/>
                                    <a:gd name="T52" fmla="*/ 38 w 85"/>
                                    <a:gd name="T53" fmla="*/ 32 h 133"/>
                                    <a:gd name="T54" fmla="*/ 53 w 85"/>
                                    <a:gd name="T55" fmla="*/ 21 h 133"/>
                                    <a:gd name="T56" fmla="*/ 74 w 85"/>
                                    <a:gd name="T57" fmla="*/ 13 h 133"/>
                                    <a:gd name="T58" fmla="*/ 70 w 85"/>
                                    <a:gd name="T59" fmla="*/ 0 h 133"/>
                                    <a:gd name="T60" fmla="*/ 76 w 85"/>
                                    <a:gd name="T61" fmla="*/ 65 h 133"/>
                                    <a:gd name="T62" fmla="*/ 59 w 85"/>
                                    <a:gd name="T63" fmla="*/ 65 h 133"/>
                                    <a:gd name="T64" fmla="*/ 68 w 85"/>
                                    <a:gd name="T65" fmla="*/ 75 h 133"/>
                                    <a:gd name="T66" fmla="*/ 68 w 85"/>
                                    <a:gd name="T67" fmla="*/ 109 h 133"/>
                                    <a:gd name="T68" fmla="*/ 58 w 85"/>
                                    <a:gd name="T69" fmla="*/ 119 h 133"/>
                                    <a:gd name="T70" fmla="*/ 74 w 85"/>
                                    <a:gd name="T71" fmla="*/ 119 h 133"/>
                                    <a:gd name="T72" fmla="*/ 81 w 85"/>
                                    <a:gd name="T73" fmla="*/ 110 h 133"/>
                                    <a:gd name="T74" fmla="*/ 84 w 85"/>
                                    <a:gd name="T75" fmla="*/ 92 h 133"/>
                                    <a:gd name="T76" fmla="*/ 82 w 85"/>
                                    <a:gd name="T77" fmla="*/ 76 h 133"/>
                                    <a:gd name="T78" fmla="*/ 76 w 85"/>
                                    <a:gd name="T79" fmla="*/ 65 h 133"/>
                                    <a:gd name="T80" fmla="*/ 47 w 85"/>
                                    <a:gd name="T81" fmla="*/ 52 h 133"/>
                                    <a:gd name="T82" fmla="*/ 36 w 85"/>
                                    <a:gd name="T83" fmla="*/ 52 h 133"/>
                                    <a:gd name="T84" fmla="*/ 27 w 85"/>
                                    <a:gd name="T85" fmla="*/ 56 h 133"/>
                                    <a:gd name="T86" fmla="*/ 20 w 85"/>
                                    <a:gd name="T87" fmla="*/ 61 h 133"/>
                                    <a:gd name="T88" fmla="*/ 72 w 85"/>
                                    <a:gd name="T89" fmla="*/ 61 h 133"/>
                                    <a:gd name="T90" fmla="*/ 63 w 85"/>
                                    <a:gd name="T91" fmla="*/ 55 h 133"/>
                                    <a:gd name="T92" fmla="*/ 47 w 85"/>
                                    <a:gd name="T93" fmla="*/ 52 h 13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</a:cxnLst>
                                  <a:rect l="0" t="0" r="r" b="b"/>
                                  <a:pathLst>
                                    <a:path w="85" h="133">
                                      <a:moveTo>
                                        <a:pt x="70" y="0"/>
                                      </a:moveTo>
                                      <a:lnTo>
                                        <a:pt x="39" y="12"/>
                                      </a:lnTo>
                                      <a:lnTo>
                                        <a:pt x="17" y="32"/>
                                      </a:lnTo>
                                      <a:lnTo>
                                        <a:pt x="4" y="55"/>
                                      </a:lnTo>
                                      <a:lnTo>
                                        <a:pt x="0" y="80"/>
                                      </a:lnTo>
                                      <a:lnTo>
                                        <a:pt x="3" y="100"/>
                                      </a:lnTo>
                                      <a:lnTo>
                                        <a:pt x="11" y="117"/>
                                      </a:lnTo>
                                      <a:lnTo>
                                        <a:pt x="24" y="128"/>
                                      </a:lnTo>
                                      <a:lnTo>
                                        <a:pt x="43" y="132"/>
                                      </a:lnTo>
                                      <a:lnTo>
                                        <a:pt x="58" y="130"/>
                                      </a:lnTo>
                                      <a:lnTo>
                                        <a:pt x="71" y="122"/>
                                      </a:lnTo>
                                      <a:lnTo>
                                        <a:pt x="74" y="119"/>
                                      </a:lnTo>
                                      <a:lnTo>
                                        <a:pt x="42" y="119"/>
                                      </a:lnTo>
                                      <a:lnTo>
                                        <a:pt x="30" y="116"/>
                                      </a:lnTo>
                                      <a:lnTo>
                                        <a:pt x="22" y="107"/>
                                      </a:lnTo>
                                      <a:lnTo>
                                        <a:pt x="17" y="95"/>
                                      </a:lnTo>
                                      <a:lnTo>
                                        <a:pt x="16" y="80"/>
                                      </a:lnTo>
                                      <a:lnTo>
                                        <a:pt x="16" y="76"/>
                                      </a:lnTo>
                                      <a:lnTo>
                                        <a:pt x="25" y="69"/>
                                      </a:lnTo>
                                      <a:lnTo>
                                        <a:pt x="34" y="65"/>
                                      </a:lnTo>
                                      <a:lnTo>
                                        <a:pt x="76" y="65"/>
                                      </a:lnTo>
                                      <a:lnTo>
                                        <a:pt x="75" y="63"/>
                                      </a:lnTo>
                                      <a:lnTo>
                                        <a:pt x="72" y="61"/>
                                      </a:lnTo>
                                      <a:lnTo>
                                        <a:pt x="20" y="61"/>
                                      </a:lnTo>
                                      <a:lnTo>
                                        <a:pt x="19" y="61"/>
                                      </a:lnTo>
                                      <a:lnTo>
                                        <a:pt x="26" y="46"/>
                                      </a:lnTo>
                                      <a:lnTo>
                                        <a:pt x="38" y="32"/>
                                      </a:lnTo>
                                      <a:lnTo>
                                        <a:pt x="53" y="21"/>
                                      </a:lnTo>
                                      <a:lnTo>
                                        <a:pt x="74" y="13"/>
                                      </a:lnTo>
                                      <a:lnTo>
                                        <a:pt x="70" y="0"/>
                                      </a:lnTo>
                                      <a:close/>
                                      <a:moveTo>
                                        <a:pt x="76" y="65"/>
                                      </a:moveTo>
                                      <a:lnTo>
                                        <a:pt x="59" y="65"/>
                                      </a:lnTo>
                                      <a:lnTo>
                                        <a:pt x="68" y="75"/>
                                      </a:lnTo>
                                      <a:lnTo>
                                        <a:pt x="68" y="109"/>
                                      </a:lnTo>
                                      <a:lnTo>
                                        <a:pt x="58" y="119"/>
                                      </a:lnTo>
                                      <a:lnTo>
                                        <a:pt x="74" y="119"/>
                                      </a:lnTo>
                                      <a:lnTo>
                                        <a:pt x="81" y="110"/>
                                      </a:lnTo>
                                      <a:lnTo>
                                        <a:pt x="84" y="92"/>
                                      </a:lnTo>
                                      <a:lnTo>
                                        <a:pt x="82" y="76"/>
                                      </a:lnTo>
                                      <a:lnTo>
                                        <a:pt x="76" y="65"/>
                                      </a:lnTo>
                                      <a:close/>
                                      <a:moveTo>
                                        <a:pt x="47" y="52"/>
                                      </a:moveTo>
                                      <a:lnTo>
                                        <a:pt x="36" y="52"/>
                                      </a:lnTo>
                                      <a:lnTo>
                                        <a:pt x="27" y="56"/>
                                      </a:lnTo>
                                      <a:lnTo>
                                        <a:pt x="20" y="61"/>
                                      </a:lnTo>
                                      <a:lnTo>
                                        <a:pt x="72" y="61"/>
                                      </a:lnTo>
                                      <a:lnTo>
                                        <a:pt x="63" y="55"/>
                                      </a:lnTo>
                                      <a:lnTo>
                                        <a:pt x="47" y="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14407E" id="Group 483" o:spid="_x0000_s1026" style="width:4.25pt;height:6.65pt;mso-position-horizontal-relative:char;mso-position-vertical-relative:line" coordsize="85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">
                      <v:shape id="AutoShape 484" o:spid="_x0000_s1027" style="position:absolute;width:85;height:133;visibility:visible;mso-wrap-style:square;v-text-anchor:top" coordsize="85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vla8YA&#10;AADcAAAADwAAAGRycy9kb3ducmV2LnhtbESP0WrCQBRE3wX/YblC35pNhKpEV6lKIVAKmvYDrtlr&#10;Epq9G7Nb3fbru4WCj8PMnGFWm2A6caXBtZYVZEkKgriyuuVawcf7y+MChPPIGjvLpOCbHGzW49EK&#10;c21vfKRr6WsRIexyVNB43+dSuqohgy6xPXH0znYw6KMcaqkHvEW46eQ0TWfSYMtxocGedg1Vn+WX&#10;UfCzfa3fQnE57E5TPhfzsM/Kp71SD5PwvAThKfh7+L9daAWzNIO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vla8YAAADcAAAADwAAAAAAAAAAAAAAAACYAgAAZHJz&#10;L2Rvd25yZXYueG1sUEsFBgAAAAAEAAQA9QAAAIsDAAAAAA==&#10;" path="m70,l39,12,17,32,4,55,,80r3,20l11,117r13,11l43,132r15,-2l71,122r3,-3l42,119,30,116r-8,-9l17,95,16,80r,-4l25,69r9,-4l76,65,75,63,72,61r-52,l19,61,26,46,38,32,53,21,74,13,70,xm76,65r-17,l68,75r,34l58,119r16,l81,110,84,92,82,76,76,65xm47,52r-11,l27,56r-7,5l72,61,63,55,47,52xe" fillcolor="#6d6e71" stroked="f">
                        <v:path arrowok="t" o:connecttype="custom" o:connectlocs="70,0;39,12;17,32;4,55;0,80;3,100;11,117;24,128;43,132;58,130;71,122;74,119;42,119;30,116;22,107;17,95;16,80;16,76;25,69;34,65;76,65;75,63;72,61;20,61;19,61;26,46;38,32;53,21;74,13;70,0;76,65;59,65;68,75;68,109;58,119;74,119;81,110;84,92;82,76;76,65;47,52;36,52;27,56;20,61;72,61;63,55;47,52" o:connectangles="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89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3"/>
              <w:rPr>
                <w:b/>
                <w:sz w:val="8"/>
              </w:rPr>
            </w:pPr>
          </w:p>
          <w:p w:rsidR="00ED455F" w:rsidRDefault="00D56429">
            <w:pPr>
              <w:pStyle w:val="TableParagraph"/>
              <w:ind w:left="158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1744784" cy="252412"/>
                  <wp:effectExtent l="0" t="0" r="0" b="0"/>
                  <wp:docPr id="23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98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784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1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ED455F">
        <w:trPr>
          <w:trHeight w:val="2870"/>
        </w:trPr>
        <w:tc>
          <w:tcPr>
            <w:tcW w:w="626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2"/>
              <w:rPr>
                <w:b/>
                <w:sz w:val="20"/>
              </w:rPr>
            </w:pPr>
          </w:p>
          <w:p w:rsidR="00ED455F" w:rsidRDefault="005B65E2">
            <w:pPr>
              <w:pStyle w:val="TableParagraph"/>
              <w:spacing w:line="129" w:lineRule="exact"/>
              <w:ind w:left="348"/>
              <w:rPr>
                <w:sz w:val="12"/>
              </w:rPr>
            </w:pPr>
            <w:r>
              <w:rPr>
                <w:noProof/>
                <w:position w:val="-2"/>
                <w:sz w:val="12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3975" cy="82550"/>
                      <wp:effectExtent l="0" t="9525" r="3175" b="3175"/>
                      <wp:docPr id="598" name="Group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975" cy="82550"/>
                                <a:chOff x="0" y="0"/>
                                <a:chExt cx="85" cy="130"/>
                              </a:xfrm>
                            </wpg:grpSpPr>
                            <wps:wsp>
                              <wps:cNvPr id="599" name="Freeform 4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5" cy="130"/>
                                </a:xfrm>
                                <a:custGeom>
                                  <a:avLst/>
                                  <a:gdLst>
                                    <a:gd name="T0" fmla="*/ 82 w 85"/>
                                    <a:gd name="T1" fmla="*/ 0 h 130"/>
                                    <a:gd name="T2" fmla="*/ 0 w 85"/>
                                    <a:gd name="T3" fmla="*/ 0 h 130"/>
                                    <a:gd name="T4" fmla="*/ 0 w 85"/>
                                    <a:gd name="T5" fmla="*/ 14 h 130"/>
                                    <a:gd name="T6" fmla="*/ 65 w 85"/>
                                    <a:gd name="T7" fmla="*/ 14 h 130"/>
                                    <a:gd name="T8" fmla="*/ 19 w 85"/>
                                    <a:gd name="T9" fmla="*/ 109 h 130"/>
                                    <a:gd name="T10" fmla="*/ 9 w 85"/>
                                    <a:gd name="T11" fmla="*/ 129 h 130"/>
                                    <a:gd name="T12" fmla="*/ 28 w 85"/>
                                    <a:gd name="T13" fmla="*/ 129 h 130"/>
                                    <a:gd name="T14" fmla="*/ 85 w 85"/>
                                    <a:gd name="T15" fmla="*/ 6 h 130"/>
                                    <a:gd name="T16" fmla="*/ 82 w 85"/>
                                    <a:gd name="T17" fmla="*/ 0 h 13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</a:cxnLst>
                                  <a:rect l="0" t="0" r="r" b="b"/>
                                  <a:pathLst>
                                    <a:path w="85" h="130">
                                      <a:moveTo>
                                        <a:pt x="8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65" y="14"/>
                                      </a:lnTo>
                                      <a:lnTo>
                                        <a:pt x="19" y="109"/>
                                      </a:lnTo>
                                      <a:lnTo>
                                        <a:pt x="9" y="129"/>
                                      </a:lnTo>
                                      <a:lnTo>
                                        <a:pt x="28" y="129"/>
                                      </a:lnTo>
                                      <a:lnTo>
                                        <a:pt x="85" y="6"/>
                                      </a:lnTo>
                                      <a:lnTo>
                                        <a:pt x="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658074" id="Group 481" o:spid="_x0000_s1026" style="width:4.25pt;height:6.5pt;mso-position-horizontal-relative:char;mso-position-vertical-relative:line" coordsize="85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">
                      <v:shape id="Freeform 482" o:spid="_x0000_s1027" style="position:absolute;width:85;height:130;visibility:visible;mso-wrap-style:square;v-text-anchor:top" coordsize="85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79MMA&#10;AADcAAAADwAAAGRycy9kb3ducmV2LnhtbESP0WoCMRRE3wv9h3ALvtWsglJXoxRFEJYiXf2AS3Ld&#10;3bq5WZKo6983guDjMDNnmMWqt624kg+NYwWjYQaCWDvTcKXgeNh+foEIEdlg65gU3CnAavn+tsDc&#10;uBv/0rWMlUgQDjkqqGPscimDrsliGLqOOHkn5y3GJH0ljcdbgttWjrNsKi02nBZq7Ghdkz6XF6tg&#10;P/0rLsV4EzUdy5EvfsL2TFqpwUf/PQcRqY+v8LO9Mwomsxk8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j79MMAAADcAAAADwAAAAAAAAAAAAAAAACYAgAAZHJzL2Rv&#10;d25yZXYueG1sUEsFBgAAAAAEAAQA9QAAAIgDAAAAAA==&#10;" path="m82,l,,,14r65,l19,109,9,129r19,l85,6,82,xe" fillcolor="#6d6e71" stroked="f">
                        <v:path arrowok="t" o:connecttype="custom" o:connectlocs="82,0;0,0;0,14;65,14;19,109;9,129;28,129;85,6;82,0" o:connectangles="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89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4" w:after="1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ind w:left="163"/>
              <w:rPr>
                <w:sz w:val="20"/>
              </w:rPr>
            </w:pPr>
            <w:r>
              <w:rPr>
                <w:noProof/>
                <w:sz w:val="20"/>
                <w:lang w:val="es-MX" w:eastAsia="es-MX"/>
              </w:rPr>
              <w:drawing>
                <wp:inline distT="0" distB="0" distL="0" distR="0">
                  <wp:extent cx="1352088" cy="228314"/>
                  <wp:effectExtent l="0" t="0" r="0" b="0"/>
                  <wp:docPr id="25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99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088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28"/>
                <w:sz w:val="13"/>
              </w:rPr>
              <w:t xml:space="preserve"> </w:t>
            </w:r>
            <w:r w:rsidR="005B65E2">
              <w:rPr>
                <w:noProof/>
                <w:spacing w:val="-28"/>
                <w:position w:val="22"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10160" cy="88265"/>
                      <wp:effectExtent l="0" t="0" r="0" b="0"/>
                      <wp:docPr id="596" name="Group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160" cy="88265"/>
                                <a:chOff x="0" y="0"/>
                                <a:chExt cx="16" cy="139"/>
                              </a:xfrm>
                            </wpg:grpSpPr>
                            <wps:wsp>
                              <wps:cNvPr id="597" name="Rectangle 4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6" cy="13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8205C0" id="Group 479" o:spid="_x0000_s1026" style="width:.8pt;height:6.95pt;mso-position-horizontal-relative:char;mso-position-vertical-relative:line" coordsize="16,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">
                      <v:rect id="Rectangle 480" o:spid="_x0000_s1027" style="position:absolute;width:16;height: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4EtsQA&#10;AADcAAAADwAAAGRycy9kb3ducmV2LnhtbESPQWvCQBSE74L/YXlCb7qxYG2iG5FSweLBNi09P7LP&#10;JCT7dsluY/rv3ULB4zAz3zDb3Wg6MVDvG8sKlosEBHFpdcOVgq/Pw/wZhA/IGjvLpOCXPOzy6WSL&#10;mbZX/qChCJWIEPYZKqhDcJmUvqzJoF9YRxy9i+0Nhij7SuoerxFuOvmYJE/SYMNxoUZHLzWVbfFj&#10;FHw7tOf29ehMWrxXp3OSDu4tVephNu43IAKN4R7+bx+1glW6hr8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OBLbEAAAA3AAAAA8AAAAAAAAAAAAAAAAAmAIAAGRycy9k&#10;b3ducmV2LnhtbFBLBQYAAAAABAAEAPUAAACJAwAAAAA=&#10;" fillcolor="#6d6e71" stroked="f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221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5B65E2">
      <w:pPr>
        <w:pStyle w:val="Textoindependiente"/>
        <w:spacing w:before="8"/>
        <w:rPr>
          <w:rFonts w:ascii="Verdana"/>
          <w:b/>
          <w:sz w:val="15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77120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147955</wp:posOffset>
                </wp:positionV>
                <wp:extent cx="675005" cy="1270"/>
                <wp:effectExtent l="0" t="0" r="0" b="0"/>
                <wp:wrapTopAndBottom/>
                <wp:docPr id="595" name="Freeform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BC9C46" id="Freeform 478" o:spid="_x0000_s1026" style="position:absolute;margin-left:70.85pt;margin-top:11.65pt;width:53.15pt;height:.1pt;z-index:-15439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4"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0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5.4.</w:t>
      </w:r>
    </w:p>
    <w:p w:rsidR="00ED455F" w:rsidRDefault="005B65E2">
      <w:pPr>
        <w:spacing w:line="168" w:lineRule="exact"/>
        <w:ind w:left="1417"/>
        <w:rPr>
          <w:sz w:val="1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6159872" behindDoc="1" locked="0" layoutInCell="1" allowOverlap="1">
                <wp:simplePos x="0" y="0"/>
                <wp:positionH relativeFrom="page">
                  <wp:posOffset>3744595</wp:posOffset>
                </wp:positionH>
                <wp:positionV relativeFrom="paragraph">
                  <wp:posOffset>-2493645</wp:posOffset>
                </wp:positionV>
                <wp:extent cx="2919730" cy="1627505"/>
                <wp:effectExtent l="0" t="0" r="0" b="0"/>
                <wp:wrapNone/>
                <wp:docPr id="592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9730" cy="1627505"/>
                          <a:chOff x="5897" y="-3927"/>
                          <a:chExt cx="4598" cy="2563"/>
                        </a:xfrm>
                      </wpg:grpSpPr>
                      <pic:pic xmlns:pic="http://schemas.openxmlformats.org/drawingml/2006/picture">
                        <pic:nvPicPr>
                          <pic:cNvPr id="593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1" y="-3928"/>
                            <a:ext cx="35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-3918"/>
                            <a:ext cx="4598" cy="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739C0" id="Group 475" o:spid="_x0000_s1026" style="position:absolute;margin-left:294.85pt;margin-top:-196.35pt;width:229.9pt;height:128.15pt;z-index:-17156608;mso-position-horizontal-relative:page" coordorigin="5897,-3927" coordsize="4598,2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">
                <v:shape id="Picture 477" o:spid="_x0000_s1027" type="#_x0000_t75" style="position:absolute;left:10141;top:-3928;width:354;height: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WIrfFAAAA3AAAAA8AAABkcnMvZG93bnJldi54bWxEj0FrwkAUhO9C/8PyCt5000oljdmIFAS1&#10;FNF68PjIvibB7NuQXc3677uFgsdhZr5h8mUwrbhR7xrLCl6mCQji0uqGKwWn7/UkBeE8ssbWMim4&#10;k4Nl8TTKMdN24APdjr4SEcIuQwW1910mpStrMuimtiOO3o/tDfoo+0rqHocIN618TZK5NNhwXKix&#10;o4+aysvxahR8bUN3Wqdhx/vramjMpzxfUqnU+DmsFiA8Bf8I/7c3WsHb+wz+zsQjI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1iK3xQAAANwAAAAPAAAAAAAAAAAAAAAA&#10;AJ8CAABkcnMvZG93bnJldi54bWxQSwUGAAAAAAQABAD3AAAAkQMAAAAA&#10;">
                  <v:imagedata r:id="rId205" o:title=""/>
                </v:shape>
                <v:shape id="Picture 476" o:spid="_x0000_s1028" type="#_x0000_t75" style="position:absolute;left:5896;top:-3918;width:4598;height:2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DrtXHAAAA3AAAAA8AAABkcnMvZG93bnJldi54bWxEj0FrwkAUhO+C/2F5Qm+6sba1RlcpiiDF&#10;Q40WPT6zzySYfRuy25j217uFQo/DzHzDzBatKUVDtSssKxgOIhDEqdUFZwoO+3X/FYTzyBpLy6Tg&#10;mxws5t3ODGNtb7yjJvGZCBB2MSrIva9iKV2ak0E3sBVx8C62NuiDrDOpa7wFuCnlYxS9SIMFh4Uc&#10;K1rmlF6TL6Pg8zT8GMlt++NWTXlYv4+Pu835qNRDr32bgvDU+v/wX3ujFTxPnuD3TDgCcn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wDrtXHAAAA3AAAAA8AAAAAAAAAAAAA&#10;AAAAnwIAAGRycy9kb3ducmV2LnhtbFBLBQYAAAAABAAEAPcAAACTAwAAAAA=&#10;">
                  <v:imagedata r:id="rId206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2016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-2449830</wp:posOffset>
                </wp:positionV>
                <wp:extent cx="24130" cy="24130"/>
                <wp:effectExtent l="0" t="0" r="0" b="0"/>
                <wp:wrapNone/>
                <wp:docPr id="591" name="Freeform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-3858 -3858"/>
                            <a:gd name="T3" fmla="*/ -3858 h 38"/>
                            <a:gd name="T4" fmla="+- 0 5767 5748"/>
                            <a:gd name="T5" fmla="*/ T4 w 38"/>
                            <a:gd name="T6" fmla="+- 0 -3858 -3858"/>
                            <a:gd name="T7" fmla="*/ -3858 h 38"/>
                            <a:gd name="T8" fmla="+- 0 5756 5748"/>
                            <a:gd name="T9" fmla="*/ T8 w 38"/>
                            <a:gd name="T10" fmla="+- 0 -3858 -3858"/>
                            <a:gd name="T11" fmla="*/ -3858 h 38"/>
                            <a:gd name="T12" fmla="+- 0 5748 5748"/>
                            <a:gd name="T13" fmla="*/ T12 w 38"/>
                            <a:gd name="T14" fmla="+- 0 -3849 -3858"/>
                            <a:gd name="T15" fmla="*/ -3849 h 38"/>
                            <a:gd name="T16" fmla="+- 0 5748 5748"/>
                            <a:gd name="T17" fmla="*/ T16 w 38"/>
                            <a:gd name="T18" fmla="+- 0 -3828 -3858"/>
                            <a:gd name="T19" fmla="*/ -3828 h 38"/>
                            <a:gd name="T20" fmla="+- 0 5756 5748"/>
                            <a:gd name="T21" fmla="*/ T20 w 38"/>
                            <a:gd name="T22" fmla="+- 0 -3820 -3858"/>
                            <a:gd name="T23" fmla="*/ -3820 h 38"/>
                            <a:gd name="T24" fmla="+- 0 5778 5748"/>
                            <a:gd name="T25" fmla="*/ T24 w 38"/>
                            <a:gd name="T26" fmla="+- 0 -3820 -3858"/>
                            <a:gd name="T27" fmla="*/ -3820 h 38"/>
                            <a:gd name="T28" fmla="+- 0 5786 5748"/>
                            <a:gd name="T29" fmla="*/ T28 w 38"/>
                            <a:gd name="T30" fmla="+- 0 -3828 -3858"/>
                            <a:gd name="T31" fmla="*/ -3828 h 38"/>
                            <a:gd name="T32" fmla="+- 0 5786 5748"/>
                            <a:gd name="T33" fmla="*/ T32 w 38"/>
                            <a:gd name="T34" fmla="+- 0 -3849 -3858"/>
                            <a:gd name="T35" fmla="*/ -3849 h 38"/>
                            <a:gd name="T36" fmla="+- 0 5778 5748"/>
                            <a:gd name="T37" fmla="*/ T36 w 38"/>
                            <a:gd name="T38" fmla="+- 0 -3858 -3858"/>
                            <a:gd name="T39" fmla="*/ -3858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30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8F100" id="Freeform 474" o:spid="_x0000_s1026" style="position:absolute;margin-left:287.4pt;margin-top:-192.9pt;width:1.9pt;height:1.9pt;z-index:1602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" path="m30,l19,,8,,,9,,30r8,8l30,38r8,-8l38,9,30,xe" fillcolor="#6d6e71" stroked="f">
                <v:path arrowok="t" o:connecttype="custom" o:connectlocs="19050,-2449830;12065,-2449830;5080,-2449830;0,-2444115;0,-2430780;5080,-2425700;19050,-2425700;24130,-2430780;24130,-2444115;19050,-2449830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2528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-2175510</wp:posOffset>
                </wp:positionV>
                <wp:extent cx="24130" cy="24130"/>
                <wp:effectExtent l="0" t="0" r="0" b="0"/>
                <wp:wrapNone/>
                <wp:docPr id="590" name="Freeform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-3426 -3426"/>
                            <a:gd name="T3" fmla="*/ -3426 h 38"/>
                            <a:gd name="T4" fmla="+- 0 5767 5748"/>
                            <a:gd name="T5" fmla="*/ T4 w 38"/>
                            <a:gd name="T6" fmla="+- 0 -3426 -3426"/>
                            <a:gd name="T7" fmla="*/ -3426 h 38"/>
                            <a:gd name="T8" fmla="+- 0 5756 5748"/>
                            <a:gd name="T9" fmla="*/ T8 w 38"/>
                            <a:gd name="T10" fmla="+- 0 -3426 -3426"/>
                            <a:gd name="T11" fmla="*/ -3426 h 38"/>
                            <a:gd name="T12" fmla="+- 0 5748 5748"/>
                            <a:gd name="T13" fmla="*/ T12 w 38"/>
                            <a:gd name="T14" fmla="+- 0 -3418 -3426"/>
                            <a:gd name="T15" fmla="*/ -3418 h 38"/>
                            <a:gd name="T16" fmla="+- 0 5748 5748"/>
                            <a:gd name="T17" fmla="*/ T16 w 38"/>
                            <a:gd name="T18" fmla="+- 0 -3397 -3426"/>
                            <a:gd name="T19" fmla="*/ -3397 h 38"/>
                            <a:gd name="T20" fmla="+- 0 5756 5748"/>
                            <a:gd name="T21" fmla="*/ T20 w 38"/>
                            <a:gd name="T22" fmla="+- 0 -3389 -3426"/>
                            <a:gd name="T23" fmla="*/ -3389 h 38"/>
                            <a:gd name="T24" fmla="+- 0 5778 5748"/>
                            <a:gd name="T25" fmla="*/ T24 w 38"/>
                            <a:gd name="T26" fmla="+- 0 -3389 -3426"/>
                            <a:gd name="T27" fmla="*/ -3389 h 38"/>
                            <a:gd name="T28" fmla="+- 0 5786 5748"/>
                            <a:gd name="T29" fmla="*/ T28 w 38"/>
                            <a:gd name="T30" fmla="+- 0 -3397 -3426"/>
                            <a:gd name="T31" fmla="*/ -3397 h 38"/>
                            <a:gd name="T32" fmla="+- 0 5786 5748"/>
                            <a:gd name="T33" fmla="*/ T32 w 38"/>
                            <a:gd name="T34" fmla="+- 0 -3418 -3426"/>
                            <a:gd name="T35" fmla="*/ -3418 h 38"/>
                            <a:gd name="T36" fmla="+- 0 5778 5748"/>
                            <a:gd name="T37" fmla="*/ T36 w 38"/>
                            <a:gd name="T38" fmla="+- 0 -3426 -3426"/>
                            <a:gd name="T39" fmla="*/ -3426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7"/>
                              </a:lnTo>
                              <a:lnTo>
                                <a:pt x="30" y="37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E9C36" id="Freeform 473" o:spid="_x0000_s1026" style="position:absolute;margin-left:287.4pt;margin-top:-171.3pt;width:1.9pt;height:1.9pt;z-index:1602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" path="m30,l19,,8,,,8,,29r8,8l30,37r8,-8l38,8,30,xe" fillcolor="#6d6e71" stroked="f">
                <v:path arrowok="t" o:connecttype="custom" o:connectlocs="19050,-2175510;12065,-2175510;5080,-2175510;0,-2170430;0,-2157095;5080,-2152015;19050,-2152015;24130,-2157095;24130,-2170430;19050,-2175510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3040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-1901825</wp:posOffset>
                </wp:positionV>
                <wp:extent cx="24130" cy="24130"/>
                <wp:effectExtent l="0" t="0" r="0" b="0"/>
                <wp:wrapNone/>
                <wp:docPr id="589" name="Freeform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-2995 -2995"/>
                            <a:gd name="T3" fmla="*/ -2995 h 38"/>
                            <a:gd name="T4" fmla="+- 0 5767 5748"/>
                            <a:gd name="T5" fmla="*/ T4 w 38"/>
                            <a:gd name="T6" fmla="+- 0 -2995 -2995"/>
                            <a:gd name="T7" fmla="*/ -2995 h 38"/>
                            <a:gd name="T8" fmla="+- 0 5756 5748"/>
                            <a:gd name="T9" fmla="*/ T8 w 38"/>
                            <a:gd name="T10" fmla="+- 0 -2995 -2995"/>
                            <a:gd name="T11" fmla="*/ -2995 h 38"/>
                            <a:gd name="T12" fmla="+- 0 5748 5748"/>
                            <a:gd name="T13" fmla="*/ T12 w 38"/>
                            <a:gd name="T14" fmla="+- 0 -2986 -2995"/>
                            <a:gd name="T15" fmla="*/ -2986 h 38"/>
                            <a:gd name="T16" fmla="+- 0 5748 5748"/>
                            <a:gd name="T17" fmla="*/ T16 w 38"/>
                            <a:gd name="T18" fmla="+- 0 -2965 -2995"/>
                            <a:gd name="T19" fmla="*/ -2965 h 38"/>
                            <a:gd name="T20" fmla="+- 0 5756 5748"/>
                            <a:gd name="T21" fmla="*/ T20 w 38"/>
                            <a:gd name="T22" fmla="+- 0 -2957 -2995"/>
                            <a:gd name="T23" fmla="*/ -2957 h 38"/>
                            <a:gd name="T24" fmla="+- 0 5778 5748"/>
                            <a:gd name="T25" fmla="*/ T24 w 38"/>
                            <a:gd name="T26" fmla="+- 0 -2957 -2995"/>
                            <a:gd name="T27" fmla="*/ -2957 h 38"/>
                            <a:gd name="T28" fmla="+- 0 5786 5748"/>
                            <a:gd name="T29" fmla="*/ T28 w 38"/>
                            <a:gd name="T30" fmla="+- 0 -2965 -2995"/>
                            <a:gd name="T31" fmla="*/ -2965 h 38"/>
                            <a:gd name="T32" fmla="+- 0 5786 5748"/>
                            <a:gd name="T33" fmla="*/ T32 w 38"/>
                            <a:gd name="T34" fmla="+- 0 -2986 -2995"/>
                            <a:gd name="T35" fmla="*/ -2986 h 38"/>
                            <a:gd name="T36" fmla="+- 0 5778 5748"/>
                            <a:gd name="T37" fmla="*/ T36 w 38"/>
                            <a:gd name="T38" fmla="+- 0 -2995 -2995"/>
                            <a:gd name="T39" fmla="*/ -2995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30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7C4EF" id="Freeform 472" o:spid="_x0000_s1026" style="position:absolute;margin-left:287.4pt;margin-top:-149.75pt;width:1.9pt;height:1.9pt;z-index:1602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" path="m30,l19,,8,,,9,,30r8,8l30,38r8,-8l38,9,30,xe" fillcolor="#6d6e71" stroked="f">
                <v:path arrowok="t" o:connecttype="custom" o:connectlocs="19050,-1901825;12065,-1901825;5080,-1901825;0,-1896110;0,-1882775;5080,-1877695;19050,-1877695;24130,-1882775;24130,-1896110;19050,-1901825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3552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-1627505</wp:posOffset>
                </wp:positionV>
                <wp:extent cx="24130" cy="24130"/>
                <wp:effectExtent l="0" t="0" r="0" b="0"/>
                <wp:wrapNone/>
                <wp:docPr id="588" name="Freeform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-2563 -2563"/>
                            <a:gd name="T3" fmla="*/ -2563 h 38"/>
                            <a:gd name="T4" fmla="+- 0 5767 5748"/>
                            <a:gd name="T5" fmla="*/ T4 w 38"/>
                            <a:gd name="T6" fmla="+- 0 -2563 -2563"/>
                            <a:gd name="T7" fmla="*/ -2563 h 38"/>
                            <a:gd name="T8" fmla="+- 0 5756 5748"/>
                            <a:gd name="T9" fmla="*/ T8 w 38"/>
                            <a:gd name="T10" fmla="+- 0 -2563 -2563"/>
                            <a:gd name="T11" fmla="*/ -2563 h 38"/>
                            <a:gd name="T12" fmla="+- 0 5748 5748"/>
                            <a:gd name="T13" fmla="*/ T12 w 38"/>
                            <a:gd name="T14" fmla="+- 0 -2555 -2563"/>
                            <a:gd name="T15" fmla="*/ -2555 h 38"/>
                            <a:gd name="T16" fmla="+- 0 5748 5748"/>
                            <a:gd name="T17" fmla="*/ T16 w 38"/>
                            <a:gd name="T18" fmla="+- 0 -2534 -2563"/>
                            <a:gd name="T19" fmla="*/ -2534 h 38"/>
                            <a:gd name="T20" fmla="+- 0 5756 5748"/>
                            <a:gd name="T21" fmla="*/ T20 w 38"/>
                            <a:gd name="T22" fmla="+- 0 -2526 -2563"/>
                            <a:gd name="T23" fmla="*/ -2526 h 38"/>
                            <a:gd name="T24" fmla="+- 0 5778 5748"/>
                            <a:gd name="T25" fmla="*/ T24 w 38"/>
                            <a:gd name="T26" fmla="+- 0 -2526 -2563"/>
                            <a:gd name="T27" fmla="*/ -2526 h 38"/>
                            <a:gd name="T28" fmla="+- 0 5786 5748"/>
                            <a:gd name="T29" fmla="*/ T28 w 38"/>
                            <a:gd name="T30" fmla="+- 0 -2534 -2563"/>
                            <a:gd name="T31" fmla="*/ -2534 h 38"/>
                            <a:gd name="T32" fmla="+- 0 5786 5748"/>
                            <a:gd name="T33" fmla="*/ T32 w 38"/>
                            <a:gd name="T34" fmla="+- 0 -2555 -2563"/>
                            <a:gd name="T35" fmla="*/ -2555 h 38"/>
                            <a:gd name="T36" fmla="+- 0 5778 5748"/>
                            <a:gd name="T37" fmla="*/ T36 w 38"/>
                            <a:gd name="T38" fmla="+- 0 -2563 -2563"/>
                            <a:gd name="T39" fmla="*/ -2563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7"/>
                              </a:lnTo>
                              <a:lnTo>
                                <a:pt x="30" y="37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6A6F1C" id="Freeform 471" o:spid="_x0000_s1026" style="position:absolute;margin-left:287.4pt;margin-top:-128.15pt;width:1.9pt;height:1.9pt;z-index:1602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" path="m30,l19,,8,,,8,,29r8,8l30,37r8,-8l38,8,30,xe" fillcolor="#6d6e71" stroked="f">
                <v:path arrowok="t" o:connecttype="custom" o:connectlocs="19050,-1627505;12065,-1627505;5080,-1627505;0,-1622425;0,-1609090;5080,-1604010;19050,-1604010;24130,-1609090;24130,-1622425;19050,-1627505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4064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-1353820</wp:posOffset>
                </wp:positionV>
                <wp:extent cx="24130" cy="24130"/>
                <wp:effectExtent l="0" t="0" r="0" b="0"/>
                <wp:wrapNone/>
                <wp:docPr id="587" name="Freeform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-2132 -2132"/>
                            <a:gd name="T3" fmla="*/ -2132 h 38"/>
                            <a:gd name="T4" fmla="+- 0 5767 5748"/>
                            <a:gd name="T5" fmla="*/ T4 w 38"/>
                            <a:gd name="T6" fmla="+- 0 -2132 -2132"/>
                            <a:gd name="T7" fmla="*/ -2132 h 38"/>
                            <a:gd name="T8" fmla="+- 0 5756 5748"/>
                            <a:gd name="T9" fmla="*/ T8 w 38"/>
                            <a:gd name="T10" fmla="+- 0 -2132 -2132"/>
                            <a:gd name="T11" fmla="*/ -2132 h 38"/>
                            <a:gd name="T12" fmla="+- 0 5748 5748"/>
                            <a:gd name="T13" fmla="*/ T12 w 38"/>
                            <a:gd name="T14" fmla="+- 0 -2123 -2132"/>
                            <a:gd name="T15" fmla="*/ -2123 h 38"/>
                            <a:gd name="T16" fmla="+- 0 5748 5748"/>
                            <a:gd name="T17" fmla="*/ T16 w 38"/>
                            <a:gd name="T18" fmla="+- 0 -2102 -2132"/>
                            <a:gd name="T19" fmla="*/ -2102 h 38"/>
                            <a:gd name="T20" fmla="+- 0 5756 5748"/>
                            <a:gd name="T21" fmla="*/ T20 w 38"/>
                            <a:gd name="T22" fmla="+- 0 -2094 -2132"/>
                            <a:gd name="T23" fmla="*/ -2094 h 38"/>
                            <a:gd name="T24" fmla="+- 0 5778 5748"/>
                            <a:gd name="T25" fmla="*/ T24 w 38"/>
                            <a:gd name="T26" fmla="+- 0 -2094 -2132"/>
                            <a:gd name="T27" fmla="*/ -2094 h 38"/>
                            <a:gd name="T28" fmla="+- 0 5786 5748"/>
                            <a:gd name="T29" fmla="*/ T28 w 38"/>
                            <a:gd name="T30" fmla="+- 0 -2102 -2132"/>
                            <a:gd name="T31" fmla="*/ -2102 h 38"/>
                            <a:gd name="T32" fmla="+- 0 5786 5748"/>
                            <a:gd name="T33" fmla="*/ T32 w 38"/>
                            <a:gd name="T34" fmla="+- 0 -2123 -2132"/>
                            <a:gd name="T35" fmla="*/ -2123 h 38"/>
                            <a:gd name="T36" fmla="+- 0 5778 5748"/>
                            <a:gd name="T37" fmla="*/ T36 w 38"/>
                            <a:gd name="T38" fmla="+- 0 -2132 -2132"/>
                            <a:gd name="T39" fmla="*/ -2132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30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677F5" id="Freeform 470" o:spid="_x0000_s1026" style="position:absolute;margin-left:287.4pt;margin-top:-106.6pt;width:1.9pt;height:1.9pt;z-index:1602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" path="m30,l19,,8,,,9,,30r8,8l30,38r8,-8l38,9,30,xe" fillcolor="#6d6e71" stroked="f">
                <v:path arrowok="t" o:connecttype="custom" o:connectlocs="19050,-1353820;12065,-1353820;5080,-1353820;0,-1348105;0,-1334770;5080,-1329690;19050,-1329690;24130,-1334770;24130,-1348105;19050,-1353820" o:connectangles="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4576" behindDoc="0" locked="0" layoutInCell="1" allowOverlap="1">
                <wp:simplePos x="0" y="0"/>
                <wp:positionH relativeFrom="page">
                  <wp:posOffset>3649980</wp:posOffset>
                </wp:positionH>
                <wp:positionV relativeFrom="paragraph">
                  <wp:posOffset>-1079500</wp:posOffset>
                </wp:positionV>
                <wp:extent cx="24130" cy="24130"/>
                <wp:effectExtent l="0" t="0" r="0" b="0"/>
                <wp:wrapNone/>
                <wp:docPr id="586" name="Freeform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778 5748"/>
                            <a:gd name="T1" fmla="*/ T0 w 38"/>
                            <a:gd name="T2" fmla="+- 0 -1700 -1700"/>
                            <a:gd name="T3" fmla="*/ -1700 h 38"/>
                            <a:gd name="T4" fmla="+- 0 5767 5748"/>
                            <a:gd name="T5" fmla="*/ T4 w 38"/>
                            <a:gd name="T6" fmla="+- 0 -1700 -1700"/>
                            <a:gd name="T7" fmla="*/ -1700 h 38"/>
                            <a:gd name="T8" fmla="+- 0 5756 5748"/>
                            <a:gd name="T9" fmla="*/ T8 w 38"/>
                            <a:gd name="T10" fmla="+- 0 -1700 -1700"/>
                            <a:gd name="T11" fmla="*/ -1700 h 38"/>
                            <a:gd name="T12" fmla="+- 0 5748 5748"/>
                            <a:gd name="T13" fmla="*/ T12 w 38"/>
                            <a:gd name="T14" fmla="+- 0 -1692 -1700"/>
                            <a:gd name="T15" fmla="*/ -1692 h 38"/>
                            <a:gd name="T16" fmla="+- 0 5748 5748"/>
                            <a:gd name="T17" fmla="*/ T16 w 38"/>
                            <a:gd name="T18" fmla="+- 0 -1671 -1700"/>
                            <a:gd name="T19" fmla="*/ -1671 h 38"/>
                            <a:gd name="T20" fmla="+- 0 5756 5748"/>
                            <a:gd name="T21" fmla="*/ T20 w 38"/>
                            <a:gd name="T22" fmla="+- 0 -1663 -1700"/>
                            <a:gd name="T23" fmla="*/ -1663 h 38"/>
                            <a:gd name="T24" fmla="+- 0 5778 5748"/>
                            <a:gd name="T25" fmla="*/ T24 w 38"/>
                            <a:gd name="T26" fmla="+- 0 -1663 -1700"/>
                            <a:gd name="T27" fmla="*/ -1663 h 38"/>
                            <a:gd name="T28" fmla="+- 0 5786 5748"/>
                            <a:gd name="T29" fmla="*/ T28 w 38"/>
                            <a:gd name="T30" fmla="+- 0 -1671 -1700"/>
                            <a:gd name="T31" fmla="*/ -1671 h 38"/>
                            <a:gd name="T32" fmla="+- 0 5786 5748"/>
                            <a:gd name="T33" fmla="*/ T32 w 38"/>
                            <a:gd name="T34" fmla="+- 0 -1692 -1700"/>
                            <a:gd name="T35" fmla="*/ -1692 h 38"/>
                            <a:gd name="T36" fmla="+- 0 5778 5748"/>
                            <a:gd name="T37" fmla="*/ T36 w 38"/>
                            <a:gd name="T38" fmla="+- 0 -1700 -1700"/>
                            <a:gd name="T39" fmla="*/ -1700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7"/>
                              </a:lnTo>
                              <a:lnTo>
                                <a:pt x="30" y="37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DFEDD" id="Freeform 469" o:spid="_x0000_s1026" style="position:absolute;margin-left:287.4pt;margin-top:-85pt;width:1.9pt;height:1.9pt;z-index:1602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" path="m30,l19,,8,,,8,,29r8,8l30,37r8,-8l38,8,30,xe" fillcolor="#6d6e71" stroked="f">
                <v:path arrowok="t" o:connecttype="custom" o:connectlocs="19050,-1079500;12065,-1079500;5080,-1079500;0,-1074420;0,-1061085;5080,-1056005;19050,-1056005;24130,-1061085;24130,-1074420;19050,-1079500" o:connectangles="0,0,0,0,0,0,0,0,0,0"/>
                <w10:wrap anchorx="page"/>
              </v:shape>
            </w:pict>
          </mc:Fallback>
        </mc:AlternateContent>
      </w:r>
      <w:r w:rsidR="00D56429">
        <w:rPr>
          <w:color w:val="58595B"/>
          <w:w w:val="65"/>
          <w:sz w:val="14"/>
        </w:rPr>
        <w:t>1</w:t>
      </w:r>
      <w:r w:rsidR="00D56429">
        <w:rPr>
          <w:color w:val="58595B"/>
          <w:spacing w:val="-10"/>
          <w:w w:val="65"/>
          <w:sz w:val="14"/>
        </w:rPr>
        <w:t>1</w:t>
      </w:r>
      <w:r w:rsidR="00D56429">
        <w:rPr>
          <w:color w:val="58595B"/>
          <w:w w:val="145"/>
          <w:sz w:val="14"/>
        </w:rPr>
        <w:t>/</w:t>
      </w:r>
      <w:r w:rsidR="00D56429">
        <w:rPr>
          <w:color w:val="58595B"/>
          <w:spacing w:val="7"/>
          <w:sz w:val="14"/>
        </w:rPr>
        <w:t xml:space="preserve"> </w:t>
      </w:r>
      <w:r w:rsidR="00D56429">
        <w:rPr>
          <w:color w:val="58595B"/>
          <w:w w:val="99"/>
          <w:sz w:val="12"/>
        </w:rPr>
        <w:t>Plan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9"/>
          <w:sz w:val="12"/>
        </w:rPr>
        <w:t>N</w:t>
      </w:r>
      <w:r w:rsidR="00D56429">
        <w:rPr>
          <w:color w:val="58595B"/>
          <w:spacing w:val="-2"/>
          <w:w w:val="109"/>
          <w:sz w:val="12"/>
        </w:rPr>
        <w:t>a</w:t>
      </w:r>
      <w:r w:rsidR="00D56429">
        <w:rPr>
          <w:color w:val="58595B"/>
          <w:w w:val="102"/>
          <w:sz w:val="12"/>
        </w:rPr>
        <w:t>cional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2"/>
          <w:sz w:val="12"/>
        </w:rPr>
        <w:t>de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3"/>
          <w:sz w:val="12"/>
        </w:rPr>
        <w:t>Desar</w:t>
      </w:r>
      <w:r w:rsidR="00D56429">
        <w:rPr>
          <w:color w:val="58595B"/>
          <w:spacing w:val="-3"/>
          <w:w w:val="103"/>
          <w:sz w:val="12"/>
        </w:rPr>
        <w:t>r</w:t>
      </w:r>
      <w:r w:rsidR="00D56429">
        <w:rPr>
          <w:color w:val="58595B"/>
          <w:w w:val="96"/>
          <w:sz w:val="12"/>
        </w:rPr>
        <w:t>ollo: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2"/>
          <w:sz w:val="12"/>
        </w:rPr>
        <w:t>Est</w:t>
      </w:r>
      <w:r w:rsidR="00D56429">
        <w:rPr>
          <w:color w:val="58595B"/>
          <w:spacing w:val="-2"/>
          <w:w w:val="102"/>
          <w:sz w:val="12"/>
        </w:rPr>
        <w:t>r</w:t>
      </w:r>
      <w:r w:rsidR="00D56429">
        <w:rPr>
          <w:color w:val="58595B"/>
          <w:spacing w:val="-2"/>
          <w:w w:val="103"/>
          <w:sz w:val="12"/>
        </w:rPr>
        <w:t>a</w:t>
      </w:r>
      <w:r w:rsidR="00D56429">
        <w:rPr>
          <w:color w:val="58595B"/>
          <w:spacing w:val="-2"/>
          <w:w w:val="120"/>
          <w:sz w:val="12"/>
        </w:rPr>
        <w:t>t</w:t>
      </w:r>
      <w:r w:rsidR="00D56429">
        <w:rPr>
          <w:color w:val="58595B"/>
          <w:w w:val="101"/>
          <w:sz w:val="12"/>
        </w:rPr>
        <w:t>egia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7"/>
          <w:sz w:val="12"/>
        </w:rPr>
        <w:t>4.8.4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7"/>
          <w:sz w:val="12"/>
        </w:rPr>
        <w:t>y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98"/>
          <w:sz w:val="12"/>
        </w:rPr>
        <w:t>P</w:t>
      </w:r>
      <w:r w:rsidR="00D56429">
        <w:rPr>
          <w:color w:val="58595B"/>
          <w:spacing w:val="-3"/>
          <w:w w:val="98"/>
          <w:sz w:val="12"/>
        </w:rPr>
        <w:t>r</w:t>
      </w:r>
      <w:r w:rsidR="00D56429">
        <w:rPr>
          <w:color w:val="58595B"/>
          <w:spacing w:val="-2"/>
          <w:w w:val="107"/>
          <w:sz w:val="12"/>
        </w:rPr>
        <w:t>o</w:t>
      </w:r>
      <w:r w:rsidR="00D56429">
        <w:rPr>
          <w:color w:val="58595B"/>
          <w:sz w:val="12"/>
        </w:rPr>
        <w:t>g</w:t>
      </w:r>
      <w:r w:rsidR="00D56429">
        <w:rPr>
          <w:color w:val="58595B"/>
          <w:spacing w:val="-2"/>
          <w:sz w:val="12"/>
        </w:rPr>
        <w:t>r</w:t>
      </w:r>
      <w:r w:rsidR="00D56429">
        <w:rPr>
          <w:color w:val="58595B"/>
          <w:w w:val="104"/>
          <w:sz w:val="12"/>
        </w:rPr>
        <w:t>ama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1"/>
          <w:sz w:val="12"/>
        </w:rPr>
        <w:t>pa</w:t>
      </w:r>
      <w:r w:rsidR="00D56429">
        <w:rPr>
          <w:color w:val="58595B"/>
          <w:spacing w:val="-2"/>
          <w:w w:val="101"/>
          <w:sz w:val="12"/>
        </w:rPr>
        <w:t>r</w:t>
      </w:r>
      <w:r w:rsidR="00D56429">
        <w:rPr>
          <w:color w:val="58595B"/>
          <w:w w:val="103"/>
          <w:sz w:val="12"/>
        </w:rPr>
        <w:t>a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99"/>
          <w:sz w:val="12"/>
        </w:rPr>
        <w:t>un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4"/>
          <w:sz w:val="12"/>
        </w:rPr>
        <w:t>Gobierno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6"/>
          <w:sz w:val="12"/>
        </w:rPr>
        <w:t>Ce</w:t>
      </w:r>
      <w:r w:rsidR="00D56429">
        <w:rPr>
          <w:color w:val="58595B"/>
          <w:spacing w:val="-3"/>
          <w:w w:val="106"/>
          <w:sz w:val="12"/>
        </w:rPr>
        <w:t>r</w:t>
      </w:r>
      <w:r w:rsidR="00D56429">
        <w:rPr>
          <w:color w:val="58595B"/>
          <w:w w:val="104"/>
          <w:sz w:val="12"/>
        </w:rPr>
        <w:t>cano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7"/>
          <w:sz w:val="12"/>
        </w:rPr>
        <w:t>y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2"/>
          <w:sz w:val="12"/>
        </w:rPr>
        <w:t>Moderno: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sz w:val="12"/>
        </w:rPr>
        <w:t>Línea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2"/>
          <w:sz w:val="12"/>
        </w:rPr>
        <w:t>de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spacing w:val="-2"/>
          <w:w w:val="103"/>
          <w:sz w:val="12"/>
        </w:rPr>
        <w:t>a</w:t>
      </w:r>
      <w:r w:rsidR="00D56429">
        <w:rPr>
          <w:color w:val="58595B"/>
          <w:spacing w:val="-3"/>
          <w:w w:val="108"/>
          <w:sz w:val="12"/>
        </w:rPr>
        <w:t>c</w:t>
      </w:r>
      <w:r w:rsidR="00D56429">
        <w:rPr>
          <w:color w:val="58595B"/>
          <w:w w:val="103"/>
          <w:sz w:val="12"/>
        </w:rPr>
        <w:t>ción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3"/>
          <w:sz w:val="12"/>
        </w:rPr>
        <w:t>5.4.1,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7"/>
          <w:sz w:val="12"/>
        </w:rPr>
        <w:t>5.4.6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7"/>
          <w:sz w:val="12"/>
        </w:rPr>
        <w:t>y</w:t>
      </w:r>
      <w:r w:rsidR="00D56429">
        <w:rPr>
          <w:color w:val="58595B"/>
          <w:spacing w:val="-7"/>
          <w:sz w:val="12"/>
        </w:rPr>
        <w:t xml:space="preserve"> </w:t>
      </w:r>
      <w:r w:rsidR="00D56429">
        <w:rPr>
          <w:color w:val="58595B"/>
          <w:w w:val="103"/>
          <w:sz w:val="12"/>
        </w:rPr>
        <w:t>5.4.7.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2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5.4.3.</w:t>
      </w:r>
    </w:p>
    <w:p w:rsidR="00ED455F" w:rsidRDefault="00ED455F">
      <w:pPr>
        <w:spacing w:line="168" w:lineRule="exact"/>
        <w:rPr>
          <w:sz w:val="12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5B65E2">
      <w:pPr>
        <w:pStyle w:val="Textoindependiente"/>
        <w:rPr>
          <w:sz w:val="2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8160" behindDoc="0" locked="0" layoutInCell="1" allowOverlap="1">
                <wp:simplePos x="0" y="0"/>
                <wp:positionH relativeFrom="page">
                  <wp:posOffset>3677920</wp:posOffset>
                </wp:positionH>
                <wp:positionV relativeFrom="page">
                  <wp:posOffset>1641475</wp:posOffset>
                </wp:positionV>
                <wp:extent cx="24130" cy="24130"/>
                <wp:effectExtent l="0" t="0" r="0" b="0"/>
                <wp:wrapNone/>
                <wp:docPr id="585" name="Freeform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822 5792"/>
                            <a:gd name="T1" fmla="*/ T0 w 38"/>
                            <a:gd name="T2" fmla="+- 0 2585 2585"/>
                            <a:gd name="T3" fmla="*/ 2585 h 38"/>
                            <a:gd name="T4" fmla="+- 0 5811 5792"/>
                            <a:gd name="T5" fmla="*/ T4 w 38"/>
                            <a:gd name="T6" fmla="+- 0 2585 2585"/>
                            <a:gd name="T7" fmla="*/ 2585 h 38"/>
                            <a:gd name="T8" fmla="+- 0 5800 5792"/>
                            <a:gd name="T9" fmla="*/ T8 w 38"/>
                            <a:gd name="T10" fmla="+- 0 2585 2585"/>
                            <a:gd name="T11" fmla="*/ 2585 h 38"/>
                            <a:gd name="T12" fmla="+- 0 5792 5792"/>
                            <a:gd name="T13" fmla="*/ T12 w 38"/>
                            <a:gd name="T14" fmla="+- 0 2594 2585"/>
                            <a:gd name="T15" fmla="*/ 2594 h 38"/>
                            <a:gd name="T16" fmla="+- 0 5792 5792"/>
                            <a:gd name="T17" fmla="*/ T16 w 38"/>
                            <a:gd name="T18" fmla="+- 0 2614 2585"/>
                            <a:gd name="T19" fmla="*/ 2614 h 38"/>
                            <a:gd name="T20" fmla="+- 0 5800 5792"/>
                            <a:gd name="T21" fmla="*/ T20 w 38"/>
                            <a:gd name="T22" fmla="+- 0 2623 2585"/>
                            <a:gd name="T23" fmla="*/ 2623 h 38"/>
                            <a:gd name="T24" fmla="+- 0 5822 5792"/>
                            <a:gd name="T25" fmla="*/ T24 w 38"/>
                            <a:gd name="T26" fmla="+- 0 2623 2585"/>
                            <a:gd name="T27" fmla="*/ 2623 h 38"/>
                            <a:gd name="T28" fmla="+- 0 5830 5792"/>
                            <a:gd name="T29" fmla="*/ T28 w 38"/>
                            <a:gd name="T30" fmla="+- 0 2614 2585"/>
                            <a:gd name="T31" fmla="*/ 2614 h 38"/>
                            <a:gd name="T32" fmla="+- 0 5830 5792"/>
                            <a:gd name="T33" fmla="*/ T32 w 38"/>
                            <a:gd name="T34" fmla="+- 0 2594 2585"/>
                            <a:gd name="T35" fmla="*/ 2594 h 38"/>
                            <a:gd name="T36" fmla="+- 0 5822 5792"/>
                            <a:gd name="T37" fmla="*/ T36 w 38"/>
                            <a:gd name="T38" fmla="+- 0 2585 2585"/>
                            <a:gd name="T39" fmla="*/ 2585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29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7009F8" id="Freeform 468" o:spid="_x0000_s1026" style="position:absolute;margin-left:289.6pt;margin-top:129.25pt;width:1.9pt;height:1.9pt;z-index:1602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" path="m30,l19,,8,,,9,,29r8,9l30,38r8,-9l38,9,30,xe" fillcolor="#6d6e71" stroked="f">
                <v:path arrowok="t" o:connecttype="custom" o:connectlocs="19050,1641475;12065,1641475;5080,1641475;0,1647190;0,1659890;5080,1665605;19050,1665605;24130,1659890;24130,1647190;19050,1641475" o:connectangles="0,0,0,0,0,0,0,0,0,0"/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9184" behindDoc="0" locked="0" layoutInCell="1" allowOverlap="1">
                <wp:simplePos x="0" y="0"/>
                <wp:positionH relativeFrom="page">
                  <wp:posOffset>3677920</wp:posOffset>
                </wp:positionH>
                <wp:positionV relativeFrom="page">
                  <wp:posOffset>2185670</wp:posOffset>
                </wp:positionV>
                <wp:extent cx="24130" cy="24130"/>
                <wp:effectExtent l="0" t="0" r="0" b="0"/>
                <wp:wrapNone/>
                <wp:docPr id="584" name="Freeform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822 5792"/>
                            <a:gd name="T1" fmla="*/ T0 w 38"/>
                            <a:gd name="T2" fmla="+- 0 3442 3442"/>
                            <a:gd name="T3" fmla="*/ 3442 h 38"/>
                            <a:gd name="T4" fmla="+- 0 5811 5792"/>
                            <a:gd name="T5" fmla="*/ T4 w 38"/>
                            <a:gd name="T6" fmla="+- 0 3442 3442"/>
                            <a:gd name="T7" fmla="*/ 3442 h 38"/>
                            <a:gd name="T8" fmla="+- 0 5800 5792"/>
                            <a:gd name="T9" fmla="*/ T8 w 38"/>
                            <a:gd name="T10" fmla="+- 0 3442 3442"/>
                            <a:gd name="T11" fmla="*/ 3442 h 38"/>
                            <a:gd name="T12" fmla="+- 0 5792 5792"/>
                            <a:gd name="T13" fmla="*/ T12 w 38"/>
                            <a:gd name="T14" fmla="+- 0 3451 3442"/>
                            <a:gd name="T15" fmla="*/ 3451 h 38"/>
                            <a:gd name="T16" fmla="+- 0 5792 5792"/>
                            <a:gd name="T17" fmla="*/ T16 w 38"/>
                            <a:gd name="T18" fmla="+- 0 3472 3442"/>
                            <a:gd name="T19" fmla="*/ 3472 h 38"/>
                            <a:gd name="T20" fmla="+- 0 5800 5792"/>
                            <a:gd name="T21" fmla="*/ T20 w 38"/>
                            <a:gd name="T22" fmla="+- 0 3480 3442"/>
                            <a:gd name="T23" fmla="*/ 3480 h 38"/>
                            <a:gd name="T24" fmla="+- 0 5822 5792"/>
                            <a:gd name="T25" fmla="*/ T24 w 38"/>
                            <a:gd name="T26" fmla="+- 0 3480 3442"/>
                            <a:gd name="T27" fmla="*/ 3480 h 38"/>
                            <a:gd name="T28" fmla="+- 0 5830 5792"/>
                            <a:gd name="T29" fmla="*/ T28 w 38"/>
                            <a:gd name="T30" fmla="+- 0 3472 3442"/>
                            <a:gd name="T31" fmla="*/ 3472 h 38"/>
                            <a:gd name="T32" fmla="+- 0 5830 5792"/>
                            <a:gd name="T33" fmla="*/ T32 w 38"/>
                            <a:gd name="T34" fmla="+- 0 3451 3442"/>
                            <a:gd name="T35" fmla="*/ 3451 h 38"/>
                            <a:gd name="T36" fmla="+- 0 5822 5792"/>
                            <a:gd name="T37" fmla="*/ T36 w 38"/>
                            <a:gd name="T38" fmla="+- 0 3442 3442"/>
                            <a:gd name="T39" fmla="*/ 3442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30" y="38"/>
                              </a:lnTo>
                              <a:lnTo>
                                <a:pt x="38" y="30"/>
                              </a:lnTo>
                              <a:lnTo>
                                <a:pt x="38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46E71" id="Freeform 467" o:spid="_x0000_s1026" style="position:absolute;margin-left:289.6pt;margin-top:172.1pt;width:1.9pt;height:1.9pt;z-index:1602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" path="m30,l19,,8,,,9,,30r8,8l30,38r8,-8l38,9,30,xe" fillcolor="#6d6e71" stroked="f">
                <v:path arrowok="t" o:connecttype="custom" o:connectlocs="19050,2185670;12065,2185670;5080,2185670;0,2191385;0,2204720;5080,2209800;19050,2209800;24130,2204720;24130,2191385;19050,2185670" o:connectangles="0,0,0,0,0,0,0,0,0,0"/>
                <w10:wrap anchorx="page" anchory="page"/>
              </v:shape>
            </w:pict>
          </mc:Fallback>
        </mc:AlternateContent>
      </w:r>
    </w:p>
    <w:p w:rsidR="00ED455F" w:rsidRDefault="00ED455F">
      <w:pPr>
        <w:pStyle w:val="Textoindependiente"/>
        <w:spacing w:before="6"/>
        <w:rPr>
          <w:sz w:val="27"/>
        </w:rPr>
      </w:pPr>
    </w:p>
    <w:tbl>
      <w:tblPr>
        <w:tblStyle w:val="TableNormal"/>
        <w:tblW w:w="0" w:type="auto"/>
        <w:tblInd w:w="148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2"/>
        <w:gridCol w:w="3466"/>
        <w:gridCol w:w="5186"/>
      </w:tblGrid>
      <w:tr w:rsidR="00ED455F">
        <w:trPr>
          <w:trHeight w:val="2461"/>
        </w:trPr>
        <w:tc>
          <w:tcPr>
            <w:tcW w:w="622" w:type="dxa"/>
            <w:tcBorders>
              <w:top w:val="nil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5"/>
              <w:rPr>
                <w:rFonts w:ascii="Tahoma"/>
                <w:sz w:val="13"/>
              </w:rPr>
            </w:pPr>
          </w:p>
          <w:p w:rsidR="00ED455F" w:rsidRDefault="005B65E2">
            <w:pPr>
              <w:pStyle w:val="TableParagraph"/>
              <w:spacing w:line="131" w:lineRule="exact"/>
              <w:ind w:left="346"/>
              <w:rPr>
                <w:rFonts w:ascii="Tahoma"/>
                <w:sz w:val="13"/>
              </w:rPr>
            </w:pPr>
            <w:r>
              <w:rPr>
                <w:rFonts w:ascii="Tahoma"/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2070" cy="83820"/>
                      <wp:effectExtent l="0" t="0" r="5080" b="1905"/>
                      <wp:docPr id="582" name="Group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070" cy="83820"/>
                                <a:chOff x="0" y="0"/>
                                <a:chExt cx="82" cy="132"/>
                              </a:xfrm>
                            </wpg:grpSpPr>
                            <wps:wsp>
                              <wps:cNvPr id="583" name="AutoShape 4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2" cy="132"/>
                                </a:xfrm>
                                <a:custGeom>
                                  <a:avLst/>
                                  <a:gdLst>
                                    <a:gd name="T0" fmla="*/ 41 w 82"/>
                                    <a:gd name="T1" fmla="*/ 0 h 132"/>
                                    <a:gd name="T2" fmla="*/ 25 w 82"/>
                                    <a:gd name="T3" fmla="*/ 2 h 132"/>
                                    <a:gd name="T4" fmla="*/ 13 w 82"/>
                                    <a:gd name="T5" fmla="*/ 9 h 132"/>
                                    <a:gd name="T6" fmla="*/ 6 w 82"/>
                                    <a:gd name="T7" fmla="*/ 18 h 132"/>
                                    <a:gd name="T8" fmla="*/ 4 w 82"/>
                                    <a:gd name="T9" fmla="*/ 31 h 132"/>
                                    <a:gd name="T10" fmla="*/ 4 w 82"/>
                                    <a:gd name="T11" fmla="*/ 47 h 132"/>
                                    <a:gd name="T12" fmla="*/ 14 w 82"/>
                                    <a:gd name="T13" fmla="*/ 55 h 132"/>
                                    <a:gd name="T14" fmla="*/ 26 w 82"/>
                                    <a:gd name="T15" fmla="*/ 62 h 132"/>
                                    <a:gd name="T16" fmla="*/ 16 w 82"/>
                                    <a:gd name="T17" fmla="*/ 68 h 132"/>
                                    <a:gd name="T18" fmla="*/ 7 w 82"/>
                                    <a:gd name="T19" fmla="*/ 76 h 132"/>
                                    <a:gd name="T20" fmla="*/ 2 w 82"/>
                                    <a:gd name="T21" fmla="*/ 85 h 132"/>
                                    <a:gd name="T22" fmla="*/ 0 w 82"/>
                                    <a:gd name="T23" fmla="*/ 97 h 132"/>
                                    <a:gd name="T24" fmla="*/ 2 w 82"/>
                                    <a:gd name="T25" fmla="*/ 109 h 132"/>
                                    <a:gd name="T26" fmla="*/ 2 w 82"/>
                                    <a:gd name="T27" fmla="*/ 110 h 132"/>
                                    <a:gd name="T28" fmla="*/ 10 w 82"/>
                                    <a:gd name="T29" fmla="*/ 121 h 132"/>
                                    <a:gd name="T30" fmla="*/ 23 w 82"/>
                                    <a:gd name="T31" fmla="*/ 129 h 132"/>
                                    <a:gd name="T32" fmla="*/ 41 w 82"/>
                                    <a:gd name="T33" fmla="*/ 131 h 132"/>
                                    <a:gd name="T34" fmla="*/ 59 w 82"/>
                                    <a:gd name="T35" fmla="*/ 129 h 132"/>
                                    <a:gd name="T36" fmla="*/ 71 w 82"/>
                                    <a:gd name="T37" fmla="*/ 121 h 132"/>
                                    <a:gd name="T38" fmla="*/ 73 w 82"/>
                                    <a:gd name="T39" fmla="*/ 118 h 132"/>
                                    <a:gd name="T40" fmla="*/ 25 w 82"/>
                                    <a:gd name="T41" fmla="*/ 118 h 132"/>
                                    <a:gd name="T42" fmla="*/ 16 w 82"/>
                                    <a:gd name="T43" fmla="*/ 109 h 132"/>
                                    <a:gd name="T44" fmla="*/ 16 w 82"/>
                                    <a:gd name="T45" fmla="*/ 83 h 132"/>
                                    <a:gd name="T46" fmla="*/ 25 w 82"/>
                                    <a:gd name="T47" fmla="*/ 76 h 132"/>
                                    <a:gd name="T48" fmla="*/ 41 w 82"/>
                                    <a:gd name="T49" fmla="*/ 69 h 132"/>
                                    <a:gd name="T50" fmla="*/ 67 w 82"/>
                                    <a:gd name="T51" fmla="*/ 69 h 132"/>
                                    <a:gd name="T52" fmla="*/ 66 w 82"/>
                                    <a:gd name="T53" fmla="*/ 68 h 132"/>
                                    <a:gd name="T54" fmla="*/ 55 w 82"/>
                                    <a:gd name="T55" fmla="*/ 62 h 132"/>
                                    <a:gd name="T56" fmla="*/ 67 w 82"/>
                                    <a:gd name="T57" fmla="*/ 55 h 132"/>
                                    <a:gd name="T58" fmla="*/ 67 w 82"/>
                                    <a:gd name="T59" fmla="*/ 55 h 132"/>
                                    <a:gd name="T60" fmla="*/ 41 w 82"/>
                                    <a:gd name="T61" fmla="*/ 55 h 132"/>
                                    <a:gd name="T62" fmla="*/ 25 w 82"/>
                                    <a:gd name="T63" fmla="*/ 47 h 132"/>
                                    <a:gd name="T64" fmla="*/ 20 w 82"/>
                                    <a:gd name="T65" fmla="*/ 41 h 132"/>
                                    <a:gd name="T66" fmla="*/ 20 w 82"/>
                                    <a:gd name="T67" fmla="*/ 19 h 132"/>
                                    <a:gd name="T68" fmla="*/ 29 w 82"/>
                                    <a:gd name="T69" fmla="*/ 13 h 132"/>
                                    <a:gd name="T70" fmla="*/ 71 w 82"/>
                                    <a:gd name="T71" fmla="*/ 13 h 132"/>
                                    <a:gd name="T72" fmla="*/ 68 w 82"/>
                                    <a:gd name="T73" fmla="*/ 9 h 132"/>
                                    <a:gd name="T74" fmla="*/ 57 w 82"/>
                                    <a:gd name="T75" fmla="*/ 2 h 132"/>
                                    <a:gd name="T76" fmla="*/ 41 w 82"/>
                                    <a:gd name="T77" fmla="*/ 0 h 132"/>
                                    <a:gd name="T78" fmla="*/ 67 w 82"/>
                                    <a:gd name="T79" fmla="*/ 69 h 132"/>
                                    <a:gd name="T80" fmla="*/ 41 w 82"/>
                                    <a:gd name="T81" fmla="*/ 69 h 132"/>
                                    <a:gd name="T82" fmla="*/ 57 w 82"/>
                                    <a:gd name="T83" fmla="*/ 76 h 132"/>
                                    <a:gd name="T84" fmla="*/ 65 w 82"/>
                                    <a:gd name="T85" fmla="*/ 83 h 132"/>
                                    <a:gd name="T86" fmla="*/ 65 w 82"/>
                                    <a:gd name="T87" fmla="*/ 109 h 132"/>
                                    <a:gd name="T88" fmla="*/ 56 w 82"/>
                                    <a:gd name="T89" fmla="*/ 118 h 132"/>
                                    <a:gd name="T90" fmla="*/ 73 w 82"/>
                                    <a:gd name="T91" fmla="*/ 118 h 132"/>
                                    <a:gd name="T92" fmla="*/ 79 w 82"/>
                                    <a:gd name="T93" fmla="*/ 110 h 132"/>
                                    <a:gd name="T94" fmla="*/ 81 w 82"/>
                                    <a:gd name="T95" fmla="*/ 97 h 132"/>
                                    <a:gd name="T96" fmla="*/ 79 w 82"/>
                                    <a:gd name="T97" fmla="*/ 85 h 132"/>
                                    <a:gd name="T98" fmla="*/ 74 w 82"/>
                                    <a:gd name="T99" fmla="*/ 75 h 132"/>
                                    <a:gd name="T100" fmla="*/ 67 w 82"/>
                                    <a:gd name="T101" fmla="*/ 69 h 132"/>
                                    <a:gd name="T102" fmla="*/ 71 w 82"/>
                                    <a:gd name="T103" fmla="*/ 13 h 132"/>
                                    <a:gd name="T104" fmla="*/ 53 w 82"/>
                                    <a:gd name="T105" fmla="*/ 13 h 132"/>
                                    <a:gd name="T106" fmla="*/ 62 w 82"/>
                                    <a:gd name="T107" fmla="*/ 19 h 132"/>
                                    <a:gd name="T108" fmla="*/ 62 w 82"/>
                                    <a:gd name="T109" fmla="*/ 41 h 132"/>
                                    <a:gd name="T110" fmla="*/ 56 w 82"/>
                                    <a:gd name="T111" fmla="*/ 47 h 132"/>
                                    <a:gd name="T112" fmla="*/ 41 w 82"/>
                                    <a:gd name="T113" fmla="*/ 55 h 132"/>
                                    <a:gd name="T114" fmla="*/ 67 w 82"/>
                                    <a:gd name="T115" fmla="*/ 55 h 132"/>
                                    <a:gd name="T116" fmla="*/ 78 w 82"/>
                                    <a:gd name="T117" fmla="*/ 47 h 132"/>
                                    <a:gd name="T118" fmla="*/ 78 w 82"/>
                                    <a:gd name="T119" fmla="*/ 31 h 132"/>
                                    <a:gd name="T120" fmla="*/ 75 w 82"/>
                                    <a:gd name="T121" fmla="*/ 19 h 132"/>
                                    <a:gd name="T122" fmla="*/ 75 w 82"/>
                                    <a:gd name="T123" fmla="*/ 18 h 132"/>
                                    <a:gd name="T124" fmla="*/ 71 w 82"/>
                                    <a:gd name="T125" fmla="*/ 13 h 13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82" h="132">
                                      <a:moveTo>
                                        <a:pt x="41" y="0"/>
                                      </a:moveTo>
                                      <a:lnTo>
                                        <a:pt x="25" y="2"/>
                                      </a:lnTo>
                                      <a:lnTo>
                                        <a:pt x="13" y="9"/>
                                      </a:lnTo>
                                      <a:lnTo>
                                        <a:pt x="6" y="18"/>
                                      </a:lnTo>
                                      <a:lnTo>
                                        <a:pt x="4" y="31"/>
                                      </a:lnTo>
                                      <a:lnTo>
                                        <a:pt x="4" y="47"/>
                                      </a:lnTo>
                                      <a:lnTo>
                                        <a:pt x="14" y="55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16" y="68"/>
                                      </a:lnTo>
                                      <a:lnTo>
                                        <a:pt x="7" y="76"/>
                                      </a:lnTo>
                                      <a:lnTo>
                                        <a:pt x="2" y="85"/>
                                      </a:lnTo>
                                      <a:lnTo>
                                        <a:pt x="0" y="97"/>
                                      </a:lnTo>
                                      <a:lnTo>
                                        <a:pt x="2" y="109"/>
                                      </a:lnTo>
                                      <a:lnTo>
                                        <a:pt x="2" y="110"/>
                                      </a:lnTo>
                                      <a:lnTo>
                                        <a:pt x="10" y="121"/>
                                      </a:lnTo>
                                      <a:lnTo>
                                        <a:pt x="23" y="129"/>
                                      </a:lnTo>
                                      <a:lnTo>
                                        <a:pt x="41" y="131"/>
                                      </a:lnTo>
                                      <a:lnTo>
                                        <a:pt x="59" y="129"/>
                                      </a:lnTo>
                                      <a:lnTo>
                                        <a:pt x="71" y="121"/>
                                      </a:lnTo>
                                      <a:lnTo>
                                        <a:pt x="73" y="118"/>
                                      </a:lnTo>
                                      <a:lnTo>
                                        <a:pt x="25" y="118"/>
                                      </a:lnTo>
                                      <a:lnTo>
                                        <a:pt x="16" y="109"/>
                                      </a:lnTo>
                                      <a:lnTo>
                                        <a:pt x="16" y="83"/>
                                      </a:lnTo>
                                      <a:lnTo>
                                        <a:pt x="25" y="76"/>
                                      </a:lnTo>
                                      <a:lnTo>
                                        <a:pt x="41" y="69"/>
                                      </a:lnTo>
                                      <a:lnTo>
                                        <a:pt x="67" y="69"/>
                                      </a:lnTo>
                                      <a:lnTo>
                                        <a:pt x="66" y="68"/>
                                      </a:lnTo>
                                      <a:lnTo>
                                        <a:pt x="55" y="62"/>
                                      </a:lnTo>
                                      <a:lnTo>
                                        <a:pt x="67" y="55"/>
                                      </a:lnTo>
                                      <a:lnTo>
                                        <a:pt x="41" y="55"/>
                                      </a:lnTo>
                                      <a:lnTo>
                                        <a:pt x="25" y="47"/>
                                      </a:lnTo>
                                      <a:lnTo>
                                        <a:pt x="20" y="41"/>
                                      </a:lnTo>
                                      <a:lnTo>
                                        <a:pt x="20" y="19"/>
                                      </a:lnTo>
                                      <a:lnTo>
                                        <a:pt x="29" y="13"/>
                                      </a:lnTo>
                                      <a:lnTo>
                                        <a:pt x="71" y="13"/>
                                      </a:lnTo>
                                      <a:lnTo>
                                        <a:pt x="68" y="9"/>
                                      </a:lnTo>
                                      <a:lnTo>
                                        <a:pt x="57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  <a:moveTo>
                                        <a:pt x="67" y="69"/>
                                      </a:moveTo>
                                      <a:lnTo>
                                        <a:pt x="41" y="69"/>
                                      </a:lnTo>
                                      <a:lnTo>
                                        <a:pt x="57" y="76"/>
                                      </a:lnTo>
                                      <a:lnTo>
                                        <a:pt x="65" y="83"/>
                                      </a:lnTo>
                                      <a:lnTo>
                                        <a:pt x="65" y="109"/>
                                      </a:lnTo>
                                      <a:lnTo>
                                        <a:pt x="56" y="118"/>
                                      </a:lnTo>
                                      <a:lnTo>
                                        <a:pt x="73" y="118"/>
                                      </a:lnTo>
                                      <a:lnTo>
                                        <a:pt x="79" y="110"/>
                                      </a:lnTo>
                                      <a:lnTo>
                                        <a:pt x="81" y="97"/>
                                      </a:lnTo>
                                      <a:lnTo>
                                        <a:pt x="79" y="85"/>
                                      </a:lnTo>
                                      <a:lnTo>
                                        <a:pt x="74" y="75"/>
                                      </a:lnTo>
                                      <a:lnTo>
                                        <a:pt x="67" y="69"/>
                                      </a:lnTo>
                                      <a:close/>
                                      <a:moveTo>
                                        <a:pt x="71" y="13"/>
                                      </a:moveTo>
                                      <a:lnTo>
                                        <a:pt x="53" y="13"/>
                                      </a:lnTo>
                                      <a:lnTo>
                                        <a:pt x="62" y="19"/>
                                      </a:lnTo>
                                      <a:lnTo>
                                        <a:pt x="62" y="41"/>
                                      </a:lnTo>
                                      <a:lnTo>
                                        <a:pt x="56" y="47"/>
                                      </a:lnTo>
                                      <a:lnTo>
                                        <a:pt x="41" y="55"/>
                                      </a:lnTo>
                                      <a:lnTo>
                                        <a:pt x="67" y="55"/>
                                      </a:lnTo>
                                      <a:lnTo>
                                        <a:pt x="78" y="47"/>
                                      </a:lnTo>
                                      <a:lnTo>
                                        <a:pt x="78" y="31"/>
                                      </a:lnTo>
                                      <a:lnTo>
                                        <a:pt x="75" y="19"/>
                                      </a:lnTo>
                                      <a:lnTo>
                                        <a:pt x="75" y="18"/>
                                      </a:lnTo>
                                      <a:lnTo>
                                        <a:pt x="71" y="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4575C8" id="Group 465" o:spid="_x0000_s1026" style="width:4.1pt;height:6.6pt;mso-position-horizontal-relative:char;mso-position-vertical-relative:line" coordsize="82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">
                      <v:shape id="AutoShape 466" o:spid="_x0000_s1027" style="position:absolute;width:82;height:132;visibility:visible;mso-wrap-style:square;v-text-anchor:top" coordsize="82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DJ7cQA&#10;AADcAAAADwAAAGRycy9kb3ducmV2LnhtbESPQWvCQBSE7wX/w/IEL6VutLRNYzYSbBWvjXp/zT6T&#10;YPZtyG5N/PduodDjMDPfMOl6NK24Uu8aywoW8wgEcWl1w5WC42H7FINwHllja5kU3MjBOps8pJho&#10;O/AXXQtfiQBhl6CC2vsukdKVNRl0c9sRB+9se4M+yL6SuschwE0rl1H0Kg02HBZq7GhTU3kpfoyC&#10;Uz5+5vT+9tF+7xbRcIjNo73tlJpNx3wFwtPo/8N/7b1W8BI/w++ZcAR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Aye3EAAAA3AAAAA8AAAAAAAAAAAAAAAAAmAIAAGRycy9k&#10;b3ducmV2LnhtbFBLBQYAAAAABAAEAPUAAACJAwAAAAA=&#10;" path="m41,l25,2,13,9,6,18,4,31r,16l14,55r12,7l16,68,7,76,2,85,,97r2,12l2,110r8,11l23,129r18,2l59,129r12,-8l73,118r-48,l16,109r,-26l25,76,41,69r26,l66,68,55,62,67,55r-26,l25,47,20,41r,-22l29,13r42,l68,9,57,2,41,xm67,69r-26,l57,76r8,7l65,109r-9,9l73,118r6,-8l81,97,79,85,74,75,67,69xm71,13r-18,l62,19r,22l56,47,41,55r26,l78,47r,-16l75,19r,-1l71,13xe" fillcolor="#6d6e71" stroked="f">
                        <v:path arrowok="t" o:connecttype="custom" o:connectlocs="41,0;25,2;13,9;6,18;4,31;4,47;14,55;26,62;16,68;7,76;2,85;0,97;2,109;2,110;10,121;23,129;41,131;59,129;71,121;73,118;25,118;16,109;16,83;25,76;41,69;67,69;66,68;55,62;67,55;67,55;41,55;25,47;20,41;20,19;29,13;71,13;68,9;57,2;41,0;67,69;41,69;57,76;65,83;65,109;56,118;73,118;79,110;81,97;79,85;74,75;67,69;71,13;53,13;62,19;62,41;56,47;41,55;67,55;78,47;78,31;75,19;75,18;71,13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66" w:type="dxa"/>
            <w:tcBorders>
              <w:top w:val="nil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spacing w:before="9"/>
              <w:rPr>
                <w:rFonts w:ascii="Tahoma"/>
                <w:sz w:val="12"/>
              </w:rPr>
            </w:pPr>
          </w:p>
          <w:p w:rsidR="00ED455F" w:rsidRDefault="00D56429">
            <w:pPr>
              <w:pStyle w:val="TableParagraph"/>
              <w:ind w:left="156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val="es-MX" w:eastAsia="es-MX"/>
              </w:rPr>
              <w:drawing>
                <wp:inline distT="0" distB="0" distL="0" distR="0">
                  <wp:extent cx="1770521" cy="657225"/>
                  <wp:effectExtent l="0" t="0" r="0" b="0"/>
                  <wp:docPr id="27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02.pn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521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6" w:type="dxa"/>
            <w:tcBorders>
              <w:top w:val="nil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ED45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D455F">
        <w:trPr>
          <w:trHeight w:val="791"/>
        </w:trPr>
        <w:tc>
          <w:tcPr>
            <w:tcW w:w="622" w:type="dxa"/>
            <w:tcBorders>
              <w:top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2" w:after="1"/>
              <w:rPr>
                <w:rFonts w:ascii="Tahoma"/>
                <w:sz w:val="13"/>
              </w:rPr>
            </w:pPr>
          </w:p>
          <w:p w:rsidR="00ED455F" w:rsidRDefault="005B65E2">
            <w:pPr>
              <w:pStyle w:val="TableParagraph"/>
              <w:spacing w:line="131" w:lineRule="exact"/>
              <w:ind w:left="344"/>
              <w:rPr>
                <w:rFonts w:ascii="Tahoma"/>
                <w:sz w:val="13"/>
              </w:rPr>
            </w:pPr>
            <w:r>
              <w:rPr>
                <w:rFonts w:ascii="Tahoma"/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53340" cy="83820"/>
                      <wp:effectExtent l="9525" t="0" r="3810" b="1905"/>
                      <wp:docPr id="580" name="Group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" cy="83820"/>
                                <a:chOff x="0" y="0"/>
                                <a:chExt cx="84" cy="132"/>
                              </a:xfrm>
                            </wpg:grpSpPr>
                            <wps:wsp>
                              <wps:cNvPr id="581" name="AutoShape 4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4" cy="132"/>
                                </a:xfrm>
                                <a:custGeom>
                                  <a:avLst/>
                                  <a:gdLst>
                                    <a:gd name="T0" fmla="*/ 81 w 84"/>
                                    <a:gd name="T1" fmla="*/ 69 h 132"/>
                                    <a:gd name="T2" fmla="*/ 65 w 84"/>
                                    <a:gd name="T3" fmla="*/ 69 h 132"/>
                                    <a:gd name="T4" fmla="*/ 66 w 84"/>
                                    <a:gd name="T5" fmla="*/ 69 h 132"/>
                                    <a:gd name="T6" fmla="*/ 58 w 84"/>
                                    <a:gd name="T7" fmla="*/ 85 h 132"/>
                                    <a:gd name="T8" fmla="*/ 46 w 84"/>
                                    <a:gd name="T9" fmla="*/ 99 h 132"/>
                                    <a:gd name="T10" fmla="*/ 30 w 84"/>
                                    <a:gd name="T11" fmla="*/ 110 h 132"/>
                                    <a:gd name="T12" fmla="*/ 12 w 84"/>
                                    <a:gd name="T13" fmla="*/ 118 h 132"/>
                                    <a:gd name="T14" fmla="*/ 15 w 84"/>
                                    <a:gd name="T15" fmla="*/ 131 h 132"/>
                                    <a:gd name="T16" fmla="*/ 46 w 84"/>
                                    <a:gd name="T17" fmla="*/ 117 h 132"/>
                                    <a:gd name="T18" fmla="*/ 67 w 84"/>
                                    <a:gd name="T19" fmla="*/ 98 h 132"/>
                                    <a:gd name="T20" fmla="*/ 80 w 84"/>
                                    <a:gd name="T21" fmla="*/ 75 h 132"/>
                                    <a:gd name="T22" fmla="*/ 81 w 84"/>
                                    <a:gd name="T23" fmla="*/ 69 h 132"/>
                                    <a:gd name="T24" fmla="*/ 41 w 84"/>
                                    <a:gd name="T25" fmla="*/ 0 h 132"/>
                                    <a:gd name="T26" fmla="*/ 26 w 84"/>
                                    <a:gd name="T27" fmla="*/ 3 h 132"/>
                                    <a:gd name="T28" fmla="*/ 13 w 84"/>
                                    <a:gd name="T29" fmla="*/ 10 h 132"/>
                                    <a:gd name="T30" fmla="*/ 4 w 84"/>
                                    <a:gd name="T31" fmla="*/ 23 h 132"/>
                                    <a:gd name="T32" fmla="*/ 0 w 84"/>
                                    <a:gd name="T33" fmla="*/ 41 h 132"/>
                                    <a:gd name="T34" fmla="*/ 2 w 84"/>
                                    <a:gd name="T35" fmla="*/ 55 h 132"/>
                                    <a:gd name="T36" fmla="*/ 8 w 84"/>
                                    <a:gd name="T37" fmla="*/ 67 h 132"/>
                                    <a:gd name="T38" fmla="*/ 19 w 84"/>
                                    <a:gd name="T39" fmla="*/ 75 h 132"/>
                                    <a:gd name="T40" fmla="*/ 35 w 84"/>
                                    <a:gd name="T41" fmla="*/ 78 h 132"/>
                                    <a:gd name="T42" fmla="*/ 46 w 84"/>
                                    <a:gd name="T43" fmla="*/ 78 h 132"/>
                                    <a:gd name="T44" fmla="*/ 58 w 84"/>
                                    <a:gd name="T45" fmla="*/ 74 h 132"/>
                                    <a:gd name="T46" fmla="*/ 65 w 84"/>
                                    <a:gd name="T47" fmla="*/ 69 h 132"/>
                                    <a:gd name="T48" fmla="*/ 81 w 84"/>
                                    <a:gd name="T49" fmla="*/ 69 h 132"/>
                                    <a:gd name="T50" fmla="*/ 81 w 84"/>
                                    <a:gd name="T51" fmla="*/ 65 h 132"/>
                                    <a:gd name="T52" fmla="*/ 24 w 84"/>
                                    <a:gd name="T53" fmla="*/ 65 h 132"/>
                                    <a:gd name="T54" fmla="*/ 16 w 84"/>
                                    <a:gd name="T55" fmla="*/ 56 h 132"/>
                                    <a:gd name="T56" fmla="*/ 16 w 84"/>
                                    <a:gd name="T57" fmla="*/ 26 h 132"/>
                                    <a:gd name="T58" fmla="*/ 24 w 84"/>
                                    <a:gd name="T59" fmla="*/ 13 h 132"/>
                                    <a:gd name="T60" fmla="*/ 71 w 84"/>
                                    <a:gd name="T61" fmla="*/ 13 h 132"/>
                                    <a:gd name="T62" fmla="*/ 60 w 84"/>
                                    <a:gd name="T63" fmla="*/ 4 h 132"/>
                                    <a:gd name="T64" fmla="*/ 41 w 84"/>
                                    <a:gd name="T65" fmla="*/ 0 h 132"/>
                                    <a:gd name="T66" fmla="*/ 71 w 84"/>
                                    <a:gd name="T67" fmla="*/ 13 h 132"/>
                                    <a:gd name="T68" fmla="*/ 41 w 84"/>
                                    <a:gd name="T69" fmla="*/ 13 h 132"/>
                                    <a:gd name="T70" fmla="*/ 53 w 84"/>
                                    <a:gd name="T71" fmla="*/ 16 h 132"/>
                                    <a:gd name="T72" fmla="*/ 61 w 84"/>
                                    <a:gd name="T73" fmla="*/ 24 h 132"/>
                                    <a:gd name="T74" fmla="*/ 66 w 84"/>
                                    <a:gd name="T75" fmla="*/ 36 h 132"/>
                                    <a:gd name="T76" fmla="*/ 68 w 84"/>
                                    <a:gd name="T77" fmla="*/ 51 h 132"/>
                                    <a:gd name="T78" fmla="*/ 68 w 84"/>
                                    <a:gd name="T79" fmla="*/ 54 h 132"/>
                                    <a:gd name="T80" fmla="*/ 59 w 84"/>
                                    <a:gd name="T81" fmla="*/ 61 h 132"/>
                                    <a:gd name="T82" fmla="*/ 49 w 84"/>
                                    <a:gd name="T83" fmla="*/ 65 h 132"/>
                                    <a:gd name="T84" fmla="*/ 81 w 84"/>
                                    <a:gd name="T85" fmla="*/ 65 h 132"/>
                                    <a:gd name="T86" fmla="*/ 83 w 84"/>
                                    <a:gd name="T87" fmla="*/ 51 h 132"/>
                                    <a:gd name="T88" fmla="*/ 81 w 84"/>
                                    <a:gd name="T89" fmla="*/ 31 h 132"/>
                                    <a:gd name="T90" fmla="*/ 73 w 84"/>
                                    <a:gd name="T91" fmla="*/ 15 h 132"/>
                                    <a:gd name="T92" fmla="*/ 71 w 84"/>
                                    <a:gd name="T93" fmla="*/ 13 h 13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</a:cxnLst>
                                  <a:rect l="0" t="0" r="r" b="b"/>
                                  <a:pathLst>
                                    <a:path w="84" h="132">
                                      <a:moveTo>
                                        <a:pt x="81" y="69"/>
                                      </a:moveTo>
                                      <a:lnTo>
                                        <a:pt x="65" y="69"/>
                                      </a:lnTo>
                                      <a:lnTo>
                                        <a:pt x="66" y="69"/>
                                      </a:lnTo>
                                      <a:lnTo>
                                        <a:pt x="58" y="85"/>
                                      </a:lnTo>
                                      <a:lnTo>
                                        <a:pt x="46" y="99"/>
                                      </a:lnTo>
                                      <a:lnTo>
                                        <a:pt x="30" y="110"/>
                                      </a:lnTo>
                                      <a:lnTo>
                                        <a:pt x="12" y="118"/>
                                      </a:lnTo>
                                      <a:lnTo>
                                        <a:pt x="15" y="131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67" y="98"/>
                                      </a:lnTo>
                                      <a:lnTo>
                                        <a:pt x="80" y="75"/>
                                      </a:lnTo>
                                      <a:lnTo>
                                        <a:pt x="81" y="69"/>
                                      </a:lnTo>
                                      <a:close/>
                                      <a:moveTo>
                                        <a:pt x="41" y="0"/>
                                      </a:moveTo>
                                      <a:lnTo>
                                        <a:pt x="26" y="3"/>
                                      </a:lnTo>
                                      <a:lnTo>
                                        <a:pt x="13" y="10"/>
                                      </a:lnTo>
                                      <a:lnTo>
                                        <a:pt x="4" y="23"/>
                                      </a:lnTo>
                                      <a:lnTo>
                                        <a:pt x="0" y="41"/>
                                      </a:lnTo>
                                      <a:lnTo>
                                        <a:pt x="2" y="55"/>
                                      </a:lnTo>
                                      <a:lnTo>
                                        <a:pt x="8" y="67"/>
                                      </a:lnTo>
                                      <a:lnTo>
                                        <a:pt x="19" y="75"/>
                                      </a:lnTo>
                                      <a:lnTo>
                                        <a:pt x="35" y="78"/>
                                      </a:lnTo>
                                      <a:lnTo>
                                        <a:pt x="46" y="78"/>
                                      </a:lnTo>
                                      <a:lnTo>
                                        <a:pt x="58" y="74"/>
                                      </a:lnTo>
                                      <a:lnTo>
                                        <a:pt x="65" y="69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1" y="65"/>
                                      </a:lnTo>
                                      <a:lnTo>
                                        <a:pt x="24" y="65"/>
                                      </a:lnTo>
                                      <a:lnTo>
                                        <a:pt x="16" y="56"/>
                                      </a:lnTo>
                                      <a:lnTo>
                                        <a:pt x="16" y="26"/>
                                      </a:lnTo>
                                      <a:lnTo>
                                        <a:pt x="24" y="13"/>
                                      </a:lnTo>
                                      <a:lnTo>
                                        <a:pt x="71" y="13"/>
                                      </a:lnTo>
                                      <a:lnTo>
                                        <a:pt x="60" y="4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  <a:moveTo>
                                        <a:pt x="71" y="13"/>
                                      </a:moveTo>
                                      <a:lnTo>
                                        <a:pt x="41" y="13"/>
                                      </a:lnTo>
                                      <a:lnTo>
                                        <a:pt x="53" y="16"/>
                                      </a:lnTo>
                                      <a:lnTo>
                                        <a:pt x="61" y="24"/>
                                      </a:lnTo>
                                      <a:lnTo>
                                        <a:pt x="66" y="36"/>
                                      </a:lnTo>
                                      <a:lnTo>
                                        <a:pt x="68" y="51"/>
                                      </a:lnTo>
                                      <a:lnTo>
                                        <a:pt x="68" y="54"/>
                                      </a:lnTo>
                                      <a:lnTo>
                                        <a:pt x="59" y="61"/>
                                      </a:lnTo>
                                      <a:lnTo>
                                        <a:pt x="49" y="65"/>
                                      </a:lnTo>
                                      <a:lnTo>
                                        <a:pt x="81" y="65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81" y="31"/>
                                      </a:lnTo>
                                      <a:lnTo>
                                        <a:pt x="73" y="15"/>
                                      </a:lnTo>
                                      <a:lnTo>
                                        <a:pt x="71" y="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3AD060" id="Group 463" o:spid="_x0000_s1026" style="width:4.2pt;height:6.6pt;mso-position-horizontal-relative:char;mso-position-vertical-relative:line" coordsize="84,1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">
                      <v:shape id="AutoShape 464" o:spid="_x0000_s1027" style="position:absolute;width:84;height:132;visibility:visible;mso-wrap-style:square;v-text-anchor:top" coordsize="84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XaoscA&#10;AADcAAAADwAAAGRycy9kb3ducmV2LnhtbESPQWvCQBCF74X+h2UKvYS6UWmQ1FVaQdqDB7U59DjN&#10;jklodjZmt7r6611B8Ph48743bzoPphUH6l1jWcFwkIIgLq1uuFJQfC9fJiCcR9bYWiYFJ3Iwnz0+&#10;TDHX9sgbOmx9JSKEXY4Kau+7XEpX1mTQDWxHHL2d7Q36KPtK6h6PEW5aOUrTTBpsODbU2NGipvJv&#10;+2/iG7/jsA/nFRbVuvj8ydpk95EkSj0/hfc3EJ6Cvx/f0l9awetkCNcxkQByd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F2qLHAAAA3AAAAA8AAAAAAAAAAAAAAAAAmAIAAGRy&#10;cy9kb3ducmV2LnhtbFBLBQYAAAAABAAEAPUAAACMAwAAAAA=&#10;" path="m81,69r-16,l66,69,58,85,46,99,30,110r-18,8l15,131,46,117,67,98,80,75r1,-6xm41,l26,3,13,10,4,23,,41,2,55,8,67r11,8l35,78r11,l58,74r7,-5l81,69r,-4l24,65,16,56r,-30l24,13r47,l60,4,41,xm71,13r-30,l53,16r8,8l66,36r2,15l68,54r-9,7l49,65r32,l83,51,81,31,73,15,71,13xe" fillcolor="#6d6e71" stroked="f">
                        <v:path arrowok="t" o:connecttype="custom" o:connectlocs="81,69;65,69;66,69;58,85;46,99;30,110;12,118;15,131;46,117;67,98;80,75;81,69;41,0;26,3;13,10;4,23;0,41;2,55;8,67;19,75;35,78;46,78;58,74;65,69;81,69;81,65;24,65;16,56;16,26;24,13;71,13;60,4;41,0;71,13;41,13;53,16;61,24;66,36;68,51;68,54;59,61;49,65;81,65;83,51;81,31;73,15;71,13" o:connectangles="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66" w:type="dxa"/>
            <w:tcBorders>
              <w:top w:val="single" w:sz="18" w:space="0" w:color="FFFFFF"/>
              <w:left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6"/>
              <w:rPr>
                <w:rFonts w:ascii="Tahoma"/>
                <w:sz w:val="11"/>
              </w:rPr>
            </w:pPr>
          </w:p>
          <w:p w:rsidR="00ED455F" w:rsidRDefault="00D56429">
            <w:pPr>
              <w:pStyle w:val="TableParagraph"/>
              <w:ind w:left="165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val="es-MX" w:eastAsia="es-MX"/>
              </w:rPr>
              <w:drawing>
                <wp:inline distT="0" distB="0" distL="0" distR="0">
                  <wp:extent cx="1676115" cy="371475"/>
                  <wp:effectExtent l="0" t="0" r="0" b="0"/>
                  <wp:docPr id="29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03.pn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11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6" w:type="dxa"/>
            <w:tcBorders>
              <w:top w:val="single" w:sz="18" w:space="0" w:color="FFFFFF"/>
              <w:lef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9"/>
              <w:rPr>
                <w:rFonts w:ascii="Tahoma"/>
                <w:sz w:val="10"/>
              </w:rPr>
            </w:pPr>
          </w:p>
          <w:p w:rsidR="00ED455F" w:rsidRDefault="005B65E2">
            <w:pPr>
              <w:pStyle w:val="TableParagraph"/>
              <w:ind w:left="199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position w:val="47"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24130" cy="24130"/>
                      <wp:effectExtent l="0" t="0" r="4445" b="4445"/>
                      <wp:docPr id="578" name="Group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130" cy="24130"/>
                                <a:chOff x="0" y="0"/>
                                <a:chExt cx="38" cy="38"/>
                              </a:xfrm>
                            </wpg:grpSpPr>
                            <wps:wsp>
                              <wps:cNvPr id="579" name="Freeform 4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8" cy="38"/>
                                </a:xfrm>
                                <a:custGeom>
                                  <a:avLst/>
                                  <a:gdLst>
                                    <a:gd name="T0" fmla="*/ 29 w 38"/>
                                    <a:gd name="T1" fmla="*/ 0 h 38"/>
                                    <a:gd name="T2" fmla="*/ 18 w 38"/>
                                    <a:gd name="T3" fmla="*/ 0 h 38"/>
                                    <a:gd name="T4" fmla="*/ 8 w 38"/>
                                    <a:gd name="T5" fmla="*/ 0 h 38"/>
                                    <a:gd name="T6" fmla="*/ 0 w 38"/>
                                    <a:gd name="T7" fmla="*/ 8 h 38"/>
                                    <a:gd name="T8" fmla="*/ 0 w 38"/>
                                    <a:gd name="T9" fmla="*/ 29 h 38"/>
                                    <a:gd name="T10" fmla="*/ 8 w 38"/>
                                    <a:gd name="T11" fmla="*/ 37 h 38"/>
                                    <a:gd name="T12" fmla="*/ 29 w 38"/>
                                    <a:gd name="T13" fmla="*/ 37 h 38"/>
                                    <a:gd name="T14" fmla="*/ 37 w 38"/>
                                    <a:gd name="T15" fmla="*/ 29 h 38"/>
                                    <a:gd name="T16" fmla="*/ 37 w 38"/>
                                    <a:gd name="T17" fmla="*/ 8 h 38"/>
                                    <a:gd name="T18" fmla="*/ 29 w 38"/>
                                    <a:gd name="T19" fmla="*/ 0 h 3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38" h="38">
                                      <a:moveTo>
                                        <a:pt x="29" y="0"/>
                                      </a:moveTo>
                                      <a:lnTo>
                                        <a:pt x="18" y="0"/>
                                      </a:lnTo>
                                      <a:lnTo>
                                        <a:pt x="8" y="0"/>
                                      </a:lnTo>
                                      <a:lnTo>
                                        <a:pt x="0" y="8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8" y="37"/>
                                      </a:lnTo>
                                      <a:lnTo>
                                        <a:pt x="29" y="37"/>
                                      </a:lnTo>
                                      <a:lnTo>
                                        <a:pt x="37" y="29"/>
                                      </a:lnTo>
                                      <a:lnTo>
                                        <a:pt x="37" y="8"/>
                                      </a:lnTo>
                                      <a:lnTo>
                                        <a:pt x="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7813AB" id="Group 461" o:spid="_x0000_s1026" style="width:1.9pt;height:1.9pt;mso-position-horizontal-relative:char;mso-position-vertical-relative:line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">
                      <v:shape id="Freeform 462" o:spid="_x0000_s1027" style="position:absolute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OLPMkA&#10;AADcAAAADwAAAGRycy9kb3ducmV2LnhtbESP3WrCQBSE7wu+w3KE3ohuGmy10VVKqVgRCv5Qenma&#10;PSbR7Nk0u2rap3eFgpfDzHzDjKeNKcWJaldYVvDQi0AQp1YXnCnYbmbdIQjnkTWWlknBLzmYTlp3&#10;Y0y0PfOKTmufiQBhl6CC3PsqkdKlORl0PVsRB29na4M+yDqTusZzgJtSxlH0JA0WHBZyrOg1p/Sw&#10;PhoFy85i/lbEXx/ff/2+/lkOPt2+Eyt1325eRiA8Nf4W/m+/awWPg2e4nglHQE4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jOLPMkAAADcAAAADwAAAAAAAAAAAAAAAACYAgAA&#10;ZHJzL2Rvd25yZXYueG1sUEsFBgAAAAAEAAQA9QAAAI4DAAAAAA==&#10;" path="m29,l18,,8,,,8,,29r8,8l29,37r8,-8l37,8,29,xe" fillcolor="#6d6e71" stroked="f">
                        <v:path arrowok="t" o:connecttype="custom" o:connectlocs="29,0;18,0;8,0;0,8;0,29;8,37;29,37;37,29;37,8;29,0" o:connectangles="0,0,0,0,0,0,0,0,0,0"/>
                      </v:shape>
                      <w10:anchorlock/>
                    </v:group>
                  </w:pict>
                </mc:Fallback>
              </mc:AlternateContent>
            </w:r>
            <w:r w:rsidR="00D56429">
              <w:rPr>
                <w:rFonts w:ascii="Times New Roman"/>
                <w:spacing w:val="51"/>
                <w:position w:val="47"/>
                <w:sz w:val="20"/>
              </w:rPr>
              <w:t xml:space="preserve"> </w:t>
            </w:r>
            <w:r>
              <w:rPr>
                <w:rFonts w:ascii="Tahoma"/>
                <w:noProof/>
                <w:spacing w:val="51"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2894965" cy="360680"/>
                      <wp:effectExtent l="0" t="0" r="635" b="1270"/>
                      <wp:docPr id="574" name="Group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94965" cy="360680"/>
                                <a:chOff x="0" y="0"/>
                                <a:chExt cx="4559" cy="568"/>
                              </a:xfrm>
                            </wpg:grpSpPr>
                            <wps:wsp>
                              <wps:cNvPr id="575" name="Freeform 4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501" y="83"/>
                                  <a:ext cx="58" cy="13"/>
                                </a:xfrm>
                                <a:custGeom>
                                  <a:avLst/>
                                  <a:gdLst>
                                    <a:gd name="T0" fmla="+- 0 4558 4501"/>
                                    <a:gd name="T1" fmla="*/ T0 w 58"/>
                                    <a:gd name="T2" fmla="+- 0 83 83"/>
                                    <a:gd name="T3" fmla="*/ 83 h 13"/>
                                    <a:gd name="T4" fmla="+- 0 4501 4501"/>
                                    <a:gd name="T5" fmla="*/ T4 w 58"/>
                                    <a:gd name="T6" fmla="+- 0 87 83"/>
                                    <a:gd name="T7" fmla="*/ 87 h 13"/>
                                    <a:gd name="T8" fmla="+- 0 4501 4501"/>
                                    <a:gd name="T9" fmla="*/ T8 w 58"/>
                                    <a:gd name="T10" fmla="+- 0 95 83"/>
                                    <a:gd name="T11" fmla="*/ 95 h 13"/>
                                    <a:gd name="T12" fmla="+- 0 4558 4501"/>
                                    <a:gd name="T13" fmla="*/ T12 w 58"/>
                                    <a:gd name="T14" fmla="+- 0 92 83"/>
                                    <a:gd name="T15" fmla="*/ 92 h 13"/>
                                    <a:gd name="T16" fmla="+- 0 4558 4501"/>
                                    <a:gd name="T17" fmla="*/ T16 w 58"/>
                                    <a:gd name="T18" fmla="+- 0 83 83"/>
                                    <a:gd name="T19" fmla="*/ 83 h 1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58" h="13">
                                      <a:moveTo>
                                        <a:pt x="57" y="0"/>
                                      </a:moveTo>
                                      <a:lnTo>
                                        <a:pt x="0" y="4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57" y="9"/>
                                      </a:lnTo>
                                      <a:lnTo>
                                        <a:pt x="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6" name="Picture 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7" y="0"/>
                                  <a:ext cx="3720" cy="3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Picture 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2" cy="5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588ABB" id="Group 457" o:spid="_x0000_s1026" style="width:227.95pt;height:28.4pt;mso-position-horizontal-relative:char;mso-position-vertical-relative:line" coordsize="4559,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">
                      <v:shape id="Freeform 460" o:spid="_x0000_s1027" style="position:absolute;left:4501;top:83;width:58;height:13;visibility:visible;mso-wrap-style:square;v-text-anchor:top" coordsize="58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7o+8YA&#10;AADcAAAADwAAAGRycy9kb3ducmV2LnhtbESPQWvCQBSE7wX/w/KE3upGqVZSN0EkUqFgUUOht0f2&#10;NRvMvg3ZrcZ/3xUKPQ4z8w2zygfbigv1vnGsYDpJQBBXTjdcKyhP26clCB+QNbaOScGNPOTZ6GGF&#10;qXZXPtDlGGoRIexTVGBC6FIpfWXIop+4jjh63663GKLsa6l7vEa4beUsSRbSYsNxwWBHG0PV+fhj&#10;FbwXZfm50M/JV/Gx3s8KPry52ij1OB7WryACDeE//NfeaQXzlzncz8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7o+8YAAADcAAAADwAAAAAAAAAAAAAAAACYAgAAZHJz&#10;L2Rvd25yZXYueG1sUEsFBgAAAAAEAAQA9QAAAIsDAAAAAA==&#10;" path="m57,l,4r,8l57,9,57,xe" fillcolor="#6d6e71" stroked="f">
                        <v:path arrowok="t" o:connecttype="custom" o:connectlocs="57,83;0,87;0,95;57,92;57,83" o:connectangles="0,0,0,0,0"/>
                      </v:shape>
                      <v:shape id="Picture 459" o:spid="_x0000_s1028" type="#_x0000_t75" style="position:absolute;left:837;width:3720;height: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xfEXEAAAA3AAAAA8AAABkcnMvZG93bnJldi54bWxEj09rwkAUxO+C32F5gjd9saKW1FVsodCD&#10;Huqfnl+zzySYfRuyq0m/vSsUPA4z8xtmue5spW7c+NKJhsk4AcWSOVNKruF4+By9gvKBxFDlhDX8&#10;sYf1qt9bUmpcK99824dcRYj4lDQUIdQpos8KtuTHrmaJ3tk1lkKUTY6moTbCbYUvSTJHS6XEhYJq&#10;/ig4u+yvVsP14KftaYfvGSHOfsvtj1l4q/Vw0G3eQAXuwjP83/4yGmaLOTzOxCOA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xfEXEAAAA3AAAAA8AAAAAAAAAAAAAAAAA&#10;nwIAAGRycy9kb3ducmV2LnhtbFBLBQYAAAAABAAEAPcAAACQAwAAAAA=&#10;">
                        <v:imagedata r:id="rId211" o:title=""/>
                      </v:shape>
                      <v:shape id="Picture 458" o:spid="_x0000_s1029" type="#_x0000_t75" style="position:absolute;width:982;height: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MPorHAAAA3AAAAA8AAABkcnMvZG93bnJldi54bWxEj0FPAjEUhO8k/ofmmXiDLhjFLBRiBA0h&#10;HhAFPL5sH9uN29elrez6762JCcfJzHyTmc47W4sz+VA5VjAcZCCIC6crLhV8vD/3H0CEiKyxdkwK&#10;fijAfHbVm2KuXctvdN7GUiQIhxwVmBibXMpQGLIYBq4hTt7ReYsxSV9K7bFNcFvLUZbdS4sVpwWD&#10;DT0ZKr6231bBaXM63q4X5rV1o89iv/TDl3DYKXVz3T1OQETq4iX8315pBXfjMfydSUdAz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BMPorHAAAA3AAAAA8AAAAAAAAAAAAA&#10;AAAAnwIAAGRycy9kb3ducmV2LnhtbFBLBQYAAAAABAAEAPcAAACTAwAAAAA=&#10;">
                        <v:imagedata r:id="rId21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ED455F" w:rsidRDefault="00ED455F">
      <w:pPr>
        <w:pStyle w:val="Textoindependiente"/>
        <w:spacing w:before="11"/>
        <w:rPr>
          <w:sz w:val="12"/>
        </w:rPr>
      </w:pPr>
    </w:p>
    <w:p w:rsidR="00ED455F" w:rsidRDefault="005B65E2">
      <w:pPr>
        <w:pStyle w:val="Ttulo1"/>
        <w:numPr>
          <w:ilvl w:val="0"/>
          <w:numId w:val="5"/>
        </w:numPr>
        <w:tabs>
          <w:tab w:val="left" w:pos="2137"/>
          <w:tab w:val="left" w:pos="2138"/>
        </w:tabs>
        <w:ind w:left="2137" w:hanging="721"/>
        <w:rPr>
          <w:rFonts w:ascii="Verdana" w:hAnsi="Verdana"/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6028672" behindDoc="0" locked="0" layoutInCell="1" allowOverlap="1">
                <wp:simplePos x="0" y="0"/>
                <wp:positionH relativeFrom="page">
                  <wp:posOffset>3773170</wp:posOffset>
                </wp:positionH>
                <wp:positionV relativeFrom="paragraph">
                  <wp:posOffset>-2139950</wp:posOffset>
                </wp:positionV>
                <wp:extent cx="2899410" cy="1474470"/>
                <wp:effectExtent l="0" t="0" r="0" b="0"/>
                <wp:wrapNone/>
                <wp:docPr id="571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9410" cy="1474470"/>
                          <a:chOff x="5942" y="-3370"/>
                          <a:chExt cx="4566" cy="2322"/>
                        </a:xfrm>
                      </wpg:grpSpPr>
                      <wps:wsp>
                        <wps:cNvPr id="572" name="AutoShape 456"/>
                        <wps:cNvSpPr>
                          <a:spLocks/>
                        </wps:cNvSpPr>
                        <wps:spPr bwMode="auto">
                          <a:xfrm>
                            <a:off x="6699" y="-3371"/>
                            <a:ext cx="112" cy="139"/>
                          </a:xfrm>
                          <a:custGeom>
                            <a:avLst/>
                            <a:gdLst>
                              <a:gd name="T0" fmla="+- 0 6776 6700"/>
                              <a:gd name="T1" fmla="*/ T0 w 112"/>
                              <a:gd name="T2" fmla="+- 0 -3290 -3370"/>
                              <a:gd name="T3" fmla="*/ -3290 h 139"/>
                              <a:gd name="T4" fmla="+- 0 6776 6700"/>
                              <a:gd name="T5" fmla="*/ T4 w 112"/>
                              <a:gd name="T6" fmla="+- 0 -3293 -3370"/>
                              <a:gd name="T7" fmla="*/ -3293 h 139"/>
                              <a:gd name="T8" fmla="+- 0 6775 6700"/>
                              <a:gd name="T9" fmla="*/ T8 w 112"/>
                              <a:gd name="T10" fmla="+- 0 -3305 -3370"/>
                              <a:gd name="T11" fmla="*/ -3305 h 139"/>
                              <a:gd name="T12" fmla="+- 0 6769 6700"/>
                              <a:gd name="T13" fmla="*/ T12 w 112"/>
                              <a:gd name="T14" fmla="+- 0 -3318 -3370"/>
                              <a:gd name="T15" fmla="*/ -3318 h 139"/>
                              <a:gd name="T16" fmla="+- 0 6766 6700"/>
                              <a:gd name="T17" fmla="*/ T16 w 112"/>
                              <a:gd name="T18" fmla="+- 0 -3321 -3370"/>
                              <a:gd name="T19" fmla="*/ -3321 h 139"/>
                              <a:gd name="T20" fmla="+- 0 6766 6700"/>
                              <a:gd name="T21" fmla="*/ T20 w 112"/>
                              <a:gd name="T22" fmla="+- 0 -3313 -3370"/>
                              <a:gd name="T23" fmla="*/ -3313 h 139"/>
                              <a:gd name="T24" fmla="+- 0 6766 6700"/>
                              <a:gd name="T25" fmla="*/ T24 w 112"/>
                              <a:gd name="T26" fmla="+- 0 -3293 -3370"/>
                              <a:gd name="T27" fmla="*/ -3293 h 139"/>
                              <a:gd name="T28" fmla="+- 0 6711 6700"/>
                              <a:gd name="T29" fmla="*/ T28 w 112"/>
                              <a:gd name="T30" fmla="+- 0 -3293 -3370"/>
                              <a:gd name="T31" fmla="*/ -3293 h 139"/>
                              <a:gd name="T32" fmla="+- 0 6715 6700"/>
                              <a:gd name="T33" fmla="*/ T32 w 112"/>
                              <a:gd name="T34" fmla="+- 0 -3306 -3370"/>
                              <a:gd name="T35" fmla="*/ -3306 h 139"/>
                              <a:gd name="T36" fmla="+- 0 6722 6700"/>
                              <a:gd name="T37" fmla="*/ T36 w 112"/>
                              <a:gd name="T38" fmla="+- 0 -3315 -3370"/>
                              <a:gd name="T39" fmla="*/ -3315 h 139"/>
                              <a:gd name="T40" fmla="+- 0 6731 6700"/>
                              <a:gd name="T41" fmla="*/ T40 w 112"/>
                              <a:gd name="T42" fmla="+- 0 -3320 -3370"/>
                              <a:gd name="T43" fmla="*/ -3320 h 139"/>
                              <a:gd name="T44" fmla="+- 0 6741 6700"/>
                              <a:gd name="T45" fmla="*/ T44 w 112"/>
                              <a:gd name="T46" fmla="+- 0 -3321 -3370"/>
                              <a:gd name="T47" fmla="*/ -3321 h 139"/>
                              <a:gd name="T48" fmla="+- 0 6756 6700"/>
                              <a:gd name="T49" fmla="*/ T48 w 112"/>
                              <a:gd name="T50" fmla="+- 0 -3321 -3370"/>
                              <a:gd name="T51" fmla="*/ -3321 h 139"/>
                              <a:gd name="T52" fmla="+- 0 6766 6700"/>
                              <a:gd name="T53" fmla="*/ T52 w 112"/>
                              <a:gd name="T54" fmla="+- 0 -3313 -3370"/>
                              <a:gd name="T55" fmla="*/ -3313 h 139"/>
                              <a:gd name="T56" fmla="+- 0 6766 6700"/>
                              <a:gd name="T57" fmla="*/ T56 w 112"/>
                              <a:gd name="T58" fmla="+- 0 -3321 -3370"/>
                              <a:gd name="T59" fmla="*/ -3321 h 139"/>
                              <a:gd name="T60" fmla="+- 0 6765 6700"/>
                              <a:gd name="T61" fmla="*/ T60 w 112"/>
                              <a:gd name="T62" fmla="+- 0 -3321 -3370"/>
                              <a:gd name="T63" fmla="*/ -3321 h 139"/>
                              <a:gd name="T64" fmla="+- 0 6758 6700"/>
                              <a:gd name="T65" fmla="*/ T64 w 112"/>
                              <a:gd name="T66" fmla="+- 0 -3327 -3370"/>
                              <a:gd name="T67" fmla="*/ -3327 h 139"/>
                              <a:gd name="T68" fmla="+- 0 6741 6700"/>
                              <a:gd name="T69" fmla="*/ T68 w 112"/>
                              <a:gd name="T70" fmla="+- 0 -3330 -3370"/>
                              <a:gd name="T71" fmla="*/ -3330 h 139"/>
                              <a:gd name="T72" fmla="+- 0 6724 6700"/>
                              <a:gd name="T73" fmla="*/ T72 w 112"/>
                              <a:gd name="T74" fmla="+- 0 -3327 -3370"/>
                              <a:gd name="T75" fmla="*/ -3327 h 139"/>
                              <a:gd name="T76" fmla="+- 0 6711 6700"/>
                              <a:gd name="T77" fmla="*/ T76 w 112"/>
                              <a:gd name="T78" fmla="+- 0 -3318 -3370"/>
                              <a:gd name="T79" fmla="*/ -3318 h 139"/>
                              <a:gd name="T80" fmla="+- 0 6703 6700"/>
                              <a:gd name="T81" fmla="*/ T80 w 112"/>
                              <a:gd name="T82" fmla="+- 0 -3302 -3370"/>
                              <a:gd name="T83" fmla="*/ -3302 h 139"/>
                              <a:gd name="T84" fmla="+- 0 6700 6700"/>
                              <a:gd name="T85" fmla="*/ T84 w 112"/>
                              <a:gd name="T86" fmla="+- 0 -3279 -3370"/>
                              <a:gd name="T87" fmla="*/ -3279 h 139"/>
                              <a:gd name="T88" fmla="+- 0 6703 6700"/>
                              <a:gd name="T89" fmla="*/ T88 w 112"/>
                              <a:gd name="T90" fmla="+- 0 -3258 -3370"/>
                              <a:gd name="T91" fmla="*/ -3258 h 139"/>
                              <a:gd name="T92" fmla="+- 0 6713 6700"/>
                              <a:gd name="T93" fmla="*/ T92 w 112"/>
                              <a:gd name="T94" fmla="+- 0 -3243 -3370"/>
                              <a:gd name="T95" fmla="*/ -3243 h 139"/>
                              <a:gd name="T96" fmla="+- 0 6727 6700"/>
                              <a:gd name="T97" fmla="*/ T96 w 112"/>
                              <a:gd name="T98" fmla="+- 0 -3234 -3370"/>
                              <a:gd name="T99" fmla="*/ -3234 h 139"/>
                              <a:gd name="T100" fmla="+- 0 6745 6700"/>
                              <a:gd name="T101" fmla="*/ T100 w 112"/>
                              <a:gd name="T102" fmla="+- 0 -3231 -3370"/>
                              <a:gd name="T103" fmla="*/ -3231 h 139"/>
                              <a:gd name="T104" fmla="+- 0 6757 6700"/>
                              <a:gd name="T105" fmla="*/ T104 w 112"/>
                              <a:gd name="T106" fmla="+- 0 -3231 -3370"/>
                              <a:gd name="T107" fmla="*/ -3231 h 139"/>
                              <a:gd name="T108" fmla="+- 0 6767 6700"/>
                              <a:gd name="T109" fmla="*/ T108 w 112"/>
                              <a:gd name="T110" fmla="+- 0 -3234 -3370"/>
                              <a:gd name="T111" fmla="*/ -3234 h 139"/>
                              <a:gd name="T112" fmla="+- 0 6774 6700"/>
                              <a:gd name="T113" fmla="*/ T112 w 112"/>
                              <a:gd name="T114" fmla="+- 0 -3238 -3370"/>
                              <a:gd name="T115" fmla="*/ -3238 h 139"/>
                              <a:gd name="T116" fmla="+- 0 6773 6700"/>
                              <a:gd name="T117" fmla="*/ T116 w 112"/>
                              <a:gd name="T118" fmla="+- 0 -3241 -3370"/>
                              <a:gd name="T119" fmla="*/ -3241 h 139"/>
                              <a:gd name="T120" fmla="+- 0 6773 6700"/>
                              <a:gd name="T121" fmla="*/ T120 w 112"/>
                              <a:gd name="T122" fmla="+- 0 -3246 -3370"/>
                              <a:gd name="T123" fmla="*/ -3246 h 139"/>
                              <a:gd name="T124" fmla="+- 0 6767 6700"/>
                              <a:gd name="T125" fmla="*/ T124 w 112"/>
                              <a:gd name="T126" fmla="+- 0 -3244 -3370"/>
                              <a:gd name="T127" fmla="*/ -3244 h 139"/>
                              <a:gd name="T128" fmla="+- 0 6756 6700"/>
                              <a:gd name="T129" fmla="*/ T128 w 112"/>
                              <a:gd name="T130" fmla="+- 0 -3241 -3370"/>
                              <a:gd name="T131" fmla="*/ -3241 h 139"/>
                              <a:gd name="T132" fmla="+- 0 6746 6700"/>
                              <a:gd name="T133" fmla="*/ T132 w 112"/>
                              <a:gd name="T134" fmla="+- 0 -3241 -3370"/>
                              <a:gd name="T135" fmla="*/ -3241 h 139"/>
                              <a:gd name="T136" fmla="+- 0 6733 6700"/>
                              <a:gd name="T137" fmla="*/ T136 w 112"/>
                              <a:gd name="T138" fmla="+- 0 -3243 -3370"/>
                              <a:gd name="T139" fmla="*/ -3243 h 139"/>
                              <a:gd name="T140" fmla="+- 0 6722 6700"/>
                              <a:gd name="T141" fmla="*/ T140 w 112"/>
                              <a:gd name="T142" fmla="+- 0 -3249 -3370"/>
                              <a:gd name="T143" fmla="*/ -3249 h 139"/>
                              <a:gd name="T144" fmla="+- 0 6713 6700"/>
                              <a:gd name="T145" fmla="*/ T144 w 112"/>
                              <a:gd name="T146" fmla="+- 0 -3261 -3370"/>
                              <a:gd name="T147" fmla="*/ -3261 h 139"/>
                              <a:gd name="T148" fmla="+- 0 6710 6700"/>
                              <a:gd name="T149" fmla="*/ T148 w 112"/>
                              <a:gd name="T150" fmla="+- 0 -3279 -3370"/>
                              <a:gd name="T151" fmla="*/ -3279 h 139"/>
                              <a:gd name="T152" fmla="+- 0 6710 6700"/>
                              <a:gd name="T153" fmla="*/ T152 w 112"/>
                              <a:gd name="T154" fmla="+- 0 -3284 -3370"/>
                              <a:gd name="T155" fmla="*/ -3284 h 139"/>
                              <a:gd name="T156" fmla="+- 0 6776 6700"/>
                              <a:gd name="T157" fmla="*/ T156 w 112"/>
                              <a:gd name="T158" fmla="+- 0 -3284 -3370"/>
                              <a:gd name="T159" fmla="*/ -3284 h 139"/>
                              <a:gd name="T160" fmla="+- 0 6776 6700"/>
                              <a:gd name="T161" fmla="*/ T160 w 112"/>
                              <a:gd name="T162" fmla="+- 0 -3290 -3370"/>
                              <a:gd name="T163" fmla="*/ -3290 h 139"/>
                              <a:gd name="T164" fmla="+- 0 6811 6700"/>
                              <a:gd name="T165" fmla="*/ T164 w 112"/>
                              <a:gd name="T166" fmla="+- 0 -3370 -3370"/>
                              <a:gd name="T167" fmla="*/ -3370 h 139"/>
                              <a:gd name="T168" fmla="+- 0 6800 6700"/>
                              <a:gd name="T169" fmla="*/ T168 w 112"/>
                              <a:gd name="T170" fmla="+- 0 -3370 -3370"/>
                              <a:gd name="T171" fmla="*/ -3370 h 139"/>
                              <a:gd name="T172" fmla="+- 0 6800 6700"/>
                              <a:gd name="T173" fmla="*/ T172 w 112"/>
                              <a:gd name="T174" fmla="+- 0 -3233 -3370"/>
                              <a:gd name="T175" fmla="*/ -3233 h 139"/>
                              <a:gd name="T176" fmla="+- 0 6811 6700"/>
                              <a:gd name="T177" fmla="*/ T176 w 112"/>
                              <a:gd name="T178" fmla="+- 0 -3233 -3370"/>
                              <a:gd name="T179" fmla="*/ -3233 h 139"/>
                              <a:gd name="T180" fmla="+- 0 6811 6700"/>
                              <a:gd name="T181" fmla="*/ T180 w 112"/>
                              <a:gd name="T182" fmla="+- 0 -3370 -3370"/>
                              <a:gd name="T183" fmla="*/ -3370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12" h="139">
                                <a:moveTo>
                                  <a:pt x="76" y="80"/>
                                </a:moveTo>
                                <a:lnTo>
                                  <a:pt x="76" y="77"/>
                                </a:lnTo>
                                <a:lnTo>
                                  <a:pt x="75" y="65"/>
                                </a:lnTo>
                                <a:lnTo>
                                  <a:pt x="69" y="52"/>
                                </a:lnTo>
                                <a:lnTo>
                                  <a:pt x="66" y="49"/>
                                </a:lnTo>
                                <a:lnTo>
                                  <a:pt x="66" y="57"/>
                                </a:lnTo>
                                <a:lnTo>
                                  <a:pt x="66" y="77"/>
                                </a:lnTo>
                                <a:lnTo>
                                  <a:pt x="11" y="77"/>
                                </a:lnTo>
                                <a:lnTo>
                                  <a:pt x="15" y="64"/>
                                </a:lnTo>
                                <a:lnTo>
                                  <a:pt x="22" y="55"/>
                                </a:lnTo>
                                <a:lnTo>
                                  <a:pt x="31" y="50"/>
                                </a:lnTo>
                                <a:lnTo>
                                  <a:pt x="41" y="49"/>
                                </a:lnTo>
                                <a:lnTo>
                                  <a:pt x="56" y="49"/>
                                </a:lnTo>
                                <a:lnTo>
                                  <a:pt x="66" y="57"/>
                                </a:lnTo>
                                <a:lnTo>
                                  <a:pt x="66" y="49"/>
                                </a:lnTo>
                                <a:lnTo>
                                  <a:pt x="65" y="49"/>
                                </a:lnTo>
                                <a:lnTo>
                                  <a:pt x="58" y="43"/>
                                </a:lnTo>
                                <a:lnTo>
                                  <a:pt x="41" y="40"/>
                                </a:lnTo>
                                <a:lnTo>
                                  <a:pt x="24" y="43"/>
                                </a:lnTo>
                                <a:lnTo>
                                  <a:pt x="11" y="52"/>
                                </a:lnTo>
                                <a:lnTo>
                                  <a:pt x="3" y="68"/>
                                </a:lnTo>
                                <a:lnTo>
                                  <a:pt x="0" y="91"/>
                                </a:lnTo>
                                <a:lnTo>
                                  <a:pt x="3" y="112"/>
                                </a:lnTo>
                                <a:lnTo>
                                  <a:pt x="13" y="127"/>
                                </a:lnTo>
                                <a:lnTo>
                                  <a:pt x="27" y="136"/>
                                </a:lnTo>
                                <a:lnTo>
                                  <a:pt x="45" y="139"/>
                                </a:lnTo>
                                <a:lnTo>
                                  <a:pt x="57" y="139"/>
                                </a:lnTo>
                                <a:lnTo>
                                  <a:pt x="67" y="136"/>
                                </a:lnTo>
                                <a:lnTo>
                                  <a:pt x="74" y="132"/>
                                </a:lnTo>
                                <a:lnTo>
                                  <a:pt x="73" y="129"/>
                                </a:lnTo>
                                <a:lnTo>
                                  <a:pt x="73" y="124"/>
                                </a:lnTo>
                                <a:lnTo>
                                  <a:pt x="67" y="126"/>
                                </a:lnTo>
                                <a:lnTo>
                                  <a:pt x="56" y="129"/>
                                </a:lnTo>
                                <a:lnTo>
                                  <a:pt x="46" y="129"/>
                                </a:lnTo>
                                <a:lnTo>
                                  <a:pt x="33" y="127"/>
                                </a:lnTo>
                                <a:lnTo>
                                  <a:pt x="22" y="121"/>
                                </a:lnTo>
                                <a:lnTo>
                                  <a:pt x="13" y="109"/>
                                </a:lnTo>
                                <a:lnTo>
                                  <a:pt x="10" y="91"/>
                                </a:lnTo>
                                <a:lnTo>
                                  <a:pt x="10" y="86"/>
                                </a:lnTo>
                                <a:lnTo>
                                  <a:pt x="76" y="86"/>
                                </a:lnTo>
                                <a:lnTo>
                                  <a:pt x="76" y="80"/>
                                </a:lnTo>
                                <a:close/>
                                <a:moveTo>
                                  <a:pt x="111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137"/>
                                </a:lnTo>
                                <a:lnTo>
                                  <a:pt x="111" y="137"/>
                                </a:lnTo>
                                <a:lnTo>
                                  <a:pt x="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3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1" y="-3371"/>
                            <a:ext cx="4566" cy="2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5EAF9" id="Group 454" o:spid="_x0000_s1026" style="position:absolute;margin-left:297.1pt;margin-top:-168.5pt;width:228.3pt;height:116.1pt;z-index:16028672;mso-position-horizontal-relative:page" coordorigin="5942,-3370" coordsize="4566,2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">
                <v:shape id="AutoShape 456" o:spid="_x0000_s1027" style="position:absolute;left:6699;top:-3371;width:112;height:139;visibility:visible;mso-wrap-style:square;v-text-anchor:top" coordsize="112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yrMUA&#10;AADcAAAADwAAAGRycy9kb3ducmV2LnhtbESPQWvCQBSE74L/YXlCb7pRaq2pq0ihIB4sml68vWaf&#10;STT7Ns1uk/jvXUHwOMzMN8xi1ZlSNFS7wrKC8SgCQZxaXXCm4Cf5Gr6DcB5ZY2mZFFzJwWrZ7y0w&#10;1rblPTUHn4kAYRejgtz7KpbSpTkZdCNbEQfvZGuDPsg6k7rGNsBNKSdR9CYNFhwWcqzoM6f0cvg3&#10;Chre2Lls9694PidH+Wv+vpPdVqmXQbf+AOGp88/wo73RCqazCdzPh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o/KsxQAAANwAAAAPAAAAAAAAAAAAAAAAAJgCAABkcnMv&#10;ZG93bnJldi54bWxQSwUGAAAAAAQABAD1AAAAigMAAAAA&#10;" path="m76,80r,-3l75,65,69,52,66,49r,8l66,77r-55,l15,64r7,-9l31,50,41,49r15,l66,57r,-8l65,49,58,43,41,40,24,43,11,52,3,68,,91r3,21l13,127r14,9l45,139r12,l67,136r7,-4l73,129r,-5l67,126r-11,3l46,129,33,127,22,121,13,109,10,91r,-5l76,86r,-6xm111,l100,r,137l111,137,111,xe" fillcolor="#6d6e71" stroked="f">
                  <v:path arrowok="t" o:connecttype="custom" o:connectlocs="76,-3290;76,-3293;75,-3305;69,-3318;66,-3321;66,-3313;66,-3293;11,-3293;15,-3306;22,-3315;31,-3320;41,-3321;56,-3321;66,-3313;66,-3321;65,-3321;58,-3327;41,-3330;24,-3327;11,-3318;3,-3302;0,-3279;3,-3258;13,-3243;27,-3234;45,-3231;57,-3231;67,-3234;74,-3238;73,-3241;73,-3246;67,-3244;56,-3241;46,-3241;33,-3243;22,-3249;13,-3261;10,-3279;10,-3284;76,-3284;76,-3290;111,-3370;100,-3370;100,-3233;111,-3233;111,-3370" o:connectangles="0,0,0,0,0,0,0,0,0,0,0,0,0,0,0,0,0,0,0,0,0,0,0,0,0,0,0,0,0,0,0,0,0,0,0,0,0,0,0,0,0,0,0,0,0,0"/>
                </v:shape>
                <v:shape id="Picture 455" o:spid="_x0000_s1028" type="#_x0000_t75" style="position:absolute;left:5941;top:-3371;width:4566;height:2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2vC7EAAAA3AAAAA8AAABkcnMvZG93bnJldi54bWxEj0FrwkAUhO+C/2F5gjfdqFhL6iq2oBU8&#10;lFgPHh/Z1ySafRt2tyb+e1co9DjMzDfMct2ZWtzI+cqygsk4AUGcW11xoeD0vR29gvABWWNtmRTc&#10;ycN61e8tMdW25Yxux1CICGGfooIyhCaV0uclGfRj2xBH78c6gyFKV0jtsI1wU8tpkrxIgxXHhRIb&#10;+igpvx5/jYLz++eu9TbbkeHr13RiFtvDxSk1HHSbNxCBuvAf/mvvtYL5YgbPM/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2vC7EAAAA3AAAAA8AAAAAAAAAAAAAAAAA&#10;nwIAAGRycy9kb3ducmV2LnhtbFBLBQYAAAAABAAEAPcAAACQAwAAAAA=&#10;">
                  <v:imagedata r:id="rId214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29696" behindDoc="0" locked="0" layoutInCell="1" allowOverlap="1">
                <wp:simplePos x="0" y="0"/>
                <wp:positionH relativeFrom="page">
                  <wp:posOffset>3677920</wp:posOffset>
                </wp:positionH>
                <wp:positionV relativeFrom="paragraph">
                  <wp:posOffset>-1013460</wp:posOffset>
                </wp:positionV>
                <wp:extent cx="24130" cy="24130"/>
                <wp:effectExtent l="0" t="0" r="0" b="0"/>
                <wp:wrapNone/>
                <wp:docPr id="570" name="Freeform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822 5792"/>
                            <a:gd name="T1" fmla="*/ T0 w 38"/>
                            <a:gd name="T2" fmla="+- 0 -1596 -1596"/>
                            <a:gd name="T3" fmla="*/ -1596 h 38"/>
                            <a:gd name="T4" fmla="+- 0 5811 5792"/>
                            <a:gd name="T5" fmla="*/ T4 w 38"/>
                            <a:gd name="T6" fmla="+- 0 -1596 -1596"/>
                            <a:gd name="T7" fmla="*/ -1596 h 38"/>
                            <a:gd name="T8" fmla="+- 0 5800 5792"/>
                            <a:gd name="T9" fmla="*/ T8 w 38"/>
                            <a:gd name="T10" fmla="+- 0 -1596 -1596"/>
                            <a:gd name="T11" fmla="*/ -1596 h 38"/>
                            <a:gd name="T12" fmla="+- 0 5792 5792"/>
                            <a:gd name="T13" fmla="*/ T12 w 38"/>
                            <a:gd name="T14" fmla="+- 0 -1588 -1596"/>
                            <a:gd name="T15" fmla="*/ -1588 h 38"/>
                            <a:gd name="T16" fmla="+- 0 5792 5792"/>
                            <a:gd name="T17" fmla="*/ T16 w 38"/>
                            <a:gd name="T18" fmla="+- 0 -1567 -1596"/>
                            <a:gd name="T19" fmla="*/ -1567 h 38"/>
                            <a:gd name="T20" fmla="+- 0 5800 5792"/>
                            <a:gd name="T21" fmla="*/ T20 w 38"/>
                            <a:gd name="T22" fmla="+- 0 -1559 -1596"/>
                            <a:gd name="T23" fmla="*/ -1559 h 38"/>
                            <a:gd name="T24" fmla="+- 0 5822 5792"/>
                            <a:gd name="T25" fmla="*/ T24 w 38"/>
                            <a:gd name="T26" fmla="+- 0 -1559 -1596"/>
                            <a:gd name="T27" fmla="*/ -1559 h 38"/>
                            <a:gd name="T28" fmla="+- 0 5830 5792"/>
                            <a:gd name="T29" fmla="*/ T28 w 38"/>
                            <a:gd name="T30" fmla="+- 0 -1567 -1596"/>
                            <a:gd name="T31" fmla="*/ -1567 h 38"/>
                            <a:gd name="T32" fmla="+- 0 5830 5792"/>
                            <a:gd name="T33" fmla="*/ T32 w 38"/>
                            <a:gd name="T34" fmla="+- 0 -1588 -1596"/>
                            <a:gd name="T35" fmla="*/ -1588 h 38"/>
                            <a:gd name="T36" fmla="+- 0 5822 5792"/>
                            <a:gd name="T37" fmla="*/ T36 w 38"/>
                            <a:gd name="T38" fmla="+- 0 -1596 -1596"/>
                            <a:gd name="T39" fmla="*/ -1596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30" y="0"/>
                              </a:moveTo>
                              <a:lnTo>
                                <a:pt x="19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7"/>
                              </a:lnTo>
                              <a:lnTo>
                                <a:pt x="30" y="37"/>
                              </a:lnTo>
                              <a:lnTo>
                                <a:pt x="38" y="29"/>
                              </a:lnTo>
                              <a:lnTo>
                                <a:pt x="38" y="8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5CCF12" id="Freeform 453" o:spid="_x0000_s1026" style="position:absolute;margin-left:289.6pt;margin-top:-79.8pt;width:1.9pt;height:1.9pt;z-index:1602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" path="m30,l19,,8,,,8,,29r8,8l30,37r8,-8l38,8,30,xe" fillcolor="#6d6e71" stroked="f">
                <v:path arrowok="t" o:connecttype="custom" o:connectlocs="19050,-1013460;12065,-1013460;5080,-1013460;0,-1008380;0,-995045;5080,-989965;19050,-989965;24130,-995045;24130,-1008380;19050,-1013460" o:connectangles="0,0,0,0,0,0,0,0,0,0"/>
                <w10:wrap anchorx="page"/>
              </v:shape>
            </w:pict>
          </mc:Fallback>
        </mc:AlternateContent>
      </w:r>
      <w:r w:rsidR="00D56429">
        <w:rPr>
          <w:spacing w:val="-3"/>
          <w:w w:val="135"/>
        </w:rPr>
        <w:t>Tr</w:t>
      </w:r>
      <w:r w:rsidR="00D56429">
        <w:rPr>
          <w:smallCaps/>
          <w:spacing w:val="-3"/>
          <w:w w:val="135"/>
        </w:rPr>
        <w:t>ans</w:t>
      </w:r>
      <w:r w:rsidR="00D56429">
        <w:rPr>
          <w:spacing w:val="-3"/>
          <w:w w:val="135"/>
        </w:rPr>
        <w:t>form</w:t>
      </w:r>
      <w:r w:rsidR="00D56429">
        <w:rPr>
          <w:smallCaps/>
          <w:spacing w:val="-3"/>
          <w:w w:val="135"/>
        </w:rPr>
        <w:t>ac</w:t>
      </w:r>
      <w:r w:rsidR="00D56429">
        <w:rPr>
          <w:spacing w:val="-3"/>
          <w:w w:val="135"/>
        </w:rPr>
        <w:t>ión</w:t>
      </w:r>
      <w:r w:rsidR="00D56429">
        <w:rPr>
          <w:spacing w:val="-13"/>
          <w:w w:val="135"/>
        </w:rPr>
        <w:t xml:space="preserve"> </w:t>
      </w:r>
      <w:r w:rsidR="00D56429">
        <w:rPr>
          <w:spacing w:val="-2"/>
          <w:w w:val="135"/>
        </w:rPr>
        <w:t>E</w:t>
      </w:r>
      <w:r w:rsidR="00D56429">
        <w:rPr>
          <w:smallCaps/>
          <w:spacing w:val="-2"/>
          <w:w w:val="135"/>
        </w:rPr>
        <w:t>duca</w:t>
      </w:r>
      <w:r w:rsidR="00D56429">
        <w:rPr>
          <w:spacing w:val="-2"/>
          <w:w w:val="135"/>
        </w:rPr>
        <w:t>tiv</w:t>
      </w:r>
      <w:r w:rsidR="00D56429">
        <w:rPr>
          <w:smallCaps/>
          <w:spacing w:val="-2"/>
          <w:w w:val="135"/>
        </w:rPr>
        <w:t>a</w:t>
      </w:r>
      <w:r w:rsidR="00D56429">
        <w:rPr>
          <w:rFonts w:ascii="Verdana" w:hAnsi="Verdana"/>
          <w:spacing w:val="-2"/>
          <w:w w:val="135"/>
          <w:position w:val="8"/>
          <w:sz w:val="14"/>
        </w:rPr>
        <w:t>15</w:t>
      </w:r>
    </w:p>
    <w:p w:rsidR="00ED455F" w:rsidRDefault="00D56429">
      <w:pPr>
        <w:pStyle w:val="Textoindependiente"/>
        <w:spacing w:before="242" w:line="235" w:lineRule="auto"/>
        <w:ind w:left="1417" w:right="1411"/>
      </w:pP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objetivo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Transformación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Educativa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refiere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integración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aprovechamiento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TIC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proceso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educativo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insertar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país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Conocimiento.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left="1417"/>
      </w:pPr>
      <w:r>
        <w:rPr>
          <w:color w:val="6D6E71"/>
          <w:w w:val="85"/>
        </w:rPr>
        <w:t>Plan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Acción</w:t>
      </w:r>
    </w:p>
    <w:p w:rsidR="00ED455F" w:rsidRDefault="00ED455F">
      <w:pPr>
        <w:pStyle w:val="Textoindependiente"/>
        <w:spacing w:before="3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</w:pPr>
      <w:r>
        <w:rPr>
          <w:color w:val="6D6E71"/>
          <w:w w:val="105"/>
        </w:rPr>
        <w:t>Mediante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uso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TIC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incrementará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rendimiento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oferta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educativa,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2"/>
          <w:w w:val="105"/>
        </w:rPr>
        <w:t xml:space="preserve"> </w:t>
      </w:r>
      <w:r>
        <w:rPr>
          <w:color w:val="6D6E71"/>
          <w:w w:val="105"/>
        </w:rPr>
        <w:t>dotará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habilidades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digitales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profesores y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alumnos,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y se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promoverá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creación y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difusión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 cultura.</w:t>
      </w:r>
    </w:p>
    <w:p w:rsidR="00ED455F" w:rsidRDefault="00ED455F">
      <w:pPr>
        <w:pStyle w:val="Textoindependiente"/>
        <w:spacing w:before="1"/>
        <w:rPr>
          <w:sz w:val="21"/>
        </w:rPr>
      </w:pPr>
    </w:p>
    <w:p w:rsidR="00ED455F" w:rsidRDefault="00D56429">
      <w:pPr>
        <w:pStyle w:val="Ttulo3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5.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Objetivo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III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Nacional: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Transformación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Educativa</w:t>
      </w:r>
    </w:p>
    <w:p w:rsidR="00ED455F" w:rsidRDefault="005B65E2">
      <w:pPr>
        <w:pStyle w:val="Textoindependiente"/>
        <w:spacing w:before="7"/>
        <w:rPr>
          <w:rFonts w:ascii="Verdana"/>
          <w:b/>
          <w:sz w:val="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86336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92075</wp:posOffset>
                </wp:positionV>
                <wp:extent cx="5928360" cy="2413000"/>
                <wp:effectExtent l="0" t="0" r="0" b="0"/>
                <wp:wrapTopAndBottom/>
                <wp:docPr id="548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8360" cy="2413000"/>
                          <a:chOff x="1409" y="145"/>
                          <a:chExt cx="9336" cy="3800"/>
                        </a:xfrm>
                      </wpg:grpSpPr>
                      <wps:wsp>
                        <wps:cNvPr id="549" name="AutoShape 452"/>
                        <wps:cNvSpPr>
                          <a:spLocks/>
                        </wps:cNvSpPr>
                        <wps:spPr bwMode="auto">
                          <a:xfrm>
                            <a:off x="1411" y="147"/>
                            <a:ext cx="9331" cy="3783"/>
                          </a:xfrm>
                          <a:custGeom>
                            <a:avLst/>
                            <a:gdLst>
                              <a:gd name="T0" fmla="+- 0 10742 1411"/>
                              <a:gd name="T1" fmla="*/ T0 w 9331"/>
                              <a:gd name="T2" fmla="+- 0 3075 147"/>
                              <a:gd name="T3" fmla="*/ 3075 h 3783"/>
                              <a:gd name="T4" fmla="+- 0 1411 1411"/>
                              <a:gd name="T5" fmla="*/ T4 w 9331"/>
                              <a:gd name="T6" fmla="+- 0 3075 147"/>
                              <a:gd name="T7" fmla="*/ 3075 h 3783"/>
                              <a:gd name="T8" fmla="+- 0 1411 1411"/>
                              <a:gd name="T9" fmla="*/ T8 w 9331"/>
                              <a:gd name="T10" fmla="+- 0 3930 147"/>
                              <a:gd name="T11" fmla="*/ 3930 h 3783"/>
                              <a:gd name="T12" fmla="+- 0 10742 1411"/>
                              <a:gd name="T13" fmla="*/ T12 w 9331"/>
                              <a:gd name="T14" fmla="+- 0 3930 147"/>
                              <a:gd name="T15" fmla="*/ 3930 h 3783"/>
                              <a:gd name="T16" fmla="+- 0 10742 1411"/>
                              <a:gd name="T17" fmla="*/ T16 w 9331"/>
                              <a:gd name="T18" fmla="+- 0 3075 147"/>
                              <a:gd name="T19" fmla="*/ 3075 h 3783"/>
                              <a:gd name="T20" fmla="+- 0 10742 1411"/>
                              <a:gd name="T21" fmla="*/ T20 w 9331"/>
                              <a:gd name="T22" fmla="+- 0 147 147"/>
                              <a:gd name="T23" fmla="*/ 147 h 3783"/>
                              <a:gd name="T24" fmla="+- 0 1411 1411"/>
                              <a:gd name="T25" fmla="*/ T24 w 9331"/>
                              <a:gd name="T26" fmla="+- 0 147 147"/>
                              <a:gd name="T27" fmla="*/ 147 h 3783"/>
                              <a:gd name="T28" fmla="+- 0 1411 1411"/>
                              <a:gd name="T29" fmla="*/ T28 w 9331"/>
                              <a:gd name="T30" fmla="+- 0 583 147"/>
                              <a:gd name="T31" fmla="*/ 583 h 3783"/>
                              <a:gd name="T32" fmla="+- 0 10742 1411"/>
                              <a:gd name="T33" fmla="*/ T32 w 9331"/>
                              <a:gd name="T34" fmla="+- 0 583 147"/>
                              <a:gd name="T35" fmla="*/ 583 h 3783"/>
                              <a:gd name="T36" fmla="+- 0 10742 1411"/>
                              <a:gd name="T37" fmla="*/ T36 w 9331"/>
                              <a:gd name="T38" fmla="+- 0 147 147"/>
                              <a:gd name="T39" fmla="*/ 147 h 3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31" h="3783">
                                <a:moveTo>
                                  <a:pt x="9331" y="2928"/>
                                </a:moveTo>
                                <a:lnTo>
                                  <a:pt x="0" y="2928"/>
                                </a:lnTo>
                                <a:lnTo>
                                  <a:pt x="0" y="3783"/>
                                </a:lnTo>
                                <a:lnTo>
                                  <a:pt x="9331" y="3783"/>
                                </a:lnTo>
                                <a:lnTo>
                                  <a:pt x="9331" y="2928"/>
                                </a:lnTo>
                                <a:close/>
                                <a:moveTo>
                                  <a:pt x="93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6"/>
                                </a:lnTo>
                                <a:lnTo>
                                  <a:pt x="9331" y="436"/>
                                </a:lnTo>
                                <a:lnTo>
                                  <a:pt x="9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AutoShape 451"/>
                        <wps:cNvSpPr>
                          <a:spLocks/>
                        </wps:cNvSpPr>
                        <wps:spPr bwMode="auto">
                          <a:xfrm>
                            <a:off x="1411" y="583"/>
                            <a:ext cx="9331" cy="3347"/>
                          </a:xfrm>
                          <a:custGeom>
                            <a:avLst/>
                            <a:gdLst>
                              <a:gd name="T0" fmla="+- 0 10742 1411"/>
                              <a:gd name="T1" fmla="*/ T0 w 9331"/>
                              <a:gd name="T2" fmla="+- 0 3924 583"/>
                              <a:gd name="T3" fmla="*/ 3924 h 3347"/>
                              <a:gd name="T4" fmla="+- 0 1411 1411"/>
                              <a:gd name="T5" fmla="*/ T4 w 9331"/>
                              <a:gd name="T6" fmla="+- 0 3924 583"/>
                              <a:gd name="T7" fmla="*/ 3924 h 3347"/>
                              <a:gd name="T8" fmla="+- 0 1411 1411"/>
                              <a:gd name="T9" fmla="*/ T8 w 9331"/>
                              <a:gd name="T10" fmla="+- 0 3930 583"/>
                              <a:gd name="T11" fmla="*/ 3930 h 3347"/>
                              <a:gd name="T12" fmla="+- 0 10742 1411"/>
                              <a:gd name="T13" fmla="*/ T12 w 9331"/>
                              <a:gd name="T14" fmla="+- 0 3930 583"/>
                              <a:gd name="T15" fmla="*/ 3930 h 3347"/>
                              <a:gd name="T16" fmla="+- 0 10742 1411"/>
                              <a:gd name="T17" fmla="*/ T16 w 9331"/>
                              <a:gd name="T18" fmla="+- 0 3924 583"/>
                              <a:gd name="T19" fmla="*/ 3924 h 3347"/>
                              <a:gd name="T20" fmla="+- 0 10742 1411"/>
                              <a:gd name="T21" fmla="*/ T20 w 9331"/>
                              <a:gd name="T22" fmla="+- 0 583 583"/>
                              <a:gd name="T23" fmla="*/ 583 h 3347"/>
                              <a:gd name="T24" fmla="+- 0 1411 1411"/>
                              <a:gd name="T25" fmla="*/ T24 w 9331"/>
                              <a:gd name="T26" fmla="+- 0 583 583"/>
                              <a:gd name="T27" fmla="*/ 583 h 3347"/>
                              <a:gd name="T28" fmla="+- 0 1411 1411"/>
                              <a:gd name="T29" fmla="*/ T28 w 9331"/>
                              <a:gd name="T30" fmla="+- 0 3075 583"/>
                              <a:gd name="T31" fmla="*/ 3075 h 3347"/>
                              <a:gd name="T32" fmla="+- 0 10742 1411"/>
                              <a:gd name="T33" fmla="*/ T32 w 9331"/>
                              <a:gd name="T34" fmla="+- 0 3075 583"/>
                              <a:gd name="T35" fmla="*/ 3075 h 3347"/>
                              <a:gd name="T36" fmla="+- 0 10742 1411"/>
                              <a:gd name="T37" fmla="*/ T36 w 9331"/>
                              <a:gd name="T38" fmla="+- 0 583 583"/>
                              <a:gd name="T39" fmla="*/ 583 h 3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31" h="3347">
                                <a:moveTo>
                                  <a:pt x="9331" y="3341"/>
                                </a:moveTo>
                                <a:lnTo>
                                  <a:pt x="0" y="3341"/>
                                </a:lnTo>
                                <a:lnTo>
                                  <a:pt x="0" y="3347"/>
                                </a:lnTo>
                                <a:lnTo>
                                  <a:pt x="9331" y="3347"/>
                                </a:lnTo>
                                <a:lnTo>
                                  <a:pt x="9331" y="3341"/>
                                </a:lnTo>
                                <a:close/>
                                <a:moveTo>
                                  <a:pt x="93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2"/>
                                </a:lnTo>
                                <a:lnTo>
                                  <a:pt x="9331" y="2492"/>
                                </a:lnTo>
                                <a:lnTo>
                                  <a:pt x="9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2" y="278"/>
                            <a:ext cx="262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9" y="260"/>
                            <a:ext cx="2100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" name="AutoShape 448"/>
                        <wps:cNvSpPr>
                          <a:spLocks/>
                        </wps:cNvSpPr>
                        <wps:spPr bwMode="auto">
                          <a:xfrm>
                            <a:off x="1925" y="147"/>
                            <a:ext cx="3434" cy="3783"/>
                          </a:xfrm>
                          <a:custGeom>
                            <a:avLst/>
                            <a:gdLst>
                              <a:gd name="T0" fmla="+- 0 1965 1926"/>
                              <a:gd name="T1" fmla="*/ T0 w 3434"/>
                              <a:gd name="T2" fmla="+- 0 583 147"/>
                              <a:gd name="T3" fmla="*/ 583 h 3783"/>
                              <a:gd name="T4" fmla="+- 0 1926 1926"/>
                              <a:gd name="T5" fmla="*/ T4 w 3434"/>
                              <a:gd name="T6" fmla="+- 0 583 147"/>
                              <a:gd name="T7" fmla="*/ 583 h 3783"/>
                              <a:gd name="T8" fmla="+- 0 1926 1926"/>
                              <a:gd name="T9" fmla="*/ T8 w 3434"/>
                              <a:gd name="T10" fmla="+- 0 3930 147"/>
                              <a:gd name="T11" fmla="*/ 3930 h 3783"/>
                              <a:gd name="T12" fmla="+- 0 1965 1926"/>
                              <a:gd name="T13" fmla="*/ T12 w 3434"/>
                              <a:gd name="T14" fmla="+- 0 3930 147"/>
                              <a:gd name="T15" fmla="*/ 3930 h 3783"/>
                              <a:gd name="T16" fmla="+- 0 1965 1926"/>
                              <a:gd name="T17" fmla="*/ T16 w 3434"/>
                              <a:gd name="T18" fmla="+- 0 583 147"/>
                              <a:gd name="T19" fmla="*/ 583 h 3783"/>
                              <a:gd name="T20" fmla="+- 0 5360 1926"/>
                              <a:gd name="T21" fmla="*/ T20 w 3434"/>
                              <a:gd name="T22" fmla="+- 0 147 147"/>
                              <a:gd name="T23" fmla="*/ 147 h 3783"/>
                              <a:gd name="T24" fmla="+- 0 5320 1926"/>
                              <a:gd name="T25" fmla="*/ T24 w 3434"/>
                              <a:gd name="T26" fmla="+- 0 147 147"/>
                              <a:gd name="T27" fmla="*/ 147 h 3783"/>
                              <a:gd name="T28" fmla="+- 0 5320 1926"/>
                              <a:gd name="T29" fmla="*/ T28 w 3434"/>
                              <a:gd name="T30" fmla="+- 0 3930 147"/>
                              <a:gd name="T31" fmla="*/ 3930 h 3783"/>
                              <a:gd name="T32" fmla="+- 0 5360 1926"/>
                              <a:gd name="T33" fmla="*/ T32 w 3434"/>
                              <a:gd name="T34" fmla="+- 0 3930 147"/>
                              <a:gd name="T35" fmla="*/ 3930 h 3783"/>
                              <a:gd name="T36" fmla="+- 0 5360 1926"/>
                              <a:gd name="T37" fmla="*/ T36 w 3434"/>
                              <a:gd name="T38" fmla="+- 0 147 147"/>
                              <a:gd name="T39" fmla="*/ 147 h 3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34" h="3783">
                                <a:moveTo>
                                  <a:pt x="39" y="436"/>
                                </a:moveTo>
                                <a:lnTo>
                                  <a:pt x="0" y="436"/>
                                </a:lnTo>
                                <a:lnTo>
                                  <a:pt x="0" y="3783"/>
                                </a:lnTo>
                                <a:lnTo>
                                  <a:pt x="39" y="3783"/>
                                </a:lnTo>
                                <a:lnTo>
                                  <a:pt x="39" y="436"/>
                                </a:lnTo>
                                <a:close/>
                                <a:moveTo>
                                  <a:pt x="3434" y="0"/>
                                </a:moveTo>
                                <a:lnTo>
                                  <a:pt x="3394" y="0"/>
                                </a:lnTo>
                                <a:lnTo>
                                  <a:pt x="3394" y="3783"/>
                                </a:lnTo>
                                <a:lnTo>
                                  <a:pt x="3434" y="3783"/>
                                </a:lnTo>
                                <a:lnTo>
                                  <a:pt x="34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10742" y="5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36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10742" y="30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36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10742" y="39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36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Freeform 444"/>
                        <wps:cNvSpPr>
                          <a:spLocks/>
                        </wps:cNvSpPr>
                        <wps:spPr bwMode="auto">
                          <a:xfrm>
                            <a:off x="1411" y="147"/>
                            <a:ext cx="9331" cy="3783"/>
                          </a:xfrm>
                          <a:custGeom>
                            <a:avLst/>
                            <a:gdLst>
                              <a:gd name="T0" fmla="+- 0 10742 1411"/>
                              <a:gd name="T1" fmla="*/ T0 w 9331"/>
                              <a:gd name="T2" fmla="+- 0 3930 147"/>
                              <a:gd name="T3" fmla="*/ 3930 h 3783"/>
                              <a:gd name="T4" fmla="+- 0 10742 1411"/>
                              <a:gd name="T5" fmla="*/ T4 w 9331"/>
                              <a:gd name="T6" fmla="+- 0 147 147"/>
                              <a:gd name="T7" fmla="*/ 147 h 3783"/>
                              <a:gd name="T8" fmla="+- 0 1411 1411"/>
                              <a:gd name="T9" fmla="*/ T8 w 9331"/>
                              <a:gd name="T10" fmla="+- 0 147 147"/>
                              <a:gd name="T11" fmla="*/ 147 h 3783"/>
                              <a:gd name="T12" fmla="+- 0 1411 1411"/>
                              <a:gd name="T13" fmla="*/ T12 w 9331"/>
                              <a:gd name="T14" fmla="+- 0 3930 147"/>
                              <a:gd name="T15" fmla="*/ 3930 h 3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331" h="3783">
                                <a:moveTo>
                                  <a:pt x="9331" y="3783"/>
                                </a:moveTo>
                                <a:lnTo>
                                  <a:pt x="93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443"/>
                        <wps:cNvSpPr>
                          <a:spLocks/>
                        </wps:cNvSpPr>
                        <wps:spPr bwMode="auto">
                          <a:xfrm>
                            <a:off x="5612" y="734"/>
                            <a:ext cx="38" cy="38"/>
                          </a:xfrm>
                          <a:custGeom>
                            <a:avLst/>
                            <a:gdLst>
                              <a:gd name="T0" fmla="+- 0 5642 5613"/>
                              <a:gd name="T1" fmla="*/ T0 w 38"/>
                              <a:gd name="T2" fmla="+- 0 735 735"/>
                              <a:gd name="T3" fmla="*/ 735 h 38"/>
                              <a:gd name="T4" fmla="+- 0 5631 5613"/>
                              <a:gd name="T5" fmla="*/ T4 w 38"/>
                              <a:gd name="T6" fmla="+- 0 735 735"/>
                              <a:gd name="T7" fmla="*/ 735 h 38"/>
                              <a:gd name="T8" fmla="+- 0 5621 5613"/>
                              <a:gd name="T9" fmla="*/ T8 w 38"/>
                              <a:gd name="T10" fmla="+- 0 735 735"/>
                              <a:gd name="T11" fmla="*/ 735 h 38"/>
                              <a:gd name="T12" fmla="+- 0 5613 5613"/>
                              <a:gd name="T13" fmla="*/ T12 w 38"/>
                              <a:gd name="T14" fmla="+- 0 743 735"/>
                              <a:gd name="T15" fmla="*/ 743 h 38"/>
                              <a:gd name="T16" fmla="+- 0 5613 5613"/>
                              <a:gd name="T17" fmla="*/ T16 w 38"/>
                              <a:gd name="T18" fmla="+- 0 764 735"/>
                              <a:gd name="T19" fmla="*/ 764 h 38"/>
                              <a:gd name="T20" fmla="+- 0 5621 5613"/>
                              <a:gd name="T21" fmla="*/ T20 w 38"/>
                              <a:gd name="T22" fmla="+- 0 772 735"/>
                              <a:gd name="T23" fmla="*/ 772 h 38"/>
                              <a:gd name="T24" fmla="+- 0 5642 5613"/>
                              <a:gd name="T25" fmla="*/ T24 w 38"/>
                              <a:gd name="T26" fmla="+- 0 772 735"/>
                              <a:gd name="T27" fmla="*/ 772 h 38"/>
                              <a:gd name="T28" fmla="+- 0 5650 5613"/>
                              <a:gd name="T29" fmla="*/ T28 w 38"/>
                              <a:gd name="T30" fmla="+- 0 764 735"/>
                              <a:gd name="T31" fmla="*/ 764 h 38"/>
                              <a:gd name="T32" fmla="+- 0 5650 5613"/>
                              <a:gd name="T33" fmla="*/ T32 w 38"/>
                              <a:gd name="T34" fmla="+- 0 743 735"/>
                              <a:gd name="T35" fmla="*/ 743 h 38"/>
                              <a:gd name="T36" fmla="+- 0 5642 5613"/>
                              <a:gd name="T37" fmla="*/ T36 w 38"/>
                              <a:gd name="T38" fmla="+- 0 735 735"/>
                              <a:gd name="T39" fmla="*/ 735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29" y="0"/>
                                </a:move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7"/>
                                </a:lnTo>
                                <a:lnTo>
                                  <a:pt x="29" y="37"/>
                                </a:lnTo>
                                <a:lnTo>
                                  <a:pt x="37" y="29"/>
                                </a:lnTo>
                                <a:lnTo>
                                  <a:pt x="37" y="8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3" y="674"/>
                            <a:ext cx="20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3" y="890"/>
                            <a:ext cx="20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" name="AutoShape 440"/>
                        <wps:cNvSpPr>
                          <a:spLocks/>
                        </wps:cNvSpPr>
                        <wps:spPr bwMode="auto">
                          <a:xfrm>
                            <a:off x="5612" y="1381"/>
                            <a:ext cx="38" cy="685"/>
                          </a:xfrm>
                          <a:custGeom>
                            <a:avLst/>
                            <a:gdLst>
                              <a:gd name="T0" fmla="+- 0 5650 5613"/>
                              <a:gd name="T1" fmla="*/ T0 w 38"/>
                              <a:gd name="T2" fmla="+- 0 2037 1382"/>
                              <a:gd name="T3" fmla="*/ 2037 h 685"/>
                              <a:gd name="T4" fmla="+- 0 5642 5613"/>
                              <a:gd name="T5" fmla="*/ T4 w 38"/>
                              <a:gd name="T6" fmla="+- 0 2028 1382"/>
                              <a:gd name="T7" fmla="*/ 2028 h 685"/>
                              <a:gd name="T8" fmla="+- 0 5631 5613"/>
                              <a:gd name="T9" fmla="*/ T8 w 38"/>
                              <a:gd name="T10" fmla="+- 0 2028 1382"/>
                              <a:gd name="T11" fmla="*/ 2028 h 685"/>
                              <a:gd name="T12" fmla="+- 0 5621 5613"/>
                              <a:gd name="T13" fmla="*/ T12 w 38"/>
                              <a:gd name="T14" fmla="+- 0 2028 1382"/>
                              <a:gd name="T15" fmla="*/ 2028 h 685"/>
                              <a:gd name="T16" fmla="+- 0 5613 5613"/>
                              <a:gd name="T17" fmla="*/ T16 w 38"/>
                              <a:gd name="T18" fmla="+- 0 2037 1382"/>
                              <a:gd name="T19" fmla="*/ 2037 h 685"/>
                              <a:gd name="T20" fmla="+- 0 5613 5613"/>
                              <a:gd name="T21" fmla="*/ T20 w 38"/>
                              <a:gd name="T22" fmla="+- 0 2058 1382"/>
                              <a:gd name="T23" fmla="*/ 2058 h 685"/>
                              <a:gd name="T24" fmla="+- 0 5621 5613"/>
                              <a:gd name="T25" fmla="*/ T24 w 38"/>
                              <a:gd name="T26" fmla="+- 0 2066 1382"/>
                              <a:gd name="T27" fmla="*/ 2066 h 685"/>
                              <a:gd name="T28" fmla="+- 0 5642 5613"/>
                              <a:gd name="T29" fmla="*/ T28 w 38"/>
                              <a:gd name="T30" fmla="+- 0 2066 1382"/>
                              <a:gd name="T31" fmla="*/ 2066 h 685"/>
                              <a:gd name="T32" fmla="+- 0 5650 5613"/>
                              <a:gd name="T33" fmla="*/ T32 w 38"/>
                              <a:gd name="T34" fmla="+- 0 2058 1382"/>
                              <a:gd name="T35" fmla="*/ 2058 h 685"/>
                              <a:gd name="T36" fmla="+- 0 5650 5613"/>
                              <a:gd name="T37" fmla="*/ T36 w 38"/>
                              <a:gd name="T38" fmla="+- 0 2037 1382"/>
                              <a:gd name="T39" fmla="*/ 2037 h 685"/>
                              <a:gd name="T40" fmla="+- 0 5650 5613"/>
                              <a:gd name="T41" fmla="*/ T40 w 38"/>
                              <a:gd name="T42" fmla="+- 0 1390 1382"/>
                              <a:gd name="T43" fmla="*/ 1390 h 685"/>
                              <a:gd name="T44" fmla="+- 0 5642 5613"/>
                              <a:gd name="T45" fmla="*/ T44 w 38"/>
                              <a:gd name="T46" fmla="+- 0 1382 1382"/>
                              <a:gd name="T47" fmla="*/ 1382 h 685"/>
                              <a:gd name="T48" fmla="+- 0 5631 5613"/>
                              <a:gd name="T49" fmla="*/ T48 w 38"/>
                              <a:gd name="T50" fmla="+- 0 1382 1382"/>
                              <a:gd name="T51" fmla="*/ 1382 h 685"/>
                              <a:gd name="T52" fmla="+- 0 5621 5613"/>
                              <a:gd name="T53" fmla="*/ T52 w 38"/>
                              <a:gd name="T54" fmla="+- 0 1382 1382"/>
                              <a:gd name="T55" fmla="*/ 1382 h 685"/>
                              <a:gd name="T56" fmla="+- 0 5613 5613"/>
                              <a:gd name="T57" fmla="*/ T56 w 38"/>
                              <a:gd name="T58" fmla="+- 0 1390 1382"/>
                              <a:gd name="T59" fmla="*/ 1390 h 685"/>
                              <a:gd name="T60" fmla="+- 0 5613 5613"/>
                              <a:gd name="T61" fmla="*/ T60 w 38"/>
                              <a:gd name="T62" fmla="+- 0 1411 1382"/>
                              <a:gd name="T63" fmla="*/ 1411 h 685"/>
                              <a:gd name="T64" fmla="+- 0 5621 5613"/>
                              <a:gd name="T65" fmla="*/ T64 w 38"/>
                              <a:gd name="T66" fmla="+- 0 1419 1382"/>
                              <a:gd name="T67" fmla="*/ 1419 h 685"/>
                              <a:gd name="T68" fmla="+- 0 5642 5613"/>
                              <a:gd name="T69" fmla="*/ T68 w 38"/>
                              <a:gd name="T70" fmla="+- 0 1419 1382"/>
                              <a:gd name="T71" fmla="*/ 1419 h 685"/>
                              <a:gd name="T72" fmla="+- 0 5650 5613"/>
                              <a:gd name="T73" fmla="*/ T72 w 38"/>
                              <a:gd name="T74" fmla="+- 0 1411 1382"/>
                              <a:gd name="T75" fmla="*/ 1411 h 685"/>
                              <a:gd name="T76" fmla="+- 0 5650 5613"/>
                              <a:gd name="T77" fmla="*/ T76 w 38"/>
                              <a:gd name="T78" fmla="+- 0 1390 1382"/>
                              <a:gd name="T79" fmla="*/ 139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" h="685">
                                <a:moveTo>
                                  <a:pt x="37" y="655"/>
                                </a:moveTo>
                                <a:lnTo>
                                  <a:pt x="29" y="646"/>
                                </a:lnTo>
                                <a:lnTo>
                                  <a:pt x="18" y="646"/>
                                </a:lnTo>
                                <a:lnTo>
                                  <a:pt x="8" y="646"/>
                                </a:lnTo>
                                <a:lnTo>
                                  <a:pt x="0" y="655"/>
                                </a:lnTo>
                                <a:lnTo>
                                  <a:pt x="0" y="676"/>
                                </a:lnTo>
                                <a:lnTo>
                                  <a:pt x="8" y="684"/>
                                </a:lnTo>
                                <a:lnTo>
                                  <a:pt x="29" y="684"/>
                                </a:lnTo>
                                <a:lnTo>
                                  <a:pt x="37" y="676"/>
                                </a:lnTo>
                                <a:lnTo>
                                  <a:pt x="37" y="655"/>
                                </a:lnTo>
                                <a:close/>
                                <a:moveTo>
                                  <a:pt x="37" y="8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7"/>
                                </a:lnTo>
                                <a:lnTo>
                                  <a:pt x="29" y="37"/>
                                </a:lnTo>
                                <a:lnTo>
                                  <a:pt x="37" y="29"/>
                                </a:lnTo>
                                <a:lnTo>
                                  <a:pt x="37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2" y="664"/>
                            <a:ext cx="4583" cy="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AutoShape 438"/>
                        <wps:cNvSpPr>
                          <a:spLocks/>
                        </wps:cNvSpPr>
                        <wps:spPr bwMode="auto">
                          <a:xfrm>
                            <a:off x="5612" y="2675"/>
                            <a:ext cx="4773" cy="644"/>
                          </a:xfrm>
                          <a:custGeom>
                            <a:avLst/>
                            <a:gdLst>
                              <a:gd name="T0" fmla="+- 0 5650 5613"/>
                              <a:gd name="T1" fmla="*/ T0 w 4773"/>
                              <a:gd name="T2" fmla="+- 0 3290 2675"/>
                              <a:gd name="T3" fmla="*/ 3290 h 644"/>
                              <a:gd name="T4" fmla="+- 0 5642 5613"/>
                              <a:gd name="T5" fmla="*/ T4 w 4773"/>
                              <a:gd name="T6" fmla="+- 0 3282 2675"/>
                              <a:gd name="T7" fmla="*/ 3282 h 644"/>
                              <a:gd name="T8" fmla="+- 0 5631 5613"/>
                              <a:gd name="T9" fmla="*/ T8 w 4773"/>
                              <a:gd name="T10" fmla="+- 0 3282 2675"/>
                              <a:gd name="T11" fmla="*/ 3282 h 644"/>
                              <a:gd name="T12" fmla="+- 0 5621 5613"/>
                              <a:gd name="T13" fmla="*/ T12 w 4773"/>
                              <a:gd name="T14" fmla="+- 0 3282 2675"/>
                              <a:gd name="T15" fmla="*/ 3282 h 644"/>
                              <a:gd name="T16" fmla="+- 0 5613 5613"/>
                              <a:gd name="T17" fmla="*/ T16 w 4773"/>
                              <a:gd name="T18" fmla="+- 0 3290 2675"/>
                              <a:gd name="T19" fmla="*/ 3290 h 644"/>
                              <a:gd name="T20" fmla="+- 0 5613 5613"/>
                              <a:gd name="T21" fmla="*/ T20 w 4773"/>
                              <a:gd name="T22" fmla="+- 0 3311 2675"/>
                              <a:gd name="T23" fmla="*/ 3311 h 644"/>
                              <a:gd name="T24" fmla="+- 0 5621 5613"/>
                              <a:gd name="T25" fmla="*/ T24 w 4773"/>
                              <a:gd name="T26" fmla="+- 0 3319 2675"/>
                              <a:gd name="T27" fmla="*/ 3319 h 644"/>
                              <a:gd name="T28" fmla="+- 0 5642 5613"/>
                              <a:gd name="T29" fmla="*/ T28 w 4773"/>
                              <a:gd name="T30" fmla="+- 0 3319 2675"/>
                              <a:gd name="T31" fmla="*/ 3319 h 644"/>
                              <a:gd name="T32" fmla="+- 0 5650 5613"/>
                              <a:gd name="T33" fmla="*/ T32 w 4773"/>
                              <a:gd name="T34" fmla="+- 0 3311 2675"/>
                              <a:gd name="T35" fmla="*/ 3311 h 644"/>
                              <a:gd name="T36" fmla="+- 0 5650 5613"/>
                              <a:gd name="T37" fmla="*/ T36 w 4773"/>
                              <a:gd name="T38" fmla="+- 0 3290 2675"/>
                              <a:gd name="T39" fmla="*/ 3290 h 644"/>
                              <a:gd name="T40" fmla="+- 0 5650 5613"/>
                              <a:gd name="T41" fmla="*/ T40 w 4773"/>
                              <a:gd name="T42" fmla="+- 0 2684 2675"/>
                              <a:gd name="T43" fmla="*/ 2684 h 644"/>
                              <a:gd name="T44" fmla="+- 0 5642 5613"/>
                              <a:gd name="T45" fmla="*/ T44 w 4773"/>
                              <a:gd name="T46" fmla="+- 0 2675 2675"/>
                              <a:gd name="T47" fmla="*/ 2675 h 644"/>
                              <a:gd name="T48" fmla="+- 0 5631 5613"/>
                              <a:gd name="T49" fmla="*/ T48 w 4773"/>
                              <a:gd name="T50" fmla="+- 0 2675 2675"/>
                              <a:gd name="T51" fmla="*/ 2675 h 644"/>
                              <a:gd name="T52" fmla="+- 0 5621 5613"/>
                              <a:gd name="T53" fmla="*/ T52 w 4773"/>
                              <a:gd name="T54" fmla="+- 0 2675 2675"/>
                              <a:gd name="T55" fmla="*/ 2675 h 644"/>
                              <a:gd name="T56" fmla="+- 0 5613 5613"/>
                              <a:gd name="T57" fmla="*/ T56 w 4773"/>
                              <a:gd name="T58" fmla="+- 0 2684 2675"/>
                              <a:gd name="T59" fmla="*/ 2684 h 644"/>
                              <a:gd name="T60" fmla="+- 0 5613 5613"/>
                              <a:gd name="T61" fmla="*/ T60 w 4773"/>
                              <a:gd name="T62" fmla="+- 0 2705 2675"/>
                              <a:gd name="T63" fmla="*/ 2705 h 644"/>
                              <a:gd name="T64" fmla="+- 0 5621 5613"/>
                              <a:gd name="T65" fmla="*/ T64 w 4773"/>
                              <a:gd name="T66" fmla="+- 0 2713 2675"/>
                              <a:gd name="T67" fmla="*/ 2713 h 644"/>
                              <a:gd name="T68" fmla="+- 0 5642 5613"/>
                              <a:gd name="T69" fmla="*/ T68 w 4773"/>
                              <a:gd name="T70" fmla="+- 0 2713 2675"/>
                              <a:gd name="T71" fmla="*/ 2713 h 644"/>
                              <a:gd name="T72" fmla="+- 0 5650 5613"/>
                              <a:gd name="T73" fmla="*/ T72 w 4773"/>
                              <a:gd name="T74" fmla="+- 0 2705 2675"/>
                              <a:gd name="T75" fmla="*/ 2705 h 644"/>
                              <a:gd name="T76" fmla="+- 0 5650 5613"/>
                              <a:gd name="T77" fmla="*/ T76 w 4773"/>
                              <a:gd name="T78" fmla="+- 0 2684 2675"/>
                              <a:gd name="T79" fmla="*/ 2684 h 644"/>
                              <a:gd name="T80" fmla="+- 0 10385 5613"/>
                              <a:gd name="T81" fmla="*/ T80 w 4773"/>
                              <a:gd name="T82" fmla="+- 0 3305 2675"/>
                              <a:gd name="T83" fmla="*/ 3305 h 644"/>
                              <a:gd name="T84" fmla="+- 0 10327 5613"/>
                              <a:gd name="T85" fmla="*/ T84 w 4773"/>
                              <a:gd name="T86" fmla="+- 0 3309 2675"/>
                              <a:gd name="T87" fmla="*/ 3309 h 644"/>
                              <a:gd name="T88" fmla="+- 0 10327 5613"/>
                              <a:gd name="T89" fmla="*/ T88 w 4773"/>
                              <a:gd name="T90" fmla="+- 0 3318 2675"/>
                              <a:gd name="T91" fmla="*/ 3318 h 644"/>
                              <a:gd name="T92" fmla="+- 0 10385 5613"/>
                              <a:gd name="T93" fmla="*/ T92 w 4773"/>
                              <a:gd name="T94" fmla="+- 0 3314 2675"/>
                              <a:gd name="T95" fmla="*/ 3314 h 644"/>
                              <a:gd name="T96" fmla="+- 0 10385 5613"/>
                              <a:gd name="T97" fmla="*/ T96 w 4773"/>
                              <a:gd name="T98" fmla="+- 0 3305 2675"/>
                              <a:gd name="T99" fmla="*/ 3305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773" h="644">
                                <a:moveTo>
                                  <a:pt x="37" y="615"/>
                                </a:moveTo>
                                <a:lnTo>
                                  <a:pt x="29" y="607"/>
                                </a:lnTo>
                                <a:lnTo>
                                  <a:pt x="18" y="607"/>
                                </a:lnTo>
                                <a:lnTo>
                                  <a:pt x="8" y="607"/>
                                </a:lnTo>
                                <a:lnTo>
                                  <a:pt x="0" y="615"/>
                                </a:lnTo>
                                <a:lnTo>
                                  <a:pt x="0" y="636"/>
                                </a:lnTo>
                                <a:lnTo>
                                  <a:pt x="8" y="644"/>
                                </a:lnTo>
                                <a:lnTo>
                                  <a:pt x="29" y="644"/>
                                </a:lnTo>
                                <a:lnTo>
                                  <a:pt x="37" y="636"/>
                                </a:lnTo>
                                <a:lnTo>
                                  <a:pt x="37" y="615"/>
                                </a:lnTo>
                                <a:close/>
                                <a:moveTo>
                                  <a:pt x="37" y="9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30"/>
                                </a:lnTo>
                                <a:lnTo>
                                  <a:pt x="37" y="9"/>
                                </a:lnTo>
                                <a:close/>
                                <a:moveTo>
                                  <a:pt x="4772" y="630"/>
                                </a:moveTo>
                                <a:lnTo>
                                  <a:pt x="4714" y="634"/>
                                </a:lnTo>
                                <a:lnTo>
                                  <a:pt x="4714" y="643"/>
                                </a:lnTo>
                                <a:lnTo>
                                  <a:pt x="4772" y="639"/>
                                </a:lnTo>
                                <a:lnTo>
                                  <a:pt x="4772" y="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2" y="3221"/>
                            <a:ext cx="4574" cy="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7" y="677"/>
                            <a:ext cx="197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6" name="AutoShape 435"/>
                        <wps:cNvSpPr>
                          <a:spLocks/>
                        </wps:cNvSpPr>
                        <wps:spPr bwMode="auto">
                          <a:xfrm>
                            <a:off x="3132" y="670"/>
                            <a:ext cx="1838" cy="355"/>
                          </a:xfrm>
                          <a:custGeom>
                            <a:avLst/>
                            <a:gdLst>
                              <a:gd name="T0" fmla="+- 0 3196 3133"/>
                              <a:gd name="T1" fmla="*/ T0 w 1838"/>
                              <a:gd name="T2" fmla="+- 0 712 670"/>
                              <a:gd name="T3" fmla="*/ 712 h 355"/>
                              <a:gd name="T4" fmla="+- 0 3190 3133"/>
                              <a:gd name="T5" fmla="*/ T4 w 1838"/>
                              <a:gd name="T6" fmla="+- 0 790 670"/>
                              <a:gd name="T7" fmla="*/ 790 h 355"/>
                              <a:gd name="T8" fmla="+- 0 3156 3133"/>
                              <a:gd name="T9" fmla="*/ T8 w 1838"/>
                              <a:gd name="T10" fmla="+- 0 797 670"/>
                              <a:gd name="T11" fmla="*/ 797 h 355"/>
                              <a:gd name="T12" fmla="+- 0 3148 3133"/>
                              <a:gd name="T13" fmla="*/ T12 w 1838"/>
                              <a:gd name="T14" fmla="+- 0 712 670"/>
                              <a:gd name="T15" fmla="*/ 712 h 355"/>
                              <a:gd name="T16" fmla="+- 0 3133 3133"/>
                              <a:gd name="T17" fmla="*/ T16 w 1838"/>
                              <a:gd name="T18" fmla="+- 0 775 670"/>
                              <a:gd name="T19" fmla="*/ 775 h 355"/>
                              <a:gd name="T20" fmla="+- 0 3141 3133"/>
                              <a:gd name="T21" fmla="*/ T20 w 1838"/>
                              <a:gd name="T22" fmla="+- 0 800 670"/>
                              <a:gd name="T23" fmla="*/ 800 h 355"/>
                              <a:gd name="T24" fmla="+- 0 3165 3133"/>
                              <a:gd name="T25" fmla="*/ T24 w 1838"/>
                              <a:gd name="T26" fmla="+- 0 810 670"/>
                              <a:gd name="T27" fmla="*/ 810 h 355"/>
                              <a:gd name="T28" fmla="+- 0 3186 3133"/>
                              <a:gd name="T29" fmla="*/ T28 w 1838"/>
                              <a:gd name="T30" fmla="+- 0 805 670"/>
                              <a:gd name="T31" fmla="*/ 805 h 355"/>
                              <a:gd name="T32" fmla="+- 0 3197 3133"/>
                              <a:gd name="T33" fmla="*/ T32 w 1838"/>
                              <a:gd name="T34" fmla="+- 0 797 670"/>
                              <a:gd name="T35" fmla="*/ 797 h 355"/>
                              <a:gd name="T36" fmla="+- 0 3211 3133"/>
                              <a:gd name="T37" fmla="*/ T36 w 1838"/>
                              <a:gd name="T38" fmla="+- 0 809 670"/>
                              <a:gd name="T39" fmla="*/ 809 h 355"/>
                              <a:gd name="T40" fmla="+- 0 3316 3133"/>
                              <a:gd name="T41" fmla="*/ T40 w 1838"/>
                              <a:gd name="T42" fmla="+- 0 746 670"/>
                              <a:gd name="T43" fmla="*/ 746 h 355"/>
                              <a:gd name="T44" fmla="+- 0 3308 3133"/>
                              <a:gd name="T45" fmla="*/ T44 w 1838"/>
                              <a:gd name="T46" fmla="+- 0 720 670"/>
                              <a:gd name="T47" fmla="*/ 720 h 355"/>
                              <a:gd name="T48" fmla="+- 0 3285 3133"/>
                              <a:gd name="T49" fmla="*/ T48 w 1838"/>
                              <a:gd name="T50" fmla="+- 0 710 670"/>
                              <a:gd name="T51" fmla="*/ 710 h 355"/>
                              <a:gd name="T52" fmla="+- 0 3263 3133"/>
                              <a:gd name="T53" fmla="*/ T52 w 1838"/>
                              <a:gd name="T54" fmla="+- 0 715 670"/>
                              <a:gd name="T55" fmla="*/ 715 h 355"/>
                              <a:gd name="T56" fmla="+- 0 3252 3133"/>
                              <a:gd name="T57" fmla="*/ T56 w 1838"/>
                              <a:gd name="T58" fmla="+- 0 724 670"/>
                              <a:gd name="T59" fmla="*/ 724 h 355"/>
                              <a:gd name="T60" fmla="+- 0 3237 3133"/>
                              <a:gd name="T61" fmla="*/ T60 w 1838"/>
                              <a:gd name="T62" fmla="+- 0 712 670"/>
                              <a:gd name="T63" fmla="*/ 712 h 355"/>
                              <a:gd name="T64" fmla="+- 0 3253 3133"/>
                              <a:gd name="T65" fmla="*/ T64 w 1838"/>
                              <a:gd name="T66" fmla="+- 0 809 670"/>
                              <a:gd name="T67" fmla="*/ 809 h 355"/>
                              <a:gd name="T68" fmla="+- 0 3260 3133"/>
                              <a:gd name="T69" fmla="*/ T68 w 1838"/>
                              <a:gd name="T70" fmla="+- 0 730 670"/>
                              <a:gd name="T71" fmla="*/ 730 h 355"/>
                              <a:gd name="T72" fmla="+- 0 3293 3133"/>
                              <a:gd name="T73" fmla="*/ T72 w 1838"/>
                              <a:gd name="T74" fmla="+- 0 723 670"/>
                              <a:gd name="T75" fmla="*/ 723 h 355"/>
                              <a:gd name="T76" fmla="+- 0 3300 3133"/>
                              <a:gd name="T77" fmla="*/ T76 w 1838"/>
                              <a:gd name="T78" fmla="+- 0 809 670"/>
                              <a:gd name="T79" fmla="*/ 809 h 355"/>
                              <a:gd name="T80" fmla="+- 0 3316 3133"/>
                              <a:gd name="T81" fmla="*/ T80 w 1838"/>
                              <a:gd name="T82" fmla="+- 0 746 670"/>
                              <a:gd name="T83" fmla="*/ 746 h 355"/>
                              <a:gd name="T84" fmla="+- 0 3422 3133"/>
                              <a:gd name="T85" fmla="*/ T84 w 1838"/>
                              <a:gd name="T86" fmla="+- 0 798 670"/>
                              <a:gd name="T87" fmla="*/ 798 h 355"/>
                              <a:gd name="T88" fmla="+- 0 3418 3133"/>
                              <a:gd name="T89" fmla="*/ T88 w 1838"/>
                              <a:gd name="T90" fmla="+- 0 798 670"/>
                              <a:gd name="T91" fmla="*/ 798 h 355"/>
                              <a:gd name="T92" fmla="+- 0 3411 3133"/>
                              <a:gd name="T93" fmla="*/ T92 w 1838"/>
                              <a:gd name="T94" fmla="+- 0 797 670"/>
                              <a:gd name="T95" fmla="*/ 797 h 355"/>
                              <a:gd name="T96" fmla="+- 0 3410 3133"/>
                              <a:gd name="T97" fmla="*/ T96 w 1838"/>
                              <a:gd name="T98" fmla="+- 0 760 670"/>
                              <a:gd name="T99" fmla="*/ 760 h 355"/>
                              <a:gd name="T100" fmla="+- 0 3407 3133"/>
                              <a:gd name="T101" fmla="*/ T100 w 1838"/>
                              <a:gd name="T102" fmla="+- 0 727 670"/>
                              <a:gd name="T103" fmla="*/ 727 h 355"/>
                              <a:gd name="T104" fmla="+- 0 3400 3133"/>
                              <a:gd name="T105" fmla="*/ T104 w 1838"/>
                              <a:gd name="T106" fmla="+- 0 717 670"/>
                              <a:gd name="T107" fmla="*/ 717 h 355"/>
                              <a:gd name="T108" fmla="+- 0 3374 3133"/>
                              <a:gd name="T109" fmla="*/ T108 w 1838"/>
                              <a:gd name="T110" fmla="+- 0 710 670"/>
                              <a:gd name="T111" fmla="*/ 710 h 355"/>
                              <a:gd name="T112" fmla="+- 0 3350 3133"/>
                              <a:gd name="T113" fmla="*/ T112 w 1838"/>
                              <a:gd name="T114" fmla="+- 0 714 670"/>
                              <a:gd name="T115" fmla="*/ 714 h 355"/>
                              <a:gd name="T116" fmla="+- 0 3343 3133"/>
                              <a:gd name="T117" fmla="*/ T116 w 1838"/>
                              <a:gd name="T118" fmla="+- 0 731 670"/>
                              <a:gd name="T119" fmla="*/ 731 h 355"/>
                              <a:gd name="T120" fmla="+- 0 3363 3133"/>
                              <a:gd name="T121" fmla="*/ T120 w 1838"/>
                              <a:gd name="T122" fmla="+- 0 722 670"/>
                              <a:gd name="T123" fmla="*/ 722 h 355"/>
                              <a:gd name="T124" fmla="+- 0 3394 3133"/>
                              <a:gd name="T125" fmla="*/ T124 w 1838"/>
                              <a:gd name="T126" fmla="+- 0 730 670"/>
                              <a:gd name="T127" fmla="*/ 730 h 355"/>
                              <a:gd name="T128" fmla="+- 0 3394 3133"/>
                              <a:gd name="T129" fmla="*/ T128 w 1838"/>
                              <a:gd name="T130" fmla="+- 0 760 670"/>
                              <a:gd name="T131" fmla="*/ 760 h 355"/>
                              <a:gd name="T132" fmla="+- 0 3386 3133"/>
                              <a:gd name="T133" fmla="*/ T132 w 1838"/>
                              <a:gd name="T134" fmla="+- 0 793 670"/>
                              <a:gd name="T135" fmla="*/ 793 h 355"/>
                              <a:gd name="T136" fmla="+- 0 3359 3133"/>
                              <a:gd name="T137" fmla="*/ T136 w 1838"/>
                              <a:gd name="T138" fmla="+- 0 798 670"/>
                              <a:gd name="T139" fmla="*/ 798 h 355"/>
                              <a:gd name="T140" fmla="+- 0 3351 3133"/>
                              <a:gd name="T141" fmla="*/ T140 w 1838"/>
                              <a:gd name="T142" fmla="+- 0 772 670"/>
                              <a:gd name="T143" fmla="*/ 772 h 355"/>
                              <a:gd name="T144" fmla="+- 0 3371 3133"/>
                              <a:gd name="T145" fmla="*/ T144 w 1838"/>
                              <a:gd name="T146" fmla="+- 0 765 670"/>
                              <a:gd name="T147" fmla="*/ 765 h 355"/>
                              <a:gd name="T148" fmla="+- 0 3394 3133"/>
                              <a:gd name="T149" fmla="*/ T148 w 1838"/>
                              <a:gd name="T150" fmla="+- 0 760 670"/>
                              <a:gd name="T151" fmla="*/ 760 h 355"/>
                              <a:gd name="T152" fmla="+- 0 3385 3133"/>
                              <a:gd name="T153" fmla="*/ T152 w 1838"/>
                              <a:gd name="T154" fmla="+- 0 753 670"/>
                              <a:gd name="T155" fmla="*/ 753 h 355"/>
                              <a:gd name="T156" fmla="+- 0 3357 3133"/>
                              <a:gd name="T157" fmla="*/ T156 w 1838"/>
                              <a:gd name="T158" fmla="+- 0 759 670"/>
                              <a:gd name="T159" fmla="*/ 759 h 355"/>
                              <a:gd name="T160" fmla="+- 0 3335 3133"/>
                              <a:gd name="T161" fmla="*/ T160 w 1838"/>
                              <a:gd name="T162" fmla="+- 0 768 670"/>
                              <a:gd name="T163" fmla="*/ 768 h 355"/>
                              <a:gd name="T164" fmla="+- 0 3337 3133"/>
                              <a:gd name="T165" fmla="*/ T164 w 1838"/>
                              <a:gd name="T166" fmla="+- 0 793 670"/>
                              <a:gd name="T167" fmla="*/ 793 h 355"/>
                              <a:gd name="T168" fmla="+- 0 3353 3133"/>
                              <a:gd name="T169" fmla="*/ T168 w 1838"/>
                              <a:gd name="T170" fmla="+- 0 808 670"/>
                              <a:gd name="T171" fmla="*/ 808 h 355"/>
                              <a:gd name="T172" fmla="+- 0 3376 3133"/>
                              <a:gd name="T173" fmla="*/ T172 w 1838"/>
                              <a:gd name="T174" fmla="+- 0 810 670"/>
                              <a:gd name="T175" fmla="*/ 810 h 355"/>
                              <a:gd name="T176" fmla="+- 0 3393 3133"/>
                              <a:gd name="T177" fmla="*/ T176 w 1838"/>
                              <a:gd name="T178" fmla="+- 0 798 670"/>
                              <a:gd name="T179" fmla="*/ 798 h 355"/>
                              <a:gd name="T180" fmla="+- 0 3395 3133"/>
                              <a:gd name="T181" fmla="*/ T180 w 1838"/>
                              <a:gd name="T182" fmla="+- 0 797 670"/>
                              <a:gd name="T183" fmla="*/ 797 h 355"/>
                              <a:gd name="T184" fmla="+- 0 3400 3133"/>
                              <a:gd name="T185" fmla="*/ T184 w 1838"/>
                              <a:gd name="T186" fmla="+- 0 810 670"/>
                              <a:gd name="T187" fmla="*/ 810 h 355"/>
                              <a:gd name="T188" fmla="+- 0 3419 3133"/>
                              <a:gd name="T189" fmla="*/ T188 w 1838"/>
                              <a:gd name="T190" fmla="+- 0 808 670"/>
                              <a:gd name="T191" fmla="*/ 808 h 355"/>
                              <a:gd name="T192" fmla="+- 0 4970 3133"/>
                              <a:gd name="T193" fmla="*/ T192 w 1838"/>
                              <a:gd name="T194" fmla="+- 0 670 670"/>
                              <a:gd name="T195" fmla="*/ 670 h 355"/>
                              <a:gd name="T196" fmla="+- 0 4954 3133"/>
                              <a:gd name="T197" fmla="*/ T196 w 1838"/>
                              <a:gd name="T198" fmla="+- 0 809 670"/>
                              <a:gd name="T199" fmla="*/ 809 h 355"/>
                              <a:gd name="T200" fmla="+- 0 4970 3133"/>
                              <a:gd name="T201" fmla="*/ T200 w 1838"/>
                              <a:gd name="T202" fmla="+- 0 670 670"/>
                              <a:gd name="T203" fmla="*/ 670 h 355"/>
                              <a:gd name="T204" fmla="+- 0 4955 3133"/>
                              <a:gd name="T205" fmla="*/ T204 w 1838"/>
                              <a:gd name="T206" fmla="+- 0 886 670"/>
                              <a:gd name="T207" fmla="*/ 886 h 355"/>
                              <a:gd name="T208" fmla="+- 0 4971 3133"/>
                              <a:gd name="T209" fmla="*/ T208 w 1838"/>
                              <a:gd name="T210" fmla="+- 0 1024 670"/>
                              <a:gd name="T211" fmla="*/ 1024 h 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838" h="355">
                                <a:moveTo>
                                  <a:pt x="78" y="42"/>
                                </a:moveTo>
                                <a:lnTo>
                                  <a:pt x="63" y="42"/>
                                </a:lnTo>
                                <a:lnTo>
                                  <a:pt x="63" y="114"/>
                                </a:lnTo>
                                <a:lnTo>
                                  <a:pt x="57" y="120"/>
                                </a:lnTo>
                                <a:lnTo>
                                  <a:pt x="46" y="127"/>
                                </a:lnTo>
                                <a:lnTo>
                                  <a:pt x="23" y="127"/>
                                </a:lnTo>
                                <a:lnTo>
                                  <a:pt x="15" y="117"/>
                                </a:lnTo>
                                <a:lnTo>
                                  <a:pt x="15" y="42"/>
                                </a:lnTo>
                                <a:lnTo>
                                  <a:pt x="0" y="42"/>
                                </a:lnTo>
                                <a:lnTo>
                                  <a:pt x="0" y="105"/>
                                </a:lnTo>
                                <a:lnTo>
                                  <a:pt x="2" y="119"/>
                                </a:lnTo>
                                <a:lnTo>
                                  <a:pt x="8" y="130"/>
                                </a:lnTo>
                                <a:lnTo>
                                  <a:pt x="18" y="137"/>
                                </a:lnTo>
                                <a:lnTo>
                                  <a:pt x="32" y="140"/>
                                </a:lnTo>
                                <a:lnTo>
                                  <a:pt x="43" y="140"/>
                                </a:lnTo>
                                <a:lnTo>
                                  <a:pt x="53" y="135"/>
                                </a:lnTo>
                                <a:lnTo>
                                  <a:pt x="62" y="127"/>
                                </a:lnTo>
                                <a:lnTo>
                                  <a:pt x="64" y="127"/>
                                </a:lnTo>
                                <a:lnTo>
                                  <a:pt x="67" y="139"/>
                                </a:lnTo>
                                <a:lnTo>
                                  <a:pt x="78" y="139"/>
                                </a:lnTo>
                                <a:lnTo>
                                  <a:pt x="78" y="42"/>
                                </a:lnTo>
                                <a:close/>
                                <a:moveTo>
                                  <a:pt x="183" y="76"/>
                                </a:moveTo>
                                <a:lnTo>
                                  <a:pt x="181" y="61"/>
                                </a:lnTo>
                                <a:lnTo>
                                  <a:pt x="175" y="50"/>
                                </a:lnTo>
                                <a:lnTo>
                                  <a:pt x="165" y="43"/>
                                </a:lnTo>
                                <a:lnTo>
                                  <a:pt x="152" y="40"/>
                                </a:lnTo>
                                <a:lnTo>
                                  <a:pt x="139" y="40"/>
                                </a:lnTo>
                                <a:lnTo>
                                  <a:pt x="130" y="45"/>
                                </a:lnTo>
                                <a:lnTo>
                                  <a:pt x="120" y="54"/>
                                </a:lnTo>
                                <a:lnTo>
                                  <a:pt x="119" y="54"/>
                                </a:lnTo>
                                <a:lnTo>
                                  <a:pt x="117" y="42"/>
                                </a:lnTo>
                                <a:lnTo>
                                  <a:pt x="104" y="42"/>
                                </a:lnTo>
                                <a:lnTo>
                                  <a:pt x="104" y="139"/>
                                </a:lnTo>
                                <a:lnTo>
                                  <a:pt x="120" y="139"/>
                                </a:lnTo>
                                <a:lnTo>
                                  <a:pt x="120" y="68"/>
                                </a:lnTo>
                                <a:lnTo>
                                  <a:pt x="127" y="60"/>
                                </a:lnTo>
                                <a:lnTo>
                                  <a:pt x="137" y="53"/>
                                </a:lnTo>
                                <a:lnTo>
                                  <a:pt x="160" y="53"/>
                                </a:lnTo>
                                <a:lnTo>
                                  <a:pt x="167" y="61"/>
                                </a:lnTo>
                                <a:lnTo>
                                  <a:pt x="167" y="139"/>
                                </a:lnTo>
                                <a:lnTo>
                                  <a:pt x="183" y="139"/>
                                </a:lnTo>
                                <a:lnTo>
                                  <a:pt x="183" y="76"/>
                                </a:lnTo>
                                <a:close/>
                                <a:moveTo>
                                  <a:pt x="290" y="137"/>
                                </a:moveTo>
                                <a:lnTo>
                                  <a:pt x="289" y="128"/>
                                </a:lnTo>
                                <a:lnTo>
                                  <a:pt x="289" y="127"/>
                                </a:lnTo>
                                <a:lnTo>
                                  <a:pt x="285" y="128"/>
                                </a:lnTo>
                                <a:lnTo>
                                  <a:pt x="278" y="128"/>
                                </a:lnTo>
                                <a:lnTo>
                                  <a:pt x="278" y="127"/>
                                </a:lnTo>
                                <a:lnTo>
                                  <a:pt x="277" y="124"/>
                                </a:lnTo>
                                <a:lnTo>
                                  <a:pt x="277" y="90"/>
                                </a:lnTo>
                                <a:lnTo>
                                  <a:pt x="277" y="74"/>
                                </a:lnTo>
                                <a:lnTo>
                                  <a:pt x="274" y="57"/>
                                </a:lnTo>
                                <a:lnTo>
                                  <a:pt x="271" y="52"/>
                                </a:lnTo>
                                <a:lnTo>
                                  <a:pt x="267" y="47"/>
                                </a:lnTo>
                                <a:lnTo>
                                  <a:pt x="255" y="42"/>
                                </a:lnTo>
                                <a:lnTo>
                                  <a:pt x="241" y="40"/>
                                </a:lnTo>
                                <a:lnTo>
                                  <a:pt x="230" y="40"/>
                                </a:lnTo>
                                <a:lnTo>
                                  <a:pt x="217" y="44"/>
                                </a:lnTo>
                                <a:lnTo>
                                  <a:pt x="206" y="50"/>
                                </a:lnTo>
                                <a:lnTo>
                                  <a:pt x="210" y="61"/>
                                </a:lnTo>
                                <a:lnTo>
                                  <a:pt x="219" y="56"/>
                                </a:lnTo>
                                <a:lnTo>
                                  <a:pt x="230" y="52"/>
                                </a:lnTo>
                                <a:lnTo>
                                  <a:pt x="256" y="52"/>
                                </a:lnTo>
                                <a:lnTo>
                                  <a:pt x="261" y="60"/>
                                </a:lnTo>
                                <a:lnTo>
                                  <a:pt x="261" y="80"/>
                                </a:lnTo>
                                <a:lnTo>
                                  <a:pt x="261" y="90"/>
                                </a:lnTo>
                                <a:lnTo>
                                  <a:pt x="261" y="115"/>
                                </a:lnTo>
                                <a:lnTo>
                                  <a:pt x="253" y="123"/>
                                </a:lnTo>
                                <a:lnTo>
                                  <a:pt x="243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18" y="121"/>
                                </a:lnTo>
                                <a:lnTo>
                                  <a:pt x="218" y="102"/>
                                </a:lnTo>
                                <a:lnTo>
                                  <a:pt x="224" y="100"/>
                                </a:lnTo>
                                <a:lnTo>
                                  <a:pt x="238" y="95"/>
                                </a:lnTo>
                                <a:lnTo>
                                  <a:pt x="251" y="92"/>
                                </a:lnTo>
                                <a:lnTo>
                                  <a:pt x="261" y="90"/>
                                </a:lnTo>
                                <a:lnTo>
                                  <a:pt x="261" y="80"/>
                                </a:lnTo>
                                <a:lnTo>
                                  <a:pt x="252" y="83"/>
                                </a:lnTo>
                                <a:lnTo>
                                  <a:pt x="237" y="86"/>
                                </a:lnTo>
                                <a:lnTo>
                                  <a:pt x="224" y="89"/>
                                </a:lnTo>
                                <a:lnTo>
                                  <a:pt x="210" y="93"/>
                                </a:lnTo>
                                <a:lnTo>
                                  <a:pt x="202" y="98"/>
                                </a:lnTo>
                                <a:lnTo>
                                  <a:pt x="202" y="112"/>
                                </a:lnTo>
                                <a:lnTo>
                                  <a:pt x="204" y="123"/>
                                </a:lnTo>
                                <a:lnTo>
                                  <a:pt x="210" y="132"/>
                                </a:lnTo>
                                <a:lnTo>
                                  <a:pt x="220" y="138"/>
                                </a:lnTo>
                                <a:lnTo>
                                  <a:pt x="231" y="140"/>
                                </a:lnTo>
                                <a:lnTo>
                                  <a:pt x="243" y="140"/>
                                </a:lnTo>
                                <a:lnTo>
                                  <a:pt x="251" y="135"/>
                                </a:lnTo>
                                <a:lnTo>
                                  <a:pt x="260" y="128"/>
                                </a:lnTo>
                                <a:lnTo>
                                  <a:pt x="261" y="127"/>
                                </a:lnTo>
                                <a:lnTo>
                                  <a:pt x="262" y="127"/>
                                </a:lnTo>
                                <a:lnTo>
                                  <a:pt x="263" y="136"/>
                                </a:lnTo>
                                <a:lnTo>
                                  <a:pt x="267" y="140"/>
                                </a:lnTo>
                                <a:lnTo>
                                  <a:pt x="280" y="140"/>
                                </a:lnTo>
                                <a:lnTo>
                                  <a:pt x="286" y="138"/>
                                </a:lnTo>
                                <a:lnTo>
                                  <a:pt x="290" y="137"/>
                                </a:lnTo>
                                <a:close/>
                                <a:moveTo>
                                  <a:pt x="1837" y="0"/>
                                </a:moveTo>
                                <a:lnTo>
                                  <a:pt x="1821" y="0"/>
                                </a:lnTo>
                                <a:lnTo>
                                  <a:pt x="1821" y="139"/>
                                </a:lnTo>
                                <a:lnTo>
                                  <a:pt x="1837" y="139"/>
                                </a:lnTo>
                                <a:lnTo>
                                  <a:pt x="1837" y="0"/>
                                </a:lnTo>
                                <a:close/>
                                <a:moveTo>
                                  <a:pt x="1838" y="216"/>
                                </a:moveTo>
                                <a:lnTo>
                                  <a:pt x="1822" y="216"/>
                                </a:lnTo>
                                <a:lnTo>
                                  <a:pt x="1822" y="354"/>
                                </a:lnTo>
                                <a:lnTo>
                                  <a:pt x="1838" y="354"/>
                                </a:lnTo>
                                <a:lnTo>
                                  <a:pt x="1838" y="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" y="656"/>
                            <a:ext cx="2868" cy="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AutoShape 433"/>
                        <wps:cNvSpPr>
                          <a:spLocks/>
                        </wps:cNvSpPr>
                        <wps:spPr bwMode="auto">
                          <a:xfrm>
                            <a:off x="1557" y="1101"/>
                            <a:ext cx="3413" cy="2243"/>
                          </a:xfrm>
                          <a:custGeom>
                            <a:avLst/>
                            <a:gdLst>
                              <a:gd name="T0" fmla="+- 0 1631 1558"/>
                              <a:gd name="T1" fmla="*/ T0 w 3413"/>
                              <a:gd name="T2" fmla="+- 0 3331 1101"/>
                              <a:gd name="T3" fmla="*/ 3331 h 2243"/>
                              <a:gd name="T4" fmla="+- 0 1603 1558"/>
                              <a:gd name="T5" fmla="*/ T4 w 3413"/>
                              <a:gd name="T6" fmla="+- 0 3331 1101"/>
                              <a:gd name="T7" fmla="*/ 3331 h 2243"/>
                              <a:gd name="T8" fmla="+- 0 1603 1558"/>
                              <a:gd name="T9" fmla="*/ T8 w 3413"/>
                              <a:gd name="T10" fmla="+- 0 3215 1101"/>
                              <a:gd name="T11" fmla="*/ 3215 h 2243"/>
                              <a:gd name="T12" fmla="+- 0 1598 1558"/>
                              <a:gd name="T13" fmla="*/ T12 w 3413"/>
                              <a:gd name="T14" fmla="+- 0 3215 1101"/>
                              <a:gd name="T15" fmla="*/ 3215 h 2243"/>
                              <a:gd name="T16" fmla="+- 0 1589 1558"/>
                              <a:gd name="T17" fmla="*/ T16 w 3413"/>
                              <a:gd name="T18" fmla="+- 0 3218 1101"/>
                              <a:gd name="T19" fmla="*/ 3218 h 2243"/>
                              <a:gd name="T20" fmla="+- 0 1578 1558"/>
                              <a:gd name="T21" fmla="*/ T20 w 3413"/>
                              <a:gd name="T22" fmla="+- 0 3220 1101"/>
                              <a:gd name="T23" fmla="*/ 3220 h 2243"/>
                              <a:gd name="T24" fmla="+- 0 1568 1558"/>
                              <a:gd name="T25" fmla="*/ T24 w 3413"/>
                              <a:gd name="T26" fmla="+- 0 3222 1101"/>
                              <a:gd name="T27" fmla="*/ 3222 h 2243"/>
                              <a:gd name="T28" fmla="+- 0 1558 1558"/>
                              <a:gd name="T29" fmla="*/ T28 w 3413"/>
                              <a:gd name="T30" fmla="+- 0 3224 1101"/>
                              <a:gd name="T31" fmla="*/ 3224 h 2243"/>
                              <a:gd name="T32" fmla="+- 0 1558 1558"/>
                              <a:gd name="T33" fmla="*/ T32 w 3413"/>
                              <a:gd name="T34" fmla="+- 0 3235 1101"/>
                              <a:gd name="T35" fmla="*/ 3235 h 2243"/>
                              <a:gd name="T36" fmla="+- 0 1587 1558"/>
                              <a:gd name="T37" fmla="*/ T36 w 3413"/>
                              <a:gd name="T38" fmla="+- 0 3233 1101"/>
                              <a:gd name="T39" fmla="*/ 3233 h 2243"/>
                              <a:gd name="T40" fmla="+- 0 1587 1558"/>
                              <a:gd name="T41" fmla="*/ T40 w 3413"/>
                              <a:gd name="T42" fmla="+- 0 3331 1101"/>
                              <a:gd name="T43" fmla="*/ 3331 h 2243"/>
                              <a:gd name="T44" fmla="+- 0 1558 1558"/>
                              <a:gd name="T45" fmla="*/ T44 w 3413"/>
                              <a:gd name="T46" fmla="+- 0 3331 1101"/>
                              <a:gd name="T47" fmla="*/ 3331 h 2243"/>
                              <a:gd name="T48" fmla="+- 0 1558 1558"/>
                              <a:gd name="T49" fmla="*/ T48 w 3413"/>
                              <a:gd name="T50" fmla="+- 0 3344 1101"/>
                              <a:gd name="T51" fmla="*/ 3344 h 2243"/>
                              <a:gd name="T52" fmla="+- 0 1631 1558"/>
                              <a:gd name="T53" fmla="*/ T52 w 3413"/>
                              <a:gd name="T54" fmla="+- 0 3344 1101"/>
                              <a:gd name="T55" fmla="*/ 3344 h 2243"/>
                              <a:gd name="T56" fmla="+- 0 1631 1558"/>
                              <a:gd name="T57" fmla="*/ T56 w 3413"/>
                              <a:gd name="T58" fmla="+- 0 3331 1101"/>
                              <a:gd name="T59" fmla="*/ 3331 h 2243"/>
                              <a:gd name="T60" fmla="+- 0 1745 1558"/>
                              <a:gd name="T61" fmla="*/ T60 w 3413"/>
                              <a:gd name="T62" fmla="+- 0 3331 1101"/>
                              <a:gd name="T63" fmla="*/ 3331 h 2243"/>
                              <a:gd name="T64" fmla="+- 0 1718 1558"/>
                              <a:gd name="T65" fmla="*/ T64 w 3413"/>
                              <a:gd name="T66" fmla="+- 0 3331 1101"/>
                              <a:gd name="T67" fmla="*/ 3331 h 2243"/>
                              <a:gd name="T68" fmla="+- 0 1718 1558"/>
                              <a:gd name="T69" fmla="*/ T68 w 3413"/>
                              <a:gd name="T70" fmla="+- 0 3215 1101"/>
                              <a:gd name="T71" fmla="*/ 3215 h 2243"/>
                              <a:gd name="T72" fmla="+- 0 1713 1558"/>
                              <a:gd name="T73" fmla="*/ T72 w 3413"/>
                              <a:gd name="T74" fmla="+- 0 3215 1101"/>
                              <a:gd name="T75" fmla="*/ 3215 h 2243"/>
                              <a:gd name="T76" fmla="+- 0 1703 1558"/>
                              <a:gd name="T77" fmla="*/ T76 w 3413"/>
                              <a:gd name="T78" fmla="+- 0 3218 1101"/>
                              <a:gd name="T79" fmla="*/ 3218 h 2243"/>
                              <a:gd name="T80" fmla="+- 0 1693 1558"/>
                              <a:gd name="T81" fmla="*/ T80 w 3413"/>
                              <a:gd name="T82" fmla="+- 0 3220 1101"/>
                              <a:gd name="T83" fmla="*/ 3220 h 2243"/>
                              <a:gd name="T84" fmla="+- 0 1682 1558"/>
                              <a:gd name="T85" fmla="*/ T84 w 3413"/>
                              <a:gd name="T86" fmla="+- 0 3222 1101"/>
                              <a:gd name="T87" fmla="*/ 3222 h 2243"/>
                              <a:gd name="T88" fmla="+- 0 1672 1558"/>
                              <a:gd name="T89" fmla="*/ T88 w 3413"/>
                              <a:gd name="T90" fmla="+- 0 3224 1101"/>
                              <a:gd name="T91" fmla="*/ 3224 h 2243"/>
                              <a:gd name="T92" fmla="+- 0 1672 1558"/>
                              <a:gd name="T93" fmla="*/ T92 w 3413"/>
                              <a:gd name="T94" fmla="+- 0 3235 1101"/>
                              <a:gd name="T95" fmla="*/ 3235 h 2243"/>
                              <a:gd name="T96" fmla="+- 0 1702 1558"/>
                              <a:gd name="T97" fmla="*/ T96 w 3413"/>
                              <a:gd name="T98" fmla="+- 0 3233 1101"/>
                              <a:gd name="T99" fmla="*/ 3233 h 2243"/>
                              <a:gd name="T100" fmla="+- 0 1702 1558"/>
                              <a:gd name="T101" fmla="*/ T100 w 3413"/>
                              <a:gd name="T102" fmla="+- 0 3331 1101"/>
                              <a:gd name="T103" fmla="*/ 3331 h 2243"/>
                              <a:gd name="T104" fmla="+- 0 1672 1558"/>
                              <a:gd name="T105" fmla="*/ T104 w 3413"/>
                              <a:gd name="T106" fmla="+- 0 3331 1101"/>
                              <a:gd name="T107" fmla="*/ 3331 h 2243"/>
                              <a:gd name="T108" fmla="+- 0 1672 1558"/>
                              <a:gd name="T109" fmla="*/ T108 w 3413"/>
                              <a:gd name="T110" fmla="+- 0 3344 1101"/>
                              <a:gd name="T111" fmla="*/ 3344 h 2243"/>
                              <a:gd name="T112" fmla="+- 0 1745 1558"/>
                              <a:gd name="T113" fmla="*/ T112 w 3413"/>
                              <a:gd name="T114" fmla="+- 0 3344 1101"/>
                              <a:gd name="T115" fmla="*/ 3344 h 2243"/>
                              <a:gd name="T116" fmla="+- 0 1745 1558"/>
                              <a:gd name="T117" fmla="*/ T116 w 3413"/>
                              <a:gd name="T118" fmla="+- 0 3331 1101"/>
                              <a:gd name="T119" fmla="*/ 3331 h 2243"/>
                              <a:gd name="T120" fmla="+- 0 4971 1558"/>
                              <a:gd name="T121" fmla="*/ T120 w 3413"/>
                              <a:gd name="T122" fmla="+- 0 1101 1101"/>
                              <a:gd name="T123" fmla="*/ 1101 h 2243"/>
                              <a:gd name="T124" fmla="+- 0 4955 1558"/>
                              <a:gd name="T125" fmla="*/ T124 w 3413"/>
                              <a:gd name="T126" fmla="+- 0 1101 1101"/>
                              <a:gd name="T127" fmla="*/ 1101 h 2243"/>
                              <a:gd name="T128" fmla="+- 0 4955 1558"/>
                              <a:gd name="T129" fmla="*/ T128 w 3413"/>
                              <a:gd name="T130" fmla="+- 0 1240 1101"/>
                              <a:gd name="T131" fmla="*/ 1240 h 2243"/>
                              <a:gd name="T132" fmla="+- 0 4971 1558"/>
                              <a:gd name="T133" fmla="*/ T132 w 3413"/>
                              <a:gd name="T134" fmla="+- 0 1240 1101"/>
                              <a:gd name="T135" fmla="*/ 1240 h 2243"/>
                              <a:gd name="T136" fmla="+- 0 4971 1558"/>
                              <a:gd name="T137" fmla="*/ T136 w 3413"/>
                              <a:gd name="T138" fmla="+- 0 1101 1101"/>
                              <a:gd name="T139" fmla="*/ 1101 h 2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413" h="2243">
                                <a:moveTo>
                                  <a:pt x="73" y="2230"/>
                                </a:moveTo>
                                <a:lnTo>
                                  <a:pt x="45" y="2230"/>
                                </a:lnTo>
                                <a:lnTo>
                                  <a:pt x="45" y="2114"/>
                                </a:lnTo>
                                <a:lnTo>
                                  <a:pt x="40" y="2114"/>
                                </a:lnTo>
                                <a:lnTo>
                                  <a:pt x="31" y="2117"/>
                                </a:lnTo>
                                <a:lnTo>
                                  <a:pt x="20" y="2119"/>
                                </a:lnTo>
                                <a:lnTo>
                                  <a:pt x="10" y="2121"/>
                                </a:lnTo>
                                <a:lnTo>
                                  <a:pt x="0" y="2123"/>
                                </a:lnTo>
                                <a:lnTo>
                                  <a:pt x="0" y="2134"/>
                                </a:lnTo>
                                <a:lnTo>
                                  <a:pt x="29" y="2132"/>
                                </a:lnTo>
                                <a:lnTo>
                                  <a:pt x="29" y="2230"/>
                                </a:lnTo>
                                <a:lnTo>
                                  <a:pt x="0" y="2230"/>
                                </a:lnTo>
                                <a:lnTo>
                                  <a:pt x="0" y="2243"/>
                                </a:lnTo>
                                <a:lnTo>
                                  <a:pt x="73" y="2243"/>
                                </a:lnTo>
                                <a:lnTo>
                                  <a:pt x="73" y="2230"/>
                                </a:lnTo>
                                <a:close/>
                                <a:moveTo>
                                  <a:pt x="187" y="2230"/>
                                </a:moveTo>
                                <a:lnTo>
                                  <a:pt x="160" y="2230"/>
                                </a:lnTo>
                                <a:lnTo>
                                  <a:pt x="160" y="2114"/>
                                </a:lnTo>
                                <a:lnTo>
                                  <a:pt x="155" y="2114"/>
                                </a:lnTo>
                                <a:lnTo>
                                  <a:pt x="145" y="2117"/>
                                </a:lnTo>
                                <a:lnTo>
                                  <a:pt x="135" y="2119"/>
                                </a:lnTo>
                                <a:lnTo>
                                  <a:pt x="124" y="2121"/>
                                </a:lnTo>
                                <a:lnTo>
                                  <a:pt x="114" y="2123"/>
                                </a:lnTo>
                                <a:lnTo>
                                  <a:pt x="114" y="2134"/>
                                </a:lnTo>
                                <a:lnTo>
                                  <a:pt x="144" y="2132"/>
                                </a:lnTo>
                                <a:lnTo>
                                  <a:pt x="144" y="2230"/>
                                </a:lnTo>
                                <a:lnTo>
                                  <a:pt x="114" y="2230"/>
                                </a:lnTo>
                                <a:lnTo>
                                  <a:pt x="114" y="2243"/>
                                </a:lnTo>
                                <a:lnTo>
                                  <a:pt x="187" y="2243"/>
                                </a:lnTo>
                                <a:lnTo>
                                  <a:pt x="187" y="2230"/>
                                </a:lnTo>
                                <a:close/>
                                <a:moveTo>
                                  <a:pt x="3413" y="0"/>
                                </a:moveTo>
                                <a:lnTo>
                                  <a:pt x="3397" y="0"/>
                                </a:lnTo>
                                <a:lnTo>
                                  <a:pt x="3397" y="139"/>
                                </a:lnTo>
                                <a:lnTo>
                                  <a:pt x="3413" y="139"/>
                                </a:lnTo>
                                <a:lnTo>
                                  <a:pt x="3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" y="3192"/>
                            <a:ext cx="2907" cy="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4AA2A" id="Group 431" o:spid="_x0000_s1026" style="position:absolute;margin-left:70.45pt;margin-top:7.25pt;width:466.8pt;height:190pt;z-index:-15430144;mso-wrap-distance-left:0;mso-wrap-distance-right:0;mso-position-horizontal-relative:page" coordorigin="1409,145" coordsize="9336,3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">
                <v:shape id="AutoShape 452" o:spid="_x0000_s1027" style="position:absolute;left:1411;top:147;width:9331;height:3783;visibility:visible;mso-wrap-style:square;v-text-anchor:top" coordsize="9331,3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+yW8UA&#10;AADcAAAADwAAAGRycy9kb3ducmV2LnhtbESPQWvCQBSE70L/w/IKvemuoRUTsxEptLT0IKbF8yP7&#10;TILZtyG7atpf3xUEj8PMfMPk69F24kyDbx1rmM8UCOLKmZZrDT/fb9MlCB+QDXaOScMveVgXD5Mc&#10;M+MuvKNzGWoRIewz1NCE0GdS+qohi37meuLoHdxgMUQ51NIMeIlw28lEqYW02HJcaLCn14aqY3my&#10;GrrtH72nmHwmX/6036el2m0qpfXT47hZgQg0hnv41v4wGl6eU7ieiUdAF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L7JbxQAAANwAAAAPAAAAAAAAAAAAAAAAAJgCAABkcnMv&#10;ZG93bnJldi54bWxQSwUGAAAAAAQABAD1AAAAigMAAAAA&#10;" path="m9331,2928l,2928r,855l9331,3783r,-855xm9331,l,,,436r9331,l9331,xe" fillcolor="#e8e8e9" stroked="f">
                  <v:path arrowok="t" o:connecttype="custom" o:connectlocs="9331,3075;0,3075;0,3930;9331,3930;9331,3075;9331,147;0,147;0,583;9331,583;9331,147" o:connectangles="0,0,0,0,0,0,0,0,0,0"/>
                </v:shape>
                <v:shape id="AutoShape 451" o:spid="_x0000_s1028" style="position:absolute;left:1411;top:583;width:9331;height:3347;visibility:visible;mso-wrap-style:square;v-text-anchor:top" coordsize="9331,3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wxrsAA&#10;AADcAAAADwAAAGRycy9kb3ducmV2LnhtbERPz2vCMBS+D/wfwhO8zbQDN+mMosLAq9Udens0z7aY&#10;vJQk1upfbw6DHT++36vNaI0YyIfOsYJ8noEgrp3uuFFwPv28L0GEiKzROCYFDwqwWU/eVlhod+cj&#10;DWVsRArhUKCCNsa+kDLULVkMc9cTJ+7ivMWYoG+k9nhP4dbIjyz7lBY7Tg0t9rRvqb6WN6ugumWm&#10;/nVDnj/9stnuTPVVYqXUbDpuv0FEGuO/+M990AoWizQ/nUlHQK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JwxrsAAAADcAAAADwAAAAAAAAAAAAAAAACYAgAAZHJzL2Rvd25y&#10;ZXYueG1sUEsFBgAAAAAEAAQA9QAAAIUDAAAAAA==&#10;" path="m9331,3341l,3341r,6l9331,3347r,-6xm9331,l,,,2492r9331,l9331,xe" fillcolor="#f7f7f8" stroked="f">
                  <v:path arrowok="t" o:connecttype="custom" o:connectlocs="9331,3924;0,3924;0,3930;9331,3930;9331,3924;9331,583;0,583;0,3075;9331,3075;9331,583" o:connectangles="0,0,0,0,0,0,0,0,0,0"/>
                </v:shape>
                <v:shape id="Picture 450" o:spid="_x0000_s1029" type="#_x0000_t75" style="position:absolute;left:2202;top:278;width:2622;height: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KecrFAAAA3AAAAA8AAABkcnMvZG93bnJldi54bWxEj0FrAjEUhO+C/yE8wZtmV1Fka5QiVCx4&#10;aLWX3l43r5ttNy/bTXTTf98UBI/DzHzDrLfRNuJKna8dK8inGQji0umaKwVv56fJCoQPyBobx6Tg&#10;lzxsN8PBGgvten6l6ylUIkHYF6jAhNAWUvrSkEU/dS1x8j5dZzEk2VVSd9gnuG3kLMuW0mLNacFg&#10;SztD5ffpYhXM6p+X56+PPr5fdse9iXOfy/6o1HgUHx9ABIrhHr61D1rBYpHD/5l0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CnnKxQAAANwAAAAPAAAAAAAAAAAAAAAA&#10;AJ8CAABkcnMvZG93bnJldi54bWxQSwUGAAAAAAQABAD3AAAAkQMAAAAA&#10;">
                  <v:imagedata r:id="rId224" o:title=""/>
                </v:shape>
                <v:shape id="Picture 449" o:spid="_x0000_s1030" type="#_x0000_t75" style="position:absolute;left:6929;top:260;width:2100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mPUfFAAAA3AAAAA8AAABkcnMvZG93bnJldi54bWxEj91qwkAUhO+FvsNyCr2rmyqWEl2lSIWU&#10;UEHbgpeH7DEJzZ4Nu5sf394tCF4OM/MNs9qMphE9OV9bVvAyTUAQF1bXXCr4+d49v4HwAVljY5kU&#10;XMjDZv0wWWGq7cAH6o+hFBHCPkUFVQhtKqUvKjLop7Yljt7ZOoMhSldK7XCIcNPIWZK8SoM1x4UK&#10;W9pWVPwdO6PA5bnc52d9sl02/8rDx/bzt6yVenoc35cgAo3hHr61M61gsZjB/5l4BOT6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Jj1HxQAAANwAAAAPAAAAAAAAAAAAAAAA&#10;AJ8CAABkcnMvZG93bnJldi54bWxQSwUGAAAAAAQABAD3AAAAkQMAAAAA&#10;">
                  <v:imagedata r:id="rId225" o:title=""/>
                </v:shape>
                <v:shape id="AutoShape 448" o:spid="_x0000_s1031" style="position:absolute;left:1925;top:147;width:3434;height:3783;visibility:visible;mso-wrap-style:square;v-text-anchor:top" coordsize="3434,3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miYsMA&#10;AADcAAAADwAAAGRycy9kb3ducmV2LnhtbESPT2sCMRTE70K/Q3gFb5ptRVm2RlmEQsGD+Ad6fWye&#10;2cXkZUlS3X57Iwgeh5n5DbNcD86KK4XYeVbwMS1AEDded2wUnI7fkxJETMgarWdS8E8R1qu30RIr&#10;7W+8p+shGZEhHCtU0KbUV1LGpiWHcep74uydfXCYsgxG6oC3DHdWfhbFQjrsOC+02NOmpeZy+HMK&#10;mnDcn82l3Nlys/0d2NaLujNKjd+H+gtEoiG9ws/2j1Ywn8/gcSYfAb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miYsMAAADcAAAADwAAAAAAAAAAAAAAAACYAgAAZHJzL2Rv&#10;d25yZXYueG1sUEsFBgAAAAAEAAQA9QAAAIgDAAAAAA==&#10;" path="m39,436l,436,,3783r39,l39,436xm3434,r-40,l3394,3783r40,l3434,xe" stroked="f">
                  <v:path arrowok="t" o:connecttype="custom" o:connectlocs="39,583;0,583;0,3930;39,3930;39,583;3434,147;3394,147;3394,3930;3434,3930;3434,147" o:connectangles="0,0,0,0,0,0,0,0,0,0"/>
                </v:shape>
                <v:line id="Line 447" o:spid="_x0000_s1032" style="position:absolute;visibility:visible;mso-wrap-style:square" from="10742,583" to="10742,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Ja0cUAAADcAAAADwAAAGRycy9kb3ducmV2LnhtbESP3WrCQBSE7wu+w3KE3gTdWKpodBV/&#10;WpBe1egDHLLHTTB7NmRXE9++Wyj0cpiZb5jVpre1eFDrK8cKJuMUBHHhdMVGweX8OZqD8AFZY+2Y&#10;FDzJw2Y9eFlhpl3HJ3rkwYgIYZ+hgjKEJpPSFyVZ9GPXEEfv6lqLIcrWSN1iF+G2lm9pOpMWK44L&#10;JTa0L6m45XerwOyw2x4WePmu+/wrMcntWCUfSr0O++0SRKA+/If/2ketYDp9h98z8QjI9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IJa0cUAAADcAAAADwAAAAAAAAAA&#10;AAAAAAChAgAAZHJzL2Rvd25yZXYueG1sUEsFBgAAAAAEAAQA+QAAAJMDAAAAAA==&#10;" strokecolor="white" strokeweight=".7045mm"/>
                <v:line id="Line 446" o:spid="_x0000_s1033" style="position:absolute;visibility:visible;mso-wrap-style:square" from="10742,3075" to="10742,30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87/SsQAAADcAAAADwAAAGRycy9kb3ducmV2LnhtbESP0WrCQBRE3wv+w3KFvgTdtJCi0VW0&#10;WpA+afQDLtnrJpi9G7KriX/fLRT6OMzMGWa5HmwjHtT52rGCt2kKgrh0umaj4HL+msxA+ICssXFM&#10;Cp7kYb0avSwx167nEz2KYESEsM9RQRVCm0vpy4os+qlriaN3dZ3FEGVnpO6wj3DbyPc0/ZAWa44L&#10;Fbb0WVF5K+5Wgdliv9nN8XJshuI7McntUCd7pV7Hw2YBItAQ/sN/7YNWkGUZ/J6JR0C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zv9KxAAAANwAAAAPAAAAAAAAAAAA&#10;AAAAAKECAABkcnMvZG93bnJldi54bWxQSwUGAAAAAAQABAD5AAAAkgMAAAAA&#10;" strokecolor="white" strokeweight=".7045mm"/>
                <v:line id="Line 445" o:spid="_x0000_s1034" style="position:absolute;visibility:visible;mso-wrap-style:square" from="10742,3924" to="10742,39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xhPcQAAADcAAAADwAAAGRycy9kb3ducmV2LnhtbESP3WrCQBSE7wt9h+UUvAm6UVA0uop/&#10;BelVG32AQ/a4CWbPhuxq0rfvFgQvh5n5hllteluLB7W+cqxgPEpBEBdOV2wUXM6fwzkIH5A11o5J&#10;wS952Kzf31aYadfxDz3yYESEsM9QQRlCk0npi5Is+pFriKN3da3FEGVrpG6xi3Bby0mazqTFiuNC&#10;iQ3tSypu+d0qMDvstocFXr7rPv9KTHI7VclRqcFHv12CCNSHV/jZPmkF0+kM/s/EIyD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HGE9xAAAANwAAAAPAAAAAAAAAAAA&#10;AAAAAKECAABkcnMvZG93bnJldi54bWxQSwUGAAAAAAQABAD5AAAAkgMAAAAA&#10;" strokecolor="white" strokeweight=".7045mm"/>
                <v:shape id="Freeform 444" o:spid="_x0000_s1035" style="position:absolute;left:1411;top:147;width:9331;height:3783;visibility:visible;mso-wrap-style:square;v-text-anchor:top" coordsize="9331,3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QXwMUA&#10;AADcAAAADwAAAGRycy9kb3ducmV2LnhtbESPQWvCQBSE70L/w/IK3nRTUSOpq5RCxENBTEqpt0f2&#10;NQlm34bsGtN/7wqCx2FmvmHW28E0oqfO1ZYVvE0jEMSF1TWXCr7zdLIC4TyyxsYyKfgnB9vNy2iN&#10;ibZXPlKf+VIECLsEFVTet4mUrqjIoJvaljh4f7Yz6IPsSqk7vAa4aeQsipbSYM1hocKWPisqztnF&#10;KDjkp11/TvvfVZxxHp3mXz9F6pQavw4f7yA8Df4ZfrT3WsFiEcP9TDg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5BfAxQAAANwAAAAPAAAAAAAAAAAAAAAAAJgCAABkcnMv&#10;ZG93bnJldi54bWxQSwUGAAAAAAQABAD1AAAAigMAAAAA&#10;" path="m9331,3783l9331,,,,,3783e" filled="f" strokeweight=".25pt">
                  <v:path arrowok="t" o:connecttype="custom" o:connectlocs="9331,3930;9331,147;0,147;0,3930" o:connectangles="0,0,0,0"/>
                </v:shape>
                <v:shape id="Freeform 443" o:spid="_x0000_s1036" style="position:absolute;left:5612;top:734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pyx8UA&#10;AADcAAAADwAAAGRycy9kb3ducmV2LnhtbERPy2rCQBTdC/2H4Ra6EZ00+CI6ShFLLYLgA3F5zVyT&#10;tJk7aWbU1K/vLAouD+c9mTWmFFeqXWFZwWs3AkGcWl1wpmC/e++MQDiPrLG0TAp+ycFs+tSaYKLt&#10;jTd03fpMhBB2CSrIva8SKV2ak0HXtRVx4M62NugDrDOpa7yFcFPKOIoG0mDBoSHHiuY5pd/bi1Gw&#10;an9+LIr4uD7dez39sxoe3Fc7VurluXkbg/DU+If4373UCvr9sDacCUdA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ynLHxQAAANwAAAAPAAAAAAAAAAAAAAAAAJgCAABkcnMv&#10;ZG93bnJldi54bWxQSwUGAAAAAAQABAD1AAAAigMAAAAA&#10;" path="m29,l18,,8,,,8,,29r8,8l29,37r8,-8l37,8,29,xe" fillcolor="#6d6e71" stroked="f">
                  <v:path arrowok="t" o:connecttype="custom" o:connectlocs="29,735;18,735;8,735;0,743;0,764;8,772;29,772;37,764;37,743;29,735" o:connectangles="0,0,0,0,0,0,0,0,0,0"/>
                </v:shape>
                <v:shape id="Picture 442" o:spid="_x0000_s1037" type="#_x0000_t75" style="position:absolute;left:10173;top:674;width:208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MCPnBAAAA3AAAAA8AAABkcnMvZG93bnJldi54bWxEj0+LwjAUxO/CfofwFvam6QoV2zWKLFg8&#10;+g/Pj+ZtW21eShJt99sbQfA4zMxvmMVqMK24k/ONZQXfkwQEcWl1w5WC03EznoPwAVlja5kU/JOH&#10;1fJjtMBc2573dD+ESkQI+xwV1CF0uZS+rMmgn9iOOHp/1hkMUbpKaod9hJtWTpNkJg02HBdq7Oi3&#10;pvJ6uBkFgznPUrfTfVZck1Z2hZHZpVDq63NY/4AINIR3+NXeagVpmsHzTDwC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MCPnBAAAA3AAAAA8AAAAAAAAAAAAAAAAAnwIA&#10;AGRycy9kb3ducmV2LnhtbFBLBQYAAAAABAAEAPcAAACNAwAAAAA=&#10;">
                  <v:imagedata r:id="rId226" o:title=""/>
                </v:shape>
                <v:shape id="Picture 441" o:spid="_x0000_s1038" type="#_x0000_t75" style="position:absolute;left:10173;top:890;width:208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EKGi+AAAA3AAAAA8AAABkcnMvZG93bnJldi54bWxET82KwjAQvi/4DmGEva2pwopUo4i44Emx&#10;+gBjM7bVZlKarK0+vXNY2OPH979Y9a5WD2pD5dnAeJSAIs69rbgwcD79fM1AhYhssfZMBp4UYLUc&#10;fCwwtb7jIz2yWCgJ4ZCigTLGJtU65CU5DCPfEAt39a3DKLAttG2xk3BX60mSTLXDiqWhxIY2JeX3&#10;7NdJyfPy2tD5IKjbb+MkW9c3LIz5HPbrOahIffwX/7l31sD3VObLGTkCevk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MEKGi+AAAA3AAAAA8AAAAAAAAAAAAAAAAAnwIAAGRy&#10;cy9kb3ducmV2LnhtbFBLBQYAAAAABAAEAPcAAACKAwAAAAA=&#10;">
                  <v:imagedata r:id="rId227" o:title=""/>
                </v:shape>
                <v:shape id="AutoShape 440" o:spid="_x0000_s1039" style="position:absolute;left:5612;top:1381;width:38;height:685;visibility:visible;mso-wrap-style:square;v-text-anchor:top" coordsize="38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eihcUA&#10;AADcAAAADwAAAGRycy9kb3ducmV2LnhtbESPQWvCQBSE74X+h+UVvNWNQkVTVykFaWm9VEV6fM2+&#10;JqHZ92J21c2/dwuCx2FmvmHmy+gadaLO18IGRsMMFHEhtubSwG67epyC8gHZYiNMBnrysFzc380x&#10;t3LmLzptQqkShH2OBqoQ2lxrX1Tk0A+lJU7er3QOQ5JdqW2H5wR3jR5n2UQ7rDktVNjSa0XF3+bo&#10;DMT+U94+fvrtYb8+jHk1E9nHb2MGD/HlGVSgGG7ha/vdGniajOD/TDoCenE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B6KFxQAAANwAAAAPAAAAAAAAAAAAAAAAAJgCAABkcnMv&#10;ZG93bnJldi54bWxQSwUGAAAAAAQABAD1AAAAigMAAAAA&#10;" path="m37,655r-8,-9l18,646r-10,l,655r,21l8,684r21,l37,676r,-21xm37,8l29,,18,,8,,,8,,29r8,8l29,37r8,-8l37,8xe" fillcolor="#6d6e71" stroked="f">
                  <v:path arrowok="t" o:connecttype="custom" o:connectlocs="37,2037;29,2028;18,2028;8,2028;0,2037;0,2058;8,2066;29,2066;37,2058;37,2037;37,1390;29,1382;18,1382;8,1382;0,1390;0,1411;8,1419;29,1419;37,1411;37,1390" o:connectangles="0,0,0,0,0,0,0,0,0,0,0,0,0,0,0,0,0,0,0,0"/>
                </v:shape>
                <v:shape id="Picture 439" o:spid="_x0000_s1040" type="#_x0000_t75" style="position:absolute;left:5802;top:664;width:4583;height:2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g++PDAAAA3AAAAA8AAABkcnMvZG93bnJldi54bWxEj92KwjAUhO+FfYdwFrzTdP1jqY0i4sLe&#10;KPjzAIfmbFtsTkqSauvTbwTBy2FmvmGydWdqcSPnK8sKvsYJCOLc6ooLBZfzz+gbhA/IGmvLpKAn&#10;D+vVxyDDVNs7H+l2CoWIEPYpKihDaFIpfV6SQT+2DXH0/qwzGKJ0hdQO7xFuajlJkoU0WHFcKLGh&#10;bUn59dQaBQ+69G7rZq3dNId9bx47KqY7pYaf3WYJIlAX3uFX+1crmC8m8DwTj4B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D748MAAADcAAAADwAAAAAAAAAAAAAAAACf&#10;AgAAZHJzL2Rvd25yZXYueG1sUEsFBgAAAAAEAAQA9wAAAI8DAAAAAA==&#10;">
                  <v:imagedata r:id="rId228" o:title=""/>
                </v:shape>
                <v:shape id="AutoShape 438" o:spid="_x0000_s1041" style="position:absolute;left:5612;top:2675;width:4773;height:644;visibility:visible;mso-wrap-style:square;v-text-anchor:top" coordsize="4773,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ctxcUA&#10;AADcAAAADwAAAGRycy9kb3ducmV2LnhtbESPQWvCQBSE74X+h+UVvNWNkVqJboIWCr0UbCx4fWSf&#10;STT7NsmuMf77rlDwOMzMN8w6G00jBupdbVnBbBqBIC6srrlU8Lv/fF2CcB5ZY2OZFNzIQZY+P60x&#10;0fbKPzTkvhQBwi5BBZX3bSKlKyoy6Ka2JQ7e0fYGfZB9KXWP1wA3jYyjaCEN1hwWKmzpo6LinF+M&#10;gtGd/O3SfNv8fbY97LpuGA7xUanJy7hZgfA0+kf4v/2lFbwt5nA/E46A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y3FxQAAANwAAAAPAAAAAAAAAAAAAAAAAJgCAABkcnMv&#10;ZG93bnJldi54bWxQSwUGAAAAAAQABAD1AAAAigMAAAAA&#10;" path="m37,615r-8,-8l18,607r-10,l,615r,21l8,644r21,l37,636r,-21xm37,9l29,,18,,8,,,9,,30r8,8l29,38r8,-8l37,9xm4772,630r-58,4l4714,643r58,-4l4772,630xe" fillcolor="#6d6e71" stroked="f">
                  <v:path arrowok="t" o:connecttype="custom" o:connectlocs="37,3290;29,3282;18,3282;8,3282;0,3290;0,3311;8,3319;29,3319;37,3311;37,3290;37,2684;29,2675;18,2675;8,2675;0,2684;0,2705;8,2713;29,2713;37,2705;37,2684;4772,3305;4714,3309;4714,3318;4772,3314;4772,3305" o:connectangles="0,0,0,0,0,0,0,0,0,0,0,0,0,0,0,0,0,0,0,0,0,0,0,0,0"/>
                </v:shape>
                <v:shape id="Picture 437" o:spid="_x0000_s1042" type="#_x0000_t75" style="position:absolute;left:5802;top:3221;width:4574;height: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nBzXGAAAA3AAAAA8AAABkcnMvZG93bnJldi54bWxEj9FqwkAURN8L/sNyBd/qxlpFY1aRilBo&#10;ixr9gEv2mkSzd0N2m8S/7xYKfRxm5gyTbHpTiZYaV1pWMBlHIIgzq0vOFVzO++cFCOeRNVaWScGD&#10;HGzWg6cEY207PlGb+lwECLsYFRTe17GULivIoBvbmjh4V9sY9EE2udQNdgFuKvkSRXNpsOSwUGBN&#10;bwVl9/TbKPiczg7T5eFx+3JR233c99nuKBdKjYb9dgXCU+//w3/td61gNn+F3zPh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icHNcYAAADcAAAADwAAAAAAAAAAAAAA&#10;AACfAgAAZHJzL2Rvd25yZXYueG1sUEsFBgAAAAAEAAQA9wAAAJIDAAAAAA==&#10;">
                  <v:imagedata r:id="rId229" o:title=""/>
                </v:shape>
                <v:shape id="Picture 436" o:spid="_x0000_s1043" type="#_x0000_t75" style="position:absolute;left:1557;top:677;width:197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8lSDGAAAA3AAAAA8AAABkcnMvZG93bnJldi54bWxEj0FrwkAQhe+C/2EZoTfdGNBK6ipaKE16&#10;qdpSr0N2TKLZ2ZDdJum/7xYKHh9v3vfmrbeDqUVHrassK5jPIhDEudUVFwo+P16mKxDOI2usLZOC&#10;H3Kw3YxHa0y07flI3ckXIkDYJaig9L5JpHR5SQbdzDbEwbvY1qAPsi2kbrEPcFPLOIqW0mDFoaHE&#10;hp5Lym+nbxPe2BeP17P9evNxlh5Wu7yT2eu7Ug+TYfcEwtPg78f/6VQrWCwX8DcmEEB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7yVIMYAAADcAAAADwAAAAAAAAAAAAAA&#10;AACfAgAAZHJzL2Rvd25yZXYueG1sUEsFBgAAAAAEAAQA9wAAAJIDAAAAAA==&#10;">
                  <v:imagedata r:id="rId230" o:title=""/>
                </v:shape>
                <v:shape id="AutoShape 435" o:spid="_x0000_s1044" style="position:absolute;left:3132;top:670;width:1838;height:355;visibility:visible;mso-wrap-style:square;v-text-anchor:top" coordsize="1838,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wXIsMA&#10;AADcAAAADwAAAGRycy9kb3ducmV2LnhtbESP0WoCMRRE3wv+Q7hC32rWglvZGkUEqRV8qPoBl+R2&#10;s+3mZkmiu/37RhB8HGbmDLNYDa4VVwqx8axgOilAEGtvGq4VnE/blzmImJANtp5JwR9FWC1HTwus&#10;jO/5i67HVIsM4VihAptSV0kZtSWHceI74ux9++AwZRlqaQL2Ge5a+VoUpXTYcF6w2NHGkv49XpyC&#10;Q+zjnvru8w33H/aii3n4OWmlnsfD+h1EoiE9wvf2ziiYlSXczu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wXIsMAAADcAAAADwAAAAAAAAAAAAAAAACYAgAAZHJzL2Rv&#10;d25yZXYueG1sUEsFBgAAAAAEAAQA9QAAAIgDAAAAAA==&#10;" path="m78,42r-15,l63,114r-6,6l46,127r-23,l15,117r,-75l,42r,63l2,119r6,11l18,137r14,3l43,140r10,-5l62,127r2,l67,139r11,l78,42xm183,76l181,61,175,50,165,43,152,40r-13,l130,45r-10,9l119,54,117,42r-13,l104,139r16,l120,68r7,-8l137,53r23,l167,61r,78l183,139r,-63xm290,137r-1,-9l289,127r-4,1l278,128r,-1l277,124r,-34l277,74,274,57r-3,-5l267,47,255,42,241,40r-11,l217,44r-11,6l210,61r9,-5l230,52r26,l261,60r,20l261,90r,25l253,123r-10,5l226,128r-8,-7l218,102r6,-2l238,95r13,-3l261,90r,-10l252,83r-15,3l224,89r-14,4l202,98r,14l204,123r6,9l220,138r11,2l243,140r8,-5l260,128r1,-1l262,127r1,9l267,140r13,l286,138r4,-1xm1837,r-16,l1821,139r16,l1837,xm1838,216r-16,l1822,354r16,l1838,216xe" fillcolor="#6d6e71" stroked="f">
                  <v:path arrowok="t" o:connecttype="custom" o:connectlocs="63,712;57,790;23,797;15,712;0,775;8,800;32,810;53,805;64,797;78,809;183,746;175,720;152,710;130,715;119,724;104,712;120,809;127,730;160,723;167,809;183,746;289,798;285,798;278,797;277,760;274,727;267,717;241,710;217,714;210,731;230,722;261,730;261,760;253,793;226,798;218,772;238,765;261,760;252,753;224,759;202,768;204,793;220,808;243,810;260,798;262,797;267,810;286,808;1837,670;1821,809;1837,670;1822,886;1838,1024" o:connectangles="0,0,0,0,0,0,0,0,0,0,0,0,0,0,0,0,0,0,0,0,0,0,0,0,0,0,0,0,0,0,0,0,0,0,0,0,0,0,0,0,0,0,0,0,0,0,0,0,0,0,0,0,0"/>
                </v:shape>
                <v:shape id="Picture 434" o:spid="_x0000_s1045" type="#_x0000_t75" style="position:absolute;left:2069;top:656;width:2868;height: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DxAHDAAAA3AAAAA8AAABkcnMvZG93bnJldi54bWxEj1FrwkAQhN8L/odjBV+KXpqildRTpCjk&#10;Saj2Byy5NQnN7aV3W43/3isIfRxm5htmtRlcpy4UYuvZwMssA0VcedtybeDrtJ8uQUVBtth5JgM3&#10;irBZj55WWFh/5U+6HKVWCcKxQAONSF9oHauGHMaZ74mTd/bBoSQZam0DXhPcdTrPsoV22HJaaLCn&#10;j4aq7+OvM+DLXVXm2aHcLmn+nO8k/LxKMGYyHrbvoIQG+Q8/2qU1MF+8wd+ZdAT0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0PEAcMAAADcAAAADwAAAAAAAAAAAAAAAACf&#10;AgAAZHJzL2Rvd25yZXYueG1sUEsFBgAAAAAEAAQA9wAAAI8DAAAAAA==&#10;">
                  <v:imagedata r:id="rId231" o:title=""/>
                </v:shape>
                <v:shape id="AutoShape 433" o:spid="_x0000_s1046" style="position:absolute;left:1557;top:1101;width:3413;height:2243;visibility:visible;mso-wrap-style:square;v-text-anchor:top" coordsize="3413,2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SyKsAA&#10;AADcAAAADwAAAGRycy9kb3ducmV2LnhtbERPS27CMBDdV+IO1lRiV5xCQSjFIISgYof4HGCIhzhN&#10;PI5sk6S3rxeVunx6/9VmsI3oyIfKsYL3SQaCuHC64lLB7Xp4W4IIEVlj45gU/FCAzXr0ssJcu57P&#10;1F1iKVIIhxwVmBjbXMpQGLIYJq4lTtzDeYsxQV9K7bFP4baR0yxbSIsVpwaDLe0MFfXlaRVQrb+/&#10;fPfxKM1p1s9O+2V9Pwalxq/D9hNEpCH+i//cR61gvkhr05l0BO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gSyKsAAAADcAAAADwAAAAAAAAAAAAAAAACYAgAAZHJzL2Rvd25y&#10;ZXYueG1sUEsFBgAAAAAEAAQA9QAAAIUDAAAAAA==&#10;" path="m73,2230r-28,l45,2114r-5,l31,2117r-11,2l10,2121,,2123r,11l29,2132r,98l,2230r,13l73,2243r,-13xm187,2230r-27,l160,2114r-5,l145,2117r-10,2l124,2121r-10,2l114,2134r30,-2l144,2230r-30,l114,2243r73,l187,2230xm3413,r-16,l3397,139r16,l3413,xe" fillcolor="#6d6e71" stroked="f">
                  <v:path arrowok="t" o:connecttype="custom" o:connectlocs="73,3331;45,3331;45,3215;40,3215;31,3218;20,3220;10,3222;0,3224;0,3235;29,3233;29,3331;0,3331;0,3344;73,3344;73,3331;187,3331;160,3331;160,3215;155,3215;145,3218;135,3220;124,3222;114,3224;114,3235;144,3233;144,3331;114,3331;114,3344;187,3344;187,3331;3413,1101;3397,1101;3397,1240;3413,1240;3413,1101" o:connectangles="0,0,0,0,0,0,0,0,0,0,0,0,0,0,0,0,0,0,0,0,0,0,0,0,0,0,0,0,0,0,0,0,0,0,0"/>
                </v:shape>
                <v:shape id="Picture 432" o:spid="_x0000_s1047" type="#_x0000_t75" style="position:absolute;left:2069;top:3192;width:2907;height: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8ZfjIAAAA3AAAAA8AAABkcnMvZG93bnJldi54bWxEj1FrAjEQhN8L/oewhb4UzdlW0dMoIrUI&#10;YqFaCr4tl+3d4WVzJql3+utNodDHYXa+2ZnOW1OJMzlfWlbQ7yUgiDOrS84VfO5X3REIH5A1VpZJ&#10;wYU8zGeduymm2jb8QeddyEWEsE9RQRFCnUrps4IM+p6tiaP3bZ3BEKXLpXbYRLip5FOSDKXBkmND&#10;gTUtC8qOux8T33i8NieX0Hi1vx7eN9vnt83ry5dSD/ftYgIiUBv+j//Sa61gMBzD75hIADm7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TPGX4yAAAANwAAAAPAAAAAAAAAAAA&#10;AAAAAJ8CAABkcnMvZG93bnJldi54bWxQSwUGAAAAAAQABAD3AAAAlAMAAAAA&#10;">
                  <v:imagedata r:id="rId232" o:title=""/>
                </v:shape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5B65E2">
      <w:pPr>
        <w:pStyle w:val="Textoindependiente"/>
        <w:spacing w:before="11"/>
        <w:rPr>
          <w:rFonts w:ascii="Verdana"/>
          <w:b/>
          <w:sz w:val="17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8684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165100</wp:posOffset>
                </wp:positionV>
                <wp:extent cx="675005" cy="1270"/>
                <wp:effectExtent l="0" t="0" r="0" b="0"/>
                <wp:wrapTopAndBottom/>
                <wp:docPr id="547" name="Freeform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346E8" id="Freeform 430" o:spid="_x0000_s1026" style="position:absolute;margin-left:70.85pt;margin-top:13pt;width:53.15pt;height:.1pt;z-index:-15429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9"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3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4.8.3.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4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4.2.2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5.4.9.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5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6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3.1.4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Líneas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5.3.1,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5.3.2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5.3.3.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7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5.3.4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39.</w:t>
      </w:r>
    </w:p>
    <w:p w:rsidR="00ED455F" w:rsidRDefault="00ED455F">
      <w:pPr>
        <w:spacing w:line="168" w:lineRule="exact"/>
        <w:rPr>
          <w:sz w:val="12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D56429">
      <w:pPr>
        <w:pStyle w:val="Textoindependiente"/>
        <w:rPr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486173696" behindDoc="1" locked="0" layoutInCell="1" allowOverlap="1">
            <wp:simplePos x="0" y="0"/>
            <wp:positionH relativeFrom="page">
              <wp:posOffset>3698166</wp:posOffset>
            </wp:positionH>
            <wp:positionV relativeFrom="page">
              <wp:posOffset>1625394</wp:posOffset>
            </wp:positionV>
            <wp:extent cx="2904886" cy="804862"/>
            <wp:effectExtent l="0" t="0" r="0" b="0"/>
            <wp:wrapNone/>
            <wp:docPr id="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1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886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3792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ge">
                  <wp:posOffset>1669415</wp:posOffset>
                </wp:positionV>
                <wp:extent cx="24130" cy="24130"/>
                <wp:effectExtent l="0" t="0" r="0" b="0"/>
                <wp:wrapNone/>
                <wp:docPr id="546" name="Freeform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2629 2629"/>
                            <a:gd name="T3" fmla="*/ 2629 h 38"/>
                            <a:gd name="T4" fmla="+- 0 5653 5635"/>
                            <a:gd name="T5" fmla="*/ T4 w 38"/>
                            <a:gd name="T6" fmla="+- 0 2629 2629"/>
                            <a:gd name="T7" fmla="*/ 2629 h 38"/>
                            <a:gd name="T8" fmla="+- 0 5642 5635"/>
                            <a:gd name="T9" fmla="*/ T8 w 38"/>
                            <a:gd name="T10" fmla="+- 0 2629 2629"/>
                            <a:gd name="T11" fmla="*/ 2629 h 38"/>
                            <a:gd name="T12" fmla="+- 0 5635 5635"/>
                            <a:gd name="T13" fmla="*/ T12 w 38"/>
                            <a:gd name="T14" fmla="+- 0 2638 2629"/>
                            <a:gd name="T15" fmla="*/ 2638 h 38"/>
                            <a:gd name="T16" fmla="+- 0 5635 5635"/>
                            <a:gd name="T17" fmla="*/ T16 w 38"/>
                            <a:gd name="T18" fmla="+- 0 2659 2629"/>
                            <a:gd name="T19" fmla="*/ 2659 h 38"/>
                            <a:gd name="T20" fmla="+- 0 5642 5635"/>
                            <a:gd name="T21" fmla="*/ T20 w 38"/>
                            <a:gd name="T22" fmla="+- 0 2667 2629"/>
                            <a:gd name="T23" fmla="*/ 2667 h 38"/>
                            <a:gd name="T24" fmla="+- 0 5664 5635"/>
                            <a:gd name="T25" fmla="*/ T24 w 38"/>
                            <a:gd name="T26" fmla="+- 0 2667 2629"/>
                            <a:gd name="T27" fmla="*/ 2667 h 38"/>
                            <a:gd name="T28" fmla="+- 0 5672 5635"/>
                            <a:gd name="T29" fmla="*/ T28 w 38"/>
                            <a:gd name="T30" fmla="+- 0 2659 2629"/>
                            <a:gd name="T31" fmla="*/ 2659 h 38"/>
                            <a:gd name="T32" fmla="+- 0 5672 5635"/>
                            <a:gd name="T33" fmla="*/ T32 w 38"/>
                            <a:gd name="T34" fmla="+- 0 2638 2629"/>
                            <a:gd name="T35" fmla="*/ 2638 h 38"/>
                            <a:gd name="T36" fmla="+- 0 5664 5635"/>
                            <a:gd name="T37" fmla="*/ T36 w 38"/>
                            <a:gd name="T38" fmla="+- 0 2629 2629"/>
                            <a:gd name="T39" fmla="*/ 2629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7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7" y="38"/>
                              </a:lnTo>
                              <a:lnTo>
                                <a:pt x="29" y="38"/>
                              </a:lnTo>
                              <a:lnTo>
                                <a:pt x="37" y="30"/>
                              </a:lnTo>
                              <a:lnTo>
                                <a:pt x="37" y="9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B8447" id="Freeform 429" o:spid="_x0000_s1026" style="position:absolute;margin-left:281.75pt;margin-top:131.45pt;width:1.9pt;height:1.9pt;z-index:1603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" path="m29,l18,,7,,,9,,30r7,8l29,38r8,-8l37,9,29,xe" fillcolor="#6d6e71" stroked="f">
                <v:path arrowok="t" o:connecttype="custom" o:connectlocs="18415,1669415;11430,1669415;4445,1669415;0,1675130;0,1688465;4445,1693545;18415,1693545;23495,1688465;23495,1675130;18415,1669415" o:connectangles="0,0,0,0,0,0,0,0,0,0"/>
                <w10:wrap anchorx="page" anchory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4304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ge">
                  <wp:posOffset>2080260</wp:posOffset>
                </wp:positionV>
                <wp:extent cx="24130" cy="24130"/>
                <wp:effectExtent l="0" t="0" r="0" b="0"/>
                <wp:wrapNone/>
                <wp:docPr id="545" name="Freeform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3276 3276"/>
                            <a:gd name="T3" fmla="*/ 3276 h 38"/>
                            <a:gd name="T4" fmla="+- 0 5653 5635"/>
                            <a:gd name="T5" fmla="*/ T4 w 38"/>
                            <a:gd name="T6" fmla="+- 0 3276 3276"/>
                            <a:gd name="T7" fmla="*/ 3276 h 38"/>
                            <a:gd name="T8" fmla="+- 0 5642 5635"/>
                            <a:gd name="T9" fmla="*/ T8 w 38"/>
                            <a:gd name="T10" fmla="+- 0 3276 3276"/>
                            <a:gd name="T11" fmla="*/ 3276 h 38"/>
                            <a:gd name="T12" fmla="+- 0 5635 5635"/>
                            <a:gd name="T13" fmla="*/ T12 w 38"/>
                            <a:gd name="T14" fmla="+- 0 3285 3276"/>
                            <a:gd name="T15" fmla="*/ 3285 h 38"/>
                            <a:gd name="T16" fmla="+- 0 5635 5635"/>
                            <a:gd name="T17" fmla="*/ T16 w 38"/>
                            <a:gd name="T18" fmla="+- 0 3305 3276"/>
                            <a:gd name="T19" fmla="*/ 3305 h 38"/>
                            <a:gd name="T20" fmla="+- 0 5642 5635"/>
                            <a:gd name="T21" fmla="*/ T20 w 38"/>
                            <a:gd name="T22" fmla="+- 0 3314 3276"/>
                            <a:gd name="T23" fmla="*/ 3314 h 38"/>
                            <a:gd name="T24" fmla="+- 0 5664 5635"/>
                            <a:gd name="T25" fmla="*/ T24 w 38"/>
                            <a:gd name="T26" fmla="+- 0 3314 3276"/>
                            <a:gd name="T27" fmla="*/ 3314 h 38"/>
                            <a:gd name="T28" fmla="+- 0 5672 5635"/>
                            <a:gd name="T29" fmla="*/ T28 w 38"/>
                            <a:gd name="T30" fmla="+- 0 3305 3276"/>
                            <a:gd name="T31" fmla="*/ 3305 h 38"/>
                            <a:gd name="T32" fmla="+- 0 5672 5635"/>
                            <a:gd name="T33" fmla="*/ T32 w 38"/>
                            <a:gd name="T34" fmla="+- 0 3285 3276"/>
                            <a:gd name="T35" fmla="*/ 3285 h 38"/>
                            <a:gd name="T36" fmla="+- 0 5664 5635"/>
                            <a:gd name="T37" fmla="*/ T36 w 38"/>
                            <a:gd name="T38" fmla="+- 0 3276 3276"/>
                            <a:gd name="T39" fmla="*/ 3276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7" y="0"/>
                              </a:lnTo>
                              <a:lnTo>
                                <a:pt x="0" y="9"/>
                              </a:lnTo>
                              <a:lnTo>
                                <a:pt x="0" y="29"/>
                              </a:lnTo>
                              <a:lnTo>
                                <a:pt x="7" y="38"/>
                              </a:lnTo>
                              <a:lnTo>
                                <a:pt x="29" y="38"/>
                              </a:lnTo>
                              <a:lnTo>
                                <a:pt x="37" y="29"/>
                              </a:lnTo>
                              <a:lnTo>
                                <a:pt x="37" y="9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B7D7EB" id="Freeform 428" o:spid="_x0000_s1026" style="position:absolute;margin-left:281.75pt;margin-top:163.8pt;width:1.9pt;height:1.9pt;z-index:1603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" path="m29,l18,,7,,,9,,29r7,9l29,38r8,-9l37,9,29,xe" fillcolor="#6d6e71" stroked="f">
                <v:path arrowok="t" o:connecttype="custom" o:connectlocs="18415,2080260;11430,2080260;4445,2080260;0,2085975;0,2098675;4445,2104390;18415,2104390;23495,2098675;23495,2085975;18415,2080260" o:connectangles="0,0,0,0,0,0,0,0,0,0"/>
                <w10:wrap anchorx="page" anchory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4816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ge">
                  <wp:posOffset>2606040</wp:posOffset>
                </wp:positionV>
                <wp:extent cx="24130" cy="24130"/>
                <wp:effectExtent l="0" t="0" r="0" b="0"/>
                <wp:wrapNone/>
                <wp:docPr id="544" name="Freeform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4104 4104"/>
                            <a:gd name="T3" fmla="*/ 4104 h 38"/>
                            <a:gd name="T4" fmla="+- 0 5653 5635"/>
                            <a:gd name="T5" fmla="*/ T4 w 38"/>
                            <a:gd name="T6" fmla="+- 0 4104 4104"/>
                            <a:gd name="T7" fmla="*/ 4104 h 38"/>
                            <a:gd name="T8" fmla="+- 0 5643 5635"/>
                            <a:gd name="T9" fmla="*/ T8 w 38"/>
                            <a:gd name="T10" fmla="+- 0 4104 4104"/>
                            <a:gd name="T11" fmla="*/ 4104 h 38"/>
                            <a:gd name="T12" fmla="+- 0 5635 5635"/>
                            <a:gd name="T13" fmla="*/ T12 w 38"/>
                            <a:gd name="T14" fmla="+- 0 4112 4104"/>
                            <a:gd name="T15" fmla="*/ 4112 h 38"/>
                            <a:gd name="T16" fmla="+- 0 5635 5635"/>
                            <a:gd name="T17" fmla="*/ T16 w 38"/>
                            <a:gd name="T18" fmla="+- 0 4133 4104"/>
                            <a:gd name="T19" fmla="*/ 4133 h 38"/>
                            <a:gd name="T20" fmla="+- 0 5643 5635"/>
                            <a:gd name="T21" fmla="*/ T20 w 38"/>
                            <a:gd name="T22" fmla="+- 0 4142 4104"/>
                            <a:gd name="T23" fmla="*/ 4142 h 38"/>
                            <a:gd name="T24" fmla="+- 0 5664 5635"/>
                            <a:gd name="T25" fmla="*/ T24 w 38"/>
                            <a:gd name="T26" fmla="+- 0 4142 4104"/>
                            <a:gd name="T27" fmla="*/ 4142 h 38"/>
                            <a:gd name="T28" fmla="+- 0 5672 5635"/>
                            <a:gd name="T29" fmla="*/ T28 w 38"/>
                            <a:gd name="T30" fmla="+- 0 4133 4104"/>
                            <a:gd name="T31" fmla="*/ 4133 h 38"/>
                            <a:gd name="T32" fmla="+- 0 5672 5635"/>
                            <a:gd name="T33" fmla="*/ T32 w 38"/>
                            <a:gd name="T34" fmla="+- 0 4112 4104"/>
                            <a:gd name="T35" fmla="*/ 4112 h 38"/>
                            <a:gd name="T36" fmla="+- 0 5664 5635"/>
                            <a:gd name="T37" fmla="*/ T36 w 38"/>
                            <a:gd name="T38" fmla="+- 0 4104 4104"/>
                            <a:gd name="T39" fmla="*/ 4104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29" y="38"/>
                              </a:lnTo>
                              <a:lnTo>
                                <a:pt x="37" y="29"/>
                              </a:lnTo>
                              <a:lnTo>
                                <a:pt x="37" y="8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C313D" id="Freeform 427" o:spid="_x0000_s1026" style="position:absolute;margin-left:281.75pt;margin-top:205.2pt;width:1.9pt;height:1.9pt;z-index:1603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" path="m29,l18,,8,,,8,,29r8,9l29,38r8,-9l37,8,29,xe" fillcolor="#6d6e71" stroked="f">
                <v:path arrowok="t" o:connecttype="custom" o:connectlocs="18415,2606040;11430,2606040;5080,2606040;0,2611120;0,2624455;5080,2630170;18415,2630170;23495,2624455;23495,2611120;18415,2606040" o:connectangles="0,0,0,0,0,0,0,0,0,0"/>
                <w10:wrap anchorx="page" anchory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5328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ge">
                  <wp:posOffset>2879725</wp:posOffset>
                </wp:positionV>
                <wp:extent cx="24130" cy="24130"/>
                <wp:effectExtent l="0" t="0" r="0" b="0"/>
                <wp:wrapNone/>
                <wp:docPr id="543" name="Freeform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4535 4535"/>
                            <a:gd name="T3" fmla="*/ 4535 h 38"/>
                            <a:gd name="T4" fmla="+- 0 5653 5635"/>
                            <a:gd name="T5" fmla="*/ T4 w 38"/>
                            <a:gd name="T6" fmla="+- 0 4535 4535"/>
                            <a:gd name="T7" fmla="*/ 4535 h 38"/>
                            <a:gd name="T8" fmla="+- 0 5643 5635"/>
                            <a:gd name="T9" fmla="*/ T8 w 38"/>
                            <a:gd name="T10" fmla="+- 0 4535 4535"/>
                            <a:gd name="T11" fmla="*/ 4535 h 38"/>
                            <a:gd name="T12" fmla="+- 0 5635 5635"/>
                            <a:gd name="T13" fmla="*/ T12 w 38"/>
                            <a:gd name="T14" fmla="+- 0 4544 4535"/>
                            <a:gd name="T15" fmla="*/ 4544 h 38"/>
                            <a:gd name="T16" fmla="+- 0 5635 5635"/>
                            <a:gd name="T17" fmla="*/ T16 w 38"/>
                            <a:gd name="T18" fmla="+- 0 4564 4535"/>
                            <a:gd name="T19" fmla="*/ 4564 h 38"/>
                            <a:gd name="T20" fmla="+- 0 5643 5635"/>
                            <a:gd name="T21" fmla="*/ T20 w 38"/>
                            <a:gd name="T22" fmla="+- 0 4573 4535"/>
                            <a:gd name="T23" fmla="*/ 4573 h 38"/>
                            <a:gd name="T24" fmla="+- 0 5664 5635"/>
                            <a:gd name="T25" fmla="*/ T24 w 38"/>
                            <a:gd name="T26" fmla="+- 0 4573 4535"/>
                            <a:gd name="T27" fmla="*/ 4573 h 38"/>
                            <a:gd name="T28" fmla="+- 0 5672 5635"/>
                            <a:gd name="T29" fmla="*/ T28 w 38"/>
                            <a:gd name="T30" fmla="+- 0 4564 4535"/>
                            <a:gd name="T31" fmla="*/ 4564 h 38"/>
                            <a:gd name="T32" fmla="+- 0 5672 5635"/>
                            <a:gd name="T33" fmla="*/ T32 w 38"/>
                            <a:gd name="T34" fmla="+- 0 4544 4535"/>
                            <a:gd name="T35" fmla="*/ 4544 h 38"/>
                            <a:gd name="T36" fmla="+- 0 5664 5635"/>
                            <a:gd name="T37" fmla="*/ T36 w 38"/>
                            <a:gd name="T38" fmla="+- 0 4535 4535"/>
                            <a:gd name="T39" fmla="*/ 4535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29" y="38"/>
                              </a:lnTo>
                              <a:lnTo>
                                <a:pt x="37" y="29"/>
                              </a:lnTo>
                              <a:lnTo>
                                <a:pt x="37" y="9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23ED6" id="Freeform 426" o:spid="_x0000_s1026" style="position:absolute;margin-left:281.75pt;margin-top:226.75pt;width:1.9pt;height:1.9pt;z-index:1603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" path="m29,l18,,8,,,9,,29r8,9l29,38r8,-9l37,9,29,xe" fillcolor="#6d6e71" stroked="f">
                <v:path arrowok="t" o:connecttype="custom" o:connectlocs="18415,2879725;11430,2879725;5080,2879725;0,2885440;0,2898140;5080,2903855;18415,2903855;23495,2898140;23495,2885440;18415,2879725" o:connectangles="0,0,0,0,0,0,0,0,0,0"/>
                <w10:wrap anchorx="page" anchory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7888" behindDoc="0" locked="0" layoutInCell="1" allowOverlap="1">
                <wp:simplePos x="0" y="0"/>
                <wp:positionH relativeFrom="page">
                  <wp:posOffset>2863215</wp:posOffset>
                </wp:positionH>
                <wp:positionV relativeFrom="page">
                  <wp:posOffset>2565400</wp:posOffset>
                </wp:positionV>
                <wp:extent cx="10160" cy="87630"/>
                <wp:effectExtent l="0" t="0" r="0" b="0"/>
                <wp:wrapNone/>
                <wp:docPr id="542" name="Rectangl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60" cy="87630"/>
                        </a:xfrm>
                        <a:prstGeom prst="rect">
                          <a:avLst/>
                        </a:pr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3F91DE" id="Rectangle 425" o:spid="_x0000_s1026" style="position:absolute;margin-left:225.45pt;margin-top:202pt;width:.8pt;height:6.9pt;z-index:1603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" fillcolor="#6d6e71" stroked="f">
                <w10:wrap anchorx="page" anchory="page"/>
              </v:rect>
            </w:pict>
          </mc:Fallback>
        </mc:AlternateContent>
      </w:r>
    </w:p>
    <w:p w:rsidR="00ED455F" w:rsidRDefault="00ED455F">
      <w:pPr>
        <w:pStyle w:val="Textoindependiente"/>
        <w:spacing w:before="6"/>
        <w:rPr>
          <w:sz w:val="27"/>
        </w:rPr>
      </w:pPr>
    </w:p>
    <w:tbl>
      <w:tblPr>
        <w:tblStyle w:val="TableNormal"/>
        <w:tblW w:w="0" w:type="auto"/>
        <w:tblInd w:w="14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3393"/>
        <w:gridCol w:w="5400"/>
      </w:tblGrid>
      <w:tr w:rsidR="00ED455F">
        <w:trPr>
          <w:trHeight w:val="1444"/>
        </w:trPr>
        <w:tc>
          <w:tcPr>
            <w:tcW w:w="534" w:type="dxa"/>
            <w:tcBorders>
              <w:top w:val="nil"/>
              <w:bottom w:val="single" w:sz="18" w:space="0" w:color="FFFFFF"/>
              <w:right w:val="single" w:sz="18" w:space="0" w:color="FFFFFF"/>
            </w:tcBorders>
            <w:shd w:val="clear" w:color="auto" w:fill="F7F7F8"/>
          </w:tcPr>
          <w:p w:rsidR="00ED455F" w:rsidRDefault="00ED455F">
            <w:pPr>
              <w:pStyle w:val="TableParagraph"/>
              <w:spacing w:before="11" w:after="1"/>
              <w:rPr>
                <w:rFonts w:ascii="Tahoma"/>
                <w:sz w:val="10"/>
              </w:rPr>
            </w:pPr>
          </w:p>
          <w:p w:rsidR="00ED455F" w:rsidRDefault="005B65E2">
            <w:pPr>
              <w:pStyle w:val="TableParagraph"/>
              <w:spacing w:line="130" w:lineRule="exact"/>
              <w:ind w:left="146"/>
              <w:rPr>
                <w:rFonts w:ascii="Tahoma"/>
                <w:sz w:val="13"/>
              </w:rPr>
            </w:pPr>
            <w:r>
              <w:rPr>
                <w:rFonts w:ascii="Tahoma"/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121285" cy="83185"/>
                      <wp:effectExtent l="9525" t="9525" r="2540" b="2540"/>
                      <wp:docPr id="540" name="Group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1285" cy="83185"/>
                                <a:chOff x="0" y="0"/>
                                <a:chExt cx="191" cy="131"/>
                              </a:xfrm>
                            </wpg:grpSpPr>
                            <wps:wsp>
                              <wps:cNvPr id="541" name="AutoShape 4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91" cy="131"/>
                                </a:xfrm>
                                <a:custGeom>
                                  <a:avLst/>
                                  <a:gdLst>
                                    <a:gd name="T0" fmla="*/ 73 w 191"/>
                                    <a:gd name="T1" fmla="*/ 117 h 131"/>
                                    <a:gd name="T2" fmla="*/ 46 w 191"/>
                                    <a:gd name="T3" fmla="*/ 117 h 131"/>
                                    <a:gd name="T4" fmla="*/ 46 w 191"/>
                                    <a:gd name="T5" fmla="*/ 1 h 131"/>
                                    <a:gd name="T6" fmla="*/ 40 w 191"/>
                                    <a:gd name="T7" fmla="*/ 1 h 131"/>
                                    <a:gd name="T8" fmla="*/ 31 w 191"/>
                                    <a:gd name="T9" fmla="*/ 4 h 131"/>
                                    <a:gd name="T10" fmla="*/ 21 w 191"/>
                                    <a:gd name="T11" fmla="*/ 7 h 131"/>
                                    <a:gd name="T12" fmla="*/ 10 w 191"/>
                                    <a:gd name="T13" fmla="*/ 9 h 131"/>
                                    <a:gd name="T14" fmla="*/ 0 w 191"/>
                                    <a:gd name="T15" fmla="*/ 11 h 131"/>
                                    <a:gd name="T16" fmla="*/ 0 w 191"/>
                                    <a:gd name="T17" fmla="*/ 21 h 131"/>
                                    <a:gd name="T18" fmla="*/ 29 w 191"/>
                                    <a:gd name="T19" fmla="*/ 19 h 131"/>
                                    <a:gd name="T20" fmla="*/ 29 w 191"/>
                                    <a:gd name="T21" fmla="*/ 117 h 131"/>
                                    <a:gd name="T22" fmla="*/ 0 w 191"/>
                                    <a:gd name="T23" fmla="*/ 117 h 131"/>
                                    <a:gd name="T24" fmla="*/ 0 w 191"/>
                                    <a:gd name="T25" fmla="*/ 131 h 131"/>
                                    <a:gd name="T26" fmla="*/ 73 w 191"/>
                                    <a:gd name="T27" fmla="*/ 131 h 131"/>
                                    <a:gd name="T28" fmla="*/ 73 w 191"/>
                                    <a:gd name="T29" fmla="*/ 117 h 131"/>
                                    <a:gd name="T30" fmla="*/ 190 w 191"/>
                                    <a:gd name="T31" fmla="*/ 117 h 131"/>
                                    <a:gd name="T32" fmla="*/ 134 w 191"/>
                                    <a:gd name="T33" fmla="*/ 117 h 131"/>
                                    <a:gd name="T34" fmla="*/ 134 w 191"/>
                                    <a:gd name="T35" fmla="*/ 116 h 131"/>
                                    <a:gd name="T36" fmla="*/ 151 w 191"/>
                                    <a:gd name="T37" fmla="*/ 99 h 131"/>
                                    <a:gd name="T38" fmla="*/ 168 w 191"/>
                                    <a:gd name="T39" fmla="*/ 79 h 131"/>
                                    <a:gd name="T40" fmla="*/ 181 w 191"/>
                                    <a:gd name="T41" fmla="*/ 58 h 131"/>
                                    <a:gd name="T42" fmla="*/ 186 w 191"/>
                                    <a:gd name="T43" fmla="*/ 36 h 131"/>
                                    <a:gd name="T44" fmla="*/ 183 w 191"/>
                                    <a:gd name="T45" fmla="*/ 21 h 131"/>
                                    <a:gd name="T46" fmla="*/ 174 w 191"/>
                                    <a:gd name="T47" fmla="*/ 9 h 131"/>
                                    <a:gd name="T48" fmla="*/ 162 w 191"/>
                                    <a:gd name="T49" fmla="*/ 2 h 131"/>
                                    <a:gd name="T50" fmla="*/ 146 w 191"/>
                                    <a:gd name="T51" fmla="*/ 0 h 131"/>
                                    <a:gd name="T52" fmla="*/ 130 w 191"/>
                                    <a:gd name="T53" fmla="*/ 0 h 131"/>
                                    <a:gd name="T54" fmla="*/ 116 w 191"/>
                                    <a:gd name="T55" fmla="*/ 7 h 131"/>
                                    <a:gd name="T56" fmla="*/ 109 w 191"/>
                                    <a:gd name="T57" fmla="*/ 13 h 131"/>
                                    <a:gd name="T58" fmla="*/ 114 w 191"/>
                                    <a:gd name="T59" fmla="*/ 26 h 131"/>
                                    <a:gd name="T60" fmla="*/ 124 w 191"/>
                                    <a:gd name="T61" fmla="*/ 18 h 131"/>
                                    <a:gd name="T62" fmla="*/ 134 w 191"/>
                                    <a:gd name="T63" fmla="*/ 14 h 131"/>
                                    <a:gd name="T64" fmla="*/ 159 w 191"/>
                                    <a:gd name="T65" fmla="*/ 14 h 131"/>
                                    <a:gd name="T66" fmla="*/ 168 w 191"/>
                                    <a:gd name="T67" fmla="*/ 22 h 131"/>
                                    <a:gd name="T68" fmla="*/ 168 w 191"/>
                                    <a:gd name="T69" fmla="*/ 37 h 131"/>
                                    <a:gd name="T70" fmla="*/ 164 w 191"/>
                                    <a:gd name="T71" fmla="*/ 55 h 131"/>
                                    <a:gd name="T72" fmla="*/ 152 w 191"/>
                                    <a:gd name="T73" fmla="*/ 75 h 131"/>
                                    <a:gd name="T74" fmla="*/ 133 w 191"/>
                                    <a:gd name="T75" fmla="*/ 96 h 131"/>
                                    <a:gd name="T76" fmla="*/ 107 w 191"/>
                                    <a:gd name="T77" fmla="*/ 121 h 131"/>
                                    <a:gd name="T78" fmla="*/ 108 w 191"/>
                                    <a:gd name="T79" fmla="*/ 131 h 131"/>
                                    <a:gd name="T80" fmla="*/ 190 w 191"/>
                                    <a:gd name="T81" fmla="*/ 131 h 131"/>
                                    <a:gd name="T82" fmla="*/ 190 w 191"/>
                                    <a:gd name="T83" fmla="*/ 117 h 131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</a:cxnLst>
                                  <a:rect l="0" t="0" r="r" b="b"/>
                                  <a:pathLst>
                                    <a:path w="191" h="131">
                                      <a:moveTo>
                                        <a:pt x="73" y="117"/>
                                      </a:moveTo>
                                      <a:lnTo>
                                        <a:pt x="46" y="117"/>
                                      </a:lnTo>
                                      <a:lnTo>
                                        <a:pt x="46" y="1"/>
                                      </a:lnTo>
                                      <a:lnTo>
                                        <a:pt x="40" y="1"/>
                                      </a:lnTo>
                                      <a:lnTo>
                                        <a:pt x="31" y="4"/>
                                      </a:lnTo>
                                      <a:lnTo>
                                        <a:pt x="21" y="7"/>
                                      </a:lnTo>
                                      <a:lnTo>
                                        <a:pt x="10" y="9"/>
                                      </a:lnTo>
                                      <a:lnTo>
                                        <a:pt x="0" y="11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29" y="19"/>
                                      </a:lnTo>
                                      <a:lnTo>
                                        <a:pt x="29" y="117"/>
                                      </a:lnTo>
                                      <a:lnTo>
                                        <a:pt x="0" y="117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73" y="131"/>
                                      </a:lnTo>
                                      <a:lnTo>
                                        <a:pt x="73" y="117"/>
                                      </a:lnTo>
                                      <a:close/>
                                      <a:moveTo>
                                        <a:pt x="190" y="117"/>
                                      </a:moveTo>
                                      <a:lnTo>
                                        <a:pt x="134" y="117"/>
                                      </a:lnTo>
                                      <a:lnTo>
                                        <a:pt x="134" y="116"/>
                                      </a:lnTo>
                                      <a:lnTo>
                                        <a:pt x="151" y="99"/>
                                      </a:lnTo>
                                      <a:lnTo>
                                        <a:pt x="168" y="79"/>
                                      </a:lnTo>
                                      <a:lnTo>
                                        <a:pt x="181" y="58"/>
                                      </a:lnTo>
                                      <a:lnTo>
                                        <a:pt x="186" y="36"/>
                                      </a:lnTo>
                                      <a:lnTo>
                                        <a:pt x="183" y="21"/>
                                      </a:lnTo>
                                      <a:lnTo>
                                        <a:pt x="174" y="9"/>
                                      </a:lnTo>
                                      <a:lnTo>
                                        <a:pt x="162" y="2"/>
                                      </a:lnTo>
                                      <a:lnTo>
                                        <a:pt x="146" y="0"/>
                                      </a:lnTo>
                                      <a:lnTo>
                                        <a:pt x="130" y="0"/>
                                      </a:lnTo>
                                      <a:lnTo>
                                        <a:pt x="116" y="7"/>
                                      </a:lnTo>
                                      <a:lnTo>
                                        <a:pt x="109" y="13"/>
                                      </a:lnTo>
                                      <a:lnTo>
                                        <a:pt x="114" y="26"/>
                                      </a:lnTo>
                                      <a:lnTo>
                                        <a:pt x="124" y="18"/>
                                      </a:lnTo>
                                      <a:lnTo>
                                        <a:pt x="134" y="14"/>
                                      </a:lnTo>
                                      <a:lnTo>
                                        <a:pt x="159" y="14"/>
                                      </a:lnTo>
                                      <a:lnTo>
                                        <a:pt x="168" y="22"/>
                                      </a:lnTo>
                                      <a:lnTo>
                                        <a:pt x="168" y="37"/>
                                      </a:lnTo>
                                      <a:lnTo>
                                        <a:pt x="164" y="55"/>
                                      </a:lnTo>
                                      <a:lnTo>
                                        <a:pt x="152" y="75"/>
                                      </a:lnTo>
                                      <a:lnTo>
                                        <a:pt x="133" y="96"/>
                                      </a:lnTo>
                                      <a:lnTo>
                                        <a:pt x="107" y="121"/>
                                      </a:lnTo>
                                      <a:lnTo>
                                        <a:pt x="108" y="131"/>
                                      </a:lnTo>
                                      <a:lnTo>
                                        <a:pt x="190" y="131"/>
                                      </a:lnTo>
                                      <a:lnTo>
                                        <a:pt x="190" y="1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6001F5" id="Group 423" o:spid="_x0000_s1026" style="width:9.55pt;height:6.55pt;mso-position-horizontal-relative:char;mso-position-vertical-relative:line" coordsize="191,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">
                      <v:shape id="AutoShape 424" o:spid="_x0000_s1027" style="position:absolute;left:-1;width:191;height:131;visibility:visible;mso-wrap-style:square;v-text-anchor:top" coordsize="191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4aBMIA&#10;AADcAAAADwAAAGRycy9kb3ducmV2LnhtbESPQWsCMRSE7wX/Q3iCt5pVtMhqFBUKHtut6PW5ee4G&#10;Ny9hk2r67xuh0OMwM98wq02ynbhTH4xjBZNxAYK4dtpwo+D49f66ABEissbOMSn4oQCb9eBlhaV2&#10;D/6kexUbkSEcSlTQxuhLKUPdksUwdp44e1fXW4xZ9o3UPT4y3HZyWhRv0qLhvNCip31L9a36tgrO&#10;28ulqb1OO1P4g/k4cVWls1KjYdouQURK8T/81z5oBfPZBJ5n8hG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LhoEwgAAANwAAAAPAAAAAAAAAAAAAAAAAJgCAABkcnMvZG93&#10;bnJldi54bWxQSwUGAAAAAAQABAD1AAAAhwMAAAAA&#10;" path="m73,117r-27,l46,1r-6,l31,4,21,7,10,9,,11,,21,29,19r,98l,117r,14l73,131r,-14xm190,117r-56,l134,116,151,99,168,79,181,58r5,-22l183,21,174,9,162,2,146,,130,,116,7r-7,6l114,26r10,-8l134,14r25,l168,22r,15l164,55,152,75,133,96r-26,25l108,131r82,l190,117xe" fillcolor="#6d6e71" stroked="f">
                        <v:path arrowok="t" o:connecttype="custom" o:connectlocs="73,117;46,117;46,1;40,1;31,4;21,7;10,9;0,11;0,21;29,19;29,117;0,117;0,131;73,131;73,117;190,117;134,117;134,116;151,99;168,79;181,58;186,36;183,21;174,9;162,2;146,0;130,0;116,7;109,13;114,26;124,18;134,14;159,14;168,22;168,37;164,55;152,75;133,96;107,121;108,131;190,131;190,117" o:connectangles="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7F7F8"/>
          </w:tcPr>
          <w:p w:rsidR="00ED455F" w:rsidRDefault="00ED455F">
            <w:pPr>
              <w:pStyle w:val="TableParagraph"/>
              <w:spacing w:before="3"/>
              <w:rPr>
                <w:rFonts w:ascii="Tahoma"/>
                <w:sz w:val="9"/>
              </w:rPr>
            </w:pPr>
          </w:p>
          <w:p w:rsidR="00ED455F" w:rsidRDefault="005B65E2">
            <w:pPr>
              <w:pStyle w:val="TableParagraph"/>
              <w:ind w:left="103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1577340" cy="234315"/>
                      <wp:effectExtent l="0" t="0" r="3810" b="3810"/>
                      <wp:docPr id="537" name="Group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77340" cy="234315"/>
                                <a:chOff x="0" y="0"/>
                                <a:chExt cx="2484" cy="369"/>
                              </a:xfrm>
                            </wpg:grpSpPr>
                            <wps:wsp>
                              <wps:cNvPr id="538" name="AutoShape 4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762" y="13"/>
                                  <a:ext cx="124" cy="140"/>
                                </a:xfrm>
                                <a:custGeom>
                                  <a:avLst/>
                                  <a:gdLst>
                                    <a:gd name="T0" fmla="+- 0 778 762"/>
                                    <a:gd name="T1" fmla="*/ T0 w 124"/>
                                    <a:gd name="T2" fmla="+- 0 13 13"/>
                                    <a:gd name="T3" fmla="*/ 13 h 140"/>
                                    <a:gd name="T4" fmla="+- 0 762 762"/>
                                    <a:gd name="T5" fmla="*/ T4 w 124"/>
                                    <a:gd name="T6" fmla="+- 0 13 13"/>
                                    <a:gd name="T7" fmla="*/ 13 h 140"/>
                                    <a:gd name="T8" fmla="+- 0 762 762"/>
                                    <a:gd name="T9" fmla="*/ T8 w 124"/>
                                    <a:gd name="T10" fmla="+- 0 152 13"/>
                                    <a:gd name="T11" fmla="*/ 152 h 140"/>
                                    <a:gd name="T12" fmla="+- 0 778 762"/>
                                    <a:gd name="T13" fmla="*/ T12 w 124"/>
                                    <a:gd name="T14" fmla="+- 0 152 13"/>
                                    <a:gd name="T15" fmla="*/ 152 h 140"/>
                                    <a:gd name="T16" fmla="+- 0 778 762"/>
                                    <a:gd name="T17" fmla="*/ T16 w 124"/>
                                    <a:gd name="T18" fmla="+- 0 13 13"/>
                                    <a:gd name="T19" fmla="*/ 13 h 140"/>
                                    <a:gd name="T20" fmla="+- 0 886 762"/>
                                    <a:gd name="T21" fmla="*/ T20 w 124"/>
                                    <a:gd name="T22" fmla="+- 0 150 13"/>
                                    <a:gd name="T23" fmla="*/ 150 h 140"/>
                                    <a:gd name="T24" fmla="+- 0 885 762"/>
                                    <a:gd name="T25" fmla="*/ T24 w 124"/>
                                    <a:gd name="T26" fmla="+- 0 141 13"/>
                                    <a:gd name="T27" fmla="*/ 141 h 140"/>
                                    <a:gd name="T28" fmla="+- 0 885 762"/>
                                    <a:gd name="T29" fmla="*/ T28 w 124"/>
                                    <a:gd name="T30" fmla="+- 0 141 13"/>
                                    <a:gd name="T31" fmla="*/ 141 h 140"/>
                                    <a:gd name="T32" fmla="+- 0 882 762"/>
                                    <a:gd name="T33" fmla="*/ T32 w 124"/>
                                    <a:gd name="T34" fmla="+- 0 141 13"/>
                                    <a:gd name="T35" fmla="*/ 141 h 140"/>
                                    <a:gd name="T36" fmla="+- 0 874 762"/>
                                    <a:gd name="T37" fmla="*/ T36 w 124"/>
                                    <a:gd name="T38" fmla="+- 0 141 13"/>
                                    <a:gd name="T39" fmla="*/ 141 h 140"/>
                                    <a:gd name="T40" fmla="+- 0 874 762"/>
                                    <a:gd name="T41" fmla="*/ T40 w 124"/>
                                    <a:gd name="T42" fmla="+- 0 140 13"/>
                                    <a:gd name="T43" fmla="*/ 140 h 140"/>
                                    <a:gd name="T44" fmla="+- 0 873 762"/>
                                    <a:gd name="T45" fmla="*/ T44 w 124"/>
                                    <a:gd name="T46" fmla="+- 0 137 13"/>
                                    <a:gd name="T47" fmla="*/ 137 h 140"/>
                                    <a:gd name="T48" fmla="+- 0 873 762"/>
                                    <a:gd name="T49" fmla="*/ T48 w 124"/>
                                    <a:gd name="T50" fmla="+- 0 103 13"/>
                                    <a:gd name="T51" fmla="*/ 103 h 140"/>
                                    <a:gd name="T52" fmla="+- 0 873 762"/>
                                    <a:gd name="T53" fmla="*/ T52 w 124"/>
                                    <a:gd name="T54" fmla="+- 0 87 13"/>
                                    <a:gd name="T55" fmla="*/ 87 h 140"/>
                                    <a:gd name="T56" fmla="+- 0 871 762"/>
                                    <a:gd name="T57" fmla="*/ T56 w 124"/>
                                    <a:gd name="T58" fmla="+- 0 70 13"/>
                                    <a:gd name="T59" fmla="*/ 70 h 140"/>
                                    <a:gd name="T60" fmla="+- 0 867 762"/>
                                    <a:gd name="T61" fmla="*/ T60 w 124"/>
                                    <a:gd name="T62" fmla="+- 0 66 13"/>
                                    <a:gd name="T63" fmla="*/ 66 h 140"/>
                                    <a:gd name="T64" fmla="+- 0 863 762"/>
                                    <a:gd name="T65" fmla="*/ T64 w 124"/>
                                    <a:gd name="T66" fmla="+- 0 60 13"/>
                                    <a:gd name="T67" fmla="*/ 60 h 140"/>
                                    <a:gd name="T68" fmla="+- 0 851 762"/>
                                    <a:gd name="T69" fmla="*/ T68 w 124"/>
                                    <a:gd name="T70" fmla="+- 0 55 13"/>
                                    <a:gd name="T71" fmla="*/ 55 h 140"/>
                                    <a:gd name="T72" fmla="+- 0 837 762"/>
                                    <a:gd name="T73" fmla="*/ T72 w 124"/>
                                    <a:gd name="T74" fmla="+- 0 53 13"/>
                                    <a:gd name="T75" fmla="*/ 53 h 140"/>
                                    <a:gd name="T76" fmla="+- 0 826 762"/>
                                    <a:gd name="T77" fmla="*/ T76 w 124"/>
                                    <a:gd name="T78" fmla="+- 0 53 13"/>
                                    <a:gd name="T79" fmla="*/ 53 h 140"/>
                                    <a:gd name="T80" fmla="+- 0 813 762"/>
                                    <a:gd name="T81" fmla="*/ T80 w 124"/>
                                    <a:gd name="T82" fmla="+- 0 58 13"/>
                                    <a:gd name="T83" fmla="*/ 58 h 140"/>
                                    <a:gd name="T84" fmla="+- 0 803 762"/>
                                    <a:gd name="T85" fmla="*/ T84 w 124"/>
                                    <a:gd name="T86" fmla="+- 0 63 13"/>
                                    <a:gd name="T87" fmla="*/ 63 h 140"/>
                                    <a:gd name="T88" fmla="+- 0 806 762"/>
                                    <a:gd name="T89" fmla="*/ T88 w 124"/>
                                    <a:gd name="T90" fmla="+- 0 74 13"/>
                                    <a:gd name="T91" fmla="*/ 74 h 140"/>
                                    <a:gd name="T92" fmla="+- 0 815 762"/>
                                    <a:gd name="T93" fmla="*/ T92 w 124"/>
                                    <a:gd name="T94" fmla="+- 0 70 13"/>
                                    <a:gd name="T95" fmla="*/ 70 h 140"/>
                                    <a:gd name="T96" fmla="+- 0 826 762"/>
                                    <a:gd name="T97" fmla="*/ T96 w 124"/>
                                    <a:gd name="T98" fmla="+- 0 66 13"/>
                                    <a:gd name="T99" fmla="*/ 66 h 140"/>
                                    <a:gd name="T100" fmla="+- 0 852 762"/>
                                    <a:gd name="T101" fmla="*/ T100 w 124"/>
                                    <a:gd name="T102" fmla="+- 0 66 13"/>
                                    <a:gd name="T103" fmla="*/ 66 h 140"/>
                                    <a:gd name="T104" fmla="+- 0 858 762"/>
                                    <a:gd name="T105" fmla="*/ T104 w 124"/>
                                    <a:gd name="T106" fmla="+- 0 73 13"/>
                                    <a:gd name="T107" fmla="*/ 73 h 140"/>
                                    <a:gd name="T108" fmla="+- 0 858 762"/>
                                    <a:gd name="T109" fmla="*/ T108 w 124"/>
                                    <a:gd name="T110" fmla="+- 0 93 13"/>
                                    <a:gd name="T111" fmla="*/ 93 h 140"/>
                                    <a:gd name="T112" fmla="+- 0 858 762"/>
                                    <a:gd name="T113" fmla="*/ T112 w 124"/>
                                    <a:gd name="T114" fmla="+- 0 103 13"/>
                                    <a:gd name="T115" fmla="*/ 103 h 140"/>
                                    <a:gd name="T116" fmla="+- 0 858 762"/>
                                    <a:gd name="T117" fmla="*/ T116 w 124"/>
                                    <a:gd name="T118" fmla="+- 0 128 13"/>
                                    <a:gd name="T119" fmla="*/ 128 h 140"/>
                                    <a:gd name="T120" fmla="+- 0 849 762"/>
                                    <a:gd name="T121" fmla="*/ T120 w 124"/>
                                    <a:gd name="T122" fmla="+- 0 136 13"/>
                                    <a:gd name="T123" fmla="*/ 136 h 140"/>
                                    <a:gd name="T124" fmla="+- 0 840 762"/>
                                    <a:gd name="T125" fmla="*/ T124 w 124"/>
                                    <a:gd name="T126" fmla="+- 0 141 13"/>
                                    <a:gd name="T127" fmla="*/ 141 h 140"/>
                                    <a:gd name="T128" fmla="+- 0 822 762"/>
                                    <a:gd name="T129" fmla="*/ T128 w 124"/>
                                    <a:gd name="T130" fmla="+- 0 141 13"/>
                                    <a:gd name="T131" fmla="*/ 141 h 140"/>
                                    <a:gd name="T132" fmla="+- 0 814 762"/>
                                    <a:gd name="T133" fmla="*/ T132 w 124"/>
                                    <a:gd name="T134" fmla="+- 0 134 13"/>
                                    <a:gd name="T135" fmla="*/ 134 h 140"/>
                                    <a:gd name="T136" fmla="+- 0 814 762"/>
                                    <a:gd name="T137" fmla="*/ T136 w 124"/>
                                    <a:gd name="T138" fmla="+- 0 115 13"/>
                                    <a:gd name="T139" fmla="*/ 115 h 140"/>
                                    <a:gd name="T140" fmla="+- 0 820 762"/>
                                    <a:gd name="T141" fmla="*/ T140 w 124"/>
                                    <a:gd name="T142" fmla="+- 0 113 13"/>
                                    <a:gd name="T143" fmla="*/ 113 h 140"/>
                                    <a:gd name="T144" fmla="+- 0 834 762"/>
                                    <a:gd name="T145" fmla="*/ T144 w 124"/>
                                    <a:gd name="T146" fmla="+- 0 109 13"/>
                                    <a:gd name="T147" fmla="*/ 109 h 140"/>
                                    <a:gd name="T148" fmla="+- 0 847 762"/>
                                    <a:gd name="T149" fmla="*/ T148 w 124"/>
                                    <a:gd name="T150" fmla="+- 0 105 13"/>
                                    <a:gd name="T151" fmla="*/ 105 h 140"/>
                                    <a:gd name="T152" fmla="+- 0 858 762"/>
                                    <a:gd name="T153" fmla="*/ T152 w 124"/>
                                    <a:gd name="T154" fmla="+- 0 103 13"/>
                                    <a:gd name="T155" fmla="*/ 103 h 140"/>
                                    <a:gd name="T156" fmla="+- 0 858 762"/>
                                    <a:gd name="T157" fmla="*/ T156 w 124"/>
                                    <a:gd name="T158" fmla="+- 0 93 13"/>
                                    <a:gd name="T159" fmla="*/ 93 h 140"/>
                                    <a:gd name="T160" fmla="+- 0 848 762"/>
                                    <a:gd name="T161" fmla="*/ T160 w 124"/>
                                    <a:gd name="T162" fmla="+- 0 96 13"/>
                                    <a:gd name="T163" fmla="*/ 96 h 140"/>
                                    <a:gd name="T164" fmla="+- 0 833 762"/>
                                    <a:gd name="T165" fmla="*/ T164 w 124"/>
                                    <a:gd name="T166" fmla="+- 0 99 13"/>
                                    <a:gd name="T167" fmla="*/ 99 h 140"/>
                                    <a:gd name="T168" fmla="+- 0 806 762"/>
                                    <a:gd name="T169" fmla="*/ T168 w 124"/>
                                    <a:gd name="T170" fmla="+- 0 106 13"/>
                                    <a:gd name="T171" fmla="*/ 106 h 140"/>
                                    <a:gd name="T172" fmla="+- 0 798 762"/>
                                    <a:gd name="T173" fmla="*/ T172 w 124"/>
                                    <a:gd name="T174" fmla="+- 0 111 13"/>
                                    <a:gd name="T175" fmla="*/ 111 h 140"/>
                                    <a:gd name="T176" fmla="+- 0 798 762"/>
                                    <a:gd name="T177" fmla="*/ T176 w 124"/>
                                    <a:gd name="T178" fmla="+- 0 125 13"/>
                                    <a:gd name="T179" fmla="*/ 125 h 140"/>
                                    <a:gd name="T180" fmla="+- 0 800 762"/>
                                    <a:gd name="T181" fmla="*/ T180 w 124"/>
                                    <a:gd name="T182" fmla="+- 0 136 13"/>
                                    <a:gd name="T183" fmla="*/ 136 h 140"/>
                                    <a:gd name="T184" fmla="+- 0 807 762"/>
                                    <a:gd name="T185" fmla="*/ T184 w 124"/>
                                    <a:gd name="T186" fmla="+- 0 145 13"/>
                                    <a:gd name="T187" fmla="*/ 145 h 140"/>
                                    <a:gd name="T188" fmla="+- 0 816 762"/>
                                    <a:gd name="T189" fmla="*/ T188 w 124"/>
                                    <a:gd name="T190" fmla="+- 0 151 13"/>
                                    <a:gd name="T191" fmla="*/ 151 h 140"/>
                                    <a:gd name="T192" fmla="+- 0 827 762"/>
                                    <a:gd name="T193" fmla="*/ T192 w 124"/>
                                    <a:gd name="T194" fmla="+- 0 153 13"/>
                                    <a:gd name="T195" fmla="*/ 153 h 140"/>
                                    <a:gd name="T196" fmla="+- 0 839 762"/>
                                    <a:gd name="T197" fmla="*/ T196 w 124"/>
                                    <a:gd name="T198" fmla="+- 0 153 13"/>
                                    <a:gd name="T199" fmla="*/ 153 h 140"/>
                                    <a:gd name="T200" fmla="+- 0 847 762"/>
                                    <a:gd name="T201" fmla="*/ T200 w 124"/>
                                    <a:gd name="T202" fmla="+- 0 148 13"/>
                                    <a:gd name="T203" fmla="*/ 148 h 140"/>
                                    <a:gd name="T204" fmla="+- 0 856 762"/>
                                    <a:gd name="T205" fmla="*/ T204 w 124"/>
                                    <a:gd name="T206" fmla="+- 0 141 13"/>
                                    <a:gd name="T207" fmla="*/ 141 h 140"/>
                                    <a:gd name="T208" fmla="+- 0 857 762"/>
                                    <a:gd name="T209" fmla="*/ T208 w 124"/>
                                    <a:gd name="T210" fmla="+- 0 140 13"/>
                                    <a:gd name="T211" fmla="*/ 140 h 140"/>
                                    <a:gd name="T212" fmla="+- 0 858 762"/>
                                    <a:gd name="T213" fmla="*/ T212 w 124"/>
                                    <a:gd name="T214" fmla="+- 0 140 13"/>
                                    <a:gd name="T215" fmla="*/ 140 h 140"/>
                                    <a:gd name="T216" fmla="+- 0 859 762"/>
                                    <a:gd name="T217" fmla="*/ T216 w 124"/>
                                    <a:gd name="T218" fmla="+- 0 149 13"/>
                                    <a:gd name="T219" fmla="*/ 149 h 140"/>
                                    <a:gd name="T220" fmla="+- 0 863 762"/>
                                    <a:gd name="T221" fmla="*/ T220 w 124"/>
                                    <a:gd name="T222" fmla="+- 0 153 13"/>
                                    <a:gd name="T223" fmla="*/ 153 h 140"/>
                                    <a:gd name="T224" fmla="+- 0 876 762"/>
                                    <a:gd name="T225" fmla="*/ T224 w 124"/>
                                    <a:gd name="T226" fmla="+- 0 153 13"/>
                                    <a:gd name="T227" fmla="*/ 153 h 140"/>
                                    <a:gd name="T228" fmla="+- 0 882 762"/>
                                    <a:gd name="T229" fmla="*/ T228 w 124"/>
                                    <a:gd name="T230" fmla="+- 0 151 13"/>
                                    <a:gd name="T231" fmla="*/ 151 h 140"/>
                                    <a:gd name="T232" fmla="+- 0 886 762"/>
                                    <a:gd name="T233" fmla="*/ T232 w 124"/>
                                    <a:gd name="T234" fmla="+- 0 150 13"/>
                                    <a:gd name="T235" fmla="*/ 150 h 1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</a:cxnLst>
                                  <a:rect l="0" t="0" r="r" b="b"/>
                                  <a:pathLst>
                                    <a:path w="124" h="140">
                                      <a:moveTo>
                                        <a:pt x="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9"/>
                                      </a:lnTo>
                                      <a:lnTo>
                                        <a:pt x="16" y="139"/>
                                      </a:lnTo>
                                      <a:lnTo>
                                        <a:pt x="16" y="0"/>
                                      </a:lnTo>
                                      <a:close/>
                                      <a:moveTo>
                                        <a:pt x="124" y="137"/>
                                      </a:moveTo>
                                      <a:lnTo>
                                        <a:pt x="123" y="128"/>
                                      </a:lnTo>
                                      <a:lnTo>
                                        <a:pt x="120" y="128"/>
                                      </a:lnTo>
                                      <a:lnTo>
                                        <a:pt x="112" y="128"/>
                                      </a:lnTo>
                                      <a:lnTo>
                                        <a:pt x="112" y="127"/>
                                      </a:lnTo>
                                      <a:lnTo>
                                        <a:pt x="111" y="124"/>
                                      </a:lnTo>
                                      <a:lnTo>
                                        <a:pt x="111" y="90"/>
                                      </a:lnTo>
                                      <a:lnTo>
                                        <a:pt x="111" y="74"/>
                                      </a:lnTo>
                                      <a:lnTo>
                                        <a:pt x="109" y="57"/>
                                      </a:lnTo>
                                      <a:lnTo>
                                        <a:pt x="105" y="53"/>
                                      </a:lnTo>
                                      <a:lnTo>
                                        <a:pt x="101" y="47"/>
                                      </a:lnTo>
                                      <a:lnTo>
                                        <a:pt x="89" y="42"/>
                                      </a:lnTo>
                                      <a:lnTo>
                                        <a:pt x="75" y="40"/>
                                      </a:lnTo>
                                      <a:lnTo>
                                        <a:pt x="64" y="40"/>
                                      </a:lnTo>
                                      <a:lnTo>
                                        <a:pt x="51" y="45"/>
                                      </a:lnTo>
                                      <a:lnTo>
                                        <a:pt x="41" y="50"/>
                                      </a:lnTo>
                                      <a:lnTo>
                                        <a:pt x="44" y="61"/>
                                      </a:lnTo>
                                      <a:lnTo>
                                        <a:pt x="53" y="57"/>
                                      </a:lnTo>
                                      <a:lnTo>
                                        <a:pt x="64" y="53"/>
                                      </a:lnTo>
                                      <a:lnTo>
                                        <a:pt x="90" y="53"/>
                                      </a:lnTo>
                                      <a:lnTo>
                                        <a:pt x="96" y="60"/>
                                      </a:lnTo>
                                      <a:lnTo>
                                        <a:pt x="96" y="80"/>
                                      </a:lnTo>
                                      <a:lnTo>
                                        <a:pt x="96" y="90"/>
                                      </a:lnTo>
                                      <a:lnTo>
                                        <a:pt x="96" y="115"/>
                                      </a:lnTo>
                                      <a:lnTo>
                                        <a:pt x="87" y="123"/>
                                      </a:lnTo>
                                      <a:lnTo>
                                        <a:pt x="78" y="128"/>
                                      </a:lnTo>
                                      <a:lnTo>
                                        <a:pt x="60" y="128"/>
                                      </a:lnTo>
                                      <a:lnTo>
                                        <a:pt x="52" y="121"/>
                                      </a:lnTo>
                                      <a:lnTo>
                                        <a:pt x="52" y="102"/>
                                      </a:lnTo>
                                      <a:lnTo>
                                        <a:pt x="58" y="100"/>
                                      </a:lnTo>
                                      <a:lnTo>
                                        <a:pt x="72" y="96"/>
                                      </a:lnTo>
                                      <a:lnTo>
                                        <a:pt x="85" y="92"/>
                                      </a:lnTo>
                                      <a:lnTo>
                                        <a:pt x="96" y="90"/>
                                      </a:lnTo>
                                      <a:lnTo>
                                        <a:pt x="96" y="80"/>
                                      </a:lnTo>
                                      <a:lnTo>
                                        <a:pt x="86" y="83"/>
                                      </a:lnTo>
                                      <a:lnTo>
                                        <a:pt x="71" y="86"/>
                                      </a:lnTo>
                                      <a:lnTo>
                                        <a:pt x="44" y="93"/>
                                      </a:lnTo>
                                      <a:lnTo>
                                        <a:pt x="36" y="98"/>
                                      </a:lnTo>
                                      <a:lnTo>
                                        <a:pt x="36" y="112"/>
                                      </a:lnTo>
                                      <a:lnTo>
                                        <a:pt x="38" y="123"/>
                                      </a:lnTo>
                                      <a:lnTo>
                                        <a:pt x="45" y="132"/>
                                      </a:lnTo>
                                      <a:lnTo>
                                        <a:pt x="54" y="138"/>
                                      </a:lnTo>
                                      <a:lnTo>
                                        <a:pt x="65" y="140"/>
                                      </a:lnTo>
                                      <a:lnTo>
                                        <a:pt x="77" y="140"/>
                                      </a:lnTo>
                                      <a:lnTo>
                                        <a:pt x="85" y="135"/>
                                      </a:lnTo>
                                      <a:lnTo>
                                        <a:pt x="94" y="128"/>
                                      </a:lnTo>
                                      <a:lnTo>
                                        <a:pt x="95" y="127"/>
                                      </a:lnTo>
                                      <a:lnTo>
                                        <a:pt x="96" y="127"/>
                                      </a:lnTo>
                                      <a:lnTo>
                                        <a:pt x="97" y="136"/>
                                      </a:lnTo>
                                      <a:lnTo>
                                        <a:pt x="101" y="140"/>
                                      </a:lnTo>
                                      <a:lnTo>
                                        <a:pt x="114" y="140"/>
                                      </a:lnTo>
                                      <a:lnTo>
                                        <a:pt x="120" y="138"/>
                                      </a:lnTo>
                                      <a:lnTo>
                                        <a:pt x="124" y="13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9" name="Picture 4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4" cy="3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CD7F26" id="Group 420" o:spid="_x0000_s1026" style="width:124.2pt;height:18.45pt;mso-position-horizontal-relative:char;mso-position-vertical-relative:line" coordsize="2484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">
                      <v:shape id="AutoShape 422" o:spid="_x0000_s1027" style="position:absolute;left:762;top:13;width:124;height:140;visibility:visible;mso-wrap-style:square;v-text-anchor:top" coordsize="124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upcIA&#10;AADcAAAADwAAAGRycy9kb3ducmV2LnhtbERP3WrCMBS+F/YO4Qy8kZnOoZNqlKEMpl61+gDH5th2&#10;a05qkml9e3MhePnx/c+XnWnEhZyvLSt4HyYgiAuray4VHPbfb1MQPiBrbCyTght5WC5eenNMtb1y&#10;Rpc8lCKGsE9RQRVCm0rpi4oM+qFtiSN3ss5giNCVUju8xnDTyFGSTKTBmmNDhS2tKir+8n+j4JgN&#10;Ntt2nK93v+f805nbcbXPdkr1X7uvGYhAXXiKH+4frWD8EdfGM/EI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ye6lwgAAANwAAAAPAAAAAAAAAAAAAAAAAJgCAABkcnMvZG93&#10;bnJldi54bWxQSwUGAAAAAAQABAD1AAAAhwMAAAAA&#10;" path="m16,l,,,139r16,l16,xm124,137r-1,-9l120,128r-8,l112,127r-1,-3l111,90r,-16l109,57r-4,-4l101,47,89,42,75,40r-11,l51,45,41,50r3,11l53,57,64,53r26,l96,60r,20l96,90r,25l87,123r-9,5l60,128r-8,-7l52,102r6,-2l72,96,85,92,96,90r,-10l86,83,71,86,44,93r-8,5l36,112r2,11l45,132r9,6l65,140r12,l85,135r9,-7l95,127r1,l97,136r4,4l114,140r6,-2l124,137xe" fillcolor="#6d6e71" stroked="f">
                        <v:path arrowok="t" o:connecttype="custom" o:connectlocs="16,13;0,13;0,152;16,152;16,13;124,150;123,141;123,141;120,141;112,141;112,140;111,137;111,103;111,87;109,70;105,66;101,60;89,55;75,53;64,53;51,58;41,63;44,74;53,70;64,66;90,66;96,73;96,93;96,103;96,128;87,136;78,141;60,141;52,134;52,115;58,113;72,109;85,105;96,103;96,93;86,96;71,99;44,106;36,111;36,125;38,136;45,145;54,151;65,153;77,153;85,148;94,141;95,140;96,140;97,149;101,153;114,153;120,151;124,150" o:connectangles="0,0,0,0,0,0,0,0,0,0,0,0,0,0,0,0,0,0,0,0,0,0,0,0,0,0,0,0,0,0,0,0,0,0,0,0,0,0,0,0,0,0,0,0,0,0,0,0,0,0,0,0,0,0,0,0,0,0,0"/>
                      </v:shape>
                      <v:shape id="Picture 421" o:spid="_x0000_s1028" type="#_x0000_t75" style="position:absolute;width:2484;height: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emgzFAAAA3AAAAA8AAABkcnMvZG93bnJldi54bWxEj0GLwjAUhO/C/ofwFrzZdF0UrUYpLoIX&#10;EXUXr4/m2ZZtXmoTtfrrjSB4HGbmG2Y6b00lLtS40rKCrygGQZxZXXKu4He/7I1AOI+ssbJMCm7k&#10;YD776Ewx0fbKW7rsfC4ChF2CCgrv60RKlxVk0EW2Jg7e0TYGfZBNLnWD1wA3lezH8VAaLDksFFjT&#10;oqDsf3c2CsabdLnY1H/3c/pzOqzvJ5PGx75S3c82nYDw1Pp3+NVeaQWD7zE8z4Qj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3poMxQAAANwAAAAPAAAAAAAAAAAAAAAA&#10;AJ8CAABkcnMvZG93bnJldi54bWxQSwUGAAAAAAQABAD3AAAAkQMAAAAA&#10;">
                        <v:imagedata r:id="rId235" o:title=""/>
                      </v:shape>
                      <w10:anchorlock/>
                    </v:group>
                  </w:pict>
                </mc:Fallback>
              </mc:AlternateContent>
            </w:r>
            <w:r w:rsidR="00D56429">
              <w:rPr>
                <w:rFonts w:ascii="Times New Roman"/>
                <w:spacing w:val="74"/>
                <w:sz w:val="9"/>
              </w:rPr>
              <w:t xml:space="preserve"> </w:t>
            </w:r>
            <w:r>
              <w:rPr>
                <w:rFonts w:ascii="Tahoma"/>
                <w:noProof/>
                <w:spacing w:val="74"/>
                <w:position w:val="22"/>
                <w:sz w:val="20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198120" cy="63500"/>
                      <wp:effectExtent l="0" t="0" r="1905" b="3175"/>
                      <wp:docPr id="535" name="Group 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8120" cy="63500"/>
                                <a:chOff x="0" y="0"/>
                                <a:chExt cx="312" cy="100"/>
                              </a:xfrm>
                            </wpg:grpSpPr>
                            <wps:wsp>
                              <wps:cNvPr id="536" name="AutoShape 4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12" cy="100"/>
                                </a:xfrm>
                                <a:custGeom>
                                  <a:avLst/>
                                  <a:gdLst>
                                    <a:gd name="T0" fmla="*/ 138 w 312"/>
                                    <a:gd name="T1" fmla="*/ 22 h 100"/>
                                    <a:gd name="T2" fmla="*/ 122 w 312"/>
                                    <a:gd name="T3" fmla="*/ 3 h 100"/>
                                    <a:gd name="T4" fmla="*/ 97 w 312"/>
                                    <a:gd name="T5" fmla="*/ 0 h 100"/>
                                    <a:gd name="T6" fmla="*/ 74 w 312"/>
                                    <a:gd name="T7" fmla="*/ 15 h 100"/>
                                    <a:gd name="T8" fmla="*/ 68 w 312"/>
                                    <a:gd name="T9" fmla="*/ 6 h 100"/>
                                    <a:gd name="T10" fmla="*/ 36 w 312"/>
                                    <a:gd name="T11" fmla="*/ 0 h 100"/>
                                    <a:gd name="T12" fmla="*/ 16 w 312"/>
                                    <a:gd name="T13" fmla="*/ 14 h 100"/>
                                    <a:gd name="T14" fmla="*/ 13 w 312"/>
                                    <a:gd name="T15" fmla="*/ 1 h 100"/>
                                    <a:gd name="T16" fmla="*/ 0 w 312"/>
                                    <a:gd name="T17" fmla="*/ 98 h 100"/>
                                    <a:gd name="T18" fmla="*/ 16 w 312"/>
                                    <a:gd name="T19" fmla="*/ 28 h 100"/>
                                    <a:gd name="T20" fmla="*/ 33 w 312"/>
                                    <a:gd name="T21" fmla="*/ 13 h 100"/>
                                    <a:gd name="T22" fmla="*/ 62 w 312"/>
                                    <a:gd name="T23" fmla="*/ 22 h 100"/>
                                    <a:gd name="T24" fmla="*/ 78 w 312"/>
                                    <a:gd name="T25" fmla="*/ 98 h 100"/>
                                    <a:gd name="T26" fmla="*/ 84 w 312"/>
                                    <a:gd name="T27" fmla="*/ 18 h 100"/>
                                    <a:gd name="T28" fmla="*/ 117 w 312"/>
                                    <a:gd name="T29" fmla="*/ 13 h 100"/>
                                    <a:gd name="T30" fmla="*/ 123 w 312"/>
                                    <a:gd name="T31" fmla="*/ 98 h 100"/>
                                    <a:gd name="T32" fmla="*/ 139 w 312"/>
                                    <a:gd name="T33" fmla="*/ 37 h 100"/>
                                    <a:gd name="T34" fmla="*/ 240 w 312"/>
                                    <a:gd name="T35" fmla="*/ 38 h 100"/>
                                    <a:gd name="T36" fmla="*/ 232 w 312"/>
                                    <a:gd name="T37" fmla="*/ 12 h 100"/>
                                    <a:gd name="T38" fmla="*/ 225 w 312"/>
                                    <a:gd name="T39" fmla="*/ 7 h 100"/>
                                    <a:gd name="T40" fmla="*/ 225 w 312"/>
                                    <a:gd name="T41" fmla="*/ 38 h 100"/>
                                    <a:gd name="T42" fmla="*/ 178 w 312"/>
                                    <a:gd name="T43" fmla="*/ 19 h 100"/>
                                    <a:gd name="T44" fmla="*/ 216 w 312"/>
                                    <a:gd name="T45" fmla="*/ 11 h 100"/>
                                    <a:gd name="T46" fmla="*/ 225 w 312"/>
                                    <a:gd name="T47" fmla="*/ 7 h 100"/>
                                    <a:gd name="T48" fmla="*/ 202 w 312"/>
                                    <a:gd name="T49" fmla="*/ 0 h 100"/>
                                    <a:gd name="T50" fmla="*/ 171 w 312"/>
                                    <a:gd name="T51" fmla="*/ 12 h 100"/>
                                    <a:gd name="T52" fmla="*/ 158 w 312"/>
                                    <a:gd name="T53" fmla="*/ 51 h 100"/>
                                    <a:gd name="T54" fmla="*/ 173 w 312"/>
                                    <a:gd name="T55" fmla="*/ 88 h 100"/>
                                    <a:gd name="T56" fmla="*/ 206 w 312"/>
                                    <a:gd name="T57" fmla="*/ 100 h 100"/>
                                    <a:gd name="T58" fmla="*/ 230 w 312"/>
                                    <a:gd name="T59" fmla="*/ 97 h 100"/>
                                    <a:gd name="T60" fmla="*/ 237 w 312"/>
                                    <a:gd name="T61" fmla="*/ 87 h 100"/>
                                    <a:gd name="T62" fmla="*/ 229 w 312"/>
                                    <a:gd name="T63" fmla="*/ 84 h 100"/>
                                    <a:gd name="T64" fmla="*/ 208 w 312"/>
                                    <a:gd name="T65" fmla="*/ 87 h 100"/>
                                    <a:gd name="T66" fmla="*/ 185 w 312"/>
                                    <a:gd name="T67" fmla="*/ 79 h 100"/>
                                    <a:gd name="T68" fmla="*/ 175 w 312"/>
                                    <a:gd name="T69" fmla="*/ 52 h 100"/>
                                    <a:gd name="T70" fmla="*/ 240 w 312"/>
                                    <a:gd name="T71" fmla="*/ 48 h 100"/>
                                    <a:gd name="T72" fmla="*/ 240 w 312"/>
                                    <a:gd name="T73" fmla="*/ 41 h 100"/>
                                    <a:gd name="T74" fmla="*/ 252 w 312"/>
                                    <a:gd name="T75" fmla="*/ 45 h 100"/>
                                    <a:gd name="T76" fmla="*/ 312 w 312"/>
                                    <a:gd name="T77" fmla="*/ 53 h 1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312" h="100">
                                      <a:moveTo>
                                        <a:pt x="139" y="37"/>
                                      </a:moveTo>
                                      <a:lnTo>
                                        <a:pt x="138" y="22"/>
                                      </a:lnTo>
                                      <a:lnTo>
                                        <a:pt x="132" y="10"/>
                                      </a:lnTo>
                                      <a:lnTo>
                                        <a:pt x="122" y="3"/>
                                      </a:lnTo>
                                      <a:lnTo>
                                        <a:pt x="108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86" y="5"/>
                                      </a:lnTo>
                                      <a:lnTo>
                                        <a:pt x="74" y="15"/>
                                      </a:lnTo>
                                      <a:lnTo>
                                        <a:pt x="73" y="15"/>
                                      </a:lnTo>
                                      <a:lnTo>
                                        <a:pt x="68" y="6"/>
                                      </a:lnTo>
                                      <a:lnTo>
                                        <a:pt x="60" y="0"/>
                                      </a:lnTo>
                                      <a:lnTo>
                                        <a:pt x="36" y="0"/>
                                      </a:lnTo>
                                      <a:lnTo>
                                        <a:pt x="27" y="4"/>
                                      </a:lnTo>
                                      <a:lnTo>
                                        <a:pt x="16" y="14"/>
                                      </a:lnTo>
                                      <a:lnTo>
                                        <a:pt x="15" y="14"/>
                                      </a:lnTo>
                                      <a:lnTo>
                                        <a:pt x="13" y="1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0" y="98"/>
                                      </a:lnTo>
                                      <a:lnTo>
                                        <a:pt x="16" y="98"/>
                                      </a:lnTo>
                                      <a:lnTo>
                                        <a:pt x="16" y="28"/>
                                      </a:lnTo>
                                      <a:lnTo>
                                        <a:pt x="22" y="20"/>
                                      </a:lnTo>
                                      <a:lnTo>
                                        <a:pt x="33" y="13"/>
                                      </a:lnTo>
                                      <a:lnTo>
                                        <a:pt x="56" y="13"/>
                                      </a:lnTo>
                                      <a:lnTo>
                                        <a:pt x="62" y="22"/>
                                      </a:lnTo>
                                      <a:lnTo>
                                        <a:pt x="62" y="98"/>
                                      </a:lnTo>
                                      <a:lnTo>
                                        <a:pt x="78" y="98"/>
                                      </a:lnTo>
                                      <a:lnTo>
                                        <a:pt x="78" y="26"/>
                                      </a:lnTo>
                                      <a:lnTo>
                                        <a:pt x="84" y="18"/>
                                      </a:lnTo>
                                      <a:lnTo>
                                        <a:pt x="95" y="13"/>
                                      </a:lnTo>
                                      <a:lnTo>
                                        <a:pt x="117" y="13"/>
                                      </a:lnTo>
                                      <a:lnTo>
                                        <a:pt x="123" y="22"/>
                                      </a:lnTo>
                                      <a:lnTo>
                                        <a:pt x="123" y="98"/>
                                      </a:lnTo>
                                      <a:lnTo>
                                        <a:pt x="139" y="98"/>
                                      </a:lnTo>
                                      <a:lnTo>
                                        <a:pt x="139" y="37"/>
                                      </a:lnTo>
                                      <a:close/>
                                      <a:moveTo>
                                        <a:pt x="240" y="41"/>
                                      </a:moveTo>
                                      <a:lnTo>
                                        <a:pt x="240" y="38"/>
                                      </a:lnTo>
                                      <a:lnTo>
                                        <a:pt x="238" y="25"/>
                                      </a:lnTo>
                                      <a:lnTo>
                                        <a:pt x="232" y="12"/>
                                      </a:lnTo>
                                      <a:lnTo>
                                        <a:pt x="231" y="11"/>
                                      </a:lnTo>
                                      <a:lnTo>
                                        <a:pt x="225" y="7"/>
                                      </a:lnTo>
                                      <a:lnTo>
                                        <a:pt x="225" y="19"/>
                                      </a:lnTo>
                                      <a:lnTo>
                                        <a:pt x="225" y="38"/>
                                      </a:lnTo>
                                      <a:lnTo>
                                        <a:pt x="175" y="38"/>
                                      </a:lnTo>
                                      <a:lnTo>
                                        <a:pt x="178" y="19"/>
                                      </a:lnTo>
                                      <a:lnTo>
                                        <a:pt x="189" y="11"/>
                                      </a:lnTo>
                                      <a:lnTo>
                                        <a:pt x="216" y="11"/>
                                      </a:lnTo>
                                      <a:lnTo>
                                        <a:pt x="225" y="19"/>
                                      </a:lnTo>
                                      <a:lnTo>
                                        <a:pt x="225" y="7"/>
                                      </a:lnTo>
                                      <a:lnTo>
                                        <a:pt x="220" y="3"/>
                                      </a:lnTo>
                                      <a:lnTo>
                                        <a:pt x="202" y="0"/>
                                      </a:lnTo>
                                      <a:lnTo>
                                        <a:pt x="185" y="3"/>
                                      </a:lnTo>
                                      <a:lnTo>
                                        <a:pt x="171" y="12"/>
                                      </a:lnTo>
                                      <a:lnTo>
                                        <a:pt x="162" y="28"/>
                                      </a:lnTo>
                                      <a:lnTo>
                                        <a:pt x="158" y="51"/>
                                      </a:lnTo>
                                      <a:lnTo>
                                        <a:pt x="162" y="73"/>
                                      </a:lnTo>
                                      <a:lnTo>
                                        <a:pt x="173" y="88"/>
                                      </a:lnTo>
                                      <a:lnTo>
                                        <a:pt x="188" y="97"/>
                                      </a:lnTo>
                                      <a:lnTo>
                                        <a:pt x="206" y="100"/>
                                      </a:lnTo>
                                      <a:lnTo>
                                        <a:pt x="219" y="100"/>
                                      </a:lnTo>
                                      <a:lnTo>
                                        <a:pt x="230" y="97"/>
                                      </a:lnTo>
                                      <a:lnTo>
                                        <a:pt x="238" y="93"/>
                                      </a:lnTo>
                                      <a:lnTo>
                                        <a:pt x="237" y="87"/>
                                      </a:lnTo>
                                      <a:lnTo>
                                        <a:pt x="236" y="82"/>
                                      </a:lnTo>
                                      <a:lnTo>
                                        <a:pt x="229" y="84"/>
                                      </a:lnTo>
                                      <a:lnTo>
                                        <a:pt x="218" y="87"/>
                                      </a:lnTo>
                                      <a:lnTo>
                                        <a:pt x="208" y="87"/>
                                      </a:lnTo>
                                      <a:lnTo>
                                        <a:pt x="196" y="85"/>
                                      </a:lnTo>
                                      <a:lnTo>
                                        <a:pt x="185" y="79"/>
                                      </a:lnTo>
                                      <a:lnTo>
                                        <a:pt x="177" y="69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75" y="48"/>
                                      </a:lnTo>
                                      <a:lnTo>
                                        <a:pt x="240" y="48"/>
                                      </a:lnTo>
                                      <a:lnTo>
                                        <a:pt x="240" y="45"/>
                                      </a:lnTo>
                                      <a:lnTo>
                                        <a:pt x="240" y="41"/>
                                      </a:lnTo>
                                      <a:close/>
                                      <a:moveTo>
                                        <a:pt x="312" y="41"/>
                                      </a:moveTo>
                                      <a:lnTo>
                                        <a:pt x="252" y="45"/>
                                      </a:lnTo>
                                      <a:lnTo>
                                        <a:pt x="252" y="57"/>
                                      </a:lnTo>
                                      <a:lnTo>
                                        <a:pt x="312" y="53"/>
                                      </a:lnTo>
                                      <a:lnTo>
                                        <a:pt x="312" y="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CCBFDB" id="Group 418" o:spid="_x0000_s1026" style="width:15.6pt;height:5pt;mso-position-horizontal-relative:char;mso-position-vertical-relative:line" coordsize="312,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">
                      <v:shape id="AutoShape 419" o:spid="_x0000_s1027" style="position:absolute;width:312;height:100;visibility:visible;mso-wrap-style:square;v-text-anchor:top" coordsize="312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yfHcQA&#10;AADcAAAADwAAAGRycy9kb3ducmV2LnhtbESPT4vCMBTE74LfITxhbzZVV9FqFFlQdD355+Dx0Tzb&#10;YvPSbbLa9dMbYcHjMDO/YWaLxpTiRrUrLCvoRTEI4tTqgjMFp+OqOwbhPLLG0jIp+CMHi3m7NcNE&#10;2zvv6XbwmQgQdgkqyL2vEildmpNBF9mKOHgXWxv0QdaZ1DXeA9yUsh/HI2mw4LCQY0VfOaXXw69R&#10;8Bhv19+fZztkiRf7YyaTanfUSn10muUUhKfGv8P/7Y1WMByM4HUmH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cnx3EAAAA3AAAAA8AAAAAAAAAAAAAAAAAmAIAAGRycy9k&#10;b3ducmV2LnhtbFBLBQYAAAAABAAEAPUAAACJAwAAAAA=&#10;" path="m139,37l138,22,132,10,122,3,108,,97,,86,5,74,15r-1,l68,6,60,,36,,27,4,16,14r-1,l13,1,,1,,98r16,l16,28r6,-8l33,13r23,l62,22r,76l78,98r,-72l84,18,95,13r22,l123,22r,76l139,98r,-61xm240,41r,-3l238,25,232,12r-1,-1l225,7r,12l225,38r-50,l178,19r11,-8l216,11r9,8l225,7,220,3,202,,185,3r-14,9l162,28r-4,23l162,73r11,15l188,97r18,3l219,100r11,-3l238,93r-1,-6l236,82r-7,2l218,87r-10,l196,85,185,79,177,69,175,52r,-4l240,48r,-3l240,41xm312,41r-60,4l252,57r60,-4l312,41xe" fillcolor="#6d6e71" stroked="f">
                        <v:path arrowok="t" o:connecttype="custom" o:connectlocs="138,22;122,3;97,0;74,15;68,6;36,0;16,14;13,1;0,98;16,28;33,13;62,22;78,98;84,18;117,13;123,98;139,37;240,38;232,12;225,7;225,38;178,19;216,11;225,7;202,0;171,12;158,51;173,88;206,100;230,97;237,87;229,84;208,87;185,79;175,52;240,48;240,41;252,45;312,53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00" w:type="dxa"/>
            <w:tcBorders>
              <w:top w:val="nil"/>
              <w:left w:val="single" w:sz="18" w:space="0" w:color="FFFFFF"/>
              <w:bottom w:val="single" w:sz="18" w:space="0" w:color="FFFFFF"/>
            </w:tcBorders>
            <w:shd w:val="clear" w:color="auto" w:fill="F7F7F8"/>
          </w:tcPr>
          <w:p w:rsidR="00ED455F" w:rsidRDefault="00ED45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ED455F">
        <w:trPr>
          <w:trHeight w:val="2976"/>
        </w:trPr>
        <w:tc>
          <w:tcPr>
            <w:tcW w:w="534" w:type="dxa"/>
            <w:tcBorders>
              <w:top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11"/>
              <w:rPr>
                <w:rFonts w:ascii="Tahoma"/>
                <w:sz w:val="9"/>
              </w:rPr>
            </w:pPr>
          </w:p>
          <w:p w:rsidR="00ED455F" w:rsidRDefault="005B65E2">
            <w:pPr>
              <w:pStyle w:val="TableParagraph"/>
              <w:spacing w:line="132" w:lineRule="exact"/>
              <w:ind w:left="146"/>
              <w:rPr>
                <w:rFonts w:ascii="Tahoma"/>
                <w:sz w:val="13"/>
              </w:rPr>
            </w:pPr>
            <w:r>
              <w:rPr>
                <w:rFonts w:ascii="Tahoma"/>
                <w:noProof/>
                <w:position w:val="-2"/>
                <w:sz w:val="13"/>
                <w:lang w:val="es-MX" w:eastAsia="es-MX"/>
              </w:rPr>
              <mc:AlternateContent>
                <mc:Choice Requires="wpg">
                  <w:drawing>
                    <wp:inline distT="0" distB="0" distL="0" distR="0">
                      <wp:extent cx="120015" cy="84455"/>
                      <wp:effectExtent l="9525" t="0" r="3810" b="1270"/>
                      <wp:docPr id="533" name="Group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015" cy="84455"/>
                                <a:chOff x="0" y="0"/>
                                <a:chExt cx="189" cy="133"/>
                              </a:xfrm>
                            </wpg:grpSpPr>
                            <wps:wsp>
                              <wps:cNvPr id="534" name="AutoShape 4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89" cy="133"/>
                                </a:xfrm>
                                <a:custGeom>
                                  <a:avLst/>
                                  <a:gdLst>
                                    <a:gd name="T0" fmla="*/ 73 w 189"/>
                                    <a:gd name="T1" fmla="*/ 117 h 133"/>
                                    <a:gd name="T2" fmla="*/ 46 w 189"/>
                                    <a:gd name="T3" fmla="*/ 117 h 133"/>
                                    <a:gd name="T4" fmla="*/ 46 w 189"/>
                                    <a:gd name="T5" fmla="*/ 1 h 133"/>
                                    <a:gd name="T6" fmla="*/ 40 w 189"/>
                                    <a:gd name="T7" fmla="*/ 1 h 133"/>
                                    <a:gd name="T8" fmla="*/ 31 w 189"/>
                                    <a:gd name="T9" fmla="*/ 4 h 133"/>
                                    <a:gd name="T10" fmla="*/ 21 w 189"/>
                                    <a:gd name="T11" fmla="*/ 7 h 133"/>
                                    <a:gd name="T12" fmla="*/ 10 w 189"/>
                                    <a:gd name="T13" fmla="*/ 9 h 133"/>
                                    <a:gd name="T14" fmla="*/ 0 w 189"/>
                                    <a:gd name="T15" fmla="*/ 11 h 133"/>
                                    <a:gd name="T16" fmla="*/ 0 w 189"/>
                                    <a:gd name="T17" fmla="*/ 21 h 133"/>
                                    <a:gd name="T18" fmla="*/ 29 w 189"/>
                                    <a:gd name="T19" fmla="*/ 19 h 133"/>
                                    <a:gd name="T20" fmla="*/ 29 w 189"/>
                                    <a:gd name="T21" fmla="*/ 117 h 133"/>
                                    <a:gd name="T22" fmla="*/ 0 w 189"/>
                                    <a:gd name="T23" fmla="*/ 117 h 133"/>
                                    <a:gd name="T24" fmla="*/ 0 w 189"/>
                                    <a:gd name="T25" fmla="*/ 131 h 133"/>
                                    <a:gd name="T26" fmla="*/ 73 w 189"/>
                                    <a:gd name="T27" fmla="*/ 131 h 133"/>
                                    <a:gd name="T28" fmla="*/ 73 w 189"/>
                                    <a:gd name="T29" fmla="*/ 117 h 133"/>
                                    <a:gd name="T30" fmla="*/ 188 w 189"/>
                                    <a:gd name="T31" fmla="*/ 93 h 133"/>
                                    <a:gd name="T32" fmla="*/ 186 w 189"/>
                                    <a:gd name="T33" fmla="*/ 80 h 133"/>
                                    <a:gd name="T34" fmla="*/ 181 w 189"/>
                                    <a:gd name="T35" fmla="*/ 71 h 133"/>
                                    <a:gd name="T36" fmla="*/ 172 w 189"/>
                                    <a:gd name="T37" fmla="*/ 64 h 133"/>
                                    <a:gd name="T38" fmla="*/ 161 w 189"/>
                                    <a:gd name="T39" fmla="*/ 60 h 133"/>
                                    <a:gd name="T40" fmla="*/ 161 w 189"/>
                                    <a:gd name="T41" fmla="*/ 59 h 133"/>
                                    <a:gd name="T42" fmla="*/ 174 w 189"/>
                                    <a:gd name="T43" fmla="*/ 54 h 133"/>
                                    <a:gd name="T44" fmla="*/ 183 w 189"/>
                                    <a:gd name="T45" fmla="*/ 44 h 133"/>
                                    <a:gd name="T46" fmla="*/ 183 w 189"/>
                                    <a:gd name="T47" fmla="*/ 29 h 133"/>
                                    <a:gd name="T48" fmla="*/ 181 w 189"/>
                                    <a:gd name="T49" fmla="*/ 16 h 133"/>
                                    <a:gd name="T50" fmla="*/ 173 w 189"/>
                                    <a:gd name="T51" fmla="*/ 7 h 133"/>
                                    <a:gd name="T52" fmla="*/ 162 w 189"/>
                                    <a:gd name="T53" fmla="*/ 2 h 133"/>
                                    <a:gd name="T54" fmla="*/ 148 w 189"/>
                                    <a:gd name="T55" fmla="*/ 0 h 133"/>
                                    <a:gd name="T56" fmla="*/ 138 w 189"/>
                                    <a:gd name="T57" fmla="*/ 1 h 133"/>
                                    <a:gd name="T58" fmla="*/ 128 w 189"/>
                                    <a:gd name="T59" fmla="*/ 4 h 133"/>
                                    <a:gd name="T60" fmla="*/ 118 w 189"/>
                                    <a:gd name="T61" fmla="*/ 8 h 133"/>
                                    <a:gd name="T62" fmla="*/ 110 w 189"/>
                                    <a:gd name="T63" fmla="*/ 14 h 133"/>
                                    <a:gd name="T64" fmla="*/ 115 w 189"/>
                                    <a:gd name="T65" fmla="*/ 27 h 133"/>
                                    <a:gd name="T66" fmla="*/ 122 w 189"/>
                                    <a:gd name="T67" fmla="*/ 19 h 133"/>
                                    <a:gd name="T68" fmla="*/ 135 w 189"/>
                                    <a:gd name="T69" fmla="*/ 14 h 133"/>
                                    <a:gd name="T70" fmla="*/ 157 w 189"/>
                                    <a:gd name="T71" fmla="*/ 14 h 133"/>
                                    <a:gd name="T72" fmla="*/ 166 w 189"/>
                                    <a:gd name="T73" fmla="*/ 19 h 133"/>
                                    <a:gd name="T74" fmla="*/ 166 w 189"/>
                                    <a:gd name="T75" fmla="*/ 31 h 133"/>
                                    <a:gd name="T76" fmla="*/ 163 w 189"/>
                                    <a:gd name="T77" fmla="*/ 41 h 133"/>
                                    <a:gd name="T78" fmla="*/ 155 w 189"/>
                                    <a:gd name="T79" fmla="*/ 49 h 133"/>
                                    <a:gd name="T80" fmla="*/ 145 w 189"/>
                                    <a:gd name="T81" fmla="*/ 54 h 133"/>
                                    <a:gd name="T82" fmla="*/ 133 w 189"/>
                                    <a:gd name="T83" fmla="*/ 58 h 133"/>
                                    <a:gd name="T84" fmla="*/ 133 w 189"/>
                                    <a:gd name="T85" fmla="*/ 67 h 133"/>
                                    <a:gd name="T86" fmla="*/ 150 w 189"/>
                                    <a:gd name="T87" fmla="*/ 69 h 133"/>
                                    <a:gd name="T88" fmla="*/ 161 w 189"/>
                                    <a:gd name="T89" fmla="*/ 74 h 133"/>
                                    <a:gd name="T90" fmla="*/ 169 w 189"/>
                                    <a:gd name="T91" fmla="*/ 82 h 133"/>
                                    <a:gd name="T92" fmla="*/ 171 w 189"/>
                                    <a:gd name="T93" fmla="*/ 93 h 133"/>
                                    <a:gd name="T94" fmla="*/ 171 w 189"/>
                                    <a:gd name="T95" fmla="*/ 109 h 133"/>
                                    <a:gd name="T96" fmla="*/ 161 w 189"/>
                                    <a:gd name="T97" fmla="*/ 118 h 133"/>
                                    <a:gd name="T98" fmla="*/ 133 w 189"/>
                                    <a:gd name="T99" fmla="*/ 118 h 133"/>
                                    <a:gd name="T100" fmla="*/ 120 w 189"/>
                                    <a:gd name="T101" fmla="*/ 113 h 133"/>
                                    <a:gd name="T102" fmla="*/ 111 w 189"/>
                                    <a:gd name="T103" fmla="*/ 106 h 133"/>
                                    <a:gd name="T104" fmla="*/ 106 w 189"/>
                                    <a:gd name="T105" fmla="*/ 120 h 133"/>
                                    <a:gd name="T106" fmla="*/ 116 w 189"/>
                                    <a:gd name="T107" fmla="*/ 125 h 133"/>
                                    <a:gd name="T108" fmla="*/ 126 w 189"/>
                                    <a:gd name="T109" fmla="*/ 129 h 133"/>
                                    <a:gd name="T110" fmla="*/ 136 w 189"/>
                                    <a:gd name="T111" fmla="*/ 131 h 133"/>
                                    <a:gd name="T112" fmla="*/ 145 w 189"/>
                                    <a:gd name="T113" fmla="*/ 132 h 133"/>
                                    <a:gd name="T114" fmla="*/ 162 w 189"/>
                                    <a:gd name="T115" fmla="*/ 130 h 133"/>
                                    <a:gd name="T116" fmla="*/ 175 w 189"/>
                                    <a:gd name="T117" fmla="*/ 122 h 133"/>
                                    <a:gd name="T118" fmla="*/ 185 w 189"/>
                                    <a:gd name="T119" fmla="*/ 110 h 133"/>
                                    <a:gd name="T120" fmla="*/ 188 w 189"/>
                                    <a:gd name="T121" fmla="*/ 93 h 13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189" h="133">
                                      <a:moveTo>
                                        <a:pt x="73" y="117"/>
                                      </a:moveTo>
                                      <a:lnTo>
                                        <a:pt x="46" y="117"/>
                                      </a:lnTo>
                                      <a:lnTo>
                                        <a:pt x="46" y="1"/>
                                      </a:lnTo>
                                      <a:lnTo>
                                        <a:pt x="40" y="1"/>
                                      </a:lnTo>
                                      <a:lnTo>
                                        <a:pt x="31" y="4"/>
                                      </a:lnTo>
                                      <a:lnTo>
                                        <a:pt x="21" y="7"/>
                                      </a:lnTo>
                                      <a:lnTo>
                                        <a:pt x="10" y="9"/>
                                      </a:lnTo>
                                      <a:lnTo>
                                        <a:pt x="0" y="11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29" y="19"/>
                                      </a:lnTo>
                                      <a:lnTo>
                                        <a:pt x="29" y="117"/>
                                      </a:lnTo>
                                      <a:lnTo>
                                        <a:pt x="0" y="117"/>
                                      </a:lnTo>
                                      <a:lnTo>
                                        <a:pt x="0" y="131"/>
                                      </a:lnTo>
                                      <a:lnTo>
                                        <a:pt x="73" y="131"/>
                                      </a:lnTo>
                                      <a:lnTo>
                                        <a:pt x="73" y="117"/>
                                      </a:lnTo>
                                      <a:close/>
                                      <a:moveTo>
                                        <a:pt x="188" y="93"/>
                                      </a:moveTo>
                                      <a:lnTo>
                                        <a:pt x="186" y="80"/>
                                      </a:lnTo>
                                      <a:lnTo>
                                        <a:pt x="181" y="71"/>
                                      </a:lnTo>
                                      <a:lnTo>
                                        <a:pt x="172" y="64"/>
                                      </a:lnTo>
                                      <a:lnTo>
                                        <a:pt x="161" y="60"/>
                                      </a:lnTo>
                                      <a:lnTo>
                                        <a:pt x="161" y="59"/>
                                      </a:lnTo>
                                      <a:lnTo>
                                        <a:pt x="174" y="54"/>
                                      </a:lnTo>
                                      <a:lnTo>
                                        <a:pt x="183" y="44"/>
                                      </a:lnTo>
                                      <a:lnTo>
                                        <a:pt x="183" y="29"/>
                                      </a:lnTo>
                                      <a:lnTo>
                                        <a:pt x="181" y="16"/>
                                      </a:lnTo>
                                      <a:lnTo>
                                        <a:pt x="173" y="7"/>
                                      </a:lnTo>
                                      <a:lnTo>
                                        <a:pt x="162" y="2"/>
                                      </a:lnTo>
                                      <a:lnTo>
                                        <a:pt x="148" y="0"/>
                                      </a:lnTo>
                                      <a:lnTo>
                                        <a:pt x="138" y="1"/>
                                      </a:lnTo>
                                      <a:lnTo>
                                        <a:pt x="128" y="4"/>
                                      </a:lnTo>
                                      <a:lnTo>
                                        <a:pt x="118" y="8"/>
                                      </a:lnTo>
                                      <a:lnTo>
                                        <a:pt x="110" y="14"/>
                                      </a:lnTo>
                                      <a:lnTo>
                                        <a:pt x="115" y="27"/>
                                      </a:lnTo>
                                      <a:lnTo>
                                        <a:pt x="122" y="19"/>
                                      </a:lnTo>
                                      <a:lnTo>
                                        <a:pt x="135" y="14"/>
                                      </a:lnTo>
                                      <a:lnTo>
                                        <a:pt x="157" y="14"/>
                                      </a:lnTo>
                                      <a:lnTo>
                                        <a:pt x="166" y="19"/>
                                      </a:lnTo>
                                      <a:lnTo>
                                        <a:pt x="166" y="31"/>
                                      </a:lnTo>
                                      <a:lnTo>
                                        <a:pt x="163" y="41"/>
                                      </a:lnTo>
                                      <a:lnTo>
                                        <a:pt x="155" y="49"/>
                                      </a:lnTo>
                                      <a:lnTo>
                                        <a:pt x="145" y="54"/>
                                      </a:lnTo>
                                      <a:lnTo>
                                        <a:pt x="133" y="58"/>
                                      </a:lnTo>
                                      <a:lnTo>
                                        <a:pt x="133" y="67"/>
                                      </a:lnTo>
                                      <a:lnTo>
                                        <a:pt x="150" y="69"/>
                                      </a:lnTo>
                                      <a:lnTo>
                                        <a:pt x="161" y="74"/>
                                      </a:lnTo>
                                      <a:lnTo>
                                        <a:pt x="169" y="82"/>
                                      </a:lnTo>
                                      <a:lnTo>
                                        <a:pt x="171" y="93"/>
                                      </a:lnTo>
                                      <a:lnTo>
                                        <a:pt x="171" y="109"/>
                                      </a:lnTo>
                                      <a:lnTo>
                                        <a:pt x="161" y="118"/>
                                      </a:lnTo>
                                      <a:lnTo>
                                        <a:pt x="133" y="118"/>
                                      </a:lnTo>
                                      <a:lnTo>
                                        <a:pt x="120" y="113"/>
                                      </a:lnTo>
                                      <a:lnTo>
                                        <a:pt x="111" y="106"/>
                                      </a:lnTo>
                                      <a:lnTo>
                                        <a:pt x="106" y="120"/>
                                      </a:lnTo>
                                      <a:lnTo>
                                        <a:pt x="116" y="125"/>
                                      </a:lnTo>
                                      <a:lnTo>
                                        <a:pt x="126" y="129"/>
                                      </a:lnTo>
                                      <a:lnTo>
                                        <a:pt x="136" y="131"/>
                                      </a:lnTo>
                                      <a:lnTo>
                                        <a:pt x="145" y="132"/>
                                      </a:lnTo>
                                      <a:lnTo>
                                        <a:pt x="162" y="130"/>
                                      </a:lnTo>
                                      <a:lnTo>
                                        <a:pt x="175" y="122"/>
                                      </a:lnTo>
                                      <a:lnTo>
                                        <a:pt x="185" y="110"/>
                                      </a:lnTo>
                                      <a:lnTo>
                                        <a:pt x="188" y="9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8B968D" id="Group 416" o:spid="_x0000_s1026" style="width:9.45pt;height:6.65pt;mso-position-horizontal-relative:char;mso-position-vertical-relative:line" coordsize="189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">
                      <v:shape id="AutoShape 417" o:spid="_x0000_s1027" style="position:absolute;left:-1;width:189;height:133;visibility:visible;mso-wrap-style:square;v-text-anchor:top" coordsize="189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SAesQA&#10;AADcAAAADwAAAGRycy9kb3ducmV2LnhtbESP3YrCMBSE74V9h3AW9k7TtSpSjSLCwlJB/EPw7tAc&#10;27LNSbeJWt/eCIKXw8x8w0znranElRpXWlbw3YtAEGdWl5wrOOx/umMQziNrrCyTgjs5mM8+OlNM&#10;tL3xlq47n4sAYZeggsL7OpHSZQUZdD1bEwfvbBuDPsgml7rBW4CbSvajaCQNlhwWCqxpWVD2t7sY&#10;BcfT3ev/+LBJzapNl5nFc7xOlfr6bBcTEJ5a/w6/2r9awTAewP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kgHrEAAAA3AAAAA8AAAAAAAAAAAAAAAAAmAIAAGRycy9k&#10;b3ducmV2LnhtbFBLBQYAAAAABAAEAPUAAACJAwAAAAA=&#10;" path="m73,117r-27,l46,1r-6,l31,4,21,7,10,9,,11,,21,29,19r,98l,117r,14l73,131r,-14xm188,93l186,80r-5,-9l172,64,161,60r,-1l174,54r9,-10l183,29,181,16,173,7,162,2,148,,138,1,128,4,118,8r-8,6l115,27r7,-8l135,14r22,l166,19r,12l163,41r-8,8l145,54r-12,4l133,67r17,2l161,74r8,8l171,93r,16l161,118r-28,l120,113r-9,-7l106,120r10,5l126,129r10,2l145,132r17,-2l175,122r10,-12l188,93xe" fillcolor="#6d6e71" stroked="f">
                        <v:path arrowok="t" o:connecttype="custom" o:connectlocs="73,117;46,117;46,1;40,1;31,4;21,7;10,9;0,11;0,21;29,19;29,117;0,117;0,131;73,131;73,117;188,93;186,80;181,71;172,64;161,60;161,59;174,54;183,44;183,29;181,16;173,7;162,2;148,0;138,1;128,4;118,8;110,14;115,27;122,19;135,14;157,14;166,19;166,31;163,41;155,49;145,54;133,58;133,67;150,69;161,74;169,82;171,93;171,109;161,118;133,118;120,113;111,106;106,120;116,125;126,129;136,131;145,132;162,130;175,122;185,110;188,93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single" w:sz="18" w:space="0" w:color="FFFFFF"/>
              <w:left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spacing w:before="2"/>
              <w:rPr>
                <w:rFonts w:ascii="Tahoma"/>
                <w:sz w:val="9"/>
              </w:rPr>
            </w:pPr>
          </w:p>
          <w:p w:rsidR="00ED455F" w:rsidRDefault="00D56429">
            <w:pPr>
              <w:pStyle w:val="TableParagraph"/>
              <w:ind w:left="116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  <w:lang w:val="es-MX" w:eastAsia="es-MX"/>
              </w:rPr>
              <w:drawing>
                <wp:inline distT="0" distB="0" distL="0" distR="0">
                  <wp:extent cx="1530330" cy="228314"/>
                  <wp:effectExtent l="0" t="0" r="0" b="0"/>
                  <wp:docPr id="33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18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30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18" w:space="0" w:color="FFFFFF"/>
              <w:left w:val="single" w:sz="18" w:space="0" w:color="FFFFFF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ED455F" w:rsidRDefault="00ED455F">
      <w:pPr>
        <w:pStyle w:val="Textoindependiente"/>
        <w:spacing w:before="5"/>
        <w:rPr>
          <w:sz w:val="9"/>
        </w:rPr>
      </w:pPr>
    </w:p>
    <w:p w:rsidR="00ED455F" w:rsidRDefault="00D56429">
      <w:pPr>
        <w:pStyle w:val="Ttulo1"/>
        <w:numPr>
          <w:ilvl w:val="0"/>
          <w:numId w:val="5"/>
        </w:numPr>
        <w:tabs>
          <w:tab w:val="left" w:pos="1958"/>
        </w:tabs>
        <w:ind w:left="1957" w:hanging="541"/>
        <w:rPr>
          <w:rFonts w:ascii="Verdana"/>
          <w:sz w:val="14"/>
        </w:rPr>
      </w:pPr>
      <w:r>
        <w:rPr>
          <w:noProof/>
          <w:lang w:val="es-MX" w:eastAsia="es-MX"/>
        </w:rPr>
        <w:drawing>
          <wp:anchor distT="0" distB="0" distL="0" distR="0" simplePos="0" relativeHeight="486174208" behindDoc="1" locked="0" layoutInCell="1" allowOverlap="1">
            <wp:simplePos x="0" y="0"/>
            <wp:positionH relativeFrom="page">
              <wp:posOffset>3698754</wp:posOffset>
            </wp:positionH>
            <wp:positionV relativeFrom="paragraph">
              <wp:posOffset>-1891438</wp:posOffset>
            </wp:positionV>
            <wp:extent cx="2909658" cy="1757362"/>
            <wp:effectExtent l="0" t="0" r="0" b="0"/>
            <wp:wrapNone/>
            <wp:docPr id="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1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658" cy="175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5840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ragraph">
                  <wp:posOffset>-1169035</wp:posOffset>
                </wp:positionV>
                <wp:extent cx="24130" cy="24130"/>
                <wp:effectExtent l="0" t="0" r="0" b="0"/>
                <wp:wrapNone/>
                <wp:docPr id="532" name="Freeform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-1841 -1841"/>
                            <a:gd name="T3" fmla="*/ -1841 h 38"/>
                            <a:gd name="T4" fmla="+- 0 5653 5635"/>
                            <a:gd name="T5" fmla="*/ T4 w 38"/>
                            <a:gd name="T6" fmla="+- 0 -1841 -1841"/>
                            <a:gd name="T7" fmla="*/ -1841 h 38"/>
                            <a:gd name="T8" fmla="+- 0 5643 5635"/>
                            <a:gd name="T9" fmla="*/ T8 w 38"/>
                            <a:gd name="T10" fmla="+- 0 -1841 -1841"/>
                            <a:gd name="T11" fmla="*/ -1841 h 38"/>
                            <a:gd name="T12" fmla="+- 0 5635 5635"/>
                            <a:gd name="T13" fmla="*/ T12 w 38"/>
                            <a:gd name="T14" fmla="+- 0 -1833 -1841"/>
                            <a:gd name="T15" fmla="*/ -1833 h 38"/>
                            <a:gd name="T16" fmla="+- 0 5635 5635"/>
                            <a:gd name="T17" fmla="*/ T16 w 38"/>
                            <a:gd name="T18" fmla="+- 0 -1812 -1841"/>
                            <a:gd name="T19" fmla="*/ -1812 h 38"/>
                            <a:gd name="T20" fmla="+- 0 5643 5635"/>
                            <a:gd name="T21" fmla="*/ T20 w 38"/>
                            <a:gd name="T22" fmla="+- 0 -1803 -1841"/>
                            <a:gd name="T23" fmla="*/ -1803 h 38"/>
                            <a:gd name="T24" fmla="+- 0 5664 5635"/>
                            <a:gd name="T25" fmla="*/ T24 w 38"/>
                            <a:gd name="T26" fmla="+- 0 -1803 -1841"/>
                            <a:gd name="T27" fmla="*/ -1803 h 38"/>
                            <a:gd name="T28" fmla="+- 0 5672 5635"/>
                            <a:gd name="T29" fmla="*/ T28 w 38"/>
                            <a:gd name="T30" fmla="+- 0 -1812 -1841"/>
                            <a:gd name="T31" fmla="*/ -1812 h 38"/>
                            <a:gd name="T32" fmla="+- 0 5672 5635"/>
                            <a:gd name="T33" fmla="*/ T32 w 38"/>
                            <a:gd name="T34" fmla="+- 0 -1833 -1841"/>
                            <a:gd name="T35" fmla="*/ -1833 h 38"/>
                            <a:gd name="T36" fmla="+- 0 5664 5635"/>
                            <a:gd name="T37" fmla="*/ T36 w 38"/>
                            <a:gd name="T38" fmla="+- 0 -1841 -1841"/>
                            <a:gd name="T39" fmla="*/ -1841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8" y="0"/>
                              </a:lnTo>
                              <a:lnTo>
                                <a:pt x="0" y="8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29" y="38"/>
                              </a:lnTo>
                              <a:lnTo>
                                <a:pt x="37" y="29"/>
                              </a:lnTo>
                              <a:lnTo>
                                <a:pt x="37" y="8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0338AD" id="Freeform 415" o:spid="_x0000_s1026" style="position:absolute;margin-left:281.75pt;margin-top:-92.05pt;width:1.9pt;height:1.9pt;z-index:1603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" path="m29,l18,,8,,,8,,29r8,9l29,38r8,-9l37,8,29,xe" fillcolor="#6d6e71" stroked="f">
                <v:path arrowok="t" o:connecttype="custom" o:connectlocs="18415,-1169035;11430,-1169035;5080,-1169035;0,-1163955;0,-1150620;5080,-1144905;18415,-1144905;23495,-1150620;23495,-1163955;18415,-1169035" o:connectangles="0,0,0,0,0,0,0,0,0,0"/>
                <w10:wrap anchorx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6352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ragraph">
                  <wp:posOffset>-895350</wp:posOffset>
                </wp:positionV>
                <wp:extent cx="24130" cy="24130"/>
                <wp:effectExtent l="0" t="0" r="0" b="0"/>
                <wp:wrapNone/>
                <wp:docPr id="531" name="Freeform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-1410 -1410"/>
                            <a:gd name="T3" fmla="*/ -1410 h 38"/>
                            <a:gd name="T4" fmla="+- 0 5653 5635"/>
                            <a:gd name="T5" fmla="*/ T4 w 38"/>
                            <a:gd name="T6" fmla="+- 0 -1410 -1410"/>
                            <a:gd name="T7" fmla="*/ -1410 h 38"/>
                            <a:gd name="T8" fmla="+- 0 5643 5635"/>
                            <a:gd name="T9" fmla="*/ T8 w 38"/>
                            <a:gd name="T10" fmla="+- 0 -1410 -1410"/>
                            <a:gd name="T11" fmla="*/ -1410 h 38"/>
                            <a:gd name="T12" fmla="+- 0 5635 5635"/>
                            <a:gd name="T13" fmla="*/ T12 w 38"/>
                            <a:gd name="T14" fmla="+- 0 -1401 -1410"/>
                            <a:gd name="T15" fmla="*/ -1401 h 38"/>
                            <a:gd name="T16" fmla="+- 0 5635 5635"/>
                            <a:gd name="T17" fmla="*/ T16 w 38"/>
                            <a:gd name="T18" fmla="+- 0 -1381 -1410"/>
                            <a:gd name="T19" fmla="*/ -1381 h 38"/>
                            <a:gd name="T20" fmla="+- 0 5643 5635"/>
                            <a:gd name="T21" fmla="*/ T20 w 38"/>
                            <a:gd name="T22" fmla="+- 0 -1372 -1410"/>
                            <a:gd name="T23" fmla="*/ -1372 h 38"/>
                            <a:gd name="T24" fmla="+- 0 5664 5635"/>
                            <a:gd name="T25" fmla="*/ T24 w 38"/>
                            <a:gd name="T26" fmla="+- 0 -1372 -1410"/>
                            <a:gd name="T27" fmla="*/ -1372 h 38"/>
                            <a:gd name="T28" fmla="+- 0 5672 5635"/>
                            <a:gd name="T29" fmla="*/ T28 w 38"/>
                            <a:gd name="T30" fmla="+- 0 -1381 -1410"/>
                            <a:gd name="T31" fmla="*/ -1381 h 38"/>
                            <a:gd name="T32" fmla="+- 0 5672 5635"/>
                            <a:gd name="T33" fmla="*/ T32 w 38"/>
                            <a:gd name="T34" fmla="+- 0 -1401 -1410"/>
                            <a:gd name="T35" fmla="*/ -1401 h 38"/>
                            <a:gd name="T36" fmla="+- 0 5664 5635"/>
                            <a:gd name="T37" fmla="*/ T36 w 38"/>
                            <a:gd name="T38" fmla="+- 0 -1410 -1410"/>
                            <a:gd name="T39" fmla="*/ -1410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29" y="38"/>
                              </a:lnTo>
                              <a:lnTo>
                                <a:pt x="37" y="29"/>
                              </a:lnTo>
                              <a:lnTo>
                                <a:pt x="37" y="9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E82CA" id="Freeform 414" o:spid="_x0000_s1026" style="position:absolute;margin-left:281.75pt;margin-top:-70.5pt;width:1.9pt;height:1.9pt;z-index:1603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" path="m29,l18,,8,,,9,,29r8,9l29,38r8,-9l37,9,29,xe" fillcolor="#6d6e71" stroked="f">
                <v:path arrowok="t" o:connecttype="custom" o:connectlocs="18415,-895350;11430,-895350;5080,-895350;0,-889635;0,-876935;5080,-871220;18415,-871220;23495,-876935;23495,-889635;18415,-895350" o:connectangles="0,0,0,0,0,0,0,0,0,0"/>
                <w10:wrap anchorx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6864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ragraph">
                  <wp:posOffset>-621665</wp:posOffset>
                </wp:positionV>
                <wp:extent cx="24130" cy="24130"/>
                <wp:effectExtent l="0" t="0" r="0" b="0"/>
                <wp:wrapNone/>
                <wp:docPr id="530" name="Freeform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-979 -979"/>
                            <a:gd name="T3" fmla="*/ -979 h 38"/>
                            <a:gd name="T4" fmla="+- 0 5653 5635"/>
                            <a:gd name="T5" fmla="*/ T4 w 38"/>
                            <a:gd name="T6" fmla="+- 0 -979 -979"/>
                            <a:gd name="T7" fmla="*/ -979 h 38"/>
                            <a:gd name="T8" fmla="+- 0 5643 5635"/>
                            <a:gd name="T9" fmla="*/ T8 w 38"/>
                            <a:gd name="T10" fmla="+- 0 -979 -979"/>
                            <a:gd name="T11" fmla="*/ -979 h 38"/>
                            <a:gd name="T12" fmla="+- 0 5635 5635"/>
                            <a:gd name="T13" fmla="*/ T12 w 38"/>
                            <a:gd name="T14" fmla="+- 0 -970 -979"/>
                            <a:gd name="T15" fmla="*/ -970 h 38"/>
                            <a:gd name="T16" fmla="+- 0 5635 5635"/>
                            <a:gd name="T17" fmla="*/ T16 w 38"/>
                            <a:gd name="T18" fmla="+- 0 -950 -979"/>
                            <a:gd name="T19" fmla="*/ -950 h 38"/>
                            <a:gd name="T20" fmla="+- 0 5643 5635"/>
                            <a:gd name="T21" fmla="*/ T20 w 38"/>
                            <a:gd name="T22" fmla="+- 0 -941 -979"/>
                            <a:gd name="T23" fmla="*/ -941 h 38"/>
                            <a:gd name="T24" fmla="+- 0 5664 5635"/>
                            <a:gd name="T25" fmla="*/ T24 w 38"/>
                            <a:gd name="T26" fmla="+- 0 -941 -979"/>
                            <a:gd name="T27" fmla="*/ -941 h 38"/>
                            <a:gd name="T28" fmla="+- 0 5672 5635"/>
                            <a:gd name="T29" fmla="*/ T28 w 38"/>
                            <a:gd name="T30" fmla="+- 0 -950 -979"/>
                            <a:gd name="T31" fmla="*/ -950 h 38"/>
                            <a:gd name="T32" fmla="+- 0 5672 5635"/>
                            <a:gd name="T33" fmla="*/ T32 w 38"/>
                            <a:gd name="T34" fmla="+- 0 -970 -979"/>
                            <a:gd name="T35" fmla="*/ -970 h 38"/>
                            <a:gd name="T36" fmla="+- 0 5664 5635"/>
                            <a:gd name="T37" fmla="*/ T36 w 38"/>
                            <a:gd name="T38" fmla="+- 0 -979 -979"/>
                            <a:gd name="T39" fmla="*/ -979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29"/>
                              </a:lnTo>
                              <a:lnTo>
                                <a:pt x="8" y="38"/>
                              </a:lnTo>
                              <a:lnTo>
                                <a:pt x="29" y="38"/>
                              </a:lnTo>
                              <a:lnTo>
                                <a:pt x="37" y="29"/>
                              </a:lnTo>
                              <a:lnTo>
                                <a:pt x="37" y="9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E4014" id="Freeform 413" o:spid="_x0000_s1026" style="position:absolute;margin-left:281.75pt;margin-top:-48.95pt;width:1.9pt;height:1.9pt;z-index:1603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" path="m29,l18,,8,,,9,,29r8,9l29,38r8,-9l37,9,29,xe" fillcolor="#6d6e71" stroked="f">
                <v:path arrowok="t" o:connecttype="custom" o:connectlocs="18415,-621665;11430,-621665;5080,-621665;0,-615950;0,-603250;5080,-597535;18415,-597535;23495,-603250;23495,-615950;18415,-621665" o:connectangles="0,0,0,0,0,0,0,0,0,0"/>
                <w10:wrap anchorx="page"/>
              </v:shape>
            </w:pict>
          </mc:Fallback>
        </mc:AlternateContent>
      </w:r>
      <w:r w:rsidR="005B65E2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37376" behindDoc="0" locked="0" layoutInCell="1" allowOverlap="1">
                <wp:simplePos x="0" y="0"/>
                <wp:positionH relativeFrom="page">
                  <wp:posOffset>3578225</wp:posOffset>
                </wp:positionH>
                <wp:positionV relativeFrom="paragraph">
                  <wp:posOffset>-347980</wp:posOffset>
                </wp:positionV>
                <wp:extent cx="24130" cy="24130"/>
                <wp:effectExtent l="0" t="0" r="0" b="0"/>
                <wp:wrapNone/>
                <wp:docPr id="529" name="Freeform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30" cy="24130"/>
                        </a:xfrm>
                        <a:custGeom>
                          <a:avLst/>
                          <a:gdLst>
                            <a:gd name="T0" fmla="+- 0 5664 5635"/>
                            <a:gd name="T1" fmla="*/ T0 w 38"/>
                            <a:gd name="T2" fmla="+- 0 -548 -548"/>
                            <a:gd name="T3" fmla="*/ -548 h 38"/>
                            <a:gd name="T4" fmla="+- 0 5653 5635"/>
                            <a:gd name="T5" fmla="*/ T4 w 38"/>
                            <a:gd name="T6" fmla="+- 0 -548 -548"/>
                            <a:gd name="T7" fmla="*/ -548 h 38"/>
                            <a:gd name="T8" fmla="+- 0 5643 5635"/>
                            <a:gd name="T9" fmla="*/ T8 w 38"/>
                            <a:gd name="T10" fmla="+- 0 -548 -548"/>
                            <a:gd name="T11" fmla="*/ -548 h 38"/>
                            <a:gd name="T12" fmla="+- 0 5635 5635"/>
                            <a:gd name="T13" fmla="*/ T12 w 38"/>
                            <a:gd name="T14" fmla="+- 0 -539 -548"/>
                            <a:gd name="T15" fmla="*/ -539 h 38"/>
                            <a:gd name="T16" fmla="+- 0 5635 5635"/>
                            <a:gd name="T17" fmla="*/ T16 w 38"/>
                            <a:gd name="T18" fmla="+- 0 -518 -548"/>
                            <a:gd name="T19" fmla="*/ -518 h 38"/>
                            <a:gd name="T20" fmla="+- 0 5643 5635"/>
                            <a:gd name="T21" fmla="*/ T20 w 38"/>
                            <a:gd name="T22" fmla="+- 0 -510 -548"/>
                            <a:gd name="T23" fmla="*/ -510 h 38"/>
                            <a:gd name="T24" fmla="+- 0 5664 5635"/>
                            <a:gd name="T25" fmla="*/ T24 w 38"/>
                            <a:gd name="T26" fmla="+- 0 -510 -548"/>
                            <a:gd name="T27" fmla="*/ -510 h 38"/>
                            <a:gd name="T28" fmla="+- 0 5672 5635"/>
                            <a:gd name="T29" fmla="*/ T28 w 38"/>
                            <a:gd name="T30" fmla="+- 0 -518 -548"/>
                            <a:gd name="T31" fmla="*/ -518 h 38"/>
                            <a:gd name="T32" fmla="+- 0 5672 5635"/>
                            <a:gd name="T33" fmla="*/ T32 w 38"/>
                            <a:gd name="T34" fmla="+- 0 -539 -548"/>
                            <a:gd name="T35" fmla="*/ -539 h 38"/>
                            <a:gd name="T36" fmla="+- 0 5664 5635"/>
                            <a:gd name="T37" fmla="*/ T36 w 38"/>
                            <a:gd name="T38" fmla="+- 0 -548 -548"/>
                            <a:gd name="T39" fmla="*/ -548 h 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38" h="38">
                              <a:moveTo>
                                <a:pt x="29" y="0"/>
                              </a:moveTo>
                              <a:lnTo>
                                <a:pt x="18" y="0"/>
                              </a:lnTo>
                              <a:lnTo>
                                <a:pt x="8" y="0"/>
                              </a:lnTo>
                              <a:lnTo>
                                <a:pt x="0" y="9"/>
                              </a:lnTo>
                              <a:lnTo>
                                <a:pt x="0" y="30"/>
                              </a:lnTo>
                              <a:lnTo>
                                <a:pt x="8" y="38"/>
                              </a:lnTo>
                              <a:lnTo>
                                <a:pt x="29" y="38"/>
                              </a:lnTo>
                              <a:lnTo>
                                <a:pt x="37" y="30"/>
                              </a:lnTo>
                              <a:lnTo>
                                <a:pt x="37" y="9"/>
                              </a:lnTo>
                              <a:lnTo>
                                <a:pt x="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D6E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25902" id="Freeform 412" o:spid="_x0000_s1026" style="position:absolute;margin-left:281.75pt;margin-top:-27.4pt;width:1.9pt;height:1.9pt;z-index:1603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8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" path="m29,l18,,8,,,9,,30r8,8l29,38r8,-8l37,9,29,xe" fillcolor="#6d6e71" stroked="f">
                <v:path arrowok="t" o:connecttype="custom" o:connectlocs="18415,-347980;11430,-347980;5080,-347980;0,-342265;0,-328930;5080,-323850;18415,-323850;23495,-328930;23495,-342265;18415,-347980" o:connectangles="0,0,0,0,0,0,0,0,0,0"/>
                <w10:wrap anchorx="page"/>
              </v:shape>
            </w:pict>
          </mc:Fallback>
        </mc:AlternateContent>
      </w:r>
      <w:r>
        <w:rPr>
          <w:spacing w:val="-2"/>
          <w:w w:val="135"/>
        </w:rPr>
        <w:t>S</w:t>
      </w:r>
      <w:r>
        <w:rPr>
          <w:smallCaps/>
          <w:spacing w:val="-2"/>
          <w:w w:val="135"/>
        </w:rPr>
        <w:t>a</w:t>
      </w:r>
      <w:r>
        <w:rPr>
          <w:spacing w:val="-2"/>
          <w:w w:val="135"/>
        </w:rPr>
        <w:t>lu</w:t>
      </w:r>
      <w:r>
        <w:rPr>
          <w:smallCaps/>
          <w:spacing w:val="-2"/>
          <w:w w:val="135"/>
        </w:rPr>
        <w:t>d</w:t>
      </w:r>
      <w:r>
        <w:rPr>
          <w:spacing w:val="-18"/>
          <w:w w:val="135"/>
        </w:rPr>
        <w:t xml:space="preserve"> </w:t>
      </w:r>
      <w:r>
        <w:rPr>
          <w:spacing w:val="-2"/>
          <w:w w:val="135"/>
        </w:rPr>
        <w:t>Univer</w:t>
      </w:r>
      <w:r>
        <w:rPr>
          <w:smallCaps/>
          <w:spacing w:val="-2"/>
          <w:w w:val="135"/>
        </w:rPr>
        <w:t>sa</w:t>
      </w:r>
      <w:r>
        <w:rPr>
          <w:spacing w:val="-2"/>
          <w:w w:val="135"/>
        </w:rPr>
        <w:t>l</w:t>
      </w:r>
      <w:r>
        <w:rPr>
          <w:spacing w:val="-17"/>
          <w:w w:val="135"/>
        </w:rPr>
        <w:t xml:space="preserve"> </w:t>
      </w:r>
      <w:r>
        <w:rPr>
          <w:smallCaps/>
          <w:spacing w:val="-2"/>
          <w:w w:val="135"/>
        </w:rPr>
        <w:t>y</w:t>
      </w:r>
      <w:r>
        <w:rPr>
          <w:spacing w:val="-18"/>
          <w:w w:val="135"/>
        </w:rPr>
        <w:t xml:space="preserve"> </w:t>
      </w:r>
      <w:r>
        <w:rPr>
          <w:spacing w:val="-2"/>
          <w:w w:val="135"/>
        </w:rPr>
        <w:t>Efectiv</w:t>
      </w:r>
      <w:r>
        <w:rPr>
          <w:smallCaps/>
          <w:spacing w:val="-2"/>
          <w:w w:val="135"/>
        </w:rPr>
        <w:t>a</w:t>
      </w:r>
      <w:r>
        <w:rPr>
          <w:rFonts w:ascii="Verdana"/>
          <w:spacing w:val="-2"/>
          <w:w w:val="135"/>
          <w:position w:val="8"/>
          <w:sz w:val="14"/>
        </w:rPr>
        <w:t>20</w:t>
      </w:r>
    </w:p>
    <w:p w:rsidR="00ED455F" w:rsidRDefault="00D56429">
      <w:pPr>
        <w:pStyle w:val="Textoindependiente"/>
        <w:spacing w:before="242" w:line="235" w:lineRule="auto"/>
        <w:ind w:left="1417" w:right="1414"/>
        <w:jc w:val="both"/>
      </w:pPr>
      <w:r>
        <w:rPr>
          <w:color w:val="6D6E71"/>
          <w:w w:val="105"/>
        </w:rPr>
        <w:t>Una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política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integral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salud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implica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aprovechar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oportunidades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brindan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TIC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con dos prioridades: por una parte, aumentar la cobertura, el acceso efectivo y la calidad de los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servicios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salud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y,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por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otra,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usar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más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eficientemente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infraestructura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instalada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recursos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w w:val="105"/>
        </w:rPr>
        <w:t>destinados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salud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país.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spacing w:before="1"/>
        <w:ind w:left="1417"/>
        <w:jc w:val="both"/>
      </w:pPr>
      <w:r>
        <w:rPr>
          <w:color w:val="6D6E71"/>
          <w:w w:val="85"/>
        </w:rPr>
        <w:t>Plan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Acción</w:t>
      </w:r>
    </w:p>
    <w:p w:rsidR="00ED455F" w:rsidRDefault="00ED455F">
      <w:pPr>
        <w:pStyle w:val="Textoindependiente"/>
        <w:spacing w:before="10"/>
        <w:rPr>
          <w:rFonts w:ascii="Verdana"/>
          <w:b/>
          <w:sz w:val="20"/>
        </w:rPr>
      </w:pPr>
    </w:p>
    <w:p w:rsidR="00ED455F" w:rsidRDefault="00D56429">
      <w:pPr>
        <w:pStyle w:val="Textoindependiente"/>
        <w:ind w:left="1417"/>
        <w:jc w:val="both"/>
      </w:pPr>
      <w:r>
        <w:rPr>
          <w:color w:val="6D6E71"/>
          <w:spacing w:val="-3"/>
        </w:rPr>
        <w:t>Se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emplearán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las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TIC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para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contribuir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a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garantizar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el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acceso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universal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y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efectivo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a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los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servicios</w:t>
      </w:r>
      <w:r>
        <w:rPr>
          <w:color w:val="6D6E71"/>
          <w:spacing w:val="-26"/>
        </w:rPr>
        <w:t xml:space="preserve"> </w:t>
      </w:r>
      <w:r>
        <w:rPr>
          <w:color w:val="6D6E71"/>
          <w:spacing w:val="-3"/>
        </w:rPr>
        <w:t>de</w:t>
      </w:r>
      <w:r>
        <w:rPr>
          <w:color w:val="6D6E71"/>
          <w:spacing w:val="-27"/>
        </w:rPr>
        <w:t xml:space="preserve"> </w:t>
      </w:r>
      <w:r>
        <w:rPr>
          <w:color w:val="6D6E71"/>
          <w:spacing w:val="-3"/>
        </w:rPr>
        <w:t>salud.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6.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Objetivo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IV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Nacional: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Salud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Universal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y</w:t>
      </w:r>
      <w:r>
        <w:rPr>
          <w:color w:val="6D6E71"/>
          <w:spacing w:val="7"/>
          <w:w w:val="85"/>
        </w:rPr>
        <w:t xml:space="preserve"> </w:t>
      </w:r>
      <w:r>
        <w:rPr>
          <w:color w:val="6D6E71"/>
          <w:w w:val="85"/>
        </w:rPr>
        <w:t>Efectiva</w:t>
      </w:r>
    </w:p>
    <w:p w:rsidR="00ED455F" w:rsidRDefault="005B65E2">
      <w:pPr>
        <w:pStyle w:val="Textoindependiente"/>
        <w:spacing w:before="3"/>
        <w:rPr>
          <w:rFonts w:ascii="Verdana"/>
          <w:b/>
          <w:sz w:val="1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91456" behindDoc="1" locked="0" layoutInCell="1" allowOverlap="1">
                <wp:simplePos x="0" y="0"/>
                <wp:positionH relativeFrom="page">
                  <wp:posOffset>906780</wp:posOffset>
                </wp:positionH>
                <wp:positionV relativeFrom="paragraph">
                  <wp:posOffset>104140</wp:posOffset>
                </wp:positionV>
                <wp:extent cx="5959475" cy="2094865"/>
                <wp:effectExtent l="0" t="0" r="0" b="0"/>
                <wp:wrapTopAndBottom/>
                <wp:docPr id="511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9475" cy="2094865"/>
                          <a:chOff x="1428" y="164"/>
                          <a:chExt cx="9385" cy="3299"/>
                        </a:xfrm>
                      </wpg:grpSpPr>
                      <wps:wsp>
                        <wps:cNvPr id="512" name="AutoShape 411"/>
                        <wps:cNvSpPr>
                          <a:spLocks/>
                        </wps:cNvSpPr>
                        <wps:spPr bwMode="auto">
                          <a:xfrm>
                            <a:off x="1430" y="166"/>
                            <a:ext cx="9380" cy="3294"/>
                          </a:xfrm>
                          <a:custGeom>
                            <a:avLst/>
                            <a:gdLst>
                              <a:gd name="T0" fmla="+- 0 5217 1431"/>
                              <a:gd name="T1" fmla="*/ T0 w 9380"/>
                              <a:gd name="T2" fmla="+- 0 1989 167"/>
                              <a:gd name="T3" fmla="*/ 1989 h 3294"/>
                              <a:gd name="T4" fmla="+- 0 1431 1431"/>
                              <a:gd name="T5" fmla="*/ T4 w 9380"/>
                              <a:gd name="T6" fmla="+- 0 1989 167"/>
                              <a:gd name="T7" fmla="*/ 1989 h 3294"/>
                              <a:gd name="T8" fmla="+- 0 1431 1431"/>
                              <a:gd name="T9" fmla="*/ T8 w 9380"/>
                              <a:gd name="T10" fmla="+- 0 3460 167"/>
                              <a:gd name="T11" fmla="*/ 3460 h 3294"/>
                              <a:gd name="T12" fmla="+- 0 5217 1431"/>
                              <a:gd name="T13" fmla="*/ T12 w 9380"/>
                              <a:gd name="T14" fmla="+- 0 3460 167"/>
                              <a:gd name="T15" fmla="*/ 3460 h 3294"/>
                              <a:gd name="T16" fmla="+- 0 5217 1431"/>
                              <a:gd name="T17" fmla="*/ T16 w 9380"/>
                              <a:gd name="T18" fmla="+- 0 1989 167"/>
                              <a:gd name="T19" fmla="*/ 1989 h 3294"/>
                              <a:gd name="T20" fmla="+- 0 5217 1431"/>
                              <a:gd name="T21" fmla="*/ T20 w 9380"/>
                              <a:gd name="T22" fmla="+- 0 167 167"/>
                              <a:gd name="T23" fmla="*/ 167 h 3294"/>
                              <a:gd name="T24" fmla="+- 0 1431 1431"/>
                              <a:gd name="T25" fmla="*/ T24 w 9380"/>
                              <a:gd name="T26" fmla="+- 0 167 167"/>
                              <a:gd name="T27" fmla="*/ 167 h 3294"/>
                              <a:gd name="T28" fmla="+- 0 1431 1431"/>
                              <a:gd name="T29" fmla="*/ T28 w 9380"/>
                              <a:gd name="T30" fmla="+- 0 620 167"/>
                              <a:gd name="T31" fmla="*/ 620 h 3294"/>
                              <a:gd name="T32" fmla="+- 0 5217 1431"/>
                              <a:gd name="T33" fmla="*/ T32 w 9380"/>
                              <a:gd name="T34" fmla="+- 0 620 167"/>
                              <a:gd name="T35" fmla="*/ 620 h 3294"/>
                              <a:gd name="T36" fmla="+- 0 5217 1431"/>
                              <a:gd name="T37" fmla="*/ T36 w 9380"/>
                              <a:gd name="T38" fmla="+- 0 167 167"/>
                              <a:gd name="T39" fmla="*/ 167 h 3294"/>
                              <a:gd name="T40" fmla="+- 0 10810 1431"/>
                              <a:gd name="T41" fmla="*/ T40 w 9380"/>
                              <a:gd name="T42" fmla="+- 0 1989 167"/>
                              <a:gd name="T43" fmla="*/ 1989 h 3294"/>
                              <a:gd name="T44" fmla="+- 0 5258 1431"/>
                              <a:gd name="T45" fmla="*/ T44 w 9380"/>
                              <a:gd name="T46" fmla="+- 0 1989 167"/>
                              <a:gd name="T47" fmla="*/ 1989 h 3294"/>
                              <a:gd name="T48" fmla="+- 0 5258 1431"/>
                              <a:gd name="T49" fmla="*/ T48 w 9380"/>
                              <a:gd name="T50" fmla="+- 0 3460 167"/>
                              <a:gd name="T51" fmla="*/ 3460 h 3294"/>
                              <a:gd name="T52" fmla="+- 0 10810 1431"/>
                              <a:gd name="T53" fmla="*/ T52 w 9380"/>
                              <a:gd name="T54" fmla="+- 0 3460 167"/>
                              <a:gd name="T55" fmla="*/ 3460 h 3294"/>
                              <a:gd name="T56" fmla="+- 0 10810 1431"/>
                              <a:gd name="T57" fmla="*/ T56 w 9380"/>
                              <a:gd name="T58" fmla="+- 0 1989 167"/>
                              <a:gd name="T59" fmla="*/ 1989 h 3294"/>
                              <a:gd name="T60" fmla="+- 0 10810 1431"/>
                              <a:gd name="T61" fmla="*/ T60 w 9380"/>
                              <a:gd name="T62" fmla="+- 0 167 167"/>
                              <a:gd name="T63" fmla="*/ 167 h 3294"/>
                              <a:gd name="T64" fmla="+- 0 5258 1431"/>
                              <a:gd name="T65" fmla="*/ T64 w 9380"/>
                              <a:gd name="T66" fmla="+- 0 167 167"/>
                              <a:gd name="T67" fmla="*/ 167 h 3294"/>
                              <a:gd name="T68" fmla="+- 0 5258 1431"/>
                              <a:gd name="T69" fmla="*/ T68 w 9380"/>
                              <a:gd name="T70" fmla="+- 0 620 167"/>
                              <a:gd name="T71" fmla="*/ 620 h 3294"/>
                              <a:gd name="T72" fmla="+- 0 10810 1431"/>
                              <a:gd name="T73" fmla="*/ T72 w 9380"/>
                              <a:gd name="T74" fmla="+- 0 620 167"/>
                              <a:gd name="T75" fmla="*/ 620 h 3294"/>
                              <a:gd name="T76" fmla="+- 0 10810 1431"/>
                              <a:gd name="T77" fmla="*/ T76 w 9380"/>
                              <a:gd name="T78" fmla="+- 0 167 167"/>
                              <a:gd name="T79" fmla="*/ 167 h 3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380" h="3294">
                                <a:moveTo>
                                  <a:pt x="3786" y="1822"/>
                                </a:moveTo>
                                <a:lnTo>
                                  <a:pt x="0" y="1822"/>
                                </a:lnTo>
                                <a:lnTo>
                                  <a:pt x="0" y="3293"/>
                                </a:lnTo>
                                <a:lnTo>
                                  <a:pt x="3786" y="3293"/>
                                </a:lnTo>
                                <a:lnTo>
                                  <a:pt x="3786" y="1822"/>
                                </a:lnTo>
                                <a:close/>
                                <a:moveTo>
                                  <a:pt x="37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3"/>
                                </a:lnTo>
                                <a:lnTo>
                                  <a:pt x="3786" y="453"/>
                                </a:lnTo>
                                <a:lnTo>
                                  <a:pt x="3786" y="0"/>
                                </a:lnTo>
                                <a:close/>
                                <a:moveTo>
                                  <a:pt x="9379" y="1822"/>
                                </a:moveTo>
                                <a:lnTo>
                                  <a:pt x="3827" y="1822"/>
                                </a:lnTo>
                                <a:lnTo>
                                  <a:pt x="3827" y="3293"/>
                                </a:lnTo>
                                <a:lnTo>
                                  <a:pt x="9379" y="3293"/>
                                </a:lnTo>
                                <a:lnTo>
                                  <a:pt x="9379" y="1822"/>
                                </a:lnTo>
                                <a:close/>
                                <a:moveTo>
                                  <a:pt x="9379" y="0"/>
                                </a:moveTo>
                                <a:lnTo>
                                  <a:pt x="3827" y="0"/>
                                </a:lnTo>
                                <a:lnTo>
                                  <a:pt x="3827" y="453"/>
                                </a:lnTo>
                                <a:lnTo>
                                  <a:pt x="9379" y="453"/>
                                </a:lnTo>
                                <a:lnTo>
                                  <a:pt x="9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AutoShape 410"/>
                        <wps:cNvSpPr>
                          <a:spLocks/>
                        </wps:cNvSpPr>
                        <wps:spPr bwMode="auto">
                          <a:xfrm>
                            <a:off x="1430" y="619"/>
                            <a:ext cx="9380" cy="1370"/>
                          </a:xfrm>
                          <a:custGeom>
                            <a:avLst/>
                            <a:gdLst>
                              <a:gd name="T0" fmla="+- 0 5217 1431"/>
                              <a:gd name="T1" fmla="*/ T0 w 9380"/>
                              <a:gd name="T2" fmla="+- 0 620 620"/>
                              <a:gd name="T3" fmla="*/ 620 h 1370"/>
                              <a:gd name="T4" fmla="+- 0 1431 1431"/>
                              <a:gd name="T5" fmla="*/ T4 w 9380"/>
                              <a:gd name="T6" fmla="+- 0 620 620"/>
                              <a:gd name="T7" fmla="*/ 620 h 1370"/>
                              <a:gd name="T8" fmla="+- 0 1431 1431"/>
                              <a:gd name="T9" fmla="*/ T8 w 9380"/>
                              <a:gd name="T10" fmla="+- 0 1989 620"/>
                              <a:gd name="T11" fmla="*/ 1989 h 1370"/>
                              <a:gd name="T12" fmla="+- 0 5217 1431"/>
                              <a:gd name="T13" fmla="*/ T12 w 9380"/>
                              <a:gd name="T14" fmla="+- 0 1989 620"/>
                              <a:gd name="T15" fmla="*/ 1989 h 1370"/>
                              <a:gd name="T16" fmla="+- 0 5217 1431"/>
                              <a:gd name="T17" fmla="*/ T16 w 9380"/>
                              <a:gd name="T18" fmla="+- 0 620 620"/>
                              <a:gd name="T19" fmla="*/ 620 h 1370"/>
                              <a:gd name="T20" fmla="+- 0 10810 1431"/>
                              <a:gd name="T21" fmla="*/ T20 w 9380"/>
                              <a:gd name="T22" fmla="+- 0 620 620"/>
                              <a:gd name="T23" fmla="*/ 620 h 1370"/>
                              <a:gd name="T24" fmla="+- 0 5258 1431"/>
                              <a:gd name="T25" fmla="*/ T24 w 9380"/>
                              <a:gd name="T26" fmla="+- 0 620 620"/>
                              <a:gd name="T27" fmla="*/ 620 h 1370"/>
                              <a:gd name="T28" fmla="+- 0 5258 1431"/>
                              <a:gd name="T29" fmla="*/ T28 w 9380"/>
                              <a:gd name="T30" fmla="+- 0 1989 620"/>
                              <a:gd name="T31" fmla="*/ 1989 h 1370"/>
                              <a:gd name="T32" fmla="+- 0 10810 1431"/>
                              <a:gd name="T33" fmla="*/ T32 w 9380"/>
                              <a:gd name="T34" fmla="+- 0 1989 620"/>
                              <a:gd name="T35" fmla="*/ 1989 h 1370"/>
                              <a:gd name="T36" fmla="+- 0 10810 1431"/>
                              <a:gd name="T37" fmla="*/ T36 w 9380"/>
                              <a:gd name="T38" fmla="+- 0 620 620"/>
                              <a:gd name="T39" fmla="*/ 620 h 1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80" h="1370">
                                <a:moveTo>
                                  <a:pt x="37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9"/>
                                </a:lnTo>
                                <a:lnTo>
                                  <a:pt x="3786" y="1369"/>
                                </a:lnTo>
                                <a:lnTo>
                                  <a:pt x="3786" y="0"/>
                                </a:lnTo>
                                <a:close/>
                                <a:moveTo>
                                  <a:pt x="9379" y="0"/>
                                </a:moveTo>
                                <a:lnTo>
                                  <a:pt x="3827" y="0"/>
                                </a:lnTo>
                                <a:lnTo>
                                  <a:pt x="3827" y="1369"/>
                                </a:lnTo>
                                <a:lnTo>
                                  <a:pt x="9379" y="1369"/>
                                </a:lnTo>
                                <a:lnTo>
                                  <a:pt x="9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AutoShape 409"/>
                        <wps:cNvSpPr>
                          <a:spLocks/>
                        </wps:cNvSpPr>
                        <wps:spPr bwMode="auto">
                          <a:xfrm>
                            <a:off x="5573" y="785"/>
                            <a:ext cx="4977" cy="38"/>
                          </a:xfrm>
                          <a:custGeom>
                            <a:avLst/>
                            <a:gdLst>
                              <a:gd name="T0" fmla="+- 0 5611 5574"/>
                              <a:gd name="T1" fmla="*/ T0 w 4977"/>
                              <a:gd name="T2" fmla="+- 0 794 786"/>
                              <a:gd name="T3" fmla="*/ 794 h 38"/>
                              <a:gd name="T4" fmla="+- 0 5603 5574"/>
                              <a:gd name="T5" fmla="*/ T4 w 4977"/>
                              <a:gd name="T6" fmla="+- 0 786 786"/>
                              <a:gd name="T7" fmla="*/ 786 h 38"/>
                              <a:gd name="T8" fmla="+- 0 5592 5574"/>
                              <a:gd name="T9" fmla="*/ T8 w 4977"/>
                              <a:gd name="T10" fmla="+- 0 786 786"/>
                              <a:gd name="T11" fmla="*/ 786 h 38"/>
                              <a:gd name="T12" fmla="+- 0 5582 5574"/>
                              <a:gd name="T13" fmla="*/ T12 w 4977"/>
                              <a:gd name="T14" fmla="+- 0 786 786"/>
                              <a:gd name="T15" fmla="*/ 786 h 38"/>
                              <a:gd name="T16" fmla="+- 0 5574 5574"/>
                              <a:gd name="T17" fmla="*/ T16 w 4977"/>
                              <a:gd name="T18" fmla="+- 0 794 786"/>
                              <a:gd name="T19" fmla="*/ 794 h 38"/>
                              <a:gd name="T20" fmla="+- 0 5574 5574"/>
                              <a:gd name="T21" fmla="*/ T20 w 4977"/>
                              <a:gd name="T22" fmla="+- 0 815 786"/>
                              <a:gd name="T23" fmla="*/ 815 h 38"/>
                              <a:gd name="T24" fmla="+- 0 5582 5574"/>
                              <a:gd name="T25" fmla="*/ T24 w 4977"/>
                              <a:gd name="T26" fmla="+- 0 823 786"/>
                              <a:gd name="T27" fmla="*/ 823 h 38"/>
                              <a:gd name="T28" fmla="+- 0 5603 5574"/>
                              <a:gd name="T29" fmla="*/ T28 w 4977"/>
                              <a:gd name="T30" fmla="+- 0 823 786"/>
                              <a:gd name="T31" fmla="*/ 823 h 38"/>
                              <a:gd name="T32" fmla="+- 0 5611 5574"/>
                              <a:gd name="T33" fmla="*/ T32 w 4977"/>
                              <a:gd name="T34" fmla="+- 0 815 786"/>
                              <a:gd name="T35" fmla="*/ 815 h 38"/>
                              <a:gd name="T36" fmla="+- 0 5611 5574"/>
                              <a:gd name="T37" fmla="*/ T36 w 4977"/>
                              <a:gd name="T38" fmla="+- 0 794 786"/>
                              <a:gd name="T39" fmla="*/ 794 h 38"/>
                              <a:gd name="T40" fmla="+- 0 10550 5574"/>
                              <a:gd name="T41" fmla="*/ T40 w 4977"/>
                              <a:gd name="T42" fmla="+- 0 809 786"/>
                              <a:gd name="T43" fmla="*/ 809 h 38"/>
                              <a:gd name="T44" fmla="+- 0 10493 5574"/>
                              <a:gd name="T45" fmla="*/ T44 w 4977"/>
                              <a:gd name="T46" fmla="+- 0 813 786"/>
                              <a:gd name="T47" fmla="*/ 813 h 38"/>
                              <a:gd name="T48" fmla="+- 0 10493 5574"/>
                              <a:gd name="T49" fmla="*/ T48 w 4977"/>
                              <a:gd name="T50" fmla="+- 0 822 786"/>
                              <a:gd name="T51" fmla="*/ 822 h 38"/>
                              <a:gd name="T52" fmla="+- 0 10550 5574"/>
                              <a:gd name="T53" fmla="*/ T52 w 4977"/>
                              <a:gd name="T54" fmla="+- 0 818 786"/>
                              <a:gd name="T55" fmla="*/ 818 h 38"/>
                              <a:gd name="T56" fmla="+- 0 10550 5574"/>
                              <a:gd name="T57" fmla="*/ T56 w 4977"/>
                              <a:gd name="T58" fmla="+- 0 809 786"/>
                              <a:gd name="T59" fmla="*/ 809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977" h="38">
                                <a:moveTo>
                                  <a:pt x="37" y="8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7"/>
                                </a:lnTo>
                                <a:lnTo>
                                  <a:pt x="29" y="37"/>
                                </a:lnTo>
                                <a:lnTo>
                                  <a:pt x="37" y="29"/>
                                </a:lnTo>
                                <a:lnTo>
                                  <a:pt x="37" y="8"/>
                                </a:lnTo>
                                <a:close/>
                                <a:moveTo>
                                  <a:pt x="4976" y="23"/>
                                </a:moveTo>
                                <a:lnTo>
                                  <a:pt x="4919" y="27"/>
                                </a:lnTo>
                                <a:lnTo>
                                  <a:pt x="4919" y="36"/>
                                </a:lnTo>
                                <a:lnTo>
                                  <a:pt x="4976" y="32"/>
                                </a:lnTo>
                                <a:lnTo>
                                  <a:pt x="4976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5" y="715"/>
                            <a:ext cx="4692" cy="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AutoShape 407"/>
                        <wps:cNvSpPr>
                          <a:spLocks/>
                        </wps:cNvSpPr>
                        <wps:spPr bwMode="auto">
                          <a:xfrm>
                            <a:off x="5573" y="1217"/>
                            <a:ext cx="4977" cy="966"/>
                          </a:xfrm>
                          <a:custGeom>
                            <a:avLst/>
                            <a:gdLst>
                              <a:gd name="T0" fmla="+- 0 5611 5574"/>
                              <a:gd name="T1" fmla="*/ T0 w 4977"/>
                              <a:gd name="T2" fmla="+- 0 2154 1218"/>
                              <a:gd name="T3" fmla="*/ 2154 h 966"/>
                              <a:gd name="T4" fmla="+- 0 5603 5574"/>
                              <a:gd name="T5" fmla="*/ T4 w 4977"/>
                              <a:gd name="T6" fmla="+- 0 2146 1218"/>
                              <a:gd name="T7" fmla="*/ 2146 h 966"/>
                              <a:gd name="T8" fmla="+- 0 5592 5574"/>
                              <a:gd name="T9" fmla="*/ T8 w 4977"/>
                              <a:gd name="T10" fmla="+- 0 2146 1218"/>
                              <a:gd name="T11" fmla="*/ 2146 h 966"/>
                              <a:gd name="T12" fmla="+- 0 5581 5574"/>
                              <a:gd name="T13" fmla="*/ T12 w 4977"/>
                              <a:gd name="T14" fmla="+- 0 2146 1218"/>
                              <a:gd name="T15" fmla="*/ 2146 h 966"/>
                              <a:gd name="T16" fmla="+- 0 5574 5574"/>
                              <a:gd name="T17" fmla="*/ T16 w 4977"/>
                              <a:gd name="T18" fmla="+- 0 2154 1218"/>
                              <a:gd name="T19" fmla="*/ 2154 h 966"/>
                              <a:gd name="T20" fmla="+- 0 5574 5574"/>
                              <a:gd name="T21" fmla="*/ T20 w 4977"/>
                              <a:gd name="T22" fmla="+- 0 2175 1218"/>
                              <a:gd name="T23" fmla="*/ 2175 h 966"/>
                              <a:gd name="T24" fmla="+- 0 5581 5574"/>
                              <a:gd name="T25" fmla="*/ T24 w 4977"/>
                              <a:gd name="T26" fmla="+- 0 2184 1218"/>
                              <a:gd name="T27" fmla="*/ 2184 h 966"/>
                              <a:gd name="T28" fmla="+- 0 5603 5574"/>
                              <a:gd name="T29" fmla="*/ T28 w 4977"/>
                              <a:gd name="T30" fmla="+- 0 2184 1218"/>
                              <a:gd name="T31" fmla="*/ 2184 h 966"/>
                              <a:gd name="T32" fmla="+- 0 5611 5574"/>
                              <a:gd name="T33" fmla="*/ T32 w 4977"/>
                              <a:gd name="T34" fmla="+- 0 2175 1218"/>
                              <a:gd name="T35" fmla="*/ 2175 h 966"/>
                              <a:gd name="T36" fmla="+- 0 5611 5574"/>
                              <a:gd name="T37" fmla="*/ T36 w 4977"/>
                              <a:gd name="T38" fmla="+- 0 2154 1218"/>
                              <a:gd name="T39" fmla="*/ 2154 h 966"/>
                              <a:gd name="T40" fmla="+- 0 5611 5574"/>
                              <a:gd name="T41" fmla="*/ T40 w 4977"/>
                              <a:gd name="T42" fmla="+- 0 1226 1218"/>
                              <a:gd name="T43" fmla="*/ 1226 h 966"/>
                              <a:gd name="T44" fmla="+- 0 5603 5574"/>
                              <a:gd name="T45" fmla="*/ T44 w 4977"/>
                              <a:gd name="T46" fmla="+- 0 1218 1218"/>
                              <a:gd name="T47" fmla="*/ 1218 h 966"/>
                              <a:gd name="T48" fmla="+- 0 5592 5574"/>
                              <a:gd name="T49" fmla="*/ T48 w 4977"/>
                              <a:gd name="T50" fmla="+- 0 1218 1218"/>
                              <a:gd name="T51" fmla="*/ 1218 h 966"/>
                              <a:gd name="T52" fmla="+- 0 5582 5574"/>
                              <a:gd name="T53" fmla="*/ T52 w 4977"/>
                              <a:gd name="T54" fmla="+- 0 1218 1218"/>
                              <a:gd name="T55" fmla="*/ 1218 h 966"/>
                              <a:gd name="T56" fmla="+- 0 5574 5574"/>
                              <a:gd name="T57" fmla="*/ T56 w 4977"/>
                              <a:gd name="T58" fmla="+- 0 1226 1218"/>
                              <a:gd name="T59" fmla="*/ 1226 h 966"/>
                              <a:gd name="T60" fmla="+- 0 5574 5574"/>
                              <a:gd name="T61" fmla="*/ T60 w 4977"/>
                              <a:gd name="T62" fmla="+- 0 1247 1218"/>
                              <a:gd name="T63" fmla="*/ 1247 h 966"/>
                              <a:gd name="T64" fmla="+- 0 5582 5574"/>
                              <a:gd name="T65" fmla="*/ T64 w 4977"/>
                              <a:gd name="T66" fmla="+- 0 1256 1218"/>
                              <a:gd name="T67" fmla="*/ 1256 h 966"/>
                              <a:gd name="T68" fmla="+- 0 5603 5574"/>
                              <a:gd name="T69" fmla="*/ T68 w 4977"/>
                              <a:gd name="T70" fmla="+- 0 1256 1218"/>
                              <a:gd name="T71" fmla="*/ 1256 h 966"/>
                              <a:gd name="T72" fmla="+- 0 5611 5574"/>
                              <a:gd name="T73" fmla="*/ T72 w 4977"/>
                              <a:gd name="T74" fmla="+- 0 1247 1218"/>
                              <a:gd name="T75" fmla="*/ 1247 h 966"/>
                              <a:gd name="T76" fmla="+- 0 5611 5574"/>
                              <a:gd name="T77" fmla="*/ T76 w 4977"/>
                              <a:gd name="T78" fmla="+- 0 1226 1218"/>
                              <a:gd name="T79" fmla="*/ 1226 h 966"/>
                              <a:gd name="T80" fmla="+- 0 10550 5574"/>
                              <a:gd name="T81" fmla="*/ T80 w 4977"/>
                              <a:gd name="T82" fmla="+- 0 2170 1218"/>
                              <a:gd name="T83" fmla="*/ 2170 h 966"/>
                              <a:gd name="T84" fmla="+- 0 10493 5574"/>
                              <a:gd name="T85" fmla="*/ T84 w 4977"/>
                              <a:gd name="T86" fmla="+- 0 2173 1218"/>
                              <a:gd name="T87" fmla="*/ 2173 h 966"/>
                              <a:gd name="T88" fmla="+- 0 10493 5574"/>
                              <a:gd name="T89" fmla="*/ T88 w 4977"/>
                              <a:gd name="T90" fmla="+- 0 2182 1218"/>
                              <a:gd name="T91" fmla="*/ 2182 h 966"/>
                              <a:gd name="T92" fmla="+- 0 10550 5574"/>
                              <a:gd name="T93" fmla="*/ T92 w 4977"/>
                              <a:gd name="T94" fmla="+- 0 2179 1218"/>
                              <a:gd name="T95" fmla="*/ 2179 h 966"/>
                              <a:gd name="T96" fmla="+- 0 10550 5574"/>
                              <a:gd name="T97" fmla="*/ T96 w 4977"/>
                              <a:gd name="T98" fmla="+- 0 2170 1218"/>
                              <a:gd name="T99" fmla="*/ 2170 h 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77" h="966">
                                <a:moveTo>
                                  <a:pt x="37" y="936"/>
                                </a:moveTo>
                                <a:lnTo>
                                  <a:pt x="29" y="928"/>
                                </a:lnTo>
                                <a:lnTo>
                                  <a:pt x="18" y="928"/>
                                </a:lnTo>
                                <a:lnTo>
                                  <a:pt x="7" y="928"/>
                                </a:lnTo>
                                <a:lnTo>
                                  <a:pt x="0" y="936"/>
                                </a:lnTo>
                                <a:lnTo>
                                  <a:pt x="0" y="957"/>
                                </a:lnTo>
                                <a:lnTo>
                                  <a:pt x="7" y="966"/>
                                </a:lnTo>
                                <a:lnTo>
                                  <a:pt x="29" y="966"/>
                                </a:lnTo>
                                <a:lnTo>
                                  <a:pt x="37" y="957"/>
                                </a:lnTo>
                                <a:lnTo>
                                  <a:pt x="37" y="936"/>
                                </a:lnTo>
                                <a:close/>
                                <a:moveTo>
                                  <a:pt x="37" y="8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29"/>
                                </a:lnTo>
                                <a:lnTo>
                                  <a:pt x="37" y="8"/>
                                </a:lnTo>
                                <a:close/>
                                <a:moveTo>
                                  <a:pt x="4976" y="952"/>
                                </a:moveTo>
                                <a:lnTo>
                                  <a:pt x="4919" y="955"/>
                                </a:lnTo>
                                <a:lnTo>
                                  <a:pt x="4919" y="964"/>
                                </a:lnTo>
                                <a:lnTo>
                                  <a:pt x="4976" y="961"/>
                                </a:lnTo>
                                <a:lnTo>
                                  <a:pt x="4976" y="9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1" y="2076"/>
                            <a:ext cx="4771" cy="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8" name="Freeform 405"/>
                        <wps:cNvSpPr>
                          <a:spLocks/>
                        </wps:cNvSpPr>
                        <wps:spPr bwMode="auto">
                          <a:xfrm>
                            <a:off x="5573" y="3010"/>
                            <a:ext cx="38" cy="38"/>
                          </a:xfrm>
                          <a:custGeom>
                            <a:avLst/>
                            <a:gdLst>
                              <a:gd name="T0" fmla="+- 0 5603 5574"/>
                              <a:gd name="T1" fmla="*/ T0 w 38"/>
                              <a:gd name="T2" fmla="+- 0 3011 3011"/>
                              <a:gd name="T3" fmla="*/ 3011 h 38"/>
                              <a:gd name="T4" fmla="+- 0 5592 5574"/>
                              <a:gd name="T5" fmla="*/ T4 w 38"/>
                              <a:gd name="T6" fmla="+- 0 3011 3011"/>
                              <a:gd name="T7" fmla="*/ 3011 h 38"/>
                              <a:gd name="T8" fmla="+- 0 5581 5574"/>
                              <a:gd name="T9" fmla="*/ T8 w 38"/>
                              <a:gd name="T10" fmla="+- 0 3011 3011"/>
                              <a:gd name="T11" fmla="*/ 3011 h 38"/>
                              <a:gd name="T12" fmla="+- 0 5574 5574"/>
                              <a:gd name="T13" fmla="*/ T12 w 38"/>
                              <a:gd name="T14" fmla="+- 0 3019 3011"/>
                              <a:gd name="T15" fmla="*/ 3019 h 38"/>
                              <a:gd name="T16" fmla="+- 0 5574 5574"/>
                              <a:gd name="T17" fmla="*/ T16 w 38"/>
                              <a:gd name="T18" fmla="+- 0 3040 3011"/>
                              <a:gd name="T19" fmla="*/ 3040 h 38"/>
                              <a:gd name="T20" fmla="+- 0 5581 5574"/>
                              <a:gd name="T21" fmla="*/ T20 w 38"/>
                              <a:gd name="T22" fmla="+- 0 3048 3011"/>
                              <a:gd name="T23" fmla="*/ 3048 h 38"/>
                              <a:gd name="T24" fmla="+- 0 5603 5574"/>
                              <a:gd name="T25" fmla="*/ T24 w 38"/>
                              <a:gd name="T26" fmla="+- 0 3048 3011"/>
                              <a:gd name="T27" fmla="*/ 3048 h 38"/>
                              <a:gd name="T28" fmla="+- 0 5611 5574"/>
                              <a:gd name="T29" fmla="*/ T28 w 38"/>
                              <a:gd name="T30" fmla="+- 0 3040 3011"/>
                              <a:gd name="T31" fmla="*/ 3040 h 38"/>
                              <a:gd name="T32" fmla="+- 0 5611 5574"/>
                              <a:gd name="T33" fmla="*/ T32 w 38"/>
                              <a:gd name="T34" fmla="+- 0 3019 3011"/>
                              <a:gd name="T35" fmla="*/ 3019 h 38"/>
                              <a:gd name="T36" fmla="+- 0 5603 5574"/>
                              <a:gd name="T37" fmla="*/ T36 w 38"/>
                              <a:gd name="T38" fmla="+- 0 3011 3011"/>
                              <a:gd name="T39" fmla="*/ 3011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29" y="0"/>
                                </a:moveTo>
                                <a:lnTo>
                                  <a:pt x="18" y="0"/>
                                </a:ln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7" y="37"/>
                                </a:lnTo>
                                <a:lnTo>
                                  <a:pt x="29" y="37"/>
                                </a:lnTo>
                                <a:lnTo>
                                  <a:pt x="37" y="29"/>
                                </a:lnTo>
                                <a:lnTo>
                                  <a:pt x="37" y="8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10810" y="6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403"/>
                        <wps:cNvCnPr>
                          <a:cxnSpLocks noChangeShapeType="1"/>
                        </wps:cNvCnPr>
                        <wps:spPr bwMode="auto">
                          <a:xfrm>
                            <a:off x="10810" y="19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2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AutoShape 402"/>
                        <wps:cNvSpPr>
                          <a:spLocks/>
                        </wps:cNvSpPr>
                        <wps:spPr bwMode="auto">
                          <a:xfrm>
                            <a:off x="2050" y="166"/>
                            <a:ext cx="3207" cy="3294"/>
                          </a:xfrm>
                          <a:custGeom>
                            <a:avLst/>
                            <a:gdLst>
                              <a:gd name="T0" fmla="+- 0 2090 2051"/>
                              <a:gd name="T1" fmla="*/ T0 w 3207"/>
                              <a:gd name="T2" fmla="+- 0 620 167"/>
                              <a:gd name="T3" fmla="*/ 620 h 3294"/>
                              <a:gd name="T4" fmla="+- 0 2051 2051"/>
                              <a:gd name="T5" fmla="*/ T4 w 3207"/>
                              <a:gd name="T6" fmla="+- 0 620 167"/>
                              <a:gd name="T7" fmla="*/ 620 h 3294"/>
                              <a:gd name="T8" fmla="+- 0 2051 2051"/>
                              <a:gd name="T9" fmla="*/ T8 w 3207"/>
                              <a:gd name="T10" fmla="+- 0 3460 167"/>
                              <a:gd name="T11" fmla="*/ 3460 h 3294"/>
                              <a:gd name="T12" fmla="+- 0 2090 2051"/>
                              <a:gd name="T13" fmla="*/ T12 w 3207"/>
                              <a:gd name="T14" fmla="+- 0 3460 167"/>
                              <a:gd name="T15" fmla="*/ 3460 h 3294"/>
                              <a:gd name="T16" fmla="+- 0 2090 2051"/>
                              <a:gd name="T17" fmla="*/ T16 w 3207"/>
                              <a:gd name="T18" fmla="+- 0 620 167"/>
                              <a:gd name="T19" fmla="*/ 620 h 3294"/>
                              <a:gd name="T20" fmla="+- 0 5258 2051"/>
                              <a:gd name="T21" fmla="*/ T20 w 3207"/>
                              <a:gd name="T22" fmla="+- 0 167 167"/>
                              <a:gd name="T23" fmla="*/ 167 h 3294"/>
                              <a:gd name="T24" fmla="+- 0 5217 2051"/>
                              <a:gd name="T25" fmla="*/ T24 w 3207"/>
                              <a:gd name="T26" fmla="+- 0 167 167"/>
                              <a:gd name="T27" fmla="*/ 167 h 3294"/>
                              <a:gd name="T28" fmla="+- 0 5217 2051"/>
                              <a:gd name="T29" fmla="*/ T28 w 3207"/>
                              <a:gd name="T30" fmla="+- 0 3460 167"/>
                              <a:gd name="T31" fmla="*/ 3460 h 3294"/>
                              <a:gd name="T32" fmla="+- 0 5258 2051"/>
                              <a:gd name="T33" fmla="*/ T32 w 3207"/>
                              <a:gd name="T34" fmla="+- 0 3460 167"/>
                              <a:gd name="T35" fmla="*/ 3460 h 3294"/>
                              <a:gd name="T36" fmla="+- 0 5258 2051"/>
                              <a:gd name="T37" fmla="*/ T36 w 3207"/>
                              <a:gd name="T38" fmla="+- 0 167 167"/>
                              <a:gd name="T39" fmla="*/ 167 h 3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07" h="3294">
                                <a:moveTo>
                                  <a:pt x="39" y="453"/>
                                </a:moveTo>
                                <a:lnTo>
                                  <a:pt x="0" y="453"/>
                                </a:lnTo>
                                <a:lnTo>
                                  <a:pt x="0" y="3293"/>
                                </a:lnTo>
                                <a:lnTo>
                                  <a:pt x="39" y="3293"/>
                                </a:lnTo>
                                <a:lnTo>
                                  <a:pt x="39" y="453"/>
                                </a:lnTo>
                                <a:close/>
                                <a:moveTo>
                                  <a:pt x="3207" y="0"/>
                                </a:moveTo>
                                <a:lnTo>
                                  <a:pt x="3166" y="0"/>
                                </a:lnTo>
                                <a:lnTo>
                                  <a:pt x="3166" y="3293"/>
                                </a:lnTo>
                                <a:lnTo>
                                  <a:pt x="3207" y="3293"/>
                                </a:lnTo>
                                <a:lnTo>
                                  <a:pt x="3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2" y="281"/>
                            <a:ext cx="210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298"/>
                            <a:ext cx="262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AutoShape 399"/>
                        <wps:cNvSpPr>
                          <a:spLocks/>
                        </wps:cNvSpPr>
                        <wps:spPr bwMode="auto">
                          <a:xfrm>
                            <a:off x="1665" y="734"/>
                            <a:ext cx="197" cy="131"/>
                          </a:xfrm>
                          <a:custGeom>
                            <a:avLst/>
                            <a:gdLst>
                              <a:gd name="T0" fmla="+- 0 1738 1665"/>
                              <a:gd name="T1" fmla="*/ T0 w 197"/>
                              <a:gd name="T2" fmla="+- 0 851 734"/>
                              <a:gd name="T3" fmla="*/ 851 h 131"/>
                              <a:gd name="T4" fmla="+- 0 1711 1665"/>
                              <a:gd name="T5" fmla="*/ T4 w 197"/>
                              <a:gd name="T6" fmla="+- 0 851 734"/>
                              <a:gd name="T7" fmla="*/ 851 h 131"/>
                              <a:gd name="T8" fmla="+- 0 1711 1665"/>
                              <a:gd name="T9" fmla="*/ T8 w 197"/>
                              <a:gd name="T10" fmla="+- 0 735 734"/>
                              <a:gd name="T11" fmla="*/ 735 h 131"/>
                              <a:gd name="T12" fmla="+- 0 1706 1665"/>
                              <a:gd name="T13" fmla="*/ T12 w 197"/>
                              <a:gd name="T14" fmla="+- 0 735 734"/>
                              <a:gd name="T15" fmla="*/ 735 h 131"/>
                              <a:gd name="T16" fmla="+- 0 1696 1665"/>
                              <a:gd name="T17" fmla="*/ T16 w 197"/>
                              <a:gd name="T18" fmla="+- 0 737 734"/>
                              <a:gd name="T19" fmla="*/ 737 h 131"/>
                              <a:gd name="T20" fmla="+- 0 1686 1665"/>
                              <a:gd name="T21" fmla="*/ T20 w 197"/>
                              <a:gd name="T22" fmla="+- 0 740 734"/>
                              <a:gd name="T23" fmla="*/ 740 h 131"/>
                              <a:gd name="T24" fmla="+- 0 1675 1665"/>
                              <a:gd name="T25" fmla="*/ T24 w 197"/>
                              <a:gd name="T26" fmla="+- 0 742 734"/>
                              <a:gd name="T27" fmla="*/ 742 h 131"/>
                              <a:gd name="T28" fmla="+- 0 1665 1665"/>
                              <a:gd name="T29" fmla="*/ T28 w 197"/>
                              <a:gd name="T30" fmla="+- 0 744 734"/>
                              <a:gd name="T31" fmla="*/ 744 h 131"/>
                              <a:gd name="T32" fmla="+- 0 1665 1665"/>
                              <a:gd name="T33" fmla="*/ T32 w 197"/>
                              <a:gd name="T34" fmla="+- 0 754 734"/>
                              <a:gd name="T35" fmla="*/ 754 h 131"/>
                              <a:gd name="T36" fmla="+- 0 1695 1665"/>
                              <a:gd name="T37" fmla="*/ T36 w 197"/>
                              <a:gd name="T38" fmla="+- 0 752 734"/>
                              <a:gd name="T39" fmla="*/ 752 h 131"/>
                              <a:gd name="T40" fmla="+- 0 1695 1665"/>
                              <a:gd name="T41" fmla="*/ T40 w 197"/>
                              <a:gd name="T42" fmla="+- 0 851 734"/>
                              <a:gd name="T43" fmla="*/ 851 h 131"/>
                              <a:gd name="T44" fmla="+- 0 1665 1665"/>
                              <a:gd name="T45" fmla="*/ T44 w 197"/>
                              <a:gd name="T46" fmla="+- 0 851 734"/>
                              <a:gd name="T47" fmla="*/ 851 h 131"/>
                              <a:gd name="T48" fmla="+- 0 1665 1665"/>
                              <a:gd name="T49" fmla="*/ T48 w 197"/>
                              <a:gd name="T50" fmla="+- 0 864 734"/>
                              <a:gd name="T51" fmla="*/ 864 h 131"/>
                              <a:gd name="T52" fmla="+- 0 1738 1665"/>
                              <a:gd name="T53" fmla="*/ T52 w 197"/>
                              <a:gd name="T54" fmla="+- 0 864 734"/>
                              <a:gd name="T55" fmla="*/ 864 h 131"/>
                              <a:gd name="T56" fmla="+- 0 1738 1665"/>
                              <a:gd name="T57" fmla="*/ T56 w 197"/>
                              <a:gd name="T58" fmla="+- 0 851 734"/>
                              <a:gd name="T59" fmla="*/ 851 h 131"/>
                              <a:gd name="T60" fmla="+- 0 1862 1665"/>
                              <a:gd name="T61" fmla="*/ T60 w 197"/>
                              <a:gd name="T62" fmla="+- 0 818 734"/>
                              <a:gd name="T63" fmla="*/ 818 h 131"/>
                              <a:gd name="T64" fmla="+- 0 1846 1665"/>
                              <a:gd name="T65" fmla="*/ T64 w 197"/>
                              <a:gd name="T66" fmla="+- 0 818 734"/>
                              <a:gd name="T67" fmla="*/ 818 h 131"/>
                              <a:gd name="T68" fmla="+- 0 1846 1665"/>
                              <a:gd name="T69" fmla="*/ T68 w 197"/>
                              <a:gd name="T70" fmla="+- 0 763 734"/>
                              <a:gd name="T71" fmla="*/ 763 h 131"/>
                              <a:gd name="T72" fmla="+- 0 1846 1665"/>
                              <a:gd name="T73" fmla="*/ T72 w 197"/>
                              <a:gd name="T74" fmla="+- 0 736 734"/>
                              <a:gd name="T75" fmla="*/ 736 h 131"/>
                              <a:gd name="T76" fmla="+- 0 1836 1665"/>
                              <a:gd name="T77" fmla="*/ T76 w 197"/>
                              <a:gd name="T78" fmla="+- 0 734 734"/>
                              <a:gd name="T79" fmla="*/ 734 h 131"/>
                              <a:gd name="T80" fmla="+- 0 1830 1665"/>
                              <a:gd name="T81" fmla="*/ T80 w 197"/>
                              <a:gd name="T82" fmla="+- 0 741 734"/>
                              <a:gd name="T83" fmla="*/ 741 h 131"/>
                              <a:gd name="T84" fmla="+- 0 1830 1665"/>
                              <a:gd name="T85" fmla="*/ T84 w 197"/>
                              <a:gd name="T86" fmla="+- 0 763 734"/>
                              <a:gd name="T87" fmla="*/ 763 h 131"/>
                              <a:gd name="T88" fmla="+- 0 1830 1665"/>
                              <a:gd name="T89" fmla="*/ T88 w 197"/>
                              <a:gd name="T90" fmla="+- 0 818 734"/>
                              <a:gd name="T91" fmla="*/ 818 h 131"/>
                              <a:gd name="T92" fmla="+- 0 1787 1665"/>
                              <a:gd name="T93" fmla="*/ T92 w 197"/>
                              <a:gd name="T94" fmla="+- 0 818 734"/>
                              <a:gd name="T95" fmla="*/ 818 h 131"/>
                              <a:gd name="T96" fmla="+- 0 1787 1665"/>
                              <a:gd name="T97" fmla="*/ T96 w 197"/>
                              <a:gd name="T98" fmla="+- 0 817 734"/>
                              <a:gd name="T99" fmla="*/ 817 h 131"/>
                              <a:gd name="T100" fmla="+- 0 1799 1665"/>
                              <a:gd name="T101" fmla="*/ T100 w 197"/>
                              <a:gd name="T102" fmla="+- 0 800 734"/>
                              <a:gd name="T103" fmla="*/ 800 h 131"/>
                              <a:gd name="T104" fmla="+- 0 1811 1665"/>
                              <a:gd name="T105" fmla="*/ T104 w 197"/>
                              <a:gd name="T106" fmla="+- 0 786 734"/>
                              <a:gd name="T107" fmla="*/ 786 h 131"/>
                              <a:gd name="T108" fmla="+- 0 1821 1665"/>
                              <a:gd name="T109" fmla="*/ T108 w 197"/>
                              <a:gd name="T110" fmla="+- 0 773 734"/>
                              <a:gd name="T111" fmla="*/ 773 h 131"/>
                              <a:gd name="T112" fmla="+- 0 1829 1665"/>
                              <a:gd name="T113" fmla="*/ T112 w 197"/>
                              <a:gd name="T114" fmla="+- 0 763 734"/>
                              <a:gd name="T115" fmla="*/ 763 h 131"/>
                              <a:gd name="T116" fmla="+- 0 1830 1665"/>
                              <a:gd name="T117" fmla="*/ T116 w 197"/>
                              <a:gd name="T118" fmla="+- 0 763 734"/>
                              <a:gd name="T119" fmla="*/ 763 h 131"/>
                              <a:gd name="T120" fmla="+- 0 1830 1665"/>
                              <a:gd name="T121" fmla="*/ T120 w 197"/>
                              <a:gd name="T122" fmla="+- 0 741 734"/>
                              <a:gd name="T123" fmla="*/ 741 h 131"/>
                              <a:gd name="T124" fmla="+- 0 1790 1665"/>
                              <a:gd name="T125" fmla="*/ T124 w 197"/>
                              <a:gd name="T126" fmla="+- 0 792 734"/>
                              <a:gd name="T127" fmla="*/ 792 h 131"/>
                              <a:gd name="T128" fmla="+- 0 1768 1665"/>
                              <a:gd name="T129" fmla="*/ T128 w 197"/>
                              <a:gd name="T130" fmla="+- 0 820 734"/>
                              <a:gd name="T131" fmla="*/ 820 h 131"/>
                              <a:gd name="T132" fmla="+- 0 1768 1665"/>
                              <a:gd name="T133" fmla="*/ T132 w 197"/>
                              <a:gd name="T134" fmla="+- 0 831 734"/>
                              <a:gd name="T135" fmla="*/ 831 h 131"/>
                              <a:gd name="T136" fmla="+- 0 1830 1665"/>
                              <a:gd name="T137" fmla="*/ T136 w 197"/>
                              <a:gd name="T138" fmla="+- 0 831 734"/>
                              <a:gd name="T139" fmla="*/ 831 h 131"/>
                              <a:gd name="T140" fmla="+- 0 1830 1665"/>
                              <a:gd name="T141" fmla="*/ T140 w 197"/>
                              <a:gd name="T142" fmla="+- 0 864 734"/>
                              <a:gd name="T143" fmla="*/ 864 h 131"/>
                              <a:gd name="T144" fmla="+- 0 1846 1665"/>
                              <a:gd name="T145" fmla="*/ T144 w 197"/>
                              <a:gd name="T146" fmla="+- 0 864 734"/>
                              <a:gd name="T147" fmla="*/ 864 h 131"/>
                              <a:gd name="T148" fmla="+- 0 1846 1665"/>
                              <a:gd name="T149" fmla="*/ T148 w 197"/>
                              <a:gd name="T150" fmla="+- 0 831 734"/>
                              <a:gd name="T151" fmla="*/ 831 h 131"/>
                              <a:gd name="T152" fmla="+- 0 1860 1665"/>
                              <a:gd name="T153" fmla="*/ T152 w 197"/>
                              <a:gd name="T154" fmla="+- 0 831 734"/>
                              <a:gd name="T155" fmla="*/ 831 h 131"/>
                              <a:gd name="T156" fmla="+- 0 1862 1665"/>
                              <a:gd name="T157" fmla="*/ T156 w 197"/>
                              <a:gd name="T158" fmla="+- 0 818 734"/>
                              <a:gd name="T159" fmla="*/ 818 h 131"/>
                              <a:gd name="T160" fmla="+- 0 1862 1665"/>
                              <a:gd name="T161" fmla="*/ T160 w 197"/>
                              <a:gd name="T162" fmla="+- 0 818 734"/>
                              <a:gd name="T163" fmla="*/ 818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97" h="131">
                                <a:moveTo>
                                  <a:pt x="73" y="117"/>
                                </a:moveTo>
                                <a:lnTo>
                                  <a:pt x="46" y="117"/>
                                </a:lnTo>
                                <a:lnTo>
                                  <a:pt x="46" y="1"/>
                                </a:lnTo>
                                <a:lnTo>
                                  <a:pt x="41" y="1"/>
                                </a:lnTo>
                                <a:lnTo>
                                  <a:pt x="31" y="3"/>
                                </a:lnTo>
                                <a:lnTo>
                                  <a:pt x="21" y="6"/>
                                </a:lnTo>
                                <a:lnTo>
                                  <a:pt x="10" y="8"/>
                                </a:lnTo>
                                <a:lnTo>
                                  <a:pt x="0" y="10"/>
                                </a:lnTo>
                                <a:lnTo>
                                  <a:pt x="0" y="20"/>
                                </a:lnTo>
                                <a:lnTo>
                                  <a:pt x="30" y="18"/>
                                </a:lnTo>
                                <a:lnTo>
                                  <a:pt x="30" y="117"/>
                                </a:lnTo>
                                <a:lnTo>
                                  <a:pt x="0" y="117"/>
                                </a:lnTo>
                                <a:lnTo>
                                  <a:pt x="0" y="130"/>
                                </a:lnTo>
                                <a:lnTo>
                                  <a:pt x="73" y="130"/>
                                </a:lnTo>
                                <a:lnTo>
                                  <a:pt x="73" y="117"/>
                                </a:lnTo>
                                <a:close/>
                                <a:moveTo>
                                  <a:pt x="197" y="84"/>
                                </a:moveTo>
                                <a:lnTo>
                                  <a:pt x="181" y="84"/>
                                </a:lnTo>
                                <a:lnTo>
                                  <a:pt x="181" y="29"/>
                                </a:lnTo>
                                <a:lnTo>
                                  <a:pt x="181" y="2"/>
                                </a:lnTo>
                                <a:lnTo>
                                  <a:pt x="171" y="0"/>
                                </a:lnTo>
                                <a:lnTo>
                                  <a:pt x="165" y="7"/>
                                </a:lnTo>
                                <a:lnTo>
                                  <a:pt x="165" y="29"/>
                                </a:lnTo>
                                <a:lnTo>
                                  <a:pt x="165" y="84"/>
                                </a:lnTo>
                                <a:lnTo>
                                  <a:pt x="122" y="84"/>
                                </a:lnTo>
                                <a:lnTo>
                                  <a:pt x="122" y="83"/>
                                </a:lnTo>
                                <a:lnTo>
                                  <a:pt x="134" y="66"/>
                                </a:lnTo>
                                <a:lnTo>
                                  <a:pt x="146" y="52"/>
                                </a:lnTo>
                                <a:lnTo>
                                  <a:pt x="156" y="39"/>
                                </a:lnTo>
                                <a:lnTo>
                                  <a:pt x="164" y="29"/>
                                </a:lnTo>
                                <a:lnTo>
                                  <a:pt x="165" y="29"/>
                                </a:lnTo>
                                <a:lnTo>
                                  <a:pt x="165" y="7"/>
                                </a:lnTo>
                                <a:lnTo>
                                  <a:pt x="125" y="58"/>
                                </a:lnTo>
                                <a:lnTo>
                                  <a:pt x="103" y="86"/>
                                </a:lnTo>
                                <a:lnTo>
                                  <a:pt x="103" y="97"/>
                                </a:lnTo>
                                <a:lnTo>
                                  <a:pt x="165" y="97"/>
                                </a:lnTo>
                                <a:lnTo>
                                  <a:pt x="165" y="130"/>
                                </a:lnTo>
                                <a:lnTo>
                                  <a:pt x="181" y="130"/>
                                </a:lnTo>
                                <a:lnTo>
                                  <a:pt x="181" y="97"/>
                                </a:lnTo>
                                <a:lnTo>
                                  <a:pt x="195" y="97"/>
                                </a:lnTo>
                                <a:lnTo>
                                  <a:pt x="197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5" y="724"/>
                            <a:ext cx="2677" cy="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AutoShape 397"/>
                        <wps:cNvSpPr>
                          <a:spLocks/>
                        </wps:cNvSpPr>
                        <wps:spPr bwMode="auto">
                          <a:xfrm>
                            <a:off x="1665" y="2095"/>
                            <a:ext cx="192" cy="132"/>
                          </a:xfrm>
                          <a:custGeom>
                            <a:avLst/>
                            <a:gdLst>
                              <a:gd name="T0" fmla="+- 0 1738 1665"/>
                              <a:gd name="T1" fmla="*/ T0 w 192"/>
                              <a:gd name="T2" fmla="+- 0 2212 2096"/>
                              <a:gd name="T3" fmla="*/ 2212 h 132"/>
                              <a:gd name="T4" fmla="+- 0 1711 1665"/>
                              <a:gd name="T5" fmla="*/ T4 w 192"/>
                              <a:gd name="T6" fmla="+- 0 2212 2096"/>
                              <a:gd name="T7" fmla="*/ 2212 h 132"/>
                              <a:gd name="T8" fmla="+- 0 1711 1665"/>
                              <a:gd name="T9" fmla="*/ T8 w 192"/>
                              <a:gd name="T10" fmla="+- 0 2096 2096"/>
                              <a:gd name="T11" fmla="*/ 2096 h 132"/>
                              <a:gd name="T12" fmla="+- 0 1706 1665"/>
                              <a:gd name="T13" fmla="*/ T12 w 192"/>
                              <a:gd name="T14" fmla="+- 0 2096 2096"/>
                              <a:gd name="T15" fmla="*/ 2096 h 132"/>
                              <a:gd name="T16" fmla="+- 0 1696 1665"/>
                              <a:gd name="T17" fmla="*/ T16 w 192"/>
                              <a:gd name="T18" fmla="+- 0 2099 2096"/>
                              <a:gd name="T19" fmla="*/ 2099 h 132"/>
                              <a:gd name="T20" fmla="+- 0 1686 1665"/>
                              <a:gd name="T21" fmla="*/ T20 w 192"/>
                              <a:gd name="T22" fmla="+- 0 2101 2096"/>
                              <a:gd name="T23" fmla="*/ 2101 h 132"/>
                              <a:gd name="T24" fmla="+- 0 1675 1665"/>
                              <a:gd name="T25" fmla="*/ T24 w 192"/>
                              <a:gd name="T26" fmla="+- 0 2103 2096"/>
                              <a:gd name="T27" fmla="*/ 2103 h 132"/>
                              <a:gd name="T28" fmla="+- 0 1665 1665"/>
                              <a:gd name="T29" fmla="*/ T28 w 192"/>
                              <a:gd name="T30" fmla="+- 0 2105 2096"/>
                              <a:gd name="T31" fmla="*/ 2105 h 132"/>
                              <a:gd name="T32" fmla="+- 0 1665 1665"/>
                              <a:gd name="T33" fmla="*/ T32 w 192"/>
                              <a:gd name="T34" fmla="+- 0 2115 2096"/>
                              <a:gd name="T35" fmla="*/ 2115 h 132"/>
                              <a:gd name="T36" fmla="+- 0 1695 1665"/>
                              <a:gd name="T37" fmla="*/ T36 w 192"/>
                              <a:gd name="T38" fmla="+- 0 2113 2096"/>
                              <a:gd name="T39" fmla="*/ 2113 h 132"/>
                              <a:gd name="T40" fmla="+- 0 1695 1665"/>
                              <a:gd name="T41" fmla="*/ T40 w 192"/>
                              <a:gd name="T42" fmla="+- 0 2212 2096"/>
                              <a:gd name="T43" fmla="*/ 2212 h 132"/>
                              <a:gd name="T44" fmla="+- 0 1665 1665"/>
                              <a:gd name="T45" fmla="*/ T44 w 192"/>
                              <a:gd name="T46" fmla="+- 0 2212 2096"/>
                              <a:gd name="T47" fmla="*/ 2212 h 132"/>
                              <a:gd name="T48" fmla="+- 0 1665 1665"/>
                              <a:gd name="T49" fmla="*/ T48 w 192"/>
                              <a:gd name="T50" fmla="+- 0 2225 2096"/>
                              <a:gd name="T51" fmla="*/ 2225 h 132"/>
                              <a:gd name="T52" fmla="+- 0 1738 1665"/>
                              <a:gd name="T53" fmla="*/ T52 w 192"/>
                              <a:gd name="T54" fmla="+- 0 2225 2096"/>
                              <a:gd name="T55" fmla="*/ 2225 h 132"/>
                              <a:gd name="T56" fmla="+- 0 1738 1665"/>
                              <a:gd name="T57" fmla="*/ T56 w 192"/>
                              <a:gd name="T58" fmla="+- 0 2212 2096"/>
                              <a:gd name="T59" fmla="*/ 2212 h 132"/>
                              <a:gd name="T60" fmla="+- 0 1856 1665"/>
                              <a:gd name="T61" fmla="*/ T60 w 192"/>
                              <a:gd name="T62" fmla="+- 0 2189 2096"/>
                              <a:gd name="T63" fmla="*/ 2189 h 132"/>
                              <a:gd name="T64" fmla="+- 0 1852 1665"/>
                              <a:gd name="T65" fmla="*/ T64 w 192"/>
                              <a:gd name="T66" fmla="+- 0 2169 2096"/>
                              <a:gd name="T67" fmla="*/ 2169 h 132"/>
                              <a:gd name="T68" fmla="+- 0 1840 1665"/>
                              <a:gd name="T69" fmla="*/ T68 w 192"/>
                              <a:gd name="T70" fmla="+- 0 2156 2096"/>
                              <a:gd name="T71" fmla="*/ 2156 h 132"/>
                              <a:gd name="T72" fmla="+- 0 1822 1665"/>
                              <a:gd name="T73" fmla="*/ T72 w 192"/>
                              <a:gd name="T74" fmla="+- 0 2148 2096"/>
                              <a:gd name="T75" fmla="*/ 2148 h 132"/>
                              <a:gd name="T76" fmla="+- 0 1799 1665"/>
                              <a:gd name="T77" fmla="*/ T76 w 192"/>
                              <a:gd name="T78" fmla="+- 0 2144 2096"/>
                              <a:gd name="T79" fmla="*/ 2144 h 132"/>
                              <a:gd name="T80" fmla="+- 0 1800 1665"/>
                              <a:gd name="T81" fmla="*/ T80 w 192"/>
                              <a:gd name="T82" fmla="+- 0 2136 2096"/>
                              <a:gd name="T83" fmla="*/ 2136 h 132"/>
                              <a:gd name="T84" fmla="+- 0 1803 1665"/>
                              <a:gd name="T85" fmla="*/ T84 w 192"/>
                              <a:gd name="T86" fmla="+- 0 2109 2096"/>
                              <a:gd name="T87" fmla="*/ 2109 h 132"/>
                              <a:gd name="T88" fmla="+- 0 1852 1665"/>
                              <a:gd name="T89" fmla="*/ T88 w 192"/>
                              <a:gd name="T90" fmla="+- 0 2109 2096"/>
                              <a:gd name="T91" fmla="*/ 2109 h 132"/>
                              <a:gd name="T92" fmla="+- 0 1852 1665"/>
                              <a:gd name="T93" fmla="*/ T92 w 192"/>
                              <a:gd name="T94" fmla="+- 0 2096 2096"/>
                              <a:gd name="T95" fmla="*/ 2096 h 132"/>
                              <a:gd name="T96" fmla="+- 0 1788 1665"/>
                              <a:gd name="T97" fmla="*/ T96 w 192"/>
                              <a:gd name="T98" fmla="+- 0 2096 2096"/>
                              <a:gd name="T99" fmla="*/ 2096 h 132"/>
                              <a:gd name="T100" fmla="+- 0 1787 1665"/>
                              <a:gd name="T101" fmla="*/ T100 w 192"/>
                              <a:gd name="T102" fmla="+- 0 2109 2096"/>
                              <a:gd name="T103" fmla="*/ 2109 h 132"/>
                              <a:gd name="T104" fmla="+- 0 1784 1665"/>
                              <a:gd name="T105" fmla="*/ T104 w 192"/>
                              <a:gd name="T106" fmla="+- 0 2140 2096"/>
                              <a:gd name="T107" fmla="*/ 2140 h 132"/>
                              <a:gd name="T108" fmla="+- 0 1781 1665"/>
                              <a:gd name="T109" fmla="*/ T108 w 192"/>
                              <a:gd name="T110" fmla="+- 0 2156 2096"/>
                              <a:gd name="T111" fmla="*/ 2156 h 132"/>
                              <a:gd name="T112" fmla="+- 0 1809 1665"/>
                              <a:gd name="T113" fmla="*/ T112 w 192"/>
                              <a:gd name="T114" fmla="+- 0 2160 2096"/>
                              <a:gd name="T115" fmla="*/ 2160 h 132"/>
                              <a:gd name="T116" fmla="+- 0 1827 1665"/>
                              <a:gd name="T117" fmla="*/ T116 w 192"/>
                              <a:gd name="T118" fmla="+- 0 2167 2096"/>
                              <a:gd name="T119" fmla="*/ 2167 h 132"/>
                              <a:gd name="T120" fmla="+- 0 1836 1665"/>
                              <a:gd name="T121" fmla="*/ T120 w 192"/>
                              <a:gd name="T122" fmla="+- 0 2176 2096"/>
                              <a:gd name="T123" fmla="*/ 2176 h 132"/>
                              <a:gd name="T124" fmla="+- 0 1839 1665"/>
                              <a:gd name="T125" fmla="*/ T124 w 192"/>
                              <a:gd name="T126" fmla="+- 0 2188 2096"/>
                              <a:gd name="T127" fmla="*/ 2188 h 132"/>
                              <a:gd name="T128" fmla="+- 0 1839 1665"/>
                              <a:gd name="T129" fmla="*/ T128 w 192"/>
                              <a:gd name="T130" fmla="+- 0 2205 2096"/>
                              <a:gd name="T131" fmla="*/ 2205 h 132"/>
                              <a:gd name="T132" fmla="+- 0 1829 1665"/>
                              <a:gd name="T133" fmla="*/ T132 w 192"/>
                              <a:gd name="T134" fmla="+- 0 2213 2096"/>
                              <a:gd name="T135" fmla="*/ 2213 h 132"/>
                              <a:gd name="T136" fmla="+- 0 1800 1665"/>
                              <a:gd name="T137" fmla="*/ T136 w 192"/>
                              <a:gd name="T138" fmla="+- 0 2213 2096"/>
                              <a:gd name="T139" fmla="*/ 2213 h 132"/>
                              <a:gd name="T140" fmla="+- 0 1788 1665"/>
                              <a:gd name="T141" fmla="*/ T140 w 192"/>
                              <a:gd name="T142" fmla="+- 0 2208 2096"/>
                              <a:gd name="T143" fmla="*/ 2208 h 132"/>
                              <a:gd name="T144" fmla="+- 0 1779 1665"/>
                              <a:gd name="T145" fmla="*/ T144 w 192"/>
                              <a:gd name="T146" fmla="+- 0 2201 2096"/>
                              <a:gd name="T147" fmla="*/ 2201 h 132"/>
                              <a:gd name="T148" fmla="+- 0 1774 1665"/>
                              <a:gd name="T149" fmla="*/ T148 w 192"/>
                              <a:gd name="T150" fmla="+- 0 2215 2096"/>
                              <a:gd name="T151" fmla="*/ 2215 h 132"/>
                              <a:gd name="T152" fmla="+- 0 1782 1665"/>
                              <a:gd name="T153" fmla="*/ T152 w 192"/>
                              <a:gd name="T154" fmla="+- 0 2220 2096"/>
                              <a:gd name="T155" fmla="*/ 2220 h 132"/>
                              <a:gd name="T156" fmla="+- 0 1792 1665"/>
                              <a:gd name="T157" fmla="*/ T156 w 192"/>
                              <a:gd name="T158" fmla="+- 0 2223 2096"/>
                              <a:gd name="T159" fmla="*/ 2223 h 132"/>
                              <a:gd name="T160" fmla="+- 0 1802 1665"/>
                              <a:gd name="T161" fmla="*/ T160 w 192"/>
                              <a:gd name="T162" fmla="+- 0 2226 2096"/>
                              <a:gd name="T163" fmla="*/ 2226 h 132"/>
                              <a:gd name="T164" fmla="+- 0 1813 1665"/>
                              <a:gd name="T165" fmla="*/ T164 w 192"/>
                              <a:gd name="T166" fmla="+- 0 2227 2096"/>
                              <a:gd name="T167" fmla="*/ 2227 h 132"/>
                              <a:gd name="T168" fmla="+- 0 1831 1665"/>
                              <a:gd name="T169" fmla="*/ T168 w 192"/>
                              <a:gd name="T170" fmla="+- 0 2224 2096"/>
                              <a:gd name="T171" fmla="*/ 2224 h 132"/>
                              <a:gd name="T172" fmla="+- 0 1845 1665"/>
                              <a:gd name="T173" fmla="*/ T172 w 192"/>
                              <a:gd name="T174" fmla="+- 0 2216 2096"/>
                              <a:gd name="T175" fmla="*/ 2216 h 132"/>
                              <a:gd name="T176" fmla="+- 0 1853 1665"/>
                              <a:gd name="T177" fmla="*/ T176 w 192"/>
                              <a:gd name="T178" fmla="+- 0 2204 2096"/>
                              <a:gd name="T179" fmla="*/ 2204 h 132"/>
                              <a:gd name="T180" fmla="+- 0 1856 1665"/>
                              <a:gd name="T181" fmla="*/ T180 w 192"/>
                              <a:gd name="T182" fmla="+- 0 2189 2096"/>
                              <a:gd name="T183" fmla="*/ 2189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92" h="132">
                                <a:moveTo>
                                  <a:pt x="73" y="116"/>
                                </a:moveTo>
                                <a:lnTo>
                                  <a:pt x="46" y="116"/>
                                </a:lnTo>
                                <a:lnTo>
                                  <a:pt x="46" y="0"/>
                                </a:lnTo>
                                <a:lnTo>
                                  <a:pt x="41" y="0"/>
                                </a:lnTo>
                                <a:lnTo>
                                  <a:pt x="31" y="3"/>
                                </a:lnTo>
                                <a:lnTo>
                                  <a:pt x="21" y="5"/>
                                </a:lnTo>
                                <a:lnTo>
                                  <a:pt x="10" y="7"/>
                                </a:ln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30" y="17"/>
                                </a:lnTo>
                                <a:lnTo>
                                  <a:pt x="30" y="116"/>
                                </a:lnTo>
                                <a:lnTo>
                                  <a:pt x="0" y="116"/>
                                </a:lnTo>
                                <a:lnTo>
                                  <a:pt x="0" y="129"/>
                                </a:lnTo>
                                <a:lnTo>
                                  <a:pt x="73" y="129"/>
                                </a:lnTo>
                                <a:lnTo>
                                  <a:pt x="73" y="116"/>
                                </a:lnTo>
                                <a:close/>
                                <a:moveTo>
                                  <a:pt x="191" y="93"/>
                                </a:moveTo>
                                <a:lnTo>
                                  <a:pt x="187" y="73"/>
                                </a:lnTo>
                                <a:lnTo>
                                  <a:pt x="175" y="60"/>
                                </a:lnTo>
                                <a:lnTo>
                                  <a:pt x="157" y="52"/>
                                </a:lnTo>
                                <a:lnTo>
                                  <a:pt x="134" y="48"/>
                                </a:lnTo>
                                <a:lnTo>
                                  <a:pt x="135" y="40"/>
                                </a:lnTo>
                                <a:lnTo>
                                  <a:pt x="138" y="13"/>
                                </a:lnTo>
                                <a:lnTo>
                                  <a:pt x="187" y="13"/>
                                </a:lnTo>
                                <a:lnTo>
                                  <a:pt x="187" y="0"/>
                                </a:lnTo>
                                <a:lnTo>
                                  <a:pt x="123" y="0"/>
                                </a:lnTo>
                                <a:lnTo>
                                  <a:pt x="122" y="13"/>
                                </a:lnTo>
                                <a:lnTo>
                                  <a:pt x="119" y="44"/>
                                </a:lnTo>
                                <a:lnTo>
                                  <a:pt x="116" y="60"/>
                                </a:lnTo>
                                <a:lnTo>
                                  <a:pt x="144" y="64"/>
                                </a:lnTo>
                                <a:lnTo>
                                  <a:pt x="162" y="71"/>
                                </a:lnTo>
                                <a:lnTo>
                                  <a:pt x="171" y="80"/>
                                </a:lnTo>
                                <a:lnTo>
                                  <a:pt x="174" y="92"/>
                                </a:lnTo>
                                <a:lnTo>
                                  <a:pt x="174" y="109"/>
                                </a:lnTo>
                                <a:lnTo>
                                  <a:pt x="164" y="117"/>
                                </a:lnTo>
                                <a:lnTo>
                                  <a:pt x="135" y="117"/>
                                </a:lnTo>
                                <a:lnTo>
                                  <a:pt x="123" y="112"/>
                                </a:lnTo>
                                <a:lnTo>
                                  <a:pt x="114" y="105"/>
                                </a:lnTo>
                                <a:lnTo>
                                  <a:pt x="109" y="119"/>
                                </a:lnTo>
                                <a:lnTo>
                                  <a:pt x="117" y="124"/>
                                </a:lnTo>
                                <a:lnTo>
                                  <a:pt x="127" y="127"/>
                                </a:lnTo>
                                <a:lnTo>
                                  <a:pt x="137" y="130"/>
                                </a:lnTo>
                                <a:lnTo>
                                  <a:pt x="148" y="131"/>
                                </a:lnTo>
                                <a:lnTo>
                                  <a:pt x="166" y="128"/>
                                </a:lnTo>
                                <a:lnTo>
                                  <a:pt x="180" y="120"/>
                                </a:lnTo>
                                <a:lnTo>
                                  <a:pt x="188" y="108"/>
                                </a:lnTo>
                                <a:lnTo>
                                  <a:pt x="191" y="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2085"/>
                            <a:ext cx="2786" cy="1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Freeform 395"/>
                        <wps:cNvSpPr>
                          <a:spLocks/>
                        </wps:cNvSpPr>
                        <wps:spPr bwMode="auto">
                          <a:xfrm>
                            <a:off x="1430" y="166"/>
                            <a:ext cx="9380" cy="3294"/>
                          </a:xfrm>
                          <a:custGeom>
                            <a:avLst/>
                            <a:gdLst>
                              <a:gd name="T0" fmla="+- 0 10810 1431"/>
                              <a:gd name="T1" fmla="*/ T0 w 9380"/>
                              <a:gd name="T2" fmla="+- 0 3460 167"/>
                              <a:gd name="T3" fmla="*/ 3460 h 3294"/>
                              <a:gd name="T4" fmla="+- 0 10810 1431"/>
                              <a:gd name="T5" fmla="*/ T4 w 9380"/>
                              <a:gd name="T6" fmla="+- 0 167 167"/>
                              <a:gd name="T7" fmla="*/ 167 h 3294"/>
                              <a:gd name="T8" fmla="+- 0 1431 1431"/>
                              <a:gd name="T9" fmla="*/ T8 w 9380"/>
                              <a:gd name="T10" fmla="+- 0 167 167"/>
                              <a:gd name="T11" fmla="*/ 167 h 3294"/>
                              <a:gd name="T12" fmla="+- 0 1431 1431"/>
                              <a:gd name="T13" fmla="*/ T12 w 9380"/>
                              <a:gd name="T14" fmla="+- 0 3460 167"/>
                              <a:gd name="T15" fmla="*/ 3460 h 3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380" h="3294">
                                <a:moveTo>
                                  <a:pt x="9379" y="3293"/>
                                </a:moveTo>
                                <a:lnTo>
                                  <a:pt x="9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93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0AC27" id="Group 394" o:spid="_x0000_s1026" style="position:absolute;margin-left:71.4pt;margin-top:8.2pt;width:469.25pt;height:164.95pt;z-index:-15425024;mso-wrap-distance-left:0;mso-wrap-distance-right:0;mso-position-horizontal-relative:page" coordorigin="1428,164" coordsize="9385,3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">
                <v:shape id="AutoShape 411" o:spid="_x0000_s1027" style="position:absolute;left:1430;top:166;width:9380;height:3294;visibility:visible;mso-wrap-style:square;v-text-anchor:top" coordsize="9380,3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f+MMMA&#10;AADcAAAADwAAAGRycy9kb3ducmV2LnhtbESP3YrCMBSE7wXfIRzBO00r6w/VVHR1QfDK6gMcmmNb&#10;bE5KE7X69BthYS+HmfmGWa07U4sHta6yrCAeRyCIc6srLhRczj+jBQjnkTXWlknBixys035vhYm2&#10;Tz7RI/OFCBB2CSoovW8SKV1ekkE3tg1x8K62NeiDbAupW3wGuKnlJIpm0mDFYaHEhr5Lym/Z3Sgo&#10;NvWuek8v6KLuuJvn+23zlW2VGg66zRKEp87/h//aB61gGk/gcyYcAZn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3f+MMMAAADcAAAADwAAAAAAAAAAAAAAAACYAgAAZHJzL2Rv&#10;d25yZXYueG1sUEsFBgAAAAAEAAQA9QAAAIgDAAAAAA==&#10;" path="m3786,1822l,1822,,3293r3786,l3786,1822xm3786,l,,,453r3786,l3786,xm9379,1822r-5552,l3827,3293r5552,l9379,1822xm9379,l3827,r,453l9379,453,9379,xe" fillcolor="#e8e8e9" stroked="f">
                  <v:path arrowok="t" o:connecttype="custom" o:connectlocs="3786,1989;0,1989;0,3460;3786,3460;3786,1989;3786,167;0,167;0,620;3786,620;3786,167;9379,1989;3827,1989;3827,3460;9379,3460;9379,1989;9379,167;3827,167;3827,620;9379,620;9379,167" o:connectangles="0,0,0,0,0,0,0,0,0,0,0,0,0,0,0,0,0,0,0,0"/>
                </v:shape>
                <v:shape id="AutoShape 410" o:spid="_x0000_s1028" style="position:absolute;left:1430;top:619;width:9380;height:1370;visibility:visible;mso-wrap-style:square;v-text-anchor:top" coordsize="9380,1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MfU8QA&#10;AADcAAAADwAAAGRycy9kb3ducmV2LnhtbESPQWvCQBSE7wX/w/IEb3WjYivRVbRFEHqqEfH4yD6T&#10;aPZt2F2T+O+7hUKPw8x8w6w2valFS85XlhVMxgkI4tzqigsFp2z/ugDhA7LG2jIpeJKHzXrwssJU&#10;246/qT2GQkQI+xQVlCE0qZQ+L8mgH9uGOHpX6wyGKF0htcMuwk0tp0nyJg1WHBdKbOijpPx+fBgF&#10;s8tu4b78bbt/bx/dZ9VPs8yclRoN++0SRKA+/If/2getYD6Zwe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jH1PEAAAA3AAAAA8AAAAAAAAAAAAAAAAAmAIAAGRycy9k&#10;b3ducmV2LnhtbFBLBQYAAAAABAAEAPUAAACJAwAAAAA=&#10;" path="m3786,l,,,1369r3786,l3786,xm9379,l3827,r,1369l9379,1369,9379,xe" fillcolor="#f7f7f8" stroked="f">
                  <v:path arrowok="t" o:connecttype="custom" o:connectlocs="3786,620;0,620;0,1989;3786,1989;3786,620;9379,620;3827,620;3827,1989;9379,1989;9379,620" o:connectangles="0,0,0,0,0,0,0,0,0,0"/>
                </v:shape>
                <v:shape id="AutoShape 409" o:spid="_x0000_s1029" style="position:absolute;left:5573;top:785;width:4977;height:38;visibility:visible;mso-wrap-style:square;v-text-anchor:top" coordsize="4977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iK5cUA&#10;AADcAAAADwAAAGRycy9kb3ducmV2LnhtbESPUUvDQBCE3wX/w7FC3+ylpRWJvRYRlFootrHg65Jb&#10;k2BuL7lb0/jvvYLg4zAz3zCrzehaNVCIjWcDs2kGirj0tuHKwOn9+fYeVBRki61nMvBDETbr66sV&#10;5taf+UhDIZVKEI45GqhFulzrWNbkME59R5y8Tx8cSpKh0jbgOcFdq+dZdqcdNpwWauzoqabyq/h2&#10;Bvr568ebDIedD/2iP73QXreFGDO5GR8fQAmN8h/+a2+tgeVsAZcz6Qj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IrlxQAAANwAAAAPAAAAAAAAAAAAAAAAAJgCAABkcnMv&#10;ZG93bnJldi54bWxQSwUGAAAAAAQABAD1AAAAigMAAAAA&#10;" path="m37,8l29,,18,,8,,,8,,29r8,8l29,37r8,-8l37,8xm4976,23r-57,4l4919,36r57,-4l4976,23xe" fillcolor="#6d6e71" stroked="f">
                  <v:path arrowok="t" o:connecttype="custom" o:connectlocs="37,794;29,786;18,786;8,786;0,794;0,815;8,823;29,823;37,815;37,794;4976,809;4919,813;4919,822;4976,818;4976,809" o:connectangles="0,0,0,0,0,0,0,0,0,0,0,0,0,0,0"/>
                </v:shape>
                <v:shape id="Picture 408" o:spid="_x0000_s1030" type="#_x0000_t75" style="position:absolute;left:5785;top:715;width:4692;height: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/aNPBAAAA3AAAAA8AAABkcnMvZG93bnJldi54bWxEj8FqwzAQRO+F/oPYQi8lkV2wCW6UEAKB&#10;XJP0AxZrY7mxVkbaxO7fV4VCj8PMvGHW29kP6kEx9YENlMsCFHEbbM+dgc/LYbEClQTZ4hCYDHxT&#10;gu3m+WmNjQ0Tn+hxlk5lCKcGDTiRsdE6tY48pmUYibN3DdGjZBk7bSNOGe4H/V4UtfbYc15wONLe&#10;UXs7372Be33kik+xFhfjBXU5fcnbZMzry7z7ACU0y3/4r320Bqqygt8z+Qjoz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/aNPBAAAA3AAAAA8AAAAAAAAAAAAAAAAAnwIA&#10;AGRycy9kb3ducmV2LnhtbFBLBQYAAAAABAAEAPcAAACNAwAAAAA=&#10;">
                  <v:imagedata r:id="rId244" o:title=""/>
                </v:shape>
                <v:shape id="AutoShape 407" o:spid="_x0000_s1031" style="position:absolute;left:5573;top:1217;width:4977;height:966;visibility:visible;mso-wrap-style:square;v-text-anchor:top" coordsize="4977,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vCo8QA&#10;AADcAAAADwAAAGRycy9kb3ducmV2LnhtbESPzWrDMBCE74G+g9hCbolsQ0NxLAdTSCj0kDg/98Xa&#10;2E6tlbHU2Hn7qFDocZiZb5hsM5lO3GlwrWUF8TICQVxZ3XKt4HzaLt5BOI+ssbNMCh7kYJO/zDJM&#10;tR25pPvR1yJA2KWooPG+T6V0VUMG3dL2xMG72sGgD3KopR5wDHDTySSKVtJgy2GhwZ4+Gqq+jz9G&#10;gS1p93VrKU5Kvuyrw3i4nWSh1Px1KtYgPE3+P/zX/tQK3uIV/J4JR0D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7wqPEAAAA3AAAAA8AAAAAAAAAAAAAAAAAmAIAAGRycy9k&#10;b3ducmV2LnhtbFBLBQYAAAAABAAEAPUAAACJAwAAAAA=&#10;" path="m37,936r-8,-8l18,928r-11,l,936r,21l7,966r22,l37,957r,-21xm37,8l29,,18,,8,,,8,,29r8,9l29,38r8,-9l37,8xm4976,952r-57,3l4919,964r57,-3l4976,952xe" fillcolor="#6d6e71" stroked="f">
                  <v:path arrowok="t" o:connecttype="custom" o:connectlocs="37,2154;29,2146;18,2146;7,2146;0,2154;0,2175;7,2184;29,2184;37,2175;37,2154;37,1226;29,1218;18,1218;8,1218;0,1226;0,1247;8,1256;29,1256;37,1247;37,1226;4976,2170;4919,2173;4919,2182;4976,2179;4976,2170" o:connectangles="0,0,0,0,0,0,0,0,0,0,0,0,0,0,0,0,0,0,0,0,0,0,0,0,0"/>
                </v:shape>
                <v:shape id="Picture 406" o:spid="_x0000_s1032" type="#_x0000_t75" style="position:absolute;left:5781;top:2076;width:4771;height:1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eu5vGAAAA3AAAAA8AAABkcnMvZG93bnJldi54bWxEj91qwkAUhO8F32E5Qm9K3VjQlugqWogo&#10;9MKfPsAxe5pNzZ4N2W0S394tFLwcZuYbZrHqbSVaanzpWMFknIAgzp0uuVDwdc5e3kH4gKyxckwK&#10;buRhtRwOFphq1/GR2lMoRISwT1GBCaFOpfS5IYt+7Gri6H27xmKIsimkbrCLcFvJ1ySZSYslxwWD&#10;NX0Yyq+nX6sgX+9NOGA1e95euvZzk2U/x3Om1NOoX89BBOrDI/zf3mkF08kb/J2JR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167m8YAAADcAAAADwAAAAAAAAAAAAAA&#10;AACfAgAAZHJzL2Rvd25yZXYueG1sUEsFBgAAAAAEAAQA9wAAAJIDAAAAAA==&#10;">
                  <v:imagedata r:id="rId245" o:title=""/>
                </v:shape>
                <v:shape id="Freeform 405" o:spid="_x0000_s1033" style="position:absolute;left:5573;top:3010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DLB8UA&#10;AADcAAAADwAAAGRycy9kb3ducmV2LnhtbERPy2rCQBTdF/oPwy24EZ0YrEp0FBFLWwTBB+Lymrkm&#10;aTN30syoqV/vLApdHs57MmtMKa5Uu8Kygl43AkGcWl1wpmC/e+uMQDiPrLG0TAp+ycFs+vw0wUTb&#10;G2/ouvWZCCHsElSQe18lUro0J4OuayviwJ1tbdAHWGdS13gL4aaUcRQNpMGCQ0OOFS1ySr+3F6Ng&#10;1f58XxbxcX269/v6ZzU8uK92rFTrpZmPQXhq/L/4z/2hFbz2wtpwJhw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oMsHxQAAANwAAAAPAAAAAAAAAAAAAAAAAJgCAABkcnMv&#10;ZG93bnJldi54bWxQSwUGAAAAAAQABAD1AAAAigMAAAAA&#10;" path="m29,l18,,7,,,8,,29r7,8l29,37r8,-8l37,8,29,xe" fillcolor="#6d6e71" stroked="f">
                  <v:path arrowok="t" o:connecttype="custom" o:connectlocs="29,3011;18,3011;7,3011;0,3019;0,3040;7,3048;29,3048;37,3040;37,3019;29,3011" o:connectangles="0,0,0,0,0,0,0,0,0,0"/>
                </v:shape>
                <v:line id="Line 404" o:spid="_x0000_s1034" style="position:absolute;visibility:visible;mso-wrap-style:square" from="10810,620" to="10810,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TKhsYAAADcAAAADwAAAGRycy9kb3ducmV2LnhtbESPQWsCMRSE74X+h/AEbzWrtaWuRpFC&#10;xZPgtoceH5vnZt3NyzZJ17W/vhEKPQ4z8w2z2gy2FT35UDtWMJ1kIIhLp2uuFHy8vz28gAgRWWPr&#10;mBRcKcBmfX+3wly7Cx+pL2IlEoRDjgpMjF0uZSgNWQwT1xEn7+S8xZikr6T2eElw28pZlj1LizWn&#10;BYMdvRoqm+LbKmj58Hme/xz6c3NaPFZNsfPma6fUeDRslyAiDfE//NfeawVP0wXczq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pkyobGAAAA3AAAAA8AAAAAAAAA&#10;AAAAAAAAoQIAAGRycy9kb3ducmV2LnhtbFBLBQYAAAAABAAEAPkAAACUAwAAAAA=&#10;" strokecolor="white" strokeweight=".70625mm"/>
                <v:line id="Line 403" o:spid="_x0000_s1035" style="position:absolute;visibility:visible;mso-wrap-style:square" from="10810,1989" to="10810,1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KppsMAAADcAAAADwAAAGRycy9kb3ducmV2LnhtbERPz2vCMBS+C/4P4Q28aTrdxtYZRYTJ&#10;TsLqDjs+mmdT27zUJKvd/npzEDx+fL+X68G2oicfascKHmcZCOLS6ZorBd+Hj+kriBCRNbaOScEf&#10;BVivxqMl5tpd+Iv6IlYihXDIUYGJsculDKUhi2HmOuLEHZ23GBP0ldQeLynctnKeZS/SYs2pwWBH&#10;W0NlU/xaBS3vf05P//v+1BzfFlVT7Lw575SaPAybdxCRhngX39yfWsHzPM1PZ9IRkKs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yqabDAAAA3AAAAA8AAAAAAAAAAAAA&#10;AAAAoQIAAGRycy9kb3ducmV2LnhtbFBLBQYAAAAABAAEAPkAAACRAwAAAAA=&#10;" strokecolor="white" strokeweight=".70625mm"/>
                <v:shape id="AutoShape 402" o:spid="_x0000_s1036" style="position:absolute;left:2050;top:166;width:3207;height:3294;visibility:visible;mso-wrap-style:square;v-text-anchor:top" coordsize="3207,3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OuwccA&#10;AADcAAAADwAAAGRycy9kb3ducmV2LnhtbESPQWvCQBSE70L/w/IKvenGSKymrlJaKoIIbVTw+Jp9&#10;TdJm34bsqvHfu4LQ4zAz3zCzRWdqcaLWVZYVDAcRCOLc6ooLBbvtR38CwnlkjbVlUnAhB4v5Q2+G&#10;qbZn/qJT5gsRIOxSVFB636RSurwkg25gG+Lg/djWoA+yLaRu8RzgppZxFI2lwYrDQokNvZWU/2VH&#10;o2D/ux5tkk+cvn8vV343ipvt4TlR6umxe30B4anz/+F7e6UVJPEQbmfCEZ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jrsHHAAAA3AAAAA8AAAAAAAAAAAAAAAAAmAIAAGRy&#10;cy9kb3ducmV2LnhtbFBLBQYAAAAABAAEAPUAAACMAwAAAAA=&#10;" path="m39,453l,453,,3293r39,l39,453xm3207,r-41,l3166,3293r41,l3207,xe" stroked="f">
                  <v:path arrowok="t" o:connecttype="custom" o:connectlocs="39,620;0,620;0,3460;39,3460;39,620;3207,167;3166,167;3166,3460;3207,3460;3207,167" o:connectangles="0,0,0,0,0,0,0,0,0,0"/>
                </v:shape>
                <v:shape id="Picture 401" o:spid="_x0000_s1037" type="#_x0000_t75" style="position:absolute;left:7002;top:281;width:2104;height: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zpYXEAAAA3AAAAA8AAABkcnMvZG93bnJldi54bWxEj09rwkAUxO8Fv8PyBG91Y0ApqauUguCl&#10;h6pFvT2zL39o9m3MPk367btCocdhZn7DLNeDa9SdulB7NjCbJqCIc29rLg0c9pvnF1BBkC02nsnA&#10;DwVYr0ZPS8ys7/mT7jspVYRwyNBAJdJmWoe8Iodh6lvi6BW+cyhRdqW2HfYR7hqdJslCO6w5LlTY&#10;0ntF+ffu5gzYi5ZWu+L2cTyfQn8pvmR73RgzGQ9vr6CEBvkP/7W31sA8TeFxJh4Bv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zpYXEAAAA3AAAAA8AAAAAAAAAAAAAAAAA&#10;nwIAAGRycy9kb3ducmV2LnhtbFBLBQYAAAAABAAEAPcAAACQAwAAAAA=&#10;">
                  <v:imagedata r:id="rId246" o:title=""/>
                </v:shape>
                <v:shape id="Picture 400" o:spid="_x0000_s1038" type="#_x0000_t75" style="position:absolute;left:2348;top:298;width:2628;height: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LJ1vGAAAA3AAAAA8AAABkcnMvZG93bnJldi54bWxEj0tvwjAQhO9I/AdrkbiBw6MIBQxCFVTc&#10;Wl6C4ypekkC8TmMXkn9fV6rEcTQ73+zMl7UpxIMql1tWMOhHIIgTq3NOFRwPm94UhPPIGgvLpKAh&#10;B8tFuzXHWNsn7+ix96kIEHYxKsi8L2MpXZKRQde3JXHwrrYy6IOsUqkrfAa4KeQwiibSYM6hIcOS&#10;3jNK7vsfE95o1ufG3tebr1xuPz9O4/H34HZRqtupVzMQnmr/Ov5Pb7WCt+EI/sYEAs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QsnW8YAAADcAAAADwAAAAAAAAAAAAAA&#10;AACfAgAAZHJzL2Rvd25yZXYueG1sUEsFBgAAAAAEAAQA9wAAAJIDAAAAAA==&#10;">
                  <v:imagedata r:id="rId247" o:title=""/>
                </v:shape>
                <v:shape id="AutoShape 399" o:spid="_x0000_s1039" style="position:absolute;left:1665;top:734;width:197;height:131;visibility:visible;mso-wrap-style:square;v-text-anchor:top" coordsize="197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as5cMA&#10;AADcAAAADwAAAGRycy9kb3ducmV2LnhtbESPS2sCMRSF94X+h3AL7mpG0SKjUURaFMGCj4XLy+Q6&#10;Mzi5GZLopP++EQSXh/P4OLNFNI24k/O1ZQWDfgaCuLC65lLB6fjzOQHhA7LGxjIp+CMPi/n72wxz&#10;bTve0/0QSpFG2OeooAqhzaX0RUUGfd+2xMm7WGcwJOlKqR12adw0cphlX9JgzYlQYUuriorr4WYS&#10;pHO7LcZv6dpVd8rq9cb9xrNSvY+4nIIIFMMr/GxvtILxcASPM+kI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as5cMAAADcAAAADwAAAAAAAAAAAAAAAACYAgAAZHJzL2Rv&#10;d25yZXYueG1sUEsFBgAAAAAEAAQA9QAAAIgDAAAAAA==&#10;" path="m73,117r-27,l46,1r-5,l31,3,21,6,10,8,,10,,20,30,18r,99l,117r,13l73,130r,-13xm197,84r-16,l181,29r,-27l171,r-6,7l165,29r,55l122,84r,-1l134,66,146,52,156,39r8,-10l165,29r,-22l125,58,103,86r,11l165,97r,33l181,130r,-33l195,97r2,-13xe" fillcolor="#6d6e71" stroked="f">
                  <v:path arrowok="t" o:connecttype="custom" o:connectlocs="73,851;46,851;46,735;41,735;31,737;21,740;10,742;0,744;0,754;30,752;30,851;0,851;0,864;73,864;73,851;197,818;181,818;181,763;181,736;171,734;165,741;165,763;165,818;122,818;122,817;134,800;146,786;156,773;164,763;165,763;165,741;125,792;103,820;103,831;165,831;165,864;181,864;181,831;195,831;197,818;197,818" o:connectangles="0,0,0,0,0,0,0,0,0,0,0,0,0,0,0,0,0,0,0,0,0,0,0,0,0,0,0,0,0,0,0,0,0,0,0,0,0,0,0,0,0"/>
                </v:shape>
                <v:shape id="Picture 398" o:spid="_x0000_s1040" type="#_x0000_t75" style="position:absolute;left:2255;top:724;width:2677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k/QzFAAAA3AAAAA8AAABkcnMvZG93bnJldi54bWxEj0FrwkAUhO8F/8PyhN7qRiFWo6toISi0&#10;IBrF6yP7TILZt2l2q+m/d4VCj8PMfMPMl52pxY1aV1lWMBxEIIhzqysuFByz9G0CwnlkjbVlUvBL&#10;DpaL3sscE23vvKfbwRciQNglqKD0vkmkdHlJBt3ANsTBu9jWoA+yLaRu8R7gppajKBpLgxWHhRIb&#10;+igpvx5+jILsO32fxtPT126TFeed+1xvU9or9drvVjMQnjr/H/5rb7WCeBTD80w4AnL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pP0MxQAAANwAAAAPAAAAAAAAAAAAAAAA&#10;AJ8CAABkcnMvZG93bnJldi54bWxQSwUGAAAAAAQABAD3AAAAkQMAAAAA&#10;">
                  <v:imagedata r:id="rId248" o:title=""/>
                </v:shape>
                <v:shape id="AutoShape 397" o:spid="_x0000_s1041" style="position:absolute;left:1665;top:2095;width:192;height:132;visibility:visible;mso-wrap-style:square;v-text-anchor:top" coordsize="192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U8C8YA&#10;AADcAAAADwAAAGRycy9kb3ducmV2LnhtbESPT0vDQBTE74LfYXmCN7uxaJC0m9KK/3oSU8Hra/Yl&#10;G8y+DbubNvrpu0LB4zAzv2GWq8n24kA+dI4V3M4yEMS10x23Cj53zzcPIEJE1tg7JgU/FGBVXl4s&#10;sdDuyB90qGIrEoRDgQpMjEMhZagNWQwzNxAnr3HeYkzSt1J7PCa47eU8y3JpseO0YHCgR0P1dzVa&#10;Bdv1tvFf9e6p2bya8WW/ec9/7xqlrq+m9QJEpCn+h8/tN63gfp7D35l0BGR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U8C8YAAADcAAAADwAAAAAAAAAAAAAAAACYAgAAZHJz&#10;L2Rvd25yZXYueG1sUEsFBgAAAAAEAAQA9QAAAIsDAAAAAA==&#10;" path="m73,116r-27,l46,,41,,31,3,21,5,10,7,,9,,19,30,17r,99l,116r,13l73,129r,-13xm191,93l187,73,175,60,157,52,134,48r1,-8l138,13r49,l187,,123,r-1,13l119,44r-3,16l144,64r18,7l171,80r3,12l174,109r-10,8l135,117r-12,-5l114,105r-5,14l117,124r10,3l137,130r11,1l166,128r14,-8l188,108r3,-15xe" fillcolor="#6d6e71" stroked="f">
                  <v:path arrowok="t" o:connecttype="custom" o:connectlocs="73,2212;46,2212;46,2096;41,2096;31,2099;21,2101;10,2103;0,2105;0,2115;30,2113;30,2212;0,2212;0,2225;73,2225;73,2212;191,2189;187,2169;175,2156;157,2148;134,2144;135,2136;138,2109;187,2109;187,2096;123,2096;122,2109;119,2140;116,2156;144,2160;162,2167;171,2176;174,2188;174,2205;164,2213;135,2213;123,2208;114,2201;109,2215;117,2220;127,2223;137,2226;148,2227;166,2224;180,2216;188,2204;191,2189" o:connectangles="0,0,0,0,0,0,0,0,0,0,0,0,0,0,0,0,0,0,0,0,0,0,0,0,0,0,0,0,0,0,0,0,0,0,0,0,0,0,0,0,0,0,0,0,0,0"/>
                </v:shape>
                <v:shape id="Picture 396" o:spid="_x0000_s1042" type="#_x0000_t75" style="position:absolute;left:2251;top:2085;width:2786;height:1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ULHnFAAAA3AAAAA8AAABkcnMvZG93bnJldi54bWxEj0+LwjAUxO8LfofwFrxpUsU/VKOIKAh7&#10;UhfW47N5tmWbl9Kk2vXTm4WFPQ4z8xtmue5sJe7U+NKxhmSoQBBnzpSca/g87wdzED4gG6wck4Yf&#10;8rBe9d6WmBr34CPdTyEXEcI+RQ1FCHUqpc8KsuiHriaO3s01FkOUTS5Ng48It5UcKTWVFkuOCwXW&#10;tC0o+z61VsNuNvFqf30+P8btVzK+tqpMLkrr/nu3WYAI1IX/8F/7YDRMRjP4PROPgF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lCx5xQAAANwAAAAPAAAAAAAAAAAAAAAA&#10;AJ8CAABkcnMvZG93bnJldi54bWxQSwUGAAAAAAQABAD3AAAAkQMAAAAA&#10;">
                  <v:imagedata r:id="rId249" o:title=""/>
                </v:shape>
                <v:shape id="Freeform 395" o:spid="_x0000_s1043" style="position:absolute;left:1430;top:166;width:9380;height:3294;visibility:visible;mso-wrap-style:square;v-text-anchor:top" coordsize="9380,32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qFAcIA&#10;AADcAAAADwAAAGRycy9kb3ducmV2LnhtbESPwYrCQAyG74LvMETYm04VFK2OIsIunha29uAxdGKn&#10;2MmUzqj17TeHhT2GP/+XL7vD4Fv1pD42gQ3MZxko4irYhmsD5eVzugYVE7LFNjAZeFOEw3482mFu&#10;w4t/6FmkWgmEY44GXEpdrnWsHHmMs9ARS3YLvcckY19r2+NL4L7ViyxbaY8NywWHHZ0cVffi4UXj&#10;bf3X91Bs6rLbBFvq68q6qzEfk+G4BZVoSP/Lf+2zNbBciK08IwT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aoUBwgAAANwAAAAPAAAAAAAAAAAAAAAAAJgCAABkcnMvZG93&#10;bnJldi54bWxQSwUGAAAAAAQABAD1AAAAhwMAAAAA&#10;" path="m9379,3293l9379,,,,,3293e" filled="f" strokeweight=".25pt">
                  <v:path arrowok="t" o:connecttype="custom" o:connectlocs="9379,3460;9379,167;0,167;0,3460" o:connectangles="0,0,0,0"/>
                </v:shape>
                <w10:wrap type="topAndBottom" anchorx="page"/>
              </v:group>
            </w:pict>
          </mc:Fallback>
        </mc:AlternateContent>
      </w:r>
    </w:p>
    <w:p w:rsidR="00ED455F" w:rsidRDefault="00D56429">
      <w:pPr>
        <w:spacing w:before="88"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8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3.3.5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Líneas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5.3.5,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5.3.6,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5.3.7,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5.3.8,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5.3.9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5.3.10.</w:t>
      </w:r>
    </w:p>
    <w:p w:rsidR="00ED455F" w:rsidRDefault="00D56429">
      <w:pPr>
        <w:spacing w:before="4" w:line="232" w:lineRule="auto"/>
        <w:ind w:left="1637" w:right="1451" w:hanging="220"/>
        <w:rPr>
          <w:sz w:val="12"/>
        </w:rPr>
      </w:pPr>
      <w:r>
        <w:rPr>
          <w:color w:val="58595B"/>
          <w:w w:val="65"/>
          <w:sz w:val="14"/>
        </w:rPr>
        <w:t>1</w:t>
      </w:r>
      <w:r>
        <w:rPr>
          <w:color w:val="58595B"/>
          <w:spacing w:val="-10"/>
          <w:w w:val="65"/>
          <w:sz w:val="14"/>
        </w:rPr>
        <w:t>9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26/02/2013: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Quin</w:t>
      </w:r>
      <w:r>
        <w:rPr>
          <w:color w:val="58595B"/>
          <w:spacing w:val="-2"/>
          <w:w w:val="106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6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9"/>
          <w:sz w:val="12"/>
        </w:rPr>
        <w:t>orio,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f</w:t>
      </w:r>
      <w:r>
        <w:rPr>
          <w:color w:val="58595B"/>
          <w:spacing w:val="-2"/>
          <w:w w:val="106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62"/>
          <w:sz w:val="12"/>
        </w:rPr>
        <w:t>I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“Gobierno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moderno”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en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“Méxi</w:t>
      </w:r>
      <w:r>
        <w:rPr>
          <w:color w:val="58595B"/>
          <w:spacing w:val="-3"/>
          <w:w w:val="106"/>
          <w:sz w:val="12"/>
        </w:rPr>
        <w:t>c</w:t>
      </w:r>
      <w:r>
        <w:rPr>
          <w:color w:val="58595B"/>
          <w:w w:val="107"/>
          <w:sz w:val="12"/>
        </w:rPr>
        <w:t xml:space="preserve">o </w:t>
      </w:r>
      <w:r>
        <w:rPr>
          <w:color w:val="58595B"/>
          <w:w w:val="105"/>
          <w:sz w:val="12"/>
        </w:rPr>
        <w:t>con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Educación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de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Calidad”.</w:t>
      </w:r>
    </w:p>
    <w:p w:rsidR="00ED455F" w:rsidRDefault="00D56429">
      <w:pPr>
        <w:spacing w:before="3"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0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5.2.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1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5.2.1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P</w:t>
      </w:r>
      <w:r>
        <w:rPr>
          <w:color w:val="58595B"/>
          <w:spacing w:val="-2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por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90"/>
          <w:sz w:val="12"/>
        </w:rPr>
        <w:t>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1.</w:t>
      </w:r>
    </w:p>
    <w:p w:rsidR="00ED455F" w:rsidRDefault="00ED455F">
      <w:pPr>
        <w:spacing w:line="168" w:lineRule="exact"/>
        <w:rPr>
          <w:sz w:val="12"/>
        </w:rPr>
        <w:sectPr w:rsidR="00ED455F">
          <w:headerReference w:type="default" r:id="rId250"/>
          <w:footerReference w:type="default" r:id="rId251"/>
          <w:pgSz w:w="12190" w:h="15880"/>
          <w:pgMar w:top="1860" w:right="0" w:bottom="1080" w:left="0" w:header="880" w:footer="885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5"/>
        <w:rPr>
          <w:sz w:val="27"/>
        </w:rPr>
      </w:pPr>
    </w:p>
    <w:p w:rsidR="00ED455F" w:rsidRDefault="005B65E2">
      <w:pPr>
        <w:pStyle w:val="Textoindependiente"/>
        <w:ind w:left="1440"/>
        <w:rPr>
          <w:sz w:val="20"/>
        </w:rPr>
      </w:pPr>
      <w:r>
        <w:rPr>
          <w:noProof/>
          <w:sz w:val="20"/>
          <w:lang w:val="es-MX" w:eastAsia="es-MX"/>
        </w:rPr>
        <mc:AlternateContent>
          <mc:Choice Requires="wpg">
            <w:drawing>
              <wp:inline distT="0" distB="0" distL="0" distR="0">
                <wp:extent cx="5910580" cy="3141345"/>
                <wp:effectExtent l="9525" t="9525" r="4445" b="11430"/>
                <wp:docPr id="485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0580" cy="3141345"/>
                          <a:chOff x="0" y="0"/>
                          <a:chExt cx="9308" cy="4947"/>
                        </a:xfrm>
                      </wpg:grpSpPr>
                      <wps:wsp>
                        <wps:cNvPr id="486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2" y="1743"/>
                            <a:ext cx="9303" cy="2198"/>
                          </a:xfrm>
                          <a:prstGeom prst="rect">
                            <a:avLst/>
                          </a:pr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AutoShape 392"/>
                        <wps:cNvSpPr>
                          <a:spLocks/>
                        </wps:cNvSpPr>
                        <wps:spPr bwMode="auto">
                          <a:xfrm>
                            <a:off x="2" y="2"/>
                            <a:ext cx="9303" cy="4942"/>
                          </a:xfrm>
                          <a:custGeom>
                            <a:avLst/>
                            <a:gdLst>
                              <a:gd name="T0" fmla="+- 0 9305 2"/>
                              <a:gd name="T1" fmla="*/ T0 w 9303"/>
                              <a:gd name="T2" fmla="+- 0 3941 2"/>
                              <a:gd name="T3" fmla="*/ 3941 h 4942"/>
                              <a:gd name="T4" fmla="+- 0 2 2"/>
                              <a:gd name="T5" fmla="*/ T4 w 9303"/>
                              <a:gd name="T6" fmla="+- 0 3941 2"/>
                              <a:gd name="T7" fmla="*/ 3941 h 4942"/>
                              <a:gd name="T8" fmla="+- 0 2 2"/>
                              <a:gd name="T9" fmla="*/ T8 w 9303"/>
                              <a:gd name="T10" fmla="+- 0 4944 2"/>
                              <a:gd name="T11" fmla="*/ 4944 h 4942"/>
                              <a:gd name="T12" fmla="+- 0 9305 2"/>
                              <a:gd name="T13" fmla="*/ T12 w 9303"/>
                              <a:gd name="T14" fmla="+- 0 4944 2"/>
                              <a:gd name="T15" fmla="*/ 4944 h 4942"/>
                              <a:gd name="T16" fmla="+- 0 9305 2"/>
                              <a:gd name="T17" fmla="*/ T16 w 9303"/>
                              <a:gd name="T18" fmla="+- 0 3941 2"/>
                              <a:gd name="T19" fmla="*/ 3941 h 4942"/>
                              <a:gd name="T20" fmla="+- 0 9305 2"/>
                              <a:gd name="T21" fmla="*/ T20 w 9303"/>
                              <a:gd name="T22" fmla="+- 0 2 2"/>
                              <a:gd name="T23" fmla="*/ 2 h 4942"/>
                              <a:gd name="T24" fmla="+- 0 2 2"/>
                              <a:gd name="T25" fmla="*/ T24 w 9303"/>
                              <a:gd name="T26" fmla="+- 0 2 2"/>
                              <a:gd name="T27" fmla="*/ 2 h 4942"/>
                              <a:gd name="T28" fmla="+- 0 2 2"/>
                              <a:gd name="T29" fmla="*/ T28 w 9303"/>
                              <a:gd name="T30" fmla="+- 0 1744 2"/>
                              <a:gd name="T31" fmla="*/ 1744 h 4942"/>
                              <a:gd name="T32" fmla="+- 0 9305 2"/>
                              <a:gd name="T33" fmla="*/ T32 w 9303"/>
                              <a:gd name="T34" fmla="+- 0 1744 2"/>
                              <a:gd name="T35" fmla="*/ 1744 h 4942"/>
                              <a:gd name="T36" fmla="+- 0 9305 2"/>
                              <a:gd name="T37" fmla="*/ T36 w 9303"/>
                              <a:gd name="T38" fmla="+- 0 2 2"/>
                              <a:gd name="T39" fmla="*/ 2 h 4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03" h="4942">
                                <a:moveTo>
                                  <a:pt x="9303" y="3939"/>
                                </a:moveTo>
                                <a:lnTo>
                                  <a:pt x="0" y="3939"/>
                                </a:lnTo>
                                <a:lnTo>
                                  <a:pt x="0" y="4942"/>
                                </a:lnTo>
                                <a:lnTo>
                                  <a:pt x="9303" y="4942"/>
                                </a:lnTo>
                                <a:lnTo>
                                  <a:pt x="9303" y="3939"/>
                                </a:lnTo>
                                <a:close/>
                                <a:moveTo>
                                  <a:pt x="93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2"/>
                                </a:lnTo>
                                <a:lnTo>
                                  <a:pt x="9303" y="1742"/>
                                </a:lnTo>
                                <a:lnTo>
                                  <a:pt x="9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AutoShape 391"/>
                        <wps:cNvSpPr>
                          <a:spLocks/>
                        </wps:cNvSpPr>
                        <wps:spPr bwMode="auto">
                          <a:xfrm>
                            <a:off x="4113" y="60"/>
                            <a:ext cx="3521" cy="149"/>
                          </a:xfrm>
                          <a:custGeom>
                            <a:avLst/>
                            <a:gdLst>
                              <a:gd name="T0" fmla="+- 0 5561 4113"/>
                              <a:gd name="T1" fmla="*/ T0 w 3521"/>
                              <a:gd name="T2" fmla="+- 0 150 60"/>
                              <a:gd name="T3" fmla="*/ 150 h 149"/>
                              <a:gd name="T4" fmla="+- 0 5526 4113"/>
                              <a:gd name="T5" fmla="*/ T4 w 3521"/>
                              <a:gd name="T6" fmla="+- 0 119 60"/>
                              <a:gd name="T7" fmla="*/ 119 h 149"/>
                              <a:gd name="T8" fmla="+- 0 5488 4113"/>
                              <a:gd name="T9" fmla="*/ T8 w 3521"/>
                              <a:gd name="T10" fmla="+- 0 183 60"/>
                              <a:gd name="T11" fmla="*/ 183 h 149"/>
                              <a:gd name="T12" fmla="+- 0 5531 4113"/>
                              <a:gd name="T13" fmla="*/ T12 w 3521"/>
                              <a:gd name="T14" fmla="+- 0 200 60"/>
                              <a:gd name="T15" fmla="*/ 200 h 149"/>
                              <a:gd name="T16" fmla="+- 0 5584 4113"/>
                              <a:gd name="T17" fmla="*/ T16 w 3521"/>
                              <a:gd name="T18" fmla="+- 0 208 60"/>
                              <a:gd name="T19" fmla="*/ 208 h 149"/>
                              <a:gd name="T20" fmla="+- 0 5779 4113"/>
                              <a:gd name="T21" fmla="*/ T20 w 3521"/>
                              <a:gd name="T22" fmla="+- 0 142 60"/>
                              <a:gd name="T23" fmla="*/ 142 h 149"/>
                              <a:gd name="T24" fmla="+- 0 5831 4113"/>
                              <a:gd name="T25" fmla="*/ T24 w 3521"/>
                              <a:gd name="T26" fmla="+- 0 73 60"/>
                              <a:gd name="T27" fmla="*/ 73 h 149"/>
                              <a:gd name="T28" fmla="+- 0 5870 4113"/>
                              <a:gd name="T29" fmla="*/ T28 w 3521"/>
                              <a:gd name="T30" fmla="+- 0 200 60"/>
                              <a:gd name="T31" fmla="*/ 200 h 149"/>
                              <a:gd name="T32" fmla="+- 0 5920 4113"/>
                              <a:gd name="T33" fmla="*/ T32 w 3521"/>
                              <a:gd name="T34" fmla="+- 0 121 60"/>
                              <a:gd name="T35" fmla="*/ 121 h 149"/>
                              <a:gd name="T36" fmla="+- 0 5889 4113"/>
                              <a:gd name="T37" fmla="*/ T36 w 3521"/>
                              <a:gd name="T38" fmla="+- 0 161 60"/>
                              <a:gd name="T39" fmla="*/ 161 h 149"/>
                              <a:gd name="T40" fmla="+- 0 5946 4113"/>
                              <a:gd name="T41" fmla="*/ T40 w 3521"/>
                              <a:gd name="T42" fmla="+- 0 200 60"/>
                              <a:gd name="T43" fmla="*/ 200 h 149"/>
                              <a:gd name="T44" fmla="+- 0 6028 4113"/>
                              <a:gd name="T45" fmla="*/ T44 w 3521"/>
                              <a:gd name="T46" fmla="+- 0 111 60"/>
                              <a:gd name="T47" fmla="*/ 111 h 149"/>
                              <a:gd name="T48" fmla="+- 0 6015 4113"/>
                              <a:gd name="T49" fmla="*/ T48 w 3521"/>
                              <a:gd name="T50" fmla="+- 0 121 60"/>
                              <a:gd name="T51" fmla="*/ 121 h 149"/>
                              <a:gd name="T52" fmla="+- 0 6068 4113"/>
                              <a:gd name="T53" fmla="*/ T52 w 3521"/>
                              <a:gd name="T54" fmla="+- 0 121 60"/>
                              <a:gd name="T55" fmla="*/ 121 h 149"/>
                              <a:gd name="T56" fmla="+- 0 6063 4113"/>
                              <a:gd name="T57" fmla="*/ T56 w 3521"/>
                              <a:gd name="T58" fmla="+- 0 209 60"/>
                              <a:gd name="T59" fmla="*/ 209 h 149"/>
                              <a:gd name="T60" fmla="+- 0 6122 4113"/>
                              <a:gd name="T61" fmla="*/ T60 w 3521"/>
                              <a:gd name="T62" fmla="+- 0 73 60"/>
                              <a:gd name="T63" fmla="*/ 73 h 149"/>
                              <a:gd name="T64" fmla="+- 0 6207 4113"/>
                              <a:gd name="T65" fmla="*/ T64 w 3521"/>
                              <a:gd name="T66" fmla="+- 0 79 60"/>
                              <a:gd name="T67" fmla="*/ 79 h 149"/>
                              <a:gd name="T68" fmla="+- 0 6167 4113"/>
                              <a:gd name="T69" fmla="*/ T68 w 3521"/>
                              <a:gd name="T70" fmla="+- 0 112 60"/>
                              <a:gd name="T71" fmla="*/ 112 h 149"/>
                              <a:gd name="T72" fmla="+- 0 6323 4113"/>
                              <a:gd name="T73" fmla="*/ T72 w 3521"/>
                              <a:gd name="T74" fmla="+- 0 203 60"/>
                              <a:gd name="T75" fmla="*/ 203 h 149"/>
                              <a:gd name="T76" fmla="+- 0 6279 4113"/>
                              <a:gd name="T77" fmla="*/ T76 w 3521"/>
                              <a:gd name="T78" fmla="+- 0 123 60"/>
                              <a:gd name="T79" fmla="*/ 123 h 149"/>
                              <a:gd name="T80" fmla="+- 0 6254 4113"/>
                              <a:gd name="T81" fmla="*/ T80 w 3521"/>
                              <a:gd name="T82" fmla="+- 0 142 60"/>
                              <a:gd name="T83" fmla="*/ 142 h 149"/>
                              <a:gd name="T84" fmla="+- 0 6420 4113"/>
                              <a:gd name="T85" fmla="*/ T84 w 3521"/>
                              <a:gd name="T86" fmla="+- 0 200 60"/>
                              <a:gd name="T87" fmla="*/ 200 h 149"/>
                              <a:gd name="T88" fmla="+- 0 6364 4113"/>
                              <a:gd name="T89" fmla="*/ T88 w 3521"/>
                              <a:gd name="T90" fmla="+- 0 111 60"/>
                              <a:gd name="T91" fmla="*/ 111 h 149"/>
                              <a:gd name="T92" fmla="+- 0 6388 4113"/>
                              <a:gd name="T93" fmla="*/ T92 w 3521"/>
                              <a:gd name="T94" fmla="+- 0 195 60"/>
                              <a:gd name="T95" fmla="*/ 195 h 149"/>
                              <a:gd name="T96" fmla="+- 0 6374 4113"/>
                              <a:gd name="T97" fmla="*/ T96 w 3521"/>
                              <a:gd name="T98" fmla="+- 0 156 60"/>
                              <a:gd name="T99" fmla="*/ 156 h 149"/>
                              <a:gd name="T100" fmla="+- 0 6393 4113"/>
                              <a:gd name="T101" fmla="*/ T100 w 3521"/>
                              <a:gd name="T102" fmla="+- 0 200 60"/>
                              <a:gd name="T103" fmla="*/ 200 h 149"/>
                              <a:gd name="T104" fmla="+- 0 6499 4113"/>
                              <a:gd name="T105" fmla="*/ T104 w 3521"/>
                              <a:gd name="T106" fmla="+- 0 124 60"/>
                              <a:gd name="T107" fmla="*/ 124 h 149"/>
                              <a:gd name="T108" fmla="+- 0 6461 4113"/>
                              <a:gd name="T109" fmla="*/ T108 w 3521"/>
                              <a:gd name="T110" fmla="+- 0 122 60"/>
                              <a:gd name="T111" fmla="*/ 122 h 149"/>
                              <a:gd name="T112" fmla="+- 0 6436 4113"/>
                              <a:gd name="T113" fmla="*/ T112 w 3521"/>
                              <a:gd name="T114" fmla="+- 0 140 60"/>
                              <a:gd name="T115" fmla="*/ 140 h 149"/>
                              <a:gd name="T116" fmla="+- 0 6509 4113"/>
                              <a:gd name="T117" fmla="*/ T116 w 3521"/>
                              <a:gd name="T118" fmla="+- 0 208 60"/>
                              <a:gd name="T119" fmla="*/ 208 h 149"/>
                              <a:gd name="T120" fmla="+- 0 6597 4113"/>
                              <a:gd name="T121" fmla="*/ T120 w 3521"/>
                              <a:gd name="T122" fmla="+- 0 191 60"/>
                              <a:gd name="T123" fmla="*/ 191 h 149"/>
                              <a:gd name="T124" fmla="+- 0 6575 4113"/>
                              <a:gd name="T125" fmla="*/ T124 w 3521"/>
                              <a:gd name="T126" fmla="+- 0 120 60"/>
                              <a:gd name="T127" fmla="*/ 120 h 149"/>
                              <a:gd name="T128" fmla="+- 0 6536 4113"/>
                              <a:gd name="T129" fmla="*/ T128 w 3521"/>
                              <a:gd name="T130" fmla="+- 0 139 60"/>
                              <a:gd name="T131" fmla="*/ 139 h 149"/>
                              <a:gd name="T132" fmla="+- 0 6855 4113"/>
                              <a:gd name="T133" fmla="*/ T132 w 3521"/>
                              <a:gd name="T134" fmla="+- 0 198 60"/>
                              <a:gd name="T135" fmla="*/ 198 h 149"/>
                              <a:gd name="T136" fmla="+- 0 6855 4113"/>
                              <a:gd name="T137" fmla="*/ T136 w 3521"/>
                              <a:gd name="T138" fmla="+- 0 208 60"/>
                              <a:gd name="T139" fmla="*/ 208 h 149"/>
                              <a:gd name="T140" fmla="+- 0 6979 4113"/>
                              <a:gd name="T141" fmla="*/ T140 w 3521"/>
                              <a:gd name="T142" fmla="+- 0 120 60"/>
                              <a:gd name="T143" fmla="*/ 120 h 149"/>
                              <a:gd name="T144" fmla="+- 0 6979 4113"/>
                              <a:gd name="T145" fmla="*/ T144 w 3521"/>
                              <a:gd name="T146" fmla="+- 0 119 60"/>
                              <a:gd name="T147" fmla="*/ 119 h 149"/>
                              <a:gd name="T148" fmla="+- 0 6971 4113"/>
                              <a:gd name="T149" fmla="*/ T148 w 3521"/>
                              <a:gd name="T150" fmla="+- 0 209 60"/>
                              <a:gd name="T151" fmla="*/ 209 h 149"/>
                              <a:gd name="T152" fmla="+- 0 6924 4113"/>
                              <a:gd name="T153" fmla="*/ T152 w 3521"/>
                              <a:gd name="T154" fmla="+- 0 162 60"/>
                              <a:gd name="T155" fmla="*/ 162 h 149"/>
                              <a:gd name="T156" fmla="+- 0 7028 4113"/>
                              <a:gd name="T157" fmla="*/ T156 w 3521"/>
                              <a:gd name="T158" fmla="+- 0 190 60"/>
                              <a:gd name="T159" fmla="*/ 190 h 149"/>
                              <a:gd name="T160" fmla="+- 0 7070 4113"/>
                              <a:gd name="T161" fmla="*/ T160 w 3521"/>
                              <a:gd name="T162" fmla="+- 0 113 60"/>
                              <a:gd name="T163" fmla="*/ 113 h 149"/>
                              <a:gd name="T164" fmla="+- 0 7061 4113"/>
                              <a:gd name="T165" fmla="*/ T164 w 3521"/>
                              <a:gd name="T166" fmla="+- 0 209 60"/>
                              <a:gd name="T167" fmla="*/ 209 h 149"/>
                              <a:gd name="T168" fmla="+- 0 7148 4113"/>
                              <a:gd name="T169" fmla="*/ T168 w 3521"/>
                              <a:gd name="T170" fmla="+- 0 112 60"/>
                              <a:gd name="T171" fmla="*/ 112 h 149"/>
                              <a:gd name="T172" fmla="+- 0 7144 4113"/>
                              <a:gd name="T173" fmla="*/ T172 w 3521"/>
                              <a:gd name="T174" fmla="+- 0 208 60"/>
                              <a:gd name="T175" fmla="*/ 208 h 149"/>
                              <a:gd name="T176" fmla="+- 0 7172 4113"/>
                              <a:gd name="T177" fmla="*/ T176 w 3521"/>
                              <a:gd name="T178" fmla="+- 0 208 60"/>
                              <a:gd name="T179" fmla="*/ 208 h 149"/>
                              <a:gd name="T180" fmla="+- 0 7256 4113"/>
                              <a:gd name="T181" fmla="*/ T180 w 3521"/>
                              <a:gd name="T182" fmla="+- 0 95 60"/>
                              <a:gd name="T183" fmla="*/ 95 h 149"/>
                              <a:gd name="T184" fmla="+- 0 7269 4113"/>
                              <a:gd name="T185" fmla="*/ T184 w 3521"/>
                              <a:gd name="T186" fmla="+- 0 200 60"/>
                              <a:gd name="T187" fmla="*/ 200 h 149"/>
                              <a:gd name="T188" fmla="+- 0 7291 4113"/>
                              <a:gd name="T189" fmla="*/ T188 w 3521"/>
                              <a:gd name="T190" fmla="+- 0 129 60"/>
                              <a:gd name="T191" fmla="*/ 129 h 149"/>
                              <a:gd name="T192" fmla="+- 0 7230 4113"/>
                              <a:gd name="T193" fmla="*/ T192 w 3521"/>
                              <a:gd name="T194" fmla="+- 0 182 60"/>
                              <a:gd name="T195" fmla="*/ 182 h 149"/>
                              <a:gd name="T196" fmla="+- 0 7398 4113"/>
                              <a:gd name="T197" fmla="*/ T196 w 3521"/>
                              <a:gd name="T198" fmla="+- 0 120 60"/>
                              <a:gd name="T199" fmla="*/ 120 h 149"/>
                              <a:gd name="T200" fmla="+- 0 7345 4113"/>
                              <a:gd name="T201" fmla="*/ T200 w 3521"/>
                              <a:gd name="T202" fmla="+- 0 135 60"/>
                              <a:gd name="T203" fmla="*/ 135 h 149"/>
                              <a:gd name="T204" fmla="+- 0 7442 4113"/>
                              <a:gd name="T205" fmla="*/ T204 w 3521"/>
                              <a:gd name="T206" fmla="+- 0 208 60"/>
                              <a:gd name="T207" fmla="*/ 208 h 149"/>
                              <a:gd name="T208" fmla="+- 0 7537 4113"/>
                              <a:gd name="T209" fmla="*/ T208 w 3521"/>
                              <a:gd name="T210" fmla="+- 0 203 60"/>
                              <a:gd name="T211" fmla="*/ 203 h 149"/>
                              <a:gd name="T212" fmla="+- 0 7493 4113"/>
                              <a:gd name="T213" fmla="*/ T212 w 3521"/>
                              <a:gd name="T214" fmla="+- 0 123 60"/>
                              <a:gd name="T215" fmla="*/ 123 h 149"/>
                              <a:gd name="T216" fmla="+- 0 7468 4113"/>
                              <a:gd name="T217" fmla="*/ T216 w 3521"/>
                              <a:gd name="T218" fmla="+- 0 142 60"/>
                              <a:gd name="T219" fmla="*/ 142 h 149"/>
                              <a:gd name="T220" fmla="+- 0 7623 4113"/>
                              <a:gd name="T221" fmla="*/ T220 w 3521"/>
                              <a:gd name="T222" fmla="+- 0 123 60"/>
                              <a:gd name="T223" fmla="*/ 123 h 149"/>
                              <a:gd name="T224" fmla="+- 0 7561 4113"/>
                              <a:gd name="T225" fmla="*/ T224 w 3521"/>
                              <a:gd name="T226" fmla="+- 0 160 60"/>
                              <a:gd name="T227" fmla="*/ 160 h 149"/>
                              <a:gd name="T228" fmla="+- 0 7610 4113"/>
                              <a:gd name="T229" fmla="*/ T228 w 3521"/>
                              <a:gd name="T230" fmla="+- 0 114 60"/>
                              <a:gd name="T231" fmla="*/ 114 h 149"/>
                              <a:gd name="T232" fmla="+- 0 7618 4113"/>
                              <a:gd name="T233" fmla="*/ T232 w 3521"/>
                              <a:gd name="T234" fmla="+- 0 200 60"/>
                              <a:gd name="T235" fmla="*/ 200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521" h="149">
                                <a:moveTo>
                                  <a:pt x="38" y="78"/>
                                </a:moveTo>
                                <a:lnTo>
                                  <a:pt x="30" y="70"/>
                                </a:lnTo>
                                <a:lnTo>
                                  <a:pt x="19" y="70"/>
                                </a:lnTo>
                                <a:lnTo>
                                  <a:pt x="8" y="70"/>
                                </a:lnTo>
                                <a:lnTo>
                                  <a:pt x="0" y="78"/>
                                </a:lnTo>
                                <a:lnTo>
                                  <a:pt x="0" y="99"/>
                                </a:lnTo>
                                <a:lnTo>
                                  <a:pt x="8" y="107"/>
                                </a:lnTo>
                                <a:lnTo>
                                  <a:pt x="30" y="107"/>
                                </a:lnTo>
                                <a:lnTo>
                                  <a:pt x="38" y="99"/>
                                </a:lnTo>
                                <a:lnTo>
                                  <a:pt x="38" y="78"/>
                                </a:lnTo>
                                <a:close/>
                                <a:moveTo>
                                  <a:pt x="1448" y="90"/>
                                </a:moveTo>
                                <a:lnTo>
                                  <a:pt x="1448" y="88"/>
                                </a:lnTo>
                                <a:lnTo>
                                  <a:pt x="1447" y="75"/>
                                </a:lnTo>
                                <a:lnTo>
                                  <a:pt x="1441" y="63"/>
                                </a:lnTo>
                                <a:lnTo>
                                  <a:pt x="1438" y="60"/>
                                </a:lnTo>
                                <a:lnTo>
                                  <a:pt x="1438" y="67"/>
                                </a:lnTo>
                                <a:lnTo>
                                  <a:pt x="1438" y="88"/>
                                </a:lnTo>
                                <a:lnTo>
                                  <a:pt x="1383" y="88"/>
                                </a:lnTo>
                                <a:lnTo>
                                  <a:pt x="1387" y="75"/>
                                </a:lnTo>
                                <a:lnTo>
                                  <a:pt x="1393" y="66"/>
                                </a:lnTo>
                                <a:lnTo>
                                  <a:pt x="1403" y="61"/>
                                </a:lnTo>
                                <a:lnTo>
                                  <a:pt x="1413" y="59"/>
                                </a:lnTo>
                                <a:lnTo>
                                  <a:pt x="1427" y="59"/>
                                </a:lnTo>
                                <a:lnTo>
                                  <a:pt x="1438" y="67"/>
                                </a:lnTo>
                                <a:lnTo>
                                  <a:pt x="1438" y="60"/>
                                </a:lnTo>
                                <a:lnTo>
                                  <a:pt x="1437" y="59"/>
                                </a:lnTo>
                                <a:lnTo>
                                  <a:pt x="1430" y="54"/>
                                </a:lnTo>
                                <a:lnTo>
                                  <a:pt x="1413" y="51"/>
                                </a:lnTo>
                                <a:lnTo>
                                  <a:pt x="1396" y="54"/>
                                </a:lnTo>
                                <a:lnTo>
                                  <a:pt x="1383" y="63"/>
                                </a:lnTo>
                                <a:lnTo>
                                  <a:pt x="1374" y="79"/>
                                </a:lnTo>
                                <a:lnTo>
                                  <a:pt x="1371" y="101"/>
                                </a:lnTo>
                                <a:lnTo>
                                  <a:pt x="1375" y="123"/>
                                </a:lnTo>
                                <a:lnTo>
                                  <a:pt x="1385" y="138"/>
                                </a:lnTo>
                                <a:lnTo>
                                  <a:pt x="1399" y="147"/>
                                </a:lnTo>
                                <a:lnTo>
                                  <a:pt x="1417" y="149"/>
                                </a:lnTo>
                                <a:lnTo>
                                  <a:pt x="1429" y="149"/>
                                </a:lnTo>
                                <a:lnTo>
                                  <a:pt x="1439" y="147"/>
                                </a:lnTo>
                                <a:lnTo>
                                  <a:pt x="1446" y="143"/>
                                </a:lnTo>
                                <a:lnTo>
                                  <a:pt x="1445" y="140"/>
                                </a:lnTo>
                                <a:lnTo>
                                  <a:pt x="1444" y="135"/>
                                </a:lnTo>
                                <a:lnTo>
                                  <a:pt x="1439" y="137"/>
                                </a:lnTo>
                                <a:lnTo>
                                  <a:pt x="1428" y="140"/>
                                </a:lnTo>
                                <a:lnTo>
                                  <a:pt x="1418" y="140"/>
                                </a:lnTo>
                                <a:lnTo>
                                  <a:pt x="1405" y="138"/>
                                </a:lnTo>
                                <a:lnTo>
                                  <a:pt x="1393" y="132"/>
                                </a:lnTo>
                                <a:lnTo>
                                  <a:pt x="1385" y="120"/>
                                </a:lnTo>
                                <a:lnTo>
                                  <a:pt x="1382" y="102"/>
                                </a:lnTo>
                                <a:lnTo>
                                  <a:pt x="1382" y="97"/>
                                </a:lnTo>
                                <a:lnTo>
                                  <a:pt x="1448" y="97"/>
                                </a:lnTo>
                                <a:lnTo>
                                  <a:pt x="1448" y="94"/>
                                </a:lnTo>
                                <a:lnTo>
                                  <a:pt x="1448" y="90"/>
                                </a:lnTo>
                                <a:close/>
                                <a:moveTo>
                                  <a:pt x="1482" y="10"/>
                                </a:moveTo>
                                <a:lnTo>
                                  <a:pt x="1471" y="10"/>
                                </a:lnTo>
                                <a:lnTo>
                                  <a:pt x="1471" y="148"/>
                                </a:lnTo>
                                <a:lnTo>
                                  <a:pt x="1482" y="148"/>
                                </a:lnTo>
                                <a:lnTo>
                                  <a:pt x="1482" y="10"/>
                                </a:lnTo>
                                <a:close/>
                                <a:moveTo>
                                  <a:pt x="1757" y="140"/>
                                </a:moveTo>
                                <a:lnTo>
                                  <a:pt x="1755" y="130"/>
                                </a:lnTo>
                                <a:lnTo>
                                  <a:pt x="1744" y="136"/>
                                </a:lnTo>
                                <a:lnTo>
                                  <a:pt x="1732" y="139"/>
                                </a:lnTo>
                                <a:lnTo>
                                  <a:pt x="1719" y="139"/>
                                </a:lnTo>
                                <a:lnTo>
                                  <a:pt x="1699" y="136"/>
                                </a:lnTo>
                                <a:lnTo>
                                  <a:pt x="1682" y="125"/>
                                </a:lnTo>
                                <a:lnTo>
                                  <a:pt x="1670" y="108"/>
                                </a:lnTo>
                                <a:lnTo>
                                  <a:pt x="1666" y="82"/>
                                </a:lnTo>
                                <a:lnTo>
                                  <a:pt x="1670" y="56"/>
                                </a:lnTo>
                                <a:lnTo>
                                  <a:pt x="1681" y="38"/>
                                </a:lnTo>
                                <a:lnTo>
                                  <a:pt x="1697" y="26"/>
                                </a:lnTo>
                                <a:lnTo>
                                  <a:pt x="1718" y="23"/>
                                </a:lnTo>
                                <a:lnTo>
                                  <a:pt x="1730" y="23"/>
                                </a:lnTo>
                                <a:lnTo>
                                  <a:pt x="1744" y="27"/>
                                </a:lnTo>
                                <a:lnTo>
                                  <a:pt x="1753" y="33"/>
                                </a:lnTo>
                                <a:lnTo>
                                  <a:pt x="1755" y="23"/>
                                </a:lnTo>
                                <a:lnTo>
                                  <a:pt x="1747" y="17"/>
                                </a:lnTo>
                                <a:lnTo>
                                  <a:pt x="1730" y="13"/>
                                </a:lnTo>
                                <a:lnTo>
                                  <a:pt x="1718" y="13"/>
                                </a:lnTo>
                                <a:lnTo>
                                  <a:pt x="1693" y="17"/>
                                </a:lnTo>
                                <a:lnTo>
                                  <a:pt x="1672" y="31"/>
                                </a:lnTo>
                                <a:lnTo>
                                  <a:pt x="1659" y="52"/>
                                </a:lnTo>
                                <a:lnTo>
                                  <a:pt x="1654" y="82"/>
                                </a:lnTo>
                                <a:lnTo>
                                  <a:pt x="1659" y="112"/>
                                </a:lnTo>
                                <a:lnTo>
                                  <a:pt x="1674" y="133"/>
                                </a:lnTo>
                                <a:lnTo>
                                  <a:pt x="1695" y="145"/>
                                </a:lnTo>
                                <a:lnTo>
                                  <a:pt x="1719" y="149"/>
                                </a:lnTo>
                                <a:lnTo>
                                  <a:pt x="1732" y="149"/>
                                </a:lnTo>
                                <a:lnTo>
                                  <a:pt x="1745" y="146"/>
                                </a:lnTo>
                                <a:lnTo>
                                  <a:pt x="1757" y="140"/>
                                </a:lnTo>
                                <a:close/>
                                <a:moveTo>
                                  <a:pt x="1853" y="90"/>
                                </a:moveTo>
                                <a:lnTo>
                                  <a:pt x="1852" y="88"/>
                                </a:lnTo>
                                <a:lnTo>
                                  <a:pt x="1851" y="75"/>
                                </a:lnTo>
                                <a:lnTo>
                                  <a:pt x="1846" y="63"/>
                                </a:lnTo>
                                <a:lnTo>
                                  <a:pt x="1842" y="60"/>
                                </a:lnTo>
                                <a:lnTo>
                                  <a:pt x="1842" y="67"/>
                                </a:lnTo>
                                <a:lnTo>
                                  <a:pt x="1842" y="88"/>
                                </a:lnTo>
                                <a:lnTo>
                                  <a:pt x="1788" y="88"/>
                                </a:lnTo>
                                <a:lnTo>
                                  <a:pt x="1791" y="75"/>
                                </a:lnTo>
                                <a:lnTo>
                                  <a:pt x="1798" y="66"/>
                                </a:lnTo>
                                <a:lnTo>
                                  <a:pt x="1807" y="61"/>
                                </a:lnTo>
                                <a:lnTo>
                                  <a:pt x="1818" y="59"/>
                                </a:lnTo>
                                <a:lnTo>
                                  <a:pt x="1832" y="59"/>
                                </a:lnTo>
                                <a:lnTo>
                                  <a:pt x="1842" y="67"/>
                                </a:lnTo>
                                <a:lnTo>
                                  <a:pt x="1842" y="60"/>
                                </a:lnTo>
                                <a:lnTo>
                                  <a:pt x="1842" y="59"/>
                                </a:lnTo>
                                <a:lnTo>
                                  <a:pt x="1835" y="54"/>
                                </a:lnTo>
                                <a:lnTo>
                                  <a:pt x="1817" y="51"/>
                                </a:lnTo>
                                <a:lnTo>
                                  <a:pt x="1801" y="54"/>
                                </a:lnTo>
                                <a:lnTo>
                                  <a:pt x="1788" y="63"/>
                                </a:lnTo>
                                <a:lnTo>
                                  <a:pt x="1779" y="79"/>
                                </a:lnTo>
                                <a:lnTo>
                                  <a:pt x="1776" y="101"/>
                                </a:lnTo>
                                <a:lnTo>
                                  <a:pt x="1779" y="123"/>
                                </a:lnTo>
                                <a:lnTo>
                                  <a:pt x="1789" y="138"/>
                                </a:lnTo>
                                <a:lnTo>
                                  <a:pt x="1804" y="147"/>
                                </a:lnTo>
                                <a:lnTo>
                                  <a:pt x="1822" y="149"/>
                                </a:lnTo>
                                <a:lnTo>
                                  <a:pt x="1833" y="149"/>
                                </a:lnTo>
                                <a:lnTo>
                                  <a:pt x="1843" y="147"/>
                                </a:lnTo>
                                <a:lnTo>
                                  <a:pt x="1850" y="143"/>
                                </a:lnTo>
                                <a:lnTo>
                                  <a:pt x="1850" y="140"/>
                                </a:lnTo>
                                <a:lnTo>
                                  <a:pt x="1849" y="135"/>
                                </a:lnTo>
                                <a:lnTo>
                                  <a:pt x="1844" y="137"/>
                                </a:lnTo>
                                <a:lnTo>
                                  <a:pt x="1833" y="140"/>
                                </a:lnTo>
                                <a:lnTo>
                                  <a:pt x="1823" y="140"/>
                                </a:lnTo>
                                <a:lnTo>
                                  <a:pt x="1810" y="138"/>
                                </a:lnTo>
                                <a:lnTo>
                                  <a:pt x="1798" y="132"/>
                                </a:lnTo>
                                <a:lnTo>
                                  <a:pt x="1790" y="120"/>
                                </a:lnTo>
                                <a:lnTo>
                                  <a:pt x="1787" y="102"/>
                                </a:lnTo>
                                <a:lnTo>
                                  <a:pt x="1787" y="97"/>
                                </a:lnTo>
                                <a:lnTo>
                                  <a:pt x="1852" y="97"/>
                                </a:lnTo>
                                <a:lnTo>
                                  <a:pt x="1853" y="90"/>
                                </a:lnTo>
                                <a:close/>
                                <a:moveTo>
                                  <a:pt x="1920" y="56"/>
                                </a:moveTo>
                                <a:lnTo>
                                  <a:pt x="1918" y="53"/>
                                </a:lnTo>
                                <a:lnTo>
                                  <a:pt x="1915" y="51"/>
                                </a:lnTo>
                                <a:lnTo>
                                  <a:pt x="1902" y="51"/>
                                </a:lnTo>
                                <a:lnTo>
                                  <a:pt x="1892" y="59"/>
                                </a:lnTo>
                                <a:lnTo>
                                  <a:pt x="1887" y="64"/>
                                </a:lnTo>
                                <a:lnTo>
                                  <a:pt x="1885" y="64"/>
                                </a:lnTo>
                                <a:lnTo>
                                  <a:pt x="1883" y="52"/>
                                </a:lnTo>
                                <a:lnTo>
                                  <a:pt x="1875" y="52"/>
                                </a:lnTo>
                                <a:lnTo>
                                  <a:pt x="1875" y="148"/>
                                </a:lnTo>
                                <a:lnTo>
                                  <a:pt x="1886" y="148"/>
                                </a:lnTo>
                                <a:lnTo>
                                  <a:pt x="1886" y="75"/>
                                </a:lnTo>
                                <a:lnTo>
                                  <a:pt x="1892" y="69"/>
                                </a:lnTo>
                                <a:lnTo>
                                  <a:pt x="1902" y="61"/>
                                </a:lnTo>
                                <a:lnTo>
                                  <a:pt x="1913" y="61"/>
                                </a:lnTo>
                                <a:lnTo>
                                  <a:pt x="1916" y="63"/>
                                </a:lnTo>
                                <a:lnTo>
                                  <a:pt x="1918" y="64"/>
                                </a:lnTo>
                                <a:lnTo>
                                  <a:pt x="1920" y="56"/>
                                </a:lnTo>
                                <a:close/>
                                <a:moveTo>
                                  <a:pt x="1989" y="144"/>
                                </a:moveTo>
                                <a:lnTo>
                                  <a:pt x="1987" y="136"/>
                                </a:lnTo>
                                <a:lnTo>
                                  <a:pt x="1980" y="139"/>
                                </a:lnTo>
                                <a:lnTo>
                                  <a:pt x="1973" y="140"/>
                                </a:lnTo>
                                <a:lnTo>
                                  <a:pt x="1958" y="140"/>
                                </a:lnTo>
                                <a:lnTo>
                                  <a:pt x="1955" y="134"/>
                                </a:lnTo>
                                <a:lnTo>
                                  <a:pt x="1955" y="61"/>
                                </a:lnTo>
                                <a:lnTo>
                                  <a:pt x="1984" y="61"/>
                                </a:lnTo>
                                <a:lnTo>
                                  <a:pt x="1985" y="52"/>
                                </a:lnTo>
                                <a:lnTo>
                                  <a:pt x="1955" y="52"/>
                                </a:lnTo>
                                <a:lnTo>
                                  <a:pt x="1955" y="30"/>
                                </a:lnTo>
                                <a:lnTo>
                                  <a:pt x="1947" y="30"/>
                                </a:lnTo>
                                <a:lnTo>
                                  <a:pt x="1944" y="52"/>
                                </a:lnTo>
                                <a:lnTo>
                                  <a:pt x="1929" y="52"/>
                                </a:lnTo>
                                <a:lnTo>
                                  <a:pt x="1929" y="61"/>
                                </a:lnTo>
                                <a:lnTo>
                                  <a:pt x="1944" y="61"/>
                                </a:lnTo>
                                <a:lnTo>
                                  <a:pt x="1944" y="140"/>
                                </a:lnTo>
                                <a:lnTo>
                                  <a:pt x="1950" y="149"/>
                                </a:lnTo>
                                <a:lnTo>
                                  <a:pt x="1973" y="149"/>
                                </a:lnTo>
                                <a:lnTo>
                                  <a:pt x="1981" y="148"/>
                                </a:lnTo>
                                <a:lnTo>
                                  <a:pt x="1989" y="144"/>
                                </a:lnTo>
                                <a:close/>
                                <a:moveTo>
                                  <a:pt x="2020" y="52"/>
                                </a:moveTo>
                                <a:lnTo>
                                  <a:pt x="2009" y="52"/>
                                </a:lnTo>
                                <a:lnTo>
                                  <a:pt x="2009" y="148"/>
                                </a:lnTo>
                                <a:lnTo>
                                  <a:pt x="2020" y="148"/>
                                </a:lnTo>
                                <a:lnTo>
                                  <a:pt x="2020" y="52"/>
                                </a:lnTo>
                                <a:close/>
                                <a:moveTo>
                                  <a:pt x="2022" y="16"/>
                                </a:moveTo>
                                <a:lnTo>
                                  <a:pt x="2019" y="13"/>
                                </a:lnTo>
                                <a:lnTo>
                                  <a:pt x="2009" y="13"/>
                                </a:lnTo>
                                <a:lnTo>
                                  <a:pt x="2006" y="16"/>
                                </a:lnTo>
                                <a:lnTo>
                                  <a:pt x="2006" y="25"/>
                                </a:lnTo>
                                <a:lnTo>
                                  <a:pt x="2009" y="29"/>
                                </a:lnTo>
                                <a:lnTo>
                                  <a:pt x="2019" y="29"/>
                                </a:lnTo>
                                <a:lnTo>
                                  <a:pt x="2022" y="25"/>
                                </a:lnTo>
                                <a:lnTo>
                                  <a:pt x="2022" y="16"/>
                                </a:lnTo>
                                <a:close/>
                                <a:moveTo>
                                  <a:pt x="2115" y="52"/>
                                </a:moveTo>
                                <a:lnTo>
                                  <a:pt x="2065" y="52"/>
                                </a:lnTo>
                                <a:lnTo>
                                  <a:pt x="2065" y="24"/>
                                </a:lnTo>
                                <a:lnTo>
                                  <a:pt x="2075" y="19"/>
                                </a:lnTo>
                                <a:lnTo>
                                  <a:pt x="2094" y="19"/>
                                </a:lnTo>
                                <a:lnTo>
                                  <a:pt x="2103" y="21"/>
                                </a:lnTo>
                                <a:lnTo>
                                  <a:pt x="2111" y="23"/>
                                </a:lnTo>
                                <a:lnTo>
                                  <a:pt x="2113" y="14"/>
                                </a:lnTo>
                                <a:lnTo>
                                  <a:pt x="2107" y="12"/>
                                </a:lnTo>
                                <a:lnTo>
                                  <a:pt x="2097" y="10"/>
                                </a:lnTo>
                                <a:lnTo>
                                  <a:pt x="2088" y="10"/>
                                </a:lnTo>
                                <a:lnTo>
                                  <a:pt x="2075" y="12"/>
                                </a:lnTo>
                                <a:lnTo>
                                  <a:pt x="2064" y="17"/>
                                </a:lnTo>
                                <a:lnTo>
                                  <a:pt x="2057" y="27"/>
                                </a:lnTo>
                                <a:lnTo>
                                  <a:pt x="2054" y="43"/>
                                </a:lnTo>
                                <a:lnTo>
                                  <a:pt x="2054" y="52"/>
                                </a:lnTo>
                                <a:lnTo>
                                  <a:pt x="2039" y="52"/>
                                </a:lnTo>
                                <a:lnTo>
                                  <a:pt x="2039" y="61"/>
                                </a:lnTo>
                                <a:lnTo>
                                  <a:pt x="2054" y="61"/>
                                </a:lnTo>
                                <a:lnTo>
                                  <a:pt x="2054" y="148"/>
                                </a:lnTo>
                                <a:lnTo>
                                  <a:pt x="2065" y="148"/>
                                </a:lnTo>
                                <a:lnTo>
                                  <a:pt x="2065" y="61"/>
                                </a:lnTo>
                                <a:lnTo>
                                  <a:pt x="2104" y="61"/>
                                </a:lnTo>
                                <a:lnTo>
                                  <a:pt x="2104" y="148"/>
                                </a:lnTo>
                                <a:lnTo>
                                  <a:pt x="2115" y="148"/>
                                </a:lnTo>
                                <a:lnTo>
                                  <a:pt x="2115" y="52"/>
                                </a:lnTo>
                                <a:close/>
                                <a:moveTo>
                                  <a:pt x="2210" y="143"/>
                                </a:moveTo>
                                <a:lnTo>
                                  <a:pt x="2208" y="135"/>
                                </a:lnTo>
                                <a:lnTo>
                                  <a:pt x="2202" y="137"/>
                                </a:lnTo>
                                <a:lnTo>
                                  <a:pt x="2191" y="140"/>
                                </a:lnTo>
                                <a:lnTo>
                                  <a:pt x="2182" y="140"/>
                                </a:lnTo>
                                <a:lnTo>
                                  <a:pt x="2168" y="138"/>
                                </a:lnTo>
                                <a:lnTo>
                                  <a:pt x="2158" y="130"/>
                                </a:lnTo>
                                <a:lnTo>
                                  <a:pt x="2152" y="118"/>
                                </a:lnTo>
                                <a:lnTo>
                                  <a:pt x="2150" y="102"/>
                                </a:lnTo>
                                <a:lnTo>
                                  <a:pt x="2151" y="84"/>
                                </a:lnTo>
                                <a:lnTo>
                                  <a:pt x="2157" y="71"/>
                                </a:lnTo>
                                <a:lnTo>
                                  <a:pt x="2166" y="63"/>
                                </a:lnTo>
                                <a:lnTo>
                                  <a:pt x="2181" y="60"/>
                                </a:lnTo>
                                <a:lnTo>
                                  <a:pt x="2189" y="60"/>
                                </a:lnTo>
                                <a:lnTo>
                                  <a:pt x="2199" y="63"/>
                                </a:lnTo>
                                <a:lnTo>
                                  <a:pt x="2205" y="66"/>
                                </a:lnTo>
                                <a:lnTo>
                                  <a:pt x="2207" y="56"/>
                                </a:lnTo>
                                <a:lnTo>
                                  <a:pt x="2200" y="53"/>
                                </a:lnTo>
                                <a:lnTo>
                                  <a:pt x="2189" y="51"/>
                                </a:lnTo>
                                <a:lnTo>
                                  <a:pt x="2180" y="51"/>
                                </a:lnTo>
                                <a:lnTo>
                                  <a:pt x="2160" y="55"/>
                                </a:lnTo>
                                <a:lnTo>
                                  <a:pt x="2147" y="65"/>
                                </a:lnTo>
                                <a:lnTo>
                                  <a:pt x="2141" y="82"/>
                                </a:lnTo>
                                <a:lnTo>
                                  <a:pt x="2139" y="102"/>
                                </a:lnTo>
                                <a:lnTo>
                                  <a:pt x="2142" y="123"/>
                                </a:lnTo>
                                <a:lnTo>
                                  <a:pt x="2150" y="138"/>
                                </a:lnTo>
                                <a:lnTo>
                                  <a:pt x="2164" y="146"/>
                                </a:lnTo>
                                <a:lnTo>
                                  <a:pt x="2181" y="149"/>
                                </a:lnTo>
                                <a:lnTo>
                                  <a:pt x="2191" y="149"/>
                                </a:lnTo>
                                <a:lnTo>
                                  <a:pt x="2202" y="147"/>
                                </a:lnTo>
                                <a:lnTo>
                                  <a:pt x="2210" y="143"/>
                                </a:lnTo>
                                <a:close/>
                                <a:moveTo>
                                  <a:pt x="2308" y="146"/>
                                </a:moveTo>
                                <a:lnTo>
                                  <a:pt x="2307" y="140"/>
                                </a:lnTo>
                                <a:lnTo>
                                  <a:pt x="2304" y="140"/>
                                </a:lnTo>
                                <a:lnTo>
                                  <a:pt x="2296" y="140"/>
                                </a:lnTo>
                                <a:lnTo>
                                  <a:pt x="2296" y="137"/>
                                </a:lnTo>
                                <a:lnTo>
                                  <a:pt x="2296" y="99"/>
                                </a:lnTo>
                                <a:lnTo>
                                  <a:pt x="2296" y="83"/>
                                </a:lnTo>
                                <a:lnTo>
                                  <a:pt x="2293" y="67"/>
                                </a:lnTo>
                                <a:lnTo>
                                  <a:pt x="2288" y="60"/>
                                </a:lnTo>
                                <a:lnTo>
                                  <a:pt x="2286" y="57"/>
                                </a:lnTo>
                                <a:lnTo>
                                  <a:pt x="2276" y="52"/>
                                </a:lnTo>
                                <a:lnTo>
                                  <a:pt x="2262" y="51"/>
                                </a:lnTo>
                                <a:lnTo>
                                  <a:pt x="2251" y="51"/>
                                </a:lnTo>
                                <a:lnTo>
                                  <a:pt x="2240" y="55"/>
                                </a:lnTo>
                                <a:lnTo>
                                  <a:pt x="2231" y="60"/>
                                </a:lnTo>
                                <a:lnTo>
                                  <a:pt x="2233" y="68"/>
                                </a:lnTo>
                                <a:lnTo>
                                  <a:pt x="2242" y="64"/>
                                </a:lnTo>
                                <a:lnTo>
                                  <a:pt x="2252" y="60"/>
                                </a:lnTo>
                                <a:lnTo>
                                  <a:pt x="2279" y="60"/>
                                </a:lnTo>
                                <a:lnTo>
                                  <a:pt x="2285" y="67"/>
                                </a:lnTo>
                                <a:lnTo>
                                  <a:pt x="2285" y="90"/>
                                </a:lnTo>
                                <a:lnTo>
                                  <a:pt x="2285" y="99"/>
                                </a:lnTo>
                                <a:lnTo>
                                  <a:pt x="2285" y="125"/>
                                </a:lnTo>
                                <a:lnTo>
                                  <a:pt x="2275" y="135"/>
                                </a:lnTo>
                                <a:lnTo>
                                  <a:pt x="2265" y="140"/>
                                </a:lnTo>
                                <a:lnTo>
                                  <a:pt x="2245" y="140"/>
                                </a:lnTo>
                                <a:lnTo>
                                  <a:pt x="2237" y="133"/>
                                </a:lnTo>
                                <a:lnTo>
                                  <a:pt x="2237" y="111"/>
                                </a:lnTo>
                                <a:lnTo>
                                  <a:pt x="2243" y="109"/>
                                </a:lnTo>
                                <a:lnTo>
                                  <a:pt x="2259" y="104"/>
                                </a:lnTo>
                                <a:lnTo>
                                  <a:pt x="2273" y="101"/>
                                </a:lnTo>
                                <a:lnTo>
                                  <a:pt x="2285" y="99"/>
                                </a:lnTo>
                                <a:lnTo>
                                  <a:pt x="2285" y="90"/>
                                </a:lnTo>
                                <a:lnTo>
                                  <a:pt x="2275" y="93"/>
                                </a:lnTo>
                                <a:lnTo>
                                  <a:pt x="2261" y="96"/>
                                </a:lnTo>
                                <a:lnTo>
                                  <a:pt x="2248" y="99"/>
                                </a:lnTo>
                                <a:lnTo>
                                  <a:pt x="2234" y="103"/>
                                </a:lnTo>
                                <a:lnTo>
                                  <a:pt x="2226" y="108"/>
                                </a:lnTo>
                                <a:lnTo>
                                  <a:pt x="2226" y="121"/>
                                </a:lnTo>
                                <a:lnTo>
                                  <a:pt x="2228" y="133"/>
                                </a:lnTo>
                                <a:lnTo>
                                  <a:pt x="2234" y="142"/>
                                </a:lnTo>
                                <a:lnTo>
                                  <a:pt x="2243" y="147"/>
                                </a:lnTo>
                                <a:lnTo>
                                  <a:pt x="2255" y="149"/>
                                </a:lnTo>
                                <a:lnTo>
                                  <a:pt x="2267" y="149"/>
                                </a:lnTo>
                                <a:lnTo>
                                  <a:pt x="2274" y="145"/>
                                </a:lnTo>
                                <a:lnTo>
                                  <a:pt x="2280" y="140"/>
                                </a:lnTo>
                                <a:lnTo>
                                  <a:pt x="2284" y="137"/>
                                </a:lnTo>
                                <a:lnTo>
                                  <a:pt x="2285" y="137"/>
                                </a:lnTo>
                                <a:lnTo>
                                  <a:pt x="2286" y="145"/>
                                </a:lnTo>
                                <a:lnTo>
                                  <a:pt x="2289" y="149"/>
                                </a:lnTo>
                                <a:lnTo>
                                  <a:pt x="2301" y="149"/>
                                </a:lnTo>
                                <a:lnTo>
                                  <a:pt x="2306" y="148"/>
                                </a:lnTo>
                                <a:lnTo>
                                  <a:pt x="2308" y="146"/>
                                </a:lnTo>
                                <a:close/>
                                <a:moveTo>
                                  <a:pt x="2396" y="10"/>
                                </a:moveTo>
                                <a:lnTo>
                                  <a:pt x="2386" y="10"/>
                                </a:lnTo>
                                <a:lnTo>
                                  <a:pt x="2386" y="54"/>
                                </a:lnTo>
                                <a:lnTo>
                                  <a:pt x="2386" y="64"/>
                                </a:lnTo>
                                <a:lnTo>
                                  <a:pt x="2386" y="125"/>
                                </a:lnTo>
                                <a:lnTo>
                                  <a:pt x="2378" y="133"/>
                                </a:lnTo>
                                <a:lnTo>
                                  <a:pt x="2368" y="140"/>
                                </a:lnTo>
                                <a:lnTo>
                                  <a:pt x="2356" y="140"/>
                                </a:lnTo>
                                <a:lnTo>
                                  <a:pt x="2346" y="137"/>
                                </a:lnTo>
                                <a:lnTo>
                                  <a:pt x="2338" y="129"/>
                                </a:lnTo>
                                <a:lnTo>
                                  <a:pt x="2333" y="117"/>
                                </a:lnTo>
                                <a:lnTo>
                                  <a:pt x="2331" y="101"/>
                                </a:lnTo>
                                <a:lnTo>
                                  <a:pt x="2332" y="85"/>
                                </a:lnTo>
                                <a:lnTo>
                                  <a:pt x="2338" y="71"/>
                                </a:lnTo>
                                <a:lnTo>
                                  <a:pt x="2348" y="62"/>
                                </a:lnTo>
                                <a:lnTo>
                                  <a:pt x="2363" y="59"/>
                                </a:lnTo>
                                <a:lnTo>
                                  <a:pt x="2369" y="59"/>
                                </a:lnTo>
                                <a:lnTo>
                                  <a:pt x="2378" y="61"/>
                                </a:lnTo>
                                <a:lnTo>
                                  <a:pt x="2386" y="64"/>
                                </a:lnTo>
                                <a:lnTo>
                                  <a:pt x="2386" y="54"/>
                                </a:lnTo>
                                <a:lnTo>
                                  <a:pt x="2381" y="53"/>
                                </a:lnTo>
                                <a:lnTo>
                                  <a:pt x="2372" y="51"/>
                                </a:lnTo>
                                <a:lnTo>
                                  <a:pt x="2363" y="51"/>
                                </a:lnTo>
                                <a:lnTo>
                                  <a:pt x="2344" y="54"/>
                                </a:lnTo>
                                <a:lnTo>
                                  <a:pt x="2331" y="64"/>
                                </a:lnTo>
                                <a:lnTo>
                                  <a:pt x="2323" y="80"/>
                                </a:lnTo>
                                <a:lnTo>
                                  <a:pt x="2320" y="102"/>
                                </a:lnTo>
                                <a:lnTo>
                                  <a:pt x="2322" y="120"/>
                                </a:lnTo>
                                <a:lnTo>
                                  <a:pt x="2329" y="135"/>
                                </a:lnTo>
                                <a:lnTo>
                                  <a:pt x="2340" y="145"/>
                                </a:lnTo>
                                <a:lnTo>
                                  <a:pt x="2357" y="149"/>
                                </a:lnTo>
                                <a:lnTo>
                                  <a:pt x="2371" y="149"/>
                                </a:lnTo>
                                <a:lnTo>
                                  <a:pt x="2381" y="140"/>
                                </a:lnTo>
                                <a:lnTo>
                                  <a:pt x="2386" y="136"/>
                                </a:lnTo>
                                <a:lnTo>
                                  <a:pt x="2387" y="136"/>
                                </a:lnTo>
                                <a:lnTo>
                                  <a:pt x="2389" y="148"/>
                                </a:lnTo>
                                <a:lnTo>
                                  <a:pt x="2396" y="148"/>
                                </a:lnTo>
                                <a:lnTo>
                                  <a:pt x="2396" y="136"/>
                                </a:lnTo>
                                <a:lnTo>
                                  <a:pt x="2396" y="59"/>
                                </a:lnTo>
                                <a:lnTo>
                                  <a:pt x="2396" y="54"/>
                                </a:lnTo>
                                <a:lnTo>
                                  <a:pt x="2396" y="10"/>
                                </a:lnTo>
                                <a:close/>
                                <a:moveTo>
                                  <a:pt x="2503" y="100"/>
                                </a:moveTo>
                                <a:lnTo>
                                  <a:pt x="2500" y="79"/>
                                </a:lnTo>
                                <a:lnTo>
                                  <a:pt x="2492" y="63"/>
                                </a:lnTo>
                                <a:lnTo>
                                  <a:pt x="2492" y="100"/>
                                </a:lnTo>
                                <a:lnTo>
                                  <a:pt x="2490" y="118"/>
                                </a:lnTo>
                                <a:lnTo>
                                  <a:pt x="2484" y="131"/>
                                </a:lnTo>
                                <a:lnTo>
                                  <a:pt x="2474" y="138"/>
                                </a:lnTo>
                                <a:lnTo>
                                  <a:pt x="2461" y="140"/>
                                </a:lnTo>
                                <a:lnTo>
                                  <a:pt x="2449" y="138"/>
                                </a:lnTo>
                                <a:lnTo>
                                  <a:pt x="2439" y="131"/>
                                </a:lnTo>
                                <a:lnTo>
                                  <a:pt x="2433" y="118"/>
                                </a:lnTo>
                                <a:lnTo>
                                  <a:pt x="2431" y="101"/>
                                </a:lnTo>
                                <a:lnTo>
                                  <a:pt x="2431" y="100"/>
                                </a:lnTo>
                                <a:lnTo>
                                  <a:pt x="2433" y="81"/>
                                </a:lnTo>
                                <a:lnTo>
                                  <a:pt x="2439" y="69"/>
                                </a:lnTo>
                                <a:lnTo>
                                  <a:pt x="2449" y="62"/>
                                </a:lnTo>
                                <a:lnTo>
                                  <a:pt x="2462" y="60"/>
                                </a:lnTo>
                                <a:lnTo>
                                  <a:pt x="2474" y="62"/>
                                </a:lnTo>
                                <a:lnTo>
                                  <a:pt x="2483" y="69"/>
                                </a:lnTo>
                                <a:lnTo>
                                  <a:pt x="2490" y="81"/>
                                </a:lnTo>
                                <a:lnTo>
                                  <a:pt x="2492" y="100"/>
                                </a:lnTo>
                                <a:lnTo>
                                  <a:pt x="2492" y="63"/>
                                </a:lnTo>
                                <a:lnTo>
                                  <a:pt x="2487" y="60"/>
                                </a:lnTo>
                                <a:lnTo>
                                  <a:pt x="2479" y="54"/>
                                </a:lnTo>
                                <a:lnTo>
                                  <a:pt x="2462" y="51"/>
                                </a:lnTo>
                                <a:lnTo>
                                  <a:pt x="2444" y="54"/>
                                </a:lnTo>
                                <a:lnTo>
                                  <a:pt x="2431" y="64"/>
                                </a:lnTo>
                                <a:lnTo>
                                  <a:pt x="2423" y="79"/>
                                </a:lnTo>
                                <a:lnTo>
                                  <a:pt x="2420" y="101"/>
                                </a:lnTo>
                                <a:lnTo>
                                  <a:pt x="2423" y="122"/>
                                </a:lnTo>
                                <a:lnTo>
                                  <a:pt x="2432" y="138"/>
                                </a:lnTo>
                                <a:lnTo>
                                  <a:pt x="2445" y="146"/>
                                </a:lnTo>
                                <a:lnTo>
                                  <a:pt x="2461" y="149"/>
                                </a:lnTo>
                                <a:lnTo>
                                  <a:pt x="2478" y="147"/>
                                </a:lnTo>
                                <a:lnTo>
                                  <a:pt x="2488" y="140"/>
                                </a:lnTo>
                                <a:lnTo>
                                  <a:pt x="2491" y="138"/>
                                </a:lnTo>
                                <a:lnTo>
                                  <a:pt x="2500" y="123"/>
                                </a:lnTo>
                                <a:lnTo>
                                  <a:pt x="2503" y="100"/>
                                </a:lnTo>
                                <a:close/>
                                <a:moveTo>
                                  <a:pt x="2742" y="138"/>
                                </a:moveTo>
                                <a:lnTo>
                                  <a:pt x="2688" y="138"/>
                                </a:lnTo>
                                <a:lnTo>
                                  <a:pt x="2688" y="85"/>
                                </a:lnTo>
                                <a:lnTo>
                                  <a:pt x="2727" y="85"/>
                                </a:lnTo>
                                <a:lnTo>
                                  <a:pt x="2729" y="75"/>
                                </a:lnTo>
                                <a:lnTo>
                                  <a:pt x="2688" y="75"/>
                                </a:lnTo>
                                <a:lnTo>
                                  <a:pt x="2688" y="24"/>
                                </a:lnTo>
                                <a:lnTo>
                                  <a:pt x="2740" y="24"/>
                                </a:lnTo>
                                <a:lnTo>
                                  <a:pt x="2740" y="14"/>
                                </a:lnTo>
                                <a:lnTo>
                                  <a:pt x="2677" y="14"/>
                                </a:lnTo>
                                <a:lnTo>
                                  <a:pt x="2677" y="148"/>
                                </a:lnTo>
                                <a:lnTo>
                                  <a:pt x="2742" y="148"/>
                                </a:lnTo>
                                <a:lnTo>
                                  <a:pt x="2742" y="138"/>
                                </a:lnTo>
                                <a:close/>
                                <a:moveTo>
                                  <a:pt x="2776" y="10"/>
                                </a:moveTo>
                                <a:lnTo>
                                  <a:pt x="2766" y="10"/>
                                </a:lnTo>
                                <a:lnTo>
                                  <a:pt x="2766" y="148"/>
                                </a:lnTo>
                                <a:lnTo>
                                  <a:pt x="2776" y="148"/>
                                </a:lnTo>
                                <a:lnTo>
                                  <a:pt x="2776" y="10"/>
                                </a:lnTo>
                                <a:close/>
                                <a:moveTo>
                                  <a:pt x="2877" y="90"/>
                                </a:moveTo>
                                <a:lnTo>
                                  <a:pt x="2877" y="88"/>
                                </a:lnTo>
                                <a:lnTo>
                                  <a:pt x="2875" y="75"/>
                                </a:lnTo>
                                <a:lnTo>
                                  <a:pt x="2870" y="63"/>
                                </a:lnTo>
                                <a:lnTo>
                                  <a:pt x="2866" y="60"/>
                                </a:lnTo>
                                <a:lnTo>
                                  <a:pt x="2866" y="67"/>
                                </a:lnTo>
                                <a:lnTo>
                                  <a:pt x="2866" y="88"/>
                                </a:lnTo>
                                <a:lnTo>
                                  <a:pt x="2812" y="88"/>
                                </a:lnTo>
                                <a:lnTo>
                                  <a:pt x="2815" y="75"/>
                                </a:lnTo>
                                <a:lnTo>
                                  <a:pt x="2822" y="66"/>
                                </a:lnTo>
                                <a:lnTo>
                                  <a:pt x="2831" y="61"/>
                                </a:lnTo>
                                <a:lnTo>
                                  <a:pt x="2842" y="59"/>
                                </a:lnTo>
                                <a:lnTo>
                                  <a:pt x="2856" y="59"/>
                                </a:lnTo>
                                <a:lnTo>
                                  <a:pt x="2866" y="67"/>
                                </a:lnTo>
                                <a:lnTo>
                                  <a:pt x="2866" y="60"/>
                                </a:lnTo>
                                <a:lnTo>
                                  <a:pt x="2866" y="59"/>
                                </a:lnTo>
                                <a:lnTo>
                                  <a:pt x="2859" y="54"/>
                                </a:lnTo>
                                <a:lnTo>
                                  <a:pt x="2841" y="51"/>
                                </a:lnTo>
                                <a:lnTo>
                                  <a:pt x="2825" y="54"/>
                                </a:lnTo>
                                <a:lnTo>
                                  <a:pt x="2812" y="63"/>
                                </a:lnTo>
                                <a:lnTo>
                                  <a:pt x="2803" y="79"/>
                                </a:lnTo>
                                <a:lnTo>
                                  <a:pt x="2800" y="101"/>
                                </a:lnTo>
                                <a:lnTo>
                                  <a:pt x="2804" y="123"/>
                                </a:lnTo>
                                <a:lnTo>
                                  <a:pt x="2813" y="138"/>
                                </a:lnTo>
                                <a:lnTo>
                                  <a:pt x="2828" y="147"/>
                                </a:lnTo>
                                <a:lnTo>
                                  <a:pt x="2846" y="149"/>
                                </a:lnTo>
                                <a:lnTo>
                                  <a:pt x="2858" y="149"/>
                                </a:lnTo>
                                <a:lnTo>
                                  <a:pt x="2868" y="147"/>
                                </a:lnTo>
                                <a:lnTo>
                                  <a:pt x="2874" y="143"/>
                                </a:lnTo>
                                <a:lnTo>
                                  <a:pt x="2874" y="140"/>
                                </a:lnTo>
                                <a:lnTo>
                                  <a:pt x="2873" y="135"/>
                                </a:lnTo>
                                <a:lnTo>
                                  <a:pt x="2868" y="137"/>
                                </a:lnTo>
                                <a:lnTo>
                                  <a:pt x="2857" y="140"/>
                                </a:lnTo>
                                <a:lnTo>
                                  <a:pt x="2847" y="140"/>
                                </a:lnTo>
                                <a:lnTo>
                                  <a:pt x="2834" y="138"/>
                                </a:lnTo>
                                <a:lnTo>
                                  <a:pt x="2822" y="132"/>
                                </a:lnTo>
                                <a:lnTo>
                                  <a:pt x="2814" y="120"/>
                                </a:lnTo>
                                <a:lnTo>
                                  <a:pt x="2811" y="102"/>
                                </a:lnTo>
                                <a:lnTo>
                                  <a:pt x="2811" y="97"/>
                                </a:lnTo>
                                <a:lnTo>
                                  <a:pt x="2877" y="97"/>
                                </a:lnTo>
                                <a:lnTo>
                                  <a:pt x="2877" y="94"/>
                                </a:lnTo>
                                <a:lnTo>
                                  <a:pt x="2877" y="90"/>
                                </a:lnTo>
                                <a:close/>
                                <a:moveTo>
                                  <a:pt x="2967" y="143"/>
                                </a:moveTo>
                                <a:lnTo>
                                  <a:pt x="2966" y="135"/>
                                </a:lnTo>
                                <a:lnTo>
                                  <a:pt x="2959" y="137"/>
                                </a:lnTo>
                                <a:lnTo>
                                  <a:pt x="2948" y="140"/>
                                </a:lnTo>
                                <a:lnTo>
                                  <a:pt x="2939" y="140"/>
                                </a:lnTo>
                                <a:lnTo>
                                  <a:pt x="2925" y="138"/>
                                </a:lnTo>
                                <a:lnTo>
                                  <a:pt x="2915" y="130"/>
                                </a:lnTo>
                                <a:lnTo>
                                  <a:pt x="2909" y="118"/>
                                </a:lnTo>
                                <a:lnTo>
                                  <a:pt x="2907" y="102"/>
                                </a:lnTo>
                                <a:lnTo>
                                  <a:pt x="2909" y="84"/>
                                </a:lnTo>
                                <a:lnTo>
                                  <a:pt x="2914" y="71"/>
                                </a:lnTo>
                                <a:lnTo>
                                  <a:pt x="2924" y="63"/>
                                </a:lnTo>
                                <a:lnTo>
                                  <a:pt x="2938" y="60"/>
                                </a:lnTo>
                                <a:lnTo>
                                  <a:pt x="2946" y="60"/>
                                </a:lnTo>
                                <a:lnTo>
                                  <a:pt x="2956" y="63"/>
                                </a:lnTo>
                                <a:lnTo>
                                  <a:pt x="2963" y="66"/>
                                </a:lnTo>
                                <a:lnTo>
                                  <a:pt x="2965" y="56"/>
                                </a:lnTo>
                                <a:lnTo>
                                  <a:pt x="2957" y="53"/>
                                </a:lnTo>
                                <a:lnTo>
                                  <a:pt x="2946" y="51"/>
                                </a:lnTo>
                                <a:lnTo>
                                  <a:pt x="2938" y="51"/>
                                </a:lnTo>
                                <a:lnTo>
                                  <a:pt x="2917" y="55"/>
                                </a:lnTo>
                                <a:lnTo>
                                  <a:pt x="2905" y="65"/>
                                </a:lnTo>
                                <a:lnTo>
                                  <a:pt x="2898" y="82"/>
                                </a:lnTo>
                                <a:lnTo>
                                  <a:pt x="2896" y="102"/>
                                </a:lnTo>
                                <a:lnTo>
                                  <a:pt x="2899" y="123"/>
                                </a:lnTo>
                                <a:lnTo>
                                  <a:pt x="2908" y="138"/>
                                </a:lnTo>
                                <a:lnTo>
                                  <a:pt x="2921" y="146"/>
                                </a:lnTo>
                                <a:lnTo>
                                  <a:pt x="2938" y="149"/>
                                </a:lnTo>
                                <a:lnTo>
                                  <a:pt x="2948" y="149"/>
                                </a:lnTo>
                                <a:lnTo>
                                  <a:pt x="2959" y="147"/>
                                </a:lnTo>
                                <a:lnTo>
                                  <a:pt x="2967" y="143"/>
                                </a:lnTo>
                                <a:close/>
                                <a:moveTo>
                                  <a:pt x="3039" y="144"/>
                                </a:moveTo>
                                <a:lnTo>
                                  <a:pt x="3037" y="136"/>
                                </a:lnTo>
                                <a:lnTo>
                                  <a:pt x="3029" y="139"/>
                                </a:lnTo>
                                <a:lnTo>
                                  <a:pt x="3023" y="140"/>
                                </a:lnTo>
                                <a:lnTo>
                                  <a:pt x="3008" y="140"/>
                                </a:lnTo>
                                <a:lnTo>
                                  <a:pt x="3005" y="134"/>
                                </a:lnTo>
                                <a:lnTo>
                                  <a:pt x="3005" y="61"/>
                                </a:lnTo>
                                <a:lnTo>
                                  <a:pt x="3034" y="61"/>
                                </a:lnTo>
                                <a:lnTo>
                                  <a:pt x="3035" y="52"/>
                                </a:lnTo>
                                <a:lnTo>
                                  <a:pt x="3005" y="52"/>
                                </a:lnTo>
                                <a:lnTo>
                                  <a:pt x="3005" y="30"/>
                                </a:lnTo>
                                <a:lnTo>
                                  <a:pt x="2997" y="30"/>
                                </a:lnTo>
                                <a:lnTo>
                                  <a:pt x="2994" y="52"/>
                                </a:lnTo>
                                <a:lnTo>
                                  <a:pt x="2979" y="52"/>
                                </a:lnTo>
                                <a:lnTo>
                                  <a:pt x="2979" y="61"/>
                                </a:lnTo>
                                <a:lnTo>
                                  <a:pt x="2994" y="61"/>
                                </a:lnTo>
                                <a:lnTo>
                                  <a:pt x="2994" y="140"/>
                                </a:lnTo>
                                <a:lnTo>
                                  <a:pt x="3000" y="149"/>
                                </a:lnTo>
                                <a:lnTo>
                                  <a:pt x="3023" y="149"/>
                                </a:lnTo>
                                <a:lnTo>
                                  <a:pt x="3031" y="148"/>
                                </a:lnTo>
                                <a:lnTo>
                                  <a:pt x="3039" y="144"/>
                                </a:lnTo>
                                <a:close/>
                                <a:moveTo>
                                  <a:pt x="3104" y="56"/>
                                </a:moveTo>
                                <a:lnTo>
                                  <a:pt x="3101" y="53"/>
                                </a:lnTo>
                                <a:lnTo>
                                  <a:pt x="3098" y="51"/>
                                </a:lnTo>
                                <a:lnTo>
                                  <a:pt x="3085" y="51"/>
                                </a:lnTo>
                                <a:lnTo>
                                  <a:pt x="3075" y="59"/>
                                </a:lnTo>
                                <a:lnTo>
                                  <a:pt x="3070" y="64"/>
                                </a:lnTo>
                                <a:lnTo>
                                  <a:pt x="3069" y="64"/>
                                </a:lnTo>
                                <a:lnTo>
                                  <a:pt x="3066" y="52"/>
                                </a:lnTo>
                                <a:lnTo>
                                  <a:pt x="3059" y="52"/>
                                </a:lnTo>
                                <a:lnTo>
                                  <a:pt x="3059" y="148"/>
                                </a:lnTo>
                                <a:lnTo>
                                  <a:pt x="3070" y="148"/>
                                </a:lnTo>
                                <a:lnTo>
                                  <a:pt x="3070" y="75"/>
                                </a:lnTo>
                                <a:lnTo>
                                  <a:pt x="3075" y="69"/>
                                </a:lnTo>
                                <a:lnTo>
                                  <a:pt x="3085" y="61"/>
                                </a:lnTo>
                                <a:lnTo>
                                  <a:pt x="3096" y="61"/>
                                </a:lnTo>
                                <a:lnTo>
                                  <a:pt x="3099" y="63"/>
                                </a:lnTo>
                                <a:lnTo>
                                  <a:pt x="3101" y="64"/>
                                </a:lnTo>
                                <a:lnTo>
                                  <a:pt x="3104" y="56"/>
                                </a:lnTo>
                                <a:close/>
                                <a:moveTo>
                                  <a:pt x="3175" y="6"/>
                                </a:moveTo>
                                <a:lnTo>
                                  <a:pt x="3164" y="0"/>
                                </a:lnTo>
                                <a:lnTo>
                                  <a:pt x="3143" y="35"/>
                                </a:lnTo>
                                <a:lnTo>
                                  <a:pt x="3148" y="38"/>
                                </a:lnTo>
                                <a:lnTo>
                                  <a:pt x="3175" y="6"/>
                                </a:lnTo>
                                <a:close/>
                                <a:moveTo>
                                  <a:pt x="3197" y="100"/>
                                </a:moveTo>
                                <a:lnTo>
                                  <a:pt x="3194" y="79"/>
                                </a:lnTo>
                                <a:lnTo>
                                  <a:pt x="3187" y="63"/>
                                </a:lnTo>
                                <a:lnTo>
                                  <a:pt x="3186" y="63"/>
                                </a:lnTo>
                                <a:lnTo>
                                  <a:pt x="3186" y="100"/>
                                </a:lnTo>
                                <a:lnTo>
                                  <a:pt x="3184" y="118"/>
                                </a:lnTo>
                                <a:lnTo>
                                  <a:pt x="3178" y="131"/>
                                </a:lnTo>
                                <a:lnTo>
                                  <a:pt x="3169" y="138"/>
                                </a:lnTo>
                                <a:lnTo>
                                  <a:pt x="3156" y="140"/>
                                </a:lnTo>
                                <a:lnTo>
                                  <a:pt x="3143" y="138"/>
                                </a:lnTo>
                                <a:lnTo>
                                  <a:pt x="3133" y="131"/>
                                </a:lnTo>
                                <a:lnTo>
                                  <a:pt x="3127" y="118"/>
                                </a:lnTo>
                                <a:lnTo>
                                  <a:pt x="3125" y="101"/>
                                </a:lnTo>
                                <a:lnTo>
                                  <a:pt x="3125" y="100"/>
                                </a:lnTo>
                                <a:lnTo>
                                  <a:pt x="3127" y="81"/>
                                </a:lnTo>
                                <a:lnTo>
                                  <a:pt x="3134" y="69"/>
                                </a:lnTo>
                                <a:lnTo>
                                  <a:pt x="3143" y="62"/>
                                </a:lnTo>
                                <a:lnTo>
                                  <a:pt x="3156" y="60"/>
                                </a:lnTo>
                                <a:lnTo>
                                  <a:pt x="3168" y="62"/>
                                </a:lnTo>
                                <a:lnTo>
                                  <a:pt x="3178" y="69"/>
                                </a:lnTo>
                                <a:lnTo>
                                  <a:pt x="3184" y="81"/>
                                </a:lnTo>
                                <a:lnTo>
                                  <a:pt x="3186" y="100"/>
                                </a:lnTo>
                                <a:lnTo>
                                  <a:pt x="3186" y="63"/>
                                </a:lnTo>
                                <a:lnTo>
                                  <a:pt x="3182" y="60"/>
                                </a:lnTo>
                                <a:lnTo>
                                  <a:pt x="3174" y="54"/>
                                </a:lnTo>
                                <a:lnTo>
                                  <a:pt x="3156" y="51"/>
                                </a:lnTo>
                                <a:lnTo>
                                  <a:pt x="3138" y="54"/>
                                </a:lnTo>
                                <a:lnTo>
                                  <a:pt x="3125" y="64"/>
                                </a:lnTo>
                                <a:lnTo>
                                  <a:pt x="3117" y="79"/>
                                </a:lnTo>
                                <a:lnTo>
                                  <a:pt x="3114" y="101"/>
                                </a:lnTo>
                                <a:lnTo>
                                  <a:pt x="3117" y="122"/>
                                </a:lnTo>
                                <a:lnTo>
                                  <a:pt x="3126" y="138"/>
                                </a:lnTo>
                                <a:lnTo>
                                  <a:pt x="3139" y="146"/>
                                </a:lnTo>
                                <a:lnTo>
                                  <a:pt x="3155" y="149"/>
                                </a:lnTo>
                                <a:lnTo>
                                  <a:pt x="3172" y="147"/>
                                </a:lnTo>
                                <a:lnTo>
                                  <a:pt x="3182" y="140"/>
                                </a:lnTo>
                                <a:lnTo>
                                  <a:pt x="3185" y="138"/>
                                </a:lnTo>
                                <a:lnTo>
                                  <a:pt x="3194" y="123"/>
                                </a:lnTo>
                                <a:lnTo>
                                  <a:pt x="3197" y="100"/>
                                </a:lnTo>
                                <a:close/>
                                <a:moveTo>
                                  <a:pt x="3293" y="86"/>
                                </a:moveTo>
                                <a:lnTo>
                                  <a:pt x="3291" y="72"/>
                                </a:lnTo>
                                <a:lnTo>
                                  <a:pt x="3285" y="60"/>
                                </a:lnTo>
                                <a:lnTo>
                                  <a:pt x="3276" y="53"/>
                                </a:lnTo>
                                <a:lnTo>
                                  <a:pt x="3263" y="51"/>
                                </a:lnTo>
                                <a:lnTo>
                                  <a:pt x="3250" y="51"/>
                                </a:lnTo>
                                <a:lnTo>
                                  <a:pt x="3242" y="56"/>
                                </a:lnTo>
                                <a:lnTo>
                                  <a:pt x="3232" y="64"/>
                                </a:lnTo>
                                <a:lnTo>
                                  <a:pt x="3231" y="64"/>
                                </a:lnTo>
                                <a:lnTo>
                                  <a:pt x="3229" y="52"/>
                                </a:lnTo>
                                <a:lnTo>
                                  <a:pt x="3221" y="52"/>
                                </a:lnTo>
                                <a:lnTo>
                                  <a:pt x="3221" y="148"/>
                                </a:lnTo>
                                <a:lnTo>
                                  <a:pt x="3232" y="148"/>
                                </a:lnTo>
                                <a:lnTo>
                                  <a:pt x="3232" y="75"/>
                                </a:lnTo>
                                <a:lnTo>
                                  <a:pt x="3239" y="67"/>
                                </a:lnTo>
                                <a:lnTo>
                                  <a:pt x="3250" y="60"/>
                                </a:lnTo>
                                <a:lnTo>
                                  <a:pt x="3275" y="60"/>
                                </a:lnTo>
                                <a:lnTo>
                                  <a:pt x="3282" y="68"/>
                                </a:lnTo>
                                <a:lnTo>
                                  <a:pt x="3282" y="148"/>
                                </a:lnTo>
                                <a:lnTo>
                                  <a:pt x="3293" y="148"/>
                                </a:lnTo>
                                <a:lnTo>
                                  <a:pt x="3293" y="86"/>
                                </a:lnTo>
                                <a:close/>
                                <a:moveTo>
                                  <a:pt x="3329" y="52"/>
                                </a:moveTo>
                                <a:lnTo>
                                  <a:pt x="3318" y="52"/>
                                </a:lnTo>
                                <a:lnTo>
                                  <a:pt x="3318" y="148"/>
                                </a:lnTo>
                                <a:lnTo>
                                  <a:pt x="3329" y="148"/>
                                </a:lnTo>
                                <a:lnTo>
                                  <a:pt x="3329" y="52"/>
                                </a:lnTo>
                                <a:close/>
                                <a:moveTo>
                                  <a:pt x="3332" y="16"/>
                                </a:moveTo>
                                <a:lnTo>
                                  <a:pt x="3328" y="13"/>
                                </a:lnTo>
                                <a:lnTo>
                                  <a:pt x="3319" y="13"/>
                                </a:lnTo>
                                <a:lnTo>
                                  <a:pt x="3315" y="16"/>
                                </a:lnTo>
                                <a:lnTo>
                                  <a:pt x="3315" y="25"/>
                                </a:lnTo>
                                <a:lnTo>
                                  <a:pt x="3319" y="29"/>
                                </a:lnTo>
                                <a:lnTo>
                                  <a:pt x="3328" y="29"/>
                                </a:lnTo>
                                <a:lnTo>
                                  <a:pt x="3332" y="25"/>
                                </a:lnTo>
                                <a:lnTo>
                                  <a:pt x="3332" y="16"/>
                                </a:lnTo>
                                <a:close/>
                                <a:moveTo>
                                  <a:pt x="3424" y="143"/>
                                </a:moveTo>
                                <a:lnTo>
                                  <a:pt x="3422" y="135"/>
                                </a:lnTo>
                                <a:lnTo>
                                  <a:pt x="3416" y="137"/>
                                </a:lnTo>
                                <a:lnTo>
                                  <a:pt x="3405" y="140"/>
                                </a:lnTo>
                                <a:lnTo>
                                  <a:pt x="3396" y="140"/>
                                </a:lnTo>
                                <a:lnTo>
                                  <a:pt x="3382" y="138"/>
                                </a:lnTo>
                                <a:lnTo>
                                  <a:pt x="3372" y="130"/>
                                </a:lnTo>
                                <a:lnTo>
                                  <a:pt x="3366" y="118"/>
                                </a:lnTo>
                                <a:lnTo>
                                  <a:pt x="3364" y="102"/>
                                </a:lnTo>
                                <a:lnTo>
                                  <a:pt x="3365" y="84"/>
                                </a:lnTo>
                                <a:lnTo>
                                  <a:pt x="3371" y="71"/>
                                </a:lnTo>
                                <a:lnTo>
                                  <a:pt x="3380" y="63"/>
                                </a:lnTo>
                                <a:lnTo>
                                  <a:pt x="3395" y="60"/>
                                </a:lnTo>
                                <a:lnTo>
                                  <a:pt x="3403" y="60"/>
                                </a:lnTo>
                                <a:lnTo>
                                  <a:pt x="3413" y="63"/>
                                </a:lnTo>
                                <a:lnTo>
                                  <a:pt x="3419" y="66"/>
                                </a:lnTo>
                                <a:lnTo>
                                  <a:pt x="3421" y="56"/>
                                </a:lnTo>
                                <a:lnTo>
                                  <a:pt x="3414" y="53"/>
                                </a:lnTo>
                                <a:lnTo>
                                  <a:pt x="3403" y="51"/>
                                </a:lnTo>
                                <a:lnTo>
                                  <a:pt x="3394" y="51"/>
                                </a:lnTo>
                                <a:lnTo>
                                  <a:pt x="3374" y="55"/>
                                </a:lnTo>
                                <a:lnTo>
                                  <a:pt x="3362" y="65"/>
                                </a:lnTo>
                                <a:lnTo>
                                  <a:pt x="3355" y="82"/>
                                </a:lnTo>
                                <a:lnTo>
                                  <a:pt x="3353" y="102"/>
                                </a:lnTo>
                                <a:lnTo>
                                  <a:pt x="3356" y="123"/>
                                </a:lnTo>
                                <a:lnTo>
                                  <a:pt x="3364" y="138"/>
                                </a:lnTo>
                                <a:lnTo>
                                  <a:pt x="3378" y="146"/>
                                </a:lnTo>
                                <a:lnTo>
                                  <a:pt x="3395" y="149"/>
                                </a:lnTo>
                                <a:lnTo>
                                  <a:pt x="3405" y="149"/>
                                </a:lnTo>
                                <a:lnTo>
                                  <a:pt x="3416" y="147"/>
                                </a:lnTo>
                                <a:lnTo>
                                  <a:pt x="3424" y="143"/>
                                </a:lnTo>
                                <a:close/>
                                <a:moveTo>
                                  <a:pt x="3520" y="100"/>
                                </a:moveTo>
                                <a:lnTo>
                                  <a:pt x="3518" y="79"/>
                                </a:lnTo>
                                <a:lnTo>
                                  <a:pt x="3510" y="63"/>
                                </a:lnTo>
                                <a:lnTo>
                                  <a:pt x="3510" y="100"/>
                                </a:lnTo>
                                <a:lnTo>
                                  <a:pt x="3507" y="118"/>
                                </a:lnTo>
                                <a:lnTo>
                                  <a:pt x="3501" y="131"/>
                                </a:lnTo>
                                <a:lnTo>
                                  <a:pt x="3492" y="138"/>
                                </a:lnTo>
                                <a:lnTo>
                                  <a:pt x="3479" y="140"/>
                                </a:lnTo>
                                <a:lnTo>
                                  <a:pt x="3466" y="138"/>
                                </a:lnTo>
                                <a:lnTo>
                                  <a:pt x="3457" y="131"/>
                                </a:lnTo>
                                <a:lnTo>
                                  <a:pt x="3451" y="118"/>
                                </a:lnTo>
                                <a:lnTo>
                                  <a:pt x="3448" y="101"/>
                                </a:lnTo>
                                <a:lnTo>
                                  <a:pt x="3448" y="100"/>
                                </a:lnTo>
                                <a:lnTo>
                                  <a:pt x="3451" y="81"/>
                                </a:lnTo>
                                <a:lnTo>
                                  <a:pt x="3457" y="69"/>
                                </a:lnTo>
                                <a:lnTo>
                                  <a:pt x="3467" y="62"/>
                                </a:lnTo>
                                <a:lnTo>
                                  <a:pt x="3479" y="60"/>
                                </a:lnTo>
                                <a:lnTo>
                                  <a:pt x="3491" y="62"/>
                                </a:lnTo>
                                <a:lnTo>
                                  <a:pt x="3501" y="69"/>
                                </a:lnTo>
                                <a:lnTo>
                                  <a:pt x="3507" y="81"/>
                                </a:lnTo>
                                <a:lnTo>
                                  <a:pt x="3510" y="100"/>
                                </a:lnTo>
                                <a:lnTo>
                                  <a:pt x="3510" y="63"/>
                                </a:lnTo>
                                <a:lnTo>
                                  <a:pt x="3505" y="60"/>
                                </a:lnTo>
                                <a:lnTo>
                                  <a:pt x="3497" y="54"/>
                                </a:lnTo>
                                <a:lnTo>
                                  <a:pt x="3479" y="51"/>
                                </a:lnTo>
                                <a:lnTo>
                                  <a:pt x="3461" y="54"/>
                                </a:lnTo>
                                <a:lnTo>
                                  <a:pt x="3448" y="64"/>
                                </a:lnTo>
                                <a:lnTo>
                                  <a:pt x="3440" y="79"/>
                                </a:lnTo>
                                <a:lnTo>
                                  <a:pt x="3438" y="101"/>
                                </a:lnTo>
                                <a:lnTo>
                                  <a:pt x="3441" y="122"/>
                                </a:lnTo>
                                <a:lnTo>
                                  <a:pt x="3449" y="138"/>
                                </a:lnTo>
                                <a:lnTo>
                                  <a:pt x="3462" y="146"/>
                                </a:lnTo>
                                <a:lnTo>
                                  <a:pt x="3479" y="149"/>
                                </a:lnTo>
                                <a:lnTo>
                                  <a:pt x="3496" y="147"/>
                                </a:lnTo>
                                <a:lnTo>
                                  <a:pt x="3505" y="140"/>
                                </a:lnTo>
                                <a:lnTo>
                                  <a:pt x="3509" y="138"/>
                                </a:lnTo>
                                <a:lnTo>
                                  <a:pt x="3517" y="123"/>
                                </a:lnTo>
                                <a:lnTo>
                                  <a:pt x="3520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1" y="70"/>
                            <a:ext cx="17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AutoShape 389"/>
                        <wps:cNvSpPr>
                          <a:spLocks/>
                        </wps:cNvSpPr>
                        <wps:spPr bwMode="auto">
                          <a:xfrm>
                            <a:off x="4113" y="72"/>
                            <a:ext cx="4931" cy="740"/>
                          </a:xfrm>
                          <a:custGeom>
                            <a:avLst/>
                            <a:gdLst>
                              <a:gd name="T0" fmla="+- 0 4113 4113"/>
                              <a:gd name="T1" fmla="*/ T0 w 4931"/>
                              <a:gd name="T2" fmla="+- 0 783 73"/>
                              <a:gd name="T3" fmla="*/ 783 h 740"/>
                              <a:gd name="T4" fmla="+- 0 4151 4113"/>
                              <a:gd name="T5" fmla="*/ T4 w 4931"/>
                              <a:gd name="T6" fmla="+- 0 783 73"/>
                              <a:gd name="T7" fmla="*/ 783 h 740"/>
                              <a:gd name="T8" fmla="+- 0 4113 4113"/>
                              <a:gd name="T9" fmla="*/ T8 w 4931"/>
                              <a:gd name="T10" fmla="+- 0 568 73"/>
                              <a:gd name="T11" fmla="*/ 568 h 740"/>
                              <a:gd name="T12" fmla="+- 0 4151 4113"/>
                              <a:gd name="T13" fmla="*/ T12 w 4931"/>
                              <a:gd name="T14" fmla="+- 0 568 73"/>
                              <a:gd name="T15" fmla="*/ 568 h 740"/>
                              <a:gd name="T16" fmla="+- 0 8227 4113"/>
                              <a:gd name="T17" fmla="*/ T16 w 4931"/>
                              <a:gd name="T18" fmla="+- 0 156 73"/>
                              <a:gd name="T19" fmla="*/ 156 h 740"/>
                              <a:gd name="T20" fmla="+- 0 8151 4113"/>
                              <a:gd name="T21" fmla="*/ T20 w 4931"/>
                              <a:gd name="T22" fmla="+- 0 208 73"/>
                              <a:gd name="T23" fmla="*/ 208 h 740"/>
                              <a:gd name="T24" fmla="+- 0 8210 4113"/>
                              <a:gd name="T25" fmla="*/ T24 w 4931"/>
                              <a:gd name="T26" fmla="+- 0 153 73"/>
                              <a:gd name="T27" fmla="*/ 153 h 740"/>
                              <a:gd name="T28" fmla="+- 0 8364 4113"/>
                              <a:gd name="T29" fmla="*/ T28 w 4931"/>
                              <a:gd name="T30" fmla="+- 0 206 73"/>
                              <a:gd name="T31" fmla="*/ 206 h 740"/>
                              <a:gd name="T32" fmla="+- 0 8351 4113"/>
                              <a:gd name="T33" fmla="*/ T32 w 4931"/>
                              <a:gd name="T34" fmla="+- 0 197 73"/>
                              <a:gd name="T35" fmla="*/ 197 h 740"/>
                              <a:gd name="T36" fmla="+- 0 8342 4113"/>
                              <a:gd name="T37" fmla="*/ T36 w 4931"/>
                              <a:gd name="T38" fmla="+- 0 117 73"/>
                              <a:gd name="T39" fmla="*/ 117 h 740"/>
                              <a:gd name="T40" fmla="+- 0 8287 4113"/>
                              <a:gd name="T41" fmla="*/ T40 w 4931"/>
                              <a:gd name="T42" fmla="+- 0 120 73"/>
                              <a:gd name="T43" fmla="*/ 120 h 740"/>
                              <a:gd name="T44" fmla="+- 0 8341 4113"/>
                              <a:gd name="T45" fmla="*/ T44 w 4931"/>
                              <a:gd name="T46" fmla="+- 0 127 73"/>
                              <a:gd name="T47" fmla="*/ 127 h 740"/>
                              <a:gd name="T48" fmla="+- 0 8321 4113"/>
                              <a:gd name="T49" fmla="*/ T48 w 4931"/>
                              <a:gd name="T50" fmla="+- 0 200 73"/>
                              <a:gd name="T51" fmla="*/ 200 h 740"/>
                              <a:gd name="T52" fmla="+- 0 8315 4113"/>
                              <a:gd name="T53" fmla="*/ T52 w 4931"/>
                              <a:gd name="T54" fmla="+- 0 164 73"/>
                              <a:gd name="T55" fmla="*/ 164 h 740"/>
                              <a:gd name="T56" fmla="+- 0 8317 4113"/>
                              <a:gd name="T57" fmla="*/ T56 w 4931"/>
                              <a:gd name="T58" fmla="+- 0 156 73"/>
                              <a:gd name="T59" fmla="*/ 156 h 740"/>
                              <a:gd name="T60" fmla="+- 0 8284 4113"/>
                              <a:gd name="T61" fmla="*/ T60 w 4931"/>
                              <a:gd name="T62" fmla="+- 0 193 73"/>
                              <a:gd name="T63" fmla="*/ 193 h 740"/>
                              <a:gd name="T64" fmla="+- 0 8330 4113"/>
                              <a:gd name="T65" fmla="*/ T64 w 4931"/>
                              <a:gd name="T66" fmla="+- 0 205 73"/>
                              <a:gd name="T67" fmla="*/ 205 h 740"/>
                              <a:gd name="T68" fmla="+- 0 8345 4113"/>
                              <a:gd name="T69" fmla="*/ T68 w 4931"/>
                              <a:gd name="T70" fmla="+- 0 209 73"/>
                              <a:gd name="T71" fmla="*/ 209 h 740"/>
                              <a:gd name="T72" fmla="+- 0 8446 4113"/>
                              <a:gd name="T73" fmla="*/ T72 w 4931"/>
                              <a:gd name="T74" fmla="+- 0 195 73"/>
                              <a:gd name="T75" fmla="*/ 195 h 740"/>
                              <a:gd name="T76" fmla="+- 0 8396 4113"/>
                              <a:gd name="T77" fmla="*/ T76 w 4931"/>
                              <a:gd name="T78" fmla="+- 0 190 73"/>
                              <a:gd name="T79" fmla="*/ 190 h 740"/>
                              <a:gd name="T80" fmla="+- 0 8404 4113"/>
                              <a:gd name="T81" fmla="*/ T80 w 4931"/>
                              <a:gd name="T82" fmla="+- 0 123 73"/>
                              <a:gd name="T83" fmla="*/ 123 h 740"/>
                              <a:gd name="T84" fmla="+- 0 8445 4113"/>
                              <a:gd name="T85" fmla="*/ T84 w 4931"/>
                              <a:gd name="T86" fmla="+- 0 116 73"/>
                              <a:gd name="T87" fmla="*/ 116 h 740"/>
                              <a:gd name="T88" fmla="+- 0 8385 4113"/>
                              <a:gd name="T89" fmla="*/ T88 w 4931"/>
                              <a:gd name="T90" fmla="+- 0 125 73"/>
                              <a:gd name="T91" fmla="*/ 125 h 740"/>
                              <a:gd name="T92" fmla="+- 0 8402 4113"/>
                              <a:gd name="T93" fmla="*/ T92 w 4931"/>
                              <a:gd name="T94" fmla="+- 0 206 73"/>
                              <a:gd name="T95" fmla="*/ 206 h 740"/>
                              <a:gd name="T96" fmla="+- 0 8479 4113"/>
                              <a:gd name="T97" fmla="*/ T96 w 4931"/>
                              <a:gd name="T98" fmla="+- 0 112 73"/>
                              <a:gd name="T99" fmla="*/ 112 h 740"/>
                              <a:gd name="T100" fmla="+- 0 8482 4113"/>
                              <a:gd name="T101" fmla="*/ T100 w 4931"/>
                              <a:gd name="T102" fmla="+- 0 76 73"/>
                              <a:gd name="T103" fmla="*/ 76 h 740"/>
                              <a:gd name="T104" fmla="+- 0 8469 4113"/>
                              <a:gd name="T105" fmla="*/ T104 w 4931"/>
                              <a:gd name="T106" fmla="+- 0 89 73"/>
                              <a:gd name="T107" fmla="*/ 89 h 740"/>
                              <a:gd name="T108" fmla="+- 0 8637 4113"/>
                              <a:gd name="T109" fmla="*/ T108 w 4931"/>
                              <a:gd name="T110" fmla="+- 0 132 73"/>
                              <a:gd name="T111" fmla="*/ 132 h 740"/>
                              <a:gd name="T112" fmla="+- 0 8586 4113"/>
                              <a:gd name="T113" fmla="*/ T112 w 4931"/>
                              <a:gd name="T114" fmla="+- 0 115 73"/>
                              <a:gd name="T115" fmla="*/ 115 h 740"/>
                              <a:gd name="T116" fmla="+- 0 8537 4113"/>
                              <a:gd name="T117" fmla="*/ T116 w 4931"/>
                              <a:gd name="T118" fmla="+- 0 111 73"/>
                              <a:gd name="T119" fmla="*/ 111 h 740"/>
                              <a:gd name="T120" fmla="+- 0 8507 4113"/>
                              <a:gd name="T121" fmla="*/ T120 w 4931"/>
                              <a:gd name="T122" fmla="+- 0 112 73"/>
                              <a:gd name="T123" fmla="*/ 112 h 740"/>
                              <a:gd name="T124" fmla="+- 0 8537 4113"/>
                              <a:gd name="T125" fmla="*/ T124 w 4931"/>
                              <a:gd name="T126" fmla="+- 0 120 73"/>
                              <a:gd name="T127" fmla="*/ 120 h 740"/>
                              <a:gd name="T128" fmla="+- 0 8578 4113"/>
                              <a:gd name="T129" fmla="*/ T128 w 4931"/>
                              <a:gd name="T130" fmla="+- 0 134 73"/>
                              <a:gd name="T131" fmla="*/ 134 h 740"/>
                              <a:gd name="T132" fmla="+- 0 8628 4113"/>
                              <a:gd name="T133" fmla="*/ T132 w 4931"/>
                              <a:gd name="T134" fmla="+- 0 208 73"/>
                              <a:gd name="T135" fmla="*/ 208 h 740"/>
                              <a:gd name="T136" fmla="+- 0 8664 4113"/>
                              <a:gd name="T137" fmla="*/ T136 w 4931"/>
                              <a:gd name="T138" fmla="+- 0 208 73"/>
                              <a:gd name="T139" fmla="*/ 208 h 740"/>
                              <a:gd name="T140" fmla="+- 0 8664 4113"/>
                              <a:gd name="T141" fmla="*/ T140 w 4931"/>
                              <a:gd name="T142" fmla="+- 0 73 73"/>
                              <a:gd name="T143" fmla="*/ 73 h 740"/>
                              <a:gd name="T144" fmla="+- 0 8678 4113"/>
                              <a:gd name="T145" fmla="*/ T144 w 4931"/>
                              <a:gd name="T146" fmla="+- 0 85 73"/>
                              <a:gd name="T147" fmla="*/ 85 h 740"/>
                              <a:gd name="T148" fmla="+- 0 8768 4113"/>
                              <a:gd name="T149" fmla="*/ T148 w 4931"/>
                              <a:gd name="T150" fmla="+- 0 123 73"/>
                              <a:gd name="T151" fmla="*/ 123 h 740"/>
                              <a:gd name="T152" fmla="+- 0 8714 4113"/>
                              <a:gd name="T153" fmla="*/ T152 w 4931"/>
                              <a:gd name="T154" fmla="+- 0 135 73"/>
                              <a:gd name="T155" fmla="*/ 135 h 740"/>
                              <a:gd name="T156" fmla="+- 0 8765 4113"/>
                              <a:gd name="T157" fmla="*/ T156 w 4931"/>
                              <a:gd name="T158" fmla="+- 0 127 73"/>
                              <a:gd name="T159" fmla="*/ 127 h 740"/>
                              <a:gd name="T160" fmla="+- 0 8723 4113"/>
                              <a:gd name="T161" fmla="*/ T160 w 4931"/>
                              <a:gd name="T162" fmla="+- 0 114 73"/>
                              <a:gd name="T163" fmla="*/ 114 h 740"/>
                              <a:gd name="T164" fmla="+- 0 8712 4113"/>
                              <a:gd name="T165" fmla="*/ T164 w 4931"/>
                              <a:gd name="T166" fmla="+- 0 198 73"/>
                              <a:gd name="T167" fmla="*/ 198 h 740"/>
                              <a:gd name="T168" fmla="+- 0 8773 4113"/>
                              <a:gd name="T169" fmla="*/ T168 w 4931"/>
                              <a:gd name="T170" fmla="+- 0 203 73"/>
                              <a:gd name="T171" fmla="*/ 203 h 740"/>
                              <a:gd name="T172" fmla="+- 0 8746 4113"/>
                              <a:gd name="T173" fmla="*/ T172 w 4931"/>
                              <a:gd name="T174" fmla="+- 0 200 73"/>
                              <a:gd name="T175" fmla="*/ 200 h 740"/>
                              <a:gd name="T176" fmla="+- 0 8709 4113"/>
                              <a:gd name="T177" fmla="*/ T176 w 4931"/>
                              <a:gd name="T178" fmla="+- 0 157 73"/>
                              <a:gd name="T179" fmla="*/ 157 h 740"/>
                              <a:gd name="T180" fmla="+- 0 8868 4113"/>
                              <a:gd name="T181" fmla="*/ T180 w 4931"/>
                              <a:gd name="T182" fmla="+- 0 132 73"/>
                              <a:gd name="T183" fmla="*/ 132 h 740"/>
                              <a:gd name="T184" fmla="+- 0 8819 4113"/>
                              <a:gd name="T185" fmla="*/ T184 w 4931"/>
                              <a:gd name="T186" fmla="+- 0 116 73"/>
                              <a:gd name="T187" fmla="*/ 116 h 740"/>
                              <a:gd name="T188" fmla="+- 0 8798 4113"/>
                              <a:gd name="T189" fmla="*/ T188 w 4931"/>
                              <a:gd name="T190" fmla="+- 0 208 73"/>
                              <a:gd name="T191" fmla="*/ 208 h 740"/>
                              <a:gd name="T192" fmla="+- 0 8852 4113"/>
                              <a:gd name="T193" fmla="*/ T192 w 4931"/>
                              <a:gd name="T194" fmla="+- 0 120 73"/>
                              <a:gd name="T195" fmla="*/ 120 h 740"/>
                              <a:gd name="T196" fmla="+- 0 8946 4113"/>
                              <a:gd name="T197" fmla="*/ T196 w 4931"/>
                              <a:gd name="T198" fmla="+- 0 204 73"/>
                              <a:gd name="T199" fmla="*/ 204 h 740"/>
                              <a:gd name="T200" fmla="+- 0 8913 4113"/>
                              <a:gd name="T201" fmla="*/ T200 w 4931"/>
                              <a:gd name="T202" fmla="+- 0 194 73"/>
                              <a:gd name="T203" fmla="*/ 194 h 740"/>
                              <a:gd name="T204" fmla="+- 0 8913 4113"/>
                              <a:gd name="T205" fmla="*/ T204 w 4931"/>
                              <a:gd name="T206" fmla="+- 0 90 73"/>
                              <a:gd name="T207" fmla="*/ 90 h 740"/>
                              <a:gd name="T208" fmla="+- 0 8902 4113"/>
                              <a:gd name="T209" fmla="*/ T208 w 4931"/>
                              <a:gd name="T210" fmla="+- 0 121 73"/>
                              <a:gd name="T211" fmla="*/ 121 h 740"/>
                              <a:gd name="T212" fmla="+- 0 8946 4113"/>
                              <a:gd name="T213" fmla="*/ T212 w 4931"/>
                              <a:gd name="T214" fmla="+- 0 204 73"/>
                              <a:gd name="T215" fmla="*/ 204 h 740"/>
                              <a:gd name="T216" fmla="+- 0 9033 4113"/>
                              <a:gd name="T217" fmla="*/ T216 w 4931"/>
                              <a:gd name="T218" fmla="+- 0 160 73"/>
                              <a:gd name="T219" fmla="*/ 160 h 740"/>
                              <a:gd name="T220" fmla="+- 0 8990 4113"/>
                              <a:gd name="T221" fmla="*/ T220 w 4931"/>
                              <a:gd name="T222" fmla="+- 0 198 73"/>
                              <a:gd name="T223" fmla="*/ 198 h 740"/>
                              <a:gd name="T224" fmla="+- 0 8974 4113"/>
                              <a:gd name="T225" fmla="*/ T224 w 4931"/>
                              <a:gd name="T226" fmla="+- 0 141 73"/>
                              <a:gd name="T227" fmla="*/ 141 h 740"/>
                              <a:gd name="T228" fmla="+- 0 9025 4113"/>
                              <a:gd name="T229" fmla="*/ T228 w 4931"/>
                              <a:gd name="T230" fmla="+- 0 129 73"/>
                              <a:gd name="T231" fmla="*/ 129 h 740"/>
                              <a:gd name="T232" fmla="+- 0 9021 4113"/>
                              <a:gd name="T233" fmla="*/ T232 w 4931"/>
                              <a:gd name="T234" fmla="+- 0 114 73"/>
                              <a:gd name="T235" fmla="*/ 114 h 740"/>
                              <a:gd name="T236" fmla="+- 0 8961 4113"/>
                              <a:gd name="T237" fmla="*/ T236 w 4931"/>
                              <a:gd name="T238" fmla="+- 0 161 73"/>
                              <a:gd name="T239" fmla="*/ 161 h 740"/>
                              <a:gd name="T240" fmla="+- 0 9019 4113"/>
                              <a:gd name="T241" fmla="*/ T240 w 4931"/>
                              <a:gd name="T242" fmla="+- 0 207 73"/>
                              <a:gd name="T243" fmla="*/ 207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931" h="740">
                                <a:moveTo>
                                  <a:pt x="38" y="710"/>
                                </a:moveTo>
                                <a:lnTo>
                                  <a:pt x="30" y="701"/>
                                </a:lnTo>
                                <a:lnTo>
                                  <a:pt x="19" y="701"/>
                                </a:lnTo>
                                <a:lnTo>
                                  <a:pt x="8" y="701"/>
                                </a:lnTo>
                                <a:lnTo>
                                  <a:pt x="0" y="710"/>
                                </a:lnTo>
                                <a:lnTo>
                                  <a:pt x="0" y="731"/>
                                </a:lnTo>
                                <a:lnTo>
                                  <a:pt x="8" y="739"/>
                                </a:lnTo>
                                <a:lnTo>
                                  <a:pt x="30" y="739"/>
                                </a:lnTo>
                                <a:lnTo>
                                  <a:pt x="38" y="731"/>
                                </a:lnTo>
                                <a:lnTo>
                                  <a:pt x="38" y="710"/>
                                </a:lnTo>
                                <a:close/>
                                <a:moveTo>
                                  <a:pt x="38" y="495"/>
                                </a:moveTo>
                                <a:lnTo>
                                  <a:pt x="30" y="487"/>
                                </a:lnTo>
                                <a:lnTo>
                                  <a:pt x="19" y="487"/>
                                </a:lnTo>
                                <a:lnTo>
                                  <a:pt x="8" y="487"/>
                                </a:lnTo>
                                <a:lnTo>
                                  <a:pt x="0" y="495"/>
                                </a:lnTo>
                                <a:lnTo>
                                  <a:pt x="0" y="516"/>
                                </a:lnTo>
                                <a:lnTo>
                                  <a:pt x="8" y="524"/>
                                </a:lnTo>
                                <a:lnTo>
                                  <a:pt x="30" y="524"/>
                                </a:lnTo>
                                <a:lnTo>
                                  <a:pt x="38" y="516"/>
                                </a:lnTo>
                                <a:lnTo>
                                  <a:pt x="38" y="495"/>
                                </a:lnTo>
                                <a:close/>
                                <a:moveTo>
                                  <a:pt x="4145" y="1"/>
                                </a:moveTo>
                                <a:lnTo>
                                  <a:pt x="4134" y="1"/>
                                </a:lnTo>
                                <a:lnTo>
                                  <a:pt x="4134" y="109"/>
                                </a:lnTo>
                                <a:lnTo>
                                  <a:pt x="4114" y="83"/>
                                </a:lnTo>
                                <a:lnTo>
                                  <a:pt x="4090" y="53"/>
                                </a:lnTo>
                                <a:lnTo>
                                  <a:pt x="4067" y="24"/>
                                </a:lnTo>
                                <a:lnTo>
                                  <a:pt x="4047" y="1"/>
                                </a:lnTo>
                                <a:lnTo>
                                  <a:pt x="4038" y="1"/>
                                </a:lnTo>
                                <a:lnTo>
                                  <a:pt x="4038" y="135"/>
                                </a:lnTo>
                                <a:lnTo>
                                  <a:pt x="4049" y="135"/>
                                </a:lnTo>
                                <a:lnTo>
                                  <a:pt x="4049" y="21"/>
                                </a:lnTo>
                                <a:lnTo>
                                  <a:pt x="4050" y="21"/>
                                </a:lnTo>
                                <a:lnTo>
                                  <a:pt x="4071" y="46"/>
                                </a:lnTo>
                                <a:lnTo>
                                  <a:pt x="4097" y="80"/>
                                </a:lnTo>
                                <a:lnTo>
                                  <a:pt x="4122" y="112"/>
                                </a:lnTo>
                                <a:lnTo>
                                  <a:pt x="4140" y="136"/>
                                </a:lnTo>
                                <a:lnTo>
                                  <a:pt x="4145" y="135"/>
                                </a:lnTo>
                                <a:lnTo>
                                  <a:pt x="4145" y="1"/>
                                </a:lnTo>
                                <a:close/>
                                <a:moveTo>
                                  <a:pt x="4251" y="133"/>
                                </a:moveTo>
                                <a:lnTo>
                                  <a:pt x="4250" y="127"/>
                                </a:lnTo>
                                <a:lnTo>
                                  <a:pt x="4247" y="127"/>
                                </a:lnTo>
                                <a:lnTo>
                                  <a:pt x="4239" y="127"/>
                                </a:lnTo>
                                <a:lnTo>
                                  <a:pt x="4238" y="124"/>
                                </a:lnTo>
                                <a:lnTo>
                                  <a:pt x="4238" y="86"/>
                                </a:lnTo>
                                <a:lnTo>
                                  <a:pt x="4238" y="70"/>
                                </a:lnTo>
                                <a:lnTo>
                                  <a:pt x="4236" y="54"/>
                                </a:lnTo>
                                <a:lnTo>
                                  <a:pt x="4231" y="47"/>
                                </a:lnTo>
                                <a:lnTo>
                                  <a:pt x="4229" y="44"/>
                                </a:lnTo>
                                <a:lnTo>
                                  <a:pt x="4219" y="39"/>
                                </a:lnTo>
                                <a:lnTo>
                                  <a:pt x="4205" y="38"/>
                                </a:lnTo>
                                <a:lnTo>
                                  <a:pt x="4194" y="38"/>
                                </a:lnTo>
                                <a:lnTo>
                                  <a:pt x="4183" y="42"/>
                                </a:lnTo>
                                <a:lnTo>
                                  <a:pt x="4174" y="47"/>
                                </a:lnTo>
                                <a:lnTo>
                                  <a:pt x="4176" y="55"/>
                                </a:lnTo>
                                <a:lnTo>
                                  <a:pt x="4185" y="51"/>
                                </a:lnTo>
                                <a:lnTo>
                                  <a:pt x="4195" y="47"/>
                                </a:lnTo>
                                <a:lnTo>
                                  <a:pt x="4222" y="47"/>
                                </a:lnTo>
                                <a:lnTo>
                                  <a:pt x="4228" y="54"/>
                                </a:lnTo>
                                <a:lnTo>
                                  <a:pt x="4228" y="77"/>
                                </a:lnTo>
                                <a:lnTo>
                                  <a:pt x="4228" y="86"/>
                                </a:lnTo>
                                <a:lnTo>
                                  <a:pt x="4228" y="112"/>
                                </a:lnTo>
                                <a:lnTo>
                                  <a:pt x="4218" y="122"/>
                                </a:lnTo>
                                <a:lnTo>
                                  <a:pt x="4208" y="127"/>
                                </a:lnTo>
                                <a:lnTo>
                                  <a:pt x="4188" y="127"/>
                                </a:lnTo>
                                <a:lnTo>
                                  <a:pt x="4180" y="120"/>
                                </a:lnTo>
                                <a:lnTo>
                                  <a:pt x="4180" y="98"/>
                                </a:lnTo>
                                <a:lnTo>
                                  <a:pt x="4186" y="96"/>
                                </a:lnTo>
                                <a:lnTo>
                                  <a:pt x="4202" y="91"/>
                                </a:lnTo>
                                <a:lnTo>
                                  <a:pt x="4216" y="88"/>
                                </a:lnTo>
                                <a:lnTo>
                                  <a:pt x="4228" y="86"/>
                                </a:lnTo>
                                <a:lnTo>
                                  <a:pt x="4228" y="77"/>
                                </a:lnTo>
                                <a:lnTo>
                                  <a:pt x="4218" y="80"/>
                                </a:lnTo>
                                <a:lnTo>
                                  <a:pt x="4204" y="83"/>
                                </a:lnTo>
                                <a:lnTo>
                                  <a:pt x="4191" y="86"/>
                                </a:lnTo>
                                <a:lnTo>
                                  <a:pt x="4177" y="90"/>
                                </a:lnTo>
                                <a:lnTo>
                                  <a:pt x="4169" y="95"/>
                                </a:lnTo>
                                <a:lnTo>
                                  <a:pt x="4169" y="108"/>
                                </a:lnTo>
                                <a:lnTo>
                                  <a:pt x="4171" y="120"/>
                                </a:lnTo>
                                <a:lnTo>
                                  <a:pt x="4177" y="129"/>
                                </a:lnTo>
                                <a:lnTo>
                                  <a:pt x="4186" y="134"/>
                                </a:lnTo>
                                <a:lnTo>
                                  <a:pt x="4198" y="136"/>
                                </a:lnTo>
                                <a:lnTo>
                                  <a:pt x="4209" y="136"/>
                                </a:lnTo>
                                <a:lnTo>
                                  <a:pt x="4217" y="132"/>
                                </a:lnTo>
                                <a:lnTo>
                                  <a:pt x="4223" y="127"/>
                                </a:lnTo>
                                <a:lnTo>
                                  <a:pt x="4227" y="124"/>
                                </a:lnTo>
                                <a:lnTo>
                                  <a:pt x="4228" y="124"/>
                                </a:lnTo>
                                <a:lnTo>
                                  <a:pt x="4229" y="132"/>
                                </a:lnTo>
                                <a:lnTo>
                                  <a:pt x="4232" y="136"/>
                                </a:lnTo>
                                <a:lnTo>
                                  <a:pt x="4244" y="136"/>
                                </a:lnTo>
                                <a:lnTo>
                                  <a:pt x="4249" y="135"/>
                                </a:lnTo>
                                <a:lnTo>
                                  <a:pt x="4251" y="133"/>
                                </a:lnTo>
                                <a:close/>
                                <a:moveTo>
                                  <a:pt x="4335" y="130"/>
                                </a:moveTo>
                                <a:lnTo>
                                  <a:pt x="4333" y="122"/>
                                </a:lnTo>
                                <a:lnTo>
                                  <a:pt x="4327" y="124"/>
                                </a:lnTo>
                                <a:lnTo>
                                  <a:pt x="4316" y="127"/>
                                </a:lnTo>
                                <a:lnTo>
                                  <a:pt x="4307" y="127"/>
                                </a:lnTo>
                                <a:lnTo>
                                  <a:pt x="4293" y="125"/>
                                </a:lnTo>
                                <a:lnTo>
                                  <a:pt x="4283" y="117"/>
                                </a:lnTo>
                                <a:lnTo>
                                  <a:pt x="4277" y="105"/>
                                </a:lnTo>
                                <a:lnTo>
                                  <a:pt x="4275" y="89"/>
                                </a:lnTo>
                                <a:lnTo>
                                  <a:pt x="4276" y="71"/>
                                </a:lnTo>
                                <a:lnTo>
                                  <a:pt x="4282" y="58"/>
                                </a:lnTo>
                                <a:lnTo>
                                  <a:pt x="4291" y="50"/>
                                </a:lnTo>
                                <a:lnTo>
                                  <a:pt x="4306" y="47"/>
                                </a:lnTo>
                                <a:lnTo>
                                  <a:pt x="4314" y="47"/>
                                </a:lnTo>
                                <a:lnTo>
                                  <a:pt x="4324" y="50"/>
                                </a:lnTo>
                                <a:lnTo>
                                  <a:pt x="4330" y="53"/>
                                </a:lnTo>
                                <a:lnTo>
                                  <a:pt x="4332" y="43"/>
                                </a:lnTo>
                                <a:lnTo>
                                  <a:pt x="4325" y="40"/>
                                </a:lnTo>
                                <a:lnTo>
                                  <a:pt x="4314" y="38"/>
                                </a:lnTo>
                                <a:lnTo>
                                  <a:pt x="4305" y="38"/>
                                </a:lnTo>
                                <a:lnTo>
                                  <a:pt x="4285" y="42"/>
                                </a:lnTo>
                                <a:lnTo>
                                  <a:pt x="4272" y="52"/>
                                </a:lnTo>
                                <a:lnTo>
                                  <a:pt x="4266" y="69"/>
                                </a:lnTo>
                                <a:lnTo>
                                  <a:pt x="4264" y="89"/>
                                </a:lnTo>
                                <a:lnTo>
                                  <a:pt x="4267" y="110"/>
                                </a:lnTo>
                                <a:lnTo>
                                  <a:pt x="4275" y="125"/>
                                </a:lnTo>
                                <a:lnTo>
                                  <a:pt x="4289" y="133"/>
                                </a:lnTo>
                                <a:lnTo>
                                  <a:pt x="4306" y="136"/>
                                </a:lnTo>
                                <a:lnTo>
                                  <a:pt x="4316" y="136"/>
                                </a:lnTo>
                                <a:lnTo>
                                  <a:pt x="4327" y="134"/>
                                </a:lnTo>
                                <a:lnTo>
                                  <a:pt x="4335" y="130"/>
                                </a:lnTo>
                                <a:close/>
                                <a:moveTo>
                                  <a:pt x="4366" y="39"/>
                                </a:moveTo>
                                <a:lnTo>
                                  <a:pt x="4356" y="39"/>
                                </a:lnTo>
                                <a:lnTo>
                                  <a:pt x="4356" y="135"/>
                                </a:lnTo>
                                <a:lnTo>
                                  <a:pt x="4366" y="135"/>
                                </a:lnTo>
                                <a:lnTo>
                                  <a:pt x="4366" y="39"/>
                                </a:lnTo>
                                <a:close/>
                                <a:moveTo>
                                  <a:pt x="4369" y="3"/>
                                </a:moveTo>
                                <a:lnTo>
                                  <a:pt x="4366" y="0"/>
                                </a:lnTo>
                                <a:lnTo>
                                  <a:pt x="4356" y="0"/>
                                </a:lnTo>
                                <a:lnTo>
                                  <a:pt x="4353" y="3"/>
                                </a:lnTo>
                                <a:lnTo>
                                  <a:pt x="4353" y="12"/>
                                </a:lnTo>
                                <a:lnTo>
                                  <a:pt x="4356" y="16"/>
                                </a:lnTo>
                                <a:lnTo>
                                  <a:pt x="4366" y="16"/>
                                </a:lnTo>
                                <a:lnTo>
                                  <a:pt x="4369" y="12"/>
                                </a:lnTo>
                                <a:lnTo>
                                  <a:pt x="4369" y="3"/>
                                </a:lnTo>
                                <a:close/>
                                <a:moveTo>
                                  <a:pt x="4526" y="74"/>
                                </a:moveTo>
                                <a:lnTo>
                                  <a:pt x="4524" y="59"/>
                                </a:lnTo>
                                <a:lnTo>
                                  <a:pt x="4519" y="48"/>
                                </a:lnTo>
                                <a:lnTo>
                                  <a:pt x="4509" y="40"/>
                                </a:lnTo>
                                <a:lnTo>
                                  <a:pt x="4495" y="38"/>
                                </a:lnTo>
                                <a:lnTo>
                                  <a:pt x="4484" y="38"/>
                                </a:lnTo>
                                <a:lnTo>
                                  <a:pt x="4473" y="42"/>
                                </a:lnTo>
                                <a:lnTo>
                                  <a:pt x="4462" y="52"/>
                                </a:lnTo>
                                <a:lnTo>
                                  <a:pt x="4461" y="52"/>
                                </a:lnTo>
                                <a:lnTo>
                                  <a:pt x="4456" y="43"/>
                                </a:lnTo>
                                <a:lnTo>
                                  <a:pt x="4448" y="38"/>
                                </a:lnTo>
                                <a:lnTo>
                                  <a:pt x="4424" y="38"/>
                                </a:lnTo>
                                <a:lnTo>
                                  <a:pt x="4415" y="42"/>
                                </a:lnTo>
                                <a:lnTo>
                                  <a:pt x="4404" y="51"/>
                                </a:lnTo>
                                <a:lnTo>
                                  <a:pt x="4403" y="51"/>
                                </a:lnTo>
                                <a:lnTo>
                                  <a:pt x="4401" y="39"/>
                                </a:lnTo>
                                <a:lnTo>
                                  <a:pt x="4394" y="39"/>
                                </a:lnTo>
                                <a:lnTo>
                                  <a:pt x="4394" y="135"/>
                                </a:lnTo>
                                <a:lnTo>
                                  <a:pt x="4404" y="135"/>
                                </a:lnTo>
                                <a:lnTo>
                                  <a:pt x="4404" y="62"/>
                                </a:lnTo>
                                <a:lnTo>
                                  <a:pt x="4411" y="54"/>
                                </a:lnTo>
                                <a:lnTo>
                                  <a:pt x="4424" y="47"/>
                                </a:lnTo>
                                <a:lnTo>
                                  <a:pt x="4448" y="47"/>
                                </a:lnTo>
                                <a:lnTo>
                                  <a:pt x="4454" y="56"/>
                                </a:lnTo>
                                <a:lnTo>
                                  <a:pt x="4454" y="135"/>
                                </a:lnTo>
                                <a:lnTo>
                                  <a:pt x="4465" y="135"/>
                                </a:lnTo>
                                <a:lnTo>
                                  <a:pt x="4465" y="61"/>
                                </a:lnTo>
                                <a:lnTo>
                                  <a:pt x="4472" y="53"/>
                                </a:lnTo>
                                <a:lnTo>
                                  <a:pt x="4484" y="47"/>
                                </a:lnTo>
                                <a:lnTo>
                                  <a:pt x="4508" y="47"/>
                                </a:lnTo>
                                <a:lnTo>
                                  <a:pt x="4515" y="56"/>
                                </a:lnTo>
                                <a:lnTo>
                                  <a:pt x="4515" y="135"/>
                                </a:lnTo>
                                <a:lnTo>
                                  <a:pt x="4526" y="135"/>
                                </a:lnTo>
                                <a:lnTo>
                                  <a:pt x="4526" y="74"/>
                                </a:lnTo>
                                <a:close/>
                                <a:moveTo>
                                  <a:pt x="4562" y="39"/>
                                </a:moveTo>
                                <a:lnTo>
                                  <a:pt x="4551" y="39"/>
                                </a:lnTo>
                                <a:lnTo>
                                  <a:pt x="4551" y="135"/>
                                </a:lnTo>
                                <a:lnTo>
                                  <a:pt x="4562" y="135"/>
                                </a:lnTo>
                                <a:lnTo>
                                  <a:pt x="4562" y="39"/>
                                </a:lnTo>
                                <a:close/>
                                <a:moveTo>
                                  <a:pt x="4565" y="3"/>
                                </a:moveTo>
                                <a:lnTo>
                                  <a:pt x="4561" y="0"/>
                                </a:lnTo>
                                <a:lnTo>
                                  <a:pt x="4551" y="0"/>
                                </a:lnTo>
                                <a:lnTo>
                                  <a:pt x="4548" y="3"/>
                                </a:lnTo>
                                <a:lnTo>
                                  <a:pt x="4548" y="12"/>
                                </a:lnTo>
                                <a:lnTo>
                                  <a:pt x="4551" y="16"/>
                                </a:lnTo>
                                <a:lnTo>
                                  <a:pt x="4561" y="16"/>
                                </a:lnTo>
                                <a:lnTo>
                                  <a:pt x="4565" y="12"/>
                                </a:lnTo>
                                <a:lnTo>
                                  <a:pt x="4565" y="3"/>
                                </a:lnTo>
                                <a:close/>
                                <a:moveTo>
                                  <a:pt x="4662" y="77"/>
                                </a:moveTo>
                                <a:lnTo>
                                  <a:pt x="4662" y="75"/>
                                </a:lnTo>
                                <a:lnTo>
                                  <a:pt x="4661" y="62"/>
                                </a:lnTo>
                                <a:lnTo>
                                  <a:pt x="4655" y="50"/>
                                </a:lnTo>
                                <a:lnTo>
                                  <a:pt x="4652" y="47"/>
                                </a:lnTo>
                                <a:lnTo>
                                  <a:pt x="4652" y="54"/>
                                </a:lnTo>
                                <a:lnTo>
                                  <a:pt x="4652" y="75"/>
                                </a:lnTo>
                                <a:lnTo>
                                  <a:pt x="4597" y="75"/>
                                </a:lnTo>
                                <a:lnTo>
                                  <a:pt x="4601" y="62"/>
                                </a:lnTo>
                                <a:lnTo>
                                  <a:pt x="4608" y="53"/>
                                </a:lnTo>
                                <a:lnTo>
                                  <a:pt x="4617" y="48"/>
                                </a:lnTo>
                                <a:lnTo>
                                  <a:pt x="4627" y="46"/>
                                </a:lnTo>
                                <a:lnTo>
                                  <a:pt x="4642" y="46"/>
                                </a:lnTo>
                                <a:lnTo>
                                  <a:pt x="4652" y="54"/>
                                </a:lnTo>
                                <a:lnTo>
                                  <a:pt x="4652" y="47"/>
                                </a:lnTo>
                                <a:lnTo>
                                  <a:pt x="4651" y="46"/>
                                </a:lnTo>
                                <a:lnTo>
                                  <a:pt x="4644" y="41"/>
                                </a:lnTo>
                                <a:lnTo>
                                  <a:pt x="4627" y="38"/>
                                </a:lnTo>
                                <a:lnTo>
                                  <a:pt x="4610" y="41"/>
                                </a:lnTo>
                                <a:lnTo>
                                  <a:pt x="4597" y="50"/>
                                </a:lnTo>
                                <a:lnTo>
                                  <a:pt x="4589" y="66"/>
                                </a:lnTo>
                                <a:lnTo>
                                  <a:pt x="4586" y="88"/>
                                </a:lnTo>
                                <a:lnTo>
                                  <a:pt x="4589" y="110"/>
                                </a:lnTo>
                                <a:lnTo>
                                  <a:pt x="4599" y="125"/>
                                </a:lnTo>
                                <a:lnTo>
                                  <a:pt x="4613" y="134"/>
                                </a:lnTo>
                                <a:lnTo>
                                  <a:pt x="4631" y="136"/>
                                </a:lnTo>
                                <a:lnTo>
                                  <a:pt x="4643" y="136"/>
                                </a:lnTo>
                                <a:lnTo>
                                  <a:pt x="4653" y="134"/>
                                </a:lnTo>
                                <a:lnTo>
                                  <a:pt x="4660" y="130"/>
                                </a:lnTo>
                                <a:lnTo>
                                  <a:pt x="4659" y="127"/>
                                </a:lnTo>
                                <a:lnTo>
                                  <a:pt x="4659" y="122"/>
                                </a:lnTo>
                                <a:lnTo>
                                  <a:pt x="4653" y="124"/>
                                </a:lnTo>
                                <a:lnTo>
                                  <a:pt x="4642" y="127"/>
                                </a:lnTo>
                                <a:lnTo>
                                  <a:pt x="4633" y="127"/>
                                </a:lnTo>
                                <a:lnTo>
                                  <a:pt x="4619" y="125"/>
                                </a:lnTo>
                                <a:lnTo>
                                  <a:pt x="4608" y="119"/>
                                </a:lnTo>
                                <a:lnTo>
                                  <a:pt x="4600" y="107"/>
                                </a:lnTo>
                                <a:lnTo>
                                  <a:pt x="4596" y="89"/>
                                </a:lnTo>
                                <a:lnTo>
                                  <a:pt x="4596" y="84"/>
                                </a:lnTo>
                                <a:lnTo>
                                  <a:pt x="4662" y="84"/>
                                </a:lnTo>
                                <a:lnTo>
                                  <a:pt x="4662" y="81"/>
                                </a:lnTo>
                                <a:lnTo>
                                  <a:pt x="4662" y="77"/>
                                </a:lnTo>
                                <a:close/>
                                <a:moveTo>
                                  <a:pt x="4757" y="73"/>
                                </a:moveTo>
                                <a:lnTo>
                                  <a:pt x="4755" y="59"/>
                                </a:lnTo>
                                <a:lnTo>
                                  <a:pt x="4750" y="47"/>
                                </a:lnTo>
                                <a:lnTo>
                                  <a:pt x="4740" y="40"/>
                                </a:lnTo>
                                <a:lnTo>
                                  <a:pt x="4727" y="38"/>
                                </a:lnTo>
                                <a:lnTo>
                                  <a:pt x="4715" y="38"/>
                                </a:lnTo>
                                <a:lnTo>
                                  <a:pt x="4706" y="43"/>
                                </a:lnTo>
                                <a:lnTo>
                                  <a:pt x="4696" y="51"/>
                                </a:lnTo>
                                <a:lnTo>
                                  <a:pt x="4695" y="51"/>
                                </a:lnTo>
                                <a:lnTo>
                                  <a:pt x="4693" y="39"/>
                                </a:lnTo>
                                <a:lnTo>
                                  <a:pt x="4685" y="39"/>
                                </a:lnTo>
                                <a:lnTo>
                                  <a:pt x="4685" y="135"/>
                                </a:lnTo>
                                <a:lnTo>
                                  <a:pt x="4696" y="135"/>
                                </a:lnTo>
                                <a:lnTo>
                                  <a:pt x="4696" y="62"/>
                                </a:lnTo>
                                <a:lnTo>
                                  <a:pt x="4703" y="54"/>
                                </a:lnTo>
                                <a:lnTo>
                                  <a:pt x="4714" y="47"/>
                                </a:lnTo>
                                <a:lnTo>
                                  <a:pt x="4739" y="47"/>
                                </a:lnTo>
                                <a:lnTo>
                                  <a:pt x="4746" y="55"/>
                                </a:lnTo>
                                <a:lnTo>
                                  <a:pt x="4746" y="135"/>
                                </a:lnTo>
                                <a:lnTo>
                                  <a:pt x="4757" y="135"/>
                                </a:lnTo>
                                <a:lnTo>
                                  <a:pt x="4757" y="73"/>
                                </a:lnTo>
                                <a:close/>
                                <a:moveTo>
                                  <a:pt x="4833" y="131"/>
                                </a:moveTo>
                                <a:lnTo>
                                  <a:pt x="4832" y="123"/>
                                </a:lnTo>
                                <a:lnTo>
                                  <a:pt x="4824" y="126"/>
                                </a:lnTo>
                                <a:lnTo>
                                  <a:pt x="4818" y="127"/>
                                </a:lnTo>
                                <a:lnTo>
                                  <a:pt x="4803" y="127"/>
                                </a:lnTo>
                                <a:lnTo>
                                  <a:pt x="4800" y="121"/>
                                </a:lnTo>
                                <a:lnTo>
                                  <a:pt x="4800" y="48"/>
                                </a:lnTo>
                                <a:lnTo>
                                  <a:pt x="4828" y="48"/>
                                </a:lnTo>
                                <a:lnTo>
                                  <a:pt x="4830" y="39"/>
                                </a:lnTo>
                                <a:lnTo>
                                  <a:pt x="4800" y="39"/>
                                </a:lnTo>
                                <a:lnTo>
                                  <a:pt x="4800" y="17"/>
                                </a:lnTo>
                                <a:lnTo>
                                  <a:pt x="4792" y="17"/>
                                </a:lnTo>
                                <a:lnTo>
                                  <a:pt x="4789" y="39"/>
                                </a:lnTo>
                                <a:lnTo>
                                  <a:pt x="4774" y="39"/>
                                </a:lnTo>
                                <a:lnTo>
                                  <a:pt x="4774" y="48"/>
                                </a:lnTo>
                                <a:lnTo>
                                  <a:pt x="4789" y="48"/>
                                </a:lnTo>
                                <a:lnTo>
                                  <a:pt x="4789" y="127"/>
                                </a:lnTo>
                                <a:lnTo>
                                  <a:pt x="4794" y="136"/>
                                </a:lnTo>
                                <a:lnTo>
                                  <a:pt x="4818" y="136"/>
                                </a:lnTo>
                                <a:lnTo>
                                  <a:pt x="4826" y="135"/>
                                </a:lnTo>
                                <a:lnTo>
                                  <a:pt x="4833" y="131"/>
                                </a:lnTo>
                                <a:close/>
                                <a:moveTo>
                                  <a:pt x="4931" y="87"/>
                                </a:moveTo>
                                <a:lnTo>
                                  <a:pt x="4928" y="66"/>
                                </a:lnTo>
                                <a:lnTo>
                                  <a:pt x="4921" y="50"/>
                                </a:lnTo>
                                <a:lnTo>
                                  <a:pt x="4920" y="50"/>
                                </a:lnTo>
                                <a:lnTo>
                                  <a:pt x="4920" y="87"/>
                                </a:lnTo>
                                <a:lnTo>
                                  <a:pt x="4918" y="105"/>
                                </a:lnTo>
                                <a:lnTo>
                                  <a:pt x="4912" y="118"/>
                                </a:lnTo>
                                <a:lnTo>
                                  <a:pt x="4903" y="125"/>
                                </a:lnTo>
                                <a:lnTo>
                                  <a:pt x="4890" y="127"/>
                                </a:lnTo>
                                <a:lnTo>
                                  <a:pt x="4877" y="125"/>
                                </a:lnTo>
                                <a:lnTo>
                                  <a:pt x="4867" y="118"/>
                                </a:lnTo>
                                <a:lnTo>
                                  <a:pt x="4861" y="105"/>
                                </a:lnTo>
                                <a:lnTo>
                                  <a:pt x="4859" y="88"/>
                                </a:lnTo>
                                <a:lnTo>
                                  <a:pt x="4859" y="87"/>
                                </a:lnTo>
                                <a:lnTo>
                                  <a:pt x="4861" y="68"/>
                                </a:lnTo>
                                <a:lnTo>
                                  <a:pt x="4868" y="56"/>
                                </a:lnTo>
                                <a:lnTo>
                                  <a:pt x="4877" y="49"/>
                                </a:lnTo>
                                <a:lnTo>
                                  <a:pt x="4890" y="47"/>
                                </a:lnTo>
                                <a:lnTo>
                                  <a:pt x="4902" y="49"/>
                                </a:lnTo>
                                <a:lnTo>
                                  <a:pt x="4912" y="56"/>
                                </a:lnTo>
                                <a:lnTo>
                                  <a:pt x="4918" y="68"/>
                                </a:lnTo>
                                <a:lnTo>
                                  <a:pt x="4920" y="87"/>
                                </a:lnTo>
                                <a:lnTo>
                                  <a:pt x="4920" y="50"/>
                                </a:lnTo>
                                <a:lnTo>
                                  <a:pt x="4916" y="47"/>
                                </a:lnTo>
                                <a:lnTo>
                                  <a:pt x="4908" y="41"/>
                                </a:lnTo>
                                <a:lnTo>
                                  <a:pt x="4890" y="38"/>
                                </a:lnTo>
                                <a:lnTo>
                                  <a:pt x="4872" y="41"/>
                                </a:lnTo>
                                <a:lnTo>
                                  <a:pt x="4859" y="51"/>
                                </a:lnTo>
                                <a:lnTo>
                                  <a:pt x="4851" y="66"/>
                                </a:lnTo>
                                <a:lnTo>
                                  <a:pt x="4848" y="88"/>
                                </a:lnTo>
                                <a:lnTo>
                                  <a:pt x="4851" y="109"/>
                                </a:lnTo>
                                <a:lnTo>
                                  <a:pt x="4860" y="125"/>
                                </a:lnTo>
                                <a:lnTo>
                                  <a:pt x="4873" y="133"/>
                                </a:lnTo>
                                <a:lnTo>
                                  <a:pt x="4889" y="136"/>
                                </a:lnTo>
                                <a:lnTo>
                                  <a:pt x="4906" y="134"/>
                                </a:lnTo>
                                <a:lnTo>
                                  <a:pt x="4916" y="127"/>
                                </a:lnTo>
                                <a:lnTo>
                                  <a:pt x="4920" y="125"/>
                                </a:lnTo>
                                <a:lnTo>
                                  <a:pt x="4928" y="110"/>
                                </a:lnTo>
                                <a:lnTo>
                                  <a:pt x="4931" y="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70"/>
                            <a:ext cx="4728" cy="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AutoShape 387"/>
                        <wps:cNvSpPr>
                          <a:spLocks/>
                        </wps:cNvSpPr>
                        <wps:spPr bwMode="auto">
                          <a:xfrm>
                            <a:off x="4113" y="1203"/>
                            <a:ext cx="38" cy="762"/>
                          </a:xfrm>
                          <a:custGeom>
                            <a:avLst/>
                            <a:gdLst>
                              <a:gd name="T0" fmla="+- 0 4151 4113"/>
                              <a:gd name="T1" fmla="*/ T0 w 38"/>
                              <a:gd name="T2" fmla="+- 0 1936 1204"/>
                              <a:gd name="T3" fmla="*/ 1936 h 762"/>
                              <a:gd name="T4" fmla="+- 0 4142 4113"/>
                              <a:gd name="T5" fmla="*/ T4 w 38"/>
                              <a:gd name="T6" fmla="+- 0 1928 1204"/>
                              <a:gd name="T7" fmla="*/ 1928 h 762"/>
                              <a:gd name="T8" fmla="+- 0 4132 4113"/>
                              <a:gd name="T9" fmla="*/ T8 w 38"/>
                              <a:gd name="T10" fmla="+- 0 1928 1204"/>
                              <a:gd name="T11" fmla="*/ 1928 h 762"/>
                              <a:gd name="T12" fmla="+- 0 4121 4113"/>
                              <a:gd name="T13" fmla="*/ T12 w 38"/>
                              <a:gd name="T14" fmla="+- 0 1928 1204"/>
                              <a:gd name="T15" fmla="*/ 1928 h 762"/>
                              <a:gd name="T16" fmla="+- 0 4113 4113"/>
                              <a:gd name="T17" fmla="*/ T16 w 38"/>
                              <a:gd name="T18" fmla="+- 0 1936 1204"/>
                              <a:gd name="T19" fmla="*/ 1936 h 762"/>
                              <a:gd name="T20" fmla="+- 0 4113 4113"/>
                              <a:gd name="T21" fmla="*/ T20 w 38"/>
                              <a:gd name="T22" fmla="+- 0 1957 1204"/>
                              <a:gd name="T23" fmla="*/ 1957 h 762"/>
                              <a:gd name="T24" fmla="+- 0 4121 4113"/>
                              <a:gd name="T25" fmla="*/ T24 w 38"/>
                              <a:gd name="T26" fmla="+- 0 1965 1204"/>
                              <a:gd name="T27" fmla="*/ 1965 h 762"/>
                              <a:gd name="T28" fmla="+- 0 4142 4113"/>
                              <a:gd name="T29" fmla="*/ T28 w 38"/>
                              <a:gd name="T30" fmla="+- 0 1965 1204"/>
                              <a:gd name="T31" fmla="*/ 1965 h 762"/>
                              <a:gd name="T32" fmla="+- 0 4151 4113"/>
                              <a:gd name="T33" fmla="*/ T32 w 38"/>
                              <a:gd name="T34" fmla="+- 0 1957 1204"/>
                              <a:gd name="T35" fmla="*/ 1957 h 762"/>
                              <a:gd name="T36" fmla="+- 0 4151 4113"/>
                              <a:gd name="T37" fmla="*/ T36 w 38"/>
                              <a:gd name="T38" fmla="+- 0 1936 1204"/>
                              <a:gd name="T39" fmla="*/ 1936 h 762"/>
                              <a:gd name="T40" fmla="+- 0 4151 4113"/>
                              <a:gd name="T41" fmla="*/ T40 w 38"/>
                              <a:gd name="T42" fmla="+- 0 1212 1204"/>
                              <a:gd name="T43" fmla="*/ 1212 h 762"/>
                              <a:gd name="T44" fmla="+- 0 4143 4113"/>
                              <a:gd name="T45" fmla="*/ T44 w 38"/>
                              <a:gd name="T46" fmla="+- 0 1204 1204"/>
                              <a:gd name="T47" fmla="*/ 1204 h 762"/>
                              <a:gd name="T48" fmla="+- 0 4132 4113"/>
                              <a:gd name="T49" fmla="*/ T48 w 38"/>
                              <a:gd name="T50" fmla="+- 0 1204 1204"/>
                              <a:gd name="T51" fmla="*/ 1204 h 762"/>
                              <a:gd name="T52" fmla="+- 0 4121 4113"/>
                              <a:gd name="T53" fmla="*/ T52 w 38"/>
                              <a:gd name="T54" fmla="+- 0 1204 1204"/>
                              <a:gd name="T55" fmla="*/ 1204 h 762"/>
                              <a:gd name="T56" fmla="+- 0 4113 4113"/>
                              <a:gd name="T57" fmla="*/ T56 w 38"/>
                              <a:gd name="T58" fmla="+- 0 1212 1204"/>
                              <a:gd name="T59" fmla="*/ 1212 h 762"/>
                              <a:gd name="T60" fmla="+- 0 4113 4113"/>
                              <a:gd name="T61" fmla="*/ T60 w 38"/>
                              <a:gd name="T62" fmla="+- 0 1233 1204"/>
                              <a:gd name="T63" fmla="*/ 1233 h 762"/>
                              <a:gd name="T64" fmla="+- 0 4121 4113"/>
                              <a:gd name="T65" fmla="*/ T64 w 38"/>
                              <a:gd name="T66" fmla="+- 0 1241 1204"/>
                              <a:gd name="T67" fmla="*/ 1241 h 762"/>
                              <a:gd name="T68" fmla="+- 0 4143 4113"/>
                              <a:gd name="T69" fmla="*/ T68 w 38"/>
                              <a:gd name="T70" fmla="+- 0 1241 1204"/>
                              <a:gd name="T71" fmla="*/ 1241 h 762"/>
                              <a:gd name="T72" fmla="+- 0 4151 4113"/>
                              <a:gd name="T73" fmla="*/ T72 w 38"/>
                              <a:gd name="T74" fmla="+- 0 1233 1204"/>
                              <a:gd name="T75" fmla="*/ 1233 h 762"/>
                              <a:gd name="T76" fmla="+- 0 4151 4113"/>
                              <a:gd name="T77" fmla="*/ T76 w 38"/>
                              <a:gd name="T78" fmla="+- 0 1212 1204"/>
                              <a:gd name="T79" fmla="*/ 1212 h 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" h="762">
                                <a:moveTo>
                                  <a:pt x="38" y="732"/>
                                </a:moveTo>
                                <a:lnTo>
                                  <a:pt x="29" y="724"/>
                                </a:lnTo>
                                <a:lnTo>
                                  <a:pt x="19" y="724"/>
                                </a:lnTo>
                                <a:lnTo>
                                  <a:pt x="8" y="724"/>
                                </a:lnTo>
                                <a:lnTo>
                                  <a:pt x="0" y="732"/>
                                </a:lnTo>
                                <a:lnTo>
                                  <a:pt x="0" y="753"/>
                                </a:lnTo>
                                <a:lnTo>
                                  <a:pt x="8" y="761"/>
                                </a:lnTo>
                                <a:lnTo>
                                  <a:pt x="29" y="761"/>
                                </a:lnTo>
                                <a:lnTo>
                                  <a:pt x="38" y="753"/>
                                </a:lnTo>
                                <a:lnTo>
                                  <a:pt x="38" y="732"/>
                                </a:lnTo>
                                <a:close/>
                                <a:moveTo>
                                  <a:pt x="38" y="8"/>
                                </a:moveTo>
                                <a:lnTo>
                                  <a:pt x="30" y="0"/>
                                </a:lnTo>
                                <a:lnTo>
                                  <a:pt x="19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7"/>
                                </a:lnTo>
                                <a:lnTo>
                                  <a:pt x="30" y="37"/>
                                </a:lnTo>
                                <a:lnTo>
                                  <a:pt x="38" y="29"/>
                                </a:lnTo>
                                <a:lnTo>
                                  <a:pt x="38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0" y="1868"/>
                            <a:ext cx="72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385"/>
                        <wps:cNvSpPr>
                          <a:spLocks/>
                        </wps:cNvSpPr>
                        <wps:spPr bwMode="auto">
                          <a:xfrm>
                            <a:off x="7952" y="2123"/>
                            <a:ext cx="77" cy="99"/>
                          </a:xfrm>
                          <a:custGeom>
                            <a:avLst/>
                            <a:gdLst>
                              <a:gd name="T0" fmla="+- 0 8010 7952"/>
                              <a:gd name="T1" fmla="*/ T0 w 77"/>
                              <a:gd name="T2" fmla="+- 0 2222 2123"/>
                              <a:gd name="T3" fmla="*/ 2222 h 99"/>
                              <a:gd name="T4" fmla="+- 0 7998 7952"/>
                              <a:gd name="T5" fmla="*/ T4 w 77"/>
                              <a:gd name="T6" fmla="+- 0 2222 2123"/>
                              <a:gd name="T7" fmla="*/ 2222 h 99"/>
                              <a:gd name="T8" fmla="+- 0 7980 7952"/>
                              <a:gd name="T9" fmla="*/ T8 w 77"/>
                              <a:gd name="T10" fmla="+- 0 2219 2123"/>
                              <a:gd name="T11" fmla="*/ 2219 h 99"/>
                              <a:gd name="T12" fmla="+- 0 7966 7952"/>
                              <a:gd name="T13" fmla="*/ T12 w 77"/>
                              <a:gd name="T14" fmla="+- 0 2211 2123"/>
                              <a:gd name="T15" fmla="*/ 2211 h 99"/>
                              <a:gd name="T16" fmla="+- 0 7956 7952"/>
                              <a:gd name="T17" fmla="*/ T16 w 77"/>
                              <a:gd name="T18" fmla="+- 0 2196 2123"/>
                              <a:gd name="T19" fmla="*/ 2196 h 99"/>
                              <a:gd name="T20" fmla="+- 0 7952 7952"/>
                              <a:gd name="T21" fmla="*/ T20 w 77"/>
                              <a:gd name="T22" fmla="+- 0 2174 2123"/>
                              <a:gd name="T23" fmla="*/ 2174 h 99"/>
                              <a:gd name="T24" fmla="+- 0 7955 7952"/>
                              <a:gd name="T25" fmla="*/ T24 w 77"/>
                              <a:gd name="T26" fmla="+- 0 2152 2123"/>
                              <a:gd name="T27" fmla="*/ 2152 h 99"/>
                              <a:gd name="T28" fmla="+- 0 7964 7952"/>
                              <a:gd name="T29" fmla="*/ T28 w 77"/>
                              <a:gd name="T30" fmla="+- 0 2136 2123"/>
                              <a:gd name="T31" fmla="*/ 2136 h 99"/>
                              <a:gd name="T32" fmla="+- 0 7977 7952"/>
                              <a:gd name="T33" fmla="*/ T32 w 77"/>
                              <a:gd name="T34" fmla="+- 0 2126 2123"/>
                              <a:gd name="T35" fmla="*/ 2126 h 99"/>
                              <a:gd name="T36" fmla="+- 0 7994 7952"/>
                              <a:gd name="T37" fmla="*/ T36 w 77"/>
                              <a:gd name="T38" fmla="+- 0 2123 2123"/>
                              <a:gd name="T39" fmla="*/ 2123 h 99"/>
                              <a:gd name="T40" fmla="+- 0 8011 7952"/>
                              <a:gd name="T41" fmla="*/ T40 w 77"/>
                              <a:gd name="T42" fmla="+- 0 2127 2123"/>
                              <a:gd name="T43" fmla="*/ 2127 h 99"/>
                              <a:gd name="T44" fmla="+- 0 8018 7952"/>
                              <a:gd name="T45" fmla="*/ T44 w 77"/>
                              <a:gd name="T46" fmla="+- 0 2132 2123"/>
                              <a:gd name="T47" fmla="*/ 2132 h 99"/>
                              <a:gd name="T48" fmla="+- 0 7994 7952"/>
                              <a:gd name="T49" fmla="*/ T48 w 77"/>
                              <a:gd name="T50" fmla="+- 0 2132 2123"/>
                              <a:gd name="T51" fmla="*/ 2132 h 99"/>
                              <a:gd name="T52" fmla="+- 0 7983 7952"/>
                              <a:gd name="T53" fmla="*/ T52 w 77"/>
                              <a:gd name="T54" fmla="+- 0 2134 2123"/>
                              <a:gd name="T55" fmla="*/ 2134 h 99"/>
                              <a:gd name="T56" fmla="+- 0 7974 7952"/>
                              <a:gd name="T57" fmla="*/ T56 w 77"/>
                              <a:gd name="T58" fmla="+- 0 2139 2123"/>
                              <a:gd name="T59" fmla="*/ 2139 h 99"/>
                              <a:gd name="T60" fmla="+- 0 7968 7952"/>
                              <a:gd name="T61" fmla="*/ T60 w 77"/>
                              <a:gd name="T62" fmla="+- 0 2148 2123"/>
                              <a:gd name="T63" fmla="*/ 2148 h 99"/>
                              <a:gd name="T64" fmla="+- 0 7964 7952"/>
                              <a:gd name="T65" fmla="*/ T64 w 77"/>
                              <a:gd name="T66" fmla="+- 0 2161 2123"/>
                              <a:gd name="T67" fmla="*/ 2161 h 99"/>
                              <a:gd name="T68" fmla="+- 0 8029 7952"/>
                              <a:gd name="T69" fmla="*/ T68 w 77"/>
                              <a:gd name="T70" fmla="+- 0 2161 2123"/>
                              <a:gd name="T71" fmla="*/ 2161 h 99"/>
                              <a:gd name="T72" fmla="+- 0 8029 7952"/>
                              <a:gd name="T73" fmla="*/ T72 w 77"/>
                              <a:gd name="T74" fmla="+- 0 2163 2123"/>
                              <a:gd name="T75" fmla="*/ 2163 h 99"/>
                              <a:gd name="T76" fmla="+- 0 8029 7952"/>
                              <a:gd name="T77" fmla="*/ T76 w 77"/>
                              <a:gd name="T78" fmla="+- 0 2170 2123"/>
                              <a:gd name="T79" fmla="*/ 2170 h 99"/>
                              <a:gd name="T80" fmla="+- 0 7963 7952"/>
                              <a:gd name="T81" fmla="*/ T80 w 77"/>
                              <a:gd name="T82" fmla="+- 0 2170 2123"/>
                              <a:gd name="T83" fmla="*/ 2170 h 99"/>
                              <a:gd name="T84" fmla="+- 0 7963 7952"/>
                              <a:gd name="T85" fmla="*/ T84 w 77"/>
                              <a:gd name="T86" fmla="+- 0 2174 2123"/>
                              <a:gd name="T87" fmla="*/ 2174 h 99"/>
                              <a:gd name="T88" fmla="+- 0 7966 7952"/>
                              <a:gd name="T89" fmla="*/ T88 w 77"/>
                              <a:gd name="T90" fmla="+- 0 2193 2123"/>
                              <a:gd name="T91" fmla="*/ 2193 h 99"/>
                              <a:gd name="T92" fmla="+- 0 7974 7952"/>
                              <a:gd name="T93" fmla="*/ T92 w 77"/>
                              <a:gd name="T94" fmla="+- 0 2205 2123"/>
                              <a:gd name="T95" fmla="*/ 2205 h 99"/>
                              <a:gd name="T96" fmla="+- 0 7986 7952"/>
                              <a:gd name="T97" fmla="*/ T96 w 77"/>
                              <a:gd name="T98" fmla="+- 0 2211 2123"/>
                              <a:gd name="T99" fmla="*/ 2211 h 99"/>
                              <a:gd name="T100" fmla="+- 0 7999 7952"/>
                              <a:gd name="T101" fmla="*/ T100 w 77"/>
                              <a:gd name="T102" fmla="+- 0 2213 2123"/>
                              <a:gd name="T103" fmla="*/ 2213 h 99"/>
                              <a:gd name="T104" fmla="+- 0 8026 7952"/>
                              <a:gd name="T105" fmla="*/ T104 w 77"/>
                              <a:gd name="T106" fmla="+- 0 2213 2123"/>
                              <a:gd name="T107" fmla="*/ 2213 h 99"/>
                              <a:gd name="T108" fmla="+- 0 8027 7952"/>
                              <a:gd name="T109" fmla="*/ T108 w 77"/>
                              <a:gd name="T110" fmla="+- 0 2216 2123"/>
                              <a:gd name="T111" fmla="*/ 2216 h 99"/>
                              <a:gd name="T112" fmla="+- 0 8020 7952"/>
                              <a:gd name="T113" fmla="*/ T112 w 77"/>
                              <a:gd name="T114" fmla="+- 0 2219 2123"/>
                              <a:gd name="T115" fmla="*/ 2219 h 99"/>
                              <a:gd name="T116" fmla="+- 0 8010 7952"/>
                              <a:gd name="T117" fmla="*/ T116 w 77"/>
                              <a:gd name="T118" fmla="+- 0 2222 2123"/>
                              <a:gd name="T119" fmla="*/ 2222 h 99"/>
                              <a:gd name="T120" fmla="+- 0 8029 7952"/>
                              <a:gd name="T121" fmla="*/ T120 w 77"/>
                              <a:gd name="T122" fmla="+- 0 2161 2123"/>
                              <a:gd name="T123" fmla="*/ 2161 h 99"/>
                              <a:gd name="T124" fmla="+- 0 8018 7952"/>
                              <a:gd name="T125" fmla="*/ T124 w 77"/>
                              <a:gd name="T126" fmla="+- 0 2161 2123"/>
                              <a:gd name="T127" fmla="*/ 2161 h 99"/>
                              <a:gd name="T128" fmla="+- 0 8018 7952"/>
                              <a:gd name="T129" fmla="*/ T128 w 77"/>
                              <a:gd name="T130" fmla="+- 0 2140 2123"/>
                              <a:gd name="T131" fmla="*/ 2140 h 99"/>
                              <a:gd name="T132" fmla="+- 0 8008 7952"/>
                              <a:gd name="T133" fmla="*/ T132 w 77"/>
                              <a:gd name="T134" fmla="+- 0 2132 2123"/>
                              <a:gd name="T135" fmla="*/ 2132 h 99"/>
                              <a:gd name="T136" fmla="+- 0 8018 7952"/>
                              <a:gd name="T137" fmla="*/ T136 w 77"/>
                              <a:gd name="T138" fmla="+- 0 2132 2123"/>
                              <a:gd name="T139" fmla="*/ 2132 h 99"/>
                              <a:gd name="T140" fmla="+- 0 8022 7952"/>
                              <a:gd name="T141" fmla="*/ T140 w 77"/>
                              <a:gd name="T142" fmla="+- 0 2135 2123"/>
                              <a:gd name="T143" fmla="*/ 2135 h 99"/>
                              <a:gd name="T144" fmla="+- 0 8027 7952"/>
                              <a:gd name="T145" fmla="*/ T144 w 77"/>
                              <a:gd name="T146" fmla="+- 0 2148 2123"/>
                              <a:gd name="T147" fmla="*/ 2148 h 99"/>
                              <a:gd name="T148" fmla="+- 0 8029 7952"/>
                              <a:gd name="T149" fmla="*/ T148 w 77"/>
                              <a:gd name="T150" fmla="+- 0 2161 2123"/>
                              <a:gd name="T151" fmla="*/ 2161 h 99"/>
                              <a:gd name="T152" fmla="+- 0 8026 7952"/>
                              <a:gd name="T153" fmla="*/ T152 w 77"/>
                              <a:gd name="T154" fmla="+- 0 2213 2123"/>
                              <a:gd name="T155" fmla="*/ 2213 h 99"/>
                              <a:gd name="T156" fmla="+- 0 8009 7952"/>
                              <a:gd name="T157" fmla="*/ T156 w 77"/>
                              <a:gd name="T158" fmla="+- 0 2213 2123"/>
                              <a:gd name="T159" fmla="*/ 2213 h 99"/>
                              <a:gd name="T160" fmla="+- 0 8020 7952"/>
                              <a:gd name="T161" fmla="*/ T160 w 77"/>
                              <a:gd name="T162" fmla="+- 0 2210 2123"/>
                              <a:gd name="T163" fmla="*/ 2210 h 99"/>
                              <a:gd name="T164" fmla="+- 0 8025 7952"/>
                              <a:gd name="T165" fmla="*/ T164 w 77"/>
                              <a:gd name="T166" fmla="+- 0 2208 2123"/>
                              <a:gd name="T167" fmla="*/ 2208 h 99"/>
                              <a:gd name="T168" fmla="+- 0 8026 7952"/>
                              <a:gd name="T169" fmla="*/ T168 w 77"/>
                              <a:gd name="T170" fmla="+- 0 2213 2123"/>
                              <a:gd name="T171" fmla="*/ 2213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7" h="99">
                                <a:moveTo>
                                  <a:pt x="58" y="99"/>
                                </a:moveTo>
                                <a:lnTo>
                                  <a:pt x="46" y="99"/>
                                </a:lnTo>
                                <a:lnTo>
                                  <a:pt x="28" y="96"/>
                                </a:lnTo>
                                <a:lnTo>
                                  <a:pt x="14" y="88"/>
                                </a:lnTo>
                                <a:lnTo>
                                  <a:pt x="4" y="73"/>
                                </a:lnTo>
                                <a:lnTo>
                                  <a:pt x="0" y="51"/>
                                </a:lnTo>
                                <a:lnTo>
                                  <a:pt x="3" y="29"/>
                                </a:lnTo>
                                <a:lnTo>
                                  <a:pt x="12" y="13"/>
                                </a:lnTo>
                                <a:lnTo>
                                  <a:pt x="25" y="3"/>
                                </a:lnTo>
                                <a:lnTo>
                                  <a:pt x="42" y="0"/>
                                </a:lnTo>
                                <a:lnTo>
                                  <a:pt x="59" y="4"/>
                                </a:lnTo>
                                <a:lnTo>
                                  <a:pt x="66" y="9"/>
                                </a:lnTo>
                                <a:lnTo>
                                  <a:pt x="42" y="9"/>
                                </a:lnTo>
                                <a:lnTo>
                                  <a:pt x="31" y="11"/>
                                </a:lnTo>
                                <a:lnTo>
                                  <a:pt x="22" y="16"/>
                                </a:lnTo>
                                <a:lnTo>
                                  <a:pt x="16" y="25"/>
                                </a:lnTo>
                                <a:lnTo>
                                  <a:pt x="12" y="38"/>
                                </a:lnTo>
                                <a:lnTo>
                                  <a:pt x="77" y="38"/>
                                </a:lnTo>
                                <a:lnTo>
                                  <a:pt x="77" y="40"/>
                                </a:lnTo>
                                <a:lnTo>
                                  <a:pt x="77" y="47"/>
                                </a:lnTo>
                                <a:lnTo>
                                  <a:pt x="11" y="47"/>
                                </a:lnTo>
                                <a:lnTo>
                                  <a:pt x="11" y="51"/>
                                </a:lnTo>
                                <a:lnTo>
                                  <a:pt x="14" y="70"/>
                                </a:lnTo>
                                <a:lnTo>
                                  <a:pt x="22" y="82"/>
                                </a:lnTo>
                                <a:lnTo>
                                  <a:pt x="34" y="88"/>
                                </a:lnTo>
                                <a:lnTo>
                                  <a:pt x="47" y="90"/>
                                </a:lnTo>
                                <a:lnTo>
                                  <a:pt x="74" y="90"/>
                                </a:lnTo>
                                <a:lnTo>
                                  <a:pt x="75" y="93"/>
                                </a:lnTo>
                                <a:lnTo>
                                  <a:pt x="68" y="96"/>
                                </a:lnTo>
                                <a:lnTo>
                                  <a:pt x="58" y="99"/>
                                </a:lnTo>
                                <a:close/>
                                <a:moveTo>
                                  <a:pt x="77" y="38"/>
                                </a:moveTo>
                                <a:lnTo>
                                  <a:pt x="66" y="38"/>
                                </a:lnTo>
                                <a:lnTo>
                                  <a:pt x="66" y="17"/>
                                </a:lnTo>
                                <a:lnTo>
                                  <a:pt x="56" y="9"/>
                                </a:lnTo>
                                <a:lnTo>
                                  <a:pt x="66" y="9"/>
                                </a:lnTo>
                                <a:lnTo>
                                  <a:pt x="70" y="12"/>
                                </a:lnTo>
                                <a:lnTo>
                                  <a:pt x="75" y="25"/>
                                </a:lnTo>
                                <a:lnTo>
                                  <a:pt x="77" y="38"/>
                                </a:lnTo>
                                <a:close/>
                                <a:moveTo>
                                  <a:pt x="74" y="90"/>
                                </a:moveTo>
                                <a:lnTo>
                                  <a:pt x="57" y="90"/>
                                </a:lnTo>
                                <a:lnTo>
                                  <a:pt x="68" y="87"/>
                                </a:lnTo>
                                <a:lnTo>
                                  <a:pt x="73" y="85"/>
                                </a:lnTo>
                                <a:lnTo>
                                  <a:pt x="74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1858"/>
                            <a:ext cx="4728" cy="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6" name="AutoShape 383"/>
                        <wps:cNvSpPr>
                          <a:spLocks/>
                        </wps:cNvSpPr>
                        <wps:spPr bwMode="auto">
                          <a:xfrm>
                            <a:off x="4113" y="4042"/>
                            <a:ext cx="3150" cy="140"/>
                          </a:xfrm>
                          <a:custGeom>
                            <a:avLst/>
                            <a:gdLst>
                              <a:gd name="T0" fmla="+- 0 4132 4113"/>
                              <a:gd name="T1" fmla="*/ T0 w 3150"/>
                              <a:gd name="T2" fmla="+- 0 4102 4042"/>
                              <a:gd name="T3" fmla="*/ 4102 h 140"/>
                              <a:gd name="T4" fmla="+- 0 4113 4113"/>
                              <a:gd name="T5" fmla="*/ T4 w 3150"/>
                              <a:gd name="T6" fmla="+- 0 4131 4042"/>
                              <a:gd name="T7" fmla="*/ 4131 h 140"/>
                              <a:gd name="T8" fmla="+- 0 4151 4113"/>
                              <a:gd name="T9" fmla="*/ T8 w 3150"/>
                              <a:gd name="T10" fmla="+- 0 4131 4042"/>
                              <a:gd name="T11" fmla="*/ 4131 h 140"/>
                              <a:gd name="T12" fmla="+- 0 5196 4113"/>
                              <a:gd name="T13" fmla="*/ T12 w 3150"/>
                              <a:gd name="T14" fmla="+- 0 4042 4042"/>
                              <a:gd name="T15" fmla="*/ 4042 h 140"/>
                              <a:gd name="T16" fmla="+- 0 5207 4113"/>
                              <a:gd name="T17" fmla="*/ T16 w 3150"/>
                              <a:gd name="T18" fmla="+- 0 4042 4042"/>
                              <a:gd name="T19" fmla="*/ 4042 h 140"/>
                              <a:gd name="T20" fmla="+- 0 5312 4113"/>
                              <a:gd name="T21" fmla="*/ T20 w 3150"/>
                              <a:gd name="T22" fmla="+- 0 4172 4042"/>
                              <a:gd name="T23" fmla="*/ 4172 h 140"/>
                              <a:gd name="T24" fmla="+- 0 5300 4113"/>
                              <a:gd name="T25" fmla="*/ T24 w 3150"/>
                              <a:gd name="T26" fmla="+- 0 4169 4042"/>
                              <a:gd name="T27" fmla="*/ 4169 h 140"/>
                              <a:gd name="T28" fmla="+- 0 5298 4113"/>
                              <a:gd name="T29" fmla="*/ T28 w 3150"/>
                              <a:gd name="T30" fmla="+- 0 4099 4042"/>
                              <a:gd name="T31" fmla="*/ 4099 h 140"/>
                              <a:gd name="T32" fmla="+- 0 5281 4113"/>
                              <a:gd name="T33" fmla="*/ T32 w 3150"/>
                              <a:gd name="T34" fmla="+- 0 4084 4042"/>
                              <a:gd name="T35" fmla="*/ 4084 h 140"/>
                              <a:gd name="T36" fmla="+- 0 5245 4113"/>
                              <a:gd name="T37" fmla="*/ T36 w 3150"/>
                              <a:gd name="T38" fmla="+- 0 4087 4042"/>
                              <a:gd name="T39" fmla="*/ 4087 h 140"/>
                              <a:gd name="T40" fmla="+- 0 5247 4113"/>
                              <a:gd name="T41" fmla="*/ T40 w 3150"/>
                              <a:gd name="T42" fmla="+- 0 4096 4042"/>
                              <a:gd name="T43" fmla="*/ 4096 h 140"/>
                              <a:gd name="T44" fmla="+- 0 5290 4113"/>
                              <a:gd name="T45" fmla="*/ T44 w 3150"/>
                              <a:gd name="T46" fmla="+- 0 4099 4042"/>
                              <a:gd name="T47" fmla="*/ 4099 h 140"/>
                              <a:gd name="T48" fmla="+- 0 5290 4113"/>
                              <a:gd name="T49" fmla="*/ T48 w 3150"/>
                              <a:gd name="T50" fmla="+- 0 4157 4042"/>
                              <a:gd name="T51" fmla="*/ 4157 h 140"/>
                              <a:gd name="T52" fmla="+- 0 5250 4113"/>
                              <a:gd name="T53" fmla="*/ T52 w 3150"/>
                              <a:gd name="T54" fmla="+- 0 4172 4042"/>
                              <a:gd name="T55" fmla="*/ 4172 h 140"/>
                              <a:gd name="T56" fmla="+- 0 5248 4113"/>
                              <a:gd name="T57" fmla="*/ T56 w 3150"/>
                              <a:gd name="T58" fmla="+- 0 4141 4042"/>
                              <a:gd name="T59" fmla="*/ 4141 h 140"/>
                              <a:gd name="T60" fmla="+- 0 5290 4113"/>
                              <a:gd name="T61" fmla="*/ T60 w 3150"/>
                              <a:gd name="T62" fmla="+- 0 4131 4042"/>
                              <a:gd name="T63" fmla="*/ 4131 h 140"/>
                              <a:gd name="T64" fmla="+- 0 5266 4113"/>
                              <a:gd name="T65" fmla="*/ T64 w 3150"/>
                              <a:gd name="T66" fmla="+- 0 4128 4042"/>
                              <a:gd name="T67" fmla="*/ 4128 h 140"/>
                              <a:gd name="T68" fmla="+- 0 5231 4113"/>
                              <a:gd name="T69" fmla="*/ T68 w 3150"/>
                              <a:gd name="T70" fmla="+- 0 4140 4042"/>
                              <a:gd name="T71" fmla="*/ 4140 h 140"/>
                              <a:gd name="T72" fmla="+- 0 5239 4113"/>
                              <a:gd name="T73" fmla="*/ T72 w 3150"/>
                              <a:gd name="T74" fmla="+- 0 4174 4042"/>
                              <a:gd name="T75" fmla="*/ 4174 h 140"/>
                              <a:gd name="T76" fmla="+- 0 5271 4113"/>
                              <a:gd name="T77" fmla="*/ T76 w 3150"/>
                              <a:gd name="T78" fmla="+- 0 4182 4042"/>
                              <a:gd name="T79" fmla="*/ 4182 h 140"/>
                              <a:gd name="T80" fmla="+- 0 5289 4113"/>
                              <a:gd name="T81" fmla="*/ T80 w 3150"/>
                              <a:gd name="T82" fmla="+- 0 4169 4042"/>
                              <a:gd name="T83" fmla="*/ 4169 h 140"/>
                              <a:gd name="T84" fmla="+- 0 5294 4113"/>
                              <a:gd name="T85" fmla="*/ T84 w 3150"/>
                              <a:gd name="T86" fmla="+- 0 4182 4042"/>
                              <a:gd name="T87" fmla="*/ 4182 h 140"/>
                              <a:gd name="T88" fmla="+- 0 5313 4113"/>
                              <a:gd name="T89" fmla="*/ T88 w 3150"/>
                              <a:gd name="T90" fmla="+- 0 4179 4042"/>
                              <a:gd name="T91" fmla="*/ 4179 h 140"/>
                              <a:gd name="T92" fmla="+- 0 7061 4113"/>
                              <a:gd name="T93" fmla="*/ T92 w 3150"/>
                              <a:gd name="T94" fmla="+- 0 4158 4042"/>
                              <a:gd name="T95" fmla="*/ 4158 h 140"/>
                              <a:gd name="T96" fmla="+- 0 7018 4113"/>
                              <a:gd name="T97" fmla="*/ T96 w 3150"/>
                              <a:gd name="T98" fmla="+- 0 4172 4042"/>
                              <a:gd name="T99" fmla="*/ 4172 h 140"/>
                              <a:gd name="T100" fmla="+- 0 6999 4113"/>
                              <a:gd name="T101" fmla="*/ T100 w 3150"/>
                              <a:gd name="T102" fmla="+- 0 4084 4042"/>
                              <a:gd name="T103" fmla="*/ 4084 h 140"/>
                              <a:gd name="T104" fmla="+- 0 7007 4113"/>
                              <a:gd name="T105" fmla="*/ T104 w 3150"/>
                              <a:gd name="T106" fmla="+- 0 4171 4042"/>
                              <a:gd name="T107" fmla="*/ 4171 h 140"/>
                              <a:gd name="T108" fmla="+- 0 7041 4113"/>
                              <a:gd name="T109" fmla="*/ T108 w 3150"/>
                              <a:gd name="T110" fmla="+- 0 4182 4042"/>
                              <a:gd name="T111" fmla="*/ 4182 h 140"/>
                              <a:gd name="T112" fmla="+- 0 7062 4113"/>
                              <a:gd name="T113" fmla="*/ T112 w 3150"/>
                              <a:gd name="T114" fmla="+- 0 4169 4042"/>
                              <a:gd name="T115" fmla="*/ 4169 h 140"/>
                              <a:gd name="T116" fmla="+- 0 7071 4113"/>
                              <a:gd name="T117" fmla="*/ T116 w 3150"/>
                              <a:gd name="T118" fmla="+- 0 4084 4042"/>
                              <a:gd name="T119" fmla="*/ 4084 h 140"/>
                              <a:gd name="T120" fmla="+- 0 7134 4113"/>
                              <a:gd name="T121" fmla="*/ T120 w 3150"/>
                              <a:gd name="T122" fmla="+- 0 4128 4042"/>
                              <a:gd name="T123" fmla="*/ 4128 h 140"/>
                              <a:gd name="T124" fmla="+- 0 7108 4113"/>
                              <a:gd name="T125" fmla="*/ T124 w 3150"/>
                              <a:gd name="T126" fmla="+- 0 4097 4042"/>
                              <a:gd name="T127" fmla="*/ 4097 h 140"/>
                              <a:gd name="T128" fmla="+- 0 7148 4113"/>
                              <a:gd name="T129" fmla="*/ T128 w 3150"/>
                              <a:gd name="T130" fmla="+- 0 4095 4042"/>
                              <a:gd name="T131" fmla="*/ 4095 h 140"/>
                              <a:gd name="T132" fmla="+- 0 7151 4113"/>
                              <a:gd name="T133" fmla="*/ T132 w 3150"/>
                              <a:gd name="T134" fmla="+- 0 4086 4042"/>
                              <a:gd name="T135" fmla="*/ 4086 h 140"/>
                              <a:gd name="T136" fmla="+- 0 7115 4113"/>
                              <a:gd name="T137" fmla="*/ T136 w 3150"/>
                              <a:gd name="T138" fmla="+- 0 4085 4042"/>
                              <a:gd name="T139" fmla="*/ 4085 h 140"/>
                              <a:gd name="T140" fmla="+- 0 7097 4113"/>
                              <a:gd name="T141" fmla="*/ T140 w 3150"/>
                              <a:gd name="T142" fmla="+- 0 4109 4042"/>
                              <a:gd name="T143" fmla="*/ 4109 h 140"/>
                              <a:gd name="T144" fmla="+- 0 7141 4113"/>
                              <a:gd name="T145" fmla="*/ T144 w 3150"/>
                              <a:gd name="T146" fmla="+- 0 4142 4042"/>
                              <a:gd name="T147" fmla="*/ 4142 h 140"/>
                              <a:gd name="T148" fmla="+- 0 7137 4113"/>
                              <a:gd name="T149" fmla="*/ T148 w 3150"/>
                              <a:gd name="T150" fmla="+- 0 4173 4042"/>
                              <a:gd name="T151" fmla="*/ 4173 h 140"/>
                              <a:gd name="T152" fmla="+- 0 7097 4113"/>
                              <a:gd name="T153" fmla="*/ T152 w 3150"/>
                              <a:gd name="T154" fmla="+- 0 4166 4042"/>
                              <a:gd name="T155" fmla="*/ 4166 h 140"/>
                              <a:gd name="T156" fmla="+- 0 7113 4113"/>
                              <a:gd name="T157" fmla="*/ T156 w 3150"/>
                              <a:gd name="T158" fmla="+- 0 4182 4042"/>
                              <a:gd name="T159" fmla="*/ 4182 h 140"/>
                              <a:gd name="T160" fmla="+- 0 7150 4113"/>
                              <a:gd name="T161" fmla="*/ T160 w 3150"/>
                              <a:gd name="T162" fmla="+- 0 4175 4042"/>
                              <a:gd name="T163" fmla="*/ 4175 h 140"/>
                              <a:gd name="T164" fmla="+- 0 7263 4113"/>
                              <a:gd name="T165" fmla="*/ T164 w 3150"/>
                              <a:gd name="T166" fmla="+- 0 4132 4042"/>
                              <a:gd name="T167" fmla="*/ 4132 h 140"/>
                              <a:gd name="T168" fmla="+- 0 7252 4113"/>
                              <a:gd name="T169" fmla="*/ T168 w 3150"/>
                              <a:gd name="T170" fmla="+- 0 4095 4042"/>
                              <a:gd name="T171" fmla="*/ 4095 h 140"/>
                              <a:gd name="T172" fmla="+- 0 7244 4113"/>
                              <a:gd name="T173" fmla="*/ T172 w 3150"/>
                              <a:gd name="T174" fmla="+- 0 4163 4042"/>
                              <a:gd name="T175" fmla="*/ 4163 h 140"/>
                              <a:gd name="T176" fmla="+- 0 7209 4113"/>
                              <a:gd name="T177" fmla="*/ T176 w 3150"/>
                              <a:gd name="T178" fmla="+- 0 4170 4042"/>
                              <a:gd name="T179" fmla="*/ 4170 h 140"/>
                              <a:gd name="T180" fmla="+- 0 7191 4113"/>
                              <a:gd name="T181" fmla="*/ T180 w 3150"/>
                              <a:gd name="T182" fmla="+- 0 4133 4042"/>
                              <a:gd name="T183" fmla="*/ 4133 h 140"/>
                              <a:gd name="T184" fmla="+- 0 7200 4113"/>
                              <a:gd name="T185" fmla="*/ T184 w 3150"/>
                              <a:gd name="T186" fmla="+- 0 4101 4042"/>
                              <a:gd name="T187" fmla="*/ 4101 h 140"/>
                              <a:gd name="T188" fmla="+- 0 7234 4113"/>
                              <a:gd name="T189" fmla="*/ T188 w 3150"/>
                              <a:gd name="T190" fmla="+- 0 4094 4042"/>
                              <a:gd name="T191" fmla="*/ 4094 h 140"/>
                              <a:gd name="T192" fmla="+- 0 7252 4113"/>
                              <a:gd name="T193" fmla="*/ T192 w 3150"/>
                              <a:gd name="T194" fmla="+- 0 4132 4042"/>
                              <a:gd name="T195" fmla="*/ 4132 h 140"/>
                              <a:gd name="T196" fmla="+- 0 7240 4113"/>
                              <a:gd name="T197" fmla="*/ T196 w 3150"/>
                              <a:gd name="T198" fmla="+- 0 4086 4042"/>
                              <a:gd name="T199" fmla="*/ 4086 h 140"/>
                              <a:gd name="T200" fmla="+- 0 7191 4113"/>
                              <a:gd name="T201" fmla="*/ T200 w 3150"/>
                              <a:gd name="T202" fmla="+- 0 4096 4042"/>
                              <a:gd name="T203" fmla="*/ 4096 h 140"/>
                              <a:gd name="T204" fmla="+- 0 7183 4113"/>
                              <a:gd name="T205" fmla="*/ T204 w 3150"/>
                              <a:gd name="T206" fmla="+- 0 4155 4042"/>
                              <a:gd name="T207" fmla="*/ 4155 h 140"/>
                              <a:gd name="T208" fmla="+- 0 7221 4113"/>
                              <a:gd name="T209" fmla="*/ T208 w 3150"/>
                              <a:gd name="T210" fmla="+- 0 4182 4042"/>
                              <a:gd name="T211" fmla="*/ 4182 h 140"/>
                              <a:gd name="T212" fmla="+- 0 7252 4113"/>
                              <a:gd name="T213" fmla="*/ T212 w 3150"/>
                              <a:gd name="T214" fmla="+- 0 4170 4042"/>
                              <a:gd name="T215" fmla="*/ 4170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150" h="140">
                                <a:moveTo>
                                  <a:pt x="38" y="68"/>
                                </a:moveTo>
                                <a:lnTo>
                                  <a:pt x="30" y="60"/>
                                </a:lnTo>
                                <a:lnTo>
                                  <a:pt x="19" y="60"/>
                                </a:lnTo>
                                <a:lnTo>
                                  <a:pt x="8" y="60"/>
                                </a:lnTo>
                                <a:lnTo>
                                  <a:pt x="0" y="68"/>
                                </a:lnTo>
                                <a:lnTo>
                                  <a:pt x="0" y="89"/>
                                </a:lnTo>
                                <a:lnTo>
                                  <a:pt x="8" y="97"/>
                                </a:lnTo>
                                <a:lnTo>
                                  <a:pt x="30" y="97"/>
                                </a:lnTo>
                                <a:lnTo>
                                  <a:pt x="38" y="89"/>
                                </a:lnTo>
                                <a:lnTo>
                                  <a:pt x="38" y="68"/>
                                </a:lnTo>
                                <a:close/>
                                <a:moveTo>
                                  <a:pt x="1094" y="0"/>
                                </a:moveTo>
                                <a:lnTo>
                                  <a:pt x="1083" y="0"/>
                                </a:lnTo>
                                <a:lnTo>
                                  <a:pt x="1083" y="138"/>
                                </a:lnTo>
                                <a:lnTo>
                                  <a:pt x="1094" y="138"/>
                                </a:lnTo>
                                <a:lnTo>
                                  <a:pt x="1094" y="0"/>
                                </a:lnTo>
                                <a:close/>
                                <a:moveTo>
                                  <a:pt x="1200" y="137"/>
                                </a:moveTo>
                                <a:lnTo>
                                  <a:pt x="1199" y="131"/>
                                </a:lnTo>
                                <a:lnTo>
                                  <a:pt x="1199" y="130"/>
                                </a:lnTo>
                                <a:lnTo>
                                  <a:pt x="1195" y="131"/>
                                </a:lnTo>
                                <a:lnTo>
                                  <a:pt x="1188" y="131"/>
                                </a:lnTo>
                                <a:lnTo>
                                  <a:pt x="1187" y="127"/>
                                </a:lnTo>
                                <a:lnTo>
                                  <a:pt x="1187" y="89"/>
                                </a:lnTo>
                                <a:lnTo>
                                  <a:pt x="1187" y="73"/>
                                </a:lnTo>
                                <a:lnTo>
                                  <a:pt x="1185" y="57"/>
                                </a:lnTo>
                                <a:lnTo>
                                  <a:pt x="1180" y="50"/>
                                </a:lnTo>
                                <a:lnTo>
                                  <a:pt x="1178" y="47"/>
                                </a:lnTo>
                                <a:lnTo>
                                  <a:pt x="1168" y="42"/>
                                </a:lnTo>
                                <a:lnTo>
                                  <a:pt x="1154" y="41"/>
                                </a:lnTo>
                                <a:lnTo>
                                  <a:pt x="1143" y="41"/>
                                </a:lnTo>
                                <a:lnTo>
                                  <a:pt x="1132" y="45"/>
                                </a:lnTo>
                                <a:lnTo>
                                  <a:pt x="1122" y="50"/>
                                </a:lnTo>
                                <a:lnTo>
                                  <a:pt x="1125" y="59"/>
                                </a:lnTo>
                                <a:lnTo>
                                  <a:pt x="1134" y="54"/>
                                </a:lnTo>
                                <a:lnTo>
                                  <a:pt x="1144" y="50"/>
                                </a:lnTo>
                                <a:lnTo>
                                  <a:pt x="1171" y="50"/>
                                </a:lnTo>
                                <a:lnTo>
                                  <a:pt x="1177" y="57"/>
                                </a:lnTo>
                                <a:lnTo>
                                  <a:pt x="1177" y="80"/>
                                </a:lnTo>
                                <a:lnTo>
                                  <a:pt x="1177" y="89"/>
                                </a:lnTo>
                                <a:lnTo>
                                  <a:pt x="1177" y="115"/>
                                </a:lnTo>
                                <a:lnTo>
                                  <a:pt x="1167" y="125"/>
                                </a:lnTo>
                                <a:lnTo>
                                  <a:pt x="1157" y="130"/>
                                </a:lnTo>
                                <a:lnTo>
                                  <a:pt x="1137" y="130"/>
                                </a:lnTo>
                                <a:lnTo>
                                  <a:pt x="1129" y="123"/>
                                </a:lnTo>
                                <a:lnTo>
                                  <a:pt x="1129" y="102"/>
                                </a:lnTo>
                                <a:lnTo>
                                  <a:pt x="1135" y="99"/>
                                </a:lnTo>
                                <a:lnTo>
                                  <a:pt x="1151" y="95"/>
                                </a:lnTo>
                                <a:lnTo>
                                  <a:pt x="1165" y="91"/>
                                </a:lnTo>
                                <a:lnTo>
                                  <a:pt x="1177" y="89"/>
                                </a:lnTo>
                                <a:lnTo>
                                  <a:pt x="1177" y="80"/>
                                </a:lnTo>
                                <a:lnTo>
                                  <a:pt x="1167" y="83"/>
                                </a:lnTo>
                                <a:lnTo>
                                  <a:pt x="1153" y="86"/>
                                </a:lnTo>
                                <a:lnTo>
                                  <a:pt x="1140" y="89"/>
                                </a:lnTo>
                                <a:lnTo>
                                  <a:pt x="1126" y="93"/>
                                </a:lnTo>
                                <a:lnTo>
                                  <a:pt x="1118" y="98"/>
                                </a:lnTo>
                                <a:lnTo>
                                  <a:pt x="1118" y="111"/>
                                </a:lnTo>
                                <a:lnTo>
                                  <a:pt x="1120" y="123"/>
                                </a:lnTo>
                                <a:lnTo>
                                  <a:pt x="1126" y="132"/>
                                </a:lnTo>
                                <a:lnTo>
                                  <a:pt x="1135" y="137"/>
                                </a:lnTo>
                                <a:lnTo>
                                  <a:pt x="1147" y="140"/>
                                </a:lnTo>
                                <a:lnTo>
                                  <a:pt x="1158" y="140"/>
                                </a:lnTo>
                                <a:lnTo>
                                  <a:pt x="1166" y="135"/>
                                </a:lnTo>
                                <a:lnTo>
                                  <a:pt x="1172" y="130"/>
                                </a:lnTo>
                                <a:lnTo>
                                  <a:pt x="1176" y="127"/>
                                </a:lnTo>
                                <a:lnTo>
                                  <a:pt x="1177" y="127"/>
                                </a:lnTo>
                                <a:lnTo>
                                  <a:pt x="1178" y="135"/>
                                </a:lnTo>
                                <a:lnTo>
                                  <a:pt x="1181" y="140"/>
                                </a:lnTo>
                                <a:lnTo>
                                  <a:pt x="1193" y="140"/>
                                </a:lnTo>
                                <a:lnTo>
                                  <a:pt x="1198" y="138"/>
                                </a:lnTo>
                                <a:lnTo>
                                  <a:pt x="1200" y="137"/>
                                </a:lnTo>
                                <a:close/>
                                <a:moveTo>
                                  <a:pt x="2958" y="42"/>
                                </a:moveTo>
                                <a:lnTo>
                                  <a:pt x="2948" y="42"/>
                                </a:lnTo>
                                <a:lnTo>
                                  <a:pt x="2948" y="116"/>
                                </a:lnTo>
                                <a:lnTo>
                                  <a:pt x="2941" y="122"/>
                                </a:lnTo>
                                <a:lnTo>
                                  <a:pt x="2929" y="130"/>
                                </a:lnTo>
                                <a:lnTo>
                                  <a:pt x="2905" y="130"/>
                                </a:lnTo>
                                <a:lnTo>
                                  <a:pt x="2896" y="119"/>
                                </a:lnTo>
                                <a:lnTo>
                                  <a:pt x="2896" y="42"/>
                                </a:lnTo>
                                <a:lnTo>
                                  <a:pt x="2886" y="42"/>
                                </a:lnTo>
                                <a:lnTo>
                                  <a:pt x="2886" y="105"/>
                                </a:lnTo>
                                <a:lnTo>
                                  <a:pt x="2888" y="118"/>
                                </a:lnTo>
                                <a:lnTo>
                                  <a:pt x="2894" y="129"/>
                                </a:lnTo>
                                <a:lnTo>
                                  <a:pt x="2904" y="137"/>
                                </a:lnTo>
                                <a:lnTo>
                                  <a:pt x="2917" y="140"/>
                                </a:lnTo>
                                <a:lnTo>
                                  <a:pt x="2928" y="140"/>
                                </a:lnTo>
                                <a:lnTo>
                                  <a:pt x="2937" y="135"/>
                                </a:lnTo>
                                <a:lnTo>
                                  <a:pt x="2947" y="126"/>
                                </a:lnTo>
                                <a:lnTo>
                                  <a:pt x="2949" y="127"/>
                                </a:lnTo>
                                <a:lnTo>
                                  <a:pt x="2951" y="138"/>
                                </a:lnTo>
                                <a:lnTo>
                                  <a:pt x="2958" y="138"/>
                                </a:lnTo>
                                <a:lnTo>
                                  <a:pt x="2958" y="42"/>
                                </a:lnTo>
                                <a:close/>
                                <a:moveTo>
                                  <a:pt x="3047" y="112"/>
                                </a:moveTo>
                                <a:lnTo>
                                  <a:pt x="3039" y="95"/>
                                </a:lnTo>
                                <a:lnTo>
                                  <a:pt x="3021" y="86"/>
                                </a:lnTo>
                                <a:lnTo>
                                  <a:pt x="3003" y="78"/>
                                </a:lnTo>
                                <a:lnTo>
                                  <a:pt x="2995" y="66"/>
                                </a:lnTo>
                                <a:lnTo>
                                  <a:pt x="2995" y="55"/>
                                </a:lnTo>
                                <a:lnTo>
                                  <a:pt x="3003" y="50"/>
                                </a:lnTo>
                                <a:lnTo>
                                  <a:pt x="3025" y="50"/>
                                </a:lnTo>
                                <a:lnTo>
                                  <a:pt x="3035" y="53"/>
                                </a:lnTo>
                                <a:lnTo>
                                  <a:pt x="3041" y="55"/>
                                </a:lnTo>
                                <a:lnTo>
                                  <a:pt x="3043" y="46"/>
                                </a:lnTo>
                                <a:lnTo>
                                  <a:pt x="3038" y="44"/>
                                </a:lnTo>
                                <a:lnTo>
                                  <a:pt x="3027" y="41"/>
                                </a:lnTo>
                                <a:lnTo>
                                  <a:pt x="3016" y="41"/>
                                </a:lnTo>
                                <a:lnTo>
                                  <a:pt x="3002" y="43"/>
                                </a:lnTo>
                                <a:lnTo>
                                  <a:pt x="2992" y="48"/>
                                </a:lnTo>
                                <a:lnTo>
                                  <a:pt x="2986" y="57"/>
                                </a:lnTo>
                                <a:lnTo>
                                  <a:pt x="2984" y="67"/>
                                </a:lnTo>
                                <a:lnTo>
                                  <a:pt x="2992" y="83"/>
                                </a:lnTo>
                                <a:lnTo>
                                  <a:pt x="3010" y="92"/>
                                </a:lnTo>
                                <a:lnTo>
                                  <a:pt x="3028" y="100"/>
                                </a:lnTo>
                                <a:lnTo>
                                  <a:pt x="3036" y="112"/>
                                </a:lnTo>
                                <a:lnTo>
                                  <a:pt x="3036" y="127"/>
                                </a:lnTo>
                                <a:lnTo>
                                  <a:pt x="3024" y="131"/>
                                </a:lnTo>
                                <a:lnTo>
                                  <a:pt x="3002" y="131"/>
                                </a:lnTo>
                                <a:lnTo>
                                  <a:pt x="2991" y="127"/>
                                </a:lnTo>
                                <a:lnTo>
                                  <a:pt x="2984" y="124"/>
                                </a:lnTo>
                                <a:lnTo>
                                  <a:pt x="2982" y="132"/>
                                </a:lnTo>
                                <a:lnTo>
                                  <a:pt x="2989" y="136"/>
                                </a:lnTo>
                                <a:lnTo>
                                  <a:pt x="3000" y="140"/>
                                </a:lnTo>
                                <a:lnTo>
                                  <a:pt x="3012" y="140"/>
                                </a:lnTo>
                                <a:lnTo>
                                  <a:pt x="3026" y="138"/>
                                </a:lnTo>
                                <a:lnTo>
                                  <a:pt x="3037" y="133"/>
                                </a:lnTo>
                                <a:lnTo>
                                  <a:pt x="3044" y="124"/>
                                </a:lnTo>
                                <a:lnTo>
                                  <a:pt x="3047" y="112"/>
                                </a:lnTo>
                                <a:close/>
                                <a:moveTo>
                                  <a:pt x="3150" y="90"/>
                                </a:moveTo>
                                <a:lnTo>
                                  <a:pt x="3147" y="69"/>
                                </a:lnTo>
                                <a:lnTo>
                                  <a:pt x="3140" y="54"/>
                                </a:lnTo>
                                <a:lnTo>
                                  <a:pt x="3139" y="53"/>
                                </a:lnTo>
                                <a:lnTo>
                                  <a:pt x="3139" y="90"/>
                                </a:lnTo>
                                <a:lnTo>
                                  <a:pt x="3137" y="108"/>
                                </a:lnTo>
                                <a:lnTo>
                                  <a:pt x="3131" y="121"/>
                                </a:lnTo>
                                <a:lnTo>
                                  <a:pt x="3122" y="128"/>
                                </a:lnTo>
                                <a:lnTo>
                                  <a:pt x="3109" y="130"/>
                                </a:lnTo>
                                <a:lnTo>
                                  <a:pt x="3096" y="128"/>
                                </a:lnTo>
                                <a:lnTo>
                                  <a:pt x="3086" y="121"/>
                                </a:lnTo>
                                <a:lnTo>
                                  <a:pt x="3080" y="108"/>
                                </a:lnTo>
                                <a:lnTo>
                                  <a:pt x="3078" y="91"/>
                                </a:lnTo>
                                <a:lnTo>
                                  <a:pt x="3078" y="90"/>
                                </a:lnTo>
                                <a:lnTo>
                                  <a:pt x="3080" y="72"/>
                                </a:lnTo>
                                <a:lnTo>
                                  <a:pt x="3087" y="59"/>
                                </a:lnTo>
                                <a:lnTo>
                                  <a:pt x="3096" y="52"/>
                                </a:lnTo>
                                <a:lnTo>
                                  <a:pt x="3109" y="50"/>
                                </a:lnTo>
                                <a:lnTo>
                                  <a:pt x="3121" y="52"/>
                                </a:lnTo>
                                <a:lnTo>
                                  <a:pt x="3131" y="59"/>
                                </a:lnTo>
                                <a:lnTo>
                                  <a:pt x="3137" y="71"/>
                                </a:lnTo>
                                <a:lnTo>
                                  <a:pt x="3139" y="90"/>
                                </a:lnTo>
                                <a:lnTo>
                                  <a:pt x="3139" y="53"/>
                                </a:lnTo>
                                <a:lnTo>
                                  <a:pt x="3135" y="50"/>
                                </a:lnTo>
                                <a:lnTo>
                                  <a:pt x="3127" y="44"/>
                                </a:lnTo>
                                <a:lnTo>
                                  <a:pt x="3109" y="41"/>
                                </a:lnTo>
                                <a:lnTo>
                                  <a:pt x="3091" y="44"/>
                                </a:lnTo>
                                <a:lnTo>
                                  <a:pt x="3078" y="54"/>
                                </a:lnTo>
                                <a:lnTo>
                                  <a:pt x="3070" y="69"/>
                                </a:lnTo>
                                <a:lnTo>
                                  <a:pt x="3067" y="91"/>
                                </a:lnTo>
                                <a:lnTo>
                                  <a:pt x="3070" y="113"/>
                                </a:lnTo>
                                <a:lnTo>
                                  <a:pt x="3079" y="128"/>
                                </a:lnTo>
                                <a:lnTo>
                                  <a:pt x="3092" y="137"/>
                                </a:lnTo>
                                <a:lnTo>
                                  <a:pt x="3108" y="140"/>
                                </a:lnTo>
                                <a:lnTo>
                                  <a:pt x="3125" y="137"/>
                                </a:lnTo>
                                <a:lnTo>
                                  <a:pt x="3135" y="130"/>
                                </a:lnTo>
                                <a:lnTo>
                                  <a:pt x="3139" y="128"/>
                                </a:lnTo>
                                <a:lnTo>
                                  <a:pt x="3147" y="113"/>
                                </a:lnTo>
                                <a:lnTo>
                                  <a:pt x="3150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8" y="4042"/>
                            <a:ext cx="1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8" name="AutoShape 381"/>
                        <wps:cNvSpPr>
                          <a:spLocks/>
                        </wps:cNvSpPr>
                        <wps:spPr bwMode="auto">
                          <a:xfrm>
                            <a:off x="7670" y="4044"/>
                            <a:ext cx="1082" cy="177"/>
                          </a:xfrm>
                          <a:custGeom>
                            <a:avLst/>
                            <a:gdLst>
                              <a:gd name="T0" fmla="+- 0 7737 7671"/>
                              <a:gd name="T1" fmla="*/ T0 w 1082"/>
                              <a:gd name="T2" fmla="+- 0 4120 4045"/>
                              <a:gd name="T3" fmla="*/ 4120 h 177"/>
                              <a:gd name="T4" fmla="+- 0 7737 7671"/>
                              <a:gd name="T5" fmla="*/ T4 w 1082"/>
                              <a:gd name="T6" fmla="+- 0 4099 4045"/>
                              <a:gd name="T7" fmla="*/ 4099 h 177"/>
                              <a:gd name="T8" fmla="+- 0 7674 7671"/>
                              <a:gd name="T9" fmla="*/ T8 w 1082"/>
                              <a:gd name="T10" fmla="+- 0 4111 4045"/>
                              <a:gd name="T11" fmla="*/ 4111 h 177"/>
                              <a:gd name="T12" fmla="+- 0 7739 7671"/>
                              <a:gd name="T13" fmla="*/ T12 w 1082"/>
                              <a:gd name="T14" fmla="+- 0 4179 4045"/>
                              <a:gd name="T15" fmla="*/ 4179 h 177"/>
                              <a:gd name="T16" fmla="+- 0 7705 7671"/>
                              <a:gd name="T17" fmla="*/ T16 w 1082"/>
                              <a:gd name="T18" fmla="+- 0 4170 4045"/>
                              <a:gd name="T19" fmla="*/ 4170 h 177"/>
                              <a:gd name="T20" fmla="+- 0 7748 7671"/>
                              <a:gd name="T21" fmla="*/ T20 w 1082"/>
                              <a:gd name="T22" fmla="+- 0 4122 4045"/>
                              <a:gd name="T23" fmla="*/ 4122 h 177"/>
                              <a:gd name="T24" fmla="+- 0 7826 7671"/>
                              <a:gd name="T25" fmla="*/ T24 w 1082"/>
                              <a:gd name="T26" fmla="+- 0 4165 4045"/>
                              <a:gd name="T27" fmla="*/ 4165 h 177"/>
                              <a:gd name="T28" fmla="+- 0 7780 7671"/>
                              <a:gd name="T29" fmla="*/ T28 w 1082"/>
                              <a:gd name="T30" fmla="+- 0 4117 4045"/>
                              <a:gd name="T31" fmla="*/ 4117 h 177"/>
                              <a:gd name="T32" fmla="+- 0 7833 7671"/>
                              <a:gd name="T33" fmla="*/ T32 w 1082"/>
                              <a:gd name="T34" fmla="+- 0 4087 4045"/>
                              <a:gd name="T35" fmla="*/ 4087 h 177"/>
                              <a:gd name="T36" fmla="+- 0 7767 7671"/>
                              <a:gd name="T37" fmla="*/ T36 w 1082"/>
                              <a:gd name="T38" fmla="+- 0 4134 4045"/>
                              <a:gd name="T39" fmla="*/ 4134 h 177"/>
                              <a:gd name="T40" fmla="+- 0 7828 7671"/>
                              <a:gd name="T41" fmla="*/ T40 w 1082"/>
                              <a:gd name="T42" fmla="+- 0 4172 4045"/>
                              <a:gd name="T43" fmla="*/ 4172 h 177"/>
                              <a:gd name="T44" fmla="+- 0 7844 7671"/>
                              <a:gd name="T45" fmla="*/ T44 w 1082"/>
                              <a:gd name="T46" fmla="+- 0 4091 4045"/>
                              <a:gd name="T47" fmla="*/ 4091 h 177"/>
                              <a:gd name="T48" fmla="+- 0 7914 7671"/>
                              <a:gd name="T49" fmla="*/ T48 w 1082"/>
                              <a:gd name="T50" fmla="+- 0 4172 4045"/>
                              <a:gd name="T51" fmla="*/ 4172 h 177"/>
                              <a:gd name="T52" fmla="+- 0 7879 7671"/>
                              <a:gd name="T53" fmla="*/ T52 w 1082"/>
                              <a:gd name="T54" fmla="+- 0 4171 4045"/>
                              <a:gd name="T55" fmla="*/ 4171 h 177"/>
                              <a:gd name="T56" fmla="+- 0 7936 7671"/>
                              <a:gd name="T57" fmla="*/ T56 w 1082"/>
                              <a:gd name="T58" fmla="+- 0 4180 4045"/>
                              <a:gd name="T59" fmla="*/ 4180 h 177"/>
                              <a:gd name="T60" fmla="+- 0 7982 7671"/>
                              <a:gd name="T61" fmla="*/ T60 w 1082"/>
                              <a:gd name="T62" fmla="+- 0 4084 4045"/>
                              <a:gd name="T63" fmla="*/ 4084 h 177"/>
                              <a:gd name="T64" fmla="+- 0 7982 7671"/>
                              <a:gd name="T65" fmla="*/ T64 w 1082"/>
                              <a:gd name="T66" fmla="+- 0 4061 4045"/>
                              <a:gd name="T67" fmla="*/ 4061 h 177"/>
                              <a:gd name="T68" fmla="+- 0 8077 7671"/>
                              <a:gd name="T69" fmla="*/ T68 w 1082"/>
                              <a:gd name="T70" fmla="+- 0 4131 4045"/>
                              <a:gd name="T71" fmla="*/ 4131 h 177"/>
                              <a:gd name="T72" fmla="+- 0 8022 7671"/>
                              <a:gd name="T73" fmla="*/ T72 w 1082"/>
                              <a:gd name="T74" fmla="+- 0 4168 4045"/>
                              <a:gd name="T75" fmla="*/ 4168 h 177"/>
                              <a:gd name="T76" fmla="+- 0 8069 7671"/>
                              <a:gd name="T77" fmla="*/ T76 w 1082"/>
                              <a:gd name="T78" fmla="+- 0 4103 4045"/>
                              <a:gd name="T79" fmla="*/ 4103 h 177"/>
                              <a:gd name="T80" fmla="+- 0 8037 7671"/>
                              <a:gd name="T81" fmla="*/ T80 w 1082"/>
                              <a:gd name="T82" fmla="+- 0 4083 4045"/>
                              <a:gd name="T83" fmla="*/ 4083 h 177"/>
                              <a:gd name="T84" fmla="+- 0 8022 7671"/>
                              <a:gd name="T85" fmla="*/ T84 w 1082"/>
                              <a:gd name="T86" fmla="+- 0 4221 4045"/>
                              <a:gd name="T87" fmla="*/ 4221 h 177"/>
                              <a:gd name="T88" fmla="+- 0 8070 7671"/>
                              <a:gd name="T89" fmla="*/ T88 w 1082"/>
                              <a:gd name="T90" fmla="+- 0 4173 4045"/>
                              <a:gd name="T91" fmla="*/ 4173 h 177"/>
                              <a:gd name="T92" fmla="+- 0 8185 7671"/>
                              <a:gd name="T93" fmla="*/ T92 w 1082"/>
                              <a:gd name="T94" fmla="+- 0 4173 4045"/>
                              <a:gd name="T95" fmla="*/ 4173 h 177"/>
                              <a:gd name="T96" fmla="+- 0 8167 7671"/>
                              <a:gd name="T97" fmla="*/ T96 w 1082"/>
                              <a:gd name="T98" fmla="+- 0 4089 4045"/>
                              <a:gd name="T99" fmla="*/ 4089 h 177"/>
                              <a:gd name="T100" fmla="+- 0 8123 7671"/>
                              <a:gd name="T101" fmla="*/ T100 w 1082"/>
                              <a:gd name="T102" fmla="+- 0 4096 4045"/>
                              <a:gd name="T103" fmla="*/ 4096 h 177"/>
                              <a:gd name="T104" fmla="+- 0 8156 7671"/>
                              <a:gd name="T105" fmla="*/ T104 w 1082"/>
                              <a:gd name="T106" fmla="+- 0 4167 4045"/>
                              <a:gd name="T107" fmla="*/ 4167 h 177"/>
                              <a:gd name="T108" fmla="+- 0 8154 7671"/>
                              <a:gd name="T109" fmla="*/ T108 w 1082"/>
                              <a:gd name="T110" fmla="+- 0 4133 4045"/>
                              <a:gd name="T111" fmla="*/ 4133 h 177"/>
                              <a:gd name="T112" fmla="+- 0 8107 7671"/>
                              <a:gd name="T113" fmla="*/ T112 w 1082"/>
                              <a:gd name="T114" fmla="+- 0 4140 4045"/>
                              <a:gd name="T115" fmla="*/ 4140 h 177"/>
                              <a:gd name="T116" fmla="+- 0 8155 7671"/>
                              <a:gd name="T117" fmla="*/ T116 w 1082"/>
                              <a:gd name="T118" fmla="+- 0 4177 4045"/>
                              <a:gd name="T119" fmla="*/ 4177 h 177"/>
                              <a:gd name="T120" fmla="+- 0 8187 7671"/>
                              <a:gd name="T121" fmla="*/ T120 w 1082"/>
                              <a:gd name="T122" fmla="+- 0 4180 4045"/>
                              <a:gd name="T123" fmla="*/ 4180 h 177"/>
                              <a:gd name="T124" fmla="+- 0 8299 7671"/>
                              <a:gd name="T125" fmla="*/ T124 w 1082"/>
                              <a:gd name="T126" fmla="+- 0 4083 4045"/>
                              <a:gd name="T127" fmla="*/ 4083 h 177"/>
                              <a:gd name="T128" fmla="+- 0 8230 7671"/>
                              <a:gd name="T129" fmla="*/ T128 w 1082"/>
                              <a:gd name="T130" fmla="+- 0 4087 4045"/>
                              <a:gd name="T131" fmla="*/ 4087 h 177"/>
                              <a:gd name="T132" fmla="+- 0 8219 7671"/>
                              <a:gd name="T133" fmla="*/ T132 w 1082"/>
                              <a:gd name="T134" fmla="+- 0 4108 4045"/>
                              <a:gd name="T135" fmla="*/ 4108 h 177"/>
                              <a:gd name="T136" fmla="+- 0 8280 7671"/>
                              <a:gd name="T137" fmla="*/ T136 w 1082"/>
                              <a:gd name="T138" fmla="+- 0 4106 4045"/>
                              <a:gd name="T139" fmla="*/ 4106 h 177"/>
                              <a:gd name="T140" fmla="+- 0 8340 7671"/>
                              <a:gd name="T141" fmla="*/ T140 w 1082"/>
                              <a:gd name="T142" fmla="+- 0 4119 4045"/>
                              <a:gd name="T143" fmla="*/ 4119 h 177"/>
                              <a:gd name="T144" fmla="+- 0 8377 7671"/>
                              <a:gd name="T145" fmla="*/ T144 w 1082"/>
                              <a:gd name="T146" fmla="+- 0 4045 4045"/>
                              <a:gd name="T147" fmla="*/ 4045 h 177"/>
                              <a:gd name="T148" fmla="+- 0 8381 7671"/>
                              <a:gd name="T149" fmla="*/ T148 w 1082"/>
                              <a:gd name="T150" fmla="+- 0 4048 4045"/>
                              <a:gd name="T151" fmla="*/ 4048 h 177"/>
                              <a:gd name="T152" fmla="+- 0 8469 7671"/>
                              <a:gd name="T153" fmla="*/ T152 w 1082"/>
                              <a:gd name="T154" fmla="+- 0 4120 4045"/>
                              <a:gd name="T155" fmla="*/ 4120 h 177"/>
                              <a:gd name="T156" fmla="+- 0 8469 7671"/>
                              <a:gd name="T157" fmla="*/ T156 w 1082"/>
                              <a:gd name="T158" fmla="+- 0 4099 4045"/>
                              <a:gd name="T159" fmla="*/ 4099 h 177"/>
                              <a:gd name="T160" fmla="+- 0 8406 7671"/>
                              <a:gd name="T161" fmla="*/ T160 w 1082"/>
                              <a:gd name="T162" fmla="+- 0 4111 4045"/>
                              <a:gd name="T163" fmla="*/ 4111 h 177"/>
                              <a:gd name="T164" fmla="+- 0 8470 7671"/>
                              <a:gd name="T165" fmla="*/ T164 w 1082"/>
                              <a:gd name="T166" fmla="+- 0 4179 4045"/>
                              <a:gd name="T167" fmla="*/ 4179 h 177"/>
                              <a:gd name="T168" fmla="+- 0 8436 7671"/>
                              <a:gd name="T169" fmla="*/ T168 w 1082"/>
                              <a:gd name="T170" fmla="+- 0 4170 4045"/>
                              <a:gd name="T171" fmla="*/ 4170 h 177"/>
                              <a:gd name="T172" fmla="+- 0 8576 7671"/>
                              <a:gd name="T173" fmla="*/ T172 w 1082"/>
                              <a:gd name="T174" fmla="+- 0 4118 4045"/>
                              <a:gd name="T175" fmla="*/ 4118 h 177"/>
                              <a:gd name="T176" fmla="+- 0 8514 7671"/>
                              <a:gd name="T177" fmla="*/ T176 w 1082"/>
                              <a:gd name="T178" fmla="+- 0 4096 4045"/>
                              <a:gd name="T179" fmla="*/ 4096 h 177"/>
                              <a:gd name="T180" fmla="+- 0 8522 7671"/>
                              <a:gd name="T181" fmla="*/ T180 w 1082"/>
                              <a:gd name="T182" fmla="+- 0 4099 4045"/>
                              <a:gd name="T183" fmla="*/ 4099 h 177"/>
                              <a:gd name="T184" fmla="+- 0 8653 7671"/>
                              <a:gd name="T185" fmla="*/ T184 w 1082"/>
                              <a:gd name="T186" fmla="+- 0 4176 4045"/>
                              <a:gd name="T187" fmla="*/ 4176 h 177"/>
                              <a:gd name="T188" fmla="+- 0 8648 7671"/>
                              <a:gd name="T189" fmla="*/ T188 w 1082"/>
                              <a:gd name="T190" fmla="+- 0 4093 4045"/>
                              <a:gd name="T191" fmla="*/ 4093 h 177"/>
                              <a:gd name="T192" fmla="+- 0 8593 7671"/>
                              <a:gd name="T193" fmla="*/ T192 w 1082"/>
                              <a:gd name="T194" fmla="+- 0 4093 4045"/>
                              <a:gd name="T195" fmla="*/ 4093 h 177"/>
                              <a:gd name="T196" fmla="+- 0 8752 7671"/>
                              <a:gd name="T197" fmla="*/ T196 w 1082"/>
                              <a:gd name="T198" fmla="+- 0 4132 4045"/>
                              <a:gd name="T199" fmla="*/ 4132 h 177"/>
                              <a:gd name="T200" fmla="+- 0 8724 7671"/>
                              <a:gd name="T201" fmla="*/ T200 w 1082"/>
                              <a:gd name="T202" fmla="+- 0 4170 4045"/>
                              <a:gd name="T203" fmla="*/ 4170 h 177"/>
                              <a:gd name="T204" fmla="+- 0 8682 7671"/>
                              <a:gd name="T205" fmla="*/ T204 w 1082"/>
                              <a:gd name="T206" fmla="+- 0 4114 4045"/>
                              <a:gd name="T207" fmla="*/ 4114 h 177"/>
                              <a:gd name="T208" fmla="+- 0 8741 7671"/>
                              <a:gd name="T209" fmla="*/ T208 w 1082"/>
                              <a:gd name="T210" fmla="+- 0 4132 4045"/>
                              <a:gd name="T211" fmla="*/ 4132 h 177"/>
                              <a:gd name="T212" fmla="+- 0 8672 7671"/>
                              <a:gd name="T213" fmla="*/ T212 w 1082"/>
                              <a:gd name="T214" fmla="+- 0 4111 4045"/>
                              <a:gd name="T215" fmla="*/ 4111 h 177"/>
                              <a:gd name="T216" fmla="+- 0 8737 7671"/>
                              <a:gd name="T217" fmla="*/ T216 w 1082"/>
                              <a:gd name="T218" fmla="+- 0 4172 4045"/>
                              <a:gd name="T219" fmla="*/ 4172 h 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82" h="177">
                                <a:moveTo>
                                  <a:pt x="77" y="77"/>
                                </a:moveTo>
                                <a:lnTo>
                                  <a:pt x="76" y="75"/>
                                </a:lnTo>
                                <a:lnTo>
                                  <a:pt x="75" y="62"/>
                                </a:lnTo>
                                <a:lnTo>
                                  <a:pt x="70" y="50"/>
                                </a:lnTo>
                                <a:lnTo>
                                  <a:pt x="66" y="47"/>
                                </a:lnTo>
                                <a:lnTo>
                                  <a:pt x="66" y="54"/>
                                </a:lnTo>
                                <a:lnTo>
                                  <a:pt x="66" y="75"/>
                                </a:lnTo>
                                <a:lnTo>
                                  <a:pt x="12" y="75"/>
                                </a:lnTo>
                                <a:lnTo>
                                  <a:pt x="15" y="62"/>
                                </a:lnTo>
                                <a:lnTo>
                                  <a:pt x="22" y="53"/>
                                </a:lnTo>
                                <a:lnTo>
                                  <a:pt x="31" y="48"/>
                                </a:lnTo>
                                <a:lnTo>
                                  <a:pt x="42" y="46"/>
                                </a:lnTo>
                                <a:lnTo>
                                  <a:pt x="56" y="46"/>
                                </a:lnTo>
                                <a:lnTo>
                                  <a:pt x="66" y="54"/>
                                </a:lnTo>
                                <a:lnTo>
                                  <a:pt x="66" y="47"/>
                                </a:lnTo>
                                <a:lnTo>
                                  <a:pt x="66" y="46"/>
                                </a:lnTo>
                                <a:lnTo>
                                  <a:pt x="59" y="41"/>
                                </a:lnTo>
                                <a:lnTo>
                                  <a:pt x="41" y="38"/>
                                </a:lnTo>
                                <a:lnTo>
                                  <a:pt x="25" y="41"/>
                                </a:lnTo>
                                <a:lnTo>
                                  <a:pt x="12" y="50"/>
                                </a:lnTo>
                                <a:lnTo>
                                  <a:pt x="3" y="66"/>
                                </a:lnTo>
                                <a:lnTo>
                                  <a:pt x="0" y="89"/>
                                </a:lnTo>
                                <a:lnTo>
                                  <a:pt x="4" y="110"/>
                                </a:lnTo>
                                <a:lnTo>
                                  <a:pt x="13" y="125"/>
                                </a:lnTo>
                                <a:lnTo>
                                  <a:pt x="28" y="134"/>
                                </a:lnTo>
                                <a:lnTo>
                                  <a:pt x="46" y="137"/>
                                </a:lnTo>
                                <a:lnTo>
                                  <a:pt x="58" y="137"/>
                                </a:lnTo>
                                <a:lnTo>
                                  <a:pt x="68" y="134"/>
                                </a:lnTo>
                                <a:lnTo>
                                  <a:pt x="74" y="130"/>
                                </a:lnTo>
                                <a:lnTo>
                                  <a:pt x="74" y="127"/>
                                </a:lnTo>
                                <a:lnTo>
                                  <a:pt x="73" y="122"/>
                                </a:lnTo>
                                <a:lnTo>
                                  <a:pt x="68" y="124"/>
                                </a:lnTo>
                                <a:lnTo>
                                  <a:pt x="57" y="127"/>
                                </a:lnTo>
                                <a:lnTo>
                                  <a:pt x="47" y="127"/>
                                </a:lnTo>
                                <a:lnTo>
                                  <a:pt x="34" y="125"/>
                                </a:lnTo>
                                <a:lnTo>
                                  <a:pt x="22" y="119"/>
                                </a:lnTo>
                                <a:lnTo>
                                  <a:pt x="14" y="107"/>
                                </a:lnTo>
                                <a:lnTo>
                                  <a:pt x="11" y="89"/>
                                </a:lnTo>
                                <a:lnTo>
                                  <a:pt x="11" y="84"/>
                                </a:lnTo>
                                <a:lnTo>
                                  <a:pt x="76" y="84"/>
                                </a:lnTo>
                                <a:lnTo>
                                  <a:pt x="77" y="81"/>
                                </a:lnTo>
                                <a:lnTo>
                                  <a:pt x="77" y="77"/>
                                </a:lnTo>
                                <a:close/>
                                <a:moveTo>
                                  <a:pt x="173" y="39"/>
                                </a:moveTo>
                                <a:lnTo>
                                  <a:pt x="168" y="39"/>
                                </a:lnTo>
                                <a:lnTo>
                                  <a:pt x="166" y="44"/>
                                </a:lnTo>
                                <a:lnTo>
                                  <a:pt x="162" y="42"/>
                                </a:lnTo>
                                <a:lnTo>
                                  <a:pt x="162" y="52"/>
                                </a:lnTo>
                                <a:lnTo>
                                  <a:pt x="162" y="112"/>
                                </a:lnTo>
                                <a:lnTo>
                                  <a:pt x="155" y="120"/>
                                </a:lnTo>
                                <a:lnTo>
                                  <a:pt x="144" y="127"/>
                                </a:lnTo>
                                <a:lnTo>
                                  <a:pt x="133" y="127"/>
                                </a:lnTo>
                                <a:lnTo>
                                  <a:pt x="122" y="124"/>
                                </a:lnTo>
                                <a:lnTo>
                                  <a:pt x="114" y="117"/>
                                </a:lnTo>
                                <a:lnTo>
                                  <a:pt x="109" y="104"/>
                                </a:lnTo>
                                <a:lnTo>
                                  <a:pt x="107" y="88"/>
                                </a:lnTo>
                                <a:lnTo>
                                  <a:pt x="109" y="72"/>
                                </a:lnTo>
                                <a:lnTo>
                                  <a:pt x="114" y="59"/>
                                </a:lnTo>
                                <a:lnTo>
                                  <a:pt x="124" y="50"/>
                                </a:lnTo>
                                <a:lnTo>
                                  <a:pt x="139" y="46"/>
                                </a:lnTo>
                                <a:lnTo>
                                  <a:pt x="146" y="46"/>
                                </a:lnTo>
                                <a:lnTo>
                                  <a:pt x="154" y="48"/>
                                </a:lnTo>
                                <a:lnTo>
                                  <a:pt x="162" y="52"/>
                                </a:lnTo>
                                <a:lnTo>
                                  <a:pt x="162" y="42"/>
                                </a:lnTo>
                                <a:lnTo>
                                  <a:pt x="157" y="40"/>
                                </a:lnTo>
                                <a:lnTo>
                                  <a:pt x="148" y="38"/>
                                </a:lnTo>
                                <a:lnTo>
                                  <a:pt x="139" y="38"/>
                                </a:lnTo>
                                <a:lnTo>
                                  <a:pt x="121" y="41"/>
                                </a:lnTo>
                                <a:lnTo>
                                  <a:pt x="107" y="51"/>
                                </a:lnTo>
                                <a:lnTo>
                                  <a:pt x="99" y="67"/>
                                </a:lnTo>
                                <a:lnTo>
                                  <a:pt x="96" y="89"/>
                                </a:lnTo>
                                <a:lnTo>
                                  <a:pt x="99" y="107"/>
                                </a:lnTo>
                                <a:lnTo>
                                  <a:pt x="105" y="122"/>
                                </a:lnTo>
                                <a:lnTo>
                                  <a:pt x="117" y="133"/>
                                </a:lnTo>
                                <a:lnTo>
                                  <a:pt x="133" y="137"/>
                                </a:lnTo>
                                <a:lnTo>
                                  <a:pt x="147" y="137"/>
                                </a:lnTo>
                                <a:lnTo>
                                  <a:pt x="155" y="129"/>
                                </a:lnTo>
                                <a:lnTo>
                                  <a:pt x="157" y="127"/>
                                </a:lnTo>
                                <a:lnTo>
                                  <a:pt x="162" y="123"/>
                                </a:lnTo>
                                <a:lnTo>
                                  <a:pt x="162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62" y="176"/>
                                </a:lnTo>
                                <a:lnTo>
                                  <a:pt x="173" y="176"/>
                                </a:lnTo>
                                <a:lnTo>
                                  <a:pt x="173" y="123"/>
                                </a:lnTo>
                                <a:lnTo>
                                  <a:pt x="173" y="46"/>
                                </a:lnTo>
                                <a:lnTo>
                                  <a:pt x="173" y="44"/>
                                </a:lnTo>
                                <a:lnTo>
                                  <a:pt x="173" y="39"/>
                                </a:lnTo>
                                <a:close/>
                                <a:moveTo>
                                  <a:pt x="272" y="39"/>
                                </a:moveTo>
                                <a:lnTo>
                                  <a:pt x="261" y="39"/>
                                </a:lnTo>
                                <a:lnTo>
                                  <a:pt x="261" y="113"/>
                                </a:lnTo>
                                <a:lnTo>
                                  <a:pt x="255" y="119"/>
                                </a:lnTo>
                                <a:lnTo>
                                  <a:pt x="243" y="127"/>
                                </a:lnTo>
                                <a:lnTo>
                                  <a:pt x="218" y="127"/>
                                </a:lnTo>
                                <a:lnTo>
                                  <a:pt x="210" y="116"/>
                                </a:lnTo>
                                <a:lnTo>
                                  <a:pt x="210" y="39"/>
                                </a:lnTo>
                                <a:lnTo>
                                  <a:pt x="199" y="39"/>
                                </a:lnTo>
                                <a:lnTo>
                                  <a:pt x="199" y="102"/>
                                </a:lnTo>
                                <a:lnTo>
                                  <a:pt x="201" y="115"/>
                                </a:lnTo>
                                <a:lnTo>
                                  <a:pt x="208" y="126"/>
                                </a:lnTo>
                                <a:lnTo>
                                  <a:pt x="218" y="134"/>
                                </a:lnTo>
                                <a:lnTo>
                                  <a:pt x="231" y="137"/>
                                </a:lnTo>
                                <a:lnTo>
                                  <a:pt x="242" y="137"/>
                                </a:lnTo>
                                <a:lnTo>
                                  <a:pt x="251" y="132"/>
                                </a:lnTo>
                                <a:lnTo>
                                  <a:pt x="261" y="123"/>
                                </a:lnTo>
                                <a:lnTo>
                                  <a:pt x="262" y="124"/>
                                </a:lnTo>
                                <a:lnTo>
                                  <a:pt x="265" y="135"/>
                                </a:lnTo>
                                <a:lnTo>
                                  <a:pt x="272" y="135"/>
                                </a:lnTo>
                                <a:lnTo>
                                  <a:pt x="272" y="39"/>
                                </a:lnTo>
                                <a:close/>
                                <a:moveTo>
                                  <a:pt x="311" y="39"/>
                                </a:moveTo>
                                <a:lnTo>
                                  <a:pt x="301" y="39"/>
                                </a:lnTo>
                                <a:lnTo>
                                  <a:pt x="301" y="135"/>
                                </a:lnTo>
                                <a:lnTo>
                                  <a:pt x="311" y="135"/>
                                </a:lnTo>
                                <a:lnTo>
                                  <a:pt x="311" y="39"/>
                                </a:lnTo>
                                <a:close/>
                                <a:moveTo>
                                  <a:pt x="314" y="3"/>
                                </a:moveTo>
                                <a:lnTo>
                                  <a:pt x="311" y="0"/>
                                </a:lnTo>
                                <a:lnTo>
                                  <a:pt x="301" y="0"/>
                                </a:lnTo>
                                <a:lnTo>
                                  <a:pt x="298" y="4"/>
                                </a:lnTo>
                                <a:lnTo>
                                  <a:pt x="298" y="13"/>
                                </a:lnTo>
                                <a:lnTo>
                                  <a:pt x="301" y="16"/>
                                </a:lnTo>
                                <a:lnTo>
                                  <a:pt x="311" y="16"/>
                                </a:lnTo>
                                <a:lnTo>
                                  <a:pt x="314" y="13"/>
                                </a:lnTo>
                                <a:lnTo>
                                  <a:pt x="314" y="3"/>
                                </a:lnTo>
                                <a:close/>
                                <a:moveTo>
                                  <a:pt x="416" y="86"/>
                                </a:moveTo>
                                <a:lnTo>
                                  <a:pt x="414" y="68"/>
                                </a:lnTo>
                                <a:lnTo>
                                  <a:pt x="408" y="52"/>
                                </a:lnTo>
                                <a:lnTo>
                                  <a:pt x="406" y="50"/>
                                </a:lnTo>
                                <a:lnTo>
                                  <a:pt x="406" y="86"/>
                                </a:lnTo>
                                <a:lnTo>
                                  <a:pt x="404" y="102"/>
                                </a:lnTo>
                                <a:lnTo>
                                  <a:pt x="398" y="116"/>
                                </a:lnTo>
                                <a:lnTo>
                                  <a:pt x="389" y="125"/>
                                </a:lnTo>
                                <a:lnTo>
                                  <a:pt x="373" y="128"/>
                                </a:lnTo>
                                <a:lnTo>
                                  <a:pt x="367" y="128"/>
                                </a:lnTo>
                                <a:lnTo>
                                  <a:pt x="359" y="126"/>
                                </a:lnTo>
                                <a:lnTo>
                                  <a:pt x="351" y="123"/>
                                </a:lnTo>
                                <a:lnTo>
                                  <a:pt x="351" y="63"/>
                                </a:lnTo>
                                <a:lnTo>
                                  <a:pt x="358" y="54"/>
                                </a:lnTo>
                                <a:lnTo>
                                  <a:pt x="362" y="52"/>
                                </a:lnTo>
                                <a:lnTo>
                                  <a:pt x="368" y="47"/>
                                </a:lnTo>
                                <a:lnTo>
                                  <a:pt x="380" y="47"/>
                                </a:lnTo>
                                <a:lnTo>
                                  <a:pt x="390" y="50"/>
                                </a:lnTo>
                                <a:lnTo>
                                  <a:pt x="398" y="58"/>
                                </a:lnTo>
                                <a:lnTo>
                                  <a:pt x="404" y="70"/>
                                </a:lnTo>
                                <a:lnTo>
                                  <a:pt x="406" y="86"/>
                                </a:lnTo>
                                <a:lnTo>
                                  <a:pt x="406" y="50"/>
                                </a:lnTo>
                                <a:lnTo>
                                  <a:pt x="402" y="47"/>
                                </a:lnTo>
                                <a:lnTo>
                                  <a:pt x="396" y="42"/>
                                </a:lnTo>
                                <a:lnTo>
                                  <a:pt x="380" y="38"/>
                                </a:lnTo>
                                <a:lnTo>
                                  <a:pt x="366" y="38"/>
                                </a:lnTo>
                                <a:lnTo>
                                  <a:pt x="357" y="46"/>
                                </a:lnTo>
                                <a:lnTo>
                                  <a:pt x="351" y="52"/>
                                </a:lnTo>
                                <a:lnTo>
                                  <a:pt x="350" y="51"/>
                                </a:lnTo>
                                <a:lnTo>
                                  <a:pt x="347" y="39"/>
                                </a:lnTo>
                                <a:lnTo>
                                  <a:pt x="340" y="39"/>
                                </a:lnTo>
                                <a:lnTo>
                                  <a:pt x="340" y="176"/>
                                </a:lnTo>
                                <a:lnTo>
                                  <a:pt x="351" y="176"/>
                                </a:lnTo>
                                <a:lnTo>
                                  <a:pt x="351" y="133"/>
                                </a:lnTo>
                                <a:lnTo>
                                  <a:pt x="358" y="135"/>
                                </a:lnTo>
                                <a:lnTo>
                                  <a:pt x="364" y="137"/>
                                </a:lnTo>
                                <a:lnTo>
                                  <a:pt x="374" y="137"/>
                                </a:lnTo>
                                <a:lnTo>
                                  <a:pt x="392" y="133"/>
                                </a:lnTo>
                                <a:lnTo>
                                  <a:pt x="393" y="133"/>
                                </a:lnTo>
                                <a:lnTo>
                                  <a:pt x="399" y="128"/>
                                </a:lnTo>
                                <a:lnTo>
                                  <a:pt x="406" y="123"/>
                                </a:lnTo>
                                <a:lnTo>
                                  <a:pt x="414" y="107"/>
                                </a:lnTo>
                                <a:lnTo>
                                  <a:pt x="416" y="86"/>
                                </a:lnTo>
                                <a:close/>
                                <a:moveTo>
                                  <a:pt x="518" y="134"/>
                                </a:moveTo>
                                <a:lnTo>
                                  <a:pt x="517" y="128"/>
                                </a:lnTo>
                                <a:lnTo>
                                  <a:pt x="517" y="127"/>
                                </a:lnTo>
                                <a:lnTo>
                                  <a:pt x="514" y="128"/>
                                </a:lnTo>
                                <a:lnTo>
                                  <a:pt x="506" y="128"/>
                                </a:lnTo>
                                <a:lnTo>
                                  <a:pt x="505" y="124"/>
                                </a:lnTo>
                                <a:lnTo>
                                  <a:pt x="505" y="86"/>
                                </a:lnTo>
                                <a:lnTo>
                                  <a:pt x="505" y="70"/>
                                </a:lnTo>
                                <a:lnTo>
                                  <a:pt x="503" y="54"/>
                                </a:lnTo>
                                <a:lnTo>
                                  <a:pt x="498" y="47"/>
                                </a:lnTo>
                                <a:lnTo>
                                  <a:pt x="496" y="44"/>
                                </a:lnTo>
                                <a:lnTo>
                                  <a:pt x="486" y="39"/>
                                </a:lnTo>
                                <a:lnTo>
                                  <a:pt x="472" y="38"/>
                                </a:lnTo>
                                <a:lnTo>
                                  <a:pt x="461" y="38"/>
                                </a:lnTo>
                                <a:lnTo>
                                  <a:pt x="450" y="42"/>
                                </a:lnTo>
                                <a:lnTo>
                                  <a:pt x="441" y="47"/>
                                </a:lnTo>
                                <a:lnTo>
                                  <a:pt x="443" y="56"/>
                                </a:lnTo>
                                <a:lnTo>
                                  <a:pt x="452" y="51"/>
                                </a:lnTo>
                                <a:lnTo>
                                  <a:pt x="462" y="47"/>
                                </a:lnTo>
                                <a:lnTo>
                                  <a:pt x="489" y="47"/>
                                </a:lnTo>
                                <a:lnTo>
                                  <a:pt x="495" y="54"/>
                                </a:lnTo>
                                <a:lnTo>
                                  <a:pt x="495" y="77"/>
                                </a:lnTo>
                                <a:lnTo>
                                  <a:pt x="495" y="86"/>
                                </a:lnTo>
                                <a:lnTo>
                                  <a:pt x="495" y="112"/>
                                </a:lnTo>
                                <a:lnTo>
                                  <a:pt x="485" y="122"/>
                                </a:lnTo>
                                <a:lnTo>
                                  <a:pt x="475" y="127"/>
                                </a:lnTo>
                                <a:lnTo>
                                  <a:pt x="455" y="127"/>
                                </a:lnTo>
                                <a:lnTo>
                                  <a:pt x="447" y="120"/>
                                </a:lnTo>
                                <a:lnTo>
                                  <a:pt x="447" y="99"/>
                                </a:lnTo>
                                <a:lnTo>
                                  <a:pt x="453" y="96"/>
                                </a:lnTo>
                                <a:lnTo>
                                  <a:pt x="469" y="92"/>
                                </a:lnTo>
                                <a:lnTo>
                                  <a:pt x="483" y="88"/>
                                </a:lnTo>
                                <a:lnTo>
                                  <a:pt x="495" y="86"/>
                                </a:lnTo>
                                <a:lnTo>
                                  <a:pt x="495" y="77"/>
                                </a:lnTo>
                                <a:lnTo>
                                  <a:pt x="485" y="80"/>
                                </a:lnTo>
                                <a:lnTo>
                                  <a:pt x="471" y="83"/>
                                </a:lnTo>
                                <a:lnTo>
                                  <a:pt x="458" y="86"/>
                                </a:lnTo>
                                <a:lnTo>
                                  <a:pt x="444" y="90"/>
                                </a:lnTo>
                                <a:lnTo>
                                  <a:pt x="436" y="95"/>
                                </a:lnTo>
                                <a:lnTo>
                                  <a:pt x="436" y="108"/>
                                </a:lnTo>
                                <a:lnTo>
                                  <a:pt x="438" y="120"/>
                                </a:lnTo>
                                <a:lnTo>
                                  <a:pt x="444" y="129"/>
                                </a:lnTo>
                                <a:lnTo>
                                  <a:pt x="453" y="134"/>
                                </a:lnTo>
                                <a:lnTo>
                                  <a:pt x="465" y="137"/>
                                </a:lnTo>
                                <a:lnTo>
                                  <a:pt x="476" y="137"/>
                                </a:lnTo>
                                <a:lnTo>
                                  <a:pt x="484" y="132"/>
                                </a:lnTo>
                                <a:lnTo>
                                  <a:pt x="490" y="127"/>
                                </a:lnTo>
                                <a:lnTo>
                                  <a:pt x="494" y="124"/>
                                </a:lnTo>
                                <a:lnTo>
                                  <a:pt x="495" y="124"/>
                                </a:lnTo>
                                <a:lnTo>
                                  <a:pt x="496" y="132"/>
                                </a:lnTo>
                                <a:lnTo>
                                  <a:pt x="499" y="137"/>
                                </a:lnTo>
                                <a:lnTo>
                                  <a:pt x="511" y="137"/>
                                </a:lnTo>
                                <a:lnTo>
                                  <a:pt x="516" y="135"/>
                                </a:lnTo>
                                <a:lnTo>
                                  <a:pt x="518" y="134"/>
                                </a:lnTo>
                                <a:close/>
                                <a:moveTo>
                                  <a:pt x="669" y="74"/>
                                </a:moveTo>
                                <a:lnTo>
                                  <a:pt x="668" y="59"/>
                                </a:lnTo>
                                <a:lnTo>
                                  <a:pt x="662" y="48"/>
                                </a:lnTo>
                                <a:lnTo>
                                  <a:pt x="653" y="40"/>
                                </a:lnTo>
                                <a:lnTo>
                                  <a:pt x="639" y="38"/>
                                </a:lnTo>
                                <a:lnTo>
                                  <a:pt x="628" y="38"/>
                                </a:lnTo>
                                <a:lnTo>
                                  <a:pt x="617" y="42"/>
                                </a:lnTo>
                                <a:lnTo>
                                  <a:pt x="605" y="52"/>
                                </a:lnTo>
                                <a:lnTo>
                                  <a:pt x="604" y="52"/>
                                </a:lnTo>
                                <a:lnTo>
                                  <a:pt x="600" y="44"/>
                                </a:lnTo>
                                <a:lnTo>
                                  <a:pt x="592" y="38"/>
                                </a:lnTo>
                                <a:lnTo>
                                  <a:pt x="567" y="38"/>
                                </a:lnTo>
                                <a:lnTo>
                                  <a:pt x="559" y="42"/>
                                </a:lnTo>
                                <a:lnTo>
                                  <a:pt x="548" y="52"/>
                                </a:lnTo>
                                <a:lnTo>
                                  <a:pt x="547" y="51"/>
                                </a:lnTo>
                                <a:lnTo>
                                  <a:pt x="545" y="39"/>
                                </a:lnTo>
                                <a:lnTo>
                                  <a:pt x="537" y="39"/>
                                </a:lnTo>
                                <a:lnTo>
                                  <a:pt x="537" y="135"/>
                                </a:lnTo>
                                <a:lnTo>
                                  <a:pt x="548" y="135"/>
                                </a:lnTo>
                                <a:lnTo>
                                  <a:pt x="548" y="63"/>
                                </a:lnTo>
                                <a:lnTo>
                                  <a:pt x="555" y="54"/>
                                </a:lnTo>
                                <a:lnTo>
                                  <a:pt x="567" y="47"/>
                                </a:lnTo>
                                <a:lnTo>
                                  <a:pt x="592" y="47"/>
                                </a:lnTo>
                                <a:lnTo>
                                  <a:pt x="598" y="57"/>
                                </a:lnTo>
                                <a:lnTo>
                                  <a:pt x="598" y="135"/>
                                </a:lnTo>
                                <a:lnTo>
                                  <a:pt x="609" y="135"/>
                                </a:lnTo>
                                <a:lnTo>
                                  <a:pt x="609" y="61"/>
                                </a:lnTo>
                                <a:lnTo>
                                  <a:pt x="616" y="53"/>
                                </a:lnTo>
                                <a:lnTo>
                                  <a:pt x="628" y="47"/>
                                </a:lnTo>
                                <a:lnTo>
                                  <a:pt x="652" y="47"/>
                                </a:lnTo>
                                <a:lnTo>
                                  <a:pt x="659" y="57"/>
                                </a:lnTo>
                                <a:lnTo>
                                  <a:pt x="659" y="135"/>
                                </a:lnTo>
                                <a:lnTo>
                                  <a:pt x="669" y="135"/>
                                </a:lnTo>
                                <a:lnTo>
                                  <a:pt x="669" y="74"/>
                                </a:lnTo>
                                <a:close/>
                                <a:moveTo>
                                  <a:pt x="707" y="39"/>
                                </a:moveTo>
                                <a:lnTo>
                                  <a:pt x="696" y="39"/>
                                </a:lnTo>
                                <a:lnTo>
                                  <a:pt x="696" y="135"/>
                                </a:lnTo>
                                <a:lnTo>
                                  <a:pt x="707" y="135"/>
                                </a:lnTo>
                                <a:lnTo>
                                  <a:pt x="707" y="39"/>
                                </a:lnTo>
                                <a:close/>
                                <a:moveTo>
                                  <a:pt x="710" y="3"/>
                                </a:moveTo>
                                <a:lnTo>
                                  <a:pt x="706" y="0"/>
                                </a:lnTo>
                                <a:lnTo>
                                  <a:pt x="696" y="0"/>
                                </a:lnTo>
                                <a:lnTo>
                                  <a:pt x="693" y="4"/>
                                </a:lnTo>
                                <a:lnTo>
                                  <a:pt x="693" y="13"/>
                                </a:lnTo>
                                <a:lnTo>
                                  <a:pt x="696" y="16"/>
                                </a:lnTo>
                                <a:lnTo>
                                  <a:pt x="706" y="16"/>
                                </a:lnTo>
                                <a:lnTo>
                                  <a:pt x="710" y="13"/>
                                </a:lnTo>
                                <a:lnTo>
                                  <a:pt x="710" y="3"/>
                                </a:lnTo>
                                <a:close/>
                                <a:moveTo>
                                  <a:pt x="808" y="77"/>
                                </a:moveTo>
                                <a:lnTo>
                                  <a:pt x="808" y="75"/>
                                </a:lnTo>
                                <a:lnTo>
                                  <a:pt x="807" y="62"/>
                                </a:lnTo>
                                <a:lnTo>
                                  <a:pt x="801" y="50"/>
                                </a:lnTo>
                                <a:lnTo>
                                  <a:pt x="798" y="47"/>
                                </a:lnTo>
                                <a:lnTo>
                                  <a:pt x="798" y="54"/>
                                </a:lnTo>
                                <a:lnTo>
                                  <a:pt x="798" y="75"/>
                                </a:lnTo>
                                <a:lnTo>
                                  <a:pt x="743" y="75"/>
                                </a:lnTo>
                                <a:lnTo>
                                  <a:pt x="747" y="62"/>
                                </a:lnTo>
                                <a:lnTo>
                                  <a:pt x="754" y="53"/>
                                </a:lnTo>
                                <a:lnTo>
                                  <a:pt x="763" y="48"/>
                                </a:lnTo>
                                <a:lnTo>
                                  <a:pt x="773" y="46"/>
                                </a:lnTo>
                                <a:lnTo>
                                  <a:pt x="788" y="46"/>
                                </a:lnTo>
                                <a:lnTo>
                                  <a:pt x="798" y="54"/>
                                </a:lnTo>
                                <a:lnTo>
                                  <a:pt x="798" y="47"/>
                                </a:lnTo>
                                <a:lnTo>
                                  <a:pt x="797" y="46"/>
                                </a:lnTo>
                                <a:lnTo>
                                  <a:pt x="791" y="41"/>
                                </a:lnTo>
                                <a:lnTo>
                                  <a:pt x="773" y="38"/>
                                </a:lnTo>
                                <a:lnTo>
                                  <a:pt x="757" y="41"/>
                                </a:lnTo>
                                <a:lnTo>
                                  <a:pt x="743" y="50"/>
                                </a:lnTo>
                                <a:lnTo>
                                  <a:pt x="735" y="66"/>
                                </a:lnTo>
                                <a:lnTo>
                                  <a:pt x="732" y="89"/>
                                </a:lnTo>
                                <a:lnTo>
                                  <a:pt x="735" y="110"/>
                                </a:lnTo>
                                <a:lnTo>
                                  <a:pt x="745" y="125"/>
                                </a:lnTo>
                                <a:lnTo>
                                  <a:pt x="760" y="134"/>
                                </a:lnTo>
                                <a:lnTo>
                                  <a:pt x="778" y="137"/>
                                </a:lnTo>
                                <a:lnTo>
                                  <a:pt x="789" y="137"/>
                                </a:lnTo>
                                <a:lnTo>
                                  <a:pt x="799" y="134"/>
                                </a:lnTo>
                                <a:lnTo>
                                  <a:pt x="806" y="130"/>
                                </a:lnTo>
                                <a:lnTo>
                                  <a:pt x="806" y="127"/>
                                </a:lnTo>
                                <a:lnTo>
                                  <a:pt x="805" y="122"/>
                                </a:lnTo>
                                <a:lnTo>
                                  <a:pt x="800" y="124"/>
                                </a:lnTo>
                                <a:lnTo>
                                  <a:pt x="788" y="127"/>
                                </a:lnTo>
                                <a:lnTo>
                                  <a:pt x="779" y="127"/>
                                </a:lnTo>
                                <a:lnTo>
                                  <a:pt x="765" y="125"/>
                                </a:lnTo>
                                <a:lnTo>
                                  <a:pt x="754" y="119"/>
                                </a:lnTo>
                                <a:lnTo>
                                  <a:pt x="746" y="107"/>
                                </a:lnTo>
                                <a:lnTo>
                                  <a:pt x="743" y="89"/>
                                </a:lnTo>
                                <a:lnTo>
                                  <a:pt x="743" y="84"/>
                                </a:lnTo>
                                <a:lnTo>
                                  <a:pt x="808" y="84"/>
                                </a:lnTo>
                                <a:lnTo>
                                  <a:pt x="808" y="77"/>
                                </a:lnTo>
                                <a:close/>
                                <a:moveTo>
                                  <a:pt x="905" y="73"/>
                                </a:moveTo>
                                <a:lnTo>
                                  <a:pt x="903" y="59"/>
                                </a:lnTo>
                                <a:lnTo>
                                  <a:pt x="897" y="48"/>
                                </a:lnTo>
                                <a:lnTo>
                                  <a:pt x="888" y="40"/>
                                </a:lnTo>
                                <a:lnTo>
                                  <a:pt x="875" y="38"/>
                                </a:lnTo>
                                <a:lnTo>
                                  <a:pt x="862" y="38"/>
                                </a:lnTo>
                                <a:lnTo>
                                  <a:pt x="853" y="43"/>
                                </a:lnTo>
                                <a:lnTo>
                                  <a:pt x="843" y="51"/>
                                </a:lnTo>
                                <a:lnTo>
                                  <a:pt x="842" y="51"/>
                                </a:lnTo>
                                <a:lnTo>
                                  <a:pt x="840" y="39"/>
                                </a:lnTo>
                                <a:lnTo>
                                  <a:pt x="833" y="39"/>
                                </a:lnTo>
                                <a:lnTo>
                                  <a:pt x="833" y="135"/>
                                </a:lnTo>
                                <a:lnTo>
                                  <a:pt x="843" y="135"/>
                                </a:lnTo>
                                <a:lnTo>
                                  <a:pt x="843" y="62"/>
                                </a:lnTo>
                                <a:lnTo>
                                  <a:pt x="851" y="54"/>
                                </a:lnTo>
                                <a:lnTo>
                                  <a:pt x="862" y="47"/>
                                </a:lnTo>
                                <a:lnTo>
                                  <a:pt x="886" y="47"/>
                                </a:lnTo>
                                <a:lnTo>
                                  <a:pt x="894" y="55"/>
                                </a:lnTo>
                                <a:lnTo>
                                  <a:pt x="894" y="135"/>
                                </a:lnTo>
                                <a:lnTo>
                                  <a:pt x="905" y="135"/>
                                </a:lnTo>
                                <a:lnTo>
                                  <a:pt x="905" y="73"/>
                                </a:lnTo>
                                <a:close/>
                                <a:moveTo>
                                  <a:pt x="982" y="131"/>
                                </a:moveTo>
                                <a:lnTo>
                                  <a:pt x="981" y="123"/>
                                </a:lnTo>
                                <a:lnTo>
                                  <a:pt x="973" y="126"/>
                                </a:lnTo>
                                <a:lnTo>
                                  <a:pt x="966" y="127"/>
                                </a:lnTo>
                                <a:lnTo>
                                  <a:pt x="952" y="127"/>
                                </a:lnTo>
                                <a:lnTo>
                                  <a:pt x="948" y="122"/>
                                </a:lnTo>
                                <a:lnTo>
                                  <a:pt x="948" y="48"/>
                                </a:lnTo>
                                <a:lnTo>
                                  <a:pt x="977" y="48"/>
                                </a:lnTo>
                                <a:lnTo>
                                  <a:pt x="978" y="39"/>
                                </a:lnTo>
                                <a:lnTo>
                                  <a:pt x="948" y="39"/>
                                </a:lnTo>
                                <a:lnTo>
                                  <a:pt x="948" y="17"/>
                                </a:lnTo>
                                <a:lnTo>
                                  <a:pt x="940" y="17"/>
                                </a:lnTo>
                                <a:lnTo>
                                  <a:pt x="938" y="39"/>
                                </a:lnTo>
                                <a:lnTo>
                                  <a:pt x="922" y="39"/>
                                </a:lnTo>
                                <a:lnTo>
                                  <a:pt x="922" y="48"/>
                                </a:lnTo>
                                <a:lnTo>
                                  <a:pt x="938" y="48"/>
                                </a:lnTo>
                                <a:lnTo>
                                  <a:pt x="938" y="127"/>
                                </a:lnTo>
                                <a:lnTo>
                                  <a:pt x="943" y="137"/>
                                </a:lnTo>
                                <a:lnTo>
                                  <a:pt x="967" y="137"/>
                                </a:lnTo>
                                <a:lnTo>
                                  <a:pt x="974" y="135"/>
                                </a:lnTo>
                                <a:lnTo>
                                  <a:pt x="982" y="131"/>
                                </a:lnTo>
                                <a:close/>
                                <a:moveTo>
                                  <a:pt x="1081" y="87"/>
                                </a:moveTo>
                                <a:lnTo>
                                  <a:pt x="1078" y="66"/>
                                </a:lnTo>
                                <a:lnTo>
                                  <a:pt x="1071" y="51"/>
                                </a:lnTo>
                                <a:lnTo>
                                  <a:pt x="1070" y="50"/>
                                </a:lnTo>
                                <a:lnTo>
                                  <a:pt x="1070" y="87"/>
                                </a:lnTo>
                                <a:lnTo>
                                  <a:pt x="1068" y="105"/>
                                </a:lnTo>
                                <a:lnTo>
                                  <a:pt x="1062" y="118"/>
                                </a:lnTo>
                                <a:lnTo>
                                  <a:pt x="1053" y="125"/>
                                </a:lnTo>
                                <a:lnTo>
                                  <a:pt x="1040" y="127"/>
                                </a:lnTo>
                                <a:lnTo>
                                  <a:pt x="1027" y="125"/>
                                </a:lnTo>
                                <a:lnTo>
                                  <a:pt x="1017" y="118"/>
                                </a:lnTo>
                                <a:lnTo>
                                  <a:pt x="1011" y="105"/>
                                </a:lnTo>
                                <a:lnTo>
                                  <a:pt x="1009" y="88"/>
                                </a:lnTo>
                                <a:lnTo>
                                  <a:pt x="1009" y="87"/>
                                </a:lnTo>
                                <a:lnTo>
                                  <a:pt x="1011" y="69"/>
                                </a:lnTo>
                                <a:lnTo>
                                  <a:pt x="1018" y="56"/>
                                </a:lnTo>
                                <a:lnTo>
                                  <a:pt x="1027" y="49"/>
                                </a:lnTo>
                                <a:lnTo>
                                  <a:pt x="1040" y="47"/>
                                </a:lnTo>
                                <a:lnTo>
                                  <a:pt x="1052" y="49"/>
                                </a:lnTo>
                                <a:lnTo>
                                  <a:pt x="1062" y="56"/>
                                </a:lnTo>
                                <a:lnTo>
                                  <a:pt x="1068" y="68"/>
                                </a:lnTo>
                                <a:lnTo>
                                  <a:pt x="1070" y="87"/>
                                </a:lnTo>
                                <a:lnTo>
                                  <a:pt x="1070" y="50"/>
                                </a:lnTo>
                                <a:lnTo>
                                  <a:pt x="1066" y="47"/>
                                </a:lnTo>
                                <a:lnTo>
                                  <a:pt x="1058" y="41"/>
                                </a:lnTo>
                                <a:lnTo>
                                  <a:pt x="1040" y="38"/>
                                </a:lnTo>
                                <a:lnTo>
                                  <a:pt x="1022" y="41"/>
                                </a:lnTo>
                                <a:lnTo>
                                  <a:pt x="1009" y="51"/>
                                </a:lnTo>
                                <a:lnTo>
                                  <a:pt x="1001" y="66"/>
                                </a:lnTo>
                                <a:lnTo>
                                  <a:pt x="998" y="88"/>
                                </a:lnTo>
                                <a:lnTo>
                                  <a:pt x="1001" y="110"/>
                                </a:lnTo>
                                <a:lnTo>
                                  <a:pt x="1010" y="125"/>
                                </a:lnTo>
                                <a:lnTo>
                                  <a:pt x="1023" y="134"/>
                                </a:lnTo>
                                <a:lnTo>
                                  <a:pt x="1039" y="137"/>
                                </a:lnTo>
                                <a:lnTo>
                                  <a:pt x="1056" y="134"/>
                                </a:lnTo>
                                <a:lnTo>
                                  <a:pt x="1066" y="127"/>
                                </a:lnTo>
                                <a:lnTo>
                                  <a:pt x="1070" y="125"/>
                                </a:lnTo>
                                <a:lnTo>
                                  <a:pt x="1078" y="110"/>
                                </a:lnTo>
                                <a:lnTo>
                                  <a:pt x="1081" y="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7" y="4042"/>
                            <a:ext cx="17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Freeform 379"/>
                        <wps:cNvSpPr>
                          <a:spLocks/>
                        </wps:cNvSpPr>
                        <wps:spPr bwMode="auto">
                          <a:xfrm>
                            <a:off x="4113" y="4531"/>
                            <a:ext cx="38" cy="38"/>
                          </a:xfrm>
                          <a:custGeom>
                            <a:avLst/>
                            <a:gdLst>
                              <a:gd name="T0" fmla="+- 0 4143 4113"/>
                              <a:gd name="T1" fmla="*/ T0 w 38"/>
                              <a:gd name="T2" fmla="+- 0 4569 4532"/>
                              <a:gd name="T3" fmla="*/ 4569 h 38"/>
                              <a:gd name="T4" fmla="+- 0 4121 4113"/>
                              <a:gd name="T5" fmla="*/ T4 w 38"/>
                              <a:gd name="T6" fmla="+- 0 4569 4532"/>
                              <a:gd name="T7" fmla="*/ 4569 h 38"/>
                              <a:gd name="T8" fmla="+- 0 4113 4113"/>
                              <a:gd name="T9" fmla="*/ T8 w 38"/>
                              <a:gd name="T10" fmla="+- 0 4561 4532"/>
                              <a:gd name="T11" fmla="*/ 4561 h 38"/>
                              <a:gd name="T12" fmla="+- 0 4113 4113"/>
                              <a:gd name="T13" fmla="*/ T12 w 38"/>
                              <a:gd name="T14" fmla="+- 0 4540 4532"/>
                              <a:gd name="T15" fmla="*/ 4540 h 38"/>
                              <a:gd name="T16" fmla="+- 0 4121 4113"/>
                              <a:gd name="T17" fmla="*/ T16 w 38"/>
                              <a:gd name="T18" fmla="+- 0 4532 4532"/>
                              <a:gd name="T19" fmla="*/ 4532 h 38"/>
                              <a:gd name="T20" fmla="+- 0 4132 4113"/>
                              <a:gd name="T21" fmla="*/ T20 w 38"/>
                              <a:gd name="T22" fmla="+- 0 4532 4532"/>
                              <a:gd name="T23" fmla="*/ 4532 h 38"/>
                              <a:gd name="T24" fmla="+- 0 4143 4113"/>
                              <a:gd name="T25" fmla="*/ T24 w 38"/>
                              <a:gd name="T26" fmla="+- 0 4532 4532"/>
                              <a:gd name="T27" fmla="*/ 4532 h 38"/>
                              <a:gd name="T28" fmla="+- 0 4151 4113"/>
                              <a:gd name="T29" fmla="*/ T28 w 38"/>
                              <a:gd name="T30" fmla="+- 0 4540 4532"/>
                              <a:gd name="T31" fmla="*/ 4540 h 38"/>
                              <a:gd name="T32" fmla="+- 0 4151 4113"/>
                              <a:gd name="T33" fmla="*/ T32 w 38"/>
                              <a:gd name="T34" fmla="+- 0 4561 4532"/>
                              <a:gd name="T35" fmla="*/ 4561 h 38"/>
                              <a:gd name="T36" fmla="+- 0 4143 4113"/>
                              <a:gd name="T37" fmla="*/ T36 w 38"/>
                              <a:gd name="T38" fmla="+- 0 4569 4532"/>
                              <a:gd name="T39" fmla="*/ 4569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30" y="37"/>
                                </a:moveTo>
                                <a:lnTo>
                                  <a:pt x="8" y="37"/>
                                </a:lnTo>
                                <a:lnTo>
                                  <a:pt x="0" y="29"/>
                                </a:lnTo>
                                <a:lnTo>
                                  <a:pt x="0" y="8"/>
                                </a:lnTo>
                                <a:lnTo>
                                  <a:pt x="8" y="0"/>
                                </a:lnTo>
                                <a:lnTo>
                                  <a:pt x="19" y="0"/>
                                </a:lnTo>
                                <a:lnTo>
                                  <a:pt x="30" y="0"/>
                                </a:lnTo>
                                <a:lnTo>
                                  <a:pt x="38" y="8"/>
                                </a:lnTo>
                                <a:lnTo>
                                  <a:pt x="38" y="29"/>
                                </a:lnTo>
                                <a:lnTo>
                                  <a:pt x="3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6" y="4032"/>
                            <a:ext cx="4726" cy="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AutoShape 377"/>
                        <wps:cNvSpPr>
                          <a:spLocks/>
                        </wps:cNvSpPr>
                        <wps:spPr bwMode="auto">
                          <a:xfrm>
                            <a:off x="2" y="1723"/>
                            <a:ext cx="9303" cy="2237"/>
                          </a:xfrm>
                          <a:custGeom>
                            <a:avLst/>
                            <a:gdLst>
                              <a:gd name="T0" fmla="+- 0 9305 2"/>
                              <a:gd name="T1" fmla="*/ T0 w 9303"/>
                              <a:gd name="T2" fmla="+- 0 3921 1724"/>
                              <a:gd name="T3" fmla="*/ 3921 h 2237"/>
                              <a:gd name="T4" fmla="+- 0 2 2"/>
                              <a:gd name="T5" fmla="*/ T4 w 9303"/>
                              <a:gd name="T6" fmla="+- 0 3921 1724"/>
                              <a:gd name="T7" fmla="*/ 3921 h 2237"/>
                              <a:gd name="T8" fmla="+- 0 2 2"/>
                              <a:gd name="T9" fmla="*/ T8 w 9303"/>
                              <a:gd name="T10" fmla="+- 0 3961 1724"/>
                              <a:gd name="T11" fmla="*/ 3961 h 2237"/>
                              <a:gd name="T12" fmla="+- 0 9305 2"/>
                              <a:gd name="T13" fmla="*/ T12 w 9303"/>
                              <a:gd name="T14" fmla="+- 0 3961 1724"/>
                              <a:gd name="T15" fmla="*/ 3961 h 2237"/>
                              <a:gd name="T16" fmla="+- 0 9305 2"/>
                              <a:gd name="T17" fmla="*/ T16 w 9303"/>
                              <a:gd name="T18" fmla="+- 0 3921 1724"/>
                              <a:gd name="T19" fmla="*/ 3921 h 2237"/>
                              <a:gd name="T20" fmla="+- 0 9305 2"/>
                              <a:gd name="T21" fmla="*/ T20 w 9303"/>
                              <a:gd name="T22" fmla="+- 0 1724 1724"/>
                              <a:gd name="T23" fmla="*/ 1724 h 2237"/>
                              <a:gd name="T24" fmla="+- 0 2 2"/>
                              <a:gd name="T25" fmla="*/ T24 w 9303"/>
                              <a:gd name="T26" fmla="+- 0 1724 1724"/>
                              <a:gd name="T27" fmla="*/ 1724 h 2237"/>
                              <a:gd name="T28" fmla="+- 0 2 2"/>
                              <a:gd name="T29" fmla="*/ T28 w 9303"/>
                              <a:gd name="T30" fmla="+- 0 1764 1724"/>
                              <a:gd name="T31" fmla="*/ 1764 h 2237"/>
                              <a:gd name="T32" fmla="+- 0 9305 2"/>
                              <a:gd name="T33" fmla="*/ T32 w 9303"/>
                              <a:gd name="T34" fmla="+- 0 1764 1724"/>
                              <a:gd name="T35" fmla="*/ 1764 h 2237"/>
                              <a:gd name="T36" fmla="+- 0 9305 2"/>
                              <a:gd name="T37" fmla="*/ T36 w 9303"/>
                              <a:gd name="T38" fmla="+- 0 1724 1724"/>
                              <a:gd name="T39" fmla="*/ 1724 h 2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03" h="2237">
                                <a:moveTo>
                                  <a:pt x="9303" y="2197"/>
                                </a:moveTo>
                                <a:lnTo>
                                  <a:pt x="0" y="2197"/>
                                </a:lnTo>
                                <a:lnTo>
                                  <a:pt x="0" y="2237"/>
                                </a:lnTo>
                                <a:lnTo>
                                  <a:pt x="9303" y="2237"/>
                                </a:lnTo>
                                <a:lnTo>
                                  <a:pt x="9303" y="2197"/>
                                </a:lnTo>
                                <a:close/>
                                <a:moveTo>
                                  <a:pt x="93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9303" y="40"/>
                                </a:lnTo>
                                <a:lnTo>
                                  <a:pt x="9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AutoShape 376"/>
                        <wps:cNvSpPr>
                          <a:spLocks/>
                        </wps:cNvSpPr>
                        <wps:spPr bwMode="auto">
                          <a:xfrm>
                            <a:off x="617" y="2"/>
                            <a:ext cx="3181" cy="4942"/>
                          </a:xfrm>
                          <a:custGeom>
                            <a:avLst/>
                            <a:gdLst>
                              <a:gd name="T0" fmla="+- 0 656 618"/>
                              <a:gd name="T1" fmla="*/ T0 w 3181"/>
                              <a:gd name="T2" fmla="+- 0 2 2"/>
                              <a:gd name="T3" fmla="*/ 2 h 4942"/>
                              <a:gd name="T4" fmla="+- 0 618 618"/>
                              <a:gd name="T5" fmla="*/ T4 w 3181"/>
                              <a:gd name="T6" fmla="+- 0 2 2"/>
                              <a:gd name="T7" fmla="*/ 2 h 4942"/>
                              <a:gd name="T8" fmla="+- 0 618 618"/>
                              <a:gd name="T9" fmla="*/ T8 w 3181"/>
                              <a:gd name="T10" fmla="+- 0 4944 2"/>
                              <a:gd name="T11" fmla="*/ 4944 h 4942"/>
                              <a:gd name="T12" fmla="+- 0 656 618"/>
                              <a:gd name="T13" fmla="*/ T12 w 3181"/>
                              <a:gd name="T14" fmla="+- 0 4944 2"/>
                              <a:gd name="T15" fmla="*/ 4944 h 4942"/>
                              <a:gd name="T16" fmla="+- 0 656 618"/>
                              <a:gd name="T17" fmla="*/ T16 w 3181"/>
                              <a:gd name="T18" fmla="+- 0 2 2"/>
                              <a:gd name="T19" fmla="*/ 2 h 4942"/>
                              <a:gd name="T20" fmla="+- 0 3798 618"/>
                              <a:gd name="T21" fmla="*/ T20 w 3181"/>
                              <a:gd name="T22" fmla="+- 0 2 2"/>
                              <a:gd name="T23" fmla="*/ 2 h 4942"/>
                              <a:gd name="T24" fmla="+- 0 3758 618"/>
                              <a:gd name="T25" fmla="*/ T24 w 3181"/>
                              <a:gd name="T26" fmla="+- 0 2 2"/>
                              <a:gd name="T27" fmla="*/ 2 h 4942"/>
                              <a:gd name="T28" fmla="+- 0 3758 618"/>
                              <a:gd name="T29" fmla="*/ T28 w 3181"/>
                              <a:gd name="T30" fmla="+- 0 4944 2"/>
                              <a:gd name="T31" fmla="*/ 4944 h 4942"/>
                              <a:gd name="T32" fmla="+- 0 3798 618"/>
                              <a:gd name="T33" fmla="*/ T32 w 3181"/>
                              <a:gd name="T34" fmla="+- 0 4944 2"/>
                              <a:gd name="T35" fmla="*/ 4944 h 4942"/>
                              <a:gd name="T36" fmla="+- 0 3798 618"/>
                              <a:gd name="T37" fmla="*/ T36 w 3181"/>
                              <a:gd name="T38" fmla="+- 0 2 2"/>
                              <a:gd name="T39" fmla="*/ 2 h 4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181" h="4942">
                                <a:moveTo>
                                  <a:pt x="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42"/>
                                </a:lnTo>
                                <a:lnTo>
                                  <a:pt x="38" y="4942"/>
                                </a:lnTo>
                                <a:lnTo>
                                  <a:pt x="38" y="0"/>
                                </a:lnTo>
                                <a:close/>
                                <a:moveTo>
                                  <a:pt x="3180" y="0"/>
                                </a:moveTo>
                                <a:lnTo>
                                  <a:pt x="3140" y="0"/>
                                </a:lnTo>
                                <a:lnTo>
                                  <a:pt x="3140" y="4942"/>
                                </a:lnTo>
                                <a:lnTo>
                                  <a:pt x="3180" y="4942"/>
                                </a:lnTo>
                                <a:lnTo>
                                  <a:pt x="3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AutoShape 375"/>
                        <wps:cNvSpPr>
                          <a:spLocks/>
                        </wps:cNvSpPr>
                        <wps:spPr bwMode="auto">
                          <a:xfrm>
                            <a:off x="235" y="115"/>
                            <a:ext cx="3204" cy="345"/>
                          </a:xfrm>
                          <a:custGeom>
                            <a:avLst/>
                            <a:gdLst>
                              <a:gd name="T0" fmla="+- 0 280 235"/>
                              <a:gd name="T1" fmla="*/ T0 w 3204"/>
                              <a:gd name="T2" fmla="+- 0 232 115"/>
                              <a:gd name="T3" fmla="*/ 232 h 345"/>
                              <a:gd name="T4" fmla="+- 0 275 235"/>
                              <a:gd name="T5" fmla="*/ T4 w 3204"/>
                              <a:gd name="T6" fmla="+- 0 116 115"/>
                              <a:gd name="T7" fmla="*/ 116 h 345"/>
                              <a:gd name="T8" fmla="+- 0 255 235"/>
                              <a:gd name="T9" fmla="*/ T8 w 3204"/>
                              <a:gd name="T10" fmla="+- 0 122 115"/>
                              <a:gd name="T11" fmla="*/ 122 h 345"/>
                              <a:gd name="T12" fmla="+- 0 235 235"/>
                              <a:gd name="T13" fmla="*/ T12 w 3204"/>
                              <a:gd name="T14" fmla="+- 0 125 115"/>
                              <a:gd name="T15" fmla="*/ 125 h 345"/>
                              <a:gd name="T16" fmla="+- 0 264 235"/>
                              <a:gd name="T17" fmla="*/ T16 w 3204"/>
                              <a:gd name="T18" fmla="+- 0 134 115"/>
                              <a:gd name="T19" fmla="*/ 134 h 345"/>
                              <a:gd name="T20" fmla="+- 0 235 235"/>
                              <a:gd name="T21" fmla="*/ T20 w 3204"/>
                              <a:gd name="T22" fmla="+- 0 232 115"/>
                              <a:gd name="T23" fmla="*/ 232 h 345"/>
                              <a:gd name="T24" fmla="+- 0 307 235"/>
                              <a:gd name="T25" fmla="*/ T24 w 3204"/>
                              <a:gd name="T26" fmla="+- 0 245 115"/>
                              <a:gd name="T27" fmla="*/ 245 h 345"/>
                              <a:gd name="T28" fmla="+- 0 427 235"/>
                              <a:gd name="T29" fmla="*/ T28 w 3204"/>
                              <a:gd name="T30" fmla="+- 0 206 115"/>
                              <a:gd name="T31" fmla="*/ 206 h 345"/>
                              <a:gd name="T32" fmla="+- 0 419 235"/>
                              <a:gd name="T33" fmla="*/ T32 w 3204"/>
                              <a:gd name="T34" fmla="+- 0 180 115"/>
                              <a:gd name="T35" fmla="*/ 180 h 345"/>
                              <a:gd name="T36" fmla="+- 0 414 235"/>
                              <a:gd name="T37" fmla="*/ T36 w 3204"/>
                              <a:gd name="T38" fmla="+- 0 176 115"/>
                              <a:gd name="T39" fmla="*/ 176 h 345"/>
                              <a:gd name="T40" fmla="+- 0 411 235"/>
                              <a:gd name="T41" fmla="*/ T40 w 3204"/>
                              <a:gd name="T42" fmla="+- 0 189 115"/>
                              <a:gd name="T43" fmla="*/ 189 h 345"/>
                              <a:gd name="T44" fmla="+- 0 401 235"/>
                              <a:gd name="T45" fmla="*/ T44 w 3204"/>
                              <a:gd name="T46" fmla="+- 0 234 115"/>
                              <a:gd name="T47" fmla="*/ 234 h 345"/>
                              <a:gd name="T48" fmla="+- 0 374 235"/>
                              <a:gd name="T49" fmla="*/ T48 w 3204"/>
                              <a:gd name="T50" fmla="+- 0 231 115"/>
                              <a:gd name="T51" fmla="*/ 231 h 345"/>
                              <a:gd name="T52" fmla="+- 0 361 235"/>
                              <a:gd name="T53" fmla="*/ T52 w 3204"/>
                              <a:gd name="T54" fmla="+- 0 209 115"/>
                              <a:gd name="T55" fmla="*/ 209 h 345"/>
                              <a:gd name="T56" fmla="+- 0 359 235"/>
                              <a:gd name="T57" fmla="*/ T56 w 3204"/>
                              <a:gd name="T58" fmla="+- 0 191 115"/>
                              <a:gd name="T59" fmla="*/ 191 h 345"/>
                              <a:gd name="T60" fmla="+- 0 377 235"/>
                              <a:gd name="T61" fmla="*/ T60 w 3204"/>
                              <a:gd name="T62" fmla="+- 0 180 115"/>
                              <a:gd name="T63" fmla="*/ 180 h 345"/>
                              <a:gd name="T64" fmla="+- 0 411 235"/>
                              <a:gd name="T65" fmla="*/ T64 w 3204"/>
                              <a:gd name="T66" fmla="+- 0 189 115"/>
                              <a:gd name="T67" fmla="*/ 189 h 345"/>
                              <a:gd name="T68" fmla="+- 0 406 235"/>
                              <a:gd name="T69" fmla="*/ T68 w 3204"/>
                              <a:gd name="T70" fmla="+- 0 170 115"/>
                              <a:gd name="T71" fmla="*/ 170 h 345"/>
                              <a:gd name="T72" fmla="+- 0 379 235"/>
                              <a:gd name="T73" fmla="*/ T72 w 3204"/>
                              <a:gd name="T74" fmla="+- 0 167 115"/>
                              <a:gd name="T75" fmla="*/ 167 h 345"/>
                              <a:gd name="T76" fmla="+- 0 363 235"/>
                              <a:gd name="T77" fmla="*/ T76 w 3204"/>
                              <a:gd name="T78" fmla="+- 0 176 115"/>
                              <a:gd name="T79" fmla="*/ 176 h 345"/>
                              <a:gd name="T80" fmla="+- 0 369 235"/>
                              <a:gd name="T81" fmla="*/ T80 w 3204"/>
                              <a:gd name="T82" fmla="+- 0 160 115"/>
                              <a:gd name="T83" fmla="*/ 160 h 345"/>
                              <a:gd name="T84" fmla="+- 0 396 235"/>
                              <a:gd name="T85" fmla="*/ T84 w 3204"/>
                              <a:gd name="T86" fmla="+- 0 136 115"/>
                              <a:gd name="T87" fmla="*/ 136 h 345"/>
                              <a:gd name="T88" fmla="+- 0 413 235"/>
                              <a:gd name="T89" fmla="*/ T88 w 3204"/>
                              <a:gd name="T90" fmla="+- 0 115 115"/>
                              <a:gd name="T91" fmla="*/ 115 h 345"/>
                              <a:gd name="T92" fmla="+- 0 361 235"/>
                              <a:gd name="T93" fmla="*/ T92 w 3204"/>
                              <a:gd name="T94" fmla="+- 0 147 115"/>
                              <a:gd name="T95" fmla="*/ 147 h 345"/>
                              <a:gd name="T96" fmla="+- 0 343 235"/>
                              <a:gd name="T97" fmla="*/ T96 w 3204"/>
                              <a:gd name="T98" fmla="+- 0 195 115"/>
                              <a:gd name="T99" fmla="*/ 195 h 345"/>
                              <a:gd name="T100" fmla="+- 0 354 235"/>
                              <a:gd name="T101" fmla="*/ T100 w 3204"/>
                              <a:gd name="T102" fmla="+- 0 231 115"/>
                              <a:gd name="T103" fmla="*/ 231 h 345"/>
                              <a:gd name="T104" fmla="+- 0 386 235"/>
                              <a:gd name="T105" fmla="*/ T104 w 3204"/>
                              <a:gd name="T106" fmla="+- 0 247 115"/>
                              <a:gd name="T107" fmla="*/ 247 h 345"/>
                              <a:gd name="T108" fmla="+- 0 414 235"/>
                              <a:gd name="T109" fmla="*/ T108 w 3204"/>
                              <a:gd name="T110" fmla="+- 0 237 115"/>
                              <a:gd name="T111" fmla="*/ 237 h 345"/>
                              <a:gd name="T112" fmla="+- 0 423 235"/>
                              <a:gd name="T113" fmla="*/ T112 w 3204"/>
                              <a:gd name="T114" fmla="+- 0 224 115"/>
                              <a:gd name="T115" fmla="*/ 224 h 345"/>
                              <a:gd name="T116" fmla="+- 0 3439 235"/>
                              <a:gd name="T117" fmla="*/ T116 w 3204"/>
                              <a:gd name="T118" fmla="+- 0 322 115"/>
                              <a:gd name="T119" fmla="*/ 322 h 345"/>
                              <a:gd name="T120" fmla="+- 0 3423 235"/>
                              <a:gd name="T121" fmla="*/ T120 w 3204"/>
                              <a:gd name="T122" fmla="+- 0 460 115"/>
                              <a:gd name="T123" fmla="*/ 460 h 345"/>
                              <a:gd name="T124" fmla="+- 0 3439 235"/>
                              <a:gd name="T125" fmla="*/ T124 w 3204"/>
                              <a:gd name="T126" fmla="+- 0 322 115"/>
                              <a:gd name="T127" fmla="*/ 322 h 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204" h="345">
                                <a:moveTo>
                                  <a:pt x="72" y="117"/>
                                </a:moveTo>
                                <a:lnTo>
                                  <a:pt x="45" y="117"/>
                                </a:lnTo>
                                <a:lnTo>
                                  <a:pt x="45" y="1"/>
                                </a:lnTo>
                                <a:lnTo>
                                  <a:pt x="40" y="1"/>
                                </a:lnTo>
                                <a:lnTo>
                                  <a:pt x="31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9"/>
                                </a:lnTo>
                                <a:lnTo>
                                  <a:pt x="0" y="10"/>
                                </a:lnTo>
                                <a:lnTo>
                                  <a:pt x="0" y="21"/>
                                </a:lnTo>
                                <a:lnTo>
                                  <a:pt x="29" y="19"/>
                                </a:lnTo>
                                <a:lnTo>
                                  <a:pt x="29" y="117"/>
                                </a:lnTo>
                                <a:lnTo>
                                  <a:pt x="0" y="117"/>
                                </a:lnTo>
                                <a:lnTo>
                                  <a:pt x="0" y="130"/>
                                </a:lnTo>
                                <a:lnTo>
                                  <a:pt x="72" y="130"/>
                                </a:lnTo>
                                <a:lnTo>
                                  <a:pt x="72" y="117"/>
                                </a:lnTo>
                                <a:close/>
                                <a:moveTo>
                                  <a:pt x="192" y="91"/>
                                </a:moveTo>
                                <a:lnTo>
                                  <a:pt x="190" y="75"/>
                                </a:lnTo>
                                <a:lnTo>
                                  <a:pt x="184" y="65"/>
                                </a:lnTo>
                                <a:lnTo>
                                  <a:pt x="183" y="63"/>
                                </a:lnTo>
                                <a:lnTo>
                                  <a:pt x="179" y="61"/>
                                </a:lnTo>
                                <a:lnTo>
                                  <a:pt x="176" y="58"/>
                                </a:lnTo>
                                <a:lnTo>
                                  <a:pt x="176" y="74"/>
                                </a:lnTo>
                                <a:lnTo>
                                  <a:pt x="176" y="108"/>
                                </a:lnTo>
                                <a:lnTo>
                                  <a:pt x="166" y="119"/>
                                </a:lnTo>
                                <a:lnTo>
                                  <a:pt x="150" y="119"/>
                                </a:lnTo>
                                <a:lnTo>
                                  <a:pt x="139" y="116"/>
                                </a:lnTo>
                                <a:lnTo>
                                  <a:pt x="130" y="107"/>
                                </a:lnTo>
                                <a:lnTo>
                                  <a:pt x="126" y="94"/>
                                </a:lnTo>
                                <a:lnTo>
                                  <a:pt x="124" y="80"/>
                                </a:lnTo>
                                <a:lnTo>
                                  <a:pt x="124" y="76"/>
                                </a:lnTo>
                                <a:lnTo>
                                  <a:pt x="133" y="69"/>
                                </a:lnTo>
                                <a:lnTo>
                                  <a:pt x="142" y="65"/>
                                </a:lnTo>
                                <a:lnTo>
                                  <a:pt x="167" y="65"/>
                                </a:lnTo>
                                <a:lnTo>
                                  <a:pt x="176" y="74"/>
                                </a:lnTo>
                                <a:lnTo>
                                  <a:pt x="176" y="58"/>
                                </a:lnTo>
                                <a:lnTo>
                                  <a:pt x="171" y="55"/>
                                </a:lnTo>
                                <a:lnTo>
                                  <a:pt x="155" y="52"/>
                                </a:lnTo>
                                <a:lnTo>
                                  <a:pt x="144" y="52"/>
                                </a:lnTo>
                                <a:lnTo>
                                  <a:pt x="135" y="56"/>
                                </a:lnTo>
                                <a:lnTo>
                                  <a:pt x="128" y="61"/>
                                </a:lnTo>
                                <a:lnTo>
                                  <a:pt x="127" y="60"/>
                                </a:lnTo>
                                <a:lnTo>
                                  <a:pt x="134" y="45"/>
                                </a:lnTo>
                                <a:lnTo>
                                  <a:pt x="146" y="32"/>
                                </a:lnTo>
                                <a:lnTo>
                                  <a:pt x="161" y="21"/>
                                </a:lnTo>
                                <a:lnTo>
                                  <a:pt x="182" y="13"/>
                                </a:lnTo>
                                <a:lnTo>
                                  <a:pt x="178" y="0"/>
                                </a:lnTo>
                                <a:lnTo>
                                  <a:pt x="147" y="12"/>
                                </a:lnTo>
                                <a:lnTo>
                                  <a:pt x="126" y="32"/>
                                </a:lnTo>
                                <a:lnTo>
                                  <a:pt x="113" y="55"/>
                                </a:lnTo>
                                <a:lnTo>
                                  <a:pt x="108" y="80"/>
                                </a:lnTo>
                                <a:lnTo>
                                  <a:pt x="111" y="100"/>
                                </a:lnTo>
                                <a:lnTo>
                                  <a:pt x="119" y="116"/>
                                </a:lnTo>
                                <a:lnTo>
                                  <a:pt x="132" y="127"/>
                                </a:lnTo>
                                <a:lnTo>
                                  <a:pt x="151" y="132"/>
                                </a:lnTo>
                                <a:lnTo>
                                  <a:pt x="166" y="129"/>
                                </a:lnTo>
                                <a:lnTo>
                                  <a:pt x="179" y="122"/>
                                </a:lnTo>
                                <a:lnTo>
                                  <a:pt x="181" y="119"/>
                                </a:lnTo>
                                <a:lnTo>
                                  <a:pt x="188" y="109"/>
                                </a:lnTo>
                                <a:lnTo>
                                  <a:pt x="192" y="91"/>
                                </a:lnTo>
                                <a:close/>
                                <a:moveTo>
                                  <a:pt x="3204" y="207"/>
                                </a:moveTo>
                                <a:lnTo>
                                  <a:pt x="3188" y="207"/>
                                </a:lnTo>
                                <a:lnTo>
                                  <a:pt x="3188" y="345"/>
                                </a:lnTo>
                                <a:lnTo>
                                  <a:pt x="3204" y="345"/>
                                </a:lnTo>
                                <a:lnTo>
                                  <a:pt x="3204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" y="94"/>
                            <a:ext cx="2684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AutoShape 373"/>
                        <wps:cNvSpPr>
                          <a:spLocks/>
                        </wps:cNvSpPr>
                        <wps:spPr bwMode="auto">
                          <a:xfrm>
                            <a:off x="235" y="1878"/>
                            <a:ext cx="194" cy="129"/>
                          </a:xfrm>
                          <a:custGeom>
                            <a:avLst/>
                            <a:gdLst>
                              <a:gd name="T0" fmla="+- 0 307 235"/>
                              <a:gd name="T1" fmla="*/ T0 w 194"/>
                              <a:gd name="T2" fmla="+- 0 1994 1878"/>
                              <a:gd name="T3" fmla="*/ 1994 h 129"/>
                              <a:gd name="T4" fmla="+- 0 280 235"/>
                              <a:gd name="T5" fmla="*/ T4 w 194"/>
                              <a:gd name="T6" fmla="+- 0 1994 1878"/>
                              <a:gd name="T7" fmla="*/ 1994 h 129"/>
                              <a:gd name="T8" fmla="+- 0 280 235"/>
                              <a:gd name="T9" fmla="*/ T8 w 194"/>
                              <a:gd name="T10" fmla="+- 0 1878 1878"/>
                              <a:gd name="T11" fmla="*/ 1878 h 129"/>
                              <a:gd name="T12" fmla="+- 0 275 235"/>
                              <a:gd name="T13" fmla="*/ T12 w 194"/>
                              <a:gd name="T14" fmla="+- 0 1878 1878"/>
                              <a:gd name="T15" fmla="*/ 1878 h 129"/>
                              <a:gd name="T16" fmla="+- 0 266 235"/>
                              <a:gd name="T17" fmla="*/ T16 w 194"/>
                              <a:gd name="T18" fmla="+- 0 1881 1878"/>
                              <a:gd name="T19" fmla="*/ 1881 h 129"/>
                              <a:gd name="T20" fmla="+- 0 255 235"/>
                              <a:gd name="T21" fmla="*/ T20 w 194"/>
                              <a:gd name="T22" fmla="+- 0 1884 1878"/>
                              <a:gd name="T23" fmla="*/ 1884 h 129"/>
                              <a:gd name="T24" fmla="+- 0 245 235"/>
                              <a:gd name="T25" fmla="*/ T24 w 194"/>
                              <a:gd name="T26" fmla="+- 0 1886 1878"/>
                              <a:gd name="T27" fmla="*/ 1886 h 129"/>
                              <a:gd name="T28" fmla="+- 0 235 235"/>
                              <a:gd name="T29" fmla="*/ T28 w 194"/>
                              <a:gd name="T30" fmla="+- 0 1888 1878"/>
                              <a:gd name="T31" fmla="*/ 1888 h 129"/>
                              <a:gd name="T32" fmla="+- 0 235 235"/>
                              <a:gd name="T33" fmla="*/ T32 w 194"/>
                              <a:gd name="T34" fmla="+- 0 1898 1878"/>
                              <a:gd name="T35" fmla="*/ 1898 h 129"/>
                              <a:gd name="T36" fmla="+- 0 264 235"/>
                              <a:gd name="T37" fmla="*/ T36 w 194"/>
                              <a:gd name="T38" fmla="+- 0 1896 1878"/>
                              <a:gd name="T39" fmla="*/ 1896 h 129"/>
                              <a:gd name="T40" fmla="+- 0 264 235"/>
                              <a:gd name="T41" fmla="*/ T40 w 194"/>
                              <a:gd name="T42" fmla="+- 0 1994 1878"/>
                              <a:gd name="T43" fmla="*/ 1994 h 129"/>
                              <a:gd name="T44" fmla="+- 0 235 235"/>
                              <a:gd name="T45" fmla="*/ T44 w 194"/>
                              <a:gd name="T46" fmla="+- 0 1994 1878"/>
                              <a:gd name="T47" fmla="*/ 1994 h 129"/>
                              <a:gd name="T48" fmla="+- 0 235 235"/>
                              <a:gd name="T49" fmla="*/ T48 w 194"/>
                              <a:gd name="T50" fmla="+- 0 2007 1878"/>
                              <a:gd name="T51" fmla="*/ 2007 h 129"/>
                              <a:gd name="T52" fmla="+- 0 307 235"/>
                              <a:gd name="T53" fmla="*/ T52 w 194"/>
                              <a:gd name="T54" fmla="+- 0 2007 1878"/>
                              <a:gd name="T55" fmla="*/ 2007 h 129"/>
                              <a:gd name="T56" fmla="+- 0 307 235"/>
                              <a:gd name="T57" fmla="*/ T56 w 194"/>
                              <a:gd name="T58" fmla="+- 0 1994 1878"/>
                              <a:gd name="T59" fmla="*/ 1994 h 129"/>
                              <a:gd name="T60" fmla="+- 0 428 235"/>
                              <a:gd name="T61" fmla="*/ T60 w 194"/>
                              <a:gd name="T62" fmla="+- 0 1884 1878"/>
                              <a:gd name="T63" fmla="*/ 1884 h 129"/>
                              <a:gd name="T64" fmla="+- 0 425 235"/>
                              <a:gd name="T65" fmla="*/ T64 w 194"/>
                              <a:gd name="T66" fmla="+- 0 1878 1878"/>
                              <a:gd name="T67" fmla="*/ 1878 h 129"/>
                              <a:gd name="T68" fmla="+- 0 344 235"/>
                              <a:gd name="T69" fmla="*/ T68 w 194"/>
                              <a:gd name="T70" fmla="+- 0 1878 1878"/>
                              <a:gd name="T71" fmla="*/ 1878 h 129"/>
                              <a:gd name="T72" fmla="+- 0 344 235"/>
                              <a:gd name="T73" fmla="*/ T72 w 194"/>
                              <a:gd name="T74" fmla="+- 0 1892 1878"/>
                              <a:gd name="T75" fmla="*/ 1892 h 129"/>
                              <a:gd name="T76" fmla="+- 0 409 235"/>
                              <a:gd name="T77" fmla="*/ T76 w 194"/>
                              <a:gd name="T78" fmla="+- 0 1892 1878"/>
                              <a:gd name="T79" fmla="*/ 1892 h 129"/>
                              <a:gd name="T80" fmla="+- 0 363 235"/>
                              <a:gd name="T81" fmla="*/ T80 w 194"/>
                              <a:gd name="T82" fmla="+- 0 1987 1878"/>
                              <a:gd name="T83" fmla="*/ 1987 h 129"/>
                              <a:gd name="T84" fmla="+- 0 353 235"/>
                              <a:gd name="T85" fmla="*/ T84 w 194"/>
                              <a:gd name="T86" fmla="+- 0 2007 1878"/>
                              <a:gd name="T87" fmla="*/ 2007 h 129"/>
                              <a:gd name="T88" fmla="+- 0 372 235"/>
                              <a:gd name="T89" fmla="*/ T88 w 194"/>
                              <a:gd name="T90" fmla="+- 0 2007 1878"/>
                              <a:gd name="T91" fmla="*/ 2007 h 129"/>
                              <a:gd name="T92" fmla="+- 0 428 235"/>
                              <a:gd name="T93" fmla="*/ T92 w 194"/>
                              <a:gd name="T94" fmla="+- 0 1884 1878"/>
                              <a:gd name="T95" fmla="*/ 188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94" h="129">
                                <a:moveTo>
                                  <a:pt x="72" y="116"/>
                                </a:moveTo>
                                <a:lnTo>
                                  <a:pt x="45" y="116"/>
                                </a:lnTo>
                                <a:lnTo>
                                  <a:pt x="45" y="0"/>
                                </a:lnTo>
                                <a:lnTo>
                                  <a:pt x="40" y="0"/>
                                </a:lnTo>
                                <a:lnTo>
                                  <a:pt x="31" y="3"/>
                                </a:lnTo>
                                <a:lnTo>
                                  <a:pt x="20" y="6"/>
                                </a:lnTo>
                                <a:lnTo>
                                  <a:pt x="10" y="8"/>
                                </a:lnTo>
                                <a:lnTo>
                                  <a:pt x="0" y="10"/>
                                </a:lnTo>
                                <a:lnTo>
                                  <a:pt x="0" y="20"/>
                                </a:lnTo>
                                <a:lnTo>
                                  <a:pt x="29" y="18"/>
                                </a:lnTo>
                                <a:lnTo>
                                  <a:pt x="29" y="116"/>
                                </a:lnTo>
                                <a:lnTo>
                                  <a:pt x="0" y="116"/>
                                </a:lnTo>
                                <a:lnTo>
                                  <a:pt x="0" y="129"/>
                                </a:lnTo>
                                <a:lnTo>
                                  <a:pt x="72" y="129"/>
                                </a:lnTo>
                                <a:lnTo>
                                  <a:pt x="72" y="116"/>
                                </a:lnTo>
                                <a:close/>
                                <a:moveTo>
                                  <a:pt x="193" y="6"/>
                                </a:moveTo>
                                <a:lnTo>
                                  <a:pt x="190" y="0"/>
                                </a:lnTo>
                                <a:lnTo>
                                  <a:pt x="109" y="0"/>
                                </a:lnTo>
                                <a:lnTo>
                                  <a:pt x="109" y="14"/>
                                </a:lnTo>
                                <a:lnTo>
                                  <a:pt x="174" y="14"/>
                                </a:lnTo>
                                <a:lnTo>
                                  <a:pt x="128" y="109"/>
                                </a:lnTo>
                                <a:lnTo>
                                  <a:pt x="118" y="129"/>
                                </a:lnTo>
                                <a:lnTo>
                                  <a:pt x="137" y="129"/>
                                </a:lnTo>
                                <a:lnTo>
                                  <a:pt x="193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" y="1868"/>
                            <a:ext cx="2608" cy="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AutoShape 371"/>
                        <wps:cNvSpPr>
                          <a:spLocks/>
                        </wps:cNvSpPr>
                        <wps:spPr bwMode="auto">
                          <a:xfrm>
                            <a:off x="235" y="4029"/>
                            <a:ext cx="191" cy="132"/>
                          </a:xfrm>
                          <a:custGeom>
                            <a:avLst/>
                            <a:gdLst>
                              <a:gd name="T0" fmla="+- 0 280 235"/>
                              <a:gd name="T1" fmla="*/ T0 w 191"/>
                              <a:gd name="T2" fmla="+- 0 4146 4029"/>
                              <a:gd name="T3" fmla="*/ 4146 h 132"/>
                              <a:gd name="T4" fmla="+- 0 275 235"/>
                              <a:gd name="T5" fmla="*/ T4 w 191"/>
                              <a:gd name="T6" fmla="+- 0 4030 4029"/>
                              <a:gd name="T7" fmla="*/ 4030 h 132"/>
                              <a:gd name="T8" fmla="+- 0 255 235"/>
                              <a:gd name="T9" fmla="*/ T8 w 191"/>
                              <a:gd name="T10" fmla="+- 0 4036 4029"/>
                              <a:gd name="T11" fmla="*/ 4036 h 132"/>
                              <a:gd name="T12" fmla="+- 0 235 235"/>
                              <a:gd name="T13" fmla="*/ T12 w 191"/>
                              <a:gd name="T14" fmla="+- 0 4040 4029"/>
                              <a:gd name="T15" fmla="*/ 4040 h 132"/>
                              <a:gd name="T16" fmla="+- 0 264 235"/>
                              <a:gd name="T17" fmla="*/ T16 w 191"/>
                              <a:gd name="T18" fmla="+- 0 4048 4029"/>
                              <a:gd name="T19" fmla="*/ 4048 h 132"/>
                              <a:gd name="T20" fmla="+- 0 235 235"/>
                              <a:gd name="T21" fmla="*/ T20 w 191"/>
                              <a:gd name="T22" fmla="+- 0 4146 4029"/>
                              <a:gd name="T23" fmla="*/ 4146 h 132"/>
                              <a:gd name="T24" fmla="+- 0 307 235"/>
                              <a:gd name="T25" fmla="*/ T24 w 191"/>
                              <a:gd name="T26" fmla="+- 0 4159 4029"/>
                              <a:gd name="T27" fmla="*/ 4159 h 132"/>
                              <a:gd name="T28" fmla="+- 0 426 235"/>
                              <a:gd name="T29" fmla="*/ T28 w 191"/>
                              <a:gd name="T30" fmla="+- 0 4126 4029"/>
                              <a:gd name="T31" fmla="*/ 4126 h 132"/>
                              <a:gd name="T32" fmla="+- 0 418 235"/>
                              <a:gd name="T33" fmla="*/ T32 w 191"/>
                              <a:gd name="T34" fmla="+- 0 4105 4029"/>
                              <a:gd name="T35" fmla="*/ 4105 h 132"/>
                              <a:gd name="T36" fmla="+- 0 410 235"/>
                              <a:gd name="T37" fmla="*/ T36 w 191"/>
                              <a:gd name="T38" fmla="+- 0 4097 4029"/>
                              <a:gd name="T39" fmla="*/ 4097 h 132"/>
                              <a:gd name="T40" fmla="+- 0 410 235"/>
                              <a:gd name="T41" fmla="*/ T40 w 191"/>
                              <a:gd name="T42" fmla="+- 0 4113 4029"/>
                              <a:gd name="T43" fmla="*/ 4113 h 132"/>
                              <a:gd name="T44" fmla="+- 0 401 235"/>
                              <a:gd name="T45" fmla="*/ T44 w 191"/>
                              <a:gd name="T46" fmla="+- 0 4148 4029"/>
                              <a:gd name="T47" fmla="*/ 4148 h 132"/>
                              <a:gd name="T48" fmla="+- 0 360 235"/>
                              <a:gd name="T49" fmla="*/ T48 w 191"/>
                              <a:gd name="T50" fmla="+- 0 4139 4029"/>
                              <a:gd name="T51" fmla="*/ 4139 h 132"/>
                              <a:gd name="T52" fmla="+- 0 369 235"/>
                              <a:gd name="T53" fmla="*/ T52 w 191"/>
                              <a:gd name="T54" fmla="+- 0 4105 4029"/>
                              <a:gd name="T55" fmla="*/ 4105 h 132"/>
                              <a:gd name="T56" fmla="+- 0 401 235"/>
                              <a:gd name="T57" fmla="*/ T56 w 191"/>
                              <a:gd name="T58" fmla="+- 0 4105 4029"/>
                              <a:gd name="T59" fmla="*/ 4105 h 132"/>
                              <a:gd name="T60" fmla="+- 0 410 235"/>
                              <a:gd name="T61" fmla="*/ T60 w 191"/>
                              <a:gd name="T62" fmla="+- 0 4097 4029"/>
                              <a:gd name="T63" fmla="*/ 4097 h 132"/>
                              <a:gd name="T64" fmla="+- 0 411 235"/>
                              <a:gd name="T65" fmla="*/ T64 w 191"/>
                              <a:gd name="T66" fmla="+- 0 4084 4029"/>
                              <a:gd name="T67" fmla="*/ 4084 h 132"/>
                              <a:gd name="T68" fmla="+- 0 422 235"/>
                              <a:gd name="T69" fmla="*/ T68 w 191"/>
                              <a:gd name="T70" fmla="+- 0 4076 4029"/>
                              <a:gd name="T71" fmla="*/ 4076 h 132"/>
                              <a:gd name="T72" fmla="+- 0 420 235"/>
                              <a:gd name="T73" fmla="*/ T72 w 191"/>
                              <a:gd name="T74" fmla="+- 0 4048 4029"/>
                              <a:gd name="T75" fmla="*/ 4048 h 132"/>
                              <a:gd name="T76" fmla="+- 0 415 235"/>
                              <a:gd name="T77" fmla="*/ T76 w 191"/>
                              <a:gd name="T78" fmla="+- 0 4042 4029"/>
                              <a:gd name="T79" fmla="*/ 4042 h 132"/>
                              <a:gd name="T80" fmla="+- 0 406 235"/>
                              <a:gd name="T81" fmla="*/ T80 w 191"/>
                              <a:gd name="T82" fmla="+- 0 4034 4029"/>
                              <a:gd name="T83" fmla="*/ 4034 h 132"/>
                              <a:gd name="T84" fmla="+- 0 401 235"/>
                              <a:gd name="T85" fmla="*/ T84 w 191"/>
                              <a:gd name="T86" fmla="+- 0 4076 4029"/>
                              <a:gd name="T87" fmla="*/ 4076 h 132"/>
                              <a:gd name="T88" fmla="+- 0 369 235"/>
                              <a:gd name="T89" fmla="*/ T88 w 191"/>
                              <a:gd name="T90" fmla="+- 0 4076 4029"/>
                              <a:gd name="T91" fmla="*/ 4076 h 132"/>
                              <a:gd name="T92" fmla="+- 0 364 235"/>
                              <a:gd name="T93" fmla="*/ T92 w 191"/>
                              <a:gd name="T94" fmla="+- 0 4048 4029"/>
                              <a:gd name="T95" fmla="*/ 4048 h 132"/>
                              <a:gd name="T96" fmla="+- 0 397 235"/>
                              <a:gd name="T97" fmla="*/ T96 w 191"/>
                              <a:gd name="T98" fmla="+- 0 4042 4029"/>
                              <a:gd name="T99" fmla="*/ 4042 h 132"/>
                              <a:gd name="T100" fmla="+- 0 406 235"/>
                              <a:gd name="T101" fmla="*/ T100 w 191"/>
                              <a:gd name="T102" fmla="+- 0 4070 4029"/>
                              <a:gd name="T103" fmla="*/ 4070 h 132"/>
                              <a:gd name="T104" fmla="+- 0 401 235"/>
                              <a:gd name="T105" fmla="*/ T104 w 191"/>
                              <a:gd name="T106" fmla="+- 0 4031 4029"/>
                              <a:gd name="T107" fmla="*/ 4031 h 132"/>
                              <a:gd name="T108" fmla="+- 0 370 235"/>
                              <a:gd name="T109" fmla="*/ T108 w 191"/>
                              <a:gd name="T110" fmla="+- 0 4031 4029"/>
                              <a:gd name="T111" fmla="*/ 4031 h 132"/>
                              <a:gd name="T112" fmla="+- 0 350 235"/>
                              <a:gd name="T113" fmla="*/ T112 w 191"/>
                              <a:gd name="T114" fmla="+- 0 4048 4029"/>
                              <a:gd name="T115" fmla="*/ 4048 h 132"/>
                              <a:gd name="T116" fmla="+- 0 348 235"/>
                              <a:gd name="T117" fmla="*/ T116 w 191"/>
                              <a:gd name="T118" fmla="+- 0 4076 4029"/>
                              <a:gd name="T119" fmla="*/ 4076 h 132"/>
                              <a:gd name="T120" fmla="+- 0 370 235"/>
                              <a:gd name="T121" fmla="*/ T120 w 191"/>
                              <a:gd name="T122" fmla="+- 0 4091 4029"/>
                              <a:gd name="T123" fmla="*/ 4091 h 132"/>
                              <a:gd name="T124" fmla="+- 0 352 235"/>
                              <a:gd name="T125" fmla="*/ T124 w 191"/>
                              <a:gd name="T126" fmla="+- 0 4105 4029"/>
                              <a:gd name="T127" fmla="*/ 4105 h 132"/>
                              <a:gd name="T128" fmla="+- 0 344 235"/>
                              <a:gd name="T129" fmla="*/ T128 w 191"/>
                              <a:gd name="T130" fmla="+- 0 4126 4029"/>
                              <a:gd name="T131" fmla="*/ 4126 h 132"/>
                              <a:gd name="T132" fmla="+- 0 347 235"/>
                              <a:gd name="T133" fmla="*/ T132 w 191"/>
                              <a:gd name="T134" fmla="+- 0 4139 4029"/>
                              <a:gd name="T135" fmla="*/ 4139 h 132"/>
                              <a:gd name="T136" fmla="+- 0 367 235"/>
                              <a:gd name="T137" fmla="*/ T136 w 191"/>
                              <a:gd name="T138" fmla="+- 0 4158 4029"/>
                              <a:gd name="T139" fmla="*/ 4158 h 132"/>
                              <a:gd name="T140" fmla="+- 0 403 235"/>
                              <a:gd name="T141" fmla="*/ T140 w 191"/>
                              <a:gd name="T142" fmla="+- 0 4158 4029"/>
                              <a:gd name="T143" fmla="*/ 4158 h 132"/>
                              <a:gd name="T144" fmla="+- 0 417 235"/>
                              <a:gd name="T145" fmla="*/ T144 w 191"/>
                              <a:gd name="T146" fmla="+- 0 4148 4029"/>
                              <a:gd name="T147" fmla="*/ 4148 h 132"/>
                              <a:gd name="T148" fmla="+- 0 426 235"/>
                              <a:gd name="T149" fmla="*/ T148 w 191"/>
                              <a:gd name="T150" fmla="+- 0 4126 4029"/>
                              <a:gd name="T151" fmla="*/ 4126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91" h="132">
                                <a:moveTo>
                                  <a:pt x="72" y="117"/>
                                </a:moveTo>
                                <a:lnTo>
                                  <a:pt x="45" y="117"/>
                                </a:lnTo>
                                <a:lnTo>
                                  <a:pt x="45" y="1"/>
                                </a:lnTo>
                                <a:lnTo>
                                  <a:pt x="40" y="1"/>
                                </a:lnTo>
                                <a:lnTo>
                                  <a:pt x="31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9"/>
                                </a:lnTo>
                                <a:lnTo>
                                  <a:pt x="0" y="11"/>
                                </a:lnTo>
                                <a:lnTo>
                                  <a:pt x="0" y="21"/>
                                </a:lnTo>
                                <a:lnTo>
                                  <a:pt x="29" y="19"/>
                                </a:lnTo>
                                <a:lnTo>
                                  <a:pt x="29" y="117"/>
                                </a:lnTo>
                                <a:lnTo>
                                  <a:pt x="0" y="117"/>
                                </a:lnTo>
                                <a:lnTo>
                                  <a:pt x="0" y="130"/>
                                </a:lnTo>
                                <a:lnTo>
                                  <a:pt x="72" y="130"/>
                                </a:lnTo>
                                <a:lnTo>
                                  <a:pt x="72" y="117"/>
                                </a:lnTo>
                                <a:close/>
                                <a:moveTo>
                                  <a:pt x="191" y="97"/>
                                </a:moveTo>
                                <a:lnTo>
                                  <a:pt x="189" y="85"/>
                                </a:lnTo>
                                <a:lnTo>
                                  <a:pt x="183" y="76"/>
                                </a:lnTo>
                                <a:lnTo>
                                  <a:pt x="177" y="69"/>
                                </a:lnTo>
                                <a:lnTo>
                                  <a:pt x="175" y="68"/>
                                </a:lnTo>
                                <a:lnTo>
                                  <a:pt x="175" y="84"/>
                                </a:lnTo>
                                <a:lnTo>
                                  <a:pt x="175" y="110"/>
                                </a:lnTo>
                                <a:lnTo>
                                  <a:pt x="166" y="119"/>
                                </a:lnTo>
                                <a:lnTo>
                                  <a:pt x="135" y="119"/>
                                </a:lnTo>
                                <a:lnTo>
                                  <a:pt x="125" y="110"/>
                                </a:lnTo>
                                <a:lnTo>
                                  <a:pt x="125" y="84"/>
                                </a:lnTo>
                                <a:lnTo>
                                  <a:pt x="134" y="76"/>
                                </a:lnTo>
                                <a:lnTo>
                                  <a:pt x="150" y="69"/>
                                </a:lnTo>
                                <a:lnTo>
                                  <a:pt x="166" y="76"/>
                                </a:lnTo>
                                <a:lnTo>
                                  <a:pt x="175" y="84"/>
                                </a:lnTo>
                                <a:lnTo>
                                  <a:pt x="175" y="68"/>
                                </a:lnTo>
                                <a:lnTo>
                                  <a:pt x="165" y="62"/>
                                </a:lnTo>
                                <a:lnTo>
                                  <a:pt x="176" y="55"/>
                                </a:lnTo>
                                <a:lnTo>
                                  <a:pt x="177" y="55"/>
                                </a:lnTo>
                                <a:lnTo>
                                  <a:pt x="187" y="47"/>
                                </a:lnTo>
                                <a:lnTo>
                                  <a:pt x="187" y="32"/>
                                </a:lnTo>
                                <a:lnTo>
                                  <a:pt x="185" y="19"/>
                                </a:lnTo>
                                <a:lnTo>
                                  <a:pt x="180" y="13"/>
                                </a:lnTo>
                                <a:lnTo>
                                  <a:pt x="178" y="9"/>
                                </a:lnTo>
                                <a:lnTo>
                                  <a:pt x="171" y="5"/>
                                </a:lnTo>
                                <a:lnTo>
                                  <a:pt x="171" y="41"/>
                                </a:lnTo>
                                <a:lnTo>
                                  <a:pt x="166" y="47"/>
                                </a:lnTo>
                                <a:lnTo>
                                  <a:pt x="150" y="55"/>
                                </a:lnTo>
                                <a:lnTo>
                                  <a:pt x="134" y="47"/>
                                </a:lnTo>
                                <a:lnTo>
                                  <a:pt x="129" y="41"/>
                                </a:lnTo>
                                <a:lnTo>
                                  <a:pt x="129" y="19"/>
                                </a:lnTo>
                                <a:lnTo>
                                  <a:pt x="138" y="13"/>
                                </a:lnTo>
                                <a:lnTo>
                                  <a:pt x="162" y="13"/>
                                </a:lnTo>
                                <a:lnTo>
                                  <a:pt x="171" y="19"/>
                                </a:lnTo>
                                <a:lnTo>
                                  <a:pt x="171" y="41"/>
                                </a:lnTo>
                                <a:lnTo>
                                  <a:pt x="171" y="5"/>
                                </a:lnTo>
                                <a:lnTo>
                                  <a:pt x="166" y="2"/>
                                </a:lnTo>
                                <a:lnTo>
                                  <a:pt x="150" y="0"/>
                                </a:lnTo>
                                <a:lnTo>
                                  <a:pt x="135" y="2"/>
                                </a:lnTo>
                                <a:lnTo>
                                  <a:pt x="123" y="9"/>
                                </a:lnTo>
                                <a:lnTo>
                                  <a:pt x="115" y="19"/>
                                </a:lnTo>
                                <a:lnTo>
                                  <a:pt x="113" y="32"/>
                                </a:lnTo>
                                <a:lnTo>
                                  <a:pt x="113" y="47"/>
                                </a:lnTo>
                                <a:lnTo>
                                  <a:pt x="124" y="55"/>
                                </a:lnTo>
                                <a:lnTo>
                                  <a:pt x="135" y="62"/>
                                </a:lnTo>
                                <a:lnTo>
                                  <a:pt x="125" y="68"/>
                                </a:lnTo>
                                <a:lnTo>
                                  <a:pt x="117" y="76"/>
                                </a:lnTo>
                                <a:lnTo>
                                  <a:pt x="111" y="86"/>
                                </a:lnTo>
                                <a:lnTo>
                                  <a:pt x="109" y="97"/>
                                </a:lnTo>
                                <a:lnTo>
                                  <a:pt x="112" y="110"/>
                                </a:lnTo>
                                <a:lnTo>
                                  <a:pt x="119" y="121"/>
                                </a:lnTo>
                                <a:lnTo>
                                  <a:pt x="132" y="129"/>
                                </a:lnTo>
                                <a:lnTo>
                                  <a:pt x="150" y="132"/>
                                </a:lnTo>
                                <a:lnTo>
                                  <a:pt x="168" y="129"/>
                                </a:lnTo>
                                <a:lnTo>
                                  <a:pt x="181" y="121"/>
                                </a:lnTo>
                                <a:lnTo>
                                  <a:pt x="182" y="119"/>
                                </a:lnTo>
                                <a:lnTo>
                                  <a:pt x="188" y="110"/>
                                </a:lnTo>
                                <a:lnTo>
                                  <a:pt x="191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" y="4020"/>
                            <a:ext cx="2559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0" name="AutoShape 369"/>
                        <wps:cNvSpPr>
                          <a:spLocks/>
                        </wps:cNvSpPr>
                        <wps:spPr bwMode="auto">
                          <a:xfrm>
                            <a:off x="2" y="2"/>
                            <a:ext cx="9303" cy="4942"/>
                          </a:xfrm>
                          <a:custGeom>
                            <a:avLst/>
                            <a:gdLst>
                              <a:gd name="T0" fmla="+- 0 2 2"/>
                              <a:gd name="T1" fmla="*/ T0 w 9303"/>
                              <a:gd name="T2" fmla="+- 0 4944 2"/>
                              <a:gd name="T3" fmla="*/ 4944 h 4942"/>
                              <a:gd name="T4" fmla="+- 0 9305 2"/>
                              <a:gd name="T5" fmla="*/ T4 w 9303"/>
                              <a:gd name="T6" fmla="+- 0 4944 2"/>
                              <a:gd name="T7" fmla="*/ 4944 h 4942"/>
                              <a:gd name="T8" fmla="+- 0 9305 2"/>
                              <a:gd name="T9" fmla="*/ T8 w 9303"/>
                              <a:gd name="T10" fmla="+- 0 2 2"/>
                              <a:gd name="T11" fmla="*/ 2 h 4942"/>
                              <a:gd name="T12" fmla="+- 0 2 2"/>
                              <a:gd name="T13" fmla="*/ T12 w 9303"/>
                              <a:gd name="T14" fmla="+- 0 2 2"/>
                              <a:gd name="T15" fmla="*/ 2 h 4942"/>
                              <a:gd name="T16" fmla="+- 0 2 2"/>
                              <a:gd name="T17" fmla="*/ T16 w 9303"/>
                              <a:gd name="T18" fmla="+- 0 4944 2"/>
                              <a:gd name="T19" fmla="*/ 4944 h 4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03" h="4942">
                                <a:moveTo>
                                  <a:pt x="0" y="4942"/>
                                </a:moveTo>
                                <a:lnTo>
                                  <a:pt x="9303" y="4942"/>
                                </a:lnTo>
                                <a:lnTo>
                                  <a:pt x="9303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4942"/>
                                </a:lnTo>
                              </a:path>
                            </a:pathLst>
                          </a:custGeom>
                          <a:noFill/>
                          <a:ln w="31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99D862" id="Group 368" o:spid="_x0000_s1026" style="width:465.4pt;height:247.35pt;mso-position-horizontal-relative:char;mso-position-vertical-relative:line" coordsize="9308,4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">
                <v:rect id="Rectangle 393" o:spid="_x0000_s1027" style="position:absolute;left:2;top:1743;width:9303;height:21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6Cl8QA&#10;AADcAAAADwAAAGRycy9kb3ducmV2LnhtbESPwWrDMBBE74X+g9hCLyWRW4xxnSghNDH0FjftByzW&#10;1jK1VsZSbOfvq0Agx2Fm3jDr7Ww7MdLgW8cKXpcJCOLa6ZYbBT/f5SIH4QOyxs4xKbiQh+3m8WGN&#10;hXYTf9F4Co2IEPYFKjAh9IWUvjZk0S9dTxy9XzdYDFEOjdQDThFuO/mWJJm02HJcMNjTh6H673S2&#10;CrQpU+um6r0Ouz1V2fF86Q8vSj0/zbsViEBzuIdv7U+tIM0zuJ6JR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egpfEAAAA3AAAAA8AAAAAAAAAAAAAAAAAmAIAAGRycy9k&#10;b3ducmV2LnhtbFBLBQYAAAAABAAEAPUAAACJAwAAAAA=&#10;" fillcolor="#e8e8e9" stroked="f"/>
                <v:shape id="AutoShape 392" o:spid="_x0000_s1028" style="position:absolute;left:2;top:2;width:9303;height:4942;visibility:visible;mso-wrap-style:square;v-text-anchor:top" coordsize="9303,4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Ar1McA&#10;AADcAAAADwAAAGRycy9kb3ducmV2LnhtbESPQUsDMRSE74L/ITzBi7RJReqyNi1SEXrw4rZaenvd&#10;PJPFzcuyie3aX98IBY/DzHzDzBaDb8WB+tgE1jAZKxDEdTANWw2b9euoABETssE2MGn4pQiL+fXV&#10;DEsTjvxOhypZkSEcS9TgUupKKWPtyGMch444e1+h95iy7K00PR4z3LfyXqmp9NhwXnDY0dJR/V39&#10;eA2rdj98vnycTndv22pq3U4VG6u0vr0Znp9AJBrSf/jSXhkND8Uj/J3JR0DO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wK9THAAAA3AAAAA8AAAAAAAAAAAAAAAAAmAIAAGRy&#10;cy9kb3ducmV2LnhtbFBLBQYAAAAABAAEAPUAAACMAwAAAAA=&#10;" path="m9303,3939l,3939,,4942r9303,l9303,3939xm9303,l,,,1742r9303,l9303,xe" fillcolor="#f7f7f8" stroked="f">
                  <v:path arrowok="t" o:connecttype="custom" o:connectlocs="9303,3941;0,3941;0,4944;9303,4944;9303,3941;9303,2;0,2;0,1744;9303,1744;9303,2" o:connectangles="0,0,0,0,0,0,0,0,0,0"/>
                </v:shape>
                <v:shape id="AutoShape 391" o:spid="_x0000_s1029" style="position:absolute;left:4113;top:60;width:3521;height:149;visibility:visible;mso-wrap-style:square;v-text-anchor:top" coordsize="3521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fMAsEA&#10;AADcAAAADwAAAGRycy9kb3ducmV2LnhtbERPy4rCMBTdD/gP4QruxtRBOtIxiggWV4IPBHd3mmsb&#10;bG5KktHq108WA7M8nPd82dtW3MkH41jBZJyBIK6cNlwrOB037zMQISJrbB2TgicFWC4Gb3MstHvw&#10;nu6HWIsUwqFABU2MXSFlqBqyGMauI07c1XmLMUFfS+3xkcJtKz+yLJcWDaeGBjtaN1TdDj9Wwave&#10;23zny+O39J+lMc9ye8nPSo2G/eoLRKQ+/ov/3FutYDpLa9OZdAT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4nzALBAAAA3AAAAA8AAAAAAAAAAAAAAAAAmAIAAGRycy9kb3du&#10;cmV2LnhtbFBLBQYAAAAABAAEAPUAAACGAwAAAAA=&#10;" path="m38,78l30,70r-11,l8,70,,78,,99r8,8l30,107r8,-8l38,78xm1448,90r,-2l1447,75r-6,-12l1438,60r,7l1438,88r-55,l1387,75r6,-9l1403,61r10,-2l1427,59r11,8l1438,60r-1,-1l1430,54r-17,-3l1396,54r-13,9l1374,79r-3,22l1375,123r10,15l1399,147r18,2l1429,149r10,-2l1446,143r-1,-3l1444,135r-5,2l1428,140r-10,l1405,138r-12,-6l1385,120r-3,-18l1382,97r66,l1448,94r,-4xm1482,10r-11,l1471,148r11,l1482,10xm1757,140r-2,-10l1744,136r-12,3l1719,139r-20,-3l1682,125r-12,-17l1666,82r4,-26l1681,38r16,-12l1718,23r12,l1744,27r9,6l1755,23r-8,-6l1730,13r-12,l1693,17r-21,14l1659,52r-5,30l1659,112r15,21l1695,145r24,4l1732,149r13,-3l1757,140xm1853,90r-1,-2l1851,75r-5,-12l1842,60r,7l1842,88r-54,l1791,75r7,-9l1807,61r11,-2l1832,59r10,8l1842,60r,-1l1835,54r-18,-3l1801,54r-13,9l1779,79r-3,22l1779,123r10,15l1804,147r18,2l1833,149r10,-2l1850,143r,-3l1849,135r-5,2l1833,140r-10,l1810,138r-12,-6l1790,120r-3,-18l1787,97r65,l1853,90xm1920,56r-2,-3l1915,51r-13,l1892,59r-5,5l1885,64r-2,-12l1875,52r,96l1886,148r,-73l1892,69r10,-8l1913,61r3,2l1918,64r2,-8xm1989,144r-2,-8l1980,139r-7,1l1958,140r-3,-6l1955,61r29,l1985,52r-30,l1955,30r-8,l1944,52r-15,l1929,61r15,l1944,140r6,9l1973,149r8,-1l1989,144xm2020,52r-11,l2009,148r11,l2020,52xm2022,16r-3,-3l2009,13r-3,3l2006,25r3,4l2019,29r3,-4l2022,16xm2115,52r-50,l2065,24r10,-5l2094,19r9,2l2111,23r2,-9l2107,12r-10,-2l2088,10r-13,2l2064,17r-7,10l2054,43r,9l2039,52r,9l2054,61r,87l2065,148r,-87l2104,61r,87l2115,148r,-96xm2210,143r-2,-8l2202,137r-11,3l2182,140r-14,-2l2158,130r-6,-12l2150,102r1,-18l2157,71r9,-8l2181,60r8,l2199,63r6,3l2207,56r-7,-3l2189,51r-9,l2160,55r-13,10l2141,82r-2,20l2142,123r8,15l2164,146r17,3l2191,149r11,-2l2210,143xm2308,146r-1,-6l2304,140r-8,l2296,137r,-38l2296,83r-3,-16l2288,60r-2,-3l2276,52r-14,-1l2251,51r-11,4l2231,60r2,8l2242,64r10,-4l2279,60r6,7l2285,90r,9l2285,125r-10,10l2265,140r-20,l2237,133r,-22l2243,109r16,-5l2273,101r12,-2l2285,90r-10,3l2261,96r-13,3l2234,103r-8,5l2226,121r2,12l2234,142r9,5l2255,149r12,l2274,145r6,-5l2284,137r1,l2286,145r3,4l2301,149r5,-1l2308,146xm2396,10r-10,l2386,54r,10l2386,125r-8,8l2368,140r-12,l2346,137r-8,-8l2333,117r-2,-16l2332,85r6,-14l2348,62r15,-3l2369,59r9,2l2386,64r,-10l2381,53r-9,-2l2363,51r-19,3l2331,64r-8,16l2320,102r2,18l2329,135r11,10l2357,149r14,l2381,140r5,-4l2387,136r2,12l2396,148r,-12l2396,59r,-5l2396,10xm2503,100r-3,-21l2492,63r,37l2490,118r-6,13l2474,138r-13,2l2449,138r-10,-7l2433,118r-2,-17l2431,100r2,-19l2439,69r10,-7l2462,60r12,2l2483,69r7,12l2492,100r,-37l2487,60r-8,-6l2462,51r-18,3l2431,64r-8,15l2420,101r3,21l2432,138r13,8l2461,149r17,-2l2488,140r3,-2l2500,123r3,-23xm2742,138r-54,l2688,85r39,l2729,75r-41,l2688,24r52,l2740,14r-63,l2677,148r65,l2742,138xm2776,10r-10,l2766,148r10,l2776,10xm2877,90r,-2l2875,75r-5,-12l2866,60r,7l2866,88r-54,l2815,75r7,-9l2831,61r11,-2l2856,59r10,8l2866,60r,-1l2859,54r-18,-3l2825,54r-13,9l2803,79r-3,22l2804,123r9,15l2828,147r18,2l2858,149r10,-2l2874,143r,-3l2873,135r-5,2l2857,140r-10,l2834,138r-12,-6l2814,120r-3,-18l2811,97r66,l2877,94r,-4xm2967,143r-1,-8l2959,137r-11,3l2939,140r-14,-2l2915,130r-6,-12l2907,102r2,-18l2914,71r10,-8l2938,60r8,l2956,63r7,3l2965,56r-8,-3l2946,51r-8,l2917,55r-12,10l2898,82r-2,20l2899,123r9,15l2921,146r17,3l2948,149r11,-2l2967,143xm3039,144r-2,-8l3029,139r-6,1l3008,140r-3,-6l3005,61r29,l3035,52r-30,l3005,30r-8,l2994,52r-15,l2979,61r15,l2994,140r6,9l3023,149r8,-1l3039,144xm3104,56r-3,-3l3098,51r-13,l3075,59r-5,5l3069,64r-3,-12l3059,52r,96l3070,148r,-73l3075,69r10,-8l3096,61r3,2l3101,64r3,-8xm3175,6l3164,r-21,35l3148,38,3175,6xm3197,100r-3,-21l3187,63r-1,l3186,100r-2,18l3178,131r-9,7l3156,140r-13,-2l3133,131r-6,-13l3125,101r,-1l3127,81r7,-12l3143,62r13,-2l3168,62r10,7l3184,81r2,19l3186,63r-4,-3l3174,54r-18,-3l3138,54r-13,10l3117,79r-3,22l3117,122r9,16l3139,146r16,3l3172,147r10,-7l3185,138r9,-15l3197,100xm3293,86r-2,-14l3285,60r-9,-7l3263,51r-13,l3242,56r-10,8l3231,64r-2,-12l3221,52r,96l3232,148r,-73l3239,67r11,-7l3275,60r7,8l3282,148r11,l3293,86xm3329,52r-11,l3318,148r11,l3329,52xm3332,16r-4,-3l3319,13r-4,3l3315,25r4,4l3328,29r4,-4l3332,16xm3424,143r-2,-8l3416,137r-11,3l3396,140r-14,-2l3372,130r-6,-12l3364,102r1,-18l3371,71r9,-8l3395,60r8,l3413,63r6,3l3421,56r-7,-3l3403,51r-9,l3374,55r-12,10l3355,82r-2,20l3356,123r8,15l3378,146r17,3l3405,149r11,-2l3424,143xm3520,100r-2,-21l3510,63r,37l3507,118r-6,13l3492,138r-13,2l3466,138r-9,-7l3451,118r-3,-17l3448,100r3,-19l3457,69r10,-7l3479,60r12,2l3501,69r6,12l3510,100r,-37l3505,60r-8,-6l3479,51r-18,3l3448,64r-8,15l3438,101r3,21l3449,138r13,8l3479,149r17,-2l3505,140r4,-2l3517,123r3,-23xe" fillcolor="#6d6e71" stroked="f">
                  <v:path arrowok="t" o:connecttype="custom" o:connectlocs="1448,150;1413,119;1375,183;1418,200;1471,208;1666,142;1718,73;1757,200;1807,121;1776,161;1833,200;1915,111;1902,121;1955,121;1950,209;2009,73;2094,79;2054,112;2210,203;2166,123;2141,142;2307,200;2251,111;2275,195;2261,156;2280,200;2386,124;2348,122;2323,140;2396,208;2484,191;2462,120;2423,139;2742,198;2742,208;2866,120;2866,119;2858,209;2811,162;2915,190;2957,113;2948,209;3035,112;3031,208;3059,208;3143,95;3156,200;3178,129;3117,182;3285,120;3232,135;3329,208;3424,203;3380,123;3355,142;3510,123;3448,160;3497,114;3505,200" o:connectangles="0,0,0,0,0,0,0,0,0,0,0,0,0,0,0,0,0,0,0,0,0,0,0,0,0,0,0,0,0,0,0,0,0,0,0,0,0,0,0,0,0,0,0,0,0,0,0,0,0,0,0,0,0,0,0,0,0,0,0"/>
                </v:shape>
                <v:shape id="Picture 390" o:spid="_x0000_s1030" type="#_x0000_t75" style="position:absolute;left:7801;top:70;width:177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o4lzEAAAA3AAAAA8AAABkcnMvZG93bnJldi54bWxEj0+LwjAUxO8LfofwBG9rquuKVqNIRRA8&#10;LP4Br4/m2RSbl9JktfrpjbCwx2FmfsPMl62txI0aXzpWMOgnIIhzp0suFJyOm88JCB+QNVaOScGD&#10;PCwXnY85ptrdeU+3QyhEhLBPUYEJoU6l9Lkhi77vauLoXVxjMUTZFFI3eI9wW8lhkoylxZLjgsGa&#10;MkP59fBrFTy9zM4rKr+vg5+vUbZL1qEya6V63XY1AxGoDf/hv/ZWKxhNpvA+E4+AXL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o4lzEAAAA3AAAAA8AAAAAAAAAAAAAAAAA&#10;nwIAAGRycy9kb3ducmV2LnhtbFBLBQYAAAAABAAEAPcAAACQAwAAAAA=&#10;">
                  <v:imagedata r:id="rId262" o:title=""/>
                </v:shape>
                <v:shape id="AutoShape 389" o:spid="_x0000_s1031" style="position:absolute;left:4113;top:72;width:4931;height:740;visibility:visible;mso-wrap-style:square;v-text-anchor:top" coordsize="4931,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4gQsIA&#10;AADcAAAADwAAAGRycy9kb3ducmV2LnhtbERPTYvCMBC9C/sfwizsTdOKinaNsisr9CBCVdjr0Ixt&#10;sZmUJtr235uD4PHxvtfb3tTiQa2rLCuIJxEI4tzqigsFl/N+vAThPLLG2jIpGMjBdvMxWmOibccZ&#10;PU6+ECGEXYIKSu+bREqXl2TQTWxDHLirbQ36ANtC6ha7EG5qOY2ihTRYcWgosaFdSfntdDcKurnO&#10;Dr+rYkjrOJ0N8fHyf1/+KfX12f98g/DU+7f45U61gtkqzA9nwhGQm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7iBCwgAAANwAAAAPAAAAAAAAAAAAAAAAAJgCAABkcnMvZG93&#10;bnJldi54bWxQSwUGAAAAAAQABAD1AAAAhwMAAAAA&#10;" path="m38,710r-8,-9l19,701r-11,l,710r,21l8,739r22,l38,731r,-21xm38,495r-8,-8l19,487r-11,l,495r,21l8,524r22,l38,516r,-21xm4145,1r-11,l4134,109,4114,83,4090,53,4067,24,4047,1r-9,l4038,135r11,l4049,21r1,l4071,46r26,34l4122,112r18,24l4145,135r,-134xm4251,133r-1,-6l4247,127r-8,l4238,124r,-38l4238,70r-2,-16l4231,47r-2,-3l4219,39r-14,-1l4194,38r-11,4l4174,47r2,8l4185,51r10,-4l4222,47r6,7l4228,77r,9l4228,112r-10,10l4208,127r-20,l4180,120r,-22l4186,96r16,-5l4216,88r12,-2l4228,77r-10,3l4204,83r-13,3l4177,90r-8,5l4169,108r2,12l4177,129r9,5l4198,136r11,l4217,132r6,-5l4227,124r1,l4229,132r3,4l4244,136r5,-1l4251,133xm4335,130r-2,-8l4327,124r-11,3l4307,127r-14,-2l4283,117r-6,-12l4275,89r1,-18l4282,58r9,-8l4306,47r8,l4324,50r6,3l4332,43r-7,-3l4314,38r-9,l4285,42r-13,10l4266,69r-2,20l4267,110r8,15l4289,133r17,3l4316,136r11,-2l4335,130xm4366,39r-10,l4356,135r10,l4366,39xm4369,3l4366,r-10,l4353,3r,9l4356,16r10,l4369,12r,-9xm4526,74r-2,-15l4519,48r-10,-8l4495,38r-11,l4473,42r-11,10l4461,52r-5,-9l4448,38r-24,l4415,42r-11,9l4403,51r-2,-12l4394,39r,96l4404,135r,-73l4411,54r13,-7l4448,47r6,9l4454,135r11,l4465,61r7,-8l4484,47r24,l4515,56r,79l4526,135r,-61xm4562,39r-11,l4551,135r11,l4562,39xm4565,3l4561,r-10,l4548,3r,9l4551,16r10,l4565,12r,-9xm4662,77r,-2l4661,62r-6,-12l4652,47r,7l4652,75r-55,l4601,62r7,-9l4617,48r10,-2l4642,46r10,8l4652,47r-1,-1l4644,41r-17,-3l4610,41r-13,9l4589,66r-3,22l4589,110r10,15l4613,134r18,2l4643,136r10,-2l4660,130r-1,-3l4659,122r-6,2l4642,127r-9,l4619,125r-11,-6l4600,107r-4,-18l4596,84r66,l4662,81r,-4xm4757,73r-2,-14l4750,47r-10,-7l4727,38r-12,l4706,43r-10,8l4695,51r-2,-12l4685,39r,96l4696,135r,-73l4703,54r11,-7l4739,47r7,8l4746,135r11,l4757,73xm4833,131r-1,-8l4824,126r-6,1l4803,127r-3,-6l4800,48r28,l4830,39r-30,l4800,17r-8,l4789,39r-15,l4774,48r15,l4789,127r5,9l4818,136r8,-1l4833,131xm4931,87r-3,-21l4921,50r-1,l4920,87r-2,18l4912,118r-9,7l4890,127r-13,-2l4867,118r-6,-13l4859,88r,-1l4861,68r7,-12l4877,49r13,-2l4902,49r10,7l4918,68r2,19l4920,50r-4,-3l4908,41r-18,-3l4872,41r-13,10l4851,66r-3,22l4851,109r9,16l4873,133r16,3l4906,134r10,-7l4920,125r8,-15l4931,87xe" fillcolor="#6d6e71" stroked="f">
                  <v:path arrowok="t" o:connecttype="custom" o:connectlocs="0,783;38,783;0,568;38,568;4114,156;4038,208;4097,153;4251,206;4238,197;4229,117;4174,120;4228,127;4208,200;4202,164;4204,156;4171,193;4217,205;4232,209;4333,195;4283,190;4291,123;4332,116;4272,125;4289,206;4366,112;4369,76;4356,89;4524,132;4473,115;4424,111;4394,112;4424,120;4465,134;4515,208;4551,208;4551,73;4565,85;4655,123;4601,135;4652,127;4610,114;4599,198;4660,203;4633,200;4596,157;4755,132;4706,116;4685,208;4739,120;4833,204;4800,194;4800,90;4789,121;4833,204;4920,160;4877,198;4861,141;4912,129;4908,114;4848,161;4906,207" o:connectangles="0,0,0,0,0,0,0,0,0,0,0,0,0,0,0,0,0,0,0,0,0,0,0,0,0,0,0,0,0,0,0,0,0,0,0,0,0,0,0,0,0,0,0,0,0,0,0,0,0,0,0,0,0,0,0,0,0,0,0,0,0"/>
                </v:shape>
                <v:shape id="Picture 388" o:spid="_x0000_s1032" type="#_x0000_t75" style="position:absolute;left:4317;top:70;width:4728;height:1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5/lPCAAAA3AAAAA8AAABkcnMvZG93bnJldi54bWxEj0GLwjAUhO+C/yE8wZsmioh2jSKC7O6x&#10;roLHR/NsyjYvpYla/fUbQdjjMDPfMKtN52pxozZUnjVMxgoEceFNxaWG489+tAARIrLB2jNpeFCA&#10;zbrfW2Fm/J1zuh1iKRKEQ4YabIxNJmUoLDkMY98QJ+/iW4cxybaUpsV7grtaTpWaS4cVpwWLDe0s&#10;Fb+Hq9Nw+uyecv59uuQ7tXicFeeyelqth4Nu+wEiUhf/w+/2l9EwW07gdSYdAb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uf5TwgAAANwAAAAPAAAAAAAAAAAAAAAAAJ8C&#10;AABkcnMvZG93bnJldi54bWxQSwUGAAAAAAQABAD3AAAAjgMAAAAA&#10;">
                  <v:imagedata r:id="rId263" o:title=""/>
                </v:shape>
                <v:shape id="AutoShape 387" o:spid="_x0000_s1033" style="position:absolute;left:4113;top:1203;width:38;height:762;visibility:visible;mso-wrap-style:square;v-text-anchor:top" coordsize="38,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rh/8QA&#10;AADcAAAADwAAAGRycy9kb3ducmV2LnhtbESPQWvCQBSE7wX/w/IEb3WjSNHoKiJYPEkaFcntkX0m&#10;wezbsLvV+O+7hUKPw8x8w6w2vWnFg5xvLCuYjBMQxKXVDVcKzqf9+xyED8gaW8uk4EUeNuvB2wpT&#10;bZ/8RY88VCJC2KeooA6hS6X0ZU0G/dh2xNG7WWcwROkqqR0+I9y0cpokH9Jgw3Ghxo52NZX3/Nso&#10;uGXhsyiuF1eRLY7ZLJ/Mk2yv1GjYb5cgAvXhP/zXPmgFs8UUfs/E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K4f/EAAAA3AAAAA8AAAAAAAAAAAAAAAAAmAIAAGRycy9k&#10;b3ducmV2LnhtbFBLBQYAAAAABAAEAPUAAACJAwAAAAA=&#10;" path="m38,732r-9,-8l19,724r-11,l,732r,21l8,761r21,l38,753r,-21xm38,8l30,,19,,8,,,8,,29r8,8l30,37r8,-8l38,8xe" fillcolor="#6d6e71" stroked="f">
                  <v:path arrowok="t" o:connecttype="custom" o:connectlocs="38,1936;29,1928;19,1928;8,1928;0,1936;0,1957;8,1965;29,1965;38,1957;38,1936;38,1212;30,1204;19,1204;8,1204;0,1212;0,1233;8,1241;30,1241;38,1233;38,1212" o:connectangles="0,0,0,0,0,0,0,0,0,0,0,0,0,0,0,0,0,0,0,0"/>
                </v:shape>
                <v:shape id="Picture 386" o:spid="_x0000_s1034" type="#_x0000_t75" style="position:absolute;left:7570;top:1868;width:725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v3tPFAAAA3AAAAA8AAABkcnMvZG93bnJldi54bWxEj0FrwkAUhO+F/oflFXqrm6oUjW5CKQr1&#10;1BoFr8/saxKSfRuya0z89W6h0OMwM98w63Qwjeipc5VlBa+TCARxbnXFhYLjYfuyAOE8ssbGMikY&#10;yUGaPD6sMdb2ynvqM1+IAGEXo4LS+zaW0uUlGXQT2xIH78d2Bn2QXSF1h9cAN42cRtGbNFhxWCix&#10;pY+S8jq7GAW7S2uyjeVz9TXm/W36XdfjaaPU89PwvgLhafD/4b/2p1YwX87g90w4AjK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797TxQAAANwAAAAPAAAAAAAAAAAAAAAA&#10;AJ8CAABkcnMvZG93bnJldi54bWxQSwUGAAAAAAQABAD3AAAAkQMAAAAA&#10;">
                  <v:imagedata r:id="rId264" o:title=""/>
                </v:shape>
                <v:shape id="AutoShape 385" o:spid="_x0000_s1035" style="position:absolute;left:7952;top:2123;width:77;height:99;visibility:visible;mso-wrap-style:square;v-text-anchor:top" coordsize="77,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2xWscA&#10;AADcAAAADwAAAGRycy9kb3ducmV2LnhtbESPQUsDMRSE74L/IbyCN5utlGLXpkUFrbTQ0qpob4/N&#10;c7O4eVmSuLv9901B6HGYmW+Y2aK3tWjJh8qxgtEwA0FcOF1xqeDj/eX2HkSIyBprx6TgSAEW8+ur&#10;Gebadbyjdh9LkSAcclRgYmxyKUNhyGIYuoY4eT/OW4xJ+lJqj12C21reZdlEWqw4LRhs6NlQ8bv/&#10;swqe2v7gP7t1e3hd7rbfm+ZrZeJSqZtB//gAIlIfL+H/9ptWMJ6O4XwmHQE5P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9sVrHAAAA3AAAAA8AAAAAAAAAAAAAAAAAmAIAAGRy&#10;cy9kb3ducmV2LnhtbFBLBQYAAAAABAAEAPUAAACMAwAAAAA=&#10;" path="m58,99r-12,l28,96,14,88,4,73,,51,3,29,12,13,25,3,42,,59,4r7,5l42,9,31,11r-9,5l16,25,12,38r65,l77,40r,7l11,47r,4l14,70r8,12l34,88r13,2l74,90r1,3l68,96,58,99xm77,38r-11,l66,17,56,9r10,l70,12r5,13l77,38xm74,90r-17,l68,87r5,-2l74,90xe" fillcolor="#6d6e71" stroked="f">
                  <v:path arrowok="t" o:connecttype="custom" o:connectlocs="58,2222;46,2222;28,2219;14,2211;4,2196;0,2174;3,2152;12,2136;25,2126;42,2123;59,2127;66,2132;42,2132;31,2134;22,2139;16,2148;12,2161;77,2161;77,2163;77,2170;11,2170;11,2174;14,2193;22,2205;34,2211;47,2213;74,2213;75,2216;68,2219;58,2222;77,2161;66,2161;66,2140;56,2132;66,2132;70,2135;75,2148;77,2161;74,2213;57,2213;68,2210;73,2208;74,2213" o:connectangles="0,0,0,0,0,0,0,0,0,0,0,0,0,0,0,0,0,0,0,0,0,0,0,0,0,0,0,0,0,0,0,0,0,0,0,0,0,0,0,0,0,0,0"/>
                </v:shape>
                <v:shape id="Picture 384" o:spid="_x0000_s1036" type="#_x0000_t75" style="position:absolute;left:4317;top:1858;width:4728;height: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KNfDGAAAA3AAAAA8AAABkcnMvZG93bnJldi54bWxEj81qwzAQhO+BvIPYQG+NnJCkrWslmPxA&#10;Icmhrh9gsba2qbVyLNV2374qFHIcZuYbJtmNphE9da62rGAxj0AQF1bXXCrIP06PzyCcR9bYWCYF&#10;P+Rgt51OEoy1Hfid+syXIkDYxaig8r6NpXRFRQbd3LbEwfu0nUEfZFdK3eEQ4KaRyyjaSIM1h4UK&#10;W9pXVHxl30bBbZE2p8OYp09lTvXxcvb7a3FV6mE2pq8gPI3+Hv5vv2kFq5c1/J0JR0B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Mo18MYAAADcAAAADwAAAAAAAAAAAAAA&#10;AACfAgAAZHJzL2Rvd25yZXYueG1sUEsFBgAAAAAEAAQA9wAAAJIDAAAAAA==&#10;">
                  <v:imagedata r:id="rId265" o:title=""/>
                </v:shape>
                <v:shape id="AutoShape 383" o:spid="_x0000_s1037" style="position:absolute;left:4113;top:4042;width:3150;height:140;visibility:visible;mso-wrap-style:square;v-text-anchor:top" coordsize="315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CudsUA&#10;AADcAAAADwAAAGRycy9kb3ducmV2LnhtbESPS2/CMBCE75X4D9YicWscHqIQMIiHEBy4AL1wW8Xb&#10;JCVeh9hA+Pd1JSSOo5n5RjOdN6YUd6pdYVlBN4pBEKdWF5wp+D5tPkcgnEfWWFomBU9yMJ+1PqaY&#10;aPvgA92PPhMBwi5BBbn3VSKlS3My6CJbEQfvx9YGfZB1JnWNjwA3pezF8VAaLDgs5FjRKqf0crwZ&#10;BdfzYbz9Wtn1qO9P3X15cctfnSrVaTeLCQhPjX+HX+2dVjAYD+H/TD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AK52xQAAANwAAAAPAAAAAAAAAAAAAAAAAJgCAABkcnMv&#10;ZG93bnJldi54bWxQSwUGAAAAAAQABAD1AAAAigMAAAAA&#10;" path="m38,68l30,60r-11,l8,60,,68,,89r8,8l30,97r8,-8l38,68xm1094,r-11,l1083,138r11,l1094,xm1200,137r-1,-6l1199,130r-4,1l1188,131r-1,-4l1187,89r,-16l1185,57r-5,-7l1178,47r-10,-5l1154,41r-11,l1132,45r-10,5l1125,59r9,-5l1144,50r27,l1177,57r,23l1177,89r,26l1167,125r-10,5l1137,130r-8,-7l1129,102r6,-3l1151,95r14,-4l1177,89r,-9l1167,83r-14,3l1140,89r-14,4l1118,98r,13l1120,123r6,9l1135,137r12,3l1158,140r8,-5l1172,130r4,-3l1177,127r1,8l1181,140r12,l1198,138r2,-1xm2958,42r-10,l2948,116r-7,6l2929,130r-24,l2896,119r,-77l2886,42r,63l2888,118r6,11l2904,137r13,3l2928,140r9,-5l2947,126r2,1l2951,138r7,l2958,42xm3047,112r-8,-17l3021,86r-18,-8l2995,66r,-11l3003,50r22,l3035,53r6,2l3043,46r-5,-2l3027,41r-11,l3002,43r-10,5l2986,57r-2,10l2992,83r18,9l3028,100r8,12l3036,127r-12,4l3002,131r-11,-4l2984,124r-2,8l2989,136r11,4l3012,140r14,-2l3037,133r7,-9l3047,112xm3150,90r-3,-21l3140,54r-1,-1l3139,90r-2,18l3131,121r-9,7l3109,130r-13,-2l3086,121r-6,-13l3078,91r,-1l3080,72r7,-13l3096,52r13,-2l3121,52r10,7l3137,71r2,19l3139,53r-4,-3l3127,44r-18,-3l3091,44r-13,10l3070,69r-3,22l3070,113r9,15l3092,137r16,3l3125,137r10,-7l3139,128r8,-15l3150,90xe" fillcolor="#6d6e71" stroked="f">
                  <v:path arrowok="t" o:connecttype="custom" o:connectlocs="19,4102;0,4131;38,4131;1083,4042;1094,4042;1199,4172;1187,4169;1185,4099;1168,4084;1132,4087;1134,4096;1177,4099;1177,4157;1137,4172;1135,4141;1177,4131;1153,4128;1118,4140;1126,4174;1158,4182;1176,4169;1181,4182;1200,4179;2948,4158;2905,4172;2886,4084;2894,4171;2928,4182;2949,4169;2958,4084;3021,4128;2995,4097;3035,4095;3038,4086;3002,4085;2984,4109;3028,4142;3024,4173;2984,4166;3000,4182;3037,4175;3150,4132;3139,4095;3131,4163;3096,4170;3078,4133;3087,4101;3121,4094;3139,4132;3127,4086;3078,4096;3070,4155;3108,4182;3139,4170" o:connectangles="0,0,0,0,0,0,0,0,0,0,0,0,0,0,0,0,0,0,0,0,0,0,0,0,0,0,0,0,0,0,0,0,0,0,0,0,0,0,0,0,0,0,0,0,0,0,0,0,0,0,0,0,0,0"/>
                </v:shape>
                <v:shape id="Picture 382" o:spid="_x0000_s1038" type="#_x0000_t75" style="position:absolute;left:7378;top:4042;width:178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H3B3GAAAA3AAAAA8AAABkcnMvZG93bnJldi54bWxEj0FrwkAUhO+C/2F5Qm9109C0NWYNWoiI&#10;h0Ktl94e2WcSmn0bstuY/Hu3UPA4zMw3TJaPphUD9a6xrOBpGYEgLq1uuFJw/ioe30A4j6yxtUwK&#10;JnKQb+azDFNtr/xJw8lXIkDYpaig9r5LpXRlTQbd0nbEwbvY3qAPsq+k7vEa4KaVcRS9SIMNh4Ua&#10;O3qvqfw5/RoFcZJ889RWHZ2n4+6oC3/42K+UeliM2zUIT6O/h//bB63gefUKf2fCEZCb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0fcHcYAAADcAAAADwAAAAAAAAAAAAAA&#10;AACfAgAAZHJzL2Rvd25yZXYueG1sUEsFBgAAAAAEAAQA9wAAAJIDAAAAAA==&#10;">
                  <v:imagedata r:id="rId266" o:title=""/>
                </v:shape>
                <v:shape id="AutoShape 381" o:spid="_x0000_s1039" style="position:absolute;left:7670;top:4044;width:1082;height:177;visibility:visible;mso-wrap-style:square;v-text-anchor:top" coordsize="1082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rjfcAA&#10;AADcAAAADwAAAGRycy9kb3ducmV2LnhtbERPTWvCQBC9F/wPywje6sYipUZXCRZB6qm2gschO2ZD&#10;srMxO2r677uHQo+P973aDL5Vd+pjHdjAbJqBIi6Drbky8P21e34DFQXZYhuYDPxQhM169LTC3IYH&#10;f9L9KJVKIRxzNOBEulzrWDryGKehI07cJfQeJcG+0rbHRwr3rX7JslftsebU4LCjraOyOd68AZGy&#10;ORXnW6FdE6k72Gv2fvgwZjIeiiUooUH+xX/uvTUwX6S16Uw6Anr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ZrjfcAAAADcAAAADwAAAAAAAAAAAAAAAACYAgAAZHJzL2Rvd25y&#10;ZXYueG1sUEsFBgAAAAAEAAQA9QAAAIUDAAAAAA==&#10;" path="m77,77l76,75,75,62,70,50,66,47r,7l66,75r-54,l15,62r7,-9l31,48,42,46r14,l66,54r,-7l66,46,59,41,41,38,25,41,12,50,3,66,,89r4,21l13,125r15,9l46,137r12,l68,134r6,-4l74,127r-1,-5l68,124r-11,3l47,127,34,125,22,119,14,107,11,89r,-5l76,84r1,-3l77,77xm173,39r-5,l166,44r-4,-2l162,52r,60l155,120r-11,7l133,127r-11,-3l114,117r-5,-13l107,88r2,-16l114,59r10,-9l139,46r7,l154,48r8,4l162,42r-5,-2l148,38r-9,l121,41,107,51,99,67,96,89r3,18l105,122r12,11l133,137r14,l155,129r2,-2l162,123r,1l162,133r,43l173,176r,-53l173,46r,-2l173,39xm272,39r-11,l261,113r-6,6l243,127r-25,l210,116r,-77l199,39r,63l201,115r7,11l218,134r13,3l242,137r9,-5l261,123r1,1l265,135r7,l272,39xm311,39r-10,l301,135r10,l311,39xm314,3l311,,301,r-3,4l298,13r3,3l311,16r3,-3l314,3xm416,86l414,68,408,52r-2,-2l406,86r-2,16l398,116r-9,9l373,128r-6,l359,126r-8,-3l351,63r7,-9l362,52r6,-5l380,47r10,3l398,58r6,12l406,86r,-36l402,47r-6,-5l380,38r-14,l357,46r-6,6l350,51,347,39r-7,l340,176r11,l351,133r7,2l364,137r10,l392,133r1,l399,128r7,-5l414,107r2,-21xm518,134r-1,-6l517,127r-3,1l506,128r-1,-4l505,86r,-16l503,54r-5,-7l496,44,486,39,472,38r-11,l450,42r-9,5l443,56r9,-5l462,47r27,l495,54r,23l495,86r,26l485,122r-10,5l455,127r-8,-7l447,99r6,-3l469,92r14,-4l495,86r,-9l485,80r-14,3l458,86r-14,4l436,95r,13l438,120r6,9l453,134r12,3l476,137r8,-5l490,127r4,-3l495,124r1,8l499,137r12,l516,135r2,-1xm669,74l668,59,662,48r-9,-8l639,38r-11,l617,42,605,52r-1,l600,44r-8,-6l567,38r-8,4l548,52r-1,-1l545,39r-8,l537,135r11,l548,63r7,-9l567,47r25,l598,57r,78l609,135r,-74l616,53r12,-6l652,47r7,10l659,135r10,l669,74xm707,39r-11,l696,135r11,l707,39xm710,3l706,,696,r-3,4l693,13r3,3l706,16r4,-3l710,3xm808,77r,-2l807,62,801,50r-3,-3l798,54r,21l743,75r4,-13l754,53r9,-5l773,46r15,l798,54r,-7l797,46r-6,-5l773,38r-16,3l743,50r-8,16l732,89r3,21l745,125r15,9l778,137r11,l799,134r7,-4l806,127r-1,-5l800,124r-12,3l779,127r-14,-2l754,119r-8,-12l743,89r,-5l808,84r,-7xm905,73l903,59,897,48r-9,-8l875,38r-13,l853,43r-10,8l842,51,840,39r-7,l833,135r10,l843,62r8,-8l862,47r24,l894,55r,80l905,135r,-62xm982,131r-1,-8l973,126r-7,1l952,127r-4,-5l948,48r29,l978,39r-30,l948,17r-8,l938,39r-16,l922,48r16,l938,127r5,10l967,137r7,-2l982,131xm1081,87r-3,-21l1071,51r-1,-1l1070,87r-2,18l1062,118r-9,7l1040,127r-13,-2l1017,118r-6,-13l1009,88r,-1l1011,69r7,-13l1027,49r13,-2l1052,49r10,7l1068,68r2,19l1070,50r-4,-3l1058,41r-18,-3l1022,41r-13,10l1001,66r-3,22l1001,110r9,15l1023,134r16,3l1056,134r10,-7l1070,125r8,-15l1081,87xe" fillcolor="#6d6e71" stroked="f">
                  <v:path arrowok="t" o:connecttype="custom" o:connectlocs="66,4120;66,4099;3,4111;68,4179;34,4170;77,4122;155,4165;109,4117;162,4087;96,4134;157,4172;173,4091;243,4172;208,4171;265,4180;311,4084;311,4061;406,4131;351,4168;398,4103;366,4083;351,4221;399,4173;514,4173;496,4089;452,4096;485,4167;483,4133;436,4140;484,4177;516,4180;628,4083;559,4087;548,4108;609,4106;669,4119;706,4045;710,4048;798,4120;798,4099;735,4111;799,4179;765,4170;905,4118;843,4096;851,4099;982,4176;977,4093;922,4093;1081,4132;1053,4170;1011,4114;1070,4132;1001,4111;1066,4172" o:connectangles="0,0,0,0,0,0,0,0,0,0,0,0,0,0,0,0,0,0,0,0,0,0,0,0,0,0,0,0,0,0,0,0,0,0,0,0,0,0,0,0,0,0,0,0,0,0,0,0,0,0,0,0,0,0,0"/>
                </v:shape>
                <v:shape id="Picture 380" o:spid="_x0000_s1040" type="#_x0000_t75" style="position:absolute;left:8867;top:4042;width:178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wYLHCAAAA3AAAAA8AAABkcnMvZG93bnJldi54bWxEj92KwjAUhO8F3yEcwTtNK4vYahQRhIW9&#10;UKsPcGhOf7A5KU203bc3guDlMDPfMJvdYBrxpM7VlhXE8wgEcW51zaWC2/U4W4FwHlljY5kU/JOD&#10;3XY82mCqbc8Xema+FAHCLkUFlfdtKqXLKzLo5rYlDl5hO4M+yK6UusM+wE0jF1G0lAZrDgsVtnSo&#10;KL9nD6Og2P/ZLImvR7uMF/eyXxXF+XBSajoZ9msQngb/DX/av1rBT5LA+0w4An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sGCxwgAAANwAAAAPAAAAAAAAAAAAAAAAAJ8C&#10;AABkcnMvZG93bnJldi54bWxQSwUGAAAAAAQABAD3AAAAjgMAAAAA&#10;">
                  <v:imagedata r:id="rId267" o:title=""/>
                </v:shape>
                <v:shape id="Freeform 379" o:spid="_x0000_s1041" style="position:absolute;left:4113;top:4531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9R3MUA&#10;AADcAAAADwAAAGRycy9kb3ducmV2LnhtbERPTWvCQBC9F/wPyxR6Ed0YtJXUVYpUVIRCVcTjNDtN&#10;YrOzMbtq9Ne7B6HHx/seTRpTijPVrrCsoNeNQBCnVhecKdhuZp0hCOeRNZaWScGVHEzGracRJtpe&#10;+JvOa5+JEMIuQQW591UipUtzMui6tiIO3K+tDfoA60zqGi8h3JQyjqJXabDg0JBjRdOc0r/1yShY&#10;tZfzzyLef/3c+n19XL3t3KEdK/Xy3Hy8g/DU+H/xw73QCgZRmB/OhCMgx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D1HcxQAAANwAAAAPAAAAAAAAAAAAAAAAAJgCAABkcnMv&#10;ZG93bnJldi54bWxQSwUGAAAAAAQABAD1AAAAigMAAAAA&#10;" path="m30,37l8,37,,29,,8,8,,19,,30,r8,8l38,29r-8,8xe" fillcolor="#6d6e71" stroked="f">
                  <v:path arrowok="t" o:connecttype="custom" o:connectlocs="30,4569;8,4569;0,4561;0,4540;8,4532;19,4532;30,4532;38,4540;38,4561;30,4569" o:connectangles="0,0,0,0,0,0,0,0,0,0"/>
                </v:shape>
                <v:shape id="Picture 378" o:spid="_x0000_s1042" type="#_x0000_t75" style="position:absolute;left:4316;top:4032;width:4726;height: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12CnGAAAA3AAAAA8AAABkcnMvZG93bnJldi54bWxEj0FrwkAUhO8F/8PyhF6Kbgy0SOoqQZD2&#10;0EOiIh4f2dckmH0bdtck7a/vFgo9DjPzDbPZTaYTAznfWlawWiYgiCurW64VnE+HxRqED8gaO8uk&#10;4Is87Lazhw1m2o5c0nAMtYgQ9hkqaELoMyl91ZBBv7Q9cfQ+rTMYonS11A7HCDedTJPkRRpsOS40&#10;2NO+oep2vBsFxf7JrQ95+1bm1ZUv7IqP73RU6nE+5a8gAk3hP/zXftcKnpMV/J6JR0B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jXYKcYAAADcAAAADwAAAAAAAAAAAAAA&#10;AACfAgAAZHJzL2Rvd25yZXYueG1sUEsFBgAAAAAEAAQA9wAAAJIDAAAAAA==&#10;">
                  <v:imagedata r:id="rId268" o:title=""/>
                </v:shape>
                <v:shape id="AutoShape 377" o:spid="_x0000_s1043" style="position:absolute;left:2;top:1723;width:9303;height:2237;visibility:visible;mso-wrap-style:square;v-text-anchor:top" coordsize="9303,2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reIsYA&#10;AADcAAAADwAAAGRycy9kb3ducmV2LnhtbESPQWvCQBSE7wX/w/IEb3WTYIqNrhIsgkKhqD14fGRf&#10;k9Ts25DdxuivdwuFHoeZ+YZZrgfTiJ46V1tWEE8jEMSF1TWXCj5P2+c5COeRNTaWScGNHKxXo6cl&#10;Ztpe+UD90ZciQNhlqKDyvs2kdEVFBt3UtsTB+7KdQR9kV0rd4TXATSOTKHqRBmsOCxW2tKmouBx/&#10;jIJ7bl9zuYu/9+8fZfKG532azlKlJuMhX4DwNPj/8F97pxWkUQK/Z8IR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reIsYAAADcAAAADwAAAAAAAAAAAAAAAACYAgAAZHJz&#10;L2Rvd25yZXYueG1sUEsFBgAAAAAEAAQA9QAAAIsDAAAAAA==&#10;" path="m9303,2197l,2197r,40l9303,2237r,-40xm9303,l,,,40r9303,l9303,xe" stroked="f">
                  <v:path arrowok="t" o:connecttype="custom" o:connectlocs="9303,3921;0,3921;0,3961;9303,3961;9303,3921;9303,1724;0,1724;0,1764;9303,1764;9303,1724" o:connectangles="0,0,0,0,0,0,0,0,0,0"/>
                </v:shape>
                <v:shape id="AutoShape 376" o:spid="_x0000_s1044" style="position:absolute;left:617;top:2;width:3181;height:4942;visibility:visible;mso-wrap-style:square;v-text-anchor:top" coordsize="3181,4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CYFMYA&#10;AADcAAAADwAAAGRycy9kb3ducmV2LnhtbESPT2vCQBDF7wW/wzKCt7pRqdjoKv6poKdW24LexuyY&#10;BLOzIbua9Nt3BcHj4837vXmTWWMKcaPK5ZYV9LoRCOLE6pxTBT/f69cRCOeRNRaWScEfOZhNWy8T&#10;jLWteUe3vU9FgLCLUUHmfRlL6ZKMDLquLYmDd7aVQR9klUpdYR3gppD9KBpKgzmHhgxLWmaUXPZX&#10;E974vR5XerP9XHzUp/fdYV6vV/ZLqU67mY9BeGr88/iR3mgFb9EA7mMCAeT0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CYFMYAAADcAAAADwAAAAAAAAAAAAAAAACYAgAAZHJz&#10;L2Rvd25yZXYueG1sUEsFBgAAAAAEAAQA9QAAAIsDAAAAAA==&#10;" path="m38,l,,,4942r38,l38,xm3180,r-40,l3140,4942r40,l3180,xe" stroked="f">
                  <v:path arrowok="t" o:connecttype="custom" o:connectlocs="38,2;0,2;0,4944;38,4944;38,2;3180,2;3140,2;3140,4944;3180,4944;3180,2" o:connectangles="0,0,0,0,0,0,0,0,0,0"/>
                </v:shape>
                <v:shape id="AutoShape 375" o:spid="_x0000_s1045" style="position:absolute;left:235;top:115;width:3204;height:345;visibility:visible;mso-wrap-style:square;v-text-anchor:top" coordsize="3204,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ZCicUA&#10;AADcAAAADwAAAGRycy9kb3ducmV2LnhtbESPQWvCQBSE70L/w/IK3sxupUpNXaUVKnrQtkbo9ZF9&#10;TYLZtyG7auyv7wqCx2FmvmGm887W4kStrxxreEoUCOLcmYoLDfvsY/ACwgdkg7Vj0nAhD/PZQ2+K&#10;qXFn/qbTLhQiQtinqKEMoUml9HlJFn3iGuLo/brWYoiyLaRp8RzhtpZDpcbSYsVxocSGFiXlh93R&#10;atj++Hy5eT9kk8+vpcoi5W/dbbXuP3ZvryACdeEevrVXRsNIPcP1TDwC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NkKJxQAAANwAAAAPAAAAAAAAAAAAAAAAAJgCAABkcnMv&#10;ZG93bnJldi54bWxQSwUGAAAAAAQABAD1AAAAigMAAAAA&#10;" path="m72,117r-27,l45,1r-5,l31,4,20,7,10,9,,10,,21,29,19r,98l,117r,13l72,130r,-13xm192,91l190,75,184,65r-1,-2l179,61r-3,-3l176,74r,34l166,119r-16,l139,116r-9,-9l126,94,124,80r,-4l133,69r9,-4l167,65r9,9l176,58r-5,-3l155,52r-11,l135,56r-7,5l127,60r7,-15l146,32,161,21r21,-8l178,,147,12,126,32,113,55r-5,25l111,100r8,16l132,127r19,5l166,129r13,-7l181,119r7,-10l192,91xm3204,207r-16,l3188,345r16,l3204,207xe" fillcolor="#6d6e71" stroked="f">
                  <v:path arrowok="t" o:connecttype="custom" o:connectlocs="45,232;40,116;20,122;0,125;29,134;0,232;72,245;192,206;184,180;179,176;176,189;166,234;139,231;126,209;124,191;142,180;176,189;171,170;144,167;128,176;134,160;161,136;178,115;126,147;108,195;119,231;151,247;179,237;188,224;3204,322;3188,460;3204,322" o:connectangles="0,0,0,0,0,0,0,0,0,0,0,0,0,0,0,0,0,0,0,0,0,0,0,0,0,0,0,0,0,0,0,0"/>
                </v:shape>
                <v:shape id="Picture 374" o:spid="_x0000_s1046" type="#_x0000_t75" style="position:absolute;left:821;top:94;width:2684;height:1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51p7FAAAA3AAAAA8AAABkcnMvZG93bnJldi54bWxEj91qwkAUhO8LvsNyhN7VjQVriVlFlEIF&#10;ofUHvD3JHpNo9mzIrm769t2C0MthZr5hskVvGnGnztWWFYxHCQjiwuqaSwXHw8fLOwjnkTU2lknB&#10;DzlYzAdPGabaBt7Rfe9LESHsUlRQed+mUrqiIoNuZFvi6J1tZ9BH2ZVSdxgi3DTyNUnepMGa40KF&#10;La0qKq77m1EgN820PO3W569LwG2+/Q7rQx6Ueh72yxkIT73/Dz/an1rBJJnA35l4BO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edaexQAAANwAAAAPAAAAAAAAAAAAAAAA&#10;AJ8CAABkcnMvZG93bnJldi54bWxQSwUGAAAAAAQABAD3AAAAkQMAAAAA&#10;">
                  <v:imagedata r:id="rId269" o:title=""/>
                </v:shape>
                <v:shape id="AutoShape 373" o:spid="_x0000_s1047" style="position:absolute;left:235;top:1878;width:194;height:129;visibility:visible;mso-wrap-style:square;v-text-anchor:top" coordsize="194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yTssQA&#10;AADcAAAADwAAAGRycy9kb3ducmV2LnhtbESPQWuDQBSE74X8h+UVemvWBipiXKUUQkNoDkmEXB/u&#10;i4ruW3G3Uf99N1DocZiZb5ismE0v7jS61rKCt3UEgriyuuVaQXnZvSYgnEfW2FsmBQs5KPLVU4ap&#10;thOf6H72tQgQdikqaLwfUild1ZBBt7YDcfBudjTogxxrqUecAtz0chNFsTTYclhocKDPhqru/GMU&#10;0KYv5SXBa/V1TJalvHan70Op1Mvz/LEF4Wn2/+G/9l4reI9ieJw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8k7LEAAAA3AAAAA8AAAAAAAAAAAAAAAAAmAIAAGRycy9k&#10;b3ducmV2LnhtbFBLBQYAAAAABAAEAPUAAACJAwAAAAA=&#10;" path="m72,116r-27,l45,,40,,31,3,20,6,10,8,,10,,20,29,18r,98l,116r,13l72,129r,-13xm193,6l190,,109,r,14l174,14r-46,95l118,129r19,l193,6xe" fillcolor="#6d6e71" stroked="f">
                  <v:path arrowok="t" o:connecttype="custom" o:connectlocs="72,1994;45,1994;45,1878;40,1878;31,1881;20,1884;10,1886;0,1888;0,1898;29,1896;29,1994;0,1994;0,2007;72,2007;72,1994;193,1884;190,1878;109,1878;109,1892;174,1892;128,1987;118,2007;137,2007;193,1884" o:connectangles="0,0,0,0,0,0,0,0,0,0,0,0,0,0,0,0,0,0,0,0,0,0,0,0"/>
                </v:shape>
                <v:shape id="Picture 372" o:spid="_x0000_s1048" type="#_x0000_t75" style="position:absolute;left:821;top:1868;width:2608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EjGDGAAAA3AAAAA8AAABkcnMvZG93bnJldi54bWxEj9FqwkAURN8L/sNyBd/qropVUjdBlNA+&#10;WKHaD7jN3ibB7N2Y3Zr0791CoY/DzJxhNtlgG3GjzteONcymCgRx4UzNpYaPc/64BuEDssHGMWn4&#10;IQ9ZOnrYYGJcz+90O4VSRAj7BDVUIbSJlL6oyKKfupY4el+usxii7EppOuwj3DZyrtSTtFhzXKiw&#10;pV1FxeX0bTXkn/tc9o3fHduFWh7Wi+vb8eWq9WQ8bJ9BBBrCf/iv/Wo0LNUKfs/EI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4SMYMYAAADcAAAADwAAAAAAAAAAAAAA&#10;AACfAgAAZHJzL2Rvd25yZXYueG1sUEsFBgAAAAAEAAQA9wAAAJIDAAAAAA==&#10;">
                  <v:imagedata r:id="rId270" o:title=""/>
                </v:shape>
                <v:shape id="AutoShape 371" o:spid="_x0000_s1049" style="position:absolute;left:235;top:4029;width:191;height:132;visibility:visible;mso-wrap-style:square;v-text-anchor:top" coordsize="191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vS9sIA&#10;AADcAAAADwAAAGRycy9kb3ducmV2LnhtbERPTWsCMRC9F/wPYQRvNatgka1RRChUBNtuW8/DZtws&#10;JpMlibrbX98cCj0+3vdq0zsrbhRi61nBbFqAIK69brlR8PX58rgEEROyRuuZFAwUYbMePayw1P7O&#10;H3SrUiNyCMcSFZiUulLKWBtyGKe+I87c2QeHKcPQSB3wnsOdlfOieJIOW84NBjvaGaov1dUpeK/C&#10;MJxn7elnaWx1OL59m+PeKjUZ99tnEIn69C/+c79qBYsir81n8hG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e9L2wgAAANwAAAAPAAAAAAAAAAAAAAAAAJgCAABkcnMvZG93&#10;bnJldi54bWxQSwUGAAAAAAQABAD1AAAAhwMAAAAA&#10;" path="m72,117r-27,l45,1r-5,l31,4,20,7,10,9,,11,,21,29,19r,98l,117r,13l72,130r,-13xm191,97l189,85r-6,-9l177,69r-2,-1l175,84r,26l166,119r-31,l125,110r,-26l134,76r16,-7l166,76r9,8l175,68,165,62r11,-7l177,55r10,-8l187,32,185,19r-5,-6l178,9,171,5r,36l166,47r-16,8l134,47r-5,-6l129,19r9,-6l162,13r9,6l171,41r,-36l166,2,150,,135,2,123,9r-8,10l113,32r,15l124,55r11,7l125,68r-8,8l111,86r-2,11l112,110r7,11l132,129r18,3l168,129r13,-8l182,119r6,-9l191,97xe" fillcolor="#6d6e71" stroked="f">
                  <v:path arrowok="t" o:connecttype="custom" o:connectlocs="45,4146;40,4030;20,4036;0,4040;29,4048;0,4146;72,4159;191,4126;183,4105;175,4097;175,4113;166,4148;125,4139;134,4105;166,4105;175,4097;176,4084;187,4076;185,4048;180,4042;171,4034;166,4076;134,4076;129,4048;162,4042;171,4070;166,4031;135,4031;115,4048;113,4076;135,4091;117,4105;109,4126;112,4139;132,4158;168,4158;182,4148;191,4126" o:connectangles="0,0,0,0,0,0,0,0,0,0,0,0,0,0,0,0,0,0,0,0,0,0,0,0,0,0,0,0,0,0,0,0,0,0,0,0,0,0"/>
                </v:shape>
                <v:shape id="Picture 370" o:spid="_x0000_s1050" type="#_x0000_t75" style="position:absolute;left:820;top:4020;width:2559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g1cbIAAAA3AAAAA8AAABkcnMvZG93bnJldi54bWxEj09rwkAUxO+C32F5hV5ENxZrY+oqtlAo&#10;hR6MHsztkX3mj9m3IbvV2E/vCoUeh5n5DbNc96YRZ+pcZVnBdBKBIM6trrhQsN99jGMQziNrbCyT&#10;gis5WK+GgyUm2l54S+fUFyJA2CWooPS+TaR0eUkG3cS2xME72s6gD7IrpO7wEuCmkU9RNJcGKw4L&#10;Jbb0XlJ+Sn+MgkX8lrmv33r2XR8KWb3M6+0o2yn1+NBvXkF46v1/+K/9qRU8Rwu4nwlHQK5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0INXGyAAAANwAAAAPAAAAAAAAAAAA&#10;AAAAAJ8CAABkcnMvZG93bnJldi54bWxQSwUGAAAAAAQABAD3AAAAlAMAAAAA&#10;">
                  <v:imagedata r:id="rId271" o:title=""/>
                </v:shape>
                <v:shape id="AutoShape 369" o:spid="_x0000_s1051" style="position:absolute;left:2;top:2;width:9303;height:4942;visibility:visible;mso-wrap-style:square;v-text-anchor:top" coordsize="9303,4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q8L8A&#10;AADcAAAADwAAAGRycy9kb3ducmV2LnhtbERPy4rCMBTdC/5DuII7TR3wQTWKOjq6Eqx+wKW5tsXm&#10;piRR69+bxYDLw3kvVq2pxZOcrywrGA0TEMS51RUXCq6X/WAGwgdkjbVlUvAmD6tlt7PAVNsXn+mZ&#10;hULEEPYpKihDaFIpfV6SQT+0DXHkbtYZDBG6QmqHrxhuavmTJBNpsOLYUGJD25Lye/YwCrKx/p2d&#10;pn8usZuHnBTbNx12mVL9XruegwjUhq/4333UCsajOD+eiUd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wyrwvwAAANwAAAAPAAAAAAAAAAAAAAAAAJgCAABkcnMvZG93bnJl&#10;di54bWxQSwUGAAAAAAQABAD1AAAAhAMAAAAA&#10;" path="m,4942r9303,l9303,m,l,4942e" filled="f" strokeweight=".08764mm">
                  <v:path arrowok="t" o:connecttype="custom" o:connectlocs="0,4944;9303,4944;9303,2;0,2;0,4944" o:connectangles="0,0,0,0,0"/>
                </v:shape>
                <w10:anchorlock/>
              </v:group>
            </w:pict>
          </mc:Fallback>
        </mc:AlternateContent>
      </w:r>
    </w:p>
    <w:p w:rsidR="00ED455F" w:rsidRDefault="00ED455F">
      <w:pPr>
        <w:pStyle w:val="Textoindependiente"/>
        <w:spacing w:before="10"/>
        <w:rPr>
          <w:sz w:val="26"/>
        </w:rPr>
      </w:pPr>
    </w:p>
    <w:p w:rsidR="00ED455F" w:rsidRDefault="00D56429">
      <w:pPr>
        <w:pStyle w:val="Ttulo1"/>
        <w:numPr>
          <w:ilvl w:val="0"/>
          <w:numId w:val="5"/>
        </w:numPr>
        <w:tabs>
          <w:tab w:val="left" w:pos="1838"/>
        </w:tabs>
        <w:ind w:hanging="421"/>
        <w:rPr>
          <w:rFonts w:ascii="Verdana" w:hAnsi="Verdana"/>
          <w:sz w:val="14"/>
        </w:rPr>
      </w:pPr>
      <w:r>
        <w:rPr>
          <w:spacing w:val="-2"/>
          <w:w w:val="135"/>
        </w:rPr>
        <w:t>Innov</w:t>
      </w:r>
      <w:r>
        <w:rPr>
          <w:smallCaps/>
          <w:spacing w:val="-2"/>
          <w:w w:val="135"/>
        </w:rPr>
        <w:t>ac</w:t>
      </w:r>
      <w:r>
        <w:rPr>
          <w:spacing w:val="-2"/>
          <w:w w:val="135"/>
        </w:rPr>
        <w:t>ión</w:t>
      </w:r>
      <w:r>
        <w:rPr>
          <w:spacing w:val="-19"/>
          <w:w w:val="135"/>
        </w:rPr>
        <w:t xml:space="preserve"> </w:t>
      </w:r>
      <w:r>
        <w:rPr>
          <w:spacing w:val="-1"/>
          <w:w w:val="135"/>
        </w:rPr>
        <w:t>Cívic</w:t>
      </w:r>
      <w:r>
        <w:rPr>
          <w:smallCaps/>
          <w:spacing w:val="-1"/>
          <w:w w:val="135"/>
        </w:rPr>
        <w:t>a</w:t>
      </w:r>
      <w:r>
        <w:rPr>
          <w:spacing w:val="-18"/>
          <w:w w:val="135"/>
        </w:rPr>
        <w:t xml:space="preserve"> </w:t>
      </w:r>
      <w:r>
        <w:rPr>
          <w:smallCaps/>
          <w:spacing w:val="-1"/>
          <w:w w:val="135"/>
        </w:rPr>
        <w:t>y</w:t>
      </w:r>
      <w:r>
        <w:rPr>
          <w:spacing w:val="-18"/>
          <w:w w:val="135"/>
        </w:rPr>
        <w:t xml:space="preserve"> </w:t>
      </w:r>
      <w:r>
        <w:rPr>
          <w:spacing w:val="-1"/>
          <w:w w:val="135"/>
        </w:rPr>
        <w:t>P</w:t>
      </w:r>
      <w:r>
        <w:rPr>
          <w:smallCaps/>
          <w:spacing w:val="-1"/>
          <w:w w:val="135"/>
        </w:rPr>
        <w:t>a</w:t>
      </w:r>
      <w:r>
        <w:rPr>
          <w:spacing w:val="-1"/>
          <w:w w:val="135"/>
        </w:rPr>
        <w:t>rticip</w:t>
      </w:r>
      <w:r>
        <w:rPr>
          <w:smallCaps/>
          <w:spacing w:val="-1"/>
          <w:w w:val="135"/>
        </w:rPr>
        <w:t>ac</w:t>
      </w:r>
      <w:r>
        <w:rPr>
          <w:spacing w:val="-1"/>
          <w:w w:val="135"/>
        </w:rPr>
        <w:t>ión</w:t>
      </w:r>
      <w:r>
        <w:rPr>
          <w:spacing w:val="-18"/>
          <w:w w:val="135"/>
        </w:rPr>
        <w:t xml:space="preserve"> </w:t>
      </w:r>
      <w:r>
        <w:rPr>
          <w:spacing w:val="-1"/>
          <w:w w:val="135"/>
        </w:rPr>
        <w:t>Ciu</w:t>
      </w:r>
      <w:r>
        <w:rPr>
          <w:smallCaps/>
          <w:spacing w:val="-1"/>
          <w:w w:val="135"/>
        </w:rPr>
        <w:t>dadana</w:t>
      </w:r>
      <w:r>
        <w:rPr>
          <w:rFonts w:ascii="Verdana" w:hAnsi="Verdana"/>
          <w:spacing w:val="-1"/>
          <w:w w:val="135"/>
          <w:position w:val="8"/>
          <w:sz w:val="14"/>
        </w:rPr>
        <w:t>26</w:t>
      </w:r>
    </w:p>
    <w:p w:rsidR="00ED455F" w:rsidRDefault="00D56429">
      <w:pPr>
        <w:pStyle w:val="Textoindependiente"/>
        <w:spacing w:before="242" w:line="235" w:lineRule="auto"/>
        <w:ind w:left="1417" w:right="1414"/>
        <w:jc w:val="both"/>
      </w:pP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Objetivo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Innovación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Cívica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Participación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Ciudadana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refiere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nuevos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me-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canismos para colaborar con la sociedad en la solución a retos de interés público, impulsando la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participación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ciudadanía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políticas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públicas.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left="1417"/>
        <w:jc w:val="both"/>
      </w:pPr>
      <w:r>
        <w:rPr>
          <w:color w:val="6D6E71"/>
          <w:w w:val="85"/>
        </w:rPr>
        <w:t>Plan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Acción</w:t>
      </w:r>
    </w:p>
    <w:p w:rsidR="00ED455F" w:rsidRDefault="00ED455F">
      <w:pPr>
        <w:pStyle w:val="Textoindependiente"/>
        <w:spacing w:before="3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Se fortalecerán los marcos institucionales y de política que permitan articular los esfuerzos de la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ciudadanía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autoridades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encontrar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nuevas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maneras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resolver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problemas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públicos.</w:t>
      </w: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4"/>
        <w:rPr>
          <w:sz w:val="17"/>
        </w:rPr>
      </w:pPr>
    </w:p>
    <w:p w:rsidR="00ED455F" w:rsidRDefault="00D56429">
      <w:pPr>
        <w:spacing w:before="103"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3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“Gobierno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1"/>
          <w:sz w:val="12"/>
        </w:rPr>
        <w:t>e</w:t>
      </w:r>
      <w:r>
        <w:rPr>
          <w:color w:val="58595B"/>
          <w:spacing w:val="-3"/>
          <w:w w:val="101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moderno”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en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inclu</w:t>
      </w:r>
      <w:r>
        <w:rPr>
          <w:color w:val="58595B"/>
          <w:spacing w:val="-3"/>
          <w:w w:val="102"/>
          <w:sz w:val="12"/>
        </w:rPr>
        <w:t>y</w:t>
      </w:r>
      <w:r>
        <w:rPr>
          <w:color w:val="58595B"/>
          <w:w w:val="105"/>
          <w:sz w:val="12"/>
        </w:rPr>
        <w:t>en</w:t>
      </w:r>
      <w:r>
        <w:rPr>
          <w:color w:val="58595B"/>
          <w:spacing w:val="-2"/>
          <w:w w:val="105"/>
          <w:sz w:val="12"/>
        </w:rPr>
        <w:t>t</w:t>
      </w:r>
      <w:r>
        <w:rPr>
          <w:color w:val="58595B"/>
          <w:w w:val="103"/>
          <w:sz w:val="12"/>
        </w:rPr>
        <w:t>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5.2.3.</w:t>
      </w:r>
    </w:p>
    <w:p w:rsidR="00ED455F" w:rsidRDefault="00D56429">
      <w:pPr>
        <w:spacing w:before="4" w:line="232" w:lineRule="auto"/>
        <w:ind w:left="1637" w:right="1411" w:hanging="220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4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Cuar</w:t>
      </w:r>
      <w:r>
        <w:rPr>
          <w:color w:val="58595B"/>
          <w:spacing w:val="-2"/>
          <w:w w:val="107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6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7"/>
          <w:sz w:val="12"/>
        </w:rPr>
        <w:t>orio;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P</w:t>
      </w:r>
      <w:r>
        <w:rPr>
          <w:color w:val="58595B"/>
          <w:spacing w:val="-2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por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90"/>
          <w:sz w:val="12"/>
        </w:rPr>
        <w:t>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42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 xml:space="preserve">Moderno: </w:t>
      </w:r>
      <w:r>
        <w:rPr>
          <w:color w:val="58595B"/>
          <w:w w:val="105"/>
          <w:sz w:val="12"/>
        </w:rPr>
        <w:t>Línea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de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acción: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5.2.4.</w:t>
      </w:r>
    </w:p>
    <w:p w:rsidR="00ED455F" w:rsidRDefault="00D56429">
      <w:pPr>
        <w:spacing w:before="3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5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Séptimo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7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9"/>
          <w:sz w:val="12"/>
        </w:rPr>
        <w:t>orio,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f</w:t>
      </w:r>
      <w:r>
        <w:rPr>
          <w:color w:val="58595B"/>
          <w:spacing w:val="-2"/>
          <w:w w:val="106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62"/>
          <w:sz w:val="12"/>
        </w:rPr>
        <w:t>III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5.2.7.</w:t>
      </w:r>
    </w:p>
    <w:p w:rsidR="00ED455F" w:rsidRDefault="00ED455F">
      <w:pPr>
        <w:rPr>
          <w:sz w:val="12"/>
        </w:rPr>
        <w:sectPr w:rsidR="00ED455F">
          <w:headerReference w:type="default" r:id="rId272"/>
          <w:footerReference w:type="default" r:id="rId273"/>
          <w:pgSz w:w="12190" w:h="15880"/>
          <w:pgMar w:top="1860" w:right="0" w:bottom="1180" w:left="0" w:header="880" w:footer="988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1"/>
        <w:rPr>
          <w:sz w:val="23"/>
        </w:rPr>
      </w:pPr>
    </w:p>
    <w:p w:rsidR="00ED455F" w:rsidRDefault="00D56429">
      <w:pPr>
        <w:pStyle w:val="Ttulo3"/>
        <w:spacing w:line="232" w:lineRule="auto"/>
        <w:ind w:left="4702" w:right="1897" w:hanging="2188"/>
      </w:pPr>
      <w:r>
        <w:rPr>
          <w:color w:val="6D6E71"/>
          <w:w w:val="85"/>
        </w:rPr>
        <w:t>Cuadro</w:t>
      </w:r>
      <w:r>
        <w:rPr>
          <w:color w:val="6D6E71"/>
          <w:spacing w:val="7"/>
          <w:w w:val="85"/>
        </w:rPr>
        <w:t xml:space="preserve"> </w:t>
      </w:r>
      <w:r>
        <w:rPr>
          <w:color w:val="6D6E71"/>
          <w:w w:val="85"/>
        </w:rPr>
        <w:t>7.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Objetivo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V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7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Estrategia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Digital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Nacional:</w:t>
      </w:r>
      <w:r>
        <w:rPr>
          <w:color w:val="6D6E71"/>
          <w:spacing w:val="7"/>
          <w:w w:val="85"/>
        </w:rPr>
        <w:t xml:space="preserve"> </w:t>
      </w:r>
      <w:r>
        <w:rPr>
          <w:color w:val="6D6E71"/>
          <w:w w:val="85"/>
        </w:rPr>
        <w:t>Innovación</w:t>
      </w:r>
      <w:r>
        <w:rPr>
          <w:color w:val="6D6E71"/>
          <w:spacing w:val="8"/>
          <w:w w:val="85"/>
        </w:rPr>
        <w:t xml:space="preserve"> </w:t>
      </w:r>
      <w:r>
        <w:rPr>
          <w:color w:val="6D6E71"/>
          <w:w w:val="85"/>
        </w:rPr>
        <w:t>Cívica</w:t>
      </w:r>
      <w:r>
        <w:rPr>
          <w:color w:val="6D6E71"/>
          <w:spacing w:val="-61"/>
          <w:w w:val="85"/>
        </w:rPr>
        <w:t xml:space="preserve"> </w:t>
      </w:r>
      <w:r>
        <w:rPr>
          <w:color w:val="6D6E71"/>
          <w:w w:val="85"/>
        </w:rPr>
        <w:t>y</w:t>
      </w:r>
      <w:r>
        <w:rPr>
          <w:color w:val="6D6E71"/>
          <w:spacing w:val="-6"/>
          <w:w w:val="85"/>
        </w:rPr>
        <w:t xml:space="preserve"> </w:t>
      </w:r>
      <w:r>
        <w:rPr>
          <w:color w:val="6D6E71"/>
          <w:w w:val="85"/>
        </w:rPr>
        <w:t>Participación</w:t>
      </w:r>
      <w:r>
        <w:rPr>
          <w:color w:val="6D6E71"/>
          <w:spacing w:val="-5"/>
          <w:w w:val="85"/>
        </w:rPr>
        <w:t xml:space="preserve"> </w:t>
      </w:r>
      <w:r>
        <w:rPr>
          <w:color w:val="6D6E71"/>
          <w:w w:val="85"/>
        </w:rPr>
        <w:t>Ciudadana</w:t>
      </w:r>
    </w:p>
    <w:p w:rsidR="00ED455F" w:rsidRDefault="005B65E2">
      <w:pPr>
        <w:pStyle w:val="Textoindependiente"/>
        <w:spacing w:before="8"/>
        <w:rPr>
          <w:rFonts w:ascii="Verdana"/>
          <w:b/>
          <w:sz w:val="16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898112" behindDoc="1" locked="0" layoutInCell="1" allowOverlap="1">
                <wp:simplePos x="0" y="0"/>
                <wp:positionH relativeFrom="page">
                  <wp:posOffset>903605</wp:posOffset>
                </wp:positionH>
                <wp:positionV relativeFrom="paragraph">
                  <wp:posOffset>164465</wp:posOffset>
                </wp:positionV>
                <wp:extent cx="5948680" cy="5510530"/>
                <wp:effectExtent l="0" t="0" r="0" b="0"/>
                <wp:wrapTopAndBottom/>
                <wp:docPr id="446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8680" cy="5510530"/>
                          <a:chOff x="1423" y="259"/>
                          <a:chExt cx="9368" cy="8678"/>
                        </a:xfrm>
                      </wpg:grpSpPr>
                      <wps:wsp>
                        <wps:cNvPr id="447" name="AutoShape 367"/>
                        <wps:cNvSpPr>
                          <a:spLocks/>
                        </wps:cNvSpPr>
                        <wps:spPr bwMode="auto">
                          <a:xfrm>
                            <a:off x="1425" y="3249"/>
                            <a:ext cx="9340" cy="3815"/>
                          </a:xfrm>
                          <a:custGeom>
                            <a:avLst/>
                            <a:gdLst>
                              <a:gd name="T0" fmla="+- 0 10765 1426"/>
                              <a:gd name="T1" fmla="*/ T0 w 9340"/>
                              <a:gd name="T2" fmla="+- 0 5977 3250"/>
                              <a:gd name="T3" fmla="*/ 5977 h 3815"/>
                              <a:gd name="T4" fmla="+- 0 1426 1426"/>
                              <a:gd name="T5" fmla="*/ T4 w 9340"/>
                              <a:gd name="T6" fmla="+- 0 5977 3250"/>
                              <a:gd name="T7" fmla="*/ 5977 h 3815"/>
                              <a:gd name="T8" fmla="+- 0 1426 1426"/>
                              <a:gd name="T9" fmla="*/ T8 w 9340"/>
                              <a:gd name="T10" fmla="+- 0 7064 3250"/>
                              <a:gd name="T11" fmla="*/ 7064 h 3815"/>
                              <a:gd name="T12" fmla="+- 0 10765 1426"/>
                              <a:gd name="T13" fmla="*/ T12 w 9340"/>
                              <a:gd name="T14" fmla="+- 0 7064 3250"/>
                              <a:gd name="T15" fmla="*/ 7064 h 3815"/>
                              <a:gd name="T16" fmla="+- 0 10765 1426"/>
                              <a:gd name="T17" fmla="*/ T16 w 9340"/>
                              <a:gd name="T18" fmla="+- 0 5977 3250"/>
                              <a:gd name="T19" fmla="*/ 5977 h 3815"/>
                              <a:gd name="T20" fmla="+- 0 10765 1426"/>
                              <a:gd name="T21" fmla="*/ T20 w 9340"/>
                              <a:gd name="T22" fmla="+- 0 3250 3250"/>
                              <a:gd name="T23" fmla="*/ 3250 h 3815"/>
                              <a:gd name="T24" fmla="+- 0 1426 1426"/>
                              <a:gd name="T25" fmla="*/ T24 w 9340"/>
                              <a:gd name="T26" fmla="+- 0 3250 3250"/>
                              <a:gd name="T27" fmla="*/ 3250 h 3815"/>
                              <a:gd name="T28" fmla="+- 0 1426 1426"/>
                              <a:gd name="T29" fmla="*/ T28 w 9340"/>
                              <a:gd name="T30" fmla="+- 0 4899 3250"/>
                              <a:gd name="T31" fmla="*/ 4899 h 3815"/>
                              <a:gd name="T32" fmla="+- 0 10765 1426"/>
                              <a:gd name="T33" fmla="*/ T32 w 9340"/>
                              <a:gd name="T34" fmla="+- 0 4899 3250"/>
                              <a:gd name="T35" fmla="*/ 4899 h 3815"/>
                              <a:gd name="T36" fmla="+- 0 10765 1426"/>
                              <a:gd name="T37" fmla="*/ T36 w 9340"/>
                              <a:gd name="T38" fmla="+- 0 3250 3250"/>
                              <a:gd name="T39" fmla="*/ 3250 h 3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40" h="3815">
                                <a:moveTo>
                                  <a:pt x="9339" y="2727"/>
                                </a:moveTo>
                                <a:lnTo>
                                  <a:pt x="0" y="2727"/>
                                </a:lnTo>
                                <a:lnTo>
                                  <a:pt x="0" y="3814"/>
                                </a:lnTo>
                                <a:lnTo>
                                  <a:pt x="9339" y="3814"/>
                                </a:lnTo>
                                <a:lnTo>
                                  <a:pt x="9339" y="2727"/>
                                </a:lnTo>
                                <a:close/>
                                <a:moveTo>
                                  <a:pt x="9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9"/>
                                </a:lnTo>
                                <a:lnTo>
                                  <a:pt x="9339" y="1649"/>
                                </a:lnTo>
                                <a:lnTo>
                                  <a:pt x="9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AutoShape 366"/>
                        <wps:cNvSpPr>
                          <a:spLocks/>
                        </wps:cNvSpPr>
                        <wps:spPr bwMode="auto">
                          <a:xfrm>
                            <a:off x="1425" y="4898"/>
                            <a:ext cx="9340" cy="4035"/>
                          </a:xfrm>
                          <a:custGeom>
                            <a:avLst/>
                            <a:gdLst>
                              <a:gd name="T0" fmla="+- 0 10765 1426"/>
                              <a:gd name="T1" fmla="*/ T0 w 9340"/>
                              <a:gd name="T2" fmla="+- 0 7064 4899"/>
                              <a:gd name="T3" fmla="*/ 7064 h 4035"/>
                              <a:gd name="T4" fmla="+- 0 1426 1426"/>
                              <a:gd name="T5" fmla="*/ T4 w 9340"/>
                              <a:gd name="T6" fmla="+- 0 7064 4899"/>
                              <a:gd name="T7" fmla="*/ 7064 h 4035"/>
                              <a:gd name="T8" fmla="+- 0 1426 1426"/>
                              <a:gd name="T9" fmla="*/ T8 w 9340"/>
                              <a:gd name="T10" fmla="+- 0 8934 4899"/>
                              <a:gd name="T11" fmla="*/ 8934 h 4035"/>
                              <a:gd name="T12" fmla="+- 0 10765 1426"/>
                              <a:gd name="T13" fmla="*/ T12 w 9340"/>
                              <a:gd name="T14" fmla="+- 0 8934 4899"/>
                              <a:gd name="T15" fmla="*/ 8934 h 4035"/>
                              <a:gd name="T16" fmla="+- 0 10765 1426"/>
                              <a:gd name="T17" fmla="*/ T16 w 9340"/>
                              <a:gd name="T18" fmla="+- 0 7064 4899"/>
                              <a:gd name="T19" fmla="*/ 7064 h 4035"/>
                              <a:gd name="T20" fmla="+- 0 10765 1426"/>
                              <a:gd name="T21" fmla="*/ T20 w 9340"/>
                              <a:gd name="T22" fmla="+- 0 4899 4899"/>
                              <a:gd name="T23" fmla="*/ 4899 h 4035"/>
                              <a:gd name="T24" fmla="+- 0 1426 1426"/>
                              <a:gd name="T25" fmla="*/ T24 w 9340"/>
                              <a:gd name="T26" fmla="+- 0 4899 4899"/>
                              <a:gd name="T27" fmla="*/ 4899 h 4035"/>
                              <a:gd name="T28" fmla="+- 0 1426 1426"/>
                              <a:gd name="T29" fmla="*/ T28 w 9340"/>
                              <a:gd name="T30" fmla="+- 0 5977 4899"/>
                              <a:gd name="T31" fmla="*/ 5977 h 4035"/>
                              <a:gd name="T32" fmla="+- 0 10765 1426"/>
                              <a:gd name="T33" fmla="*/ T32 w 9340"/>
                              <a:gd name="T34" fmla="+- 0 5977 4899"/>
                              <a:gd name="T35" fmla="*/ 5977 h 4035"/>
                              <a:gd name="T36" fmla="+- 0 10765 1426"/>
                              <a:gd name="T37" fmla="*/ T36 w 9340"/>
                              <a:gd name="T38" fmla="+- 0 4899 4899"/>
                              <a:gd name="T39" fmla="*/ 4899 h 4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40" h="4035">
                                <a:moveTo>
                                  <a:pt x="9339" y="2165"/>
                                </a:moveTo>
                                <a:lnTo>
                                  <a:pt x="0" y="2165"/>
                                </a:lnTo>
                                <a:lnTo>
                                  <a:pt x="0" y="4035"/>
                                </a:lnTo>
                                <a:lnTo>
                                  <a:pt x="9339" y="4035"/>
                                </a:lnTo>
                                <a:lnTo>
                                  <a:pt x="9339" y="2165"/>
                                </a:lnTo>
                                <a:close/>
                                <a:moveTo>
                                  <a:pt x="9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8"/>
                                </a:lnTo>
                                <a:lnTo>
                                  <a:pt x="9339" y="1078"/>
                                </a:lnTo>
                                <a:lnTo>
                                  <a:pt x="9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1425" y="261"/>
                            <a:ext cx="9340" cy="453"/>
                          </a:xfrm>
                          <a:prstGeom prst="rect">
                            <a:avLst/>
                          </a:pr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1425" y="713"/>
                            <a:ext cx="9340" cy="253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AutoShape 363"/>
                        <wps:cNvSpPr>
                          <a:spLocks/>
                        </wps:cNvSpPr>
                        <wps:spPr bwMode="auto">
                          <a:xfrm>
                            <a:off x="5531" y="893"/>
                            <a:ext cx="4900" cy="1117"/>
                          </a:xfrm>
                          <a:custGeom>
                            <a:avLst/>
                            <a:gdLst>
                              <a:gd name="T0" fmla="+- 0 5569 5532"/>
                              <a:gd name="T1" fmla="*/ T0 w 4900"/>
                              <a:gd name="T2" fmla="+- 0 1980 893"/>
                              <a:gd name="T3" fmla="*/ 1980 h 1117"/>
                              <a:gd name="T4" fmla="+- 0 5561 5532"/>
                              <a:gd name="T5" fmla="*/ T4 w 4900"/>
                              <a:gd name="T6" fmla="+- 0 1972 893"/>
                              <a:gd name="T7" fmla="*/ 1972 h 1117"/>
                              <a:gd name="T8" fmla="+- 0 5550 5532"/>
                              <a:gd name="T9" fmla="*/ T8 w 4900"/>
                              <a:gd name="T10" fmla="+- 0 1972 893"/>
                              <a:gd name="T11" fmla="*/ 1972 h 1117"/>
                              <a:gd name="T12" fmla="+- 0 5540 5532"/>
                              <a:gd name="T13" fmla="*/ T12 w 4900"/>
                              <a:gd name="T14" fmla="+- 0 1972 893"/>
                              <a:gd name="T15" fmla="*/ 1972 h 1117"/>
                              <a:gd name="T16" fmla="+- 0 5532 5532"/>
                              <a:gd name="T17" fmla="*/ T16 w 4900"/>
                              <a:gd name="T18" fmla="+- 0 1980 893"/>
                              <a:gd name="T19" fmla="*/ 1980 h 1117"/>
                              <a:gd name="T20" fmla="+- 0 5532 5532"/>
                              <a:gd name="T21" fmla="*/ T20 w 4900"/>
                              <a:gd name="T22" fmla="+- 0 2001 893"/>
                              <a:gd name="T23" fmla="*/ 2001 h 1117"/>
                              <a:gd name="T24" fmla="+- 0 5540 5532"/>
                              <a:gd name="T25" fmla="*/ T24 w 4900"/>
                              <a:gd name="T26" fmla="+- 0 2009 893"/>
                              <a:gd name="T27" fmla="*/ 2009 h 1117"/>
                              <a:gd name="T28" fmla="+- 0 5561 5532"/>
                              <a:gd name="T29" fmla="*/ T28 w 4900"/>
                              <a:gd name="T30" fmla="+- 0 2009 893"/>
                              <a:gd name="T31" fmla="*/ 2009 h 1117"/>
                              <a:gd name="T32" fmla="+- 0 5569 5532"/>
                              <a:gd name="T33" fmla="*/ T32 w 4900"/>
                              <a:gd name="T34" fmla="+- 0 2001 893"/>
                              <a:gd name="T35" fmla="*/ 2001 h 1117"/>
                              <a:gd name="T36" fmla="+- 0 5569 5532"/>
                              <a:gd name="T37" fmla="*/ T36 w 4900"/>
                              <a:gd name="T38" fmla="+- 0 1980 893"/>
                              <a:gd name="T39" fmla="*/ 1980 h 1117"/>
                              <a:gd name="T40" fmla="+- 0 5569 5532"/>
                              <a:gd name="T41" fmla="*/ T40 w 4900"/>
                              <a:gd name="T42" fmla="+- 0 1333 893"/>
                              <a:gd name="T43" fmla="*/ 1333 h 1117"/>
                              <a:gd name="T44" fmla="+- 0 5561 5532"/>
                              <a:gd name="T45" fmla="*/ T44 w 4900"/>
                              <a:gd name="T46" fmla="+- 0 1325 893"/>
                              <a:gd name="T47" fmla="*/ 1325 h 1117"/>
                              <a:gd name="T48" fmla="+- 0 5550 5532"/>
                              <a:gd name="T49" fmla="*/ T48 w 4900"/>
                              <a:gd name="T50" fmla="+- 0 1325 893"/>
                              <a:gd name="T51" fmla="*/ 1325 h 1117"/>
                              <a:gd name="T52" fmla="+- 0 5540 5532"/>
                              <a:gd name="T53" fmla="*/ T52 w 4900"/>
                              <a:gd name="T54" fmla="+- 0 1325 893"/>
                              <a:gd name="T55" fmla="*/ 1325 h 1117"/>
                              <a:gd name="T56" fmla="+- 0 5532 5532"/>
                              <a:gd name="T57" fmla="*/ T56 w 4900"/>
                              <a:gd name="T58" fmla="+- 0 1333 893"/>
                              <a:gd name="T59" fmla="*/ 1333 h 1117"/>
                              <a:gd name="T60" fmla="+- 0 5532 5532"/>
                              <a:gd name="T61" fmla="*/ T60 w 4900"/>
                              <a:gd name="T62" fmla="+- 0 1354 893"/>
                              <a:gd name="T63" fmla="*/ 1354 h 1117"/>
                              <a:gd name="T64" fmla="+- 0 5540 5532"/>
                              <a:gd name="T65" fmla="*/ T64 w 4900"/>
                              <a:gd name="T66" fmla="+- 0 1362 893"/>
                              <a:gd name="T67" fmla="*/ 1362 h 1117"/>
                              <a:gd name="T68" fmla="+- 0 5561 5532"/>
                              <a:gd name="T69" fmla="*/ T68 w 4900"/>
                              <a:gd name="T70" fmla="+- 0 1362 893"/>
                              <a:gd name="T71" fmla="*/ 1362 h 1117"/>
                              <a:gd name="T72" fmla="+- 0 5569 5532"/>
                              <a:gd name="T73" fmla="*/ T72 w 4900"/>
                              <a:gd name="T74" fmla="+- 0 1354 893"/>
                              <a:gd name="T75" fmla="*/ 1354 h 1117"/>
                              <a:gd name="T76" fmla="+- 0 5569 5532"/>
                              <a:gd name="T77" fmla="*/ T76 w 4900"/>
                              <a:gd name="T78" fmla="+- 0 1333 893"/>
                              <a:gd name="T79" fmla="*/ 1333 h 1117"/>
                              <a:gd name="T80" fmla="+- 0 5569 5532"/>
                              <a:gd name="T81" fmla="*/ T80 w 4900"/>
                              <a:gd name="T82" fmla="+- 0 902 893"/>
                              <a:gd name="T83" fmla="*/ 902 h 1117"/>
                              <a:gd name="T84" fmla="+- 0 5561 5532"/>
                              <a:gd name="T85" fmla="*/ T84 w 4900"/>
                              <a:gd name="T86" fmla="+- 0 893 893"/>
                              <a:gd name="T87" fmla="*/ 893 h 1117"/>
                              <a:gd name="T88" fmla="+- 0 5550 5532"/>
                              <a:gd name="T89" fmla="*/ T88 w 4900"/>
                              <a:gd name="T90" fmla="+- 0 893 893"/>
                              <a:gd name="T91" fmla="*/ 893 h 1117"/>
                              <a:gd name="T92" fmla="+- 0 5540 5532"/>
                              <a:gd name="T93" fmla="*/ T92 w 4900"/>
                              <a:gd name="T94" fmla="+- 0 893 893"/>
                              <a:gd name="T95" fmla="*/ 893 h 1117"/>
                              <a:gd name="T96" fmla="+- 0 5532 5532"/>
                              <a:gd name="T97" fmla="*/ T96 w 4900"/>
                              <a:gd name="T98" fmla="+- 0 902 893"/>
                              <a:gd name="T99" fmla="*/ 902 h 1117"/>
                              <a:gd name="T100" fmla="+- 0 5532 5532"/>
                              <a:gd name="T101" fmla="*/ T100 w 4900"/>
                              <a:gd name="T102" fmla="+- 0 923 893"/>
                              <a:gd name="T103" fmla="*/ 923 h 1117"/>
                              <a:gd name="T104" fmla="+- 0 5540 5532"/>
                              <a:gd name="T105" fmla="*/ T104 w 4900"/>
                              <a:gd name="T106" fmla="+- 0 931 893"/>
                              <a:gd name="T107" fmla="*/ 931 h 1117"/>
                              <a:gd name="T108" fmla="+- 0 5561 5532"/>
                              <a:gd name="T109" fmla="*/ T108 w 4900"/>
                              <a:gd name="T110" fmla="+- 0 931 893"/>
                              <a:gd name="T111" fmla="*/ 931 h 1117"/>
                              <a:gd name="T112" fmla="+- 0 5569 5532"/>
                              <a:gd name="T113" fmla="*/ T112 w 4900"/>
                              <a:gd name="T114" fmla="+- 0 923 893"/>
                              <a:gd name="T115" fmla="*/ 923 h 1117"/>
                              <a:gd name="T116" fmla="+- 0 5569 5532"/>
                              <a:gd name="T117" fmla="*/ T116 w 4900"/>
                              <a:gd name="T118" fmla="+- 0 902 893"/>
                              <a:gd name="T119" fmla="*/ 902 h 1117"/>
                              <a:gd name="T120" fmla="+- 0 10431 5532"/>
                              <a:gd name="T121" fmla="*/ T120 w 4900"/>
                              <a:gd name="T122" fmla="+- 0 917 893"/>
                              <a:gd name="T123" fmla="*/ 917 h 1117"/>
                              <a:gd name="T124" fmla="+- 0 10374 5532"/>
                              <a:gd name="T125" fmla="*/ T124 w 4900"/>
                              <a:gd name="T126" fmla="+- 0 921 893"/>
                              <a:gd name="T127" fmla="*/ 921 h 1117"/>
                              <a:gd name="T128" fmla="+- 0 10374 5532"/>
                              <a:gd name="T129" fmla="*/ T128 w 4900"/>
                              <a:gd name="T130" fmla="+- 0 929 893"/>
                              <a:gd name="T131" fmla="*/ 929 h 1117"/>
                              <a:gd name="T132" fmla="+- 0 10431 5532"/>
                              <a:gd name="T133" fmla="*/ T132 w 4900"/>
                              <a:gd name="T134" fmla="+- 0 926 893"/>
                              <a:gd name="T135" fmla="*/ 926 h 1117"/>
                              <a:gd name="T136" fmla="+- 0 10431 5532"/>
                              <a:gd name="T137" fmla="*/ T136 w 4900"/>
                              <a:gd name="T138" fmla="+- 0 917 893"/>
                              <a:gd name="T139" fmla="*/ 917 h 1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900" h="1117">
                                <a:moveTo>
                                  <a:pt x="37" y="1087"/>
                                </a:moveTo>
                                <a:lnTo>
                                  <a:pt x="29" y="1079"/>
                                </a:lnTo>
                                <a:lnTo>
                                  <a:pt x="18" y="1079"/>
                                </a:lnTo>
                                <a:lnTo>
                                  <a:pt x="8" y="1079"/>
                                </a:lnTo>
                                <a:lnTo>
                                  <a:pt x="0" y="1087"/>
                                </a:lnTo>
                                <a:lnTo>
                                  <a:pt x="0" y="1108"/>
                                </a:lnTo>
                                <a:lnTo>
                                  <a:pt x="8" y="1116"/>
                                </a:lnTo>
                                <a:lnTo>
                                  <a:pt x="29" y="1116"/>
                                </a:lnTo>
                                <a:lnTo>
                                  <a:pt x="37" y="1108"/>
                                </a:lnTo>
                                <a:lnTo>
                                  <a:pt x="37" y="1087"/>
                                </a:lnTo>
                                <a:close/>
                                <a:moveTo>
                                  <a:pt x="37" y="440"/>
                                </a:moveTo>
                                <a:lnTo>
                                  <a:pt x="29" y="432"/>
                                </a:lnTo>
                                <a:lnTo>
                                  <a:pt x="18" y="432"/>
                                </a:lnTo>
                                <a:lnTo>
                                  <a:pt x="8" y="432"/>
                                </a:lnTo>
                                <a:lnTo>
                                  <a:pt x="0" y="440"/>
                                </a:lnTo>
                                <a:lnTo>
                                  <a:pt x="0" y="461"/>
                                </a:lnTo>
                                <a:lnTo>
                                  <a:pt x="8" y="469"/>
                                </a:lnTo>
                                <a:lnTo>
                                  <a:pt x="29" y="469"/>
                                </a:lnTo>
                                <a:lnTo>
                                  <a:pt x="37" y="461"/>
                                </a:lnTo>
                                <a:lnTo>
                                  <a:pt x="37" y="440"/>
                                </a:lnTo>
                                <a:close/>
                                <a:moveTo>
                                  <a:pt x="37" y="9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30"/>
                                </a:lnTo>
                                <a:lnTo>
                                  <a:pt x="37" y="9"/>
                                </a:lnTo>
                                <a:close/>
                                <a:moveTo>
                                  <a:pt x="4899" y="24"/>
                                </a:moveTo>
                                <a:lnTo>
                                  <a:pt x="4842" y="28"/>
                                </a:lnTo>
                                <a:lnTo>
                                  <a:pt x="4842" y="36"/>
                                </a:lnTo>
                                <a:lnTo>
                                  <a:pt x="4899" y="33"/>
                                </a:lnTo>
                                <a:lnTo>
                                  <a:pt x="4899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0" y="823"/>
                            <a:ext cx="4762" cy="2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3" name="Freeform 361"/>
                        <wps:cNvSpPr>
                          <a:spLocks/>
                        </wps:cNvSpPr>
                        <wps:spPr bwMode="auto">
                          <a:xfrm>
                            <a:off x="5531" y="2618"/>
                            <a:ext cx="38" cy="38"/>
                          </a:xfrm>
                          <a:custGeom>
                            <a:avLst/>
                            <a:gdLst>
                              <a:gd name="T0" fmla="+- 0 5561 5532"/>
                              <a:gd name="T1" fmla="*/ T0 w 38"/>
                              <a:gd name="T2" fmla="+- 0 2657 2619"/>
                              <a:gd name="T3" fmla="*/ 2657 h 38"/>
                              <a:gd name="T4" fmla="+- 0 5540 5532"/>
                              <a:gd name="T5" fmla="*/ T4 w 38"/>
                              <a:gd name="T6" fmla="+- 0 2657 2619"/>
                              <a:gd name="T7" fmla="*/ 2657 h 38"/>
                              <a:gd name="T8" fmla="+- 0 5532 5532"/>
                              <a:gd name="T9" fmla="*/ T8 w 38"/>
                              <a:gd name="T10" fmla="+- 0 2648 2619"/>
                              <a:gd name="T11" fmla="*/ 2648 h 38"/>
                              <a:gd name="T12" fmla="+- 0 5532 5532"/>
                              <a:gd name="T13" fmla="*/ T12 w 38"/>
                              <a:gd name="T14" fmla="+- 0 2627 2619"/>
                              <a:gd name="T15" fmla="*/ 2627 h 38"/>
                              <a:gd name="T16" fmla="+- 0 5540 5532"/>
                              <a:gd name="T17" fmla="*/ T16 w 38"/>
                              <a:gd name="T18" fmla="+- 0 2619 2619"/>
                              <a:gd name="T19" fmla="*/ 2619 h 38"/>
                              <a:gd name="T20" fmla="+- 0 5550 5532"/>
                              <a:gd name="T21" fmla="*/ T20 w 38"/>
                              <a:gd name="T22" fmla="+- 0 2619 2619"/>
                              <a:gd name="T23" fmla="*/ 2619 h 38"/>
                              <a:gd name="T24" fmla="+- 0 5561 5532"/>
                              <a:gd name="T25" fmla="*/ T24 w 38"/>
                              <a:gd name="T26" fmla="+- 0 2619 2619"/>
                              <a:gd name="T27" fmla="*/ 2619 h 38"/>
                              <a:gd name="T28" fmla="+- 0 5569 5532"/>
                              <a:gd name="T29" fmla="*/ T28 w 38"/>
                              <a:gd name="T30" fmla="+- 0 2627 2619"/>
                              <a:gd name="T31" fmla="*/ 2627 h 38"/>
                              <a:gd name="T32" fmla="+- 0 5569 5532"/>
                              <a:gd name="T33" fmla="*/ T32 w 38"/>
                              <a:gd name="T34" fmla="+- 0 2648 2619"/>
                              <a:gd name="T35" fmla="*/ 2648 h 38"/>
                              <a:gd name="T36" fmla="+- 0 5561 5532"/>
                              <a:gd name="T37" fmla="*/ T36 w 38"/>
                              <a:gd name="T38" fmla="+- 0 2657 2619"/>
                              <a:gd name="T39" fmla="*/ 2657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29" y="38"/>
                                </a:moveTo>
                                <a:lnTo>
                                  <a:pt x="8" y="38"/>
                                </a:lnTo>
                                <a:lnTo>
                                  <a:pt x="0" y="29"/>
                                </a:lnTo>
                                <a:lnTo>
                                  <a:pt x="0" y="8"/>
                                </a:lnTo>
                                <a:lnTo>
                                  <a:pt x="8" y="0"/>
                                </a:lnTo>
                                <a:lnTo>
                                  <a:pt x="18" y="0"/>
                                </a:lnTo>
                                <a:lnTo>
                                  <a:pt x="29" y="0"/>
                                </a:lnTo>
                                <a:lnTo>
                                  <a:pt x="37" y="8"/>
                                </a:lnTo>
                                <a:lnTo>
                                  <a:pt x="37" y="29"/>
                                </a:lnTo>
                                <a:lnTo>
                                  <a:pt x="29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AutoShape 360"/>
                        <wps:cNvSpPr>
                          <a:spLocks/>
                        </wps:cNvSpPr>
                        <wps:spPr bwMode="auto">
                          <a:xfrm>
                            <a:off x="1425" y="693"/>
                            <a:ext cx="9340" cy="4226"/>
                          </a:xfrm>
                          <a:custGeom>
                            <a:avLst/>
                            <a:gdLst>
                              <a:gd name="T0" fmla="+- 0 10765 1426"/>
                              <a:gd name="T1" fmla="*/ T0 w 9340"/>
                              <a:gd name="T2" fmla="+- 0 4879 694"/>
                              <a:gd name="T3" fmla="*/ 4879 h 4226"/>
                              <a:gd name="T4" fmla="+- 0 1426 1426"/>
                              <a:gd name="T5" fmla="*/ T4 w 9340"/>
                              <a:gd name="T6" fmla="+- 0 4879 694"/>
                              <a:gd name="T7" fmla="*/ 4879 h 4226"/>
                              <a:gd name="T8" fmla="+- 0 1426 1426"/>
                              <a:gd name="T9" fmla="*/ T8 w 9340"/>
                              <a:gd name="T10" fmla="+- 0 4919 694"/>
                              <a:gd name="T11" fmla="*/ 4919 h 4226"/>
                              <a:gd name="T12" fmla="+- 0 10765 1426"/>
                              <a:gd name="T13" fmla="*/ T12 w 9340"/>
                              <a:gd name="T14" fmla="+- 0 4919 694"/>
                              <a:gd name="T15" fmla="*/ 4919 h 4226"/>
                              <a:gd name="T16" fmla="+- 0 10765 1426"/>
                              <a:gd name="T17" fmla="*/ T16 w 9340"/>
                              <a:gd name="T18" fmla="+- 0 4879 694"/>
                              <a:gd name="T19" fmla="*/ 4879 h 4226"/>
                              <a:gd name="T20" fmla="+- 0 10765 1426"/>
                              <a:gd name="T21" fmla="*/ T20 w 9340"/>
                              <a:gd name="T22" fmla="+- 0 3230 694"/>
                              <a:gd name="T23" fmla="*/ 3230 h 4226"/>
                              <a:gd name="T24" fmla="+- 0 1426 1426"/>
                              <a:gd name="T25" fmla="*/ T24 w 9340"/>
                              <a:gd name="T26" fmla="+- 0 3230 694"/>
                              <a:gd name="T27" fmla="*/ 3230 h 4226"/>
                              <a:gd name="T28" fmla="+- 0 1426 1426"/>
                              <a:gd name="T29" fmla="*/ T28 w 9340"/>
                              <a:gd name="T30" fmla="+- 0 3270 694"/>
                              <a:gd name="T31" fmla="*/ 3270 h 4226"/>
                              <a:gd name="T32" fmla="+- 0 10765 1426"/>
                              <a:gd name="T33" fmla="*/ T32 w 9340"/>
                              <a:gd name="T34" fmla="+- 0 3270 694"/>
                              <a:gd name="T35" fmla="*/ 3270 h 4226"/>
                              <a:gd name="T36" fmla="+- 0 10765 1426"/>
                              <a:gd name="T37" fmla="*/ T36 w 9340"/>
                              <a:gd name="T38" fmla="+- 0 3230 694"/>
                              <a:gd name="T39" fmla="*/ 3230 h 4226"/>
                              <a:gd name="T40" fmla="+- 0 10765 1426"/>
                              <a:gd name="T41" fmla="*/ T40 w 9340"/>
                              <a:gd name="T42" fmla="+- 0 694 694"/>
                              <a:gd name="T43" fmla="*/ 694 h 4226"/>
                              <a:gd name="T44" fmla="+- 0 1426 1426"/>
                              <a:gd name="T45" fmla="*/ T44 w 9340"/>
                              <a:gd name="T46" fmla="+- 0 694 694"/>
                              <a:gd name="T47" fmla="*/ 694 h 4226"/>
                              <a:gd name="T48" fmla="+- 0 1426 1426"/>
                              <a:gd name="T49" fmla="*/ T48 w 9340"/>
                              <a:gd name="T50" fmla="+- 0 734 694"/>
                              <a:gd name="T51" fmla="*/ 734 h 4226"/>
                              <a:gd name="T52" fmla="+- 0 10765 1426"/>
                              <a:gd name="T53" fmla="*/ T52 w 9340"/>
                              <a:gd name="T54" fmla="+- 0 734 694"/>
                              <a:gd name="T55" fmla="*/ 734 h 4226"/>
                              <a:gd name="T56" fmla="+- 0 10765 1426"/>
                              <a:gd name="T57" fmla="*/ T56 w 9340"/>
                              <a:gd name="T58" fmla="+- 0 694 694"/>
                              <a:gd name="T59" fmla="*/ 694 h 4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340" h="4226">
                                <a:moveTo>
                                  <a:pt x="9339" y="4185"/>
                                </a:moveTo>
                                <a:lnTo>
                                  <a:pt x="0" y="4185"/>
                                </a:lnTo>
                                <a:lnTo>
                                  <a:pt x="0" y="4225"/>
                                </a:lnTo>
                                <a:lnTo>
                                  <a:pt x="9339" y="4225"/>
                                </a:lnTo>
                                <a:lnTo>
                                  <a:pt x="9339" y="4185"/>
                                </a:lnTo>
                                <a:close/>
                                <a:moveTo>
                                  <a:pt x="9339" y="2536"/>
                                </a:moveTo>
                                <a:lnTo>
                                  <a:pt x="0" y="2536"/>
                                </a:lnTo>
                                <a:lnTo>
                                  <a:pt x="0" y="2576"/>
                                </a:lnTo>
                                <a:lnTo>
                                  <a:pt x="9339" y="2576"/>
                                </a:lnTo>
                                <a:lnTo>
                                  <a:pt x="9339" y="2536"/>
                                </a:lnTo>
                                <a:close/>
                                <a:moveTo>
                                  <a:pt x="9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9339" y="40"/>
                                </a:lnTo>
                                <a:lnTo>
                                  <a:pt x="9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5186" y="89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3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1945" y="89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3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1425" y="261"/>
                            <a:ext cx="9340" cy="8673"/>
                          </a:xfrm>
                          <a:prstGeom prst="rect">
                            <a:avLst/>
                          </a:prstGeom>
                          <a:noFill/>
                          <a:ln w="317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370"/>
                            <a:ext cx="2101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5" y="388"/>
                            <a:ext cx="2623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AutoShape 354"/>
                        <wps:cNvSpPr>
                          <a:spLocks/>
                        </wps:cNvSpPr>
                        <wps:spPr bwMode="auto">
                          <a:xfrm>
                            <a:off x="1596" y="840"/>
                            <a:ext cx="1146" cy="133"/>
                          </a:xfrm>
                          <a:custGeom>
                            <a:avLst/>
                            <a:gdLst>
                              <a:gd name="T0" fmla="+- 0 1643 1597"/>
                              <a:gd name="T1" fmla="*/ T0 w 1146"/>
                              <a:gd name="T2" fmla="+- 0 958 841"/>
                              <a:gd name="T3" fmla="*/ 958 h 133"/>
                              <a:gd name="T4" fmla="+- 0 1637 1597"/>
                              <a:gd name="T5" fmla="*/ T4 w 1146"/>
                              <a:gd name="T6" fmla="+- 0 842 841"/>
                              <a:gd name="T7" fmla="*/ 842 h 133"/>
                              <a:gd name="T8" fmla="+- 0 1618 1597"/>
                              <a:gd name="T9" fmla="*/ T8 w 1146"/>
                              <a:gd name="T10" fmla="+- 0 848 841"/>
                              <a:gd name="T11" fmla="*/ 848 h 133"/>
                              <a:gd name="T12" fmla="+- 0 1597 1597"/>
                              <a:gd name="T13" fmla="*/ T12 w 1146"/>
                              <a:gd name="T14" fmla="+- 0 851 841"/>
                              <a:gd name="T15" fmla="*/ 851 h 133"/>
                              <a:gd name="T16" fmla="+- 0 1626 1597"/>
                              <a:gd name="T17" fmla="*/ T16 w 1146"/>
                              <a:gd name="T18" fmla="+- 0 860 841"/>
                              <a:gd name="T19" fmla="*/ 860 h 133"/>
                              <a:gd name="T20" fmla="+- 0 1597 1597"/>
                              <a:gd name="T21" fmla="*/ T20 w 1146"/>
                              <a:gd name="T22" fmla="+- 0 958 841"/>
                              <a:gd name="T23" fmla="*/ 958 h 133"/>
                              <a:gd name="T24" fmla="+- 0 1670 1597"/>
                              <a:gd name="T25" fmla="*/ T24 w 1146"/>
                              <a:gd name="T26" fmla="+- 0 972 841"/>
                              <a:gd name="T27" fmla="*/ 972 h 133"/>
                              <a:gd name="T28" fmla="+- 0 1789 1597"/>
                              <a:gd name="T29" fmla="*/ T28 w 1146"/>
                              <a:gd name="T30" fmla="+- 0 892 841"/>
                              <a:gd name="T31" fmla="*/ 892 h 133"/>
                              <a:gd name="T32" fmla="+- 0 1779 1597"/>
                              <a:gd name="T33" fmla="*/ T32 w 1146"/>
                              <a:gd name="T34" fmla="+- 0 856 841"/>
                              <a:gd name="T35" fmla="*/ 856 h 133"/>
                              <a:gd name="T36" fmla="+- 0 1773 1597"/>
                              <a:gd name="T37" fmla="*/ T36 w 1146"/>
                              <a:gd name="T38" fmla="+- 0 851 841"/>
                              <a:gd name="T39" fmla="*/ 851 h 133"/>
                              <a:gd name="T40" fmla="+- 0 1773 1597"/>
                              <a:gd name="T41" fmla="*/ T40 w 1146"/>
                              <a:gd name="T42" fmla="+- 0 896 841"/>
                              <a:gd name="T43" fmla="*/ 896 h 133"/>
                              <a:gd name="T44" fmla="+- 0 1755 1597"/>
                              <a:gd name="T45" fmla="*/ T44 w 1146"/>
                              <a:gd name="T46" fmla="+- 0 907 841"/>
                              <a:gd name="T47" fmla="*/ 907 h 133"/>
                              <a:gd name="T48" fmla="+- 0 1721 1597"/>
                              <a:gd name="T49" fmla="*/ T48 w 1146"/>
                              <a:gd name="T50" fmla="+- 0 898 841"/>
                              <a:gd name="T51" fmla="*/ 898 h 133"/>
                              <a:gd name="T52" fmla="+- 0 1730 1597"/>
                              <a:gd name="T53" fmla="*/ T52 w 1146"/>
                              <a:gd name="T54" fmla="+- 0 854 841"/>
                              <a:gd name="T55" fmla="*/ 854 h 133"/>
                              <a:gd name="T56" fmla="+- 0 1758 1597"/>
                              <a:gd name="T57" fmla="*/ T56 w 1146"/>
                              <a:gd name="T58" fmla="+- 0 857 841"/>
                              <a:gd name="T59" fmla="*/ 857 h 133"/>
                              <a:gd name="T60" fmla="+- 0 1772 1597"/>
                              <a:gd name="T61" fmla="*/ T60 w 1146"/>
                              <a:gd name="T62" fmla="+- 0 877 841"/>
                              <a:gd name="T63" fmla="*/ 877 h 133"/>
                              <a:gd name="T64" fmla="+- 0 1773 1597"/>
                              <a:gd name="T65" fmla="*/ T64 w 1146"/>
                              <a:gd name="T66" fmla="+- 0 851 841"/>
                              <a:gd name="T67" fmla="*/ 851 h 133"/>
                              <a:gd name="T68" fmla="+- 0 1747 1597"/>
                              <a:gd name="T69" fmla="*/ T68 w 1146"/>
                              <a:gd name="T70" fmla="+- 0 841 841"/>
                              <a:gd name="T71" fmla="*/ 841 h 133"/>
                              <a:gd name="T72" fmla="+- 0 1718 1597"/>
                              <a:gd name="T73" fmla="*/ T72 w 1146"/>
                              <a:gd name="T74" fmla="+- 0 851 841"/>
                              <a:gd name="T75" fmla="*/ 851 h 133"/>
                              <a:gd name="T76" fmla="+- 0 1705 1597"/>
                              <a:gd name="T77" fmla="*/ T76 w 1146"/>
                              <a:gd name="T78" fmla="+- 0 882 841"/>
                              <a:gd name="T79" fmla="*/ 882 h 133"/>
                              <a:gd name="T80" fmla="+- 0 1714 1597"/>
                              <a:gd name="T81" fmla="*/ T80 w 1146"/>
                              <a:gd name="T82" fmla="+- 0 908 841"/>
                              <a:gd name="T83" fmla="*/ 908 h 133"/>
                              <a:gd name="T84" fmla="+- 0 1741 1597"/>
                              <a:gd name="T85" fmla="*/ T84 w 1146"/>
                              <a:gd name="T86" fmla="+- 0 919 841"/>
                              <a:gd name="T87" fmla="*/ 919 h 133"/>
                              <a:gd name="T88" fmla="+- 0 1763 1597"/>
                              <a:gd name="T89" fmla="*/ T88 w 1146"/>
                              <a:gd name="T90" fmla="+- 0 916 841"/>
                              <a:gd name="T91" fmla="*/ 916 h 133"/>
                              <a:gd name="T92" fmla="+- 0 1771 1597"/>
                              <a:gd name="T93" fmla="*/ T92 w 1146"/>
                              <a:gd name="T94" fmla="+- 0 910 841"/>
                              <a:gd name="T95" fmla="*/ 910 h 133"/>
                              <a:gd name="T96" fmla="+- 0 1751 1597"/>
                              <a:gd name="T97" fmla="*/ T96 w 1146"/>
                              <a:gd name="T98" fmla="+- 0 940 841"/>
                              <a:gd name="T99" fmla="*/ 940 h 133"/>
                              <a:gd name="T100" fmla="+- 0 1717 1597"/>
                              <a:gd name="T101" fmla="*/ T100 w 1146"/>
                              <a:gd name="T102" fmla="+- 0 960 841"/>
                              <a:gd name="T103" fmla="*/ 960 h 133"/>
                              <a:gd name="T104" fmla="+- 0 1752 1597"/>
                              <a:gd name="T105" fmla="*/ T104 w 1146"/>
                              <a:gd name="T106" fmla="+- 0 959 841"/>
                              <a:gd name="T107" fmla="*/ 959 h 133"/>
                              <a:gd name="T108" fmla="+- 0 1785 1597"/>
                              <a:gd name="T109" fmla="*/ T108 w 1146"/>
                              <a:gd name="T110" fmla="+- 0 917 841"/>
                              <a:gd name="T111" fmla="*/ 917 h 133"/>
                              <a:gd name="T112" fmla="+- 0 1787 1597"/>
                              <a:gd name="T113" fmla="*/ T112 w 1146"/>
                              <a:gd name="T114" fmla="+- 0 907 841"/>
                              <a:gd name="T115" fmla="*/ 907 h 133"/>
                              <a:gd name="T116" fmla="+- 0 2742 1597"/>
                              <a:gd name="T117" fmla="*/ T116 w 1146"/>
                              <a:gd name="T118" fmla="+- 0 879 841"/>
                              <a:gd name="T119" fmla="*/ 879 h 133"/>
                              <a:gd name="T120" fmla="+- 0 2736 1597"/>
                              <a:gd name="T121" fmla="*/ T120 w 1146"/>
                              <a:gd name="T122" fmla="+- 0 873 841"/>
                              <a:gd name="T123" fmla="*/ 873 h 133"/>
                              <a:gd name="T124" fmla="+- 0 2713 1597"/>
                              <a:gd name="T125" fmla="*/ T124 w 1146"/>
                              <a:gd name="T126" fmla="+- 0 881 841"/>
                              <a:gd name="T127" fmla="*/ 881 h 133"/>
                              <a:gd name="T128" fmla="+- 0 2705 1597"/>
                              <a:gd name="T129" fmla="*/ T128 w 1146"/>
                              <a:gd name="T130" fmla="+- 0 888 841"/>
                              <a:gd name="T131" fmla="*/ 888 h 133"/>
                              <a:gd name="T132" fmla="+- 0 2690 1597"/>
                              <a:gd name="T133" fmla="*/ T132 w 1146"/>
                              <a:gd name="T134" fmla="+- 0 875 841"/>
                              <a:gd name="T135" fmla="*/ 875 h 133"/>
                              <a:gd name="T136" fmla="+- 0 2706 1597"/>
                              <a:gd name="T137" fmla="*/ T136 w 1146"/>
                              <a:gd name="T138" fmla="+- 0 972 841"/>
                              <a:gd name="T139" fmla="*/ 972 h 133"/>
                              <a:gd name="T140" fmla="+- 0 2712 1597"/>
                              <a:gd name="T141" fmla="*/ T140 w 1146"/>
                              <a:gd name="T142" fmla="+- 0 897 841"/>
                              <a:gd name="T143" fmla="*/ 897 h 133"/>
                              <a:gd name="T144" fmla="+- 0 2733 1597"/>
                              <a:gd name="T145" fmla="*/ T144 w 1146"/>
                              <a:gd name="T146" fmla="+- 0 889 841"/>
                              <a:gd name="T147" fmla="*/ 889 h 133"/>
                              <a:gd name="T148" fmla="+- 0 2739 1597"/>
                              <a:gd name="T149" fmla="*/ T148 w 1146"/>
                              <a:gd name="T150" fmla="+- 0 891 841"/>
                              <a:gd name="T151" fmla="*/ 891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146" h="133">
                                <a:moveTo>
                                  <a:pt x="73" y="117"/>
                                </a:moveTo>
                                <a:lnTo>
                                  <a:pt x="46" y="117"/>
                                </a:lnTo>
                                <a:lnTo>
                                  <a:pt x="46" y="1"/>
                                </a:lnTo>
                                <a:lnTo>
                                  <a:pt x="40" y="1"/>
                                </a:lnTo>
                                <a:lnTo>
                                  <a:pt x="31" y="4"/>
                                </a:lnTo>
                                <a:lnTo>
                                  <a:pt x="21" y="7"/>
                                </a:lnTo>
                                <a:lnTo>
                                  <a:pt x="10" y="9"/>
                                </a:lnTo>
                                <a:lnTo>
                                  <a:pt x="0" y="10"/>
                                </a:lnTo>
                                <a:lnTo>
                                  <a:pt x="0" y="21"/>
                                </a:lnTo>
                                <a:lnTo>
                                  <a:pt x="29" y="19"/>
                                </a:lnTo>
                                <a:lnTo>
                                  <a:pt x="29" y="117"/>
                                </a:lnTo>
                                <a:lnTo>
                                  <a:pt x="0" y="117"/>
                                </a:lnTo>
                                <a:lnTo>
                                  <a:pt x="0" y="131"/>
                                </a:lnTo>
                                <a:lnTo>
                                  <a:pt x="73" y="131"/>
                                </a:lnTo>
                                <a:lnTo>
                                  <a:pt x="73" y="117"/>
                                </a:lnTo>
                                <a:close/>
                                <a:moveTo>
                                  <a:pt x="192" y="51"/>
                                </a:moveTo>
                                <a:lnTo>
                                  <a:pt x="190" y="31"/>
                                </a:lnTo>
                                <a:lnTo>
                                  <a:pt x="182" y="15"/>
                                </a:lnTo>
                                <a:lnTo>
                                  <a:pt x="179" y="13"/>
                                </a:lnTo>
                                <a:lnTo>
                                  <a:pt x="176" y="10"/>
                                </a:lnTo>
                                <a:lnTo>
                                  <a:pt x="176" y="51"/>
                                </a:lnTo>
                                <a:lnTo>
                                  <a:pt x="176" y="55"/>
                                </a:lnTo>
                                <a:lnTo>
                                  <a:pt x="168" y="61"/>
                                </a:lnTo>
                                <a:lnTo>
                                  <a:pt x="158" y="66"/>
                                </a:lnTo>
                                <a:lnTo>
                                  <a:pt x="132" y="66"/>
                                </a:lnTo>
                                <a:lnTo>
                                  <a:pt x="124" y="57"/>
                                </a:lnTo>
                                <a:lnTo>
                                  <a:pt x="124" y="26"/>
                                </a:lnTo>
                                <a:lnTo>
                                  <a:pt x="133" y="13"/>
                                </a:lnTo>
                                <a:lnTo>
                                  <a:pt x="150" y="13"/>
                                </a:lnTo>
                                <a:lnTo>
                                  <a:pt x="161" y="16"/>
                                </a:lnTo>
                                <a:lnTo>
                                  <a:pt x="170" y="24"/>
                                </a:lnTo>
                                <a:lnTo>
                                  <a:pt x="175" y="36"/>
                                </a:lnTo>
                                <a:lnTo>
                                  <a:pt x="176" y="51"/>
                                </a:lnTo>
                                <a:lnTo>
                                  <a:pt x="176" y="10"/>
                                </a:lnTo>
                                <a:lnTo>
                                  <a:pt x="168" y="4"/>
                                </a:lnTo>
                                <a:lnTo>
                                  <a:pt x="150" y="0"/>
                                </a:lnTo>
                                <a:lnTo>
                                  <a:pt x="134" y="2"/>
                                </a:lnTo>
                                <a:lnTo>
                                  <a:pt x="121" y="10"/>
                                </a:lnTo>
                                <a:lnTo>
                                  <a:pt x="112" y="23"/>
                                </a:lnTo>
                                <a:lnTo>
                                  <a:pt x="108" y="41"/>
                                </a:lnTo>
                                <a:lnTo>
                                  <a:pt x="110" y="55"/>
                                </a:lnTo>
                                <a:lnTo>
                                  <a:pt x="117" y="67"/>
                                </a:lnTo>
                                <a:lnTo>
                                  <a:pt x="128" y="75"/>
                                </a:lnTo>
                                <a:lnTo>
                                  <a:pt x="144" y="78"/>
                                </a:lnTo>
                                <a:lnTo>
                                  <a:pt x="155" y="78"/>
                                </a:lnTo>
                                <a:lnTo>
                                  <a:pt x="166" y="75"/>
                                </a:lnTo>
                                <a:lnTo>
                                  <a:pt x="174" y="69"/>
                                </a:lnTo>
                                <a:lnTo>
                                  <a:pt x="166" y="86"/>
                                </a:lnTo>
                                <a:lnTo>
                                  <a:pt x="154" y="99"/>
                                </a:lnTo>
                                <a:lnTo>
                                  <a:pt x="139" y="110"/>
                                </a:lnTo>
                                <a:lnTo>
                                  <a:pt x="120" y="119"/>
                                </a:lnTo>
                                <a:lnTo>
                                  <a:pt x="124" y="132"/>
                                </a:lnTo>
                                <a:lnTo>
                                  <a:pt x="155" y="118"/>
                                </a:lnTo>
                                <a:lnTo>
                                  <a:pt x="176" y="99"/>
                                </a:lnTo>
                                <a:lnTo>
                                  <a:pt x="188" y="76"/>
                                </a:lnTo>
                                <a:lnTo>
                                  <a:pt x="189" y="69"/>
                                </a:lnTo>
                                <a:lnTo>
                                  <a:pt x="190" y="66"/>
                                </a:lnTo>
                                <a:lnTo>
                                  <a:pt x="192" y="51"/>
                                </a:lnTo>
                                <a:close/>
                                <a:moveTo>
                                  <a:pt x="1145" y="38"/>
                                </a:moveTo>
                                <a:lnTo>
                                  <a:pt x="1142" y="34"/>
                                </a:lnTo>
                                <a:lnTo>
                                  <a:pt x="1139" y="32"/>
                                </a:lnTo>
                                <a:lnTo>
                                  <a:pt x="1126" y="32"/>
                                </a:lnTo>
                                <a:lnTo>
                                  <a:pt x="1116" y="40"/>
                                </a:lnTo>
                                <a:lnTo>
                                  <a:pt x="1109" y="47"/>
                                </a:lnTo>
                                <a:lnTo>
                                  <a:pt x="1108" y="47"/>
                                </a:lnTo>
                                <a:lnTo>
                                  <a:pt x="1105" y="34"/>
                                </a:lnTo>
                                <a:lnTo>
                                  <a:pt x="1093" y="34"/>
                                </a:lnTo>
                                <a:lnTo>
                                  <a:pt x="1093" y="131"/>
                                </a:lnTo>
                                <a:lnTo>
                                  <a:pt x="1109" y="131"/>
                                </a:lnTo>
                                <a:lnTo>
                                  <a:pt x="1109" y="62"/>
                                </a:lnTo>
                                <a:lnTo>
                                  <a:pt x="1115" y="56"/>
                                </a:lnTo>
                                <a:lnTo>
                                  <a:pt x="1125" y="48"/>
                                </a:lnTo>
                                <a:lnTo>
                                  <a:pt x="1136" y="48"/>
                                </a:lnTo>
                                <a:lnTo>
                                  <a:pt x="1139" y="49"/>
                                </a:lnTo>
                                <a:lnTo>
                                  <a:pt x="1142" y="50"/>
                                </a:lnTo>
                                <a:lnTo>
                                  <a:pt x="1145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3" y="820"/>
                            <a:ext cx="2988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9" y="3369"/>
                            <a:ext cx="206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AutoShape 351"/>
                        <wps:cNvSpPr>
                          <a:spLocks/>
                        </wps:cNvSpPr>
                        <wps:spPr bwMode="auto">
                          <a:xfrm>
                            <a:off x="3541" y="3362"/>
                            <a:ext cx="1238" cy="180"/>
                          </a:xfrm>
                          <a:custGeom>
                            <a:avLst/>
                            <a:gdLst>
                              <a:gd name="T0" fmla="+- 0 3623 3542"/>
                              <a:gd name="T1" fmla="*/ T0 w 1238"/>
                              <a:gd name="T2" fmla="+- 0 3440 3362"/>
                              <a:gd name="T3" fmla="*/ 3440 h 180"/>
                              <a:gd name="T4" fmla="+- 0 3615 3542"/>
                              <a:gd name="T5" fmla="*/ T4 w 1238"/>
                              <a:gd name="T6" fmla="+- 0 3414 3362"/>
                              <a:gd name="T7" fmla="*/ 3414 h 180"/>
                              <a:gd name="T8" fmla="+- 0 3608 3542"/>
                              <a:gd name="T9" fmla="*/ T8 w 1238"/>
                              <a:gd name="T10" fmla="+- 0 3409 3362"/>
                              <a:gd name="T11" fmla="*/ 3409 h 180"/>
                              <a:gd name="T12" fmla="+- 0 3608 3542"/>
                              <a:gd name="T13" fmla="*/ T12 w 1238"/>
                              <a:gd name="T14" fmla="+- 0 3440 3362"/>
                              <a:gd name="T15" fmla="*/ 3440 h 180"/>
                              <a:gd name="T16" fmla="+- 0 3561 3542"/>
                              <a:gd name="T17" fmla="*/ T16 w 1238"/>
                              <a:gd name="T18" fmla="+- 0 3421 3362"/>
                              <a:gd name="T19" fmla="*/ 3421 h 180"/>
                              <a:gd name="T20" fmla="+- 0 3599 3542"/>
                              <a:gd name="T21" fmla="*/ T20 w 1238"/>
                              <a:gd name="T22" fmla="+- 0 3413 3362"/>
                              <a:gd name="T23" fmla="*/ 3413 h 180"/>
                              <a:gd name="T24" fmla="+- 0 3608 3542"/>
                              <a:gd name="T25" fmla="*/ T24 w 1238"/>
                              <a:gd name="T26" fmla="+- 0 3409 3362"/>
                              <a:gd name="T27" fmla="*/ 3409 h 180"/>
                              <a:gd name="T28" fmla="+- 0 3586 3542"/>
                              <a:gd name="T29" fmla="*/ T28 w 1238"/>
                              <a:gd name="T30" fmla="+- 0 3402 3362"/>
                              <a:gd name="T31" fmla="*/ 3402 h 180"/>
                              <a:gd name="T32" fmla="+- 0 3554 3542"/>
                              <a:gd name="T33" fmla="*/ T32 w 1238"/>
                              <a:gd name="T34" fmla="+- 0 3414 3362"/>
                              <a:gd name="T35" fmla="*/ 3414 h 180"/>
                              <a:gd name="T36" fmla="+- 0 3542 3542"/>
                              <a:gd name="T37" fmla="*/ T36 w 1238"/>
                              <a:gd name="T38" fmla="+- 0 3453 3362"/>
                              <a:gd name="T39" fmla="*/ 3453 h 180"/>
                              <a:gd name="T40" fmla="+- 0 3556 3542"/>
                              <a:gd name="T41" fmla="*/ T40 w 1238"/>
                              <a:gd name="T42" fmla="+- 0 3491 3362"/>
                              <a:gd name="T43" fmla="*/ 3491 h 180"/>
                              <a:gd name="T44" fmla="+- 0 3590 3542"/>
                              <a:gd name="T45" fmla="*/ T44 w 1238"/>
                              <a:gd name="T46" fmla="+- 0 3502 3362"/>
                              <a:gd name="T47" fmla="*/ 3502 h 180"/>
                              <a:gd name="T48" fmla="+- 0 3613 3542"/>
                              <a:gd name="T49" fmla="*/ T48 w 1238"/>
                              <a:gd name="T50" fmla="+- 0 3499 3362"/>
                              <a:gd name="T51" fmla="*/ 3499 h 180"/>
                              <a:gd name="T52" fmla="+- 0 3620 3542"/>
                              <a:gd name="T53" fmla="*/ T52 w 1238"/>
                              <a:gd name="T54" fmla="+- 0 3489 3362"/>
                              <a:gd name="T55" fmla="*/ 3489 h 180"/>
                              <a:gd name="T56" fmla="+- 0 3613 3542"/>
                              <a:gd name="T57" fmla="*/ T56 w 1238"/>
                              <a:gd name="T58" fmla="+- 0 3486 3362"/>
                              <a:gd name="T59" fmla="*/ 3486 h 180"/>
                              <a:gd name="T60" fmla="+- 0 3592 3542"/>
                              <a:gd name="T61" fmla="*/ T60 w 1238"/>
                              <a:gd name="T62" fmla="+- 0 3489 3362"/>
                              <a:gd name="T63" fmla="*/ 3489 h 180"/>
                              <a:gd name="T64" fmla="+- 0 3568 3542"/>
                              <a:gd name="T65" fmla="*/ T64 w 1238"/>
                              <a:gd name="T66" fmla="+- 0 3482 3362"/>
                              <a:gd name="T67" fmla="*/ 3482 h 180"/>
                              <a:gd name="T68" fmla="+- 0 3558 3542"/>
                              <a:gd name="T69" fmla="*/ T68 w 1238"/>
                              <a:gd name="T70" fmla="+- 0 3454 3362"/>
                              <a:gd name="T71" fmla="*/ 3454 h 180"/>
                              <a:gd name="T72" fmla="+- 0 3623 3542"/>
                              <a:gd name="T73" fmla="*/ T72 w 1238"/>
                              <a:gd name="T74" fmla="+- 0 3450 3362"/>
                              <a:gd name="T75" fmla="*/ 3450 h 180"/>
                              <a:gd name="T76" fmla="+- 0 3662 3542"/>
                              <a:gd name="T77" fmla="*/ T76 w 1238"/>
                              <a:gd name="T78" fmla="+- 0 3362 3362"/>
                              <a:gd name="T79" fmla="*/ 3362 h 180"/>
                              <a:gd name="T80" fmla="+- 0 3646 3542"/>
                              <a:gd name="T81" fmla="*/ T80 w 1238"/>
                              <a:gd name="T82" fmla="+- 0 3500 3362"/>
                              <a:gd name="T83" fmla="*/ 3500 h 180"/>
                              <a:gd name="T84" fmla="+- 0 3662 3542"/>
                              <a:gd name="T85" fmla="*/ T84 w 1238"/>
                              <a:gd name="T86" fmla="+- 0 3362 3362"/>
                              <a:gd name="T87" fmla="*/ 3362 h 180"/>
                              <a:gd name="T88" fmla="+- 0 4415 3542"/>
                              <a:gd name="T89" fmla="*/ T88 w 1238"/>
                              <a:gd name="T90" fmla="+- 0 3362 3362"/>
                              <a:gd name="T91" fmla="*/ 3362 h 180"/>
                              <a:gd name="T92" fmla="+- 0 4431 3542"/>
                              <a:gd name="T93" fmla="*/ T92 w 1238"/>
                              <a:gd name="T94" fmla="+- 0 3500 3362"/>
                              <a:gd name="T95" fmla="*/ 3500 h 180"/>
                              <a:gd name="T96" fmla="+- 0 4473 3542"/>
                              <a:gd name="T97" fmla="*/ T96 w 1238"/>
                              <a:gd name="T98" fmla="+- 0 3362 3362"/>
                              <a:gd name="T99" fmla="*/ 3362 h 180"/>
                              <a:gd name="T100" fmla="+- 0 4458 3542"/>
                              <a:gd name="T101" fmla="*/ T100 w 1238"/>
                              <a:gd name="T102" fmla="+- 0 3500 3362"/>
                              <a:gd name="T103" fmla="*/ 3500 h 180"/>
                              <a:gd name="T104" fmla="+- 0 4473 3542"/>
                              <a:gd name="T105" fmla="*/ T104 w 1238"/>
                              <a:gd name="T106" fmla="+- 0 3362 3362"/>
                              <a:gd name="T107" fmla="*/ 3362 h 180"/>
                              <a:gd name="T108" fmla="+- 0 4582 3542"/>
                              <a:gd name="T109" fmla="*/ T108 w 1238"/>
                              <a:gd name="T110" fmla="+- 0 3431 3362"/>
                              <a:gd name="T111" fmla="*/ 3431 h 180"/>
                              <a:gd name="T112" fmla="+- 0 4573 3542"/>
                              <a:gd name="T113" fmla="*/ T112 w 1238"/>
                              <a:gd name="T114" fmla="+- 0 3415 3362"/>
                              <a:gd name="T115" fmla="*/ 3415 h 180"/>
                              <a:gd name="T116" fmla="+- 0 4569 3542"/>
                              <a:gd name="T117" fmla="*/ T116 w 1238"/>
                              <a:gd name="T118" fmla="+- 0 3452 3362"/>
                              <a:gd name="T119" fmla="*/ 3452 h 180"/>
                              <a:gd name="T120" fmla="+- 0 4562 3542"/>
                              <a:gd name="T121" fmla="*/ T120 w 1238"/>
                              <a:gd name="T122" fmla="+- 0 3481 3362"/>
                              <a:gd name="T123" fmla="*/ 3481 h 180"/>
                              <a:gd name="T124" fmla="+- 0 4541 3542"/>
                              <a:gd name="T125" fmla="*/ T124 w 1238"/>
                              <a:gd name="T126" fmla="+- 0 3490 3362"/>
                              <a:gd name="T127" fmla="*/ 3490 h 180"/>
                              <a:gd name="T128" fmla="+- 0 4521 3542"/>
                              <a:gd name="T129" fmla="*/ T128 w 1238"/>
                              <a:gd name="T130" fmla="+- 0 3480 3362"/>
                              <a:gd name="T131" fmla="*/ 3480 h 180"/>
                              <a:gd name="T132" fmla="+- 0 4513 3542"/>
                              <a:gd name="T133" fmla="*/ T132 w 1238"/>
                              <a:gd name="T134" fmla="+- 0 3452 3362"/>
                              <a:gd name="T135" fmla="*/ 3452 h 180"/>
                              <a:gd name="T136" fmla="+- 0 4515 3542"/>
                              <a:gd name="T137" fmla="*/ T136 w 1238"/>
                              <a:gd name="T138" fmla="+- 0 3435 3362"/>
                              <a:gd name="T139" fmla="*/ 3435 h 180"/>
                              <a:gd name="T140" fmla="+- 0 4530 3542"/>
                              <a:gd name="T141" fmla="*/ T140 w 1238"/>
                              <a:gd name="T142" fmla="+- 0 3417 3362"/>
                              <a:gd name="T143" fmla="*/ 3417 h 180"/>
                              <a:gd name="T144" fmla="+- 0 4552 3542"/>
                              <a:gd name="T145" fmla="*/ T144 w 1238"/>
                              <a:gd name="T146" fmla="+- 0 3416 3362"/>
                              <a:gd name="T147" fmla="*/ 3416 h 180"/>
                              <a:gd name="T148" fmla="+- 0 4567 3542"/>
                              <a:gd name="T149" fmla="*/ T148 w 1238"/>
                              <a:gd name="T150" fmla="+- 0 3434 3362"/>
                              <a:gd name="T151" fmla="*/ 3434 h 180"/>
                              <a:gd name="T152" fmla="+- 0 4569 3542"/>
                              <a:gd name="T153" fmla="*/ T152 w 1238"/>
                              <a:gd name="T154" fmla="+- 0 3412 3362"/>
                              <a:gd name="T155" fmla="*/ 3412 h 180"/>
                              <a:gd name="T156" fmla="+- 0 4541 3542"/>
                              <a:gd name="T157" fmla="*/ T156 w 1238"/>
                              <a:gd name="T158" fmla="+- 0 3402 3362"/>
                              <a:gd name="T159" fmla="*/ 3402 h 180"/>
                              <a:gd name="T160" fmla="+- 0 4508 3542"/>
                              <a:gd name="T161" fmla="*/ T160 w 1238"/>
                              <a:gd name="T162" fmla="+- 0 3415 3362"/>
                              <a:gd name="T163" fmla="*/ 3415 h 180"/>
                              <a:gd name="T164" fmla="+- 0 4497 3542"/>
                              <a:gd name="T165" fmla="*/ T164 w 1238"/>
                              <a:gd name="T166" fmla="+- 0 3452 3362"/>
                              <a:gd name="T167" fmla="*/ 3452 h 180"/>
                              <a:gd name="T168" fmla="+- 0 4509 3542"/>
                              <a:gd name="T169" fmla="*/ T168 w 1238"/>
                              <a:gd name="T170" fmla="+- 0 3490 3362"/>
                              <a:gd name="T171" fmla="*/ 3490 h 180"/>
                              <a:gd name="T172" fmla="+- 0 4541 3542"/>
                              <a:gd name="T173" fmla="*/ T172 w 1238"/>
                              <a:gd name="T174" fmla="+- 0 3502 3362"/>
                              <a:gd name="T175" fmla="*/ 3502 h 180"/>
                              <a:gd name="T176" fmla="+- 0 4573 3542"/>
                              <a:gd name="T177" fmla="*/ T176 w 1238"/>
                              <a:gd name="T178" fmla="+- 0 3490 3362"/>
                              <a:gd name="T179" fmla="*/ 3490 h 180"/>
                              <a:gd name="T180" fmla="+- 0 4582 3542"/>
                              <a:gd name="T181" fmla="*/ T180 w 1238"/>
                              <a:gd name="T182" fmla="+- 0 3475 3362"/>
                              <a:gd name="T183" fmla="*/ 3475 h 180"/>
                              <a:gd name="T184" fmla="+- 0 4779 3542"/>
                              <a:gd name="T185" fmla="*/ T184 w 1238"/>
                              <a:gd name="T186" fmla="+- 0 3404 3362"/>
                              <a:gd name="T187" fmla="*/ 3404 h 180"/>
                              <a:gd name="T188" fmla="+- 0 4750 3542"/>
                              <a:gd name="T189" fmla="*/ T188 w 1238"/>
                              <a:gd name="T190" fmla="+- 0 3441 3362"/>
                              <a:gd name="T191" fmla="*/ 3441 h 180"/>
                              <a:gd name="T192" fmla="+- 0 4735 3542"/>
                              <a:gd name="T193" fmla="*/ T192 w 1238"/>
                              <a:gd name="T194" fmla="+- 0 3483 3362"/>
                              <a:gd name="T195" fmla="*/ 3483 h 180"/>
                              <a:gd name="T196" fmla="+- 0 4708 3542"/>
                              <a:gd name="T197" fmla="*/ T196 w 1238"/>
                              <a:gd name="T198" fmla="+- 0 3407 3362"/>
                              <a:gd name="T199" fmla="*/ 3407 h 180"/>
                              <a:gd name="T200" fmla="+- 0 4695 3542"/>
                              <a:gd name="T201" fmla="*/ T200 w 1238"/>
                              <a:gd name="T202" fmla="+- 0 3403 3362"/>
                              <a:gd name="T203" fmla="*/ 3403 h 180"/>
                              <a:gd name="T204" fmla="+- 0 4688 3542"/>
                              <a:gd name="T205" fmla="*/ T204 w 1238"/>
                              <a:gd name="T206" fmla="+- 0 3414 3362"/>
                              <a:gd name="T207" fmla="*/ 3414 h 180"/>
                              <a:gd name="T208" fmla="+- 0 4702 3542"/>
                              <a:gd name="T209" fmla="*/ T208 w 1238"/>
                              <a:gd name="T210" fmla="+- 0 3435 3362"/>
                              <a:gd name="T211" fmla="*/ 3435 h 180"/>
                              <a:gd name="T212" fmla="+- 0 4725 3542"/>
                              <a:gd name="T213" fmla="*/ T212 w 1238"/>
                              <a:gd name="T214" fmla="+- 0 3500 3362"/>
                              <a:gd name="T215" fmla="*/ 3500 h 180"/>
                              <a:gd name="T216" fmla="+- 0 4723 3542"/>
                              <a:gd name="T217" fmla="*/ T216 w 1238"/>
                              <a:gd name="T218" fmla="+- 0 3514 3362"/>
                              <a:gd name="T219" fmla="*/ 3514 h 180"/>
                              <a:gd name="T220" fmla="+- 0 4727 3542"/>
                              <a:gd name="T221" fmla="*/ T220 w 1238"/>
                              <a:gd name="T222" fmla="+- 0 3542 3362"/>
                              <a:gd name="T223" fmla="*/ 3542 h 180"/>
                              <a:gd name="T224" fmla="+- 0 4755 3542"/>
                              <a:gd name="T225" fmla="*/ T224 w 1238"/>
                              <a:gd name="T226" fmla="+- 0 3469 3362"/>
                              <a:gd name="T227" fmla="*/ 3469 h 180"/>
                              <a:gd name="T228" fmla="+- 0 4779 3542"/>
                              <a:gd name="T229" fmla="*/ T228 w 1238"/>
                              <a:gd name="T230" fmla="+- 0 3404 3362"/>
                              <a:gd name="T231" fmla="*/ 3404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238" h="180">
                                <a:moveTo>
                                  <a:pt x="81" y="81"/>
                                </a:moveTo>
                                <a:lnTo>
                                  <a:pt x="81" y="78"/>
                                </a:lnTo>
                                <a:lnTo>
                                  <a:pt x="80" y="65"/>
                                </a:lnTo>
                                <a:lnTo>
                                  <a:pt x="73" y="52"/>
                                </a:lnTo>
                                <a:lnTo>
                                  <a:pt x="73" y="51"/>
                                </a:lnTo>
                                <a:lnTo>
                                  <a:pt x="66" y="47"/>
                                </a:lnTo>
                                <a:lnTo>
                                  <a:pt x="66" y="59"/>
                                </a:lnTo>
                                <a:lnTo>
                                  <a:pt x="66" y="78"/>
                                </a:lnTo>
                                <a:lnTo>
                                  <a:pt x="17" y="78"/>
                                </a:lnTo>
                                <a:lnTo>
                                  <a:pt x="19" y="59"/>
                                </a:lnTo>
                                <a:lnTo>
                                  <a:pt x="31" y="51"/>
                                </a:lnTo>
                                <a:lnTo>
                                  <a:pt x="57" y="51"/>
                                </a:lnTo>
                                <a:lnTo>
                                  <a:pt x="66" y="59"/>
                                </a:lnTo>
                                <a:lnTo>
                                  <a:pt x="66" y="47"/>
                                </a:lnTo>
                                <a:lnTo>
                                  <a:pt x="61" y="43"/>
                                </a:lnTo>
                                <a:lnTo>
                                  <a:pt x="44" y="40"/>
                                </a:lnTo>
                                <a:lnTo>
                                  <a:pt x="26" y="43"/>
                                </a:lnTo>
                                <a:lnTo>
                                  <a:pt x="12" y="52"/>
                                </a:lnTo>
                                <a:lnTo>
                                  <a:pt x="3" y="68"/>
                                </a:lnTo>
                                <a:lnTo>
                                  <a:pt x="0" y="91"/>
                                </a:lnTo>
                                <a:lnTo>
                                  <a:pt x="3" y="114"/>
                                </a:lnTo>
                                <a:lnTo>
                                  <a:pt x="14" y="129"/>
                                </a:lnTo>
                                <a:lnTo>
                                  <a:pt x="29" y="137"/>
                                </a:lnTo>
                                <a:lnTo>
                                  <a:pt x="48" y="140"/>
                                </a:lnTo>
                                <a:lnTo>
                                  <a:pt x="60" y="140"/>
                                </a:lnTo>
                                <a:lnTo>
                                  <a:pt x="71" y="137"/>
                                </a:lnTo>
                                <a:lnTo>
                                  <a:pt x="79" y="133"/>
                                </a:lnTo>
                                <a:lnTo>
                                  <a:pt x="78" y="127"/>
                                </a:lnTo>
                                <a:lnTo>
                                  <a:pt x="77" y="122"/>
                                </a:lnTo>
                                <a:lnTo>
                                  <a:pt x="71" y="124"/>
                                </a:lnTo>
                                <a:lnTo>
                                  <a:pt x="59" y="127"/>
                                </a:lnTo>
                                <a:lnTo>
                                  <a:pt x="50" y="127"/>
                                </a:lnTo>
                                <a:lnTo>
                                  <a:pt x="37" y="126"/>
                                </a:lnTo>
                                <a:lnTo>
                                  <a:pt x="26" y="120"/>
                                </a:lnTo>
                                <a:lnTo>
                                  <a:pt x="19" y="109"/>
                                </a:lnTo>
                                <a:lnTo>
                                  <a:pt x="16" y="92"/>
                                </a:lnTo>
                                <a:lnTo>
                                  <a:pt x="16" y="88"/>
                                </a:lnTo>
                                <a:lnTo>
                                  <a:pt x="81" y="88"/>
                                </a:lnTo>
                                <a:lnTo>
                                  <a:pt x="81" y="81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104" y="0"/>
                                </a:lnTo>
                                <a:lnTo>
                                  <a:pt x="104" y="138"/>
                                </a:lnTo>
                                <a:lnTo>
                                  <a:pt x="120" y="138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889" y="0"/>
                                </a:moveTo>
                                <a:lnTo>
                                  <a:pt x="873" y="0"/>
                                </a:lnTo>
                                <a:lnTo>
                                  <a:pt x="873" y="138"/>
                                </a:lnTo>
                                <a:lnTo>
                                  <a:pt x="889" y="138"/>
                                </a:lnTo>
                                <a:lnTo>
                                  <a:pt x="889" y="0"/>
                                </a:lnTo>
                                <a:close/>
                                <a:moveTo>
                                  <a:pt x="931" y="0"/>
                                </a:moveTo>
                                <a:lnTo>
                                  <a:pt x="916" y="0"/>
                                </a:lnTo>
                                <a:lnTo>
                                  <a:pt x="916" y="138"/>
                                </a:lnTo>
                                <a:lnTo>
                                  <a:pt x="931" y="138"/>
                                </a:lnTo>
                                <a:lnTo>
                                  <a:pt x="931" y="0"/>
                                </a:lnTo>
                                <a:close/>
                                <a:moveTo>
                                  <a:pt x="1043" y="90"/>
                                </a:moveTo>
                                <a:lnTo>
                                  <a:pt x="1040" y="69"/>
                                </a:lnTo>
                                <a:lnTo>
                                  <a:pt x="1032" y="53"/>
                                </a:lnTo>
                                <a:lnTo>
                                  <a:pt x="1031" y="53"/>
                                </a:lnTo>
                                <a:lnTo>
                                  <a:pt x="1027" y="50"/>
                                </a:lnTo>
                                <a:lnTo>
                                  <a:pt x="1027" y="90"/>
                                </a:lnTo>
                                <a:lnTo>
                                  <a:pt x="1025" y="107"/>
                                </a:lnTo>
                                <a:lnTo>
                                  <a:pt x="1020" y="119"/>
                                </a:lnTo>
                                <a:lnTo>
                                  <a:pt x="1011" y="125"/>
                                </a:lnTo>
                                <a:lnTo>
                                  <a:pt x="999" y="128"/>
                                </a:lnTo>
                                <a:lnTo>
                                  <a:pt x="987" y="125"/>
                                </a:lnTo>
                                <a:lnTo>
                                  <a:pt x="979" y="118"/>
                                </a:lnTo>
                                <a:lnTo>
                                  <a:pt x="973" y="107"/>
                                </a:lnTo>
                                <a:lnTo>
                                  <a:pt x="971" y="90"/>
                                </a:lnTo>
                                <a:lnTo>
                                  <a:pt x="973" y="73"/>
                                </a:lnTo>
                                <a:lnTo>
                                  <a:pt x="979" y="61"/>
                                </a:lnTo>
                                <a:lnTo>
                                  <a:pt x="988" y="55"/>
                                </a:lnTo>
                                <a:lnTo>
                                  <a:pt x="999" y="53"/>
                                </a:lnTo>
                                <a:lnTo>
                                  <a:pt x="1010" y="54"/>
                                </a:lnTo>
                                <a:lnTo>
                                  <a:pt x="1019" y="61"/>
                                </a:lnTo>
                                <a:lnTo>
                                  <a:pt x="1025" y="72"/>
                                </a:lnTo>
                                <a:lnTo>
                                  <a:pt x="1027" y="90"/>
                                </a:lnTo>
                                <a:lnTo>
                                  <a:pt x="1027" y="50"/>
                                </a:lnTo>
                                <a:lnTo>
                                  <a:pt x="1018" y="43"/>
                                </a:lnTo>
                                <a:lnTo>
                                  <a:pt x="999" y="40"/>
                                </a:lnTo>
                                <a:lnTo>
                                  <a:pt x="980" y="43"/>
                                </a:lnTo>
                                <a:lnTo>
                                  <a:pt x="966" y="53"/>
                                </a:lnTo>
                                <a:lnTo>
                                  <a:pt x="958" y="69"/>
                                </a:lnTo>
                                <a:lnTo>
                                  <a:pt x="955" y="90"/>
                                </a:lnTo>
                                <a:lnTo>
                                  <a:pt x="958" y="113"/>
                                </a:lnTo>
                                <a:lnTo>
                                  <a:pt x="967" y="128"/>
                                </a:lnTo>
                                <a:lnTo>
                                  <a:pt x="981" y="137"/>
                                </a:lnTo>
                                <a:lnTo>
                                  <a:pt x="999" y="140"/>
                                </a:lnTo>
                                <a:lnTo>
                                  <a:pt x="1017" y="137"/>
                                </a:lnTo>
                                <a:lnTo>
                                  <a:pt x="1031" y="128"/>
                                </a:lnTo>
                                <a:lnTo>
                                  <a:pt x="1040" y="113"/>
                                </a:lnTo>
                                <a:lnTo>
                                  <a:pt x="1043" y="90"/>
                                </a:lnTo>
                                <a:close/>
                                <a:moveTo>
                                  <a:pt x="1237" y="42"/>
                                </a:moveTo>
                                <a:lnTo>
                                  <a:pt x="1221" y="42"/>
                                </a:lnTo>
                                <a:lnTo>
                                  <a:pt x="1208" y="79"/>
                                </a:lnTo>
                                <a:lnTo>
                                  <a:pt x="1193" y="121"/>
                                </a:lnTo>
                                <a:lnTo>
                                  <a:pt x="1173" y="64"/>
                                </a:lnTo>
                                <a:lnTo>
                                  <a:pt x="1166" y="45"/>
                                </a:lnTo>
                                <a:lnTo>
                                  <a:pt x="1163" y="41"/>
                                </a:lnTo>
                                <a:lnTo>
                                  <a:pt x="1153" y="41"/>
                                </a:lnTo>
                                <a:lnTo>
                                  <a:pt x="1146" y="42"/>
                                </a:lnTo>
                                <a:lnTo>
                                  <a:pt x="1146" y="52"/>
                                </a:lnTo>
                                <a:lnTo>
                                  <a:pt x="1151" y="52"/>
                                </a:lnTo>
                                <a:lnTo>
                                  <a:pt x="1160" y="73"/>
                                </a:lnTo>
                                <a:lnTo>
                                  <a:pt x="1168" y="94"/>
                                </a:lnTo>
                                <a:lnTo>
                                  <a:pt x="1183" y="138"/>
                                </a:lnTo>
                                <a:lnTo>
                                  <a:pt x="1186" y="138"/>
                                </a:lnTo>
                                <a:lnTo>
                                  <a:pt x="1181" y="152"/>
                                </a:lnTo>
                                <a:lnTo>
                                  <a:pt x="1168" y="180"/>
                                </a:lnTo>
                                <a:lnTo>
                                  <a:pt x="1185" y="180"/>
                                </a:lnTo>
                                <a:lnTo>
                                  <a:pt x="1198" y="148"/>
                                </a:lnTo>
                                <a:lnTo>
                                  <a:pt x="1213" y="107"/>
                                </a:lnTo>
                                <a:lnTo>
                                  <a:pt x="1228" y="68"/>
                                </a:lnTo>
                                <a:lnTo>
                                  <a:pt x="1237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3" y="3362"/>
                            <a:ext cx="1522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AutoShape 349"/>
                        <wps:cNvSpPr>
                          <a:spLocks/>
                        </wps:cNvSpPr>
                        <wps:spPr bwMode="auto">
                          <a:xfrm>
                            <a:off x="4882" y="3362"/>
                            <a:ext cx="121" cy="140"/>
                          </a:xfrm>
                          <a:custGeom>
                            <a:avLst/>
                            <a:gdLst>
                              <a:gd name="T0" fmla="+- 0 4964 4882"/>
                              <a:gd name="T1" fmla="*/ T0 w 121"/>
                              <a:gd name="T2" fmla="+- 0 3443 3362"/>
                              <a:gd name="T3" fmla="*/ 3443 h 140"/>
                              <a:gd name="T4" fmla="+- 0 4964 4882"/>
                              <a:gd name="T5" fmla="*/ T4 w 121"/>
                              <a:gd name="T6" fmla="+- 0 3440 3362"/>
                              <a:gd name="T7" fmla="*/ 3440 h 140"/>
                              <a:gd name="T8" fmla="+- 0 4962 4882"/>
                              <a:gd name="T9" fmla="*/ T8 w 121"/>
                              <a:gd name="T10" fmla="+- 0 3427 3362"/>
                              <a:gd name="T11" fmla="*/ 3427 h 140"/>
                              <a:gd name="T12" fmla="+- 0 4956 4882"/>
                              <a:gd name="T13" fmla="*/ T12 w 121"/>
                              <a:gd name="T14" fmla="+- 0 3414 3362"/>
                              <a:gd name="T15" fmla="*/ 3414 h 140"/>
                              <a:gd name="T16" fmla="+- 0 4955 4882"/>
                              <a:gd name="T17" fmla="*/ T16 w 121"/>
                              <a:gd name="T18" fmla="+- 0 3413 3362"/>
                              <a:gd name="T19" fmla="*/ 3413 h 140"/>
                              <a:gd name="T20" fmla="+- 0 4949 4882"/>
                              <a:gd name="T21" fmla="*/ T20 w 121"/>
                              <a:gd name="T22" fmla="+- 0 3409 3362"/>
                              <a:gd name="T23" fmla="*/ 3409 h 140"/>
                              <a:gd name="T24" fmla="+- 0 4949 4882"/>
                              <a:gd name="T25" fmla="*/ T24 w 121"/>
                              <a:gd name="T26" fmla="+- 0 3421 3362"/>
                              <a:gd name="T27" fmla="*/ 3421 h 140"/>
                              <a:gd name="T28" fmla="+- 0 4949 4882"/>
                              <a:gd name="T29" fmla="*/ T28 w 121"/>
                              <a:gd name="T30" fmla="+- 0 3440 3362"/>
                              <a:gd name="T31" fmla="*/ 3440 h 140"/>
                              <a:gd name="T32" fmla="+- 0 4899 4882"/>
                              <a:gd name="T33" fmla="*/ T32 w 121"/>
                              <a:gd name="T34" fmla="+- 0 3440 3362"/>
                              <a:gd name="T35" fmla="*/ 3440 h 140"/>
                              <a:gd name="T36" fmla="+- 0 4902 4882"/>
                              <a:gd name="T37" fmla="*/ T36 w 121"/>
                              <a:gd name="T38" fmla="+- 0 3421 3362"/>
                              <a:gd name="T39" fmla="*/ 3421 h 140"/>
                              <a:gd name="T40" fmla="+- 0 4913 4882"/>
                              <a:gd name="T41" fmla="*/ T40 w 121"/>
                              <a:gd name="T42" fmla="+- 0 3413 3362"/>
                              <a:gd name="T43" fmla="*/ 3413 h 140"/>
                              <a:gd name="T44" fmla="+- 0 4940 4882"/>
                              <a:gd name="T45" fmla="*/ T44 w 121"/>
                              <a:gd name="T46" fmla="+- 0 3413 3362"/>
                              <a:gd name="T47" fmla="*/ 3413 h 140"/>
                              <a:gd name="T48" fmla="+- 0 4949 4882"/>
                              <a:gd name="T49" fmla="*/ T48 w 121"/>
                              <a:gd name="T50" fmla="+- 0 3421 3362"/>
                              <a:gd name="T51" fmla="*/ 3421 h 140"/>
                              <a:gd name="T52" fmla="+- 0 4949 4882"/>
                              <a:gd name="T53" fmla="*/ T52 w 121"/>
                              <a:gd name="T54" fmla="+- 0 3409 3362"/>
                              <a:gd name="T55" fmla="*/ 3409 h 140"/>
                              <a:gd name="T56" fmla="+- 0 4944 4882"/>
                              <a:gd name="T57" fmla="*/ T56 w 121"/>
                              <a:gd name="T58" fmla="+- 0 3405 3362"/>
                              <a:gd name="T59" fmla="*/ 3405 h 140"/>
                              <a:gd name="T60" fmla="+- 0 4926 4882"/>
                              <a:gd name="T61" fmla="*/ T60 w 121"/>
                              <a:gd name="T62" fmla="+- 0 3402 3362"/>
                              <a:gd name="T63" fmla="*/ 3402 h 140"/>
                              <a:gd name="T64" fmla="+- 0 4909 4882"/>
                              <a:gd name="T65" fmla="*/ T64 w 121"/>
                              <a:gd name="T66" fmla="+- 0 3405 3362"/>
                              <a:gd name="T67" fmla="*/ 3405 h 140"/>
                              <a:gd name="T68" fmla="+- 0 4895 4882"/>
                              <a:gd name="T69" fmla="*/ T68 w 121"/>
                              <a:gd name="T70" fmla="+- 0 3414 3362"/>
                              <a:gd name="T71" fmla="*/ 3414 h 140"/>
                              <a:gd name="T72" fmla="+- 0 4886 4882"/>
                              <a:gd name="T73" fmla="*/ T72 w 121"/>
                              <a:gd name="T74" fmla="+- 0 3430 3362"/>
                              <a:gd name="T75" fmla="*/ 3430 h 140"/>
                              <a:gd name="T76" fmla="+- 0 4882 4882"/>
                              <a:gd name="T77" fmla="*/ T76 w 121"/>
                              <a:gd name="T78" fmla="+- 0 3453 3362"/>
                              <a:gd name="T79" fmla="*/ 3453 h 140"/>
                              <a:gd name="T80" fmla="+- 0 4886 4882"/>
                              <a:gd name="T81" fmla="*/ T80 w 121"/>
                              <a:gd name="T82" fmla="+- 0 3476 3362"/>
                              <a:gd name="T83" fmla="*/ 3476 h 140"/>
                              <a:gd name="T84" fmla="+- 0 4897 4882"/>
                              <a:gd name="T85" fmla="*/ T84 w 121"/>
                              <a:gd name="T86" fmla="+- 0 3491 3362"/>
                              <a:gd name="T87" fmla="*/ 3491 h 140"/>
                              <a:gd name="T88" fmla="+- 0 4912 4882"/>
                              <a:gd name="T89" fmla="*/ T88 w 121"/>
                              <a:gd name="T90" fmla="+- 0 3499 3362"/>
                              <a:gd name="T91" fmla="*/ 3499 h 140"/>
                              <a:gd name="T92" fmla="+- 0 4930 4882"/>
                              <a:gd name="T93" fmla="*/ T92 w 121"/>
                              <a:gd name="T94" fmla="+- 0 3502 3362"/>
                              <a:gd name="T95" fmla="*/ 3502 h 140"/>
                              <a:gd name="T96" fmla="+- 0 4943 4882"/>
                              <a:gd name="T97" fmla="*/ T96 w 121"/>
                              <a:gd name="T98" fmla="+- 0 3502 3362"/>
                              <a:gd name="T99" fmla="*/ 3502 h 140"/>
                              <a:gd name="T100" fmla="+- 0 4954 4882"/>
                              <a:gd name="T101" fmla="*/ T100 w 121"/>
                              <a:gd name="T102" fmla="+- 0 3499 3362"/>
                              <a:gd name="T103" fmla="*/ 3499 h 140"/>
                              <a:gd name="T104" fmla="+- 0 4962 4882"/>
                              <a:gd name="T105" fmla="*/ T104 w 121"/>
                              <a:gd name="T106" fmla="+- 0 3495 3362"/>
                              <a:gd name="T107" fmla="*/ 3495 h 140"/>
                              <a:gd name="T108" fmla="+- 0 4961 4882"/>
                              <a:gd name="T109" fmla="*/ T108 w 121"/>
                              <a:gd name="T110" fmla="+- 0 3489 3362"/>
                              <a:gd name="T111" fmla="*/ 3489 h 140"/>
                              <a:gd name="T112" fmla="+- 0 4960 4882"/>
                              <a:gd name="T113" fmla="*/ T112 w 121"/>
                              <a:gd name="T114" fmla="+- 0 3484 3362"/>
                              <a:gd name="T115" fmla="*/ 3484 h 140"/>
                              <a:gd name="T116" fmla="+- 0 4953 4882"/>
                              <a:gd name="T117" fmla="*/ T116 w 121"/>
                              <a:gd name="T118" fmla="+- 0 3486 3362"/>
                              <a:gd name="T119" fmla="*/ 3486 h 140"/>
                              <a:gd name="T120" fmla="+- 0 4942 4882"/>
                              <a:gd name="T121" fmla="*/ T120 w 121"/>
                              <a:gd name="T122" fmla="+- 0 3489 3362"/>
                              <a:gd name="T123" fmla="*/ 3489 h 140"/>
                              <a:gd name="T124" fmla="+- 0 4932 4882"/>
                              <a:gd name="T125" fmla="*/ T124 w 121"/>
                              <a:gd name="T126" fmla="+- 0 3489 3362"/>
                              <a:gd name="T127" fmla="*/ 3489 h 140"/>
                              <a:gd name="T128" fmla="+- 0 4919 4882"/>
                              <a:gd name="T129" fmla="*/ T128 w 121"/>
                              <a:gd name="T130" fmla="+- 0 3488 3362"/>
                              <a:gd name="T131" fmla="*/ 3488 h 140"/>
                              <a:gd name="T132" fmla="+- 0 4909 4882"/>
                              <a:gd name="T133" fmla="*/ T132 w 121"/>
                              <a:gd name="T134" fmla="+- 0 3482 3362"/>
                              <a:gd name="T135" fmla="*/ 3482 h 140"/>
                              <a:gd name="T136" fmla="+- 0 4901 4882"/>
                              <a:gd name="T137" fmla="*/ T136 w 121"/>
                              <a:gd name="T138" fmla="+- 0 3471 3362"/>
                              <a:gd name="T139" fmla="*/ 3471 h 140"/>
                              <a:gd name="T140" fmla="+- 0 4898 4882"/>
                              <a:gd name="T141" fmla="*/ T140 w 121"/>
                              <a:gd name="T142" fmla="+- 0 3454 3362"/>
                              <a:gd name="T143" fmla="*/ 3454 h 140"/>
                              <a:gd name="T144" fmla="+- 0 4898 4882"/>
                              <a:gd name="T145" fmla="*/ T144 w 121"/>
                              <a:gd name="T146" fmla="+- 0 3450 3362"/>
                              <a:gd name="T147" fmla="*/ 3450 h 140"/>
                              <a:gd name="T148" fmla="+- 0 4964 4882"/>
                              <a:gd name="T149" fmla="*/ T148 w 121"/>
                              <a:gd name="T150" fmla="+- 0 3450 3362"/>
                              <a:gd name="T151" fmla="*/ 3450 h 140"/>
                              <a:gd name="T152" fmla="+- 0 4964 4882"/>
                              <a:gd name="T153" fmla="*/ T152 w 121"/>
                              <a:gd name="T154" fmla="+- 0 3443 3362"/>
                              <a:gd name="T155" fmla="*/ 3443 h 140"/>
                              <a:gd name="T156" fmla="+- 0 5002 4882"/>
                              <a:gd name="T157" fmla="*/ T156 w 121"/>
                              <a:gd name="T158" fmla="+- 0 3362 3362"/>
                              <a:gd name="T159" fmla="*/ 3362 h 140"/>
                              <a:gd name="T160" fmla="+- 0 4987 4882"/>
                              <a:gd name="T161" fmla="*/ T160 w 121"/>
                              <a:gd name="T162" fmla="+- 0 3362 3362"/>
                              <a:gd name="T163" fmla="*/ 3362 h 140"/>
                              <a:gd name="T164" fmla="+- 0 4987 4882"/>
                              <a:gd name="T165" fmla="*/ T164 w 121"/>
                              <a:gd name="T166" fmla="+- 0 3500 3362"/>
                              <a:gd name="T167" fmla="*/ 3500 h 140"/>
                              <a:gd name="T168" fmla="+- 0 5002 4882"/>
                              <a:gd name="T169" fmla="*/ T168 w 121"/>
                              <a:gd name="T170" fmla="+- 0 3500 3362"/>
                              <a:gd name="T171" fmla="*/ 3500 h 140"/>
                              <a:gd name="T172" fmla="+- 0 5002 4882"/>
                              <a:gd name="T173" fmla="*/ T172 w 121"/>
                              <a:gd name="T174" fmla="+- 0 3362 3362"/>
                              <a:gd name="T175" fmla="*/ 3362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1" h="140">
                                <a:moveTo>
                                  <a:pt x="82" y="81"/>
                                </a:moveTo>
                                <a:lnTo>
                                  <a:pt x="82" y="78"/>
                                </a:lnTo>
                                <a:lnTo>
                                  <a:pt x="80" y="65"/>
                                </a:lnTo>
                                <a:lnTo>
                                  <a:pt x="74" y="52"/>
                                </a:lnTo>
                                <a:lnTo>
                                  <a:pt x="73" y="51"/>
                                </a:lnTo>
                                <a:lnTo>
                                  <a:pt x="67" y="47"/>
                                </a:lnTo>
                                <a:lnTo>
                                  <a:pt x="67" y="59"/>
                                </a:lnTo>
                                <a:lnTo>
                                  <a:pt x="67" y="78"/>
                                </a:lnTo>
                                <a:lnTo>
                                  <a:pt x="17" y="78"/>
                                </a:lnTo>
                                <a:lnTo>
                                  <a:pt x="20" y="59"/>
                                </a:lnTo>
                                <a:lnTo>
                                  <a:pt x="31" y="51"/>
                                </a:lnTo>
                                <a:lnTo>
                                  <a:pt x="58" y="51"/>
                                </a:lnTo>
                                <a:lnTo>
                                  <a:pt x="67" y="59"/>
                                </a:lnTo>
                                <a:lnTo>
                                  <a:pt x="67" y="47"/>
                                </a:lnTo>
                                <a:lnTo>
                                  <a:pt x="62" y="43"/>
                                </a:lnTo>
                                <a:lnTo>
                                  <a:pt x="44" y="40"/>
                                </a:lnTo>
                                <a:lnTo>
                                  <a:pt x="27" y="43"/>
                                </a:lnTo>
                                <a:lnTo>
                                  <a:pt x="13" y="52"/>
                                </a:lnTo>
                                <a:lnTo>
                                  <a:pt x="4" y="68"/>
                                </a:lnTo>
                                <a:lnTo>
                                  <a:pt x="0" y="91"/>
                                </a:lnTo>
                                <a:lnTo>
                                  <a:pt x="4" y="114"/>
                                </a:lnTo>
                                <a:lnTo>
                                  <a:pt x="15" y="129"/>
                                </a:lnTo>
                                <a:lnTo>
                                  <a:pt x="30" y="137"/>
                                </a:lnTo>
                                <a:lnTo>
                                  <a:pt x="48" y="140"/>
                                </a:lnTo>
                                <a:lnTo>
                                  <a:pt x="61" y="140"/>
                                </a:lnTo>
                                <a:lnTo>
                                  <a:pt x="72" y="137"/>
                                </a:lnTo>
                                <a:lnTo>
                                  <a:pt x="80" y="133"/>
                                </a:lnTo>
                                <a:lnTo>
                                  <a:pt x="79" y="127"/>
                                </a:lnTo>
                                <a:lnTo>
                                  <a:pt x="78" y="122"/>
                                </a:lnTo>
                                <a:lnTo>
                                  <a:pt x="71" y="124"/>
                                </a:lnTo>
                                <a:lnTo>
                                  <a:pt x="60" y="127"/>
                                </a:lnTo>
                                <a:lnTo>
                                  <a:pt x="50" y="127"/>
                                </a:lnTo>
                                <a:lnTo>
                                  <a:pt x="37" y="126"/>
                                </a:lnTo>
                                <a:lnTo>
                                  <a:pt x="27" y="120"/>
                                </a:lnTo>
                                <a:lnTo>
                                  <a:pt x="19" y="109"/>
                                </a:lnTo>
                                <a:lnTo>
                                  <a:pt x="16" y="92"/>
                                </a:lnTo>
                                <a:lnTo>
                                  <a:pt x="16" y="88"/>
                                </a:lnTo>
                                <a:lnTo>
                                  <a:pt x="82" y="88"/>
                                </a:lnTo>
                                <a:lnTo>
                                  <a:pt x="82" y="81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105" y="0"/>
                                </a:lnTo>
                                <a:lnTo>
                                  <a:pt x="105" y="138"/>
                                </a:lnTo>
                                <a:lnTo>
                                  <a:pt x="120" y="138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3362"/>
                            <a:ext cx="677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AutoShape 347"/>
                        <wps:cNvSpPr>
                          <a:spLocks/>
                        </wps:cNvSpPr>
                        <wps:spPr bwMode="auto">
                          <a:xfrm>
                            <a:off x="1589" y="3564"/>
                            <a:ext cx="3422" cy="1576"/>
                          </a:xfrm>
                          <a:custGeom>
                            <a:avLst/>
                            <a:gdLst>
                              <a:gd name="T0" fmla="+- 0 1634 1590"/>
                              <a:gd name="T1" fmla="*/ T0 w 3422"/>
                              <a:gd name="T2" fmla="+- 0 5106 3564"/>
                              <a:gd name="T3" fmla="*/ 5106 h 1576"/>
                              <a:gd name="T4" fmla="+- 0 1665 1590"/>
                              <a:gd name="T5" fmla="*/ T4 w 3422"/>
                              <a:gd name="T6" fmla="+- 0 5028 3564"/>
                              <a:gd name="T7" fmla="*/ 5028 h 1576"/>
                              <a:gd name="T8" fmla="+- 0 1613 1590"/>
                              <a:gd name="T9" fmla="*/ T8 w 3422"/>
                              <a:gd name="T10" fmla="+- 0 5007 3564"/>
                              <a:gd name="T11" fmla="*/ 5007 h 1576"/>
                              <a:gd name="T12" fmla="+- 0 1606 1590"/>
                              <a:gd name="T13" fmla="*/ T12 w 3422"/>
                              <a:gd name="T14" fmla="+- 0 5026 3564"/>
                              <a:gd name="T15" fmla="*/ 5026 h 1576"/>
                              <a:gd name="T16" fmla="+- 0 1651 1590"/>
                              <a:gd name="T17" fmla="*/ T16 w 3422"/>
                              <a:gd name="T18" fmla="+- 0 5045 3564"/>
                              <a:gd name="T19" fmla="*/ 5045 h 1576"/>
                              <a:gd name="T20" fmla="+- 0 1590 1590"/>
                              <a:gd name="T21" fmla="*/ T20 w 3422"/>
                              <a:gd name="T22" fmla="+- 0 5129 3564"/>
                              <a:gd name="T23" fmla="*/ 5129 h 1576"/>
                              <a:gd name="T24" fmla="+- 0 1787 1590"/>
                              <a:gd name="T25" fmla="*/ T24 w 3422"/>
                              <a:gd name="T26" fmla="+- 0 5125 3564"/>
                              <a:gd name="T27" fmla="*/ 5125 h 1576"/>
                              <a:gd name="T28" fmla="+- 0 1745 1590"/>
                              <a:gd name="T29" fmla="*/ T28 w 3422"/>
                              <a:gd name="T30" fmla="+- 0 5012 3564"/>
                              <a:gd name="T31" fmla="*/ 5012 h 1576"/>
                              <a:gd name="T32" fmla="+- 0 1714 1590"/>
                              <a:gd name="T33" fmla="*/ T32 w 3422"/>
                              <a:gd name="T34" fmla="+- 0 5029 3564"/>
                              <a:gd name="T35" fmla="*/ 5029 h 1576"/>
                              <a:gd name="T36" fmla="+- 0 1714 1590"/>
                              <a:gd name="T37" fmla="*/ T36 w 3422"/>
                              <a:gd name="T38" fmla="+- 0 5138 3564"/>
                              <a:gd name="T39" fmla="*/ 5138 h 1576"/>
                              <a:gd name="T40" fmla="+- 0 2894 1590"/>
                              <a:gd name="T41" fmla="*/ T40 w 3422"/>
                              <a:gd name="T42" fmla="+- 0 5062 3564"/>
                              <a:gd name="T43" fmla="*/ 5062 h 1576"/>
                              <a:gd name="T44" fmla="+- 0 2853 1590"/>
                              <a:gd name="T45" fmla="*/ T44 w 3422"/>
                              <a:gd name="T46" fmla="+- 0 5040 3564"/>
                              <a:gd name="T47" fmla="*/ 5040 h 1576"/>
                              <a:gd name="T48" fmla="+- 0 2833 1590"/>
                              <a:gd name="T49" fmla="*/ T48 w 3422"/>
                              <a:gd name="T50" fmla="+- 0 5032 3564"/>
                              <a:gd name="T51" fmla="*/ 5032 h 1576"/>
                              <a:gd name="T52" fmla="+- 0 2833 1590"/>
                              <a:gd name="T53" fmla="*/ T52 w 3422"/>
                              <a:gd name="T54" fmla="+- 0 5138 3564"/>
                              <a:gd name="T55" fmla="*/ 5138 h 1576"/>
                              <a:gd name="T56" fmla="+- 0 2873 1590"/>
                              <a:gd name="T57" fmla="*/ T56 w 3422"/>
                              <a:gd name="T58" fmla="+- 0 5053 3564"/>
                              <a:gd name="T59" fmla="*/ 5053 h 1576"/>
                              <a:gd name="T60" fmla="+- 0 2895 1590"/>
                              <a:gd name="T61" fmla="*/ T60 w 3422"/>
                              <a:gd name="T62" fmla="+- 0 5077 3564"/>
                              <a:gd name="T63" fmla="*/ 5077 h 1576"/>
                              <a:gd name="T64" fmla="+- 0 2990 1590"/>
                              <a:gd name="T65" fmla="*/ T64 w 3422"/>
                              <a:gd name="T66" fmla="+- 0 5052 3564"/>
                              <a:gd name="T67" fmla="*/ 5052 h 1576"/>
                              <a:gd name="T68" fmla="+- 0 2984 1590"/>
                              <a:gd name="T69" fmla="*/ T68 w 3422"/>
                              <a:gd name="T70" fmla="+- 0 5078 3564"/>
                              <a:gd name="T71" fmla="*/ 5078 h 1576"/>
                              <a:gd name="T72" fmla="+- 0 2975 1590"/>
                              <a:gd name="T73" fmla="*/ T72 w 3422"/>
                              <a:gd name="T74" fmla="+- 0 5051 3564"/>
                              <a:gd name="T75" fmla="*/ 5051 h 1576"/>
                              <a:gd name="T76" fmla="+- 0 2961 1590"/>
                              <a:gd name="T77" fmla="*/ T76 w 3422"/>
                              <a:gd name="T78" fmla="+- 0 5040 3564"/>
                              <a:gd name="T79" fmla="*/ 5040 h 1576"/>
                              <a:gd name="T80" fmla="+- 0 2917 1590"/>
                              <a:gd name="T81" fmla="*/ T80 w 3422"/>
                              <a:gd name="T82" fmla="+- 0 5091 3564"/>
                              <a:gd name="T83" fmla="*/ 5091 h 1576"/>
                              <a:gd name="T84" fmla="+- 0 2965 1590"/>
                              <a:gd name="T85" fmla="*/ T84 w 3422"/>
                              <a:gd name="T86" fmla="+- 0 5140 3564"/>
                              <a:gd name="T87" fmla="*/ 5140 h 1576"/>
                              <a:gd name="T88" fmla="+- 0 2996 1590"/>
                              <a:gd name="T89" fmla="*/ T88 w 3422"/>
                              <a:gd name="T90" fmla="+- 0 5127 3564"/>
                              <a:gd name="T91" fmla="*/ 5127 h 1576"/>
                              <a:gd name="T92" fmla="+- 0 2967 1590"/>
                              <a:gd name="T93" fmla="*/ T92 w 3422"/>
                              <a:gd name="T94" fmla="+- 0 5127 3564"/>
                              <a:gd name="T95" fmla="*/ 5127 h 1576"/>
                              <a:gd name="T96" fmla="+- 0 2933 1590"/>
                              <a:gd name="T97" fmla="*/ T96 w 3422"/>
                              <a:gd name="T98" fmla="+- 0 5092 3564"/>
                              <a:gd name="T99" fmla="*/ 5092 h 1576"/>
                              <a:gd name="T100" fmla="+- 0 4642 1590"/>
                              <a:gd name="T101" fmla="*/ T100 w 3422"/>
                              <a:gd name="T102" fmla="+- 0 3666 3564"/>
                              <a:gd name="T103" fmla="*/ 3666 h 1576"/>
                              <a:gd name="T104" fmla="+- 0 4626 1590"/>
                              <a:gd name="T105" fmla="*/ T104 w 3422"/>
                              <a:gd name="T106" fmla="+- 0 3626 3564"/>
                              <a:gd name="T107" fmla="*/ 3626 h 1576"/>
                              <a:gd name="T108" fmla="+- 0 4610 1590"/>
                              <a:gd name="T109" fmla="*/ T108 w 3422"/>
                              <a:gd name="T110" fmla="+- 0 3703 3564"/>
                              <a:gd name="T111" fmla="*/ 3703 h 1576"/>
                              <a:gd name="T112" fmla="+- 0 4575 1590"/>
                              <a:gd name="T113" fmla="*/ T112 w 3422"/>
                              <a:gd name="T114" fmla="+- 0 3701 3564"/>
                              <a:gd name="T115" fmla="*/ 3701 h 1576"/>
                              <a:gd name="T116" fmla="+- 0 4591 1590"/>
                              <a:gd name="T117" fmla="*/ T116 w 3422"/>
                              <a:gd name="T118" fmla="+- 0 3630 3564"/>
                              <a:gd name="T119" fmla="*/ 3630 h 1576"/>
                              <a:gd name="T120" fmla="+- 0 4624 1590"/>
                              <a:gd name="T121" fmla="*/ T120 w 3422"/>
                              <a:gd name="T122" fmla="+- 0 3652 3564"/>
                              <a:gd name="T123" fmla="*/ 3652 h 1576"/>
                              <a:gd name="T124" fmla="+- 0 4604 1590"/>
                              <a:gd name="T125" fmla="*/ T124 w 3422"/>
                              <a:gd name="T126" fmla="+- 0 3618 3564"/>
                              <a:gd name="T127" fmla="*/ 3618 h 1576"/>
                              <a:gd name="T128" fmla="+- 0 4574 1590"/>
                              <a:gd name="T129" fmla="*/ T128 w 3422"/>
                              <a:gd name="T130" fmla="+- 0 3632 3564"/>
                              <a:gd name="T131" fmla="*/ 3632 h 1576"/>
                              <a:gd name="T132" fmla="+- 0 4575 1590"/>
                              <a:gd name="T133" fmla="*/ T132 w 3422"/>
                              <a:gd name="T134" fmla="+- 0 3758 3564"/>
                              <a:gd name="T135" fmla="*/ 3758 h 1576"/>
                              <a:gd name="T136" fmla="+- 0 4598 1590"/>
                              <a:gd name="T137" fmla="*/ T136 w 3422"/>
                              <a:gd name="T138" fmla="+- 0 3718 3564"/>
                              <a:gd name="T139" fmla="*/ 3718 h 1576"/>
                              <a:gd name="T140" fmla="+- 0 4630 1590"/>
                              <a:gd name="T141" fmla="*/ T140 w 3422"/>
                              <a:gd name="T142" fmla="+- 0 3704 3564"/>
                              <a:gd name="T143" fmla="*/ 3704 h 1576"/>
                              <a:gd name="T144" fmla="+- 0 4712 1590"/>
                              <a:gd name="T145" fmla="*/ T144 w 3422"/>
                              <a:gd name="T146" fmla="+- 0 3564 3564"/>
                              <a:gd name="T147" fmla="*/ 3564 h 1576"/>
                              <a:gd name="T148" fmla="+- 0 4742 1590"/>
                              <a:gd name="T149" fmla="*/ T148 w 3422"/>
                              <a:gd name="T150" fmla="+- 0 3619 3564"/>
                              <a:gd name="T151" fmla="*/ 3619 h 1576"/>
                              <a:gd name="T152" fmla="+- 0 4709 1590"/>
                              <a:gd name="T153" fmla="*/ T152 w 3422"/>
                              <a:gd name="T154" fmla="+- 0 3705 3564"/>
                              <a:gd name="T155" fmla="*/ 3705 h 1576"/>
                              <a:gd name="T156" fmla="+- 0 4663 1590"/>
                              <a:gd name="T157" fmla="*/ T156 w 3422"/>
                              <a:gd name="T158" fmla="+- 0 3619 3564"/>
                              <a:gd name="T159" fmla="*/ 3619 h 1576"/>
                              <a:gd name="T160" fmla="+- 0 4681 1590"/>
                              <a:gd name="T161" fmla="*/ T160 w 3422"/>
                              <a:gd name="T162" fmla="+- 0 3715 3564"/>
                              <a:gd name="T163" fmla="*/ 3715 h 1576"/>
                              <a:gd name="T164" fmla="+- 0 4725 1590"/>
                              <a:gd name="T165" fmla="*/ T164 w 3422"/>
                              <a:gd name="T166" fmla="+- 0 3705 3564"/>
                              <a:gd name="T167" fmla="*/ 3705 h 1576"/>
                              <a:gd name="T168" fmla="+- 0 4742 1590"/>
                              <a:gd name="T169" fmla="*/ T168 w 3422"/>
                              <a:gd name="T170" fmla="+- 0 3716 3564"/>
                              <a:gd name="T171" fmla="*/ 3716 h 1576"/>
                              <a:gd name="T172" fmla="+- 0 4849 1590"/>
                              <a:gd name="T173" fmla="*/ T172 w 3422"/>
                              <a:gd name="T174" fmla="+- 0 3648 3564"/>
                              <a:gd name="T175" fmla="*/ 3648 h 1576"/>
                              <a:gd name="T176" fmla="+- 0 4835 1590"/>
                              <a:gd name="T177" fmla="*/ T176 w 3422"/>
                              <a:gd name="T178" fmla="+- 0 3667 3564"/>
                              <a:gd name="T179" fmla="*/ 3667 h 1576"/>
                              <a:gd name="T180" fmla="+- 0 4806 1590"/>
                              <a:gd name="T181" fmla="*/ T180 w 3422"/>
                              <a:gd name="T182" fmla="+- 0 3706 3564"/>
                              <a:gd name="T183" fmla="*/ 3706 h 1576"/>
                              <a:gd name="T184" fmla="+- 0 4784 1590"/>
                              <a:gd name="T185" fmla="*/ T184 w 3422"/>
                              <a:gd name="T186" fmla="+- 0 3645 3564"/>
                              <a:gd name="T187" fmla="*/ 3645 h 1576"/>
                              <a:gd name="T188" fmla="+- 0 4812 1590"/>
                              <a:gd name="T189" fmla="*/ T188 w 3422"/>
                              <a:gd name="T190" fmla="+- 0 3631 3564"/>
                              <a:gd name="T191" fmla="*/ 3631 h 1576"/>
                              <a:gd name="T192" fmla="+- 0 4835 1590"/>
                              <a:gd name="T193" fmla="*/ T192 w 3422"/>
                              <a:gd name="T194" fmla="+- 0 3667 3564"/>
                              <a:gd name="T195" fmla="*/ 3667 h 1576"/>
                              <a:gd name="T196" fmla="+- 0 4800 1590"/>
                              <a:gd name="T197" fmla="*/ T196 w 3422"/>
                              <a:gd name="T198" fmla="+- 0 3618 3564"/>
                              <a:gd name="T199" fmla="*/ 3618 h 1576"/>
                              <a:gd name="T200" fmla="+- 0 4784 1590"/>
                              <a:gd name="T201" fmla="*/ T200 w 3422"/>
                              <a:gd name="T202" fmla="+- 0 3622 3564"/>
                              <a:gd name="T203" fmla="*/ 3622 h 1576"/>
                              <a:gd name="T204" fmla="+- 0 4774 1590"/>
                              <a:gd name="T205" fmla="*/ T204 w 3422"/>
                              <a:gd name="T206" fmla="+- 0 3716 3564"/>
                              <a:gd name="T207" fmla="*/ 3716 h 1576"/>
                              <a:gd name="T208" fmla="+- 0 4807 1590"/>
                              <a:gd name="T209" fmla="*/ T208 w 3422"/>
                              <a:gd name="T210" fmla="+- 0 3718 3564"/>
                              <a:gd name="T211" fmla="*/ 3718 h 1576"/>
                              <a:gd name="T212" fmla="+- 0 4840 1590"/>
                              <a:gd name="T213" fmla="*/ T212 w 3422"/>
                              <a:gd name="T214" fmla="+- 0 3704 3564"/>
                              <a:gd name="T215" fmla="*/ 3704 h 1576"/>
                              <a:gd name="T216" fmla="+- 0 4874 1590"/>
                              <a:gd name="T217" fmla="*/ T216 w 3422"/>
                              <a:gd name="T218" fmla="+- 0 3578 3564"/>
                              <a:gd name="T219" fmla="*/ 3578 h 1576"/>
                              <a:gd name="T220" fmla="+- 0 4932 1590"/>
                              <a:gd name="T221" fmla="*/ T220 w 3422"/>
                              <a:gd name="T222" fmla="+- 0 3619 3564"/>
                              <a:gd name="T223" fmla="*/ 3619 h 1576"/>
                              <a:gd name="T224" fmla="+- 0 4932 1590"/>
                              <a:gd name="T225" fmla="*/ T224 w 3422"/>
                              <a:gd name="T226" fmla="+- 0 3619 3564"/>
                              <a:gd name="T227" fmla="*/ 3619 h 1576"/>
                              <a:gd name="T228" fmla="+- 0 4914 1590"/>
                              <a:gd name="T229" fmla="*/ T228 w 3422"/>
                              <a:gd name="T230" fmla="+- 0 3581 3564"/>
                              <a:gd name="T231" fmla="*/ 3581 h 1576"/>
                              <a:gd name="T232" fmla="+- 0 4935 1590"/>
                              <a:gd name="T233" fmla="*/ T232 w 3422"/>
                              <a:gd name="T234" fmla="+- 0 3593 3564"/>
                              <a:gd name="T235" fmla="*/ 3593 h 1576"/>
                              <a:gd name="T236" fmla="+- 0 4951 1590"/>
                              <a:gd name="T237" fmla="*/ T236 w 3422"/>
                              <a:gd name="T238" fmla="+- 0 3674 3564"/>
                              <a:gd name="T239" fmla="*/ 3674 h 1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22" h="1576">
                                <a:moveTo>
                                  <a:pt x="83" y="1561"/>
                                </a:moveTo>
                                <a:lnTo>
                                  <a:pt x="27" y="1561"/>
                                </a:lnTo>
                                <a:lnTo>
                                  <a:pt x="27" y="1560"/>
                                </a:lnTo>
                                <a:lnTo>
                                  <a:pt x="44" y="1542"/>
                                </a:lnTo>
                                <a:lnTo>
                                  <a:pt x="61" y="1523"/>
                                </a:lnTo>
                                <a:lnTo>
                                  <a:pt x="73" y="1501"/>
                                </a:lnTo>
                                <a:lnTo>
                                  <a:pt x="78" y="1480"/>
                                </a:lnTo>
                                <a:lnTo>
                                  <a:pt x="75" y="1464"/>
                                </a:lnTo>
                                <a:lnTo>
                                  <a:pt x="67" y="1453"/>
                                </a:lnTo>
                                <a:lnTo>
                                  <a:pt x="55" y="1446"/>
                                </a:lnTo>
                                <a:lnTo>
                                  <a:pt x="39" y="1443"/>
                                </a:lnTo>
                                <a:lnTo>
                                  <a:pt x="23" y="1443"/>
                                </a:lnTo>
                                <a:lnTo>
                                  <a:pt x="9" y="1451"/>
                                </a:lnTo>
                                <a:lnTo>
                                  <a:pt x="1" y="1456"/>
                                </a:lnTo>
                                <a:lnTo>
                                  <a:pt x="7" y="1469"/>
                                </a:lnTo>
                                <a:lnTo>
                                  <a:pt x="16" y="1462"/>
                                </a:lnTo>
                                <a:lnTo>
                                  <a:pt x="27" y="1458"/>
                                </a:lnTo>
                                <a:lnTo>
                                  <a:pt x="51" y="1458"/>
                                </a:lnTo>
                                <a:lnTo>
                                  <a:pt x="61" y="1466"/>
                                </a:lnTo>
                                <a:lnTo>
                                  <a:pt x="61" y="1481"/>
                                </a:lnTo>
                                <a:lnTo>
                                  <a:pt x="57" y="1499"/>
                                </a:lnTo>
                                <a:lnTo>
                                  <a:pt x="45" y="1518"/>
                                </a:lnTo>
                                <a:lnTo>
                                  <a:pt x="26" y="1540"/>
                                </a:lnTo>
                                <a:lnTo>
                                  <a:pt x="0" y="1565"/>
                                </a:lnTo>
                                <a:lnTo>
                                  <a:pt x="1" y="1574"/>
                                </a:lnTo>
                                <a:lnTo>
                                  <a:pt x="83" y="1574"/>
                                </a:lnTo>
                                <a:lnTo>
                                  <a:pt x="83" y="1561"/>
                                </a:lnTo>
                                <a:close/>
                                <a:moveTo>
                                  <a:pt x="197" y="1561"/>
                                </a:moveTo>
                                <a:lnTo>
                                  <a:pt x="170" y="1561"/>
                                </a:lnTo>
                                <a:lnTo>
                                  <a:pt x="170" y="1445"/>
                                </a:lnTo>
                                <a:lnTo>
                                  <a:pt x="164" y="1445"/>
                                </a:lnTo>
                                <a:lnTo>
                                  <a:pt x="155" y="1448"/>
                                </a:lnTo>
                                <a:lnTo>
                                  <a:pt x="144" y="1450"/>
                                </a:lnTo>
                                <a:lnTo>
                                  <a:pt x="134" y="1453"/>
                                </a:lnTo>
                                <a:lnTo>
                                  <a:pt x="124" y="1454"/>
                                </a:lnTo>
                                <a:lnTo>
                                  <a:pt x="124" y="1465"/>
                                </a:lnTo>
                                <a:lnTo>
                                  <a:pt x="153" y="1463"/>
                                </a:lnTo>
                                <a:lnTo>
                                  <a:pt x="153" y="1561"/>
                                </a:lnTo>
                                <a:lnTo>
                                  <a:pt x="124" y="1561"/>
                                </a:lnTo>
                                <a:lnTo>
                                  <a:pt x="124" y="1574"/>
                                </a:lnTo>
                                <a:lnTo>
                                  <a:pt x="197" y="1574"/>
                                </a:lnTo>
                                <a:lnTo>
                                  <a:pt x="197" y="1561"/>
                                </a:lnTo>
                                <a:close/>
                                <a:moveTo>
                                  <a:pt x="1305" y="1513"/>
                                </a:moveTo>
                                <a:lnTo>
                                  <a:pt x="1304" y="1498"/>
                                </a:lnTo>
                                <a:lnTo>
                                  <a:pt x="1298" y="1486"/>
                                </a:lnTo>
                                <a:lnTo>
                                  <a:pt x="1288" y="1479"/>
                                </a:lnTo>
                                <a:lnTo>
                                  <a:pt x="1274" y="1476"/>
                                </a:lnTo>
                                <a:lnTo>
                                  <a:pt x="1263" y="1476"/>
                                </a:lnTo>
                                <a:lnTo>
                                  <a:pt x="1254" y="1479"/>
                                </a:lnTo>
                                <a:lnTo>
                                  <a:pt x="1243" y="1490"/>
                                </a:lnTo>
                                <a:lnTo>
                                  <a:pt x="1242" y="1490"/>
                                </a:lnTo>
                                <a:lnTo>
                                  <a:pt x="1243" y="1468"/>
                                </a:lnTo>
                                <a:lnTo>
                                  <a:pt x="1243" y="1436"/>
                                </a:lnTo>
                                <a:lnTo>
                                  <a:pt x="1227" y="1436"/>
                                </a:lnTo>
                                <a:lnTo>
                                  <a:pt x="1227" y="1574"/>
                                </a:lnTo>
                                <a:lnTo>
                                  <a:pt x="1243" y="1574"/>
                                </a:lnTo>
                                <a:lnTo>
                                  <a:pt x="1243" y="1504"/>
                                </a:lnTo>
                                <a:lnTo>
                                  <a:pt x="1249" y="1495"/>
                                </a:lnTo>
                                <a:lnTo>
                                  <a:pt x="1260" y="1489"/>
                                </a:lnTo>
                                <a:lnTo>
                                  <a:pt x="1283" y="1489"/>
                                </a:lnTo>
                                <a:lnTo>
                                  <a:pt x="1290" y="1498"/>
                                </a:lnTo>
                                <a:lnTo>
                                  <a:pt x="1290" y="1574"/>
                                </a:lnTo>
                                <a:lnTo>
                                  <a:pt x="1305" y="1574"/>
                                </a:lnTo>
                                <a:lnTo>
                                  <a:pt x="1305" y="1513"/>
                                </a:lnTo>
                                <a:close/>
                                <a:moveTo>
                                  <a:pt x="1409" y="1517"/>
                                </a:moveTo>
                                <a:lnTo>
                                  <a:pt x="1408" y="1514"/>
                                </a:lnTo>
                                <a:lnTo>
                                  <a:pt x="1407" y="1501"/>
                                </a:lnTo>
                                <a:lnTo>
                                  <a:pt x="1400" y="1488"/>
                                </a:lnTo>
                                <a:lnTo>
                                  <a:pt x="1400" y="1487"/>
                                </a:lnTo>
                                <a:lnTo>
                                  <a:pt x="1394" y="1483"/>
                                </a:lnTo>
                                <a:lnTo>
                                  <a:pt x="1394" y="1495"/>
                                </a:lnTo>
                                <a:lnTo>
                                  <a:pt x="1394" y="1514"/>
                                </a:lnTo>
                                <a:lnTo>
                                  <a:pt x="1344" y="1514"/>
                                </a:lnTo>
                                <a:lnTo>
                                  <a:pt x="1346" y="1495"/>
                                </a:lnTo>
                                <a:lnTo>
                                  <a:pt x="1358" y="1487"/>
                                </a:lnTo>
                                <a:lnTo>
                                  <a:pt x="1385" y="1487"/>
                                </a:lnTo>
                                <a:lnTo>
                                  <a:pt x="1394" y="1495"/>
                                </a:lnTo>
                                <a:lnTo>
                                  <a:pt x="1394" y="1483"/>
                                </a:lnTo>
                                <a:lnTo>
                                  <a:pt x="1389" y="1479"/>
                                </a:lnTo>
                                <a:lnTo>
                                  <a:pt x="1371" y="1476"/>
                                </a:lnTo>
                                <a:lnTo>
                                  <a:pt x="1354" y="1479"/>
                                </a:lnTo>
                                <a:lnTo>
                                  <a:pt x="1340" y="1488"/>
                                </a:lnTo>
                                <a:lnTo>
                                  <a:pt x="1330" y="1504"/>
                                </a:lnTo>
                                <a:lnTo>
                                  <a:pt x="1327" y="1527"/>
                                </a:lnTo>
                                <a:lnTo>
                                  <a:pt x="1331" y="1549"/>
                                </a:lnTo>
                                <a:lnTo>
                                  <a:pt x="1341" y="1565"/>
                                </a:lnTo>
                                <a:lnTo>
                                  <a:pt x="1357" y="1573"/>
                                </a:lnTo>
                                <a:lnTo>
                                  <a:pt x="1375" y="1576"/>
                                </a:lnTo>
                                <a:lnTo>
                                  <a:pt x="1387" y="1576"/>
                                </a:lnTo>
                                <a:lnTo>
                                  <a:pt x="1399" y="1573"/>
                                </a:lnTo>
                                <a:lnTo>
                                  <a:pt x="1406" y="1569"/>
                                </a:lnTo>
                                <a:lnTo>
                                  <a:pt x="1406" y="1563"/>
                                </a:lnTo>
                                <a:lnTo>
                                  <a:pt x="1405" y="1558"/>
                                </a:lnTo>
                                <a:lnTo>
                                  <a:pt x="1398" y="1560"/>
                                </a:lnTo>
                                <a:lnTo>
                                  <a:pt x="1387" y="1563"/>
                                </a:lnTo>
                                <a:lnTo>
                                  <a:pt x="1377" y="1563"/>
                                </a:lnTo>
                                <a:lnTo>
                                  <a:pt x="1364" y="1561"/>
                                </a:lnTo>
                                <a:lnTo>
                                  <a:pt x="1353" y="1556"/>
                                </a:lnTo>
                                <a:lnTo>
                                  <a:pt x="1346" y="1545"/>
                                </a:lnTo>
                                <a:lnTo>
                                  <a:pt x="1343" y="1528"/>
                                </a:lnTo>
                                <a:lnTo>
                                  <a:pt x="1343" y="1524"/>
                                </a:lnTo>
                                <a:lnTo>
                                  <a:pt x="1409" y="1524"/>
                                </a:lnTo>
                                <a:lnTo>
                                  <a:pt x="1409" y="1517"/>
                                </a:lnTo>
                                <a:close/>
                                <a:moveTo>
                                  <a:pt x="3052" y="102"/>
                                </a:moveTo>
                                <a:lnTo>
                                  <a:pt x="3050" y="84"/>
                                </a:lnTo>
                                <a:lnTo>
                                  <a:pt x="3043" y="68"/>
                                </a:lnTo>
                                <a:lnTo>
                                  <a:pt x="3040" y="66"/>
                                </a:lnTo>
                                <a:lnTo>
                                  <a:pt x="3036" y="62"/>
                                </a:lnTo>
                                <a:lnTo>
                                  <a:pt x="3036" y="103"/>
                                </a:lnTo>
                                <a:lnTo>
                                  <a:pt x="3034" y="118"/>
                                </a:lnTo>
                                <a:lnTo>
                                  <a:pt x="3029" y="130"/>
                                </a:lnTo>
                                <a:lnTo>
                                  <a:pt x="3020" y="139"/>
                                </a:lnTo>
                                <a:lnTo>
                                  <a:pt x="3006" y="142"/>
                                </a:lnTo>
                                <a:lnTo>
                                  <a:pt x="3000" y="142"/>
                                </a:lnTo>
                                <a:lnTo>
                                  <a:pt x="2992" y="140"/>
                                </a:lnTo>
                                <a:lnTo>
                                  <a:pt x="2985" y="137"/>
                                </a:lnTo>
                                <a:lnTo>
                                  <a:pt x="2985" y="81"/>
                                </a:lnTo>
                                <a:lnTo>
                                  <a:pt x="2991" y="73"/>
                                </a:lnTo>
                                <a:lnTo>
                                  <a:pt x="2999" y="68"/>
                                </a:lnTo>
                                <a:lnTo>
                                  <a:pt x="3001" y="66"/>
                                </a:lnTo>
                                <a:lnTo>
                                  <a:pt x="3012" y="66"/>
                                </a:lnTo>
                                <a:lnTo>
                                  <a:pt x="3022" y="69"/>
                                </a:lnTo>
                                <a:lnTo>
                                  <a:pt x="3029" y="76"/>
                                </a:lnTo>
                                <a:lnTo>
                                  <a:pt x="3034" y="88"/>
                                </a:lnTo>
                                <a:lnTo>
                                  <a:pt x="3036" y="103"/>
                                </a:lnTo>
                                <a:lnTo>
                                  <a:pt x="3036" y="62"/>
                                </a:lnTo>
                                <a:lnTo>
                                  <a:pt x="3031" y="58"/>
                                </a:lnTo>
                                <a:lnTo>
                                  <a:pt x="3014" y="54"/>
                                </a:lnTo>
                                <a:lnTo>
                                  <a:pt x="3000" y="54"/>
                                </a:lnTo>
                                <a:lnTo>
                                  <a:pt x="2991" y="61"/>
                                </a:lnTo>
                                <a:lnTo>
                                  <a:pt x="2985" y="68"/>
                                </a:lnTo>
                                <a:lnTo>
                                  <a:pt x="2984" y="68"/>
                                </a:lnTo>
                                <a:lnTo>
                                  <a:pt x="2981" y="55"/>
                                </a:lnTo>
                                <a:lnTo>
                                  <a:pt x="2969" y="55"/>
                                </a:lnTo>
                                <a:lnTo>
                                  <a:pt x="2969" y="194"/>
                                </a:lnTo>
                                <a:lnTo>
                                  <a:pt x="2985" y="194"/>
                                </a:lnTo>
                                <a:lnTo>
                                  <a:pt x="2985" y="150"/>
                                </a:lnTo>
                                <a:lnTo>
                                  <a:pt x="2992" y="152"/>
                                </a:lnTo>
                                <a:lnTo>
                                  <a:pt x="2998" y="154"/>
                                </a:lnTo>
                                <a:lnTo>
                                  <a:pt x="3008" y="154"/>
                                </a:lnTo>
                                <a:lnTo>
                                  <a:pt x="3026" y="150"/>
                                </a:lnTo>
                                <a:lnTo>
                                  <a:pt x="3027" y="150"/>
                                </a:lnTo>
                                <a:lnTo>
                                  <a:pt x="3038" y="142"/>
                                </a:lnTo>
                                <a:lnTo>
                                  <a:pt x="3040" y="140"/>
                                </a:lnTo>
                                <a:lnTo>
                                  <a:pt x="3049" y="124"/>
                                </a:lnTo>
                                <a:lnTo>
                                  <a:pt x="3052" y="102"/>
                                </a:lnTo>
                                <a:close/>
                                <a:moveTo>
                                  <a:pt x="3136" y="8"/>
                                </a:moveTo>
                                <a:lnTo>
                                  <a:pt x="3122" y="0"/>
                                </a:lnTo>
                                <a:lnTo>
                                  <a:pt x="3100" y="38"/>
                                </a:lnTo>
                                <a:lnTo>
                                  <a:pt x="3107" y="41"/>
                                </a:lnTo>
                                <a:lnTo>
                                  <a:pt x="3136" y="8"/>
                                </a:lnTo>
                                <a:close/>
                                <a:moveTo>
                                  <a:pt x="3152" y="55"/>
                                </a:moveTo>
                                <a:lnTo>
                                  <a:pt x="3136" y="55"/>
                                </a:lnTo>
                                <a:lnTo>
                                  <a:pt x="3136" y="127"/>
                                </a:lnTo>
                                <a:lnTo>
                                  <a:pt x="3130" y="134"/>
                                </a:lnTo>
                                <a:lnTo>
                                  <a:pt x="3119" y="141"/>
                                </a:lnTo>
                                <a:lnTo>
                                  <a:pt x="3096" y="141"/>
                                </a:lnTo>
                                <a:lnTo>
                                  <a:pt x="3088" y="131"/>
                                </a:lnTo>
                                <a:lnTo>
                                  <a:pt x="3088" y="55"/>
                                </a:lnTo>
                                <a:lnTo>
                                  <a:pt x="3073" y="55"/>
                                </a:lnTo>
                                <a:lnTo>
                                  <a:pt x="3073" y="118"/>
                                </a:lnTo>
                                <a:lnTo>
                                  <a:pt x="3075" y="132"/>
                                </a:lnTo>
                                <a:lnTo>
                                  <a:pt x="3081" y="143"/>
                                </a:lnTo>
                                <a:lnTo>
                                  <a:pt x="3091" y="151"/>
                                </a:lnTo>
                                <a:lnTo>
                                  <a:pt x="3105" y="154"/>
                                </a:lnTo>
                                <a:lnTo>
                                  <a:pt x="3116" y="154"/>
                                </a:lnTo>
                                <a:lnTo>
                                  <a:pt x="3126" y="149"/>
                                </a:lnTo>
                                <a:lnTo>
                                  <a:pt x="3135" y="141"/>
                                </a:lnTo>
                                <a:lnTo>
                                  <a:pt x="3136" y="140"/>
                                </a:lnTo>
                                <a:lnTo>
                                  <a:pt x="3137" y="141"/>
                                </a:lnTo>
                                <a:lnTo>
                                  <a:pt x="3140" y="152"/>
                                </a:lnTo>
                                <a:lnTo>
                                  <a:pt x="3152" y="152"/>
                                </a:lnTo>
                                <a:lnTo>
                                  <a:pt x="3152" y="140"/>
                                </a:lnTo>
                                <a:lnTo>
                                  <a:pt x="3152" y="55"/>
                                </a:lnTo>
                                <a:close/>
                                <a:moveTo>
                                  <a:pt x="3261" y="102"/>
                                </a:moveTo>
                                <a:lnTo>
                                  <a:pt x="3259" y="84"/>
                                </a:lnTo>
                                <a:lnTo>
                                  <a:pt x="3252" y="68"/>
                                </a:lnTo>
                                <a:lnTo>
                                  <a:pt x="3250" y="67"/>
                                </a:lnTo>
                                <a:lnTo>
                                  <a:pt x="3245" y="62"/>
                                </a:lnTo>
                                <a:lnTo>
                                  <a:pt x="3245" y="103"/>
                                </a:lnTo>
                                <a:lnTo>
                                  <a:pt x="3244" y="118"/>
                                </a:lnTo>
                                <a:lnTo>
                                  <a:pt x="3239" y="130"/>
                                </a:lnTo>
                                <a:lnTo>
                                  <a:pt x="3229" y="139"/>
                                </a:lnTo>
                                <a:lnTo>
                                  <a:pt x="3216" y="142"/>
                                </a:lnTo>
                                <a:lnTo>
                                  <a:pt x="3210" y="142"/>
                                </a:lnTo>
                                <a:lnTo>
                                  <a:pt x="3202" y="140"/>
                                </a:lnTo>
                                <a:lnTo>
                                  <a:pt x="3194" y="137"/>
                                </a:lnTo>
                                <a:lnTo>
                                  <a:pt x="3194" y="81"/>
                                </a:lnTo>
                                <a:lnTo>
                                  <a:pt x="3201" y="73"/>
                                </a:lnTo>
                                <a:lnTo>
                                  <a:pt x="3210" y="67"/>
                                </a:lnTo>
                                <a:lnTo>
                                  <a:pt x="3211" y="67"/>
                                </a:lnTo>
                                <a:lnTo>
                                  <a:pt x="3222" y="67"/>
                                </a:lnTo>
                                <a:lnTo>
                                  <a:pt x="3231" y="69"/>
                                </a:lnTo>
                                <a:lnTo>
                                  <a:pt x="3239" y="77"/>
                                </a:lnTo>
                                <a:lnTo>
                                  <a:pt x="3243" y="88"/>
                                </a:lnTo>
                                <a:lnTo>
                                  <a:pt x="3245" y="103"/>
                                </a:lnTo>
                                <a:lnTo>
                                  <a:pt x="3245" y="62"/>
                                </a:lnTo>
                                <a:lnTo>
                                  <a:pt x="3240" y="58"/>
                                </a:lnTo>
                                <a:lnTo>
                                  <a:pt x="3224" y="54"/>
                                </a:lnTo>
                                <a:lnTo>
                                  <a:pt x="3210" y="54"/>
                                </a:lnTo>
                                <a:lnTo>
                                  <a:pt x="3202" y="61"/>
                                </a:lnTo>
                                <a:lnTo>
                                  <a:pt x="3195" y="67"/>
                                </a:lnTo>
                                <a:lnTo>
                                  <a:pt x="3194" y="67"/>
                                </a:lnTo>
                                <a:lnTo>
                                  <a:pt x="3194" y="58"/>
                                </a:lnTo>
                                <a:lnTo>
                                  <a:pt x="3194" y="14"/>
                                </a:lnTo>
                                <a:lnTo>
                                  <a:pt x="3179" y="14"/>
                                </a:lnTo>
                                <a:lnTo>
                                  <a:pt x="3179" y="152"/>
                                </a:lnTo>
                                <a:lnTo>
                                  <a:pt x="3184" y="152"/>
                                </a:lnTo>
                                <a:lnTo>
                                  <a:pt x="3187" y="148"/>
                                </a:lnTo>
                                <a:lnTo>
                                  <a:pt x="3197" y="152"/>
                                </a:lnTo>
                                <a:lnTo>
                                  <a:pt x="3207" y="154"/>
                                </a:lnTo>
                                <a:lnTo>
                                  <a:pt x="3217" y="154"/>
                                </a:lnTo>
                                <a:lnTo>
                                  <a:pt x="3236" y="150"/>
                                </a:lnTo>
                                <a:lnTo>
                                  <a:pt x="3240" y="148"/>
                                </a:lnTo>
                                <a:lnTo>
                                  <a:pt x="3248" y="142"/>
                                </a:lnTo>
                                <a:lnTo>
                                  <a:pt x="3250" y="140"/>
                                </a:lnTo>
                                <a:lnTo>
                                  <a:pt x="3259" y="124"/>
                                </a:lnTo>
                                <a:lnTo>
                                  <a:pt x="3261" y="102"/>
                                </a:lnTo>
                                <a:close/>
                                <a:moveTo>
                                  <a:pt x="3300" y="14"/>
                                </a:moveTo>
                                <a:lnTo>
                                  <a:pt x="3284" y="14"/>
                                </a:lnTo>
                                <a:lnTo>
                                  <a:pt x="3284" y="152"/>
                                </a:lnTo>
                                <a:lnTo>
                                  <a:pt x="3300" y="152"/>
                                </a:lnTo>
                                <a:lnTo>
                                  <a:pt x="3300" y="14"/>
                                </a:lnTo>
                                <a:close/>
                                <a:moveTo>
                                  <a:pt x="3342" y="55"/>
                                </a:moveTo>
                                <a:lnTo>
                                  <a:pt x="3327" y="55"/>
                                </a:lnTo>
                                <a:lnTo>
                                  <a:pt x="3327" y="152"/>
                                </a:lnTo>
                                <a:lnTo>
                                  <a:pt x="3342" y="152"/>
                                </a:lnTo>
                                <a:lnTo>
                                  <a:pt x="3342" y="55"/>
                                </a:lnTo>
                                <a:close/>
                                <a:moveTo>
                                  <a:pt x="3345" y="17"/>
                                </a:moveTo>
                                <a:lnTo>
                                  <a:pt x="3341" y="13"/>
                                </a:lnTo>
                                <a:lnTo>
                                  <a:pt x="3328" y="13"/>
                                </a:lnTo>
                                <a:lnTo>
                                  <a:pt x="3324" y="17"/>
                                </a:lnTo>
                                <a:lnTo>
                                  <a:pt x="3324" y="29"/>
                                </a:lnTo>
                                <a:lnTo>
                                  <a:pt x="3328" y="34"/>
                                </a:lnTo>
                                <a:lnTo>
                                  <a:pt x="3341" y="34"/>
                                </a:lnTo>
                                <a:lnTo>
                                  <a:pt x="3345" y="29"/>
                                </a:lnTo>
                                <a:lnTo>
                                  <a:pt x="3345" y="17"/>
                                </a:lnTo>
                                <a:close/>
                                <a:moveTo>
                                  <a:pt x="3421" y="95"/>
                                </a:moveTo>
                                <a:lnTo>
                                  <a:pt x="3361" y="99"/>
                                </a:lnTo>
                                <a:lnTo>
                                  <a:pt x="3361" y="110"/>
                                </a:lnTo>
                                <a:lnTo>
                                  <a:pt x="3421" y="107"/>
                                </a:lnTo>
                                <a:lnTo>
                                  <a:pt x="3421" y="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7" y="4998"/>
                            <a:ext cx="2984" cy="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AutoShape 345"/>
                        <wps:cNvSpPr>
                          <a:spLocks/>
                        </wps:cNvSpPr>
                        <wps:spPr bwMode="auto">
                          <a:xfrm>
                            <a:off x="1589" y="6086"/>
                            <a:ext cx="201" cy="131"/>
                          </a:xfrm>
                          <a:custGeom>
                            <a:avLst/>
                            <a:gdLst>
                              <a:gd name="T0" fmla="+- 0 1673 1590"/>
                              <a:gd name="T1" fmla="*/ T0 w 201"/>
                              <a:gd name="T2" fmla="+- 0 6203 6086"/>
                              <a:gd name="T3" fmla="*/ 6203 h 131"/>
                              <a:gd name="T4" fmla="+- 0 1617 1590"/>
                              <a:gd name="T5" fmla="*/ T4 w 201"/>
                              <a:gd name="T6" fmla="+- 0 6203 6086"/>
                              <a:gd name="T7" fmla="*/ 6203 h 131"/>
                              <a:gd name="T8" fmla="+- 0 1617 1590"/>
                              <a:gd name="T9" fmla="*/ T8 w 201"/>
                              <a:gd name="T10" fmla="+- 0 6202 6086"/>
                              <a:gd name="T11" fmla="*/ 6202 h 131"/>
                              <a:gd name="T12" fmla="+- 0 1634 1590"/>
                              <a:gd name="T13" fmla="*/ T12 w 201"/>
                              <a:gd name="T14" fmla="+- 0 6185 6086"/>
                              <a:gd name="T15" fmla="*/ 6185 h 131"/>
                              <a:gd name="T16" fmla="+- 0 1651 1590"/>
                              <a:gd name="T17" fmla="*/ T16 w 201"/>
                              <a:gd name="T18" fmla="+- 0 6165 6086"/>
                              <a:gd name="T19" fmla="*/ 6165 h 131"/>
                              <a:gd name="T20" fmla="+- 0 1663 1590"/>
                              <a:gd name="T21" fmla="*/ T20 w 201"/>
                              <a:gd name="T22" fmla="+- 0 6144 6086"/>
                              <a:gd name="T23" fmla="*/ 6144 h 131"/>
                              <a:gd name="T24" fmla="+- 0 1668 1590"/>
                              <a:gd name="T25" fmla="*/ T24 w 201"/>
                              <a:gd name="T26" fmla="+- 0 6123 6086"/>
                              <a:gd name="T27" fmla="*/ 6123 h 131"/>
                              <a:gd name="T28" fmla="+- 0 1665 1590"/>
                              <a:gd name="T29" fmla="*/ T28 w 201"/>
                              <a:gd name="T30" fmla="+- 0 6107 6086"/>
                              <a:gd name="T31" fmla="*/ 6107 h 131"/>
                              <a:gd name="T32" fmla="+- 0 1657 1590"/>
                              <a:gd name="T33" fmla="*/ T32 w 201"/>
                              <a:gd name="T34" fmla="+- 0 6095 6086"/>
                              <a:gd name="T35" fmla="*/ 6095 h 131"/>
                              <a:gd name="T36" fmla="+- 0 1645 1590"/>
                              <a:gd name="T37" fmla="*/ T36 w 201"/>
                              <a:gd name="T38" fmla="+- 0 6088 6086"/>
                              <a:gd name="T39" fmla="*/ 6088 h 131"/>
                              <a:gd name="T40" fmla="+- 0 1629 1590"/>
                              <a:gd name="T41" fmla="*/ T40 w 201"/>
                              <a:gd name="T42" fmla="+- 0 6086 6086"/>
                              <a:gd name="T43" fmla="*/ 6086 h 131"/>
                              <a:gd name="T44" fmla="+- 0 1613 1590"/>
                              <a:gd name="T45" fmla="*/ T44 w 201"/>
                              <a:gd name="T46" fmla="+- 0 6086 6086"/>
                              <a:gd name="T47" fmla="*/ 6086 h 131"/>
                              <a:gd name="T48" fmla="+- 0 1599 1590"/>
                              <a:gd name="T49" fmla="*/ T48 w 201"/>
                              <a:gd name="T50" fmla="+- 0 6093 6086"/>
                              <a:gd name="T51" fmla="*/ 6093 h 131"/>
                              <a:gd name="T52" fmla="+- 0 1591 1590"/>
                              <a:gd name="T53" fmla="*/ T52 w 201"/>
                              <a:gd name="T54" fmla="+- 0 6099 6086"/>
                              <a:gd name="T55" fmla="*/ 6099 h 131"/>
                              <a:gd name="T56" fmla="+- 0 1597 1590"/>
                              <a:gd name="T57" fmla="*/ T56 w 201"/>
                              <a:gd name="T58" fmla="+- 0 6112 6086"/>
                              <a:gd name="T59" fmla="*/ 6112 h 131"/>
                              <a:gd name="T60" fmla="+- 0 1606 1590"/>
                              <a:gd name="T61" fmla="*/ T60 w 201"/>
                              <a:gd name="T62" fmla="+- 0 6104 6086"/>
                              <a:gd name="T63" fmla="*/ 6104 h 131"/>
                              <a:gd name="T64" fmla="+- 0 1617 1590"/>
                              <a:gd name="T65" fmla="*/ T64 w 201"/>
                              <a:gd name="T66" fmla="+- 0 6100 6086"/>
                              <a:gd name="T67" fmla="*/ 6100 h 131"/>
                              <a:gd name="T68" fmla="+- 0 1641 1590"/>
                              <a:gd name="T69" fmla="*/ T68 w 201"/>
                              <a:gd name="T70" fmla="+- 0 6100 6086"/>
                              <a:gd name="T71" fmla="*/ 6100 h 131"/>
                              <a:gd name="T72" fmla="+- 0 1651 1590"/>
                              <a:gd name="T73" fmla="*/ T72 w 201"/>
                              <a:gd name="T74" fmla="+- 0 6109 6086"/>
                              <a:gd name="T75" fmla="*/ 6109 h 131"/>
                              <a:gd name="T76" fmla="+- 0 1651 1590"/>
                              <a:gd name="T77" fmla="*/ T76 w 201"/>
                              <a:gd name="T78" fmla="+- 0 6123 6086"/>
                              <a:gd name="T79" fmla="*/ 6123 h 131"/>
                              <a:gd name="T80" fmla="+- 0 1647 1590"/>
                              <a:gd name="T81" fmla="*/ T80 w 201"/>
                              <a:gd name="T82" fmla="+- 0 6141 6086"/>
                              <a:gd name="T83" fmla="*/ 6141 h 131"/>
                              <a:gd name="T84" fmla="+- 0 1635 1590"/>
                              <a:gd name="T85" fmla="*/ T84 w 201"/>
                              <a:gd name="T86" fmla="+- 0 6161 6086"/>
                              <a:gd name="T87" fmla="*/ 6161 h 131"/>
                              <a:gd name="T88" fmla="+- 0 1616 1590"/>
                              <a:gd name="T89" fmla="*/ T88 w 201"/>
                              <a:gd name="T90" fmla="+- 0 6182 6086"/>
                              <a:gd name="T91" fmla="*/ 6182 h 131"/>
                              <a:gd name="T92" fmla="+- 0 1590 1590"/>
                              <a:gd name="T93" fmla="*/ T92 w 201"/>
                              <a:gd name="T94" fmla="+- 0 6207 6086"/>
                              <a:gd name="T95" fmla="*/ 6207 h 131"/>
                              <a:gd name="T96" fmla="+- 0 1591 1590"/>
                              <a:gd name="T97" fmla="*/ T96 w 201"/>
                              <a:gd name="T98" fmla="+- 0 6217 6086"/>
                              <a:gd name="T99" fmla="*/ 6217 h 131"/>
                              <a:gd name="T100" fmla="+- 0 1673 1590"/>
                              <a:gd name="T101" fmla="*/ T100 w 201"/>
                              <a:gd name="T102" fmla="+- 0 6217 6086"/>
                              <a:gd name="T103" fmla="*/ 6217 h 131"/>
                              <a:gd name="T104" fmla="+- 0 1673 1590"/>
                              <a:gd name="T105" fmla="*/ T104 w 201"/>
                              <a:gd name="T106" fmla="+- 0 6203 6086"/>
                              <a:gd name="T107" fmla="*/ 6203 h 131"/>
                              <a:gd name="T108" fmla="+- 0 1790 1590"/>
                              <a:gd name="T109" fmla="*/ T108 w 201"/>
                              <a:gd name="T110" fmla="+- 0 6203 6086"/>
                              <a:gd name="T111" fmla="*/ 6203 h 131"/>
                              <a:gd name="T112" fmla="+- 0 1733 1590"/>
                              <a:gd name="T113" fmla="*/ T112 w 201"/>
                              <a:gd name="T114" fmla="+- 0 6203 6086"/>
                              <a:gd name="T115" fmla="*/ 6203 h 131"/>
                              <a:gd name="T116" fmla="+- 0 1733 1590"/>
                              <a:gd name="T117" fmla="*/ T116 w 201"/>
                              <a:gd name="T118" fmla="+- 0 6202 6086"/>
                              <a:gd name="T119" fmla="*/ 6202 h 131"/>
                              <a:gd name="T120" fmla="+- 0 1751 1590"/>
                              <a:gd name="T121" fmla="*/ T120 w 201"/>
                              <a:gd name="T122" fmla="+- 0 6185 6086"/>
                              <a:gd name="T123" fmla="*/ 6185 h 131"/>
                              <a:gd name="T124" fmla="+- 0 1768 1590"/>
                              <a:gd name="T125" fmla="*/ T124 w 201"/>
                              <a:gd name="T126" fmla="+- 0 6165 6086"/>
                              <a:gd name="T127" fmla="*/ 6165 h 131"/>
                              <a:gd name="T128" fmla="+- 0 1780 1590"/>
                              <a:gd name="T129" fmla="*/ T128 w 201"/>
                              <a:gd name="T130" fmla="+- 0 6144 6086"/>
                              <a:gd name="T131" fmla="*/ 6144 h 131"/>
                              <a:gd name="T132" fmla="+- 0 1785 1590"/>
                              <a:gd name="T133" fmla="*/ T132 w 201"/>
                              <a:gd name="T134" fmla="+- 0 6123 6086"/>
                              <a:gd name="T135" fmla="*/ 6123 h 131"/>
                              <a:gd name="T136" fmla="+- 0 1782 1590"/>
                              <a:gd name="T137" fmla="*/ T136 w 201"/>
                              <a:gd name="T138" fmla="+- 0 6107 6086"/>
                              <a:gd name="T139" fmla="*/ 6107 h 131"/>
                              <a:gd name="T140" fmla="+- 0 1774 1590"/>
                              <a:gd name="T141" fmla="*/ T140 w 201"/>
                              <a:gd name="T142" fmla="+- 0 6095 6086"/>
                              <a:gd name="T143" fmla="*/ 6095 h 131"/>
                              <a:gd name="T144" fmla="+- 0 1762 1590"/>
                              <a:gd name="T145" fmla="*/ T144 w 201"/>
                              <a:gd name="T146" fmla="+- 0 6088 6086"/>
                              <a:gd name="T147" fmla="*/ 6088 h 131"/>
                              <a:gd name="T148" fmla="+- 0 1746 1590"/>
                              <a:gd name="T149" fmla="*/ T148 w 201"/>
                              <a:gd name="T150" fmla="+- 0 6086 6086"/>
                              <a:gd name="T151" fmla="*/ 6086 h 131"/>
                              <a:gd name="T152" fmla="+- 0 1730 1590"/>
                              <a:gd name="T153" fmla="*/ T152 w 201"/>
                              <a:gd name="T154" fmla="+- 0 6086 6086"/>
                              <a:gd name="T155" fmla="*/ 6086 h 131"/>
                              <a:gd name="T156" fmla="+- 0 1716 1590"/>
                              <a:gd name="T157" fmla="*/ T156 w 201"/>
                              <a:gd name="T158" fmla="+- 0 6093 6086"/>
                              <a:gd name="T159" fmla="*/ 6093 h 131"/>
                              <a:gd name="T160" fmla="+- 0 1708 1590"/>
                              <a:gd name="T161" fmla="*/ T160 w 201"/>
                              <a:gd name="T162" fmla="+- 0 6099 6086"/>
                              <a:gd name="T163" fmla="*/ 6099 h 131"/>
                              <a:gd name="T164" fmla="+- 0 1714 1590"/>
                              <a:gd name="T165" fmla="*/ T164 w 201"/>
                              <a:gd name="T166" fmla="+- 0 6112 6086"/>
                              <a:gd name="T167" fmla="*/ 6112 h 131"/>
                              <a:gd name="T168" fmla="+- 0 1723 1590"/>
                              <a:gd name="T169" fmla="*/ T168 w 201"/>
                              <a:gd name="T170" fmla="+- 0 6104 6086"/>
                              <a:gd name="T171" fmla="*/ 6104 h 131"/>
                              <a:gd name="T172" fmla="+- 0 1733 1590"/>
                              <a:gd name="T173" fmla="*/ T172 w 201"/>
                              <a:gd name="T174" fmla="+- 0 6100 6086"/>
                              <a:gd name="T175" fmla="*/ 6100 h 131"/>
                              <a:gd name="T176" fmla="+- 0 1758 1590"/>
                              <a:gd name="T177" fmla="*/ T176 w 201"/>
                              <a:gd name="T178" fmla="+- 0 6100 6086"/>
                              <a:gd name="T179" fmla="*/ 6100 h 131"/>
                              <a:gd name="T180" fmla="+- 0 1767 1590"/>
                              <a:gd name="T181" fmla="*/ T180 w 201"/>
                              <a:gd name="T182" fmla="+- 0 6109 6086"/>
                              <a:gd name="T183" fmla="*/ 6109 h 131"/>
                              <a:gd name="T184" fmla="+- 0 1767 1590"/>
                              <a:gd name="T185" fmla="*/ T184 w 201"/>
                              <a:gd name="T186" fmla="+- 0 6123 6086"/>
                              <a:gd name="T187" fmla="*/ 6123 h 131"/>
                              <a:gd name="T188" fmla="+- 0 1763 1590"/>
                              <a:gd name="T189" fmla="*/ T188 w 201"/>
                              <a:gd name="T190" fmla="+- 0 6141 6086"/>
                              <a:gd name="T191" fmla="*/ 6141 h 131"/>
                              <a:gd name="T192" fmla="+- 0 1752 1590"/>
                              <a:gd name="T193" fmla="*/ T192 w 201"/>
                              <a:gd name="T194" fmla="+- 0 6161 6086"/>
                              <a:gd name="T195" fmla="*/ 6161 h 131"/>
                              <a:gd name="T196" fmla="+- 0 1732 1590"/>
                              <a:gd name="T197" fmla="*/ T196 w 201"/>
                              <a:gd name="T198" fmla="+- 0 6182 6086"/>
                              <a:gd name="T199" fmla="*/ 6182 h 131"/>
                              <a:gd name="T200" fmla="+- 0 1707 1590"/>
                              <a:gd name="T201" fmla="*/ T200 w 201"/>
                              <a:gd name="T202" fmla="+- 0 6207 6086"/>
                              <a:gd name="T203" fmla="*/ 6207 h 131"/>
                              <a:gd name="T204" fmla="+- 0 1708 1590"/>
                              <a:gd name="T205" fmla="*/ T204 w 201"/>
                              <a:gd name="T206" fmla="+- 0 6217 6086"/>
                              <a:gd name="T207" fmla="*/ 6217 h 131"/>
                              <a:gd name="T208" fmla="+- 0 1790 1590"/>
                              <a:gd name="T209" fmla="*/ T208 w 201"/>
                              <a:gd name="T210" fmla="+- 0 6217 6086"/>
                              <a:gd name="T211" fmla="*/ 6217 h 131"/>
                              <a:gd name="T212" fmla="+- 0 1790 1590"/>
                              <a:gd name="T213" fmla="*/ T212 w 201"/>
                              <a:gd name="T214" fmla="+- 0 6203 6086"/>
                              <a:gd name="T215" fmla="*/ 6203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1" h="131">
                                <a:moveTo>
                                  <a:pt x="83" y="117"/>
                                </a:moveTo>
                                <a:lnTo>
                                  <a:pt x="27" y="117"/>
                                </a:lnTo>
                                <a:lnTo>
                                  <a:pt x="27" y="116"/>
                                </a:lnTo>
                                <a:lnTo>
                                  <a:pt x="44" y="99"/>
                                </a:lnTo>
                                <a:lnTo>
                                  <a:pt x="61" y="79"/>
                                </a:lnTo>
                                <a:lnTo>
                                  <a:pt x="73" y="58"/>
                                </a:lnTo>
                                <a:lnTo>
                                  <a:pt x="78" y="37"/>
                                </a:lnTo>
                                <a:lnTo>
                                  <a:pt x="75" y="21"/>
                                </a:lnTo>
                                <a:lnTo>
                                  <a:pt x="67" y="9"/>
                                </a:lnTo>
                                <a:lnTo>
                                  <a:pt x="55" y="2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9" y="7"/>
                                </a:lnTo>
                                <a:lnTo>
                                  <a:pt x="1" y="13"/>
                                </a:lnTo>
                                <a:lnTo>
                                  <a:pt x="7" y="26"/>
                                </a:lnTo>
                                <a:lnTo>
                                  <a:pt x="16" y="18"/>
                                </a:lnTo>
                                <a:lnTo>
                                  <a:pt x="27" y="14"/>
                                </a:lnTo>
                                <a:lnTo>
                                  <a:pt x="51" y="14"/>
                                </a:lnTo>
                                <a:lnTo>
                                  <a:pt x="61" y="23"/>
                                </a:lnTo>
                                <a:lnTo>
                                  <a:pt x="61" y="37"/>
                                </a:lnTo>
                                <a:lnTo>
                                  <a:pt x="57" y="55"/>
                                </a:lnTo>
                                <a:lnTo>
                                  <a:pt x="45" y="75"/>
                                </a:lnTo>
                                <a:lnTo>
                                  <a:pt x="26" y="96"/>
                                </a:lnTo>
                                <a:lnTo>
                                  <a:pt x="0" y="121"/>
                                </a:lnTo>
                                <a:lnTo>
                                  <a:pt x="1" y="131"/>
                                </a:lnTo>
                                <a:lnTo>
                                  <a:pt x="83" y="131"/>
                                </a:lnTo>
                                <a:lnTo>
                                  <a:pt x="83" y="117"/>
                                </a:lnTo>
                                <a:close/>
                                <a:moveTo>
                                  <a:pt x="200" y="117"/>
                                </a:moveTo>
                                <a:lnTo>
                                  <a:pt x="143" y="117"/>
                                </a:lnTo>
                                <a:lnTo>
                                  <a:pt x="143" y="116"/>
                                </a:lnTo>
                                <a:lnTo>
                                  <a:pt x="161" y="99"/>
                                </a:lnTo>
                                <a:lnTo>
                                  <a:pt x="178" y="79"/>
                                </a:lnTo>
                                <a:lnTo>
                                  <a:pt x="190" y="58"/>
                                </a:lnTo>
                                <a:lnTo>
                                  <a:pt x="195" y="37"/>
                                </a:lnTo>
                                <a:lnTo>
                                  <a:pt x="192" y="21"/>
                                </a:lnTo>
                                <a:lnTo>
                                  <a:pt x="184" y="9"/>
                                </a:lnTo>
                                <a:lnTo>
                                  <a:pt x="172" y="2"/>
                                </a:lnTo>
                                <a:lnTo>
                                  <a:pt x="156" y="0"/>
                                </a:lnTo>
                                <a:lnTo>
                                  <a:pt x="140" y="0"/>
                                </a:lnTo>
                                <a:lnTo>
                                  <a:pt x="126" y="7"/>
                                </a:lnTo>
                                <a:lnTo>
                                  <a:pt x="118" y="13"/>
                                </a:lnTo>
                                <a:lnTo>
                                  <a:pt x="124" y="26"/>
                                </a:lnTo>
                                <a:lnTo>
                                  <a:pt x="133" y="18"/>
                                </a:lnTo>
                                <a:lnTo>
                                  <a:pt x="143" y="14"/>
                                </a:lnTo>
                                <a:lnTo>
                                  <a:pt x="168" y="14"/>
                                </a:lnTo>
                                <a:lnTo>
                                  <a:pt x="177" y="23"/>
                                </a:lnTo>
                                <a:lnTo>
                                  <a:pt x="177" y="37"/>
                                </a:lnTo>
                                <a:lnTo>
                                  <a:pt x="173" y="55"/>
                                </a:lnTo>
                                <a:lnTo>
                                  <a:pt x="162" y="75"/>
                                </a:lnTo>
                                <a:lnTo>
                                  <a:pt x="142" y="96"/>
                                </a:lnTo>
                                <a:lnTo>
                                  <a:pt x="117" y="121"/>
                                </a:lnTo>
                                <a:lnTo>
                                  <a:pt x="118" y="131"/>
                                </a:lnTo>
                                <a:lnTo>
                                  <a:pt x="200" y="131"/>
                                </a:lnTo>
                                <a:lnTo>
                                  <a:pt x="200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9" y="6078"/>
                            <a:ext cx="71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AutoShape 343"/>
                        <wps:cNvSpPr>
                          <a:spLocks/>
                        </wps:cNvSpPr>
                        <wps:spPr bwMode="auto">
                          <a:xfrm>
                            <a:off x="2790" y="6078"/>
                            <a:ext cx="132" cy="140"/>
                          </a:xfrm>
                          <a:custGeom>
                            <a:avLst/>
                            <a:gdLst>
                              <a:gd name="T0" fmla="+- 0 2807 2791"/>
                              <a:gd name="T1" fmla="*/ T0 w 132"/>
                              <a:gd name="T2" fmla="+- 0 6079 6079"/>
                              <a:gd name="T3" fmla="*/ 6079 h 140"/>
                              <a:gd name="T4" fmla="+- 0 2791 2791"/>
                              <a:gd name="T5" fmla="*/ T4 w 132"/>
                              <a:gd name="T6" fmla="+- 0 6079 6079"/>
                              <a:gd name="T7" fmla="*/ 6079 h 140"/>
                              <a:gd name="T8" fmla="+- 0 2791 2791"/>
                              <a:gd name="T9" fmla="*/ T8 w 132"/>
                              <a:gd name="T10" fmla="+- 0 6217 6079"/>
                              <a:gd name="T11" fmla="*/ 6217 h 140"/>
                              <a:gd name="T12" fmla="+- 0 2807 2791"/>
                              <a:gd name="T13" fmla="*/ T12 w 132"/>
                              <a:gd name="T14" fmla="+- 0 6217 6079"/>
                              <a:gd name="T15" fmla="*/ 6217 h 140"/>
                              <a:gd name="T16" fmla="+- 0 2807 2791"/>
                              <a:gd name="T17" fmla="*/ T16 w 132"/>
                              <a:gd name="T18" fmla="+- 0 6079 6079"/>
                              <a:gd name="T19" fmla="*/ 6079 h 140"/>
                              <a:gd name="T20" fmla="+- 0 2922 2791"/>
                              <a:gd name="T21" fmla="*/ T20 w 132"/>
                              <a:gd name="T22" fmla="+- 0 6215 6079"/>
                              <a:gd name="T23" fmla="*/ 6215 h 140"/>
                              <a:gd name="T24" fmla="+- 0 2921 2791"/>
                              <a:gd name="T25" fmla="*/ T24 w 132"/>
                              <a:gd name="T26" fmla="+- 0 6206 6079"/>
                              <a:gd name="T27" fmla="*/ 6206 h 140"/>
                              <a:gd name="T28" fmla="+- 0 2921 2791"/>
                              <a:gd name="T29" fmla="*/ T28 w 132"/>
                              <a:gd name="T30" fmla="+- 0 6206 6079"/>
                              <a:gd name="T31" fmla="*/ 6206 h 140"/>
                              <a:gd name="T32" fmla="+- 0 2918 2791"/>
                              <a:gd name="T33" fmla="*/ T32 w 132"/>
                              <a:gd name="T34" fmla="+- 0 6206 6079"/>
                              <a:gd name="T35" fmla="*/ 6206 h 140"/>
                              <a:gd name="T36" fmla="+- 0 2910 2791"/>
                              <a:gd name="T37" fmla="*/ T36 w 132"/>
                              <a:gd name="T38" fmla="+- 0 6206 6079"/>
                              <a:gd name="T39" fmla="*/ 6206 h 140"/>
                              <a:gd name="T40" fmla="+- 0 2910 2791"/>
                              <a:gd name="T41" fmla="*/ T40 w 132"/>
                              <a:gd name="T42" fmla="+- 0 6205 6079"/>
                              <a:gd name="T43" fmla="*/ 6205 h 140"/>
                              <a:gd name="T44" fmla="+- 0 2910 2791"/>
                              <a:gd name="T45" fmla="*/ T44 w 132"/>
                              <a:gd name="T46" fmla="+- 0 6203 6079"/>
                              <a:gd name="T47" fmla="*/ 6203 h 140"/>
                              <a:gd name="T48" fmla="+- 0 2910 2791"/>
                              <a:gd name="T49" fmla="*/ T48 w 132"/>
                              <a:gd name="T50" fmla="+- 0 6169 6079"/>
                              <a:gd name="T51" fmla="*/ 6169 h 140"/>
                              <a:gd name="T52" fmla="+- 0 2910 2791"/>
                              <a:gd name="T53" fmla="*/ T52 w 132"/>
                              <a:gd name="T54" fmla="+- 0 6152 6079"/>
                              <a:gd name="T55" fmla="*/ 6152 h 140"/>
                              <a:gd name="T56" fmla="+- 0 2907 2791"/>
                              <a:gd name="T57" fmla="*/ T56 w 132"/>
                              <a:gd name="T58" fmla="+- 0 6136 6079"/>
                              <a:gd name="T59" fmla="*/ 6136 h 140"/>
                              <a:gd name="T60" fmla="+- 0 2903 2791"/>
                              <a:gd name="T61" fmla="*/ T60 w 132"/>
                              <a:gd name="T62" fmla="+- 0 6131 6079"/>
                              <a:gd name="T63" fmla="*/ 6131 h 140"/>
                              <a:gd name="T64" fmla="+- 0 2899 2791"/>
                              <a:gd name="T65" fmla="*/ T64 w 132"/>
                              <a:gd name="T66" fmla="+- 0 6125 6079"/>
                              <a:gd name="T67" fmla="*/ 6125 h 140"/>
                              <a:gd name="T68" fmla="+- 0 2888 2791"/>
                              <a:gd name="T69" fmla="*/ T68 w 132"/>
                              <a:gd name="T70" fmla="+- 0 6120 6079"/>
                              <a:gd name="T71" fmla="*/ 6120 h 140"/>
                              <a:gd name="T72" fmla="+- 0 2874 2791"/>
                              <a:gd name="T73" fmla="*/ T72 w 132"/>
                              <a:gd name="T74" fmla="+- 0 6119 6079"/>
                              <a:gd name="T75" fmla="*/ 6119 h 140"/>
                              <a:gd name="T76" fmla="+- 0 2862 2791"/>
                              <a:gd name="T77" fmla="*/ T76 w 132"/>
                              <a:gd name="T78" fmla="+- 0 6119 6079"/>
                              <a:gd name="T79" fmla="*/ 6119 h 140"/>
                              <a:gd name="T80" fmla="+- 0 2849 2791"/>
                              <a:gd name="T81" fmla="*/ T80 w 132"/>
                              <a:gd name="T82" fmla="+- 0 6123 6079"/>
                              <a:gd name="T83" fmla="*/ 6123 h 140"/>
                              <a:gd name="T84" fmla="+- 0 2839 2791"/>
                              <a:gd name="T85" fmla="*/ T84 w 132"/>
                              <a:gd name="T86" fmla="+- 0 6129 6079"/>
                              <a:gd name="T87" fmla="*/ 6129 h 140"/>
                              <a:gd name="T88" fmla="+- 0 2842 2791"/>
                              <a:gd name="T89" fmla="*/ T88 w 132"/>
                              <a:gd name="T90" fmla="+- 0 6140 6079"/>
                              <a:gd name="T91" fmla="*/ 6140 h 140"/>
                              <a:gd name="T92" fmla="+- 0 2852 2791"/>
                              <a:gd name="T93" fmla="*/ T92 w 132"/>
                              <a:gd name="T94" fmla="+- 0 6135 6079"/>
                              <a:gd name="T95" fmla="*/ 6135 h 140"/>
                              <a:gd name="T96" fmla="+- 0 2862 2791"/>
                              <a:gd name="T97" fmla="*/ T96 w 132"/>
                              <a:gd name="T98" fmla="+- 0 6131 6079"/>
                              <a:gd name="T99" fmla="*/ 6131 h 140"/>
                              <a:gd name="T100" fmla="+- 0 2889 2791"/>
                              <a:gd name="T101" fmla="*/ T100 w 132"/>
                              <a:gd name="T102" fmla="+- 0 6131 6079"/>
                              <a:gd name="T103" fmla="*/ 6131 h 140"/>
                              <a:gd name="T104" fmla="+- 0 2894 2791"/>
                              <a:gd name="T105" fmla="*/ T104 w 132"/>
                              <a:gd name="T106" fmla="+- 0 6138 6079"/>
                              <a:gd name="T107" fmla="*/ 6138 h 140"/>
                              <a:gd name="T108" fmla="+- 0 2894 2791"/>
                              <a:gd name="T109" fmla="*/ T108 w 132"/>
                              <a:gd name="T110" fmla="+- 0 6159 6079"/>
                              <a:gd name="T111" fmla="*/ 6159 h 140"/>
                              <a:gd name="T112" fmla="+- 0 2894 2791"/>
                              <a:gd name="T113" fmla="*/ T112 w 132"/>
                              <a:gd name="T114" fmla="+- 0 6169 6079"/>
                              <a:gd name="T115" fmla="*/ 6169 h 140"/>
                              <a:gd name="T116" fmla="+- 0 2894 2791"/>
                              <a:gd name="T117" fmla="*/ T116 w 132"/>
                              <a:gd name="T118" fmla="+- 0 6193 6079"/>
                              <a:gd name="T119" fmla="*/ 6193 h 140"/>
                              <a:gd name="T120" fmla="+- 0 2885 2791"/>
                              <a:gd name="T121" fmla="*/ T120 w 132"/>
                              <a:gd name="T122" fmla="+- 0 6202 6079"/>
                              <a:gd name="T123" fmla="*/ 6202 h 140"/>
                              <a:gd name="T124" fmla="+- 0 2876 2791"/>
                              <a:gd name="T125" fmla="*/ T124 w 132"/>
                              <a:gd name="T126" fmla="+- 0 6206 6079"/>
                              <a:gd name="T127" fmla="*/ 6206 h 140"/>
                              <a:gd name="T128" fmla="+- 0 2858 2791"/>
                              <a:gd name="T129" fmla="*/ T128 w 132"/>
                              <a:gd name="T130" fmla="+- 0 6206 6079"/>
                              <a:gd name="T131" fmla="*/ 6206 h 140"/>
                              <a:gd name="T132" fmla="+- 0 2850 2791"/>
                              <a:gd name="T133" fmla="*/ T132 w 132"/>
                              <a:gd name="T134" fmla="+- 0 6200 6079"/>
                              <a:gd name="T135" fmla="*/ 6200 h 140"/>
                              <a:gd name="T136" fmla="+- 0 2850 2791"/>
                              <a:gd name="T137" fmla="*/ T136 w 132"/>
                              <a:gd name="T138" fmla="+- 0 6180 6079"/>
                              <a:gd name="T139" fmla="*/ 6180 h 140"/>
                              <a:gd name="T140" fmla="+- 0 2856 2791"/>
                              <a:gd name="T141" fmla="*/ T140 w 132"/>
                              <a:gd name="T142" fmla="+- 0 6178 6079"/>
                              <a:gd name="T143" fmla="*/ 6178 h 140"/>
                              <a:gd name="T144" fmla="+- 0 2871 2791"/>
                              <a:gd name="T145" fmla="*/ T144 w 132"/>
                              <a:gd name="T146" fmla="+- 0 6174 6079"/>
                              <a:gd name="T147" fmla="*/ 6174 h 140"/>
                              <a:gd name="T148" fmla="+- 0 2883 2791"/>
                              <a:gd name="T149" fmla="*/ T148 w 132"/>
                              <a:gd name="T150" fmla="+- 0 6171 6079"/>
                              <a:gd name="T151" fmla="*/ 6171 h 140"/>
                              <a:gd name="T152" fmla="+- 0 2894 2791"/>
                              <a:gd name="T153" fmla="*/ T152 w 132"/>
                              <a:gd name="T154" fmla="+- 0 6169 6079"/>
                              <a:gd name="T155" fmla="*/ 6169 h 140"/>
                              <a:gd name="T156" fmla="+- 0 2894 2791"/>
                              <a:gd name="T157" fmla="*/ T156 w 132"/>
                              <a:gd name="T158" fmla="+- 0 6159 6079"/>
                              <a:gd name="T159" fmla="*/ 6159 h 140"/>
                              <a:gd name="T160" fmla="+- 0 2884 2791"/>
                              <a:gd name="T161" fmla="*/ T160 w 132"/>
                              <a:gd name="T162" fmla="+- 0 6161 6079"/>
                              <a:gd name="T163" fmla="*/ 6161 h 140"/>
                              <a:gd name="T164" fmla="+- 0 2869 2791"/>
                              <a:gd name="T165" fmla="*/ T164 w 132"/>
                              <a:gd name="T166" fmla="+- 0 6164 6079"/>
                              <a:gd name="T167" fmla="*/ 6164 h 140"/>
                              <a:gd name="T168" fmla="+- 0 2842 2791"/>
                              <a:gd name="T169" fmla="*/ T168 w 132"/>
                              <a:gd name="T170" fmla="+- 0 6171 6079"/>
                              <a:gd name="T171" fmla="*/ 6171 h 140"/>
                              <a:gd name="T172" fmla="+- 0 2834 2791"/>
                              <a:gd name="T173" fmla="*/ T172 w 132"/>
                              <a:gd name="T174" fmla="+- 0 6176 6079"/>
                              <a:gd name="T175" fmla="*/ 6176 h 140"/>
                              <a:gd name="T176" fmla="+- 0 2834 2791"/>
                              <a:gd name="T177" fmla="*/ T176 w 132"/>
                              <a:gd name="T178" fmla="+- 0 6190 6079"/>
                              <a:gd name="T179" fmla="*/ 6190 h 140"/>
                              <a:gd name="T180" fmla="+- 0 2836 2791"/>
                              <a:gd name="T181" fmla="*/ T180 w 132"/>
                              <a:gd name="T182" fmla="+- 0 6201 6079"/>
                              <a:gd name="T183" fmla="*/ 6201 h 140"/>
                              <a:gd name="T184" fmla="+- 0 2843 2791"/>
                              <a:gd name="T185" fmla="*/ T184 w 132"/>
                              <a:gd name="T186" fmla="+- 0 6210 6079"/>
                              <a:gd name="T187" fmla="*/ 6210 h 140"/>
                              <a:gd name="T188" fmla="+- 0 2852 2791"/>
                              <a:gd name="T189" fmla="*/ T188 w 132"/>
                              <a:gd name="T190" fmla="+- 0 6216 6079"/>
                              <a:gd name="T191" fmla="*/ 6216 h 140"/>
                              <a:gd name="T192" fmla="+- 0 2863 2791"/>
                              <a:gd name="T193" fmla="*/ T192 w 132"/>
                              <a:gd name="T194" fmla="+- 0 6218 6079"/>
                              <a:gd name="T195" fmla="*/ 6218 h 140"/>
                              <a:gd name="T196" fmla="+- 0 2875 2791"/>
                              <a:gd name="T197" fmla="*/ T196 w 132"/>
                              <a:gd name="T198" fmla="+- 0 6218 6079"/>
                              <a:gd name="T199" fmla="*/ 6218 h 140"/>
                              <a:gd name="T200" fmla="+- 0 2883 2791"/>
                              <a:gd name="T201" fmla="*/ T200 w 132"/>
                              <a:gd name="T202" fmla="+- 0 6214 6079"/>
                              <a:gd name="T203" fmla="*/ 6214 h 140"/>
                              <a:gd name="T204" fmla="+- 0 2892 2791"/>
                              <a:gd name="T205" fmla="*/ T204 w 132"/>
                              <a:gd name="T206" fmla="+- 0 6206 6079"/>
                              <a:gd name="T207" fmla="*/ 6206 h 140"/>
                              <a:gd name="T208" fmla="+- 0 2894 2791"/>
                              <a:gd name="T209" fmla="*/ T208 w 132"/>
                              <a:gd name="T210" fmla="+- 0 6205 6079"/>
                              <a:gd name="T211" fmla="*/ 6205 h 140"/>
                              <a:gd name="T212" fmla="+- 0 2894 2791"/>
                              <a:gd name="T213" fmla="*/ T212 w 132"/>
                              <a:gd name="T214" fmla="+- 0 6206 6079"/>
                              <a:gd name="T215" fmla="*/ 6206 h 140"/>
                              <a:gd name="T216" fmla="+- 0 2896 2791"/>
                              <a:gd name="T217" fmla="*/ T216 w 132"/>
                              <a:gd name="T218" fmla="+- 0 6214 6079"/>
                              <a:gd name="T219" fmla="*/ 6214 h 140"/>
                              <a:gd name="T220" fmla="+- 0 2899 2791"/>
                              <a:gd name="T221" fmla="*/ T220 w 132"/>
                              <a:gd name="T222" fmla="+- 0 6218 6079"/>
                              <a:gd name="T223" fmla="*/ 6218 h 140"/>
                              <a:gd name="T224" fmla="+- 0 2913 2791"/>
                              <a:gd name="T225" fmla="*/ T224 w 132"/>
                              <a:gd name="T226" fmla="+- 0 6218 6079"/>
                              <a:gd name="T227" fmla="*/ 6218 h 140"/>
                              <a:gd name="T228" fmla="+- 0 2918 2791"/>
                              <a:gd name="T229" fmla="*/ T228 w 132"/>
                              <a:gd name="T230" fmla="+- 0 6217 6079"/>
                              <a:gd name="T231" fmla="*/ 6217 h 140"/>
                              <a:gd name="T232" fmla="+- 0 2922 2791"/>
                              <a:gd name="T233" fmla="*/ T232 w 132"/>
                              <a:gd name="T234" fmla="+- 0 6215 6079"/>
                              <a:gd name="T235" fmla="*/ 6215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32" h="140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"/>
                                </a:lnTo>
                                <a:lnTo>
                                  <a:pt x="16" y="138"/>
                                </a:lnTo>
                                <a:lnTo>
                                  <a:pt x="16" y="0"/>
                                </a:lnTo>
                                <a:close/>
                                <a:moveTo>
                                  <a:pt x="131" y="136"/>
                                </a:moveTo>
                                <a:lnTo>
                                  <a:pt x="130" y="127"/>
                                </a:lnTo>
                                <a:lnTo>
                                  <a:pt x="127" y="127"/>
                                </a:lnTo>
                                <a:lnTo>
                                  <a:pt x="119" y="127"/>
                                </a:lnTo>
                                <a:lnTo>
                                  <a:pt x="119" y="126"/>
                                </a:lnTo>
                                <a:lnTo>
                                  <a:pt x="119" y="124"/>
                                </a:lnTo>
                                <a:lnTo>
                                  <a:pt x="119" y="90"/>
                                </a:lnTo>
                                <a:lnTo>
                                  <a:pt x="119" y="73"/>
                                </a:lnTo>
                                <a:lnTo>
                                  <a:pt x="116" y="57"/>
                                </a:lnTo>
                                <a:lnTo>
                                  <a:pt x="112" y="52"/>
                                </a:lnTo>
                                <a:lnTo>
                                  <a:pt x="108" y="46"/>
                                </a:lnTo>
                                <a:lnTo>
                                  <a:pt x="97" y="41"/>
                                </a:lnTo>
                                <a:lnTo>
                                  <a:pt x="83" y="40"/>
                                </a:lnTo>
                                <a:lnTo>
                                  <a:pt x="71" y="40"/>
                                </a:lnTo>
                                <a:lnTo>
                                  <a:pt x="58" y="44"/>
                                </a:lnTo>
                                <a:lnTo>
                                  <a:pt x="48" y="50"/>
                                </a:lnTo>
                                <a:lnTo>
                                  <a:pt x="51" y="61"/>
                                </a:lnTo>
                                <a:lnTo>
                                  <a:pt x="61" y="56"/>
                                </a:lnTo>
                                <a:lnTo>
                                  <a:pt x="71" y="52"/>
                                </a:lnTo>
                                <a:lnTo>
                                  <a:pt x="98" y="52"/>
                                </a:lnTo>
                                <a:lnTo>
                                  <a:pt x="103" y="59"/>
                                </a:lnTo>
                                <a:lnTo>
                                  <a:pt x="103" y="80"/>
                                </a:lnTo>
                                <a:lnTo>
                                  <a:pt x="103" y="90"/>
                                </a:lnTo>
                                <a:lnTo>
                                  <a:pt x="103" y="114"/>
                                </a:lnTo>
                                <a:lnTo>
                                  <a:pt x="94" y="123"/>
                                </a:lnTo>
                                <a:lnTo>
                                  <a:pt x="85" y="127"/>
                                </a:lnTo>
                                <a:lnTo>
                                  <a:pt x="67" y="127"/>
                                </a:lnTo>
                                <a:lnTo>
                                  <a:pt x="59" y="121"/>
                                </a:lnTo>
                                <a:lnTo>
                                  <a:pt x="59" y="101"/>
                                </a:lnTo>
                                <a:lnTo>
                                  <a:pt x="65" y="99"/>
                                </a:lnTo>
                                <a:lnTo>
                                  <a:pt x="80" y="95"/>
                                </a:lnTo>
                                <a:lnTo>
                                  <a:pt x="92" y="92"/>
                                </a:lnTo>
                                <a:lnTo>
                                  <a:pt x="103" y="90"/>
                                </a:lnTo>
                                <a:lnTo>
                                  <a:pt x="103" y="80"/>
                                </a:lnTo>
                                <a:lnTo>
                                  <a:pt x="93" y="82"/>
                                </a:lnTo>
                                <a:lnTo>
                                  <a:pt x="78" y="85"/>
                                </a:lnTo>
                                <a:lnTo>
                                  <a:pt x="51" y="92"/>
                                </a:lnTo>
                                <a:lnTo>
                                  <a:pt x="43" y="97"/>
                                </a:lnTo>
                                <a:lnTo>
                                  <a:pt x="43" y="111"/>
                                </a:lnTo>
                                <a:lnTo>
                                  <a:pt x="45" y="122"/>
                                </a:lnTo>
                                <a:lnTo>
                                  <a:pt x="52" y="131"/>
                                </a:lnTo>
                                <a:lnTo>
                                  <a:pt x="61" y="137"/>
                                </a:lnTo>
                                <a:lnTo>
                                  <a:pt x="72" y="139"/>
                                </a:lnTo>
                                <a:lnTo>
                                  <a:pt x="84" y="139"/>
                                </a:lnTo>
                                <a:lnTo>
                                  <a:pt x="92" y="135"/>
                                </a:lnTo>
                                <a:lnTo>
                                  <a:pt x="101" y="127"/>
                                </a:lnTo>
                                <a:lnTo>
                                  <a:pt x="103" y="126"/>
                                </a:lnTo>
                                <a:lnTo>
                                  <a:pt x="103" y="127"/>
                                </a:lnTo>
                                <a:lnTo>
                                  <a:pt x="105" y="135"/>
                                </a:lnTo>
                                <a:lnTo>
                                  <a:pt x="108" y="139"/>
                                </a:lnTo>
                                <a:lnTo>
                                  <a:pt x="122" y="139"/>
                                </a:lnTo>
                                <a:lnTo>
                                  <a:pt x="127" y="138"/>
                                </a:lnTo>
                                <a:lnTo>
                                  <a:pt x="131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" y="6077"/>
                            <a:ext cx="2992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AutoShape 341"/>
                        <wps:cNvSpPr>
                          <a:spLocks/>
                        </wps:cNvSpPr>
                        <wps:spPr bwMode="auto">
                          <a:xfrm>
                            <a:off x="1589" y="7164"/>
                            <a:ext cx="1906" cy="133"/>
                          </a:xfrm>
                          <a:custGeom>
                            <a:avLst/>
                            <a:gdLst>
                              <a:gd name="T0" fmla="+- 0 1617 1590"/>
                              <a:gd name="T1" fmla="*/ T0 w 1906"/>
                              <a:gd name="T2" fmla="+- 0 7282 7165"/>
                              <a:gd name="T3" fmla="*/ 7282 h 133"/>
                              <a:gd name="T4" fmla="+- 0 1634 1590"/>
                              <a:gd name="T5" fmla="*/ T4 w 1906"/>
                              <a:gd name="T6" fmla="+- 0 7264 7165"/>
                              <a:gd name="T7" fmla="*/ 7264 h 133"/>
                              <a:gd name="T8" fmla="+- 0 1663 1590"/>
                              <a:gd name="T9" fmla="*/ T8 w 1906"/>
                              <a:gd name="T10" fmla="+- 0 7223 7165"/>
                              <a:gd name="T11" fmla="*/ 7223 h 133"/>
                              <a:gd name="T12" fmla="+- 0 1665 1590"/>
                              <a:gd name="T13" fmla="*/ T12 w 1906"/>
                              <a:gd name="T14" fmla="+- 0 7185 7165"/>
                              <a:gd name="T15" fmla="*/ 7185 h 133"/>
                              <a:gd name="T16" fmla="+- 0 1645 1590"/>
                              <a:gd name="T17" fmla="*/ T16 w 1906"/>
                              <a:gd name="T18" fmla="+- 0 7167 7165"/>
                              <a:gd name="T19" fmla="*/ 7167 h 133"/>
                              <a:gd name="T20" fmla="+- 0 1613 1590"/>
                              <a:gd name="T21" fmla="*/ T20 w 1906"/>
                              <a:gd name="T22" fmla="+- 0 7165 7165"/>
                              <a:gd name="T23" fmla="*/ 7165 h 133"/>
                              <a:gd name="T24" fmla="+- 0 1591 1590"/>
                              <a:gd name="T25" fmla="*/ T24 w 1906"/>
                              <a:gd name="T26" fmla="+- 0 7177 7165"/>
                              <a:gd name="T27" fmla="*/ 7177 h 133"/>
                              <a:gd name="T28" fmla="+- 0 1606 1590"/>
                              <a:gd name="T29" fmla="*/ T28 w 1906"/>
                              <a:gd name="T30" fmla="+- 0 7183 7165"/>
                              <a:gd name="T31" fmla="*/ 7183 h 133"/>
                              <a:gd name="T32" fmla="+- 0 1641 1590"/>
                              <a:gd name="T33" fmla="*/ T32 w 1906"/>
                              <a:gd name="T34" fmla="+- 0 7179 7165"/>
                              <a:gd name="T35" fmla="*/ 7179 h 133"/>
                              <a:gd name="T36" fmla="+- 0 1651 1590"/>
                              <a:gd name="T37" fmla="*/ T36 w 1906"/>
                              <a:gd name="T38" fmla="+- 0 7202 7165"/>
                              <a:gd name="T39" fmla="*/ 7202 h 133"/>
                              <a:gd name="T40" fmla="+- 0 1635 1590"/>
                              <a:gd name="T41" fmla="*/ T40 w 1906"/>
                              <a:gd name="T42" fmla="+- 0 7239 7165"/>
                              <a:gd name="T43" fmla="*/ 7239 h 133"/>
                              <a:gd name="T44" fmla="+- 0 1590 1590"/>
                              <a:gd name="T45" fmla="*/ T44 w 1906"/>
                              <a:gd name="T46" fmla="+- 0 7286 7165"/>
                              <a:gd name="T47" fmla="*/ 7286 h 133"/>
                              <a:gd name="T48" fmla="+- 0 1673 1590"/>
                              <a:gd name="T49" fmla="*/ T48 w 1906"/>
                              <a:gd name="T50" fmla="+- 0 7296 7165"/>
                              <a:gd name="T51" fmla="*/ 7296 h 133"/>
                              <a:gd name="T52" fmla="+- 0 1788 1590"/>
                              <a:gd name="T53" fmla="*/ T52 w 1906"/>
                              <a:gd name="T54" fmla="+- 0 7258 7165"/>
                              <a:gd name="T55" fmla="*/ 7258 h 133"/>
                              <a:gd name="T56" fmla="+- 0 1780 1590"/>
                              <a:gd name="T57" fmla="*/ T56 w 1906"/>
                              <a:gd name="T58" fmla="+- 0 7236 7165"/>
                              <a:gd name="T59" fmla="*/ 7236 h 133"/>
                              <a:gd name="T60" fmla="+- 0 1760 1590"/>
                              <a:gd name="T61" fmla="*/ T60 w 1906"/>
                              <a:gd name="T62" fmla="+- 0 7224 7165"/>
                              <a:gd name="T63" fmla="*/ 7224 h 133"/>
                              <a:gd name="T64" fmla="+- 0 1773 1590"/>
                              <a:gd name="T65" fmla="*/ T64 w 1906"/>
                              <a:gd name="T66" fmla="+- 0 7219 7165"/>
                              <a:gd name="T67" fmla="*/ 7219 h 133"/>
                              <a:gd name="T68" fmla="+- 0 1783 1590"/>
                              <a:gd name="T69" fmla="*/ T68 w 1906"/>
                              <a:gd name="T70" fmla="+- 0 7194 7165"/>
                              <a:gd name="T71" fmla="*/ 7194 h 133"/>
                              <a:gd name="T72" fmla="+- 0 1773 1590"/>
                              <a:gd name="T73" fmla="*/ T72 w 1906"/>
                              <a:gd name="T74" fmla="+- 0 7172 7165"/>
                              <a:gd name="T75" fmla="*/ 7172 h 133"/>
                              <a:gd name="T76" fmla="+- 0 1748 1590"/>
                              <a:gd name="T77" fmla="*/ T76 w 1906"/>
                              <a:gd name="T78" fmla="+- 0 7165 7165"/>
                              <a:gd name="T79" fmla="*/ 7165 h 133"/>
                              <a:gd name="T80" fmla="+- 0 1727 1590"/>
                              <a:gd name="T81" fmla="*/ T80 w 1906"/>
                              <a:gd name="T82" fmla="+- 0 7168 7165"/>
                              <a:gd name="T83" fmla="*/ 7168 h 133"/>
                              <a:gd name="T84" fmla="+- 0 1709 1590"/>
                              <a:gd name="T85" fmla="*/ T84 w 1906"/>
                              <a:gd name="T86" fmla="+- 0 7179 7165"/>
                              <a:gd name="T87" fmla="*/ 7179 h 133"/>
                              <a:gd name="T88" fmla="+- 0 1722 1590"/>
                              <a:gd name="T89" fmla="*/ T88 w 1906"/>
                              <a:gd name="T90" fmla="+- 0 7184 7165"/>
                              <a:gd name="T91" fmla="*/ 7184 h 133"/>
                              <a:gd name="T92" fmla="+- 0 1757 1590"/>
                              <a:gd name="T93" fmla="*/ T92 w 1906"/>
                              <a:gd name="T94" fmla="+- 0 7179 7165"/>
                              <a:gd name="T95" fmla="*/ 7179 h 133"/>
                              <a:gd name="T96" fmla="+- 0 1766 1590"/>
                              <a:gd name="T97" fmla="*/ T96 w 1906"/>
                              <a:gd name="T98" fmla="+- 0 7196 7165"/>
                              <a:gd name="T99" fmla="*/ 7196 h 133"/>
                              <a:gd name="T100" fmla="+- 0 1755 1590"/>
                              <a:gd name="T101" fmla="*/ T100 w 1906"/>
                              <a:gd name="T102" fmla="+- 0 7214 7165"/>
                              <a:gd name="T103" fmla="*/ 7214 h 133"/>
                              <a:gd name="T104" fmla="+- 0 1732 1590"/>
                              <a:gd name="T105" fmla="*/ T104 w 1906"/>
                              <a:gd name="T106" fmla="+- 0 7222 7165"/>
                              <a:gd name="T107" fmla="*/ 7222 h 133"/>
                              <a:gd name="T108" fmla="+- 0 1749 1590"/>
                              <a:gd name="T109" fmla="*/ T108 w 1906"/>
                              <a:gd name="T110" fmla="+- 0 7234 7165"/>
                              <a:gd name="T111" fmla="*/ 7234 h 133"/>
                              <a:gd name="T112" fmla="+- 0 1768 1590"/>
                              <a:gd name="T113" fmla="*/ T112 w 1906"/>
                              <a:gd name="T114" fmla="+- 0 7246 7165"/>
                              <a:gd name="T115" fmla="*/ 7246 h 133"/>
                              <a:gd name="T116" fmla="+- 0 1771 1590"/>
                              <a:gd name="T117" fmla="*/ T116 w 1906"/>
                              <a:gd name="T118" fmla="+- 0 7274 7165"/>
                              <a:gd name="T119" fmla="*/ 7274 h 133"/>
                              <a:gd name="T120" fmla="+- 0 1732 1590"/>
                              <a:gd name="T121" fmla="*/ T120 w 1906"/>
                              <a:gd name="T122" fmla="+- 0 7283 7165"/>
                              <a:gd name="T123" fmla="*/ 7283 h 133"/>
                              <a:gd name="T124" fmla="+- 0 1711 1590"/>
                              <a:gd name="T125" fmla="*/ T124 w 1906"/>
                              <a:gd name="T126" fmla="+- 0 7271 7165"/>
                              <a:gd name="T127" fmla="*/ 7271 h 133"/>
                              <a:gd name="T128" fmla="+- 0 1715 1590"/>
                              <a:gd name="T129" fmla="*/ T128 w 1906"/>
                              <a:gd name="T130" fmla="+- 0 7290 7165"/>
                              <a:gd name="T131" fmla="*/ 7290 h 133"/>
                              <a:gd name="T132" fmla="+- 0 1735 1590"/>
                              <a:gd name="T133" fmla="*/ T132 w 1906"/>
                              <a:gd name="T134" fmla="+- 0 7296 7165"/>
                              <a:gd name="T135" fmla="*/ 7296 h 133"/>
                              <a:gd name="T136" fmla="+- 0 1761 1590"/>
                              <a:gd name="T137" fmla="*/ T136 w 1906"/>
                              <a:gd name="T138" fmla="+- 0 7295 7165"/>
                              <a:gd name="T139" fmla="*/ 7295 h 133"/>
                              <a:gd name="T140" fmla="+- 0 1784 1590"/>
                              <a:gd name="T141" fmla="*/ T140 w 1906"/>
                              <a:gd name="T142" fmla="+- 0 7275 7165"/>
                              <a:gd name="T143" fmla="*/ 7275 h 133"/>
                              <a:gd name="T144" fmla="+- 0 3495 1590"/>
                              <a:gd name="T145" fmla="*/ T144 w 1906"/>
                              <a:gd name="T146" fmla="+- 0 7203 7165"/>
                              <a:gd name="T147" fmla="*/ 7203 h 133"/>
                              <a:gd name="T148" fmla="+- 0 3489 1590"/>
                              <a:gd name="T149" fmla="*/ T148 w 1906"/>
                              <a:gd name="T150" fmla="+- 0 7197 7165"/>
                              <a:gd name="T151" fmla="*/ 7197 h 133"/>
                              <a:gd name="T152" fmla="+- 0 3466 1590"/>
                              <a:gd name="T153" fmla="*/ T152 w 1906"/>
                              <a:gd name="T154" fmla="+- 0 7205 7165"/>
                              <a:gd name="T155" fmla="*/ 7205 h 133"/>
                              <a:gd name="T156" fmla="+- 0 3458 1590"/>
                              <a:gd name="T157" fmla="*/ T156 w 1906"/>
                              <a:gd name="T158" fmla="+- 0 7212 7165"/>
                              <a:gd name="T159" fmla="*/ 7212 h 133"/>
                              <a:gd name="T160" fmla="+- 0 3443 1590"/>
                              <a:gd name="T161" fmla="*/ T160 w 1906"/>
                              <a:gd name="T162" fmla="+- 0 7199 7165"/>
                              <a:gd name="T163" fmla="*/ 7199 h 133"/>
                              <a:gd name="T164" fmla="+- 0 3459 1590"/>
                              <a:gd name="T165" fmla="*/ T164 w 1906"/>
                              <a:gd name="T166" fmla="+- 0 7296 7165"/>
                              <a:gd name="T167" fmla="*/ 7296 h 133"/>
                              <a:gd name="T168" fmla="+- 0 3465 1590"/>
                              <a:gd name="T169" fmla="*/ T168 w 1906"/>
                              <a:gd name="T170" fmla="+- 0 7221 7165"/>
                              <a:gd name="T171" fmla="*/ 7221 h 133"/>
                              <a:gd name="T172" fmla="+- 0 3486 1590"/>
                              <a:gd name="T173" fmla="*/ T172 w 1906"/>
                              <a:gd name="T174" fmla="+- 0 7213 7165"/>
                              <a:gd name="T175" fmla="*/ 7213 h 133"/>
                              <a:gd name="T176" fmla="+- 0 3491 1590"/>
                              <a:gd name="T177" fmla="*/ T176 w 1906"/>
                              <a:gd name="T178" fmla="+- 0 7215 7165"/>
                              <a:gd name="T179" fmla="*/ 7215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906" h="133">
                                <a:moveTo>
                                  <a:pt x="83" y="117"/>
                                </a:moveTo>
                                <a:lnTo>
                                  <a:pt x="27" y="117"/>
                                </a:lnTo>
                                <a:lnTo>
                                  <a:pt x="27" y="116"/>
                                </a:lnTo>
                                <a:lnTo>
                                  <a:pt x="44" y="99"/>
                                </a:lnTo>
                                <a:lnTo>
                                  <a:pt x="61" y="79"/>
                                </a:lnTo>
                                <a:lnTo>
                                  <a:pt x="73" y="58"/>
                                </a:lnTo>
                                <a:lnTo>
                                  <a:pt x="78" y="36"/>
                                </a:lnTo>
                                <a:lnTo>
                                  <a:pt x="75" y="20"/>
                                </a:lnTo>
                                <a:lnTo>
                                  <a:pt x="67" y="9"/>
                                </a:lnTo>
                                <a:lnTo>
                                  <a:pt x="55" y="2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9" y="7"/>
                                </a:lnTo>
                                <a:lnTo>
                                  <a:pt x="1" y="12"/>
                                </a:lnTo>
                                <a:lnTo>
                                  <a:pt x="7" y="25"/>
                                </a:lnTo>
                                <a:lnTo>
                                  <a:pt x="16" y="18"/>
                                </a:lnTo>
                                <a:lnTo>
                                  <a:pt x="27" y="14"/>
                                </a:lnTo>
                                <a:lnTo>
                                  <a:pt x="51" y="14"/>
                                </a:lnTo>
                                <a:lnTo>
                                  <a:pt x="61" y="22"/>
                                </a:lnTo>
                                <a:lnTo>
                                  <a:pt x="61" y="37"/>
                                </a:lnTo>
                                <a:lnTo>
                                  <a:pt x="57" y="55"/>
                                </a:lnTo>
                                <a:lnTo>
                                  <a:pt x="45" y="74"/>
                                </a:lnTo>
                                <a:lnTo>
                                  <a:pt x="26" y="96"/>
                                </a:lnTo>
                                <a:lnTo>
                                  <a:pt x="0" y="121"/>
                                </a:lnTo>
                                <a:lnTo>
                                  <a:pt x="1" y="131"/>
                                </a:lnTo>
                                <a:lnTo>
                                  <a:pt x="83" y="131"/>
                                </a:lnTo>
                                <a:lnTo>
                                  <a:pt x="83" y="117"/>
                                </a:lnTo>
                                <a:close/>
                                <a:moveTo>
                                  <a:pt x="198" y="93"/>
                                </a:moveTo>
                                <a:lnTo>
                                  <a:pt x="196" y="80"/>
                                </a:lnTo>
                                <a:lnTo>
                                  <a:pt x="190" y="71"/>
                                </a:lnTo>
                                <a:lnTo>
                                  <a:pt x="182" y="64"/>
                                </a:lnTo>
                                <a:lnTo>
                                  <a:pt x="170" y="59"/>
                                </a:lnTo>
                                <a:lnTo>
                                  <a:pt x="170" y="58"/>
                                </a:lnTo>
                                <a:lnTo>
                                  <a:pt x="183" y="54"/>
                                </a:lnTo>
                                <a:lnTo>
                                  <a:pt x="193" y="44"/>
                                </a:lnTo>
                                <a:lnTo>
                                  <a:pt x="193" y="29"/>
                                </a:lnTo>
                                <a:lnTo>
                                  <a:pt x="190" y="16"/>
                                </a:lnTo>
                                <a:lnTo>
                                  <a:pt x="183" y="7"/>
                                </a:lnTo>
                                <a:lnTo>
                                  <a:pt x="171" y="1"/>
                                </a:lnTo>
                                <a:lnTo>
                                  <a:pt x="158" y="0"/>
                                </a:lnTo>
                                <a:lnTo>
                                  <a:pt x="147" y="1"/>
                                </a:lnTo>
                                <a:lnTo>
                                  <a:pt x="137" y="3"/>
                                </a:lnTo>
                                <a:lnTo>
                                  <a:pt x="128" y="8"/>
                                </a:lnTo>
                                <a:lnTo>
                                  <a:pt x="119" y="14"/>
                                </a:lnTo>
                                <a:lnTo>
                                  <a:pt x="124" y="26"/>
                                </a:lnTo>
                                <a:lnTo>
                                  <a:pt x="132" y="19"/>
                                </a:lnTo>
                                <a:lnTo>
                                  <a:pt x="145" y="14"/>
                                </a:lnTo>
                                <a:lnTo>
                                  <a:pt x="167" y="14"/>
                                </a:lnTo>
                                <a:lnTo>
                                  <a:pt x="176" y="19"/>
                                </a:lnTo>
                                <a:lnTo>
                                  <a:pt x="176" y="31"/>
                                </a:lnTo>
                                <a:lnTo>
                                  <a:pt x="173" y="41"/>
                                </a:lnTo>
                                <a:lnTo>
                                  <a:pt x="165" y="49"/>
                                </a:lnTo>
                                <a:lnTo>
                                  <a:pt x="154" y="54"/>
                                </a:lnTo>
                                <a:lnTo>
                                  <a:pt x="142" y="57"/>
                                </a:lnTo>
                                <a:lnTo>
                                  <a:pt x="142" y="67"/>
                                </a:lnTo>
                                <a:lnTo>
                                  <a:pt x="159" y="69"/>
                                </a:lnTo>
                                <a:lnTo>
                                  <a:pt x="171" y="74"/>
                                </a:lnTo>
                                <a:lnTo>
                                  <a:pt x="178" y="81"/>
                                </a:lnTo>
                                <a:lnTo>
                                  <a:pt x="181" y="92"/>
                                </a:lnTo>
                                <a:lnTo>
                                  <a:pt x="181" y="109"/>
                                </a:lnTo>
                                <a:lnTo>
                                  <a:pt x="170" y="118"/>
                                </a:lnTo>
                                <a:lnTo>
                                  <a:pt x="142" y="118"/>
                                </a:lnTo>
                                <a:lnTo>
                                  <a:pt x="129" y="113"/>
                                </a:lnTo>
                                <a:lnTo>
                                  <a:pt x="121" y="106"/>
                                </a:lnTo>
                                <a:lnTo>
                                  <a:pt x="116" y="120"/>
                                </a:lnTo>
                                <a:lnTo>
                                  <a:pt x="125" y="125"/>
                                </a:lnTo>
                                <a:lnTo>
                                  <a:pt x="135" y="129"/>
                                </a:lnTo>
                                <a:lnTo>
                                  <a:pt x="145" y="131"/>
                                </a:lnTo>
                                <a:lnTo>
                                  <a:pt x="155" y="132"/>
                                </a:lnTo>
                                <a:lnTo>
                                  <a:pt x="171" y="130"/>
                                </a:lnTo>
                                <a:lnTo>
                                  <a:pt x="185" y="122"/>
                                </a:lnTo>
                                <a:lnTo>
                                  <a:pt x="194" y="110"/>
                                </a:lnTo>
                                <a:lnTo>
                                  <a:pt x="198" y="93"/>
                                </a:lnTo>
                                <a:close/>
                                <a:moveTo>
                                  <a:pt x="1905" y="38"/>
                                </a:moveTo>
                                <a:lnTo>
                                  <a:pt x="1902" y="34"/>
                                </a:lnTo>
                                <a:lnTo>
                                  <a:pt x="1899" y="32"/>
                                </a:lnTo>
                                <a:lnTo>
                                  <a:pt x="1886" y="32"/>
                                </a:lnTo>
                                <a:lnTo>
                                  <a:pt x="1876" y="40"/>
                                </a:lnTo>
                                <a:lnTo>
                                  <a:pt x="1869" y="47"/>
                                </a:lnTo>
                                <a:lnTo>
                                  <a:pt x="1868" y="47"/>
                                </a:lnTo>
                                <a:lnTo>
                                  <a:pt x="1865" y="34"/>
                                </a:lnTo>
                                <a:lnTo>
                                  <a:pt x="1853" y="34"/>
                                </a:lnTo>
                                <a:lnTo>
                                  <a:pt x="1853" y="131"/>
                                </a:lnTo>
                                <a:lnTo>
                                  <a:pt x="1869" y="131"/>
                                </a:lnTo>
                                <a:lnTo>
                                  <a:pt x="1869" y="62"/>
                                </a:lnTo>
                                <a:lnTo>
                                  <a:pt x="1875" y="56"/>
                                </a:lnTo>
                                <a:lnTo>
                                  <a:pt x="1885" y="48"/>
                                </a:lnTo>
                                <a:lnTo>
                                  <a:pt x="1896" y="48"/>
                                </a:lnTo>
                                <a:lnTo>
                                  <a:pt x="1899" y="49"/>
                                </a:lnTo>
                                <a:lnTo>
                                  <a:pt x="1901" y="50"/>
                                </a:lnTo>
                                <a:lnTo>
                                  <a:pt x="1905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3" y="7156"/>
                            <a:ext cx="2786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AutoShape 339"/>
                        <wps:cNvSpPr>
                          <a:spLocks/>
                        </wps:cNvSpPr>
                        <wps:spPr bwMode="auto">
                          <a:xfrm>
                            <a:off x="5531" y="3393"/>
                            <a:ext cx="38" cy="470"/>
                          </a:xfrm>
                          <a:custGeom>
                            <a:avLst/>
                            <a:gdLst>
                              <a:gd name="T0" fmla="+- 0 5569 5532"/>
                              <a:gd name="T1" fmla="*/ T0 w 38"/>
                              <a:gd name="T2" fmla="+- 0 3834 3394"/>
                              <a:gd name="T3" fmla="*/ 3834 h 470"/>
                              <a:gd name="T4" fmla="+- 0 5561 5532"/>
                              <a:gd name="T5" fmla="*/ T4 w 38"/>
                              <a:gd name="T6" fmla="+- 0 3825 3394"/>
                              <a:gd name="T7" fmla="*/ 3825 h 470"/>
                              <a:gd name="T8" fmla="+- 0 5550 5532"/>
                              <a:gd name="T9" fmla="*/ T8 w 38"/>
                              <a:gd name="T10" fmla="+- 0 3825 3394"/>
                              <a:gd name="T11" fmla="*/ 3825 h 470"/>
                              <a:gd name="T12" fmla="+- 0 5540 5532"/>
                              <a:gd name="T13" fmla="*/ T12 w 38"/>
                              <a:gd name="T14" fmla="+- 0 3825 3394"/>
                              <a:gd name="T15" fmla="*/ 3825 h 470"/>
                              <a:gd name="T16" fmla="+- 0 5532 5532"/>
                              <a:gd name="T17" fmla="*/ T16 w 38"/>
                              <a:gd name="T18" fmla="+- 0 3834 3394"/>
                              <a:gd name="T19" fmla="*/ 3834 h 470"/>
                              <a:gd name="T20" fmla="+- 0 5532 5532"/>
                              <a:gd name="T21" fmla="*/ T20 w 38"/>
                              <a:gd name="T22" fmla="+- 0 3855 3394"/>
                              <a:gd name="T23" fmla="*/ 3855 h 470"/>
                              <a:gd name="T24" fmla="+- 0 5540 5532"/>
                              <a:gd name="T25" fmla="*/ T24 w 38"/>
                              <a:gd name="T26" fmla="+- 0 3863 3394"/>
                              <a:gd name="T27" fmla="*/ 3863 h 470"/>
                              <a:gd name="T28" fmla="+- 0 5561 5532"/>
                              <a:gd name="T29" fmla="*/ T28 w 38"/>
                              <a:gd name="T30" fmla="+- 0 3863 3394"/>
                              <a:gd name="T31" fmla="*/ 3863 h 470"/>
                              <a:gd name="T32" fmla="+- 0 5569 5532"/>
                              <a:gd name="T33" fmla="*/ T32 w 38"/>
                              <a:gd name="T34" fmla="+- 0 3855 3394"/>
                              <a:gd name="T35" fmla="*/ 3855 h 470"/>
                              <a:gd name="T36" fmla="+- 0 5569 5532"/>
                              <a:gd name="T37" fmla="*/ T36 w 38"/>
                              <a:gd name="T38" fmla="+- 0 3834 3394"/>
                              <a:gd name="T39" fmla="*/ 3834 h 470"/>
                              <a:gd name="T40" fmla="+- 0 5569 5532"/>
                              <a:gd name="T41" fmla="*/ T40 w 38"/>
                              <a:gd name="T42" fmla="+- 0 3402 3394"/>
                              <a:gd name="T43" fmla="*/ 3402 h 470"/>
                              <a:gd name="T44" fmla="+- 0 5561 5532"/>
                              <a:gd name="T45" fmla="*/ T44 w 38"/>
                              <a:gd name="T46" fmla="+- 0 3394 3394"/>
                              <a:gd name="T47" fmla="*/ 3394 h 470"/>
                              <a:gd name="T48" fmla="+- 0 5550 5532"/>
                              <a:gd name="T49" fmla="*/ T48 w 38"/>
                              <a:gd name="T50" fmla="+- 0 3394 3394"/>
                              <a:gd name="T51" fmla="*/ 3394 h 470"/>
                              <a:gd name="T52" fmla="+- 0 5540 5532"/>
                              <a:gd name="T53" fmla="*/ T52 w 38"/>
                              <a:gd name="T54" fmla="+- 0 3394 3394"/>
                              <a:gd name="T55" fmla="*/ 3394 h 470"/>
                              <a:gd name="T56" fmla="+- 0 5532 5532"/>
                              <a:gd name="T57" fmla="*/ T56 w 38"/>
                              <a:gd name="T58" fmla="+- 0 3402 3394"/>
                              <a:gd name="T59" fmla="*/ 3402 h 470"/>
                              <a:gd name="T60" fmla="+- 0 5532 5532"/>
                              <a:gd name="T61" fmla="*/ T60 w 38"/>
                              <a:gd name="T62" fmla="+- 0 3423 3394"/>
                              <a:gd name="T63" fmla="*/ 3423 h 470"/>
                              <a:gd name="T64" fmla="+- 0 5540 5532"/>
                              <a:gd name="T65" fmla="*/ T64 w 38"/>
                              <a:gd name="T66" fmla="+- 0 3431 3394"/>
                              <a:gd name="T67" fmla="*/ 3431 h 470"/>
                              <a:gd name="T68" fmla="+- 0 5561 5532"/>
                              <a:gd name="T69" fmla="*/ T68 w 38"/>
                              <a:gd name="T70" fmla="+- 0 3431 3394"/>
                              <a:gd name="T71" fmla="*/ 3431 h 470"/>
                              <a:gd name="T72" fmla="+- 0 5569 5532"/>
                              <a:gd name="T73" fmla="*/ T72 w 38"/>
                              <a:gd name="T74" fmla="+- 0 3423 3394"/>
                              <a:gd name="T75" fmla="*/ 3423 h 470"/>
                              <a:gd name="T76" fmla="+- 0 5569 5532"/>
                              <a:gd name="T77" fmla="*/ T76 w 38"/>
                              <a:gd name="T78" fmla="+- 0 3402 3394"/>
                              <a:gd name="T79" fmla="*/ 3402 h 4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8" h="470">
                                <a:moveTo>
                                  <a:pt x="37" y="440"/>
                                </a:moveTo>
                                <a:lnTo>
                                  <a:pt x="29" y="431"/>
                                </a:lnTo>
                                <a:lnTo>
                                  <a:pt x="18" y="431"/>
                                </a:lnTo>
                                <a:lnTo>
                                  <a:pt x="8" y="431"/>
                                </a:lnTo>
                                <a:lnTo>
                                  <a:pt x="0" y="440"/>
                                </a:lnTo>
                                <a:lnTo>
                                  <a:pt x="0" y="461"/>
                                </a:lnTo>
                                <a:lnTo>
                                  <a:pt x="8" y="469"/>
                                </a:lnTo>
                                <a:lnTo>
                                  <a:pt x="29" y="469"/>
                                </a:lnTo>
                                <a:lnTo>
                                  <a:pt x="37" y="461"/>
                                </a:lnTo>
                                <a:lnTo>
                                  <a:pt x="37" y="440"/>
                                </a:lnTo>
                                <a:close/>
                                <a:moveTo>
                                  <a:pt x="37" y="8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9"/>
                                </a:lnTo>
                                <a:lnTo>
                                  <a:pt x="8" y="37"/>
                                </a:lnTo>
                                <a:lnTo>
                                  <a:pt x="29" y="37"/>
                                </a:lnTo>
                                <a:lnTo>
                                  <a:pt x="37" y="29"/>
                                </a:lnTo>
                                <a:lnTo>
                                  <a:pt x="37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3333"/>
                            <a:ext cx="4757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7" name="AutoShape 337"/>
                        <wps:cNvSpPr>
                          <a:spLocks/>
                        </wps:cNvSpPr>
                        <wps:spPr bwMode="auto">
                          <a:xfrm>
                            <a:off x="5531" y="4472"/>
                            <a:ext cx="4900" cy="635"/>
                          </a:xfrm>
                          <a:custGeom>
                            <a:avLst/>
                            <a:gdLst>
                              <a:gd name="T0" fmla="+- 0 5569 5532"/>
                              <a:gd name="T1" fmla="*/ T0 w 4900"/>
                              <a:gd name="T2" fmla="+- 0 5078 4472"/>
                              <a:gd name="T3" fmla="*/ 5078 h 635"/>
                              <a:gd name="T4" fmla="+- 0 5561 5532"/>
                              <a:gd name="T5" fmla="*/ T4 w 4900"/>
                              <a:gd name="T6" fmla="+- 0 5069 4472"/>
                              <a:gd name="T7" fmla="*/ 5069 h 635"/>
                              <a:gd name="T8" fmla="+- 0 5550 5532"/>
                              <a:gd name="T9" fmla="*/ T8 w 4900"/>
                              <a:gd name="T10" fmla="+- 0 5069 4472"/>
                              <a:gd name="T11" fmla="*/ 5069 h 635"/>
                              <a:gd name="T12" fmla="+- 0 5540 5532"/>
                              <a:gd name="T13" fmla="*/ T12 w 4900"/>
                              <a:gd name="T14" fmla="+- 0 5069 4472"/>
                              <a:gd name="T15" fmla="*/ 5069 h 635"/>
                              <a:gd name="T16" fmla="+- 0 5532 5532"/>
                              <a:gd name="T17" fmla="*/ T16 w 4900"/>
                              <a:gd name="T18" fmla="+- 0 5078 4472"/>
                              <a:gd name="T19" fmla="*/ 5078 h 635"/>
                              <a:gd name="T20" fmla="+- 0 5532 5532"/>
                              <a:gd name="T21" fmla="*/ T20 w 4900"/>
                              <a:gd name="T22" fmla="+- 0 5098 4472"/>
                              <a:gd name="T23" fmla="*/ 5098 h 635"/>
                              <a:gd name="T24" fmla="+- 0 5540 5532"/>
                              <a:gd name="T25" fmla="*/ T24 w 4900"/>
                              <a:gd name="T26" fmla="+- 0 5107 4472"/>
                              <a:gd name="T27" fmla="*/ 5107 h 635"/>
                              <a:gd name="T28" fmla="+- 0 5561 5532"/>
                              <a:gd name="T29" fmla="*/ T28 w 4900"/>
                              <a:gd name="T30" fmla="+- 0 5107 4472"/>
                              <a:gd name="T31" fmla="*/ 5107 h 635"/>
                              <a:gd name="T32" fmla="+- 0 5569 5532"/>
                              <a:gd name="T33" fmla="*/ T32 w 4900"/>
                              <a:gd name="T34" fmla="+- 0 5098 4472"/>
                              <a:gd name="T35" fmla="*/ 5098 h 635"/>
                              <a:gd name="T36" fmla="+- 0 5569 5532"/>
                              <a:gd name="T37" fmla="*/ T36 w 4900"/>
                              <a:gd name="T38" fmla="+- 0 5078 4472"/>
                              <a:gd name="T39" fmla="*/ 5078 h 635"/>
                              <a:gd name="T40" fmla="+- 0 5569 5532"/>
                              <a:gd name="T41" fmla="*/ T40 w 4900"/>
                              <a:gd name="T42" fmla="+- 0 4481 4472"/>
                              <a:gd name="T43" fmla="*/ 4481 h 635"/>
                              <a:gd name="T44" fmla="+- 0 5561 5532"/>
                              <a:gd name="T45" fmla="*/ T44 w 4900"/>
                              <a:gd name="T46" fmla="+- 0 4472 4472"/>
                              <a:gd name="T47" fmla="*/ 4472 h 635"/>
                              <a:gd name="T48" fmla="+- 0 5550 5532"/>
                              <a:gd name="T49" fmla="*/ T48 w 4900"/>
                              <a:gd name="T50" fmla="+- 0 4472 4472"/>
                              <a:gd name="T51" fmla="*/ 4472 h 635"/>
                              <a:gd name="T52" fmla="+- 0 5540 5532"/>
                              <a:gd name="T53" fmla="*/ T52 w 4900"/>
                              <a:gd name="T54" fmla="+- 0 4472 4472"/>
                              <a:gd name="T55" fmla="*/ 4472 h 635"/>
                              <a:gd name="T56" fmla="+- 0 5532 5532"/>
                              <a:gd name="T57" fmla="*/ T56 w 4900"/>
                              <a:gd name="T58" fmla="+- 0 4481 4472"/>
                              <a:gd name="T59" fmla="*/ 4481 h 635"/>
                              <a:gd name="T60" fmla="+- 0 5532 5532"/>
                              <a:gd name="T61" fmla="*/ T60 w 4900"/>
                              <a:gd name="T62" fmla="+- 0 4502 4472"/>
                              <a:gd name="T63" fmla="*/ 4502 h 635"/>
                              <a:gd name="T64" fmla="+- 0 5540 5532"/>
                              <a:gd name="T65" fmla="*/ T64 w 4900"/>
                              <a:gd name="T66" fmla="+- 0 4510 4472"/>
                              <a:gd name="T67" fmla="*/ 4510 h 635"/>
                              <a:gd name="T68" fmla="+- 0 5561 5532"/>
                              <a:gd name="T69" fmla="*/ T68 w 4900"/>
                              <a:gd name="T70" fmla="+- 0 4510 4472"/>
                              <a:gd name="T71" fmla="*/ 4510 h 635"/>
                              <a:gd name="T72" fmla="+- 0 5569 5532"/>
                              <a:gd name="T73" fmla="*/ T72 w 4900"/>
                              <a:gd name="T74" fmla="+- 0 4502 4472"/>
                              <a:gd name="T75" fmla="*/ 4502 h 635"/>
                              <a:gd name="T76" fmla="+- 0 5569 5532"/>
                              <a:gd name="T77" fmla="*/ T76 w 4900"/>
                              <a:gd name="T78" fmla="+- 0 4481 4472"/>
                              <a:gd name="T79" fmla="*/ 4481 h 635"/>
                              <a:gd name="T80" fmla="+- 0 10432 5532"/>
                              <a:gd name="T81" fmla="*/ T80 w 4900"/>
                              <a:gd name="T82" fmla="+- 0 5093 4472"/>
                              <a:gd name="T83" fmla="*/ 5093 h 635"/>
                              <a:gd name="T84" fmla="+- 0 10374 5532"/>
                              <a:gd name="T85" fmla="*/ T84 w 4900"/>
                              <a:gd name="T86" fmla="+- 0 5096 4472"/>
                              <a:gd name="T87" fmla="*/ 5096 h 635"/>
                              <a:gd name="T88" fmla="+- 0 10374 5532"/>
                              <a:gd name="T89" fmla="*/ T88 w 4900"/>
                              <a:gd name="T90" fmla="+- 0 5105 4472"/>
                              <a:gd name="T91" fmla="*/ 5105 h 635"/>
                              <a:gd name="T92" fmla="+- 0 10432 5532"/>
                              <a:gd name="T93" fmla="*/ T92 w 4900"/>
                              <a:gd name="T94" fmla="+- 0 5102 4472"/>
                              <a:gd name="T95" fmla="*/ 5102 h 635"/>
                              <a:gd name="T96" fmla="+- 0 10432 5532"/>
                              <a:gd name="T97" fmla="*/ T96 w 4900"/>
                              <a:gd name="T98" fmla="+- 0 5093 4472"/>
                              <a:gd name="T99" fmla="*/ 5093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00" h="635">
                                <a:moveTo>
                                  <a:pt x="37" y="606"/>
                                </a:moveTo>
                                <a:lnTo>
                                  <a:pt x="29" y="597"/>
                                </a:lnTo>
                                <a:lnTo>
                                  <a:pt x="18" y="597"/>
                                </a:lnTo>
                                <a:lnTo>
                                  <a:pt x="8" y="597"/>
                                </a:lnTo>
                                <a:lnTo>
                                  <a:pt x="0" y="606"/>
                                </a:lnTo>
                                <a:lnTo>
                                  <a:pt x="0" y="626"/>
                                </a:lnTo>
                                <a:lnTo>
                                  <a:pt x="8" y="635"/>
                                </a:lnTo>
                                <a:lnTo>
                                  <a:pt x="29" y="635"/>
                                </a:lnTo>
                                <a:lnTo>
                                  <a:pt x="37" y="626"/>
                                </a:lnTo>
                                <a:lnTo>
                                  <a:pt x="37" y="606"/>
                                </a:lnTo>
                                <a:close/>
                                <a:moveTo>
                                  <a:pt x="37" y="9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30"/>
                                </a:lnTo>
                                <a:lnTo>
                                  <a:pt x="37" y="9"/>
                                </a:lnTo>
                                <a:close/>
                                <a:moveTo>
                                  <a:pt x="4900" y="621"/>
                                </a:moveTo>
                                <a:lnTo>
                                  <a:pt x="4842" y="624"/>
                                </a:lnTo>
                                <a:lnTo>
                                  <a:pt x="4842" y="633"/>
                                </a:lnTo>
                                <a:lnTo>
                                  <a:pt x="4900" y="630"/>
                                </a:lnTo>
                                <a:lnTo>
                                  <a:pt x="4900" y="6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1" y="5009"/>
                            <a:ext cx="4761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Freeform 335"/>
                        <wps:cNvSpPr>
                          <a:spLocks/>
                        </wps:cNvSpPr>
                        <wps:spPr bwMode="auto">
                          <a:xfrm>
                            <a:off x="5531" y="6149"/>
                            <a:ext cx="38" cy="38"/>
                          </a:xfrm>
                          <a:custGeom>
                            <a:avLst/>
                            <a:gdLst>
                              <a:gd name="T0" fmla="+- 0 5561 5532"/>
                              <a:gd name="T1" fmla="*/ T0 w 38"/>
                              <a:gd name="T2" fmla="+- 0 6187 6150"/>
                              <a:gd name="T3" fmla="*/ 6187 h 38"/>
                              <a:gd name="T4" fmla="+- 0 5540 5532"/>
                              <a:gd name="T5" fmla="*/ T4 w 38"/>
                              <a:gd name="T6" fmla="+- 0 6187 6150"/>
                              <a:gd name="T7" fmla="*/ 6187 h 38"/>
                              <a:gd name="T8" fmla="+- 0 5532 5532"/>
                              <a:gd name="T9" fmla="*/ T8 w 38"/>
                              <a:gd name="T10" fmla="+- 0 6179 6150"/>
                              <a:gd name="T11" fmla="*/ 6179 h 38"/>
                              <a:gd name="T12" fmla="+- 0 5532 5532"/>
                              <a:gd name="T13" fmla="*/ T12 w 38"/>
                              <a:gd name="T14" fmla="+- 0 6158 6150"/>
                              <a:gd name="T15" fmla="*/ 6158 h 38"/>
                              <a:gd name="T16" fmla="+- 0 5540 5532"/>
                              <a:gd name="T17" fmla="*/ T16 w 38"/>
                              <a:gd name="T18" fmla="+- 0 6150 6150"/>
                              <a:gd name="T19" fmla="*/ 6150 h 38"/>
                              <a:gd name="T20" fmla="+- 0 5550 5532"/>
                              <a:gd name="T21" fmla="*/ T20 w 38"/>
                              <a:gd name="T22" fmla="+- 0 6150 6150"/>
                              <a:gd name="T23" fmla="*/ 6150 h 38"/>
                              <a:gd name="T24" fmla="+- 0 5561 5532"/>
                              <a:gd name="T25" fmla="*/ T24 w 38"/>
                              <a:gd name="T26" fmla="+- 0 6150 6150"/>
                              <a:gd name="T27" fmla="*/ 6150 h 38"/>
                              <a:gd name="T28" fmla="+- 0 5569 5532"/>
                              <a:gd name="T29" fmla="*/ T28 w 38"/>
                              <a:gd name="T30" fmla="+- 0 6158 6150"/>
                              <a:gd name="T31" fmla="*/ 6158 h 38"/>
                              <a:gd name="T32" fmla="+- 0 5569 5532"/>
                              <a:gd name="T33" fmla="*/ T32 w 38"/>
                              <a:gd name="T34" fmla="+- 0 6179 6150"/>
                              <a:gd name="T35" fmla="*/ 6179 h 38"/>
                              <a:gd name="T36" fmla="+- 0 5561 5532"/>
                              <a:gd name="T37" fmla="*/ T36 w 38"/>
                              <a:gd name="T38" fmla="+- 0 6187 6150"/>
                              <a:gd name="T39" fmla="*/ 6187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29" y="37"/>
                                </a:moveTo>
                                <a:lnTo>
                                  <a:pt x="8" y="37"/>
                                </a:lnTo>
                                <a:lnTo>
                                  <a:pt x="0" y="29"/>
                                </a:lnTo>
                                <a:lnTo>
                                  <a:pt x="0" y="8"/>
                                </a:lnTo>
                                <a:lnTo>
                                  <a:pt x="8" y="0"/>
                                </a:lnTo>
                                <a:lnTo>
                                  <a:pt x="18" y="0"/>
                                </a:lnTo>
                                <a:lnTo>
                                  <a:pt x="29" y="0"/>
                                </a:lnTo>
                                <a:lnTo>
                                  <a:pt x="37" y="8"/>
                                </a:lnTo>
                                <a:lnTo>
                                  <a:pt x="37" y="29"/>
                                </a:lnTo>
                                <a:lnTo>
                                  <a:pt x="29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6089"/>
                            <a:ext cx="4752" cy="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AutoShape 333"/>
                        <wps:cNvSpPr>
                          <a:spLocks/>
                        </wps:cNvSpPr>
                        <wps:spPr bwMode="auto">
                          <a:xfrm>
                            <a:off x="5531" y="6581"/>
                            <a:ext cx="4900" cy="1338"/>
                          </a:xfrm>
                          <a:custGeom>
                            <a:avLst/>
                            <a:gdLst>
                              <a:gd name="T0" fmla="+- 0 5569 5532"/>
                              <a:gd name="T1" fmla="*/ T0 w 4900"/>
                              <a:gd name="T2" fmla="+- 0 7889 6581"/>
                              <a:gd name="T3" fmla="*/ 7889 h 1338"/>
                              <a:gd name="T4" fmla="+- 0 5561 5532"/>
                              <a:gd name="T5" fmla="*/ T4 w 4900"/>
                              <a:gd name="T6" fmla="+- 0 7881 6581"/>
                              <a:gd name="T7" fmla="*/ 7881 h 1338"/>
                              <a:gd name="T8" fmla="+- 0 5550 5532"/>
                              <a:gd name="T9" fmla="*/ T8 w 4900"/>
                              <a:gd name="T10" fmla="+- 0 7881 6581"/>
                              <a:gd name="T11" fmla="*/ 7881 h 1338"/>
                              <a:gd name="T12" fmla="+- 0 5540 5532"/>
                              <a:gd name="T13" fmla="*/ T12 w 4900"/>
                              <a:gd name="T14" fmla="+- 0 7881 6581"/>
                              <a:gd name="T15" fmla="*/ 7881 h 1338"/>
                              <a:gd name="T16" fmla="+- 0 5532 5532"/>
                              <a:gd name="T17" fmla="*/ T16 w 4900"/>
                              <a:gd name="T18" fmla="+- 0 7889 6581"/>
                              <a:gd name="T19" fmla="*/ 7889 h 1338"/>
                              <a:gd name="T20" fmla="+- 0 5532 5532"/>
                              <a:gd name="T21" fmla="*/ T20 w 4900"/>
                              <a:gd name="T22" fmla="+- 0 7910 6581"/>
                              <a:gd name="T23" fmla="*/ 7910 h 1338"/>
                              <a:gd name="T24" fmla="+- 0 5540 5532"/>
                              <a:gd name="T25" fmla="*/ T24 w 4900"/>
                              <a:gd name="T26" fmla="+- 0 7918 6581"/>
                              <a:gd name="T27" fmla="*/ 7918 h 1338"/>
                              <a:gd name="T28" fmla="+- 0 5561 5532"/>
                              <a:gd name="T29" fmla="*/ T28 w 4900"/>
                              <a:gd name="T30" fmla="+- 0 7918 6581"/>
                              <a:gd name="T31" fmla="*/ 7918 h 1338"/>
                              <a:gd name="T32" fmla="+- 0 5569 5532"/>
                              <a:gd name="T33" fmla="*/ T32 w 4900"/>
                              <a:gd name="T34" fmla="+- 0 7910 6581"/>
                              <a:gd name="T35" fmla="*/ 7910 h 1338"/>
                              <a:gd name="T36" fmla="+- 0 5569 5532"/>
                              <a:gd name="T37" fmla="*/ T36 w 4900"/>
                              <a:gd name="T38" fmla="+- 0 7889 6581"/>
                              <a:gd name="T39" fmla="*/ 7889 h 1338"/>
                              <a:gd name="T40" fmla="+- 0 5569 5532"/>
                              <a:gd name="T41" fmla="*/ T40 w 4900"/>
                              <a:gd name="T42" fmla="+- 0 7242 6581"/>
                              <a:gd name="T43" fmla="*/ 7242 h 1338"/>
                              <a:gd name="T44" fmla="+- 0 5561 5532"/>
                              <a:gd name="T45" fmla="*/ T44 w 4900"/>
                              <a:gd name="T46" fmla="+- 0 7234 6581"/>
                              <a:gd name="T47" fmla="*/ 7234 h 1338"/>
                              <a:gd name="T48" fmla="+- 0 5550 5532"/>
                              <a:gd name="T49" fmla="*/ T48 w 4900"/>
                              <a:gd name="T50" fmla="+- 0 7234 6581"/>
                              <a:gd name="T51" fmla="*/ 7234 h 1338"/>
                              <a:gd name="T52" fmla="+- 0 5540 5532"/>
                              <a:gd name="T53" fmla="*/ T52 w 4900"/>
                              <a:gd name="T54" fmla="+- 0 7234 6581"/>
                              <a:gd name="T55" fmla="*/ 7234 h 1338"/>
                              <a:gd name="T56" fmla="+- 0 5532 5532"/>
                              <a:gd name="T57" fmla="*/ T56 w 4900"/>
                              <a:gd name="T58" fmla="+- 0 7242 6581"/>
                              <a:gd name="T59" fmla="*/ 7242 h 1338"/>
                              <a:gd name="T60" fmla="+- 0 5532 5532"/>
                              <a:gd name="T61" fmla="*/ T60 w 4900"/>
                              <a:gd name="T62" fmla="+- 0 7263 6581"/>
                              <a:gd name="T63" fmla="*/ 7263 h 1338"/>
                              <a:gd name="T64" fmla="+- 0 5540 5532"/>
                              <a:gd name="T65" fmla="*/ T64 w 4900"/>
                              <a:gd name="T66" fmla="+- 0 7271 6581"/>
                              <a:gd name="T67" fmla="*/ 7271 h 1338"/>
                              <a:gd name="T68" fmla="+- 0 5561 5532"/>
                              <a:gd name="T69" fmla="*/ T68 w 4900"/>
                              <a:gd name="T70" fmla="+- 0 7271 6581"/>
                              <a:gd name="T71" fmla="*/ 7271 h 1338"/>
                              <a:gd name="T72" fmla="+- 0 5569 5532"/>
                              <a:gd name="T73" fmla="*/ T72 w 4900"/>
                              <a:gd name="T74" fmla="+- 0 7263 6581"/>
                              <a:gd name="T75" fmla="*/ 7263 h 1338"/>
                              <a:gd name="T76" fmla="+- 0 5569 5532"/>
                              <a:gd name="T77" fmla="*/ T76 w 4900"/>
                              <a:gd name="T78" fmla="+- 0 7242 6581"/>
                              <a:gd name="T79" fmla="*/ 7242 h 1338"/>
                              <a:gd name="T80" fmla="+- 0 5569 5532"/>
                              <a:gd name="T81" fmla="*/ T80 w 4900"/>
                              <a:gd name="T82" fmla="+- 0 6590 6581"/>
                              <a:gd name="T83" fmla="*/ 6590 h 1338"/>
                              <a:gd name="T84" fmla="+- 0 5561 5532"/>
                              <a:gd name="T85" fmla="*/ T84 w 4900"/>
                              <a:gd name="T86" fmla="+- 0 6581 6581"/>
                              <a:gd name="T87" fmla="*/ 6581 h 1338"/>
                              <a:gd name="T88" fmla="+- 0 5550 5532"/>
                              <a:gd name="T89" fmla="*/ T88 w 4900"/>
                              <a:gd name="T90" fmla="+- 0 6581 6581"/>
                              <a:gd name="T91" fmla="*/ 6581 h 1338"/>
                              <a:gd name="T92" fmla="+- 0 5540 5532"/>
                              <a:gd name="T93" fmla="*/ T92 w 4900"/>
                              <a:gd name="T94" fmla="+- 0 6581 6581"/>
                              <a:gd name="T95" fmla="*/ 6581 h 1338"/>
                              <a:gd name="T96" fmla="+- 0 5532 5532"/>
                              <a:gd name="T97" fmla="*/ T96 w 4900"/>
                              <a:gd name="T98" fmla="+- 0 6590 6581"/>
                              <a:gd name="T99" fmla="*/ 6590 h 1338"/>
                              <a:gd name="T100" fmla="+- 0 5532 5532"/>
                              <a:gd name="T101" fmla="*/ T100 w 4900"/>
                              <a:gd name="T102" fmla="+- 0 6610 6581"/>
                              <a:gd name="T103" fmla="*/ 6610 h 1338"/>
                              <a:gd name="T104" fmla="+- 0 5540 5532"/>
                              <a:gd name="T105" fmla="*/ T104 w 4900"/>
                              <a:gd name="T106" fmla="+- 0 6619 6581"/>
                              <a:gd name="T107" fmla="*/ 6619 h 1338"/>
                              <a:gd name="T108" fmla="+- 0 5561 5532"/>
                              <a:gd name="T109" fmla="*/ T108 w 4900"/>
                              <a:gd name="T110" fmla="+- 0 6619 6581"/>
                              <a:gd name="T111" fmla="*/ 6619 h 1338"/>
                              <a:gd name="T112" fmla="+- 0 5569 5532"/>
                              <a:gd name="T113" fmla="*/ T112 w 4900"/>
                              <a:gd name="T114" fmla="+- 0 6610 6581"/>
                              <a:gd name="T115" fmla="*/ 6610 h 1338"/>
                              <a:gd name="T116" fmla="+- 0 5569 5532"/>
                              <a:gd name="T117" fmla="*/ T116 w 4900"/>
                              <a:gd name="T118" fmla="+- 0 6590 6581"/>
                              <a:gd name="T119" fmla="*/ 6590 h 1338"/>
                              <a:gd name="T120" fmla="+- 0 10431 5532"/>
                              <a:gd name="T121" fmla="*/ T120 w 4900"/>
                              <a:gd name="T122" fmla="+- 0 7257 6581"/>
                              <a:gd name="T123" fmla="*/ 7257 h 1338"/>
                              <a:gd name="T124" fmla="+- 0 10374 5532"/>
                              <a:gd name="T125" fmla="*/ T124 w 4900"/>
                              <a:gd name="T126" fmla="+- 0 7261 6581"/>
                              <a:gd name="T127" fmla="*/ 7261 h 1338"/>
                              <a:gd name="T128" fmla="+- 0 10374 5532"/>
                              <a:gd name="T129" fmla="*/ T128 w 4900"/>
                              <a:gd name="T130" fmla="+- 0 7270 6581"/>
                              <a:gd name="T131" fmla="*/ 7270 h 1338"/>
                              <a:gd name="T132" fmla="+- 0 10431 5532"/>
                              <a:gd name="T133" fmla="*/ T132 w 4900"/>
                              <a:gd name="T134" fmla="+- 0 7266 6581"/>
                              <a:gd name="T135" fmla="*/ 7266 h 1338"/>
                              <a:gd name="T136" fmla="+- 0 10431 5532"/>
                              <a:gd name="T137" fmla="*/ T136 w 4900"/>
                              <a:gd name="T138" fmla="+- 0 7257 6581"/>
                              <a:gd name="T139" fmla="*/ 7257 h 1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900" h="1338">
                                <a:moveTo>
                                  <a:pt x="37" y="1308"/>
                                </a:moveTo>
                                <a:lnTo>
                                  <a:pt x="29" y="1300"/>
                                </a:lnTo>
                                <a:lnTo>
                                  <a:pt x="18" y="1300"/>
                                </a:lnTo>
                                <a:lnTo>
                                  <a:pt x="8" y="1300"/>
                                </a:lnTo>
                                <a:lnTo>
                                  <a:pt x="0" y="1308"/>
                                </a:lnTo>
                                <a:lnTo>
                                  <a:pt x="0" y="1329"/>
                                </a:lnTo>
                                <a:lnTo>
                                  <a:pt x="8" y="1337"/>
                                </a:lnTo>
                                <a:lnTo>
                                  <a:pt x="29" y="1337"/>
                                </a:lnTo>
                                <a:lnTo>
                                  <a:pt x="37" y="1329"/>
                                </a:lnTo>
                                <a:lnTo>
                                  <a:pt x="37" y="1308"/>
                                </a:lnTo>
                                <a:close/>
                                <a:moveTo>
                                  <a:pt x="37" y="661"/>
                                </a:moveTo>
                                <a:lnTo>
                                  <a:pt x="29" y="653"/>
                                </a:lnTo>
                                <a:lnTo>
                                  <a:pt x="18" y="653"/>
                                </a:lnTo>
                                <a:lnTo>
                                  <a:pt x="8" y="653"/>
                                </a:lnTo>
                                <a:lnTo>
                                  <a:pt x="0" y="661"/>
                                </a:lnTo>
                                <a:lnTo>
                                  <a:pt x="0" y="682"/>
                                </a:lnTo>
                                <a:lnTo>
                                  <a:pt x="8" y="690"/>
                                </a:lnTo>
                                <a:lnTo>
                                  <a:pt x="29" y="690"/>
                                </a:lnTo>
                                <a:lnTo>
                                  <a:pt x="37" y="682"/>
                                </a:lnTo>
                                <a:lnTo>
                                  <a:pt x="37" y="661"/>
                                </a:lnTo>
                                <a:close/>
                                <a:moveTo>
                                  <a:pt x="37" y="9"/>
                                </a:moveTo>
                                <a:lnTo>
                                  <a:pt x="29" y="0"/>
                                </a:lnTo>
                                <a:lnTo>
                                  <a:pt x="18" y="0"/>
                                </a:ln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0" y="29"/>
                                </a:lnTo>
                                <a:lnTo>
                                  <a:pt x="8" y="38"/>
                                </a:lnTo>
                                <a:lnTo>
                                  <a:pt x="29" y="38"/>
                                </a:lnTo>
                                <a:lnTo>
                                  <a:pt x="37" y="29"/>
                                </a:lnTo>
                                <a:lnTo>
                                  <a:pt x="37" y="9"/>
                                </a:lnTo>
                                <a:close/>
                                <a:moveTo>
                                  <a:pt x="4899" y="676"/>
                                </a:moveTo>
                                <a:lnTo>
                                  <a:pt x="4842" y="680"/>
                                </a:lnTo>
                                <a:lnTo>
                                  <a:pt x="4842" y="689"/>
                                </a:lnTo>
                                <a:lnTo>
                                  <a:pt x="4899" y="685"/>
                                </a:lnTo>
                                <a:lnTo>
                                  <a:pt x="4899" y="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4" y="7163"/>
                            <a:ext cx="4758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Freeform 331"/>
                        <wps:cNvSpPr>
                          <a:spLocks/>
                        </wps:cNvSpPr>
                        <wps:spPr bwMode="auto">
                          <a:xfrm>
                            <a:off x="5531" y="8528"/>
                            <a:ext cx="38" cy="38"/>
                          </a:xfrm>
                          <a:custGeom>
                            <a:avLst/>
                            <a:gdLst>
                              <a:gd name="T0" fmla="+- 0 5561 5532"/>
                              <a:gd name="T1" fmla="*/ T0 w 38"/>
                              <a:gd name="T2" fmla="+- 0 8566 8528"/>
                              <a:gd name="T3" fmla="*/ 8566 h 38"/>
                              <a:gd name="T4" fmla="+- 0 5540 5532"/>
                              <a:gd name="T5" fmla="*/ T4 w 38"/>
                              <a:gd name="T6" fmla="+- 0 8566 8528"/>
                              <a:gd name="T7" fmla="*/ 8566 h 38"/>
                              <a:gd name="T8" fmla="+- 0 5532 5532"/>
                              <a:gd name="T9" fmla="*/ T8 w 38"/>
                              <a:gd name="T10" fmla="+- 0 8557 8528"/>
                              <a:gd name="T11" fmla="*/ 8557 h 38"/>
                              <a:gd name="T12" fmla="+- 0 5532 5532"/>
                              <a:gd name="T13" fmla="*/ T12 w 38"/>
                              <a:gd name="T14" fmla="+- 0 8536 8528"/>
                              <a:gd name="T15" fmla="*/ 8536 h 38"/>
                              <a:gd name="T16" fmla="+- 0 5540 5532"/>
                              <a:gd name="T17" fmla="*/ T16 w 38"/>
                              <a:gd name="T18" fmla="+- 0 8528 8528"/>
                              <a:gd name="T19" fmla="*/ 8528 h 38"/>
                              <a:gd name="T20" fmla="+- 0 5550 5532"/>
                              <a:gd name="T21" fmla="*/ T20 w 38"/>
                              <a:gd name="T22" fmla="+- 0 8528 8528"/>
                              <a:gd name="T23" fmla="*/ 8528 h 38"/>
                              <a:gd name="T24" fmla="+- 0 5561 5532"/>
                              <a:gd name="T25" fmla="*/ T24 w 38"/>
                              <a:gd name="T26" fmla="+- 0 8528 8528"/>
                              <a:gd name="T27" fmla="*/ 8528 h 38"/>
                              <a:gd name="T28" fmla="+- 0 5569 5532"/>
                              <a:gd name="T29" fmla="*/ T28 w 38"/>
                              <a:gd name="T30" fmla="+- 0 8536 8528"/>
                              <a:gd name="T31" fmla="*/ 8536 h 38"/>
                              <a:gd name="T32" fmla="+- 0 5569 5532"/>
                              <a:gd name="T33" fmla="*/ T32 w 38"/>
                              <a:gd name="T34" fmla="+- 0 8557 8528"/>
                              <a:gd name="T35" fmla="*/ 8557 h 38"/>
                              <a:gd name="T36" fmla="+- 0 5561 5532"/>
                              <a:gd name="T37" fmla="*/ T36 w 38"/>
                              <a:gd name="T38" fmla="+- 0 8566 8528"/>
                              <a:gd name="T39" fmla="*/ 8566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" h="38">
                                <a:moveTo>
                                  <a:pt x="29" y="38"/>
                                </a:moveTo>
                                <a:lnTo>
                                  <a:pt x="8" y="38"/>
                                </a:lnTo>
                                <a:lnTo>
                                  <a:pt x="0" y="29"/>
                                </a:lnTo>
                                <a:lnTo>
                                  <a:pt x="0" y="8"/>
                                </a:lnTo>
                                <a:lnTo>
                                  <a:pt x="8" y="0"/>
                                </a:lnTo>
                                <a:lnTo>
                                  <a:pt x="18" y="0"/>
                                </a:lnTo>
                                <a:lnTo>
                                  <a:pt x="29" y="0"/>
                                </a:lnTo>
                                <a:lnTo>
                                  <a:pt x="37" y="8"/>
                                </a:lnTo>
                                <a:lnTo>
                                  <a:pt x="37" y="29"/>
                                </a:lnTo>
                                <a:lnTo>
                                  <a:pt x="29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1451" y="7044"/>
                            <a:ext cx="9340" cy="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41A83" id="Group 329" o:spid="_x0000_s1026" style="position:absolute;margin-left:71.15pt;margin-top:12.95pt;width:468.4pt;height:433.9pt;z-index:-15418368;mso-wrap-distance-left:0;mso-wrap-distance-right:0;mso-position-horizontal-relative:page" coordorigin="1423,259" coordsize="9368,8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">
                <v:shape id="AutoShape 367" o:spid="_x0000_s1027" style="position:absolute;left:1425;top:3249;width:9340;height:3815;visibility:visible;mso-wrap-style:square;v-text-anchor:top" coordsize="9340,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eU7sUA&#10;AADcAAAADwAAAGRycy9kb3ducmV2LnhtbESPQWvCQBSE70L/w/IKvekmIbFt6irSUhAFoVY8P7Kv&#10;SWj27ZLdaPrvu4LgcZiZb5jFajSdOFPvW8sK0lkCgriyuuVawfH7c/oCwgdkjZ1lUvBHHlbLh8kC&#10;S20v/EXnQ6hFhLAvUUETgiul9FVDBv3MOuLo/djeYIiyr6Xu8RLhppNZksylwZbjQoOO3huqfg+D&#10;UTC41/1HsSncadhmaVLkZrdOM6WeHsf1G4hAY7iHb+2NVpDnz3A9E4+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d5TuxQAAANwAAAAPAAAAAAAAAAAAAAAAAJgCAABkcnMv&#10;ZG93bnJldi54bWxQSwUGAAAAAAQABAD1AAAAigMAAAAA&#10;" path="m9339,2727l,2727,,3814r9339,l9339,2727xm9339,l,,,1649r9339,l9339,xe" fillcolor="#e8e8e9" stroked="f">
                  <v:path arrowok="t" o:connecttype="custom" o:connectlocs="9339,5977;0,5977;0,7064;9339,7064;9339,5977;9339,3250;0,3250;0,4899;9339,4899;9339,3250" o:connectangles="0,0,0,0,0,0,0,0,0,0"/>
                </v:shape>
                <v:shape id="AutoShape 366" o:spid="_x0000_s1028" style="position:absolute;left:1425;top:4898;width:9340;height:4035;visibility:visible;mso-wrap-style:square;v-text-anchor:top" coordsize="9340,4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wW2MIA&#10;AADcAAAADwAAAGRycy9kb3ducmV2LnhtbERPTWvCQBC9C/0PyxR6001LKBKzCVKitPSiNlC8Ddkx&#10;ic3Ohuw2xn/vFgoeH+87zSfTiZEG11pW8LyIQBBXVrdcKyi/NvMlCOeRNXaWScGVHOTZwyzFRNsL&#10;72k8+FqEEHYJKmi87xMpXdWQQbewPXHgTnYw6AMcaqkHvIRw08mXKHqVBlsODQ329NZQ9XP4NQqK&#10;7+ufrNiVR739PJvth960R6WeHqf1CoSnyd/F/+53rSCOw9pwJhwBm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vBbYwgAAANwAAAAPAAAAAAAAAAAAAAAAAJgCAABkcnMvZG93&#10;bnJldi54bWxQSwUGAAAAAAQABAD1AAAAhwMAAAAA&#10;" path="m9339,2165l,2165,,4035r9339,l9339,2165xm9339,l,,,1078r9339,l9339,xe" fillcolor="#f7f7f8" stroked="f">
                  <v:path arrowok="t" o:connecttype="custom" o:connectlocs="9339,7064;0,7064;0,8934;9339,8934;9339,7064;9339,4899;0,4899;0,5977;9339,5977;9339,4899" o:connectangles="0,0,0,0,0,0,0,0,0,0"/>
                </v:shape>
                <v:rect id="Rectangle 365" o:spid="_x0000_s1029" style="position:absolute;left:1425;top:261;width:9340;height: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isf8MA&#10;AADcAAAADwAAAGRycy9kb3ducmV2LnhtbESP3WrCQBSE7wXfYTlCb6RuLEFq6ipiG/CuVn2AQ/Y0&#10;G5o9G7Kbv7d3C4VeDjPzDbM7jLYWPbW+cqxgvUpAEBdOV1wquN/y51cQPiBrrB2Tgok8HPbz2Q4z&#10;7Qb+ov4aShEh7DNUYEJoMil9YciiX7mGOHrfrrUYomxLqVscItzW8iVJNtJixXHBYEMnQ8XPtbMK&#10;tMlT64bLtgjHd7psPrup+Vgq9bQYj28gAo3hP/zXPmsFabqF3zPxCM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isf8MAAADcAAAADwAAAAAAAAAAAAAAAACYAgAAZHJzL2Rv&#10;d25yZXYueG1sUEsFBgAAAAAEAAQA9QAAAIgDAAAAAA==&#10;" fillcolor="#e8e8e9" stroked="f"/>
                <v:rect id="Rectangle 364" o:spid="_x0000_s1030" style="position:absolute;left:1425;top:713;width:9340;height:2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ZlHcMA&#10;AADcAAAADwAAAGRycy9kb3ducmV2LnhtbERPzWrCQBC+F3yHZQRvdWNspY3ZiIhiD4Wq7QOM2TGJ&#10;ZmdDdk3SPn33UOjx4/tPV4OpRUetqywrmE0jEMS51RUXCr4+d48vIJxH1lhbJgXf5GCVjR5STLTt&#10;+UjdyRcihLBLUEHpfZNI6fKSDLqpbYgDd7GtQR9gW0jdYh/CTS3jKFpIgxWHhhIb2pSU3053oyDm&#10;+dV91NsYu/3P7BX3h/dzf1BqMh7WSxCeBv8v/nO/aQVPz2F+OBOOgM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ZlHcMAAADcAAAADwAAAAAAAAAAAAAAAACYAgAAZHJzL2Rv&#10;d25yZXYueG1sUEsFBgAAAAAEAAQA9QAAAIgDAAAAAA==&#10;" fillcolor="#f7f7f8" stroked="f"/>
                <v:shape id="AutoShape 363" o:spid="_x0000_s1031" style="position:absolute;left:5531;top:893;width:4900;height:1117;visibility:visible;mso-wrap-style:square;v-text-anchor:top" coordsize="4900,1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F95MQA&#10;AADcAAAADwAAAGRycy9kb3ducmV2LnhtbESP0WqDQBRE3wP9h+UW8pasFpO2NhtRS6B5Ckn7ARf3&#10;ViXuXXE3av6+Wyj0cZiZM8wum00nRhpca1lBvI5AEFdWt1wr+Po8rF5AOI+ssbNMCu7kINs/LHaY&#10;ajvxmcaLr0WAsEtRQeN9n0rpqoYMurXtiYP3bQeDPsihlnrAKcBNJ5+iaCsNthwWGuypbKi6Xm5G&#10;gT+9l3frnsv8tdDX4zgVSeLOSi0f5/wNhKfZ/4f/2h9aQbKJ4fdMO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hfeTEAAAA3AAAAA8AAAAAAAAAAAAAAAAAmAIAAGRycy9k&#10;b3ducmV2LnhtbFBLBQYAAAAABAAEAPUAAACJAwAAAAA=&#10;" path="m37,1087r-8,-8l18,1079r-10,l,1087r,21l8,1116r21,l37,1108r,-21xm37,440r-8,-8l18,432r-10,l,440r,21l8,469r21,l37,461r,-21xm37,9l29,,18,,8,,,9,,30r8,8l29,38r8,-8l37,9xm4899,24r-57,4l4842,36r57,-3l4899,24xe" fillcolor="#6d6e71" stroked="f">
                  <v:path arrowok="t" o:connecttype="custom" o:connectlocs="37,1980;29,1972;18,1972;8,1972;0,1980;0,2001;8,2009;29,2009;37,2001;37,1980;37,1333;29,1325;18,1325;8,1325;0,1333;0,1354;8,1362;29,1362;37,1354;37,1333;37,902;29,893;18,893;8,893;0,902;0,923;8,931;29,931;37,923;37,902;4899,917;4842,921;4842,929;4899,926;4899,917" o:connectangles="0,0,0,0,0,0,0,0,0,0,0,0,0,0,0,0,0,0,0,0,0,0,0,0,0,0,0,0,0,0,0,0,0,0,0"/>
                </v:shape>
                <v:shape id="Picture 362" o:spid="_x0000_s1032" type="#_x0000_t75" style="position:absolute;left:5670;top:823;width:4762;height:2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yogTFAAAA3AAAAA8AAABkcnMvZG93bnJldi54bWxEj0FrAjEUhO8F/0N4hV5KzSq2lNUoukUo&#10;eqp68PjYvG4WNy9LEt21v94IQo/DzHzDzBa9bcSFfKgdKxgNMxDEpdM1VwoO+/XbJ4gQkTU2jknB&#10;lQIs5oOnGebadfxDl12sRIJwyFGBibHNpQylIYth6Fri5P06bzEm6SupPXYJbhs5zrIPabHmtGCw&#10;pcJQedqdrYKzoc4W/rhcFa+0mbSjr81p+6fUy3O/nIKI1Mf/8KP9rRVM3sdwP5OOgJ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cqIExQAAANwAAAAPAAAAAAAAAAAAAAAA&#10;AJ8CAABkcnMvZG93bnJldi54bWxQSwUGAAAAAAQABAD3AAAAkQMAAAAA&#10;">
                  <v:imagedata r:id="rId289" o:title=""/>
                </v:shape>
                <v:shape id="Freeform 361" o:spid="_x0000_s1033" style="position:absolute;left:5531;top:2618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/vK8gA&#10;AADcAAAADwAAAGRycy9kb3ducmV2LnhtbESP3UrEMBSE7wXfIRzBm8Wm260/1KaLiKLLgmAV8fLY&#10;HNu6zUltsm316Y0geDnMzDdMvp5NJ0YaXGtZwTKKQRBXVrdcK3h+uj25AOE8ssbOMin4Igfr4vAg&#10;x0zbiR9pLH0tAoRdhgoa7/tMSlc1ZNBFticO3rsdDPogh1rqAacAN51M4vhMGmw5LDTY03VD1a7c&#10;GwXbxebupk1eH96+01R/bs9f3MciUer4aL66BOFp9v/hv/a9VpCeruD3TDgCsv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j+8ryAAAANwAAAAPAAAAAAAAAAAAAAAAAJgCAABk&#10;cnMvZG93bnJldi54bWxQSwUGAAAAAAQABAD1AAAAjQMAAAAA&#10;" path="m29,38l8,38,,29,,8,8,,18,,29,r8,8l37,29r-8,9xe" fillcolor="#6d6e71" stroked="f">
                  <v:path arrowok="t" o:connecttype="custom" o:connectlocs="29,2657;8,2657;0,2648;0,2627;8,2619;18,2619;29,2619;37,2627;37,2648;29,2657" o:connectangles="0,0,0,0,0,0,0,0,0,0"/>
                </v:shape>
                <v:shape id="AutoShape 360" o:spid="_x0000_s1034" style="position:absolute;left:1425;top:693;width:9340;height:4226;visibility:visible;mso-wrap-style:square;v-text-anchor:top" coordsize="9340,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PWsUA&#10;AADcAAAADwAAAGRycy9kb3ducmV2LnhtbESPT2vCQBTE70K/w/IK3nTjnwaJrpIWlNqL1IrnR/aZ&#10;BLNvQ3ZN0n76riB4HGbmN8xq05tKtNS40rKCyTgCQZxZXXKu4PSzHS1AOI+ssbJMCn7JwWb9Mlhh&#10;om3H39QefS4ChF2CCgrv60RKlxVk0I1tTRy8i20M+iCbXOoGuwA3lZxGUSwNlhwWCqzpo6DseryZ&#10;QOl2+3NLKZ4O+fvlup3F07/0S6nha58uQXjq/TP8aH9qBfO3OdzPhCM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9axQAAANwAAAAPAAAAAAAAAAAAAAAAAJgCAABkcnMv&#10;ZG93bnJldi54bWxQSwUGAAAAAAQABAD1AAAAigMAAAAA&#10;" path="m9339,4185l,4185r,40l9339,4225r,-40xm9339,2536l,2536r,40l9339,2576r,-40xm9339,l,,,40r9339,l9339,xe" stroked="f">
                  <v:path arrowok="t" o:connecttype="custom" o:connectlocs="9339,4879;0,4879;0,4919;9339,4919;9339,4879;9339,3230;0,3230;0,3270;9339,3270;9339,3230;9339,694;0,694;0,734;9339,734;9339,694" o:connectangles="0,0,0,0,0,0,0,0,0,0,0,0,0,0,0"/>
                </v:shape>
                <v:line id="Line 359" o:spid="_x0000_s1035" style="position:absolute;visibility:visible;mso-wrap-style:square" from="5186,8934" to="5186,89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O2HMQAAADcAAAADwAAAGRycy9kb3ducmV2LnhtbESPQWvCQBSE7wX/w/KE3upGaYJEVxFF&#10;6EWIth68PbLPbDD7NmZXTf+9KxR6HGbmG2a+7G0j7tT52rGC8SgBQVw6XXOl4Od7+zEF4QOyxsYx&#10;KfglD8vF4G2OuXYP3tP9ECoRIexzVGBCaHMpfWnIoh+5ljh6Z9dZDFF2ldQdPiLcNnKSJJm0WHNc&#10;MNjS2lB5OdysgnRzupjseHVFcypW02K/yxzulHof9qsZiEB9+A//tb+0gs80hdeZeATk4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w7YcxAAAANwAAAAPAAAAAAAAAAAA&#10;AAAAAKECAABkcnMvZG93bnJldi54bWxQSwUGAAAAAAQABAD5AAAAkgMAAAAA&#10;" strokecolor="white" strokeweight=".705mm"/>
                <v:line id="Line 358" o:spid="_x0000_s1036" style="position:absolute;visibility:visible;mso-wrap-style:square" from="1945,8934" to="1945,89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Eoa8QAAADcAAAADwAAAGRycy9kb3ducmV2LnhtbESPT4vCMBTE78J+h/AWvGmqrEWqUWRl&#10;YS9C/Xfw9mieTbF56TZZrd/eCILHYWZ+w8yXna3FlVpfOVYwGiYgiAunKy4VHPY/gykIH5A11o5J&#10;wZ08LBcfvTlm2t14S9ddKEWEsM9QgQmhyaT0hSGLfuga4uidXWsxRNmWUrd4i3Bby3GSpNJixXHB&#10;YEPfhorL7t8qmKxPF5Me/1xen/LVNN9uUocbpfqf3WoGIlAX3uFX+1cr+Jqk8DwTj4BcP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EShrxAAAANwAAAAPAAAAAAAAAAAA&#10;AAAAAKECAABkcnMvZG93bnJldi54bWxQSwUGAAAAAAQABAD5AAAAkgMAAAAA&#10;" strokecolor="white" strokeweight=".705mm"/>
                <v:rect id="Rectangle 357" o:spid="_x0000_s1037" style="position:absolute;left:1425;top:261;width:9340;height:8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RPEcUA&#10;AADcAAAADwAAAGRycy9kb3ducmV2LnhtbESP0WoCMRRE3wv9h3ALfatZS9WyNYoVRIsoVv2Ay+Z2&#10;dzG5WZLorv36piD4OMzMGWY87awRF/Khdqyg38tAEBdO11wqOB4WL+8gQkTWaByTgisFmE4eH8aY&#10;a9fyN132sRQJwiFHBVWMTS5lKCqyGHquIU7ej/MWY5K+lNpjm+DWyNcsG0qLNaeFChuaV1Sc9mer&#10;oNCj2bndDH6XW/P5FXdmvVp7r9TzUzf7ABGpi/fwrb3SCt4GI/g/k46An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tE8RxQAAANwAAAAPAAAAAAAAAAAAAAAAAJgCAABkcnMv&#10;ZG93bnJldi54bWxQSwUGAAAAAAQABAD1AAAAigMAAAAA&#10;" filled="f" strokeweight=".08811mm"/>
                <v:shape id="Picture 356" o:spid="_x0000_s1038" type="#_x0000_t75" style="position:absolute;left:6930;top:370;width:2101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AG1LDAAAA3AAAAA8AAABkcnMvZG93bnJldi54bWxET11rwjAUfR/sP4Q78G2m0zlGNRZxChNB&#10;mBvDx2tzbUubm5pEW/+9eRjs8XC+Z1lvGnEl5yvLCl6GCQji3OqKCwU/3+vndxA+IGtsLJOCG3nI&#10;5o8PM0y17fiLrvtQiBjCPkUFZQhtKqXPSzLoh7YljtzJOoMhQldI7bCL4aaRoyR5kwYrjg0ltrQs&#10;Ka/3F6NgLHfH5WhLv8lqU0/cYdV9nC8LpQZP/WIKIlAf/sV/7k+t4HUS18Yz8QjI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EAbUsMAAADcAAAADwAAAAAAAAAAAAAAAACf&#10;AgAAZHJzL2Rvd25yZXYueG1sUEsFBgAAAAAEAAQA9wAAAI8DAAAAAA==&#10;">
                  <v:imagedata r:id="rId290" o:title=""/>
                </v:shape>
                <v:shape id="Picture 355" o:spid="_x0000_s1039" type="#_x0000_t75" style="position:absolute;left:2335;top:388;width:2623;height: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msJrEAAAA3AAAAA8AAABkcnMvZG93bnJldi54bWxEj1FLAzEQhN8F/0NYwbc2p7SiZ9MigqVF&#10;UTyLz8tlexe8bI5kvV7/fSMUfBxm5htmsRp9pwaKyQU2cDMtQBHXwTpuDOy+Xib3oJIgW+wCk4Ej&#10;JVgtLy8WWNpw4E8aKmlUhnAq0UAr0pdap7olj2kaeuLs7UP0KFnGRtuIhwz3nb4tijvt0XFeaLGn&#10;55bqn+rXGxjqV1d9v8k6Srfbv2/d8cONlTHXV+PTIyihUf7D5/bGGpjNH+DvTD4Cen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msJrEAAAA3AAAAA8AAAAAAAAAAAAAAAAA&#10;nwIAAGRycy9kb3ducmV2LnhtbFBLBQYAAAAABAAEAPcAAACQAwAAAAA=&#10;">
                  <v:imagedata r:id="rId291" o:title=""/>
                </v:shape>
                <v:shape id="AutoShape 354" o:spid="_x0000_s1040" style="position:absolute;left:1596;top:840;width:1146;height:133;visibility:visible;mso-wrap-style:square;v-text-anchor:top" coordsize="1146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ReP8EA&#10;AADcAAAADwAAAGRycy9kb3ducmV2LnhtbERPzUrDQBC+C32HZQre7K5SaondFon4Az1Iow8wZMds&#10;aHY2ZNck+vTOQejx4/vfHebQqZGG1Ea2cLsyoIjr6FpuLHx+PN9sQaWM7LCLTBZ+KMFhv7jaYeHi&#10;xCcaq9woCeFUoAWfc19onWpPAdMq9sTCfcUhYBY4NNoNOEl46PSdMRsdsGVp8NhT6ak+V99Bekvj&#10;X9+f1i3eb8ff6Vialyqcrb1ezo8PoDLN+SL+d785C+uNzJczcgT0/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UXj/BAAAA3AAAAA8AAAAAAAAAAAAAAAAAmAIAAGRycy9kb3du&#10;cmV2LnhtbFBLBQYAAAAABAAEAPUAAACGAwAAAAA=&#10;" path="m73,117r-27,l46,1r-6,l31,4,21,7,10,9,,10,,21,29,19r,98l,117r,14l73,131r,-14xm192,51l190,31,182,15r-3,-2l176,10r,41l176,55r-8,6l158,66r-26,l124,57r,-31l133,13r17,l161,16r9,8l175,36r1,15l176,10,168,4,150,,134,2r-13,8l112,23r-4,18l110,55r7,12l128,75r16,3l155,78r11,-3l174,69r-8,17l154,99r-15,11l120,119r4,13l155,118,176,99,188,76r1,-7l190,66r2,-15xm1145,38r-3,-4l1139,32r-13,l1116,40r-7,7l1108,47r-3,-13l1093,34r,97l1109,131r,-69l1115,56r10,-8l1136,48r3,1l1142,50r3,-12xe" fillcolor="#6d6e71" stroked="f">
                  <v:path arrowok="t" o:connecttype="custom" o:connectlocs="46,958;40,842;21,848;0,851;29,860;0,958;73,972;192,892;182,856;176,851;176,896;158,907;124,898;133,854;161,857;175,877;176,851;150,841;121,851;108,882;117,908;144,919;166,916;174,910;154,940;120,960;155,959;188,917;190,907;1145,879;1139,873;1116,881;1108,888;1093,875;1109,972;1115,897;1136,889;1142,891" o:connectangles="0,0,0,0,0,0,0,0,0,0,0,0,0,0,0,0,0,0,0,0,0,0,0,0,0,0,0,0,0,0,0,0,0,0,0,0,0,0"/>
                </v:shape>
                <v:shape id="Picture 353" o:spid="_x0000_s1041" type="#_x0000_t75" style="position:absolute;left:2023;top:820;width:2988;height: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mB9rEAAAA3AAAAA8AAABkcnMvZG93bnJldi54bWxEj0GLwjAUhO/C/ofwBG+aKqJLNYqsLqiX&#10;Ylfx+miebbF5KU3W1n9vFhY8DjPzDbNcd6YSD2pcaVnBeBSBIM6sLjlXcP75Hn6CcB5ZY2WZFDzJ&#10;wXr10VtirG3LJ3qkPhcBwi5GBYX3dSylywoy6Ea2Jg7ezTYGfZBNLnWDbYCbSk6iaCYNlhwWCqzp&#10;q6Dsnv4aBddDm0wv8nrcndP5pK23t0vCiVKDfrdZgPDU+Xf4v73XCqazMfydCUdAr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mB9rEAAAA3AAAAA8AAAAAAAAAAAAAAAAA&#10;nwIAAGRycy9kb3ducmV2LnhtbFBLBQYAAAAABAAEAPcAAACQAwAAAAA=&#10;">
                  <v:imagedata r:id="rId292" o:title=""/>
                </v:shape>
                <v:shape id="Picture 352" o:spid="_x0000_s1042" type="#_x0000_t75" style="position:absolute;left:1589;top:3369;width:206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x2cbEAAAA3AAAAA8AAABkcnMvZG93bnJldi54bWxEj0Frg0AUhO+F/oflFXKrayVYa7NKCBR6&#10;SogWen24rypx34q7iba/PhsI9DjMzDfMplzMIC40ud6ygpcoBkHcWN1zq+Cr/njOQDiPrHGwTAp+&#10;yUFZPD5sMNd25iNdKt+KAGGXo4LO+zGX0jUdGXSRHYmD92Mngz7IqZV6wjnAzSCTOE6lwZ7DQocj&#10;7TpqTtXZKKiW9NS+VvWc/e2S8fvNHWhPUqnV07J9B+Fp8f/he/tTK1inCdzOhCMg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x2cbEAAAA3AAAAA8AAAAAAAAAAAAAAAAA&#10;nwIAAGRycy9kb3ducmV2LnhtbFBLBQYAAAAABAAEAPcAAACQAwAAAAA=&#10;">
                  <v:imagedata r:id="rId293" o:title=""/>
                </v:shape>
                <v:shape id="AutoShape 351" o:spid="_x0000_s1043" style="position:absolute;left:3541;top:3362;width:1238;height:180;visibility:visible;mso-wrap-style:square;v-text-anchor:top" coordsize="1238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QZMMUA&#10;AADcAAAADwAAAGRycy9kb3ducmV2LnhtbESPzWrDMBCE74W+g9hAbo3sJiTFiRJKaaCHXpofel2s&#10;jW1i7RpJtd08fVUo9DjMzDfMZje6VvXkQyNsIJ9loIhLsQ1XBk7H/cMTqBCRLbbCZOCbAuy293cb&#10;LKwM/EH9IVYqQTgUaKCOsSu0DmVNDsNMOuLkXcQ7jEn6SluPQ4K7Vj9m2VI7bDgt1NjRS03l9fDl&#10;DJwvC7nlq73/lFufr7J4fR/k1ZjpZHxeg4o0xv/wX/vNGlgs5/B7Jh0Bv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BkwxQAAANwAAAAPAAAAAAAAAAAAAAAAAJgCAABkcnMv&#10;ZG93bnJldi54bWxQSwUGAAAAAAQABAD1AAAAigMAAAAA&#10;" path="m81,81r,-3l80,65,73,52r,-1l66,47r,12l66,78r-49,l19,59,31,51r26,l66,59r,-12l61,43,44,40,26,43,12,52,3,68,,91r3,23l14,129r15,8l48,140r12,l71,137r8,-4l78,127r-1,-5l71,124r-12,3l50,127,37,126,26,120,19,109,16,92r,-4l81,88r,-7xm120,l104,r,138l120,138,120,xm889,l873,r,138l889,138,889,xm931,l916,r,138l931,138,931,xm1043,90r-3,-21l1032,53r-1,l1027,50r,40l1025,107r-5,12l1011,125r-12,3l987,125r-8,-7l973,107,971,90r2,-17l979,61r9,-6l999,53r11,1l1019,61r6,11l1027,90r,-40l1018,43,999,40r-19,3l966,53r-8,16l955,90r3,23l967,128r14,9l999,140r18,-3l1031,128r9,-15l1043,90xm1237,42r-16,l1208,79r-15,42l1173,64r-7,-19l1163,41r-10,l1146,42r,10l1151,52r9,21l1168,94r15,44l1186,138r-5,14l1168,180r17,l1198,148r15,-41l1228,68r9,-26xe" fillcolor="#6d6e71" stroked="f">
                  <v:path arrowok="t" o:connecttype="custom" o:connectlocs="81,3440;73,3414;66,3409;66,3440;19,3421;57,3413;66,3409;44,3402;12,3414;0,3453;14,3491;48,3502;71,3499;78,3489;71,3486;50,3489;26,3482;16,3454;81,3450;120,3362;104,3500;120,3362;873,3362;889,3500;931,3362;916,3500;931,3362;1040,3431;1031,3415;1027,3452;1020,3481;999,3490;979,3480;971,3452;973,3435;988,3417;1010,3416;1025,3434;1027,3412;999,3402;966,3415;955,3452;967,3490;999,3502;1031,3490;1040,3475;1237,3404;1208,3441;1193,3483;1166,3407;1153,3403;1146,3414;1160,3435;1183,3500;1181,3514;1185,3542;1213,3469;1237,3404" o:connectangles="0,0,0,0,0,0,0,0,0,0,0,0,0,0,0,0,0,0,0,0,0,0,0,0,0,0,0,0,0,0,0,0,0,0,0,0,0,0,0,0,0,0,0,0,0,0,0,0,0,0,0,0,0,0,0,0,0,0"/>
                </v:shape>
                <v:shape id="Picture 350" o:spid="_x0000_s1044" type="#_x0000_t75" style="position:absolute;left:2023;top:3362;width:1522;height: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jNlfCAAAA3AAAAA8AAABkcnMvZG93bnJldi54bWxEj82qwjAUhPcXfIdwBHfXVJEi1SjiD7hw&#10;o9X9sTm2xeakNNFWn94IF+5ymJlvmPmyM5V4UuNKywpGwwgEcWZ1ybmCc7r7nYJwHlljZZkUvMjB&#10;ctH7mWOibctHep58LgKEXYIKCu/rREqXFWTQDW1NHLybbQz6IJtc6gbbADeVHEdRLA2WHBYKrGld&#10;UHY/PYyCOD3YqL1MD/frttyO311KVm6UGvS71QyEp87/h//ae61gEk/geyYcAbn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IzZXwgAAANwAAAAPAAAAAAAAAAAAAAAAAJ8C&#10;AABkcnMvZG93bnJldi54bWxQSwUGAAAAAAQABAD3AAAAjgMAAAAA&#10;">
                  <v:imagedata r:id="rId294" o:title=""/>
                </v:shape>
                <v:shape id="AutoShape 349" o:spid="_x0000_s1045" style="position:absolute;left:4882;top:3362;width:121;height:140;visibility:visible;mso-wrap-style:square;v-text-anchor:top" coordsize="121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qbGcUA&#10;AADcAAAADwAAAGRycy9kb3ducmV2LnhtbESPQWsCMRSE70L/Q3hCL1KzLSp1axSxCl67eujeHpvX&#10;3dTNy5qkuv33TUHwOMzMN8xi1dtWXMgH41jB8zgDQVw5bbhWcDzsnl5BhIissXVMCn4pwGr5MFhg&#10;rt2VP+hSxFokCIccFTQxdrmUoWrIYhi7jjh5X85bjEn6WmqP1wS3rXzJspm0aDgtNNjRpqHqVPxY&#10;BeV6tDN748t5X34W3Xn+HXn7rtTjsF+/gYjUx3v41t5rBZPZFP7Pp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+psZxQAAANwAAAAPAAAAAAAAAAAAAAAAAJgCAABkcnMv&#10;ZG93bnJldi54bWxQSwUGAAAAAAQABAD1AAAAigMAAAAA&#10;" path="m82,81r,-3l80,65,74,52,73,51,67,47r,12l67,78r-50,l20,59,31,51r27,l67,59r,-12l62,43,44,40,27,43,13,52,4,68,,91r4,23l15,129r15,8l48,140r13,l72,137r8,-4l79,127r-1,-5l71,124r-11,3l50,127,37,126,27,120,19,109,16,92r,-4l82,88r,-7xm120,l105,r,138l120,138,120,xe" fillcolor="#6d6e71" stroked="f">
                  <v:path arrowok="t" o:connecttype="custom" o:connectlocs="82,3443;82,3440;80,3427;74,3414;73,3413;67,3409;67,3421;67,3440;17,3440;20,3421;31,3413;58,3413;67,3421;67,3409;62,3405;44,3402;27,3405;13,3414;4,3430;0,3453;4,3476;15,3491;30,3499;48,3502;61,3502;72,3499;80,3495;79,3489;78,3484;71,3486;60,3489;50,3489;37,3488;27,3482;19,3471;16,3454;16,3450;82,3450;82,3443;120,3362;105,3362;105,3500;120,3500;120,3362" o:connectangles="0,0,0,0,0,0,0,0,0,0,0,0,0,0,0,0,0,0,0,0,0,0,0,0,0,0,0,0,0,0,0,0,0,0,0,0,0,0,0,0,0,0,0,0"/>
                </v:shape>
                <v:shape id="Picture 348" o:spid="_x0000_s1046" type="#_x0000_t75" style="position:absolute;left:3714;top:3362;width:677;height: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ZSSfEAAAA3AAAAA8AAABkcnMvZG93bnJldi54bWxEj0FrwkAUhO+F/oflFXqrG0sJNbqKtJZ6&#10;8FIV9PjIeybB7Ns0u8b4711B8DjMzDfMZNbbWnXc+sqJgeEgAcWSO6qkMLDd/Lx9gvIBhbB2wgYu&#10;7GE2fX6aYEbuLH/crUOhIkR8hgbKEJpMa5+XbNEPXMMSvYNrLYYo20JTi+cIt7V+T5JUW6wkLpTY&#10;8FfJ+XF9sgZGu/2FqPn9XhWLatgtD+T7fzLm9aWfj0EF7sMjfG8vycBHmsLtTDwCen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ZSSfEAAAA3AAAAA8AAAAAAAAAAAAAAAAA&#10;nwIAAGRycy9kb3ducmV2LnhtbFBLBQYAAAAABAAEAPcAAACQAwAAAAA=&#10;">
                  <v:imagedata r:id="rId295" o:title=""/>
                </v:shape>
                <v:shape id="AutoShape 347" o:spid="_x0000_s1047" style="position:absolute;left:1589;top:3564;width:3422;height:1576;visibility:visible;mso-wrap-style:square;v-text-anchor:top" coordsize="3422,1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oSF8MA&#10;AADcAAAADwAAAGRycy9kb3ducmV2LnhtbESPQYvCMBSE78L+h/CEvYimK4sutVFEEBS8aGXPj+bZ&#10;ljYvJYna/vvNguBxmJlvmGzTm1Y8yPnasoKvWQKCuLC65lLBNd9Pf0D4gKyxtUwKBvKwWX+MMky1&#10;ffKZHpdQighhn6KCKoQuldIXFRn0M9sRR+9mncEQpSuldviMcNPKeZIspMGa40KFHe0qKprL3SiQ&#10;w2SybY6/ut4Py2N7cKddbk9KfY777QpEoD68w6/2QSv4Xizh/0w8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joSF8MAAADcAAAADwAAAAAAAAAAAAAAAACYAgAAZHJzL2Rv&#10;d25yZXYueG1sUEsFBgAAAAAEAAQA9QAAAIgDAAAAAA==&#10;" path="m83,1561r-56,l27,1560r17,-18l61,1523r12,-22l78,1480r-3,-16l67,1453r-12,-7l39,1443r-16,l9,1451r-8,5l7,1469r9,-7l27,1458r24,l61,1466r,15l57,1499r-12,19l26,1540,,1565r1,9l83,1574r,-13xm197,1561r-27,l170,1445r-6,l155,1448r-11,2l134,1453r-10,1l124,1465r29,-2l153,1561r-29,l124,1574r73,l197,1561xm1305,1513r-1,-15l1298,1486r-10,-7l1274,1476r-11,l1254,1479r-11,11l1242,1490r1,-22l1243,1436r-16,l1227,1574r16,l1243,1504r6,-9l1260,1489r23,l1290,1498r,76l1305,1574r,-61xm1409,1517r-1,-3l1407,1501r-7,-13l1400,1487r-6,-4l1394,1495r,19l1344,1514r2,-19l1358,1487r27,l1394,1495r,-12l1389,1479r-18,-3l1354,1479r-14,9l1330,1504r-3,23l1331,1549r10,16l1357,1573r18,3l1387,1576r12,-3l1406,1569r,-6l1405,1558r-7,2l1387,1563r-10,l1364,1561r-11,-5l1346,1545r-3,-17l1343,1524r66,l1409,1517xm3052,102r-2,-18l3043,68r-3,-2l3036,62r,41l3034,118r-5,12l3020,139r-14,3l3000,142r-8,-2l2985,137r,-56l2991,73r8,-5l3001,66r11,l3022,69r7,7l3034,88r2,15l3036,62r-5,-4l3014,54r-14,l2991,61r-6,7l2984,68r-3,-13l2969,55r,139l2985,194r,-44l2992,152r6,2l3008,154r18,-4l3027,150r11,-8l3040,140r9,-16l3052,102xm3136,8l3122,r-22,38l3107,41,3136,8xm3152,55r-16,l3136,127r-6,7l3119,141r-23,l3088,131r,-76l3073,55r,63l3075,132r6,11l3091,151r14,3l3116,154r10,-5l3135,141r1,-1l3137,141r3,11l3152,152r,-12l3152,55xm3261,102r-2,-18l3252,68r-2,-1l3245,62r,41l3244,118r-5,12l3229,139r-13,3l3210,142r-8,-2l3194,137r,-56l3201,73r9,-6l3211,67r11,l3231,69r8,8l3243,88r2,15l3245,62r-5,-4l3224,54r-14,l3202,61r-7,6l3194,67r,-9l3194,14r-15,l3179,152r5,l3187,148r10,4l3207,154r10,l3236,150r4,-2l3248,142r2,-2l3259,124r2,-22xm3300,14r-16,l3284,152r16,l3300,14xm3342,55r-15,l3327,152r15,l3342,55xm3345,17r-4,-4l3328,13r-4,4l3324,29r4,5l3341,34r4,-5l3345,17xm3421,95r-60,4l3361,110r60,-3l3421,95xe" fillcolor="#6d6e71" stroked="f">
                  <v:path arrowok="t" o:connecttype="custom" o:connectlocs="44,5106;75,5028;23,5007;16,5026;61,5045;0,5129;197,5125;155,5012;124,5029;124,5138;1304,5062;1263,5040;1243,5032;1243,5138;1283,5053;1305,5077;1400,5052;1394,5078;1385,5051;1371,5040;1327,5091;1375,5140;1406,5127;1377,5127;1343,5092;3052,3666;3036,3626;3020,3703;2985,3701;3001,3630;3034,3652;3014,3618;2984,3632;2985,3758;3008,3718;3040,3704;3122,3564;3152,3619;3119,3705;3073,3619;3091,3715;3135,3705;3152,3716;3259,3648;3245,3667;3216,3706;3194,3645;3222,3631;3245,3667;3210,3618;3194,3622;3184,3716;3217,3718;3250,3704;3284,3578;3342,3619;3342,3619;3324,3581;3345,3593;3361,3674" o:connectangles="0,0,0,0,0,0,0,0,0,0,0,0,0,0,0,0,0,0,0,0,0,0,0,0,0,0,0,0,0,0,0,0,0,0,0,0,0,0,0,0,0,0,0,0,0,0,0,0,0,0,0,0,0,0,0,0,0,0,0,0"/>
                </v:shape>
                <v:shape id="Picture 346" o:spid="_x0000_s1048" type="#_x0000_t75" style="position:absolute;left:2027;top:4998;width:2984;height: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E27rEAAAA3AAAAA8AAABkcnMvZG93bnJldi54bWxET8tqwkAU3Rf6D8MtuKsTRcRGJyJ9YCl0&#10;oVW7vclck2jmTjozavr3zkJweTjv2bwzjTiT87VlBYN+AoK4sLrmUsHm5+N5AsIHZI2NZVLwTx7m&#10;2ePDDFNtL7yi8zqUIoawT1FBFUKbSumLigz6vm2JI7e3zmCI0JVSO7zEcNPIYZKMpcGaY0OFLb1W&#10;VBzXJ6Ng+374XeSHwW41/P572y9fjl+5S5TqPXWLKYhAXbiLb+5PrWA0jmvjmXgEZH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E27rEAAAA3AAAAA8AAAAAAAAAAAAAAAAA&#10;nwIAAGRycy9kb3ducmV2LnhtbFBLBQYAAAAABAAEAPcAAACQAwAAAAA=&#10;">
                  <v:imagedata r:id="rId296" o:title=""/>
                </v:shape>
                <v:shape id="AutoShape 345" o:spid="_x0000_s1049" style="position:absolute;left:1589;top:6086;width:201;height:131;visibility:visible;mso-wrap-style:square;v-text-anchor:top" coordsize="201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nOQ8UA&#10;AADcAAAADwAAAGRycy9kb3ducmV2LnhtbESP3WoCMRSE7wu+QziF3mm2shW7NYoWSqUX/m0f4LA5&#10;bpZuTpYk6tqnbwShl8PMfMPMFr1txZl8aBwreB5lIIgrpxuuFXyXH8MpiBCRNbaOScGVAizmg4cZ&#10;FtpdeE/nQ6xFgnAoUIGJsSukDJUhi2HkOuLkHZ23GJP0tdQeLwluWznOsom02HBaMNjRu6Hq53Cy&#10;Ckpf08vn9DfuNrbMv07bfHU0Tqmnx375BiJSH//D9/ZaK8gnr3A7k4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c5DxQAAANwAAAAPAAAAAAAAAAAAAAAAAJgCAABkcnMv&#10;ZG93bnJldi54bWxQSwUGAAAAAAQABAD1AAAAigMAAAAA&#10;" path="m83,117r-56,l27,116,44,99,61,79,73,58,78,37,75,21,67,9,55,2,39,,23,,9,7,1,13,7,26r9,-8l27,14r24,l61,23r,14l57,55,45,75,26,96,,121r1,10l83,131r,-14xm200,117r-57,l143,116,161,99,178,79,190,58r5,-21l192,21,184,9,172,2,156,,140,,126,7r-8,6l124,26r9,-8l143,14r25,l177,23r,14l173,55,162,75,142,96r-25,25l118,131r82,l200,117xe" fillcolor="#6d6e71" stroked="f">
                  <v:path arrowok="t" o:connecttype="custom" o:connectlocs="83,6203;27,6203;27,6202;44,6185;61,6165;73,6144;78,6123;75,6107;67,6095;55,6088;39,6086;23,6086;9,6093;1,6099;7,6112;16,6104;27,6100;51,6100;61,6109;61,6123;57,6141;45,6161;26,6182;0,6207;1,6217;83,6217;83,6203;200,6203;143,6203;143,6202;161,6185;178,6165;190,6144;195,6123;192,6107;184,6095;172,6088;156,6086;140,6086;126,6093;118,6099;124,6112;133,6104;143,6100;168,6100;177,6109;177,6123;173,6141;162,6161;142,6182;117,6207;118,6217;200,6217;200,6203" o:connectangles="0,0,0,0,0,0,0,0,0,0,0,0,0,0,0,0,0,0,0,0,0,0,0,0,0,0,0,0,0,0,0,0,0,0,0,0,0,0,0,0,0,0,0,0,0,0,0,0,0,0,0,0,0,0"/>
                </v:shape>
                <v:shape id="Picture 344" o:spid="_x0000_s1050" type="#_x0000_t75" style="position:absolute;left:2039;top:6078;width:719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Z8BvBAAAA3AAAAA8AAABkcnMvZG93bnJldi54bWxET91qwjAUvh/sHcIZeDdThzjpTMsmDHpX&#10;Wn2AQ3PWVJOTrsm07umXC2GXH9//rpydFReawuBZwWqZgSDuvB64V3A8fD5vQYSIrNF6JgU3ClAW&#10;jw87zLW/ckOXNvYihXDIUYGJccylDJ0hh2HpR+LEffnJYUxw6qWe8JrCnZUvWbaRDgdODQZH2hvq&#10;zu2PU5BVKysP9Pv9cdr366a29dZoqdTiaX5/AxFpjv/iu7vSCtavaX46k46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8Z8BvBAAAA3AAAAA8AAAAAAAAAAAAAAAAAnwIA&#10;AGRycy9kb3ducmV2LnhtbFBLBQYAAAAABAAEAPcAAACNAwAAAAA=&#10;">
                  <v:imagedata r:id="rId297" o:title=""/>
                </v:shape>
                <v:shape id="AutoShape 343" o:spid="_x0000_s1051" style="position:absolute;left:2790;top:6078;width:132;height:140;visibility:visible;mso-wrap-style:square;v-text-anchor:top" coordsize="132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clgscA&#10;AADcAAAADwAAAGRycy9kb3ducmV2LnhtbESPT2vCQBTE7wW/w/IEb3Vjq7ZEV5FCRUEP/in0+Mw+&#10;k9Ts2zS70fjtXUHwOMzMb5jxtDGFOFPlcssKet0IBHFidc6pgv3u+/UThPPIGgvLpOBKDqaT1ssY&#10;Y20vvKHz1qciQNjFqCDzvoyldElGBl3XlsTBO9rKoA+ySqWu8BLgppBvUTSUBnMOCxmW9JVRctrW&#10;RsFgWK/m9c9h//u++Me/9Wx5OvZLpTrtZjYC4anxz/CjvdAK+h89uJ8JR0B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XJYLHAAAA3AAAAA8AAAAAAAAAAAAAAAAAmAIAAGRy&#10;cy9kb3ducmV2LnhtbFBLBQYAAAAABAAEAPUAAACMAwAAAAA=&#10;" path="m16,l,,,138r16,l16,xm131,136r-1,-9l127,127r-8,l119,126r,-2l119,90r,-17l116,57r-4,-5l108,46,97,41,83,40r-12,l58,44,48,50r3,11l61,56,71,52r27,l103,59r,21l103,90r,24l94,123r-9,4l67,127r-8,-6l59,101r6,-2l80,95,92,92r11,-2l103,80,93,82,78,85,51,92r-8,5l43,111r2,11l52,131r9,6l72,139r12,l92,135r9,-8l103,126r,1l105,135r3,4l122,139r5,-1l131,136xe" fillcolor="#6d6e71" stroked="f">
                  <v:path arrowok="t" o:connecttype="custom" o:connectlocs="16,6079;0,6079;0,6217;16,6217;16,6079;131,6215;130,6206;130,6206;127,6206;119,6206;119,6205;119,6203;119,6169;119,6152;116,6136;112,6131;108,6125;97,6120;83,6119;71,6119;58,6123;48,6129;51,6140;61,6135;71,6131;98,6131;103,6138;103,6159;103,6169;103,6193;94,6202;85,6206;67,6206;59,6200;59,6180;65,6178;80,6174;92,6171;103,6169;103,6159;93,6161;78,6164;51,6171;43,6176;43,6190;45,6201;52,6210;61,6216;72,6218;84,6218;92,6214;101,6206;103,6205;103,6206;105,6214;108,6218;122,6218;127,6217;131,6215" o:connectangles="0,0,0,0,0,0,0,0,0,0,0,0,0,0,0,0,0,0,0,0,0,0,0,0,0,0,0,0,0,0,0,0,0,0,0,0,0,0,0,0,0,0,0,0,0,0,0,0,0,0,0,0,0,0,0,0,0,0,0"/>
                </v:shape>
                <v:shape id="Picture 342" o:spid="_x0000_s1052" type="#_x0000_t75" style="position:absolute;left:2019;top:6077;width:2992;height: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I6KPFAAAA3AAAAA8AAABkcnMvZG93bnJldi54bWxEj0FrwkAUhO9C/8PyCr3VTaTamroJrVQQ&#10;LxoVvD6yzyQ0+zbsbjX++26h4HGYmW+YRTGYTlzI+daygnScgCCurG65VnA8rJ7fQPiArLGzTApu&#10;5KHIH0YLzLS9ckmXfahFhLDPUEETQp9J6auGDPqx7Ymjd7bOYIjS1VI7vEa46eQkSWbSYMtxocGe&#10;lg1V3/sfo2CzlnaaJl/pEleuPJ92odx+zpV6ehw+3kEEGsI9/N9eawUvrxP4OxOPgM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COijxQAAANwAAAAPAAAAAAAAAAAAAAAA&#10;AJ8CAABkcnMvZG93bnJldi54bWxQSwUGAAAAAAQABAD3AAAAkQMAAAAA&#10;">
                  <v:imagedata r:id="rId298" o:title=""/>
                </v:shape>
                <v:shape id="AutoShape 341" o:spid="_x0000_s1053" style="position:absolute;left:1589;top:7164;width:1906;height:133;visibility:visible;mso-wrap-style:square;v-text-anchor:top" coordsize="1906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VHacYA&#10;AADcAAAADwAAAGRycy9kb3ducmV2LnhtbESPQWvCQBSE74L/YXlCL6KbqtQSXaWUapXSQ9Po+ZF9&#10;Jmmzb0N2G+O/7wqCx2FmvmGW685UoqXGlZYVPI4jEMSZ1SXnCtLvzegZhPPIGivLpOBCDtarfm+J&#10;sbZn/qI28bkIEHYxKii8r2MpXVaQQTe2NXHwTrYx6INscqkbPAe4qeQkip6kwZLDQoE1vRaU/SZ/&#10;RsHbtv04JFlb/rx/+iEdJ/WG0r1SD4PuZQHCU+fv4Vt7pxXM5lO4ng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VHacYAAADcAAAADwAAAAAAAAAAAAAAAACYAgAAZHJz&#10;L2Rvd25yZXYueG1sUEsFBgAAAAAEAAQA9QAAAIsDAAAAAA==&#10;" path="m83,117r-56,l27,116,44,99,61,79,73,58,78,36,75,20,67,9,55,2,39,,23,,9,7,1,12,7,25r9,-7l27,14r24,l61,22r,15l57,55,45,74,26,96,,121r1,10l83,131r,-14xm198,93l196,80r-6,-9l182,64,170,59r,-1l183,54,193,44r,-15l190,16,183,7,171,1,158,,147,1,137,3r-9,5l119,14r5,12l132,19r13,-5l167,14r9,5l176,31r-3,10l165,49r-11,5l142,57r,10l159,69r12,5l178,81r3,11l181,109r-11,9l142,118r-13,-5l121,106r-5,14l125,125r10,4l145,131r10,1l171,130r14,-8l194,110r4,-17xm1905,38r-3,-4l1899,32r-13,l1876,40r-7,7l1868,47r-3,-13l1853,34r,97l1869,131r,-69l1875,56r10,-8l1896,48r3,1l1901,50r4,-12xe" fillcolor="#6d6e71" stroked="f">
                  <v:path arrowok="t" o:connecttype="custom" o:connectlocs="27,7282;44,7264;73,7223;75,7185;55,7167;23,7165;1,7177;16,7183;51,7179;61,7202;45,7239;0,7286;83,7296;198,7258;190,7236;170,7224;183,7219;193,7194;183,7172;158,7165;137,7168;119,7179;132,7184;167,7179;176,7196;165,7214;142,7222;159,7234;178,7246;181,7274;142,7283;121,7271;125,7290;145,7296;171,7295;194,7275;1905,7203;1899,7197;1876,7205;1868,7212;1853,7199;1869,7296;1875,7221;1896,7213;1901,7215" o:connectangles="0,0,0,0,0,0,0,0,0,0,0,0,0,0,0,0,0,0,0,0,0,0,0,0,0,0,0,0,0,0,0,0,0,0,0,0,0,0,0,0,0,0,0,0,0"/>
                </v:shape>
                <v:shape id="Picture 340" o:spid="_x0000_s1054" type="#_x0000_t75" style="position:absolute;left:2023;top:7156;width:2786;height: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z+AXDAAAA3AAAAA8AAABkcnMvZG93bnJldi54bWxEj92KwjAUhO8XfIdwBO/WVC3+VKMU0UW8&#10;EPx5gENzbIvNSWmi1rc3C4KXw8x8wyxWranEgxpXWlYw6EcgiDOrS84VXM7b3ykI55E1VpZJwYsc&#10;rJadnwUm2j75SI+Tz0WAsEtQQeF9nUjpsoIMur6tiYN3tY1BH2STS93gM8BNJYdRNJYGSw4LBda0&#10;Lii7ne5GQZnGx9F2nW7urpodhpe/3XmvrVK9bpvOQXhq/Tf8ae+0gngSw/+ZcATk8g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nP4BcMAAADcAAAADwAAAAAAAAAAAAAAAACf&#10;AgAAZHJzL2Rvd25yZXYueG1sUEsFBgAAAAAEAAQA9wAAAI8DAAAAAA==&#10;">
                  <v:imagedata r:id="rId299" o:title=""/>
                </v:shape>
                <v:shape id="AutoShape 339" o:spid="_x0000_s1055" style="position:absolute;left:5531;top:3393;width:38;height:470;visibility:visible;mso-wrap-style:square;v-text-anchor:top" coordsize="38,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yg/8QA&#10;AADcAAAADwAAAGRycy9kb3ducmV2LnhtbESPQWsCMRSE70L/Q3iF3jRbUdtujaKWggcv2rLnx+Y1&#10;u3Tzsk2iu/XXG0HwOMzMN8x82dtGnMiH2rGC51EGgrh0umaj4Pvrc/gKIkRkjY1jUvBPAZaLh8Ec&#10;c+063tPpEI1IEA45KqhibHMpQ1mRxTByLXHyfpy3GJP0RmqPXYLbRo6zbCYt1pwWKmxpU1H5ezha&#10;Bev41p1tg8Xuw8id/POFyWyh1NNjv3oHEamP9/CtvdUKJi9TuJ5JR0Au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soP/EAAAA3AAAAA8AAAAAAAAAAAAAAAAAmAIAAGRycy9k&#10;b3ducmV2LnhtbFBLBQYAAAAABAAEAPUAAACJAwAAAAA=&#10;" path="m37,440r-8,-9l18,431r-10,l,440r,21l8,469r21,l37,461r,-21xm37,8l29,,18,,8,,,8,,29r8,8l29,37r8,-8l37,8xe" fillcolor="#6d6e71" stroked="f">
                  <v:path arrowok="t" o:connecttype="custom" o:connectlocs="37,3834;29,3825;18,3825;8,3825;0,3834;0,3855;8,3863;29,3863;37,3855;37,3834;37,3402;29,3394;18,3394;8,3394;0,3402;0,3423;8,3431;29,3431;37,3423;37,3402" o:connectangles="0,0,0,0,0,0,0,0,0,0,0,0,0,0,0,0,0,0,0,0"/>
                </v:shape>
                <v:shape id="Picture 338" o:spid="_x0000_s1056" type="#_x0000_t75" style="position:absolute;left:5675;top:3333;width:4757;height:1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CLcXFAAAA3AAAAA8AAABkcnMvZG93bnJldi54bWxEj1FrwkAQhN+F/odjhb7pxlDSkHqKaFsE&#10;6YNpf8CSW5PQ3F6au2r673uC4OMwM98wy/VoO3XmwbdONCzmCSiWyplWag1fn2+zHJQPJIY6J6zh&#10;jz2sVw+TJRXGXeTI5zLUKkLEF6ShCaEvEH3VsCU/dz1L9E5usBSiHGo0A10i3HaYJkmGllqJCw31&#10;vG24+i5/rYbMpukP7g74kZ+2h11Zda/4vtD6cTpuXkAFHsM9fGvvjYan5wyuZ+IRw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gi3FxQAAANwAAAAPAAAAAAAAAAAAAAAA&#10;AJ8CAABkcnMvZG93bnJldi54bWxQSwUGAAAAAAQABAD3AAAAkQMAAAAA&#10;">
                  <v:imagedata r:id="rId300" o:title=""/>
                </v:shape>
                <v:shape id="AutoShape 337" o:spid="_x0000_s1057" style="position:absolute;left:5531;top:4472;width:4900;height:635;visibility:visible;mso-wrap-style:square;v-text-anchor:top" coordsize="49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YresMA&#10;AADcAAAADwAAAGRycy9kb3ducmV2LnhtbESPQWsCMRSE70L/Q3gFb5pt0Spbo0hhQW9WBT0+Ns/N&#10;4uZl3cQ1/feNUOhxmJlvmMUq2kb01PnasYK3cQaCuHS65krB8VCM5iB8QNbYOCYFP+RhtXwZLDDX&#10;7sHf1O9DJRKEfY4KTAhtLqUvDVn0Y9cSJ+/iOoshya6SusNHgttGvmfZh7RYc1ow2NKXofK6v1sF&#10;Z54W24vpD9PrzWIsdvO4OZVKDV/j+hNEoBj+w3/tjVYwmc3geSYd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YresMAAADcAAAADwAAAAAAAAAAAAAAAACYAgAAZHJzL2Rv&#10;d25yZXYueG1sUEsFBgAAAAAEAAQA9QAAAIgDAAAAAA==&#10;" path="m37,606r-8,-9l18,597r-10,l,606r,20l8,635r21,l37,626r,-20xm37,9l29,,18,,8,,,9,,30r8,8l29,38r8,-8l37,9xm4900,621r-58,3l4842,633r58,-3l4900,621xe" fillcolor="#6d6e71" stroked="f">
                  <v:path arrowok="t" o:connecttype="custom" o:connectlocs="37,5078;29,5069;18,5069;8,5069;0,5078;0,5098;8,5107;29,5107;37,5098;37,5078;37,4481;29,4472;18,4472;8,4472;0,4481;0,4502;8,4510;29,4510;37,4502;37,4481;4900,5093;4842,5096;4842,5105;4900,5102;4900,5093" o:connectangles="0,0,0,0,0,0,0,0,0,0,0,0,0,0,0,0,0,0,0,0,0,0,0,0,0"/>
                </v:shape>
                <v:shape id="Picture 336" o:spid="_x0000_s1058" type="#_x0000_t75" style="position:absolute;left:5671;top:5009;width:4761;height: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t5rPAAAAA3AAAAA8AAABkcnMvZG93bnJldi54bWxET8uKwjAU3QvzD+EKs9NUEZWOaXEUX0ud&#10;+YBLc9uUaW5KE7X69ZOF4PJw3qu8t424Uedrxwom4wQEceF0zZWC35/daAnCB2SNjWNS8CAPefYx&#10;WGGq3Z3PdLuESsQQ9ikqMCG0qZS+MGTRj11LHLnSdRZDhF0ldYf3GG4bOU2SubRYc2ww2NLGUPF3&#10;uVoFmpbV7tGW5fq4/34aPDz3p+lWqc9hv/4CEagPb/HLfdQKZou4Np6JR0Bm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i3ms8AAAADcAAAADwAAAAAAAAAAAAAAAACfAgAA&#10;ZHJzL2Rvd25yZXYueG1sUEsFBgAAAAAEAAQA9wAAAIwDAAAAAA==&#10;">
                  <v:imagedata r:id="rId301" o:title=""/>
                </v:shape>
                <v:shape id="Freeform 335" o:spid="_x0000_s1059" style="position:absolute;left:5531;top:6149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EocgA&#10;AADcAAAADwAAAGRycy9kb3ducmV2LnhtbESPQUvDQBSE74L/YXmCl9JsGoJtY7eliKVKQTBK8fjM&#10;PpNo9m2a3Taxv94VBI/DzHzDLFaDacSJOldbVjCJYhDEhdU1lwpeXzbjGQjnkTU2lknBNzlYLS8v&#10;Fphp2/MznXJfigBhl6GCyvs2k9IVFRl0kW2Jg/dhO4M+yK6UusM+wE0jkzi+kQZrDgsVtnRXUfGV&#10;H42C3ehxe18nb0/v5zTVh9107z5HiVLXV8P6FoSnwf+H/9oPWkE6ncPvmXAE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0oShyAAAANwAAAAPAAAAAAAAAAAAAAAAAJgCAABk&#10;cnMvZG93bnJldi54bWxQSwUGAAAAAAQABAD1AAAAjQMAAAAA&#10;" path="m29,37l8,37,,29,,8,8,,18,,29,r8,8l37,29r-8,8xe" fillcolor="#6d6e71" stroked="f">
                  <v:path arrowok="t" o:connecttype="custom" o:connectlocs="29,6187;8,6187;0,6179;0,6158;8,6150;18,6150;29,6150;37,6158;37,6179;29,6187" o:connectangles="0,0,0,0,0,0,0,0,0,0"/>
                </v:shape>
                <v:shape id="Picture 334" o:spid="_x0000_s1060" type="#_x0000_t75" style="position:absolute;left:5675;top:6089;width:4752;height: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AprvBAAAA3AAAAA8AAABkcnMvZG93bnJldi54bWxET89rwjAUvg/8H8ITvAxN51RKNcoQhLHb&#10;tAe9PZpnU2xeahJt998vh8GOH9/vzW6wrXiSD41jBW+zDARx5XTDtYLydJjmIEJE1tg6JgU/FGC3&#10;Hb1ssNCu5296HmMtUgiHAhWYGLtCylAZshhmriNO3NV5izFBX0vtsU/htpXzLFtJiw2nBoMd7Q1V&#10;t+PDKnid55evhe/prpfNe1vqsynPTqnJePhYg4g0xH/xn/tTK1jkaX46k46A3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4AprvBAAAA3AAAAA8AAAAAAAAAAAAAAAAAnwIA&#10;AGRycy9kb3ducmV2LnhtbFBLBQYAAAAABAAEAPcAAACNAwAAAAA=&#10;">
                  <v:imagedata r:id="rId302" o:title=""/>
                </v:shape>
                <v:shape id="AutoShape 333" o:spid="_x0000_s1061" style="position:absolute;left:5531;top:6581;width:4900;height:1338;visibility:visible;mso-wrap-style:square;v-text-anchor:top" coordsize="4900,13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rFxsYA&#10;AADcAAAADwAAAGRycy9kb3ducmV2LnhtbESPQWvCQBSE74L/YXmFXqRuUsSm0Y1IoVLpSVO0x0f2&#10;mYRm38bsGuO/7xaEHoeZ+YZZrgbTiJ46V1tWEE8jEMSF1TWXCr7y96cEhPPIGhvLpOBGDlbZeLTE&#10;VNsr76jf+1IECLsUFVTet6mUrqjIoJvaljh4J9sZ9EF2pdQdXgPcNPI5iubSYM1hocKW3ioqfvYX&#10;o2Ddfn9u5XbzGuWT2OTHg30532ZKPT4M6wUIT4P/D9/bH1rBLInh70w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/rFxsYAAADcAAAADwAAAAAAAAAAAAAAAACYAgAAZHJz&#10;L2Rvd25yZXYueG1sUEsFBgAAAAAEAAQA9QAAAIsDAAAAAA==&#10;" path="m37,1308r-8,-8l18,1300r-10,l,1308r,21l8,1337r21,l37,1329r,-21xm37,661r-8,-8l18,653r-10,l,661r,21l8,690r21,l37,682r,-21xm37,9l29,,18,,8,,,9,,29r8,9l29,38r8,-9l37,9xm4899,676r-57,4l4842,689r57,-4l4899,676xe" fillcolor="#6d6e71" stroked="f">
                  <v:path arrowok="t" o:connecttype="custom" o:connectlocs="37,7889;29,7881;18,7881;8,7881;0,7889;0,7910;8,7918;29,7918;37,7910;37,7889;37,7242;29,7234;18,7234;8,7234;0,7242;0,7263;8,7271;29,7271;37,7263;37,7242;37,6590;29,6581;18,6581;8,6581;0,6590;0,6610;8,6619;29,6619;37,6610;37,6590;4899,7257;4842,7261;4842,7270;4899,7266;4899,7257" o:connectangles="0,0,0,0,0,0,0,0,0,0,0,0,0,0,0,0,0,0,0,0,0,0,0,0,0,0,0,0,0,0,0,0,0,0,0"/>
                </v:shape>
                <v:shape id="Picture 332" o:spid="_x0000_s1062" type="#_x0000_t75" style="position:absolute;left:5674;top:7163;width:4758;height:1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w0YrFAAAA3AAAAA8AAABkcnMvZG93bnJldi54bWxEj0FrwkAUhO8F/8PyhN6aTaSIRFcpBbUH&#10;PVRFr4/sa5KafRt2tyb667uC4HGYmW+Y2aI3jbiQ87VlBVmSgiAurK65VHDYL98mIHxA1thYJgVX&#10;8rCYD15mmGvb8TdddqEUEcI+RwVVCG0upS8qMugT2xJH78c6gyFKV0rtsItw08hRmo6lwZrjQoUt&#10;fVZUnHd/RsEx++2y9YbPy7J3q5Pxt9Ntu1fqddh/TEEE6sMz/Gh/aQXvkxHcz8QjIO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NGKxQAAANwAAAAPAAAAAAAAAAAAAAAA&#10;AJ8CAABkcnMvZG93bnJldi54bWxQSwUGAAAAAAQABAD3AAAAkQMAAAAA&#10;">
                  <v:imagedata r:id="rId303" o:title=""/>
                </v:shape>
                <v:shape id="Freeform 331" o:spid="_x0000_s1063" style="position:absolute;left:5531;top:8528;width:38;height:38;visibility:visible;mso-wrap-style:square;v-text-anchor:top" coordsize="3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/DbMgA&#10;AADcAAAADwAAAGRycy9kb3ducmV2LnhtbESPQWvCQBSE70L/w/IEL1I3psFK6ipFWloRhKqIx9fs&#10;M0mbfRuzq6b++q5Q6HGYmW+Yyaw1lThT40rLCoaDCARxZnXJuYLt5vV+DMJ5ZI2VZVLwQw5m07vO&#10;BFNtL/xB57XPRYCwS1FB4X2dSumyggy6ga2Jg3ewjUEfZJNL3eAlwE0l4ygaSYMlh4UCa5oXlH2v&#10;T0bBsr94eynj/erzmiT6uHzcua9+rFSv2z4/gfDU+v/wX/tdK0jGD3A7E46An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78NsyAAAANwAAAAPAAAAAAAAAAAAAAAAAJgCAABk&#10;cnMvZG93bnJldi54bWxQSwUGAAAAAAQABAD1AAAAjQMAAAAA&#10;" path="m29,38l8,38,,29,,8,8,,18,,29,r8,8l37,29r-8,9xe" fillcolor="#6d6e71" stroked="f">
                  <v:path arrowok="t" o:connecttype="custom" o:connectlocs="29,8566;8,8566;0,8557;0,8536;8,8528;18,8528;29,8528;37,8536;37,8557;29,8566" o:connectangles="0,0,0,0,0,0,0,0,0,0"/>
                </v:shape>
                <v:rect id="Rectangle 330" o:spid="_x0000_s1064" style="position:absolute;left:1451;top:7044;width:9340;height: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4G7cUA&#10;AADcAAAADwAAAGRycy9kb3ducmV2LnhtbESPT2sCMRTE74V+h/AK3rpJ2+2iq1FKQRC0h2rB62Pz&#10;9g9uXrabqOu3N4LgcZiZ3zCzxWBbcaLeN441vCUKBHHhTMOVhr/d8nUMwgdkg61j0nAhD4v589MM&#10;c+PO/EunbahEhLDPUUMdQpdL6YuaLPrEdcTRK11vMUTZV9L0eI5w28p3pTJpseG4UGNH3zUVh+3R&#10;asAsNf8/5cdmtz5mOKkGtfzcK61HL8PXFESgITzC9/bKaEjHKdzOxCM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gbtxQAAANwAAAAPAAAAAAAAAAAAAAAAAJgCAABkcnMv&#10;ZG93bnJldi54bWxQSwUGAAAAAAQABAD1AAAAigMAAAAA&#10;" stroked="f"/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5B65E2">
      <w:pPr>
        <w:pStyle w:val="Textoindependiente"/>
        <w:spacing w:before="11"/>
        <w:rPr>
          <w:rFonts w:ascii="Verdana"/>
          <w:b/>
          <w:sz w:val="14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98624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142240</wp:posOffset>
                </wp:positionV>
                <wp:extent cx="675005" cy="1270"/>
                <wp:effectExtent l="0" t="0" r="0" b="0"/>
                <wp:wrapTopAndBottom/>
                <wp:docPr id="445" name="Freeform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5A0468" id="Freeform 328" o:spid="_x0000_s1026" style="position:absolute;margin-left:70.85pt;margin-top:11.2pt;width:53.15pt;height:.1pt;z-index:-15417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7"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7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5.5.1.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5.5.2.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8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1.3.1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Moderno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5.5.3.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5.5.4.</w:t>
      </w:r>
    </w:p>
    <w:p w:rsidR="00ED455F" w:rsidRDefault="00D56429">
      <w:pPr>
        <w:spacing w:line="168" w:lineRule="exact"/>
        <w:ind w:left="1417"/>
        <w:rPr>
          <w:sz w:val="12"/>
        </w:rPr>
      </w:pPr>
      <w:r>
        <w:rPr>
          <w:color w:val="58595B"/>
          <w:w w:val="65"/>
          <w:sz w:val="14"/>
        </w:rPr>
        <w:t>2</w:t>
      </w:r>
      <w:r>
        <w:rPr>
          <w:color w:val="58595B"/>
          <w:spacing w:val="-10"/>
          <w:w w:val="65"/>
          <w:sz w:val="14"/>
        </w:rPr>
        <w:t>9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Línea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5.5.5.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5.5.6.</w:t>
      </w:r>
    </w:p>
    <w:p w:rsidR="00ED455F" w:rsidRDefault="00ED455F">
      <w:pPr>
        <w:spacing w:line="168" w:lineRule="exact"/>
        <w:rPr>
          <w:sz w:val="12"/>
        </w:rPr>
        <w:sectPr w:rsidR="00ED455F">
          <w:headerReference w:type="default" r:id="rId304"/>
          <w:footerReference w:type="default" r:id="rId305"/>
          <w:pgSz w:w="12190" w:h="15880"/>
          <w:pgMar w:top="1860" w:right="0" w:bottom="1180" w:left="0" w:header="880" w:footer="985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D56429">
      <w:pPr>
        <w:pStyle w:val="Ttulo1"/>
        <w:numPr>
          <w:ilvl w:val="0"/>
          <w:numId w:val="5"/>
        </w:numPr>
        <w:tabs>
          <w:tab w:val="left" w:pos="1923"/>
        </w:tabs>
        <w:spacing w:before="278"/>
        <w:ind w:left="1922" w:hanging="506"/>
      </w:pPr>
      <w:bookmarkStart w:id="6" w:name="_TOC_250000"/>
      <w:r>
        <w:rPr>
          <w:w w:val="140"/>
        </w:rPr>
        <w:t>H</w:t>
      </w:r>
      <w:r>
        <w:rPr>
          <w:smallCaps/>
          <w:w w:val="140"/>
        </w:rPr>
        <w:t>a</w:t>
      </w:r>
      <w:r>
        <w:rPr>
          <w:w w:val="140"/>
        </w:rPr>
        <w:t>bilit</w:t>
      </w:r>
      <w:r>
        <w:rPr>
          <w:smallCaps/>
          <w:w w:val="140"/>
        </w:rPr>
        <w:t>ado</w:t>
      </w:r>
      <w:r>
        <w:rPr>
          <w:w w:val="140"/>
        </w:rPr>
        <w:t>re</w:t>
      </w:r>
      <w:bookmarkEnd w:id="6"/>
      <w:r>
        <w:rPr>
          <w:smallCaps/>
          <w:w w:val="140"/>
        </w:rPr>
        <w:t>s</w:t>
      </w:r>
    </w:p>
    <w:p w:rsidR="00ED455F" w:rsidRDefault="00D56429">
      <w:pPr>
        <w:pStyle w:val="Textoindependiente"/>
        <w:spacing w:before="242" w:line="235" w:lineRule="auto"/>
        <w:ind w:left="1417" w:right="1413"/>
        <w:jc w:val="both"/>
      </w:pPr>
      <w:r>
        <w:rPr>
          <w:color w:val="6D6E71"/>
        </w:rPr>
        <w:t>Con la finalidad de lograr los objetivos de la Estrategia Digital Nacional, se plantean cinco habili-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tadores transversales que son las condiciones necesarias para alcanzar las metas de la Estrate-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 xml:space="preserve">gia, y en tal sentido, son herramientas que se relacionan </w:t>
      </w:r>
      <w:r>
        <w:rPr>
          <w:color w:val="6D6E71"/>
        </w:rPr>
        <w:t>directamente con las líneas de acción.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cinco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habilitadores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son:</w:t>
      </w:r>
    </w:p>
    <w:p w:rsidR="00ED455F" w:rsidRDefault="00D56429">
      <w:pPr>
        <w:pStyle w:val="Prrafodelista"/>
        <w:numPr>
          <w:ilvl w:val="1"/>
          <w:numId w:val="5"/>
        </w:numPr>
        <w:tabs>
          <w:tab w:val="left" w:pos="2138"/>
        </w:tabs>
        <w:spacing w:before="235" w:line="263" w:lineRule="exact"/>
      </w:pPr>
      <w:r>
        <w:rPr>
          <w:color w:val="6D6E71"/>
          <w:w w:val="105"/>
        </w:rPr>
        <w:t>Conectividad.</w:t>
      </w:r>
    </w:p>
    <w:p w:rsidR="00ED455F" w:rsidRDefault="00D56429">
      <w:pPr>
        <w:pStyle w:val="Prrafodelista"/>
        <w:numPr>
          <w:ilvl w:val="1"/>
          <w:numId w:val="5"/>
        </w:numPr>
        <w:tabs>
          <w:tab w:val="left" w:pos="2138"/>
        </w:tabs>
      </w:pPr>
      <w:r>
        <w:rPr>
          <w:color w:val="6D6E71"/>
        </w:rPr>
        <w:t>Inclusión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Habilidades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Digitales.</w:t>
      </w:r>
    </w:p>
    <w:p w:rsidR="00ED455F" w:rsidRDefault="00D56429">
      <w:pPr>
        <w:pStyle w:val="Prrafodelista"/>
        <w:numPr>
          <w:ilvl w:val="1"/>
          <w:numId w:val="5"/>
        </w:numPr>
        <w:tabs>
          <w:tab w:val="left" w:pos="2138"/>
        </w:tabs>
      </w:pPr>
      <w:r>
        <w:rPr>
          <w:color w:val="6D6E71"/>
        </w:rPr>
        <w:t>Interoperabilidad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Identidad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Digital.</w:t>
      </w:r>
    </w:p>
    <w:p w:rsidR="00ED455F" w:rsidRDefault="00D56429">
      <w:pPr>
        <w:pStyle w:val="Prrafodelista"/>
        <w:numPr>
          <w:ilvl w:val="1"/>
          <w:numId w:val="5"/>
        </w:numPr>
        <w:tabs>
          <w:tab w:val="left" w:pos="2138"/>
        </w:tabs>
      </w:pPr>
      <w:r>
        <w:rPr>
          <w:color w:val="6D6E71"/>
        </w:rPr>
        <w:t>Marco Jurídico.</w:t>
      </w:r>
    </w:p>
    <w:p w:rsidR="00ED455F" w:rsidRDefault="00D56429">
      <w:pPr>
        <w:pStyle w:val="Prrafodelista"/>
        <w:numPr>
          <w:ilvl w:val="1"/>
          <w:numId w:val="5"/>
        </w:numPr>
        <w:tabs>
          <w:tab w:val="left" w:pos="2138"/>
        </w:tabs>
        <w:spacing w:line="263" w:lineRule="exact"/>
      </w:pPr>
      <w:r>
        <w:rPr>
          <w:color w:val="6D6E71"/>
          <w:w w:val="105"/>
        </w:rPr>
        <w:t>Datos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Abiertos.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numPr>
          <w:ilvl w:val="0"/>
          <w:numId w:val="4"/>
        </w:numPr>
        <w:tabs>
          <w:tab w:val="left" w:pos="1676"/>
        </w:tabs>
        <w:rPr>
          <w:rFonts w:ascii="Tahoma"/>
          <w:b w:val="0"/>
          <w:sz w:val="16"/>
        </w:rPr>
      </w:pPr>
      <w:r>
        <w:rPr>
          <w:color w:val="6D6E71"/>
        </w:rPr>
        <w:t>Conectividad</w:t>
      </w:r>
      <w:r>
        <w:rPr>
          <w:rFonts w:ascii="Tahoma"/>
          <w:b w:val="0"/>
          <w:color w:val="6D6E71"/>
          <w:position w:val="6"/>
          <w:sz w:val="16"/>
        </w:rPr>
        <w:t>32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La conectividad se refiere al desarrollo de redes, al despliegue de una mejor infraestructura en</w:t>
      </w:r>
      <w:r>
        <w:rPr>
          <w:color w:val="6D6E71"/>
          <w:spacing w:val="1"/>
        </w:rPr>
        <w:t xml:space="preserve"> </w:t>
      </w:r>
      <w:r>
        <w:rPr>
          <w:color w:val="6D6E71"/>
          <w:spacing w:val="-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territorio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nacional,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ampliación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capacidad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redes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existentes,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competencia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sector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estimular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reduc</w:t>
      </w:r>
      <w:r>
        <w:rPr>
          <w:color w:val="6D6E71"/>
        </w:rPr>
        <w:t>ción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precios.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spacing w:val="-1"/>
          <w:w w:val="105"/>
        </w:rPr>
        <w:t>Ante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tales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retos,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Gobierno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República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ha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realizado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importantes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avances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ampliar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</w:rPr>
        <w:t>acceso a los servicios de telecomunicaciones. La Reforma Constitucional en Materia de Teleco-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municaciones,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publicada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junio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2013,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reconoce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Estado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debe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garantizar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competencia,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calidad, pluralidad, cobertura universal, interconexión, convergencia, acceso libre y continuidad.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Para conseguir este objetivo se busca incentivar la competencia a través del fortalecimiento del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marco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institucional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regulatorio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establecimiento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tres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mandatos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concretos</w:t>
      </w:r>
      <w:r>
        <w:rPr>
          <w:color w:val="6D6E71"/>
          <w:w w:val="105"/>
          <w:position w:val="6"/>
          <w:sz w:val="16"/>
        </w:rPr>
        <w:t>33</w:t>
      </w:r>
      <w:r>
        <w:rPr>
          <w:color w:val="6D6E71"/>
          <w:spacing w:val="5"/>
          <w:w w:val="105"/>
          <w:position w:val="6"/>
          <w:sz w:val="16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deberá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ejecutar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República,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objeto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asegurar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cobertura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universal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televisión,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radio,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telefonía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todo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país.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otra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parte,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</w:t>
      </w:r>
      <w:r>
        <w:rPr>
          <w:rFonts w:ascii="Verdana" w:hAnsi="Verdana"/>
          <w:i/>
          <w:color w:val="6D6E71"/>
        </w:rPr>
        <w:t>rograma</w:t>
      </w:r>
      <w:r>
        <w:rPr>
          <w:rFonts w:ascii="Verdana" w:hAnsi="Verdana"/>
          <w:i/>
          <w:color w:val="6D6E71"/>
          <w:spacing w:val="-14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75"/>
        </w:rPr>
        <w:t xml:space="preserve"> </w:t>
      </w:r>
      <w:r>
        <w:rPr>
          <w:rFonts w:ascii="Verdana" w:hAnsi="Verdana"/>
          <w:i/>
          <w:color w:val="6D6E71"/>
          <w:w w:val="90"/>
        </w:rPr>
        <w:t xml:space="preserve">Inversiones en Infraestructura de Transporte y Comunicaciones 2013-2018 </w:t>
      </w:r>
      <w:r>
        <w:rPr>
          <w:color w:val="6D6E71"/>
          <w:w w:val="90"/>
        </w:rPr>
        <w:t>presentado en julio</w:t>
      </w:r>
      <w:r>
        <w:rPr>
          <w:color w:val="6D6E71"/>
          <w:spacing w:val="1"/>
          <w:w w:val="9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2013, prevé la inversión en telecomunicaciones con el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objetivo de cerrar la brecha digital.</w:t>
      </w:r>
    </w:p>
    <w:p w:rsidR="00ED455F" w:rsidRDefault="00D56429">
      <w:pPr>
        <w:pStyle w:val="Textoindependiente"/>
        <w:spacing w:before="250"/>
        <w:ind w:left="1417"/>
        <w:jc w:val="both"/>
      </w:pPr>
      <w:r>
        <w:rPr>
          <w:color w:val="6D6E71"/>
        </w:rPr>
        <w:t>Para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lograr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 conectividad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desarrollar</w:t>
      </w:r>
      <w:r>
        <w:rPr>
          <w:color w:val="6D6E71"/>
        </w:rPr>
        <w:t>án las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siguientes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iniciativas: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8.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Iniciativas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para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habilitadores</w:t>
      </w:r>
    </w:p>
    <w:p w:rsidR="00ED455F" w:rsidRDefault="00ED455F">
      <w:pPr>
        <w:pStyle w:val="Textoindependiente"/>
        <w:spacing w:before="11"/>
        <w:rPr>
          <w:rFonts w:ascii="Verdana"/>
          <w:b/>
          <w:sz w:val="14"/>
        </w:rPr>
      </w:pPr>
    </w:p>
    <w:tbl>
      <w:tblPr>
        <w:tblStyle w:val="TableNormal"/>
        <w:tblW w:w="0" w:type="auto"/>
        <w:tblInd w:w="143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652"/>
      </w:tblGrid>
      <w:tr w:rsidR="00ED455F">
        <w:trPr>
          <w:trHeight w:val="416"/>
        </w:trPr>
        <w:tc>
          <w:tcPr>
            <w:tcW w:w="9336" w:type="dxa"/>
            <w:gridSpan w:val="2"/>
            <w:tcBorders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89"/>
              <w:ind w:left="1534" w:right="1507"/>
              <w:jc w:val="center"/>
              <w:rPr>
                <w:rFonts w:ascii="Cambria"/>
                <w:b/>
              </w:rPr>
            </w:pPr>
            <w:r>
              <w:rPr>
                <w:rFonts w:ascii="Cambria"/>
                <w:b/>
                <w:color w:val="4C4C4E"/>
                <w:w w:val="130"/>
              </w:rPr>
              <w:t>Habilita</w:t>
            </w:r>
            <w:r>
              <w:rPr>
                <w:rFonts w:ascii="Cambria"/>
                <w:b/>
                <w:smallCaps/>
                <w:color w:val="4C4C4E"/>
                <w:w w:val="130"/>
              </w:rPr>
              <w:t>do</w:t>
            </w:r>
            <w:r>
              <w:rPr>
                <w:rFonts w:ascii="Cambria"/>
                <w:b/>
                <w:color w:val="4C4C4E"/>
                <w:w w:val="130"/>
              </w:rPr>
              <w:t>r</w:t>
            </w:r>
            <w:r>
              <w:rPr>
                <w:rFonts w:ascii="Cambria"/>
                <w:b/>
                <w:color w:val="4C4C4E"/>
                <w:spacing w:val="32"/>
                <w:w w:val="130"/>
              </w:rPr>
              <w:t xml:space="preserve"> </w:t>
            </w:r>
            <w:r>
              <w:rPr>
                <w:rFonts w:ascii="Cambria"/>
                <w:b/>
                <w:color w:val="4C4C4E"/>
                <w:w w:val="115"/>
              </w:rPr>
              <w:t>1:</w:t>
            </w:r>
            <w:r>
              <w:rPr>
                <w:rFonts w:ascii="Cambria"/>
                <w:b/>
                <w:color w:val="4C4C4E"/>
                <w:spacing w:val="40"/>
                <w:w w:val="115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</w:rPr>
              <w:t>Conectivi</w:t>
            </w:r>
            <w:r>
              <w:rPr>
                <w:rFonts w:ascii="Cambria"/>
                <w:b/>
                <w:smallCaps/>
                <w:color w:val="4C4C4E"/>
                <w:w w:val="130"/>
              </w:rPr>
              <w:t>d</w:t>
            </w:r>
            <w:r>
              <w:rPr>
                <w:rFonts w:ascii="Cambria"/>
                <w:b/>
                <w:color w:val="4C4C4E"/>
                <w:w w:val="130"/>
              </w:rPr>
              <w:t>a</w:t>
            </w:r>
            <w:r>
              <w:rPr>
                <w:rFonts w:ascii="Cambria"/>
                <w:b/>
                <w:smallCaps/>
                <w:color w:val="4C4C4E"/>
                <w:w w:val="130"/>
              </w:rPr>
              <w:t>d</w:t>
            </w:r>
          </w:p>
        </w:tc>
      </w:tr>
      <w:tr w:rsidR="00ED455F">
        <w:trPr>
          <w:trHeight w:val="1229"/>
        </w:trPr>
        <w:tc>
          <w:tcPr>
            <w:tcW w:w="684" w:type="dxa"/>
            <w:tcBorders>
              <w:top w:val="single" w:sz="18" w:space="0" w:color="FFFFFF"/>
              <w:bottom w:val="nil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42"/>
              <w:ind w:left="357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1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nil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42" w:line="217" w:lineRule="exact"/>
              <w:ind w:left="229"/>
              <w:jc w:val="both"/>
              <w:rPr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Ampliación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red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troncal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fibra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óptica</w:t>
            </w:r>
            <w:r>
              <w:rPr>
                <w:color w:val="6D6E71"/>
                <w:w w:val="85"/>
                <w:sz w:val="18"/>
              </w:rPr>
              <w:t>.</w:t>
            </w:r>
          </w:p>
          <w:p w:rsidR="00ED455F" w:rsidRDefault="00D56429">
            <w:pPr>
              <w:pStyle w:val="TableParagraph"/>
              <w:spacing w:before="1" w:line="237" w:lineRule="auto"/>
              <w:ind w:left="215" w:right="478" w:firstLine="14"/>
              <w:jc w:val="both"/>
              <w:rPr>
                <w:sz w:val="12"/>
              </w:rPr>
            </w:pP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ampliará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red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troncal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fibra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óptica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incrementar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capacidad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nacional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transporte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información y acercarla a mercados que no han sido atendidos dada su falta de capilaridad y, de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esta manera, lograr que estos mercados sean atractivos para operadores, existentes o nuevos,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locales,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regionales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o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nacionales,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servicios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fijos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o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móviles,</w:t>
            </w:r>
            <w:r>
              <w:rPr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que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se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apoyen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en</w:t>
            </w:r>
            <w:r>
              <w:rPr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red</w:t>
            </w:r>
            <w:r>
              <w:rPr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troncal.</w:t>
            </w:r>
            <w:r>
              <w:rPr>
                <w:color w:val="6D6E71"/>
                <w:w w:val="85"/>
                <w:position w:val="6"/>
                <w:sz w:val="12"/>
              </w:rPr>
              <w:t>34</w:t>
            </w:r>
          </w:p>
        </w:tc>
      </w:tr>
    </w:tbl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ED455F">
      <w:pPr>
        <w:pStyle w:val="Textoindependiente"/>
        <w:rPr>
          <w:rFonts w:ascii="Verdana"/>
          <w:b/>
          <w:sz w:val="28"/>
        </w:rPr>
      </w:pPr>
    </w:p>
    <w:p w:rsidR="00ED455F" w:rsidRDefault="00D56429">
      <w:pPr>
        <w:spacing w:before="222" w:line="168" w:lineRule="exact"/>
        <w:ind w:left="1417"/>
        <w:jc w:val="both"/>
        <w:rPr>
          <w:sz w:val="12"/>
        </w:rPr>
      </w:pP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2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5.6.1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5.6.2.</w:t>
      </w:r>
    </w:p>
    <w:p w:rsidR="00ED455F" w:rsidRDefault="00D56429">
      <w:pPr>
        <w:spacing w:before="4" w:line="232" w:lineRule="auto"/>
        <w:ind w:left="1637" w:right="1451" w:hanging="221"/>
        <w:rPr>
          <w:sz w:val="12"/>
        </w:rPr>
      </w:pP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3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101"/>
          <w:sz w:val="12"/>
        </w:rPr>
        <w:t>La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5"/>
          <w:sz w:val="12"/>
        </w:rPr>
        <w:t>onstru</w:t>
      </w:r>
      <w:r>
        <w:rPr>
          <w:color w:val="58595B"/>
          <w:spacing w:val="-3"/>
          <w:w w:val="105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una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5"/>
          <w:sz w:val="12"/>
        </w:rPr>
        <w:t>obusta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2"/>
          <w:sz w:val="12"/>
        </w:rPr>
        <w:t>ed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t</w:t>
      </w:r>
      <w:r>
        <w:rPr>
          <w:color w:val="58595B"/>
          <w:spacing w:val="-3"/>
          <w:w w:val="109"/>
          <w:sz w:val="12"/>
        </w:rPr>
        <w:t>r</w:t>
      </w:r>
      <w:r>
        <w:rPr>
          <w:color w:val="58595B"/>
          <w:w w:val="103"/>
          <w:sz w:val="12"/>
        </w:rPr>
        <w:t>oncal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3"/>
          <w:sz w:val="12"/>
        </w:rPr>
        <w:t>ele</w:t>
      </w:r>
      <w:r>
        <w:rPr>
          <w:color w:val="58595B"/>
          <w:spacing w:val="-3"/>
          <w:w w:val="103"/>
          <w:sz w:val="12"/>
        </w:rPr>
        <w:t>c</w:t>
      </w:r>
      <w:r>
        <w:rPr>
          <w:color w:val="58595B"/>
          <w:w w:val="103"/>
          <w:sz w:val="12"/>
        </w:rPr>
        <w:t>omunic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w w:val="101"/>
          <w:sz w:val="12"/>
        </w:rPr>
        <w:t>ciones,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instal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una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2"/>
          <w:sz w:val="12"/>
        </w:rPr>
        <w:t>ed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4"/>
          <w:sz w:val="12"/>
        </w:rPr>
        <w:t>ompartida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servicios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m</w:t>
      </w:r>
      <w:r>
        <w:rPr>
          <w:color w:val="58595B"/>
          <w:spacing w:val="-3"/>
          <w:w w:val="106"/>
          <w:sz w:val="12"/>
        </w:rPr>
        <w:t>ó</w:t>
      </w:r>
      <w:r>
        <w:rPr>
          <w:color w:val="58595B"/>
          <w:w w:val="101"/>
          <w:sz w:val="12"/>
        </w:rPr>
        <w:t>viles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m</w:t>
      </w:r>
      <w:r>
        <w:rPr>
          <w:color w:val="58595B"/>
          <w:spacing w:val="-4"/>
          <w:w w:val="104"/>
          <w:sz w:val="12"/>
        </w:rPr>
        <w:t>a</w:t>
      </w:r>
      <w:r>
        <w:rPr>
          <w:color w:val="58595B"/>
          <w:spacing w:val="-3"/>
          <w:w w:val="107"/>
          <w:sz w:val="12"/>
        </w:rPr>
        <w:t>y</w:t>
      </w:r>
      <w:r>
        <w:rPr>
          <w:color w:val="58595B"/>
          <w:w w:val="104"/>
          <w:sz w:val="12"/>
        </w:rPr>
        <w:t>o</w:t>
      </w:r>
      <w:r>
        <w:rPr>
          <w:color w:val="58595B"/>
          <w:spacing w:val="-3"/>
          <w:w w:val="104"/>
          <w:sz w:val="12"/>
        </w:rPr>
        <w:t>r</w:t>
      </w:r>
      <w:r>
        <w:rPr>
          <w:color w:val="58595B"/>
          <w:w w:val="105"/>
          <w:sz w:val="12"/>
        </w:rPr>
        <w:t>eo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4"/>
          <w:sz w:val="12"/>
        </w:rPr>
        <w:t>onexión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sitios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públi</w:t>
      </w:r>
      <w:r>
        <w:rPr>
          <w:color w:val="58595B"/>
          <w:spacing w:val="-3"/>
          <w:w w:val="101"/>
          <w:sz w:val="12"/>
        </w:rPr>
        <w:t>c</w:t>
      </w:r>
      <w:r>
        <w:rPr>
          <w:color w:val="58595B"/>
          <w:w w:val="106"/>
          <w:sz w:val="12"/>
        </w:rPr>
        <w:t xml:space="preserve">os </w:t>
      </w:r>
      <w:r>
        <w:rPr>
          <w:color w:val="58595B"/>
          <w:w w:val="105"/>
          <w:sz w:val="12"/>
        </w:rPr>
        <w:t>que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se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encuentran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en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los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artículos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transitorios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de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la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reforma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constitucional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en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materia</w:t>
      </w:r>
      <w:r>
        <w:rPr>
          <w:color w:val="58595B"/>
          <w:spacing w:val="-10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de</w:t>
      </w:r>
      <w:r>
        <w:rPr>
          <w:color w:val="58595B"/>
          <w:spacing w:val="-9"/>
          <w:w w:val="105"/>
          <w:sz w:val="12"/>
        </w:rPr>
        <w:t xml:space="preserve"> </w:t>
      </w:r>
      <w:r>
        <w:rPr>
          <w:color w:val="58595B"/>
          <w:w w:val="105"/>
          <w:sz w:val="12"/>
        </w:rPr>
        <w:t>telecomunicaciones.</w:t>
      </w:r>
    </w:p>
    <w:p w:rsidR="00ED455F" w:rsidRDefault="00ED455F">
      <w:pPr>
        <w:spacing w:line="232" w:lineRule="auto"/>
        <w:rPr>
          <w:sz w:val="12"/>
        </w:rPr>
        <w:sectPr w:rsidR="00ED455F">
          <w:headerReference w:type="default" r:id="rId306"/>
          <w:footerReference w:type="default" r:id="rId307"/>
          <w:pgSz w:w="12190" w:h="15880"/>
          <w:pgMar w:top="1860" w:right="0" w:bottom="1180" w:left="0" w:header="880" w:footer="996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6"/>
        <w:rPr>
          <w:sz w:val="27"/>
        </w:rPr>
      </w:pPr>
    </w:p>
    <w:tbl>
      <w:tblPr>
        <w:tblStyle w:val="TableNormal"/>
        <w:tblW w:w="0" w:type="auto"/>
        <w:tblInd w:w="138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652"/>
      </w:tblGrid>
      <w:tr w:rsidR="00ED455F">
        <w:trPr>
          <w:trHeight w:val="1401"/>
        </w:trPr>
        <w:tc>
          <w:tcPr>
            <w:tcW w:w="684" w:type="dxa"/>
            <w:tcBorders>
              <w:top w:val="nil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3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2</w:t>
            </w:r>
          </w:p>
        </w:tc>
        <w:tc>
          <w:tcPr>
            <w:tcW w:w="8652" w:type="dxa"/>
            <w:tcBorders>
              <w:top w:val="nil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3" w:line="217" w:lineRule="exact"/>
              <w:ind w:left="229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Despliegue</w:t>
            </w:r>
            <w:r>
              <w:rPr>
                <w:b/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una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red</w:t>
            </w:r>
            <w:r>
              <w:rPr>
                <w:b/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compartida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servicios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móviles</w:t>
            </w:r>
            <w:r>
              <w:rPr>
                <w:b/>
                <w:color w:val="6D6E71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al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mayoreo.</w:t>
            </w:r>
          </w:p>
          <w:p w:rsidR="00ED455F" w:rsidRDefault="00D56429">
            <w:pPr>
              <w:pStyle w:val="TableParagraph"/>
              <w:spacing w:before="1" w:line="237" w:lineRule="auto"/>
              <w:ind w:left="214" w:right="479" w:firstLine="14"/>
              <w:jc w:val="both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Se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desplegará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una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red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compartida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servicios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móviles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al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mayoreo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impulsar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acceso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efectivo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población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banda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ancha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los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servicios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telecomunicaciones.</w:t>
            </w:r>
            <w:r>
              <w:rPr>
                <w:color w:val="6D6E71"/>
                <w:w w:val="90"/>
                <w:position w:val="6"/>
                <w:sz w:val="12"/>
              </w:rPr>
              <w:t>35</w:t>
            </w:r>
            <w:r>
              <w:rPr>
                <w:color w:val="6D6E71"/>
                <w:spacing w:val="8"/>
                <w:w w:val="90"/>
                <w:position w:val="6"/>
                <w:sz w:val="12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Asimismo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promoverá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constitución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operadores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telecomunicaciones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locales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regionales,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atiendan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pobla-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ciones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no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cuenten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oferta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servicios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banda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ancha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dichos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servicios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condiciones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de</w:t>
            </w:r>
            <w:r>
              <w:rPr>
                <w:color w:val="6D6E71"/>
                <w:spacing w:val="-18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competencia.</w:t>
            </w:r>
          </w:p>
        </w:tc>
      </w:tr>
      <w:tr w:rsidR="00ED455F">
        <w:trPr>
          <w:trHeight w:val="1205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3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0" w:line="217" w:lineRule="exact"/>
              <w:ind w:left="229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Acceso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Internet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banda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ancha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través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del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Programa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México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Conectado.</w:t>
            </w:r>
          </w:p>
          <w:p w:rsidR="00ED455F" w:rsidRDefault="00D56429">
            <w:pPr>
              <w:pStyle w:val="TableParagraph"/>
              <w:spacing w:line="237" w:lineRule="auto"/>
              <w:ind w:left="215" w:right="479" w:firstLine="14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Se garantizará el acceso a Internet de banda ancha en sitios públicos identificando el número de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edificios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conectar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cada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año,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hasta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alcanzar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cobertura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universal.</w:t>
            </w:r>
            <w:r>
              <w:rPr>
                <w:color w:val="6D6E71"/>
                <w:w w:val="90"/>
                <w:position w:val="6"/>
                <w:sz w:val="12"/>
              </w:rPr>
              <w:t>36</w:t>
            </w:r>
            <w:r>
              <w:rPr>
                <w:color w:val="6D6E71"/>
                <w:spacing w:val="15"/>
                <w:w w:val="90"/>
                <w:position w:val="6"/>
                <w:sz w:val="12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buscará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los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sitios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públicos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conectividad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banda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ancha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cuente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capacidad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suficiente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satisfacer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deman-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y,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por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tanto,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deberá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considerarse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número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potencial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usuarios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cada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sitio.</w:t>
            </w:r>
          </w:p>
        </w:tc>
      </w:tr>
      <w:tr w:rsidR="00ED455F">
        <w:trPr>
          <w:trHeight w:val="1630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4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2" w:line="237" w:lineRule="auto"/>
              <w:ind w:left="215" w:right="479" w:firstLine="14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Agilización y reducción de costos en el despliegue de las redes de los operadores de teleco-</w:t>
            </w:r>
            <w:r>
              <w:rPr>
                <w:b/>
                <w:color w:val="6D6E71"/>
                <w:spacing w:val="-5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municaciones.</w:t>
            </w:r>
          </w:p>
          <w:p w:rsidR="00ED455F" w:rsidRDefault="00D56429">
            <w:pPr>
              <w:pStyle w:val="TableParagraph"/>
              <w:spacing w:line="237" w:lineRule="auto"/>
              <w:ind w:left="214" w:right="474" w:firstLine="15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promoverá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identificación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puesta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disposición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los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operadores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telecomunicaciones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del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mayor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número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posible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sitios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públicos,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ductos,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postes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y,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general,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derechos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vía</w:t>
            </w:r>
            <w:r>
              <w:rPr>
                <w:color w:val="6D6E71"/>
                <w:spacing w:val="-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infraes-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tructura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pasiva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del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Estado,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para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agilizar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reducir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costos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del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despliegue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sus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redes.</w:t>
            </w:r>
            <w:r>
              <w:rPr>
                <w:color w:val="6D6E71"/>
                <w:w w:val="90"/>
                <w:position w:val="6"/>
                <w:sz w:val="12"/>
              </w:rPr>
              <w:t>37</w:t>
            </w:r>
            <w:r>
              <w:rPr>
                <w:color w:val="6D6E71"/>
                <w:spacing w:val="8"/>
                <w:w w:val="90"/>
                <w:position w:val="6"/>
                <w:sz w:val="12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fomenta-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rá</w:t>
            </w:r>
            <w:r>
              <w:rPr>
                <w:color w:val="6D6E71"/>
                <w:spacing w:val="-1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que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infraestructura</w:t>
            </w:r>
            <w:r>
              <w:rPr>
                <w:color w:val="6D6E71"/>
                <w:spacing w:val="-1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los</w:t>
            </w:r>
            <w:r>
              <w:rPr>
                <w:color w:val="6D6E71"/>
                <w:spacing w:val="-1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operadores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instalen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1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estos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derechos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vía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públicos,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1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comparta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con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los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demás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operadores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cuando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condiciones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técnicas,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seguridad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operativas,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permitan.</w:t>
            </w:r>
          </w:p>
        </w:tc>
      </w:tr>
      <w:tr w:rsidR="00ED455F">
        <w:trPr>
          <w:trHeight w:val="2499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0"/>
              <w:ind w:right="181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5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0" w:line="217" w:lineRule="exact"/>
              <w:ind w:left="231"/>
              <w:rPr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Programa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Nacional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Espectro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Radioeléctrico.</w:t>
            </w:r>
            <w:r>
              <w:rPr>
                <w:color w:val="6D6E71"/>
                <w:w w:val="85"/>
                <w:position w:val="6"/>
                <w:sz w:val="12"/>
              </w:rPr>
              <w:t>38</w:t>
            </w:r>
          </w:p>
          <w:p w:rsidR="00ED455F" w:rsidRDefault="00D56429">
            <w:pPr>
              <w:pStyle w:val="TableParagraph"/>
              <w:spacing w:line="216" w:lineRule="exact"/>
              <w:ind w:left="229"/>
              <w:rPr>
                <w:sz w:val="18"/>
              </w:rPr>
            </w:pPr>
            <w:r>
              <w:rPr>
                <w:color w:val="6D6E71"/>
                <w:w w:val="85"/>
                <w:sz w:val="18"/>
              </w:rPr>
              <w:t>Entre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otros</w:t>
            </w:r>
            <w:r>
              <w:rPr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principios,</w:t>
            </w:r>
            <w:r>
              <w:rPr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dicho</w:t>
            </w:r>
            <w:r>
              <w:rPr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plan:</w:t>
            </w:r>
          </w:p>
          <w:p w:rsidR="00ED455F" w:rsidRDefault="00D56429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line="237" w:lineRule="auto"/>
              <w:ind w:right="829" w:hanging="229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Fomentará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uso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óptimo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bandas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700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MHz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2.5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GHz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bajo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principios</w:t>
            </w:r>
            <w:r>
              <w:rPr>
                <w:color w:val="6D6E71"/>
                <w:spacing w:val="-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acceso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universal,</w:t>
            </w:r>
            <w:r>
              <w:rPr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no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discriminatorio,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compartido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continuo;</w:t>
            </w:r>
          </w:p>
          <w:p w:rsidR="00ED455F" w:rsidRDefault="00D56429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line="214" w:lineRule="exact"/>
              <w:ind w:hanging="229"/>
              <w:rPr>
                <w:sz w:val="18"/>
              </w:rPr>
            </w:pPr>
            <w:r>
              <w:rPr>
                <w:color w:val="6D6E71"/>
                <w:w w:val="85"/>
                <w:sz w:val="18"/>
              </w:rPr>
              <w:t>Reorganizará</w:t>
            </w:r>
            <w:r>
              <w:rPr>
                <w:color w:val="6D6E71"/>
                <w:spacing w:val="22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el</w:t>
            </w:r>
            <w:r>
              <w:rPr>
                <w:color w:val="6D6E71"/>
                <w:spacing w:val="2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espectro</w:t>
            </w:r>
            <w:r>
              <w:rPr>
                <w:color w:val="6D6E71"/>
                <w:spacing w:val="22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radioeléctrico</w:t>
            </w:r>
            <w:r>
              <w:rPr>
                <w:color w:val="6D6E71"/>
                <w:spacing w:val="2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2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estaciones</w:t>
            </w:r>
            <w:r>
              <w:rPr>
                <w:color w:val="6D6E71"/>
                <w:spacing w:val="22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2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radio</w:t>
            </w:r>
            <w:r>
              <w:rPr>
                <w:color w:val="6D6E71"/>
                <w:spacing w:val="2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22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televisión;</w:t>
            </w:r>
          </w:p>
          <w:p w:rsidR="00ED455F" w:rsidRDefault="00D56429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before="1" w:line="237" w:lineRule="auto"/>
              <w:ind w:right="511" w:hanging="229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Determinará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3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necesidades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espectro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radioeléctrico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satisfacer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demanda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servi-</w:t>
            </w:r>
            <w:r>
              <w:rPr>
                <w:color w:val="6D6E71"/>
                <w:spacing w:val="-53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cios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banda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ancha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en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el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corto,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mediano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largo</w:t>
            </w:r>
            <w:r>
              <w:rPr>
                <w:color w:val="6D6E71"/>
                <w:spacing w:val="-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plazo;</w:t>
            </w:r>
          </w:p>
          <w:p w:rsidR="00ED455F" w:rsidRDefault="00D56429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line="237" w:lineRule="auto"/>
              <w:ind w:right="510" w:hanging="229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Asegurará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existencia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espectro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tanto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enlaces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mediana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distancia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como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última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milla,</w:t>
            </w:r>
            <w:r>
              <w:rPr>
                <w:color w:val="6D6E71"/>
                <w:spacing w:val="-18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y;</w:t>
            </w:r>
          </w:p>
          <w:p w:rsidR="00ED455F" w:rsidRDefault="00D56429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line="237" w:lineRule="auto"/>
              <w:ind w:right="809" w:hanging="229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Establecerá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un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plan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licitación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espectro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corto,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mediano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largo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plazos,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armonizado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con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las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atribuciones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internacionales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espectro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para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servicios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banda</w:t>
            </w:r>
            <w:r>
              <w:rPr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ancha.</w:t>
            </w:r>
          </w:p>
        </w:tc>
      </w:tr>
      <w:tr w:rsidR="00ED455F">
        <w:trPr>
          <w:trHeight w:val="541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6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2" w:line="237" w:lineRule="auto"/>
              <w:ind w:left="215" w:right="685" w:firstLine="14"/>
              <w:rPr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Política</w:t>
            </w:r>
            <w:r>
              <w:rPr>
                <w:b/>
                <w:color w:val="6D6E71"/>
                <w:spacing w:val="1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satelital</w:t>
            </w:r>
            <w:r>
              <w:rPr>
                <w:b/>
                <w:color w:val="6D6E71"/>
                <w:spacing w:val="1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largo</w:t>
            </w:r>
            <w:r>
              <w:rPr>
                <w:b/>
                <w:color w:val="6D6E71"/>
                <w:spacing w:val="1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plazo.</w:t>
            </w:r>
            <w:r>
              <w:rPr>
                <w:b/>
                <w:color w:val="6D6E71"/>
                <w:spacing w:val="16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Se</w:t>
            </w:r>
            <w:r>
              <w:rPr>
                <w:color w:val="6D6E71"/>
                <w:spacing w:val="1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incorporarán</w:t>
            </w:r>
            <w:r>
              <w:rPr>
                <w:color w:val="6D6E71"/>
                <w:spacing w:val="1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nuevas</w:t>
            </w:r>
            <w:r>
              <w:rPr>
                <w:color w:val="6D6E71"/>
                <w:spacing w:val="1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tecnologías</w:t>
            </w:r>
            <w:r>
              <w:rPr>
                <w:color w:val="6D6E71"/>
                <w:spacing w:val="1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satelitales</w:t>
            </w:r>
            <w:r>
              <w:rPr>
                <w:color w:val="6D6E71"/>
                <w:spacing w:val="1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1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se</w:t>
            </w:r>
            <w:r>
              <w:rPr>
                <w:color w:val="6D6E71"/>
                <w:spacing w:val="15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propiciará</w:t>
            </w:r>
            <w:r>
              <w:rPr>
                <w:color w:val="6D6E71"/>
                <w:spacing w:val="-51"/>
                <w:w w:val="8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aseguramiento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capacidades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nacionales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siguientes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generaciones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satelitales.</w:t>
            </w:r>
            <w:r>
              <w:rPr>
                <w:color w:val="6D6E71"/>
                <w:w w:val="90"/>
                <w:position w:val="6"/>
                <w:sz w:val="12"/>
              </w:rPr>
              <w:t>39</w:t>
            </w:r>
          </w:p>
        </w:tc>
      </w:tr>
      <w:tr w:rsidR="00ED455F">
        <w:trPr>
          <w:trHeight w:val="986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7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2" w:line="237" w:lineRule="auto"/>
              <w:ind w:left="214" w:firstLine="14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Mecanismos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coordinación</w:t>
            </w:r>
            <w:r>
              <w:rPr>
                <w:b/>
                <w:color w:val="6D6E71"/>
                <w:spacing w:val="2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entre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los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tres</w:t>
            </w:r>
            <w:r>
              <w:rPr>
                <w:b/>
                <w:color w:val="6D6E71"/>
                <w:spacing w:val="2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órdenes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gobierno</w:t>
            </w:r>
            <w:r>
              <w:rPr>
                <w:b/>
                <w:color w:val="6D6E71"/>
                <w:spacing w:val="2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el</w:t>
            </w:r>
            <w:r>
              <w:rPr>
                <w:b/>
                <w:color w:val="6D6E71"/>
                <w:spacing w:val="2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aprovechamiento</w:t>
            </w:r>
            <w:r>
              <w:rPr>
                <w:b/>
                <w:color w:val="6D6E71"/>
                <w:spacing w:val="-5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conjunto</w:t>
            </w:r>
            <w:r>
              <w:rPr>
                <w:b/>
                <w:color w:val="6D6E71"/>
                <w:spacing w:val="-14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de</w:t>
            </w:r>
            <w:r>
              <w:rPr>
                <w:b/>
                <w:color w:val="6D6E71"/>
                <w:spacing w:val="-13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sus</w:t>
            </w:r>
            <w:r>
              <w:rPr>
                <w:b/>
                <w:color w:val="6D6E71"/>
                <w:spacing w:val="-13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redes.</w:t>
            </w:r>
          </w:p>
          <w:p w:rsidR="00ED455F" w:rsidRDefault="00D56429">
            <w:pPr>
              <w:pStyle w:val="TableParagraph"/>
              <w:spacing w:line="237" w:lineRule="auto"/>
              <w:ind w:left="214" w:right="15" w:firstLine="14"/>
              <w:rPr>
                <w:sz w:val="12"/>
              </w:rPr>
            </w:pP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través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del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Proyecto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México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Conectado,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establecerán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estos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mecanismos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coordinación</w:t>
            </w:r>
            <w:r>
              <w:rPr>
                <w:color w:val="6D6E71"/>
                <w:spacing w:val="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objeto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evitar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despliegue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infraestructura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innecesariamente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redundante.</w:t>
            </w:r>
            <w:r>
              <w:rPr>
                <w:color w:val="6D6E71"/>
                <w:w w:val="90"/>
                <w:position w:val="6"/>
                <w:sz w:val="12"/>
              </w:rPr>
              <w:t>40</w:t>
            </w:r>
          </w:p>
        </w:tc>
      </w:tr>
      <w:tr w:rsidR="00ED455F">
        <w:trPr>
          <w:trHeight w:val="982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8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2" w:line="237" w:lineRule="auto"/>
              <w:ind w:left="214" w:right="478" w:firstLine="14"/>
              <w:jc w:val="both"/>
              <w:rPr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Instalación de puntos de intercambio de tráfico de datos (</w:t>
            </w:r>
            <w:r>
              <w:rPr>
                <w:b/>
                <w:i/>
                <w:color w:val="6D6E71"/>
                <w:w w:val="85"/>
                <w:sz w:val="18"/>
              </w:rPr>
              <w:t>IXP o Internet Exchange Points</w:t>
            </w:r>
            <w:r>
              <w:rPr>
                <w:b/>
                <w:color w:val="6D6E71"/>
                <w:w w:val="85"/>
                <w:sz w:val="18"/>
              </w:rPr>
              <w:t>).</w:t>
            </w:r>
            <w:r>
              <w:rPr>
                <w:b/>
                <w:color w:val="6D6E71"/>
                <w:spacing w:val="1"/>
                <w:w w:val="8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Con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el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objeto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de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optimizar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el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uso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de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las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5"/>
                <w:sz w:val="18"/>
              </w:rPr>
              <w:t>redes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troncales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y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permitir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que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el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transporte</w:t>
            </w:r>
            <w:r>
              <w:rPr>
                <w:color w:val="6D6E71"/>
                <w:spacing w:val="-11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del</w:t>
            </w:r>
            <w:r>
              <w:rPr>
                <w:color w:val="6D6E71"/>
                <w:spacing w:val="-12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tráfico</w:t>
            </w:r>
            <w:r>
              <w:rPr>
                <w:color w:val="6D6E71"/>
                <w:spacing w:val="-58"/>
                <w:w w:val="9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nacional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no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utilice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cruces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transfronterizos,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instalarán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estos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puntos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intercambio,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reper-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cutirá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en</w:t>
            </w:r>
            <w:r>
              <w:rPr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una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reducción</w:t>
            </w:r>
            <w:r>
              <w:rPr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costos,</w:t>
            </w:r>
            <w:r>
              <w:rPr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en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beneficio</w:t>
            </w:r>
            <w:r>
              <w:rPr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los</w:t>
            </w:r>
            <w:r>
              <w:rPr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usuarios</w:t>
            </w:r>
            <w:r>
              <w:rPr>
                <w:color w:val="6D6E71"/>
                <w:spacing w:val="-4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finales.</w:t>
            </w:r>
          </w:p>
        </w:tc>
      </w:tr>
      <w:tr w:rsidR="00ED455F">
        <w:trPr>
          <w:trHeight w:val="1196"/>
        </w:trPr>
        <w:tc>
          <w:tcPr>
            <w:tcW w:w="684" w:type="dxa"/>
            <w:tcBorders>
              <w:top w:val="single" w:sz="18" w:space="0" w:color="FFFFFF"/>
              <w:bottom w:val="nil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0"/>
              <w:ind w:right="182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9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nil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2" w:line="237" w:lineRule="auto"/>
              <w:ind w:left="214" w:right="480" w:firstLine="14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Centros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distribución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contenidos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y</w:t>
            </w:r>
            <w:r>
              <w:rPr>
                <w:b/>
                <w:color w:val="6D6E71"/>
                <w:spacing w:val="1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centros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datos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conectados</w:t>
            </w:r>
            <w:r>
              <w:rPr>
                <w:b/>
                <w:color w:val="6D6E71"/>
                <w:spacing w:val="1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las</w:t>
            </w:r>
            <w:r>
              <w:rPr>
                <w:b/>
                <w:color w:val="6D6E71"/>
                <w:spacing w:val="1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redes</w:t>
            </w:r>
            <w:r>
              <w:rPr>
                <w:b/>
                <w:color w:val="6D6E71"/>
                <w:spacing w:val="1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troncales</w:t>
            </w:r>
            <w:r>
              <w:rPr>
                <w:b/>
                <w:color w:val="6D6E71"/>
                <w:spacing w:val="-4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y</w:t>
            </w:r>
            <w:r>
              <w:rPr>
                <w:b/>
                <w:color w:val="6D6E71"/>
                <w:spacing w:val="-14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a</w:t>
            </w:r>
            <w:r>
              <w:rPr>
                <w:b/>
                <w:color w:val="6D6E71"/>
                <w:spacing w:val="-14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los</w:t>
            </w:r>
            <w:r>
              <w:rPr>
                <w:b/>
                <w:color w:val="6D6E71"/>
                <w:spacing w:val="-14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IXP</w:t>
            </w:r>
            <w:r>
              <w:rPr>
                <w:b/>
                <w:color w:val="6D6E71"/>
                <w:spacing w:val="-13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con</w:t>
            </w:r>
            <w:r>
              <w:rPr>
                <w:b/>
                <w:color w:val="6D6E71"/>
                <w:spacing w:val="-14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banda</w:t>
            </w:r>
            <w:r>
              <w:rPr>
                <w:b/>
                <w:color w:val="6D6E71"/>
                <w:spacing w:val="-14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ancha.</w:t>
            </w:r>
          </w:p>
          <w:p w:rsidR="00ED455F" w:rsidRDefault="00D56429">
            <w:pPr>
              <w:pStyle w:val="TableParagraph"/>
              <w:spacing w:line="237" w:lineRule="auto"/>
              <w:ind w:left="214" w:right="479" w:firstLine="14"/>
              <w:jc w:val="both"/>
              <w:rPr>
                <w:sz w:val="18"/>
              </w:rPr>
            </w:pPr>
            <w:r>
              <w:rPr>
                <w:color w:val="6D6E71"/>
                <w:w w:val="95"/>
                <w:sz w:val="18"/>
              </w:rPr>
              <w:t>Con</w:t>
            </w:r>
            <w:r>
              <w:rPr>
                <w:color w:val="6D6E71"/>
                <w:spacing w:val="-7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la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finalidad</w:t>
            </w:r>
            <w:r>
              <w:rPr>
                <w:color w:val="6D6E71"/>
                <w:spacing w:val="-7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de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optimizar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el</w:t>
            </w:r>
            <w:r>
              <w:rPr>
                <w:color w:val="6D6E71"/>
                <w:spacing w:val="-7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uso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de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las</w:t>
            </w:r>
            <w:r>
              <w:rPr>
                <w:color w:val="6D6E71"/>
                <w:spacing w:val="-7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redes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y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de</w:t>
            </w:r>
            <w:r>
              <w:rPr>
                <w:color w:val="6D6E71"/>
                <w:spacing w:val="-7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contar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con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infraestructura</w:t>
            </w:r>
            <w:r>
              <w:rPr>
                <w:color w:val="6D6E71"/>
                <w:spacing w:val="-7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robusta</w:t>
            </w:r>
            <w:r>
              <w:rPr>
                <w:color w:val="6D6E71"/>
                <w:spacing w:val="-6"/>
                <w:w w:val="95"/>
                <w:sz w:val="18"/>
              </w:rPr>
              <w:t xml:space="preserve"> </w:t>
            </w:r>
            <w:r>
              <w:rPr>
                <w:color w:val="6D6E71"/>
                <w:w w:val="95"/>
                <w:sz w:val="18"/>
              </w:rPr>
              <w:t>para</w:t>
            </w:r>
            <w:r>
              <w:rPr>
                <w:color w:val="6D6E71"/>
                <w:spacing w:val="-58"/>
                <w:w w:val="95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servicios en la “nube”, se crearán centros de distribución de datos. Asimismo, se promoverá la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transición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ordenada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oportuna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versión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6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del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protocolo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IP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(IPv6).</w:t>
            </w:r>
          </w:p>
        </w:tc>
      </w:tr>
    </w:tbl>
    <w:p w:rsidR="00ED455F" w:rsidRDefault="00ED455F">
      <w:pPr>
        <w:pStyle w:val="Textoindependiente"/>
        <w:rPr>
          <w:sz w:val="20"/>
        </w:rPr>
      </w:pPr>
    </w:p>
    <w:p w:rsidR="00ED455F" w:rsidRDefault="005B65E2">
      <w:pPr>
        <w:pStyle w:val="Textoindependiente"/>
        <w:spacing w:before="1"/>
        <w:rPr>
          <w:sz w:val="19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99136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173355</wp:posOffset>
                </wp:positionV>
                <wp:extent cx="675005" cy="1270"/>
                <wp:effectExtent l="0" t="0" r="0" b="0"/>
                <wp:wrapTopAndBottom/>
                <wp:docPr id="444" name="Freeform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97923" id="Freeform 327" o:spid="_x0000_s1026" style="position:absolute;margin-left:70.85pt;margin-top:13.65pt;width:53.15pt;height:.1pt;z-index:-15417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9" w:line="168" w:lineRule="exact"/>
        <w:ind w:left="1417"/>
        <w:jc w:val="both"/>
        <w:rPr>
          <w:sz w:val="12"/>
        </w:rPr>
      </w:pP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5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Sex</w:t>
      </w:r>
      <w:r>
        <w:rPr>
          <w:color w:val="58595B"/>
          <w:spacing w:val="-2"/>
          <w:w w:val="107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6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104"/>
          <w:sz w:val="12"/>
        </w:rPr>
        <w:t>orio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P</w:t>
      </w:r>
      <w:r>
        <w:rPr>
          <w:color w:val="58595B"/>
          <w:spacing w:val="-2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por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90"/>
          <w:sz w:val="12"/>
        </w:rPr>
        <w:t>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44.</w:t>
      </w:r>
    </w:p>
    <w:p w:rsidR="00ED455F" w:rsidRDefault="00D56429">
      <w:pPr>
        <w:spacing w:line="168" w:lineRule="exact"/>
        <w:ind w:left="1417"/>
        <w:jc w:val="both"/>
        <w:rPr>
          <w:sz w:val="12"/>
        </w:rPr>
      </w:pP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6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Séptimo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7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9"/>
          <w:sz w:val="12"/>
        </w:rPr>
        <w:t>orio,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f</w:t>
      </w:r>
      <w:r>
        <w:rPr>
          <w:color w:val="58595B"/>
          <w:spacing w:val="-2"/>
          <w:w w:val="106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62"/>
          <w:sz w:val="12"/>
        </w:rPr>
        <w:t>II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P</w:t>
      </w:r>
      <w:r>
        <w:rPr>
          <w:color w:val="58595B"/>
          <w:spacing w:val="-2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por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90"/>
          <w:sz w:val="12"/>
        </w:rPr>
        <w:t>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42.</w:t>
      </w:r>
    </w:p>
    <w:p w:rsidR="00ED455F" w:rsidRDefault="00D56429">
      <w:pPr>
        <w:ind w:left="1417" w:right="5524"/>
        <w:jc w:val="both"/>
        <w:rPr>
          <w:sz w:val="12"/>
        </w:rPr>
      </w:pP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7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Séptimo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7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9"/>
          <w:sz w:val="12"/>
        </w:rPr>
        <w:t>orio,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f</w:t>
      </w:r>
      <w:r>
        <w:rPr>
          <w:color w:val="58595B"/>
          <w:spacing w:val="-2"/>
          <w:w w:val="106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65"/>
          <w:sz w:val="12"/>
        </w:rPr>
        <w:t xml:space="preserve">III. </w:t>
      </w: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8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Séptimo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7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9"/>
          <w:sz w:val="12"/>
        </w:rPr>
        <w:t>orio,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f</w:t>
      </w:r>
      <w:r>
        <w:rPr>
          <w:color w:val="58595B"/>
          <w:spacing w:val="-2"/>
          <w:w w:val="106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3"/>
          <w:w w:val="108"/>
          <w:sz w:val="12"/>
        </w:rPr>
        <w:t>c</w:t>
      </w:r>
      <w:r>
        <w:rPr>
          <w:color w:val="58595B"/>
          <w:w w:val="103"/>
          <w:sz w:val="12"/>
        </w:rPr>
        <w:t>ción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7"/>
          <w:w w:val="108"/>
          <w:sz w:val="12"/>
        </w:rPr>
        <w:t>V</w:t>
      </w:r>
      <w:r>
        <w:rPr>
          <w:color w:val="58595B"/>
          <w:w w:val="75"/>
          <w:sz w:val="12"/>
        </w:rPr>
        <w:t xml:space="preserve">. </w:t>
      </w:r>
      <w:r>
        <w:rPr>
          <w:color w:val="58595B"/>
          <w:w w:val="65"/>
          <w:sz w:val="14"/>
        </w:rPr>
        <w:t>3</w:t>
      </w:r>
      <w:r>
        <w:rPr>
          <w:color w:val="58595B"/>
          <w:spacing w:val="-10"/>
          <w:w w:val="65"/>
          <w:sz w:val="14"/>
        </w:rPr>
        <w:t>9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4.5.1.</w:t>
      </w:r>
    </w:p>
    <w:p w:rsidR="00ED455F" w:rsidRDefault="00D56429">
      <w:pPr>
        <w:spacing w:line="166" w:lineRule="exact"/>
        <w:ind w:left="1417"/>
        <w:jc w:val="both"/>
        <w:rPr>
          <w:sz w:val="12"/>
        </w:rPr>
      </w:pPr>
      <w:r>
        <w:rPr>
          <w:color w:val="58595B"/>
          <w:w w:val="65"/>
          <w:sz w:val="14"/>
        </w:rPr>
        <w:t>4</w:t>
      </w:r>
      <w:r>
        <w:rPr>
          <w:color w:val="58595B"/>
          <w:spacing w:val="-10"/>
          <w:w w:val="65"/>
          <w:sz w:val="14"/>
        </w:rPr>
        <w:t>0</w:t>
      </w:r>
      <w:r>
        <w:rPr>
          <w:color w:val="58595B"/>
          <w:w w:val="145"/>
          <w:sz w:val="14"/>
        </w:rPr>
        <w:t>/</w:t>
      </w:r>
      <w:r>
        <w:rPr>
          <w:color w:val="58595B"/>
          <w:spacing w:val="7"/>
          <w:sz w:val="14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2.5.3.</w:t>
      </w:r>
    </w:p>
    <w:p w:rsidR="00ED455F" w:rsidRDefault="00ED455F">
      <w:pPr>
        <w:spacing w:line="166" w:lineRule="exact"/>
        <w:jc w:val="both"/>
        <w:rPr>
          <w:sz w:val="12"/>
        </w:rPr>
        <w:sectPr w:rsidR="00ED455F">
          <w:headerReference w:type="default" r:id="rId308"/>
          <w:footerReference w:type="default" r:id="rId309"/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2"/>
        <w:rPr>
          <w:sz w:val="28"/>
        </w:rPr>
      </w:pPr>
    </w:p>
    <w:tbl>
      <w:tblPr>
        <w:tblStyle w:val="TableNormal"/>
        <w:tblW w:w="0" w:type="auto"/>
        <w:tblInd w:w="14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652"/>
      </w:tblGrid>
      <w:tr w:rsidR="00ED455F">
        <w:trPr>
          <w:trHeight w:val="997"/>
        </w:trPr>
        <w:tc>
          <w:tcPr>
            <w:tcW w:w="684" w:type="dxa"/>
            <w:tcBorders>
              <w:top w:val="nil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5"/>
              <w:ind w:left="240"/>
              <w:rPr>
                <w:b/>
                <w:sz w:val="18"/>
              </w:rPr>
            </w:pPr>
            <w:r>
              <w:rPr>
                <w:b/>
                <w:color w:val="6D6E71"/>
                <w:sz w:val="18"/>
              </w:rPr>
              <w:t>10</w:t>
            </w:r>
          </w:p>
        </w:tc>
        <w:tc>
          <w:tcPr>
            <w:tcW w:w="8652" w:type="dxa"/>
            <w:tcBorders>
              <w:top w:val="nil"/>
              <w:lef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5" w:line="217" w:lineRule="exact"/>
              <w:ind w:left="229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Suficiencia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recursos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económicos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infraestructura.</w:t>
            </w:r>
          </w:p>
          <w:p w:rsidR="00ED455F" w:rsidRDefault="00D56429">
            <w:pPr>
              <w:pStyle w:val="TableParagraph"/>
              <w:spacing w:line="237" w:lineRule="auto"/>
              <w:ind w:left="214" w:right="479" w:firstLine="14"/>
              <w:jc w:val="both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Se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fomentarán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las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inversiones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nacionales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extranjeras,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públicas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privadas,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permitan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ampliar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infraestructura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1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banda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ancha,</w:t>
            </w:r>
            <w:r>
              <w:rPr>
                <w:color w:val="6D6E71"/>
                <w:spacing w:val="1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especialmente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en</w:t>
            </w:r>
            <w:r>
              <w:rPr>
                <w:color w:val="6D6E71"/>
                <w:spacing w:val="1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zonas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rurales</w:t>
            </w:r>
            <w:r>
              <w:rPr>
                <w:color w:val="6D6E71"/>
                <w:spacing w:val="1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marginadas;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1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se</w:t>
            </w:r>
            <w:r>
              <w:rPr>
                <w:color w:val="6D6E71"/>
                <w:spacing w:val="1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buscará</w:t>
            </w:r>
            <w:r>
              <w:rPr>
                <w:color w:val="6D6E71"/>
                <w:spacing w:val="1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que</w:t>
            </w:r>
            <w:r>
              <w:rPr>
                <w:color w:val="6D6E71"/>
                <w:spacing w:val="-51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inversión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pública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en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infraestructura</w:t>
            </w:r>
            <w:r>
              <w:rPr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telecomunicaciones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no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desplace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</w:t>
            </w:r>
            <w:r>
              <w:rPr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inversión</w:t>
            </w:r>
            <w:r>
              <w:rPr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privada.</w:t>
            </w:r>
          </w:p>
        </w:tc>
      </w:tr>
    </w:tbl>
    <w:p w:rsidR="00ED455F" w:rsidRDefault="00ED455F">
      <w:pPr>
        <w:pStyle w:val="Textoindependiente"/>
        <w:spacing w:before="2"/>
        <w:rPr>
          <w:sz w:val="23"/>
        </w:rPr>
      </w:pPr>
    </w:p>
    <w:p w:rsidR="00ED455F" w:rsidRDefault="00D56429">
      <w:pPr>
        <w:pStyle w:val="Ttulo3"/>
        <w:numPr>
          <w:ilvl w:val="0"/>
          <w:numId w:val="4"/>
        </w:numPr>
        <w:tabs>
          <w:tab w:val="left" w:pos="1676"/>
        </w:tabs>
        <w:spacing w:before="110"/>
        <w:rPr>
          <w:b w:val="0"/>
          <w:sz w:val="14"/>
        </w:rPr>
      </w:pPr>
      <w:r>
        <w:rPr>
          <w:color w:val="6D6E71"/>
          <w:w w:val="85"/>
        </w:rPr>
        <w:t>Inclusión</w:t>
      </w:r>
      <w:r>
        <w:rPr>
          <w:color w:val="6D6E71"/>
          <w:spacing w:val="5"/>
          <w:w w:val="85"/>
        </w:rPr>
        <w:t xml:space="preserve"> </w:t>
      </w:r>
      <w:r>
        <w:rPr>
          <w:color w:val="6D6E71"/>
          <w:w w:val="85"/>
        </w:rPr>
        <w:t>y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Habilidades</w:t>
      </w:r>
      <w:r>
        <w:rPr>
          <w:color w:val="6D6E71"/>
          <w:spacing w:val="6"/>
          <w:w w:val="85"/>
        </w:rPr>
        <w:t xml:space="preserve"> </w:t>
      </w:r>
      <w:r>
        <w:rPr>
          <w:color w:val="6D6E71"/>
          <w:w w:val="85"/>
        </w:rPr>
        <w:t>Digitales</w:t>
      </w:r>
      <w:r>
        <w:rPr>
          <w:b w:val="0"/>
          <w:color w:val="6D6E71"/>
          <w:w w:val="85"/>
          <w:position w:val="8"/>
          <w:sz w:val="14"/>
        </w:rPr>
        <w:t>41</w:t>
      </w:r>
    </w:p>
    <w:p w:rsidR="00ED455F" w:rsidRDefault="00ED455F">
      <w:pPr>
        <w:pStyle w:val="Textoindependiente"/>
        <w:spacing w:before="3"/>
        <w:rPr>
          <w:rFonts w:ascii="Verdana"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397"/>
        <w:jc w:val="both"/>
      </w:pPr>
      <w:r>
        <w:rPr>
          <w:color w:val="6D6E71"/>
        </w:rPr>
        <w:t>La inclusión y el desarrollo de habilidades digitales se relacionan con la necesidad de que todos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los sectores sociales puedan aprovechar y utilizar las TIC de manera cotidiana, además de con-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tar con el acceso a los servicios de telecomunicaciones. Este habilitador promoverá el desarrollo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equitativo de habilidades para operar tecnologías y servicios digitales, y la democratización del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acceso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TIC,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mediante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siguientes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iniciativas: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right="1728"/>
        <w:jc w:val="center"/>
      </w:pPr>
      <w:r>
        <w:rPr>
          <w:color w:val="6D6E71"/>
          <w:w w:val="85"/>
        </w:rPr>
        <w:t>Cuad</w:t>
      </w:r>
      <w:r>
        <w:rPr>
          <w:color w:val="6D6E71"/>
          <w:w w:val="85"/>
        </w:rPr>
        <w:t>ro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9.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Iniciativas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para</w:t>
      </w:r>
      <w:r>
        <w:rPr>
          <w:color w:val="6D6E71"/>
          <w:spacing w:val="2"/>
          <w:w w:val="85"/>
        </w:rPr>
        <w:t xml:space="preserve"> </w:t>
      </w:r>
      <w:r>
        <w:rPr>
          <w:color w:val="6D6E71"/>
          <w:w w:val="85"/>
        </w:rPr>
        <w:t>habilitadores</w:t>
      </w:r>
    </w:p>
    <w:p w:rsidR="00ED455F" w:rsidRDefault="00ED455F">
      <w:pPr>
        <w:pStyle w:val="Textoindependiente"/>
        <w:spacing w:before="5"/>
        <w:rPr>
          <w:rFonts w:ascii="Verdana"/>
          <w:b/>
          <w:sz w:val="27"/>
        </w:rPr>
      </w:pPr>
    </w:p>
    <w:tbl>
      <w:tblPr>
        <w:tblStyle w:val="TableNormal"/>
        <w:tblW w:w="0" w:type="auto"/>
        <w:tblInd w:w="144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652"/>
      </w:tblGrid>
      <w:tr w:rsidR="00ED455F">
        <w:trPr>
          <w:trHeight w:val="416"/>
        </w:trPr>
        <w:tc>
          <w:tcPr>
            <w:tcW w:w="9336" w:type="dxa"/>
            <w:gridSpan w:val="2"/>
            <w:tcBorders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89"/>
              <w:ind w:left="1534" w:right="1565"/>
              <w:jc w:val="center"/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  <w:color w:val="4D4D4F"/>
                <w:w w:val="130"/>
              </w:rPr>
              <w:t>Habilita</w:t>
            </w:r>
            <w:r>
              <w:rPr>
                <w:rFonts w:ascii="Cambria" w:hAnsi="Cambria"/>
                <w:b/>
                <w:smallCaps/>
                <w:color w:val="4D4D4F"/>
                <w:w w:val="130"/>
              </w:rPr>
              <w:t>do</w:t>
            </w:r>
            <w:r>
              <w:rPr>
                <w:rFonts w:ascii="Cambria" w:hAnsi="Cambria"/>
                <w:b/>
                <w:color w:val="4D4D4F"/>
                <w:w w:val="130"/>
              </w:rPr>
              <w:t>r</w:t>
            </w:r>
            <w:r>
              <w:rPr>
                <w:rFonts w:ascii="Cambria" w:hAnsi="Cambria"/>
                <w:b/>
                <w:color w:val="4D4D4F"/>
                <w:spacing w:val="5"/>
                <w:w w:val="130"/>
              </w:rPr>
              <w:t xml:space="preserve"> </w:t>
            </w:r>
            <w:r>
              <w:rPr>
                <w:rFonts w:ascii="Cambria" w:hAnsi="Cambria"/>
                <w:b/>
                <w:color w:val="4D4D4F"/>
                <w:w w:val="130"/>
              </w:rPr>
              <w:t>2:</w:t>
            </w:r>
            <w:r>
              <w:rPr>
                <w:rFonts w:ascii="Cambria" w:hAnsi="Cambria"/>
                <w:b/>
                <w:color w:val="4D4D4F"/>
                <w:spacing w:val="6"/>
                <w:w w:val="130"/>
              </w:rPr>
              <w:t xml:space="preserve"> </w:t>
            </w:r>
            <w:r>
              <w:rPr>
                <w:rFonts w:ascii="Cambria" w:hAnsi="Cambria"/>
                <w:b/>
                <w:color w:val="4D4D4F"/>
                <w:w w:val="130"/>
              </w:rPr>
              <w:t>Inclusión</w:t>
            </w:r>
            <w:r>
              <w:rPr>
                <w:rFonts w:ascii="Cambria" w:hAnsi="Cambria"/>
                <w:b/>
                <w:color w:val="4D4D4F"/>
                <w:spacing w:val="6"/>
                <w:w w:val="130"/>
              </w:rPr>
              <w:t xml:space="preserve"> </w:t>
            </w:r>
            <w:r>
              <w:rPr>
                <w:rFonts w:ascii="Cambria" w:hAnsi="Cambria"/>
                <w:b/>
                <w:smallCaps/>
                <w:color w:val="4D4D4F"/>
                <w:w w:val="130"/>
              </w:rPr>
              <w:t>y</w:t>
            </w:r>
            <w:r>
              <w:rPr>
                <w:rFonts w:ascii="Cambria" w:hAnsi="Cambria"/>
                <w:b/>
                <w:color w:val="4D4D4F"/>
                <w:spacing w:val="6"/>
                <w:w w:val="130"/>
              </w:rPr>
              <w:t xml:space="preserve"> </w:t>
            </w:r>
            <w:r>
              <w:rPr>
                <w:rFonts w:ascii="Cambria" w:hAnsi="Cambria"/>
                <w:b/>
                <w:color w:val="4D4D4F"/>
                <w:w w:val="130"/>
              </w:rPr>
              <w:t>Habili</w:t>
            </w:r>
            <w:r>
              <w:rPr>
                <w:rFonts w:ascii="Cambria" w:hAnsi="Cambria"/>
                <w:b/>
                <w:smallCaps/>
                <w:color w:val="4D4D4F"/>
                <w:w w:val="130"/>
              </w:rPr>
              <w:t>d</w:t>
            </w:r>
            <w:r>
              <w:rPr>
                <w:rFonts w:ascii="Cambria" w:hAnsi="Cambria"/>
                <w:b/>
                <w:color w:val="4D4D4F"/>
                <w:w w:val="130"/>
              </w:rPr>
              <w:t>a</w:t>
            </w:r>
            <w:r>
              <w:rPr>
                <w:rFonts w:ascii="Cambria" w:hAnsi="Cambria"/>
                <w:b/>
                <w:smallCaps/>
                <w:color w:val="4D4D4F"/>
                <w:w w:val="130"/>
              </w:rPr>
              <w:t>d</w:t>
            </w:r>
            <w:r>
              <w:rPr>
                <w:rFonts w:ascii="Cambria" w:hAnsi="Cambria"/>
                <w:b/>
                <w:color w:val="4D4D4F"/>
                <w:w w:val="130"/>
              </w:rPr>
              <w:t>es</w:t>
            </w:r>
            <w:r>
              <w:rPr>
                <w:rFonts w:ascii="Cambria" w:hAnsi="Cambria"/>
                <w:b/>
                <w:color w:val="4D4D4F"/>
                <w:spacing w:val="6"/>
                <w:w w:val="130"/>
              </w:rPr>
              <w:t xml:space="preserve"> </w:t>
            </w:r>
            <w:r>
              <w:rPr>
                <w:rFonts w:ascii="Cambria" w:hAnsi="Cambria"/>
                <w:b/>
                <w:color w:val="4D4D4F"/>
                <w:w w:val="130"/>
              </w:rPr>
              <w:t>Digitales</w:t>
            </w:r>
          </w:p>
        </w:tc>
      </w:tr>
      <w:tr w:rsidR="00ED455F">
        <w:trPr>
          <w:trHeight w:val="535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42"/>
              <w:ind w:right="143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1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42" w:line="217" w:lineRule="exact"/>
              <w:ind w:left="268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Incentivos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cobertura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social.</w:t>
            </w:r>
          </w:p>
          <w:p w:rsidR="00ED455F" w:rsidRDefault="00D56429">
            <w:pPr>
              <w:pStyle w:val="TableParagraph"/>
              <w:spacing w:line="217" w:lineRule="exact"/>
              <w:ind w:left="268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Establecer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incentivos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para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cobertura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social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por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parte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los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operadores.</w:t>
            </w:r>
          </w:p>
        </w:tc>
      </w:tr>
      <w:tr w:rsidR="00ED455F">
        <w:trPr>
          <w:trHeight w:val="930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7"/>
              <w:ind w:right="143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2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7" w:line="217" w:lineRule="exact"/>
              <w:ind w:left="268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Campaña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Nacional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Inclusión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Digital.</w:t>
            </w:r>
          </w:p>
          <w:p w:rsidR="00ED455F" w:rsidRDefault="00D56429">
            <w:pPr>
              <w:pStyle w:val="TableParagraph"/>
              <w:spacing w:before="1" w:line="237" w:lineRule="auto"/>
              <w:ind w:left="252" w:right="440" w:firstLine="16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Profundizar la Campaña Nacional de Inclusión Digital con especial énfasis en personas de origen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indígena, adultos mayores, personas con discapacidad y grupos en situación de marginación y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pobreza</w:t>
            </w:r>
            <w:r>
              <w:rPr>
                <w:color w:val="6D6E71"/>
                <w:spacing w:val="-19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extrema.</w:t>
            </w:r>
          </w:p>
        </w:tc>
      </w:tr>
      <w:tr w:rsidR="00ED455F">
        <w:trPr>
          <w:trHeight w:val="1597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12"/>
              <w:ind w:right="143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3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12" w:line="217" w:lineRule="exact"/>
              <w:ind w:left="268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Inclusión</w:t>
            </w:r>
            <w:r>
              <w:rPr>
                <w:b/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y</w:t>
            </w:r>
            <w:r>
              <w:rPr>
                <w:b/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habilidades</w:t>
            </w:r>
            <w:r>
              <w:rPr>
                <w:b/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digitales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con</w:t>
            </w:r>
            <w:r>
              <w:rPr>
                <w:b/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equidad</w:t>
            </w:r>
            <w:r>
              <w:rPr>
                <w:b/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género.</w:t>
            </w:r>
          </w:p>
          <w:p w:rsidR="00ED455F" w:rsidRDefault="00D56429">
            <w:pPr>
              <w:pStyle w:val="TableParagraph"/>
              <w:spacing w:line="237" w:lineRule="auto"/>
              <w:ind w:left="252" w:right="441" w:firstLine="16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Incorporar una visión de equidad de género dentro de las políticas encaminadas a promover la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inclusión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el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desarrollo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habilidades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digitales,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entendiendo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TIC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como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herramientas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técnicas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 culturales que contribuyen a la igualdad de oportun</w:t>
            </w:r>
            <w:r>
              <w:rPr>
                <w:color w:val="6D6E71"/>
                <w:w w:val="85"/>
                <w:sz w:val="18"/>
              </w:rPr>
              <w:t>idades y equidad de género. Se emplearán las</w:t>
            </w:r>
            <w:r>
              <w:rPr>
                <w:color w:val="6D6E71"/>
                <w:spacing w:val="1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TIC para la inclusión de niñas y mujeres, favoreciendo su participación en materia política, económi-</w:t>
            </w:r>
            <w:r>
              <w:rPr>
                <w:color w:val="6D6E71"/>
                <w:spacing w:val="1"/>
                <w:w w:val="85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social,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al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mismo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tiempo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fortalecerá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prevención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violencia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9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distintas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formas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discriminación</w:t>
            </w:r>
            <w:r>
              <w:rPr>
                <w:color w:val="6D6E71"/>
                <w:spacing w:val="-21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en</w:t>
            </w:r>
            <w:r>
              <w:rPr>
                <w:color w:val="6D6E71"/>
                <w:spacing w:val="-21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contra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de</w:t>
            </w:r>
            <w:r>
              <w:rPr>
                <w:color w:val="6D6E71"/>
                <w:spacing w:val="-21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las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mujeres.</w:t>
            </w:r>
          </w:p>
        </w:tc>
      </w:tr>
      <w:tr w:rsidR="00ED455F">
        <w:trPr>
          <w:trHeight w:val="950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2"/>
              <w:ind w:right="144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4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2" w:line="217" w:lineRule="exact"/>
              <w:ind w:left="268"/>
              <w:jc w:val="both"/>
              <w:rPr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Red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nacional</w:t>
            </w:r>
            <w:r>
              <w:rPr>
                <w:b/>
                <w:color w:val="6D6E71"/>
                <w:spacing w:val="1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centros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comunitarios</w:t>
            </w:r>
            <w:r>
              <w:rPr>
                <w:b/>
                <w:color w:val="6D6E71"/>
                <w:spacing w:val="1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1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capacitación</w:t>
            </w:r>
            <w:r>
              <w:rPr>
                <w:b/>
                <w:color w:val="6D6E71"/>
                <w:spacing w:val="1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y</w:t>
            </w:r>
            <w:r>
              <w:rPr>
                <w:b/>
                <w:color w:val="6D6E71"/>
                <w:spacing w:val="1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educación</w:t>
            </w:r>
            <w:r>
              <w:rPr>
                <w:b/>
                <w:color w:val="6D6E71"/>
                <w:spacing w:val="1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digital.</w:t>
            </w:r>
            <w:r>
              <w:rPr>
                <w:color w:val="6D6E71"/>
                <w:w w:val="85"/>
                <w:position w:val="6"/>
                <w:sz w:val="12"/>
              </w:rPr>
              <w:t>42</w:t>
            </w:r>
          </w:p>
          <w:p w:rsidR="00ED455F" w:rsidRDefault="00D56429">
            <w:pPr>
              <w:pStyle w:val="TableParagraph"/>
              <w:spacing w:line="237" w:lineRule="auto"/>
              <w:ind w:left="252" w:right="440" w:firstLine="16"/>
              <w:jc w:val="both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Establecer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red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nacional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centros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comunitarios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capacitación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educación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digital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permitir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toda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población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tenga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acceso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servicios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telecomunicaciones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aprenda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utilizarlos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beneficio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de</w:t>
            </w:r>
            <w:r>
              <w:rPr>
                <w:color w:val="6D6E71"/>
                <w:spacing w:val="-19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su</w:t>
            </w:r>
            <w:r>
              <w:rPr>
                <w:color w:val="6D6E71"/>
                <w:spacing w:val="-19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calidad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de</w:t>
            </w:r>
            <w:r>
              <w:rPr>
                <w:color w:val="6D6E71"/>
                <w:spacing w:val="-19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vida.</w:t>
            </w:r>
          </w:p>
        </w:tc>
      </w:tr>
      <w:tr w:rsidR="00ED455F">
        <w:trPr>
          <w:trHeight w:val="974"/>
        </w:trPr>
        <w:tc>
          <w:tcPr>
            <w:tcW w:w="684" w:type="dxa"/>
            <w:tcBorders>
              <w:top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12"/>
              <w:ind w:right="143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5</w:t>
            </w:r>
          </w:p>
        </w:tc>
        <w:tc>
          <w:tcPr>
            <w:tcW w:w="8652" w:type="dxa"/>
            <w:tcBorders>
              <w:top w:val="single" w:sz="18" w:space="0" w:color="FFFFFF"/>
              <w:lef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12" w:line="217" w:lineRule="exact"/>
              <w:ind w:left="268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Habilidades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Seguridad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Digital.</w:t>
            </w:r>
          </w:p>
          <w:p w:rsidR="00ED455F" w:rsidRDefault="00D56429">
            <w:pPr>
              <w:pStyle w:val="TableParagraph"/>
              <w:spacing w:line="237" w:lineRule="auto"/>
              <w:ind w:left="252" w:right="441" w:firstLine="16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Desarrollar proyectos que generen habilidades para la prevención de conductas delictivas contra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niñas, niños y adolescentes, entre otros, ciberbullying, sexting, pornografía infantil y actos de violen-</w:t>
            </w:r>
            <w:r>
              <w:rPr>
                <w:color w:val="6D6E71"/>
                <w:spacing w:val="1"/>
                <w:w w:val="85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cia,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coordinación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dependencias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instituciones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competentes.</w:t>
            </w:r>
          </w:p>
        </w:tc>
      </w:tr>
    </w:tbl>
    <w:p w:rsidR="00ED455F" w:rsidRDefault="00ED455F">
      <w:pPr>
        <w:pStyle w:val="Textoindependiente"/>
        <w:spacing w:before="10"/>
        <w:rPr>
          <w:rFonts w:ascii="Verdana"/>
          <w:b/>
          <w:sz w:val="30"/>
        </w:rPr>
      </w:pPr>
    </w:p>
    <w:p w:rsidR="00ED455F" w:rsidRDefault="00D56429">
      <w:pPr>
        <w:pStyle w:val="Prrafodelista"/>
        <w:numPr>
          <w:ilvl w:val="0"/>
          <w:numId w:val="4"/>
        </w:numPr>
        <w:tabs>
          <w:tab w:val="left" w:pos="1676"/>
        </w:tabs>
        <w:spacing w:line="240" w:lineRule="auto"/>
        <w:rPr>
          <w:rFonts w:ascii="Verdana"/>
          <w:sz w:val="14"/>
        </w:rPr>
      </w:pPr>
      <w:r>
        <w:rPr>
          <w:rFonts w:ascii="Verdana"/>
          <w:b/>
          <w:color w:val="6D6E71"/>
          <w:w w:val="85"/>
        </w:rPr>
        <w:t>Interoperabilidad</w:t>
      </w:r>
      <w:r>
        <w:rPr>
          <w:rFonts w:ascii="Verdana"/>
          <w:b/>
          <w:color w:val="6D6E71"/>
          <w:spacing w:val="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e</w:t>
      </w:r>
      <w:r>
        <w:rPr>
          <w:rFonts w:ascii="Verdana"/>
          <w:b/>
          <w:color w:val="6D6E71"/>
          <w:spacing w:val="2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Identidad</w:t>
      </w:r>
      <w:r>
        <w:rPr>
          <w:rFonts w:ascii="Verdana"/>
          <w:b/>
          <w:color w:val="6D6E71"/>
          <w:spacing w:val="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Digital</w:t>
      </w:r>
      <w:r>
        <w:rPr>
          <w:rFonts w:ascii="Verdana"/>
          <w:color w:val="6D6E71"/>
          <w:w w:val="85"/>
          <w:position w:val="8"/>
          <w:sz w:val="14"/>
        </w:rPr>
        <w:t>43</w:t>
      </w:r>
    </w:p>
    <w:p w:rsidR="00ED455F" w:rsidRDefault="00ED455F">
      <w:pPr>
        <w:pStyle w:val="Textoindependiente"/>
        <w:spacing w:before="3"/>
        <w:rPr>
          <w:rFonts w:ascii="Verdana"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interoperabilidad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refiere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construcción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bases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interoperabilidad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hacia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aden-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tro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proveer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mejores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públicos.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otro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lado,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identi-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dad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será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llave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acceso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población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públicos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digitalizados.</w:t>
      </w:r>
    </w:p>
    <w:p w:rsidR="00ED455F" w:rsidRDefault="00ED455F">
      <w:pPr>
        <w:pStyle w:val="Textoindependiente"/>
        <w:rPr>
          <w:sz w:val="20"/>
        </w:rPr>
      </w:pPr>
    </w:p>
    <w:p w:rsidR="00ED455F" w:rsidRDefault="005B65E2">
      <w:pPr>
        <w:pStyle w:val="Textoindependiente"/>
        <w:spacing w:before="11"/>
        <w:rPr>
          <w:sz w:val="11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89964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118745</wp:posOffset>
                </wp:positionV>
                <wp:extent cx="675005" cy="1270"/>
                <wp:effectExtent l="0" t="0" r="0" b="0"/>
                <wp:wrapTopAndBottom/>
                <wp:docPr id="443" name="Freeform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AABFA" id="Freeform 326" o:spid="_x0000_s1026" style="position:absolute;margin-left:70.85pt;margin-top:9.35pt;width:53.15pt;height:.1pt;z-index:-15416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27"/>
        <w:ind w:left="1417" w:right="4503"/>
        <w:rPr>
          <w:sz w:val="12"/>
        </w:rPr>
      </w:pP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1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4.5.1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 xml:space="preserve">5.6. </w:t>
      </w: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2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6"/>
          <w:sz w:val="12"/>
        </w:rPr>
        <w:t>ollo: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4.5.1.</w:t>
      </w:r>
    </w:p>
    <w:p w:rsidR="00ED455F" w:rsidRDefault="00ED455F">
      <w:pPr>
        <w:rPr>
          <w:sz w:val="12"/>
        </w:rPr>
        <w:sectPr w:rsidR="00ED455F">
          <w:headerReference w:type="default" r:id="rId310"/>
          <w:footerReference w:type="default" r:id="rId311"/>
          <w:pgSz w:w="12190" w:h="15880"/>
          <w:pgMar w:top="1860" w:right="0" w:bottom="1160" w:left="0" w:header="880" w:footer="975" w:gutter="0"/>
          <w:pgNumType w:start="43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6"/>
        <w:rPr>
          <w:sz w:val="23"/>
        </w:rPr>
      </w:pPr>
    </w:p>
    <w:p w:rsidR="00ED455F" w:rsidRDefault="00D56429">
      <w:pPr>
        <w:pStyle w:val="Textoindependiente"/>
        <w:ind w:left="1417"/>
        <w:jc w:val="both"/>
      </w:pPr>
      <w:r>
        <w:rPr>
          <w:color w:val="6D6E71"/>
        </w:rPr>
        <w:t>Para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garantizar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interoperabilidad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se llevarán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cabo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las siguientes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iniciativas: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10.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Iniciativas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para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habilitadores</w:t>
      </w:r>
    </w:p>
    <w:p w:rsidR="00ED455F" w:rsidRDefault="005B65E2">
      <w:pPr>
        <w:pStyle w:val="Textoindependiente"/>
        <w:spacing w:before="10"/>
        <w:rPr>
          <w:rFonts w:ascii="Verdana"/>
          <w:b/>
          <w:sz w:val="2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900160" behindDoc="1" locked="0" layoutInCell="1" allowOverlap="1">
                <wp:simplePos x="0" y="0"/>
                <wp:positionH relativeFrom="page">
                  <wp:posOffset>909320</wp:posOffset>
                </wp:positionH>
                <wp:positionV relativeFrom="paragraph">
                  <wp:posOffset>185420</wp:posOffset>
                </wp:positionV>
                <wp:extent cx="5923915" cy="2571750"/>
                <wp:effectExtent l="0" t="0" r="0" b="0"/>
                <wp:wrapTopAndBottom/>
                <wp:docPr id="424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3915" cy="2571750"/>
                          <a:chOff x="1432" y="292"/>
                          <a:chExt cx="9329" cy="4050"/>
                        </a:xfrm>
                      </wpg:grpSpPr>
                      <wps:wsp>
                        <wps:cNvPr id="425" name="AutoShape 325"/>
                        <wps:cNvSpPr>
                          <a:spLocks/>
                        </wps:cNvSpPr>
                        <wps:spPr bwMode="auto">
                          <a:xfrm>
                            <a:off x="1434" y="295"/>
                            <a:ext cx="9323" cy="4045"/>
                          </a:xfrm>
                          <a:custGeom>
                            <a:avLst/>
                            <a:gdLst>
                              <a:gd name="T0" fmla="+- 0 10757 1435"/>
                              <a:gd name="T1" fmla="*/ T0 w 9323"/>
                              <a:gd name="T2" fmla="+- 0 3502 295"/>
                              <a:gd name="T3" fmla="*/ 3502 h 4045"/>
                              <a:gd name="T4" fmla="+- 0 1435 1435"/>
                              <a:gd name="T5" fmla="*/ T4 w 9323"/>
                              <a:gd name="T6" fmla="+- 0 3502 295"/>
                              <a:gd name="T7" fmla="*/ 3502 h 4045"/>
                              <a:gd name="T8" fmla="+- 0 1435 1435"/>
                              <a:gd name="T9" fmla="*/ T8 w 9323"/>
                              <a:gd name="T10" fmla="+- 0 4340 295"/>
                              <a:gd name="T11" fmla="*/ 4340 h 4045"/>
                              <a:gd name="T12" fmla="+- 0 10757 1435"/>
                              <a:gd name="T13" fmla="*/ T12 w 9323"/>
                              <a:gd name="T14" fmla="+- 0 4340 295"/>
                              <a:gd name="T15" fmla="*/ 4340 h 4045"/>
                              <a:gd name="T16" fmla="+- 0 10757 1435"/>
                              <a:gd name="T17" fmla="*/ T16 w 9323"/>
                              <a:gd name="T18" fmla="+- 0 3502 295"/>
                              <a:gd name="T19" fmla="*/ 3502 h 4045"/>
                              <a:gd name="T20" fmla="+- 0 10757 1435"/>
                              <a:gd name="T21" fmla="*/ T20 w 9323"/>
                              <a:gd name="T22" fmla="+- 0 1728 295"/>
                              <a:gd name="T23" fmla="*/ 1728 h 4045"/>
                              <a:gd name="T24" fmla="+- 0 1435 1435"/>
                              <a:gd name="T25" fmla="*/ T24 w 9323"/>
                              <a:gd name="T26" fmla="+- 0 1728 295"/>
                              <a:gd name="T27" fmla="*/ 1728 h 4045"/>
                              <a:gd name="T28" fmla="+- 0 1435 1435"/>
                              <a:gd name="T29" fmla="*/ T28 w 9323"/>
                              <a:gd name="T30" fmla="+- 0 2721 295"/>
                              <a:gd name="T31" fmla="*/ 2721 h 4045"/>
                              <a:gd name="T32" fmla="+- 0 10757 1435"/>
                              <a:gd name="T33" fmla="*/ T32 w 9323"/>
                              <a:gd name="T34" fmla="+- 0 2721 295"/>
                              <a:gd name="T35" fmla="*/ 2721 h 4045"/>
                              <a:gd name="T36" fmla="+- 0 10757 1435"/>
                              <a:gd name="T37" fmla="*/ T36 w 9323"/>
                              <a:gd name="T38" fmla="+- 0 1728 295"/>
                              <a:gd name="T39" fmla="*/ 1728 h 4045"/>
                              <a:gd name="T40" fmla="+- 0 10757 1435"/>
                              <a:gd name="T41" fmla="*/ T40 w 9323"/>
                              <a:gd name="T42" fmla="+- 0 295 295"/>
                              <a:gd name="T43" fmla="*/ 295 h 4045"/>
                              <a:gd name="T44" fmla="+- 0 1435 1435"/>
                              <a:gd name="T45" fmla="*/ T44 w 9323"/>
                              <a:gd name="T46" fmla="+- 0 295 295"/>
                              <a:gd name="T47" fmla="*/ 295 h 4045"/>
                              <a:gd name="T48" fmla="+- 0 1435 1435"/>
                              <a:gd name="T49" fmla="*/ T48 w 9323"/>
                              <a:gd name="T50" fmla="+- 0 736 295"/>
                              <a:gd name="T51" fmla="*/ 736 h 4045"/>
                              <a:gd name="T52" fmla="+- 0 10757 1435"/>
                              <a:gd name="T53" fmla="*/ T52 w 9323"/>
                              <a:gd name="T54" fmla="+- 0 736 295"/>
                              <a:gd name="T55" fmla="*/ 736 h 4045"/>
                              <a:gd name="T56" fmla="+- 0 10757 1435"/>
                              <a:gd name="T57" fmla="*/ T56 w 9323"/>
                              <a:gd name="T58" fmla="+- 0 295 295"/>
                              <a:gd name="T59" fmla="*/ 295 h 40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323" h="4045">
                                <a:moveTo>
                                  <a:pt x="9322" y="3207"/>
                                </a:moveTo>
                                <a:lnTo>
                                  <a:pt x="0" y="3207"/>
                                </a:lnTo>
                                <a:lnTo>
                                  <a:pt x="0" y="4045"/>
                                </a:lnTo>
                                <a:lnTo>
                                  <a:pt x="9322" y="4045"/>
                                </a:lnTo>
                                <a:lnTo>
                                  <a:pt x="9322" y="3207"/>
                                </a:lnTo>
                                <a:close/>
                                <a:moveTo>
                                  <a:pt x="9322" y="1433"/>
                                </a:moveTo>
                                <a:lnTo>
                                  <a:pt x="0" y="1433"/>
                                </a:lnTo>
                                <a:lnTo>
                                  <a:pt x="0" y="2426"/>
                                </a:lnTo>
                                <a:lnTo>
                                  <a:pt x="9322" y="2426"/>
                                </a:lnTo>
                                <a:lnTo>
                                  <a:pt x="9322" y="1433"/>
                                </a:lnTo>
                                <a:close/>
                                <a:moveTo>
                                  <a:pt x="9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1"/>
                                </a:lnTo>
                                <a:lnTo>
                                  <a:pt x="9322" y="441"/>
                                </a:lnTo>
                                <a:lnTo>
                                  <a:pt x="9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AutoShape 324"/>
                        <wps:cNvSpPr>
                          <a:spLocks/>
                        </wps:cNvSpPr>
                        <wps:spPr bwMode="auto">
                          <a:xfrm>
                            <a:off x="1434" y="736"/>
                            <a:ext cx="9323" cy="2766"/>
                          </a:xfrm>
                          <a:custGeom>
                            <a:avLst/>
                            <a:gdLst>
                              <a:gd name="T0" fmla="+- 0 10757 1435"/>
                              <a:gd name="T1" fmla="*/ T0 w 9323"/>
                              <a:gd name="T2" fmla="+- 0 2721 736"/>
                              <a:gd name="T3" fmla="*/ 2721 h 2766"/>
                              <a:gd name="T4" fmla="+- 0 1435 1435"/>
                              <a:gd name="T5" fmla="*/ T4 w 9323"/>
                              <a:gd name="T6" fmla="+- 0 2721 736"/>
                              <a:gd name="T7" fmla="*/ 2721 h 2766"/>
                              <a:gd name="T8" fmla="+- 0 1435 1435"/>
                              <a:gd name="T9" fmla="*/ T8 w 9323"/>
                              <a:gd name="T10" fmla="+- 0 3502 736"/>
                              <a:gd name="T11" fmla="*/ 3502 h 2766"/>
                              <a:gd name="T12" fmla="+- 0 10757 1435"/>
                              <a:gd name="T13" fmla="*/ T12 w 9323"/>
                              <a:gd name="T14" fmla="+- 0 3502 736"/>
                              <a:gd name="T15" fmla="*/ 3502 h 2766"/>
                              <a:gd name="T16" fmla="+- 0 10757 1435"/>
                              <a:gd name="T17" fmla="*/ T16 w 9323"/>
                              <a:gd name="T18" fmla="+- 0 2721 736"/>
                              <a:gd name="T19" fmla="*/ 2721 h 2766"/>
                              <a:gd name="T20" fmla="+- 0 10757 1435"/>
                              <a:gd name="T21" fmla="*/ T20 w 9323"/>
                              <a:gd name="T22" fmla="+- 0 736 736"/>
                              <a:gd name="T23" fmla="*/ 736 h 2766"/>
                              <a:gd name="T24" fmla="+- 0 1435 1435"/>
                              <a:gd name="T25" fmla="*/ T24 w 9323"/>
                              <a:gd name="T26" fmla="+- 0 736 736"/>
                              <a:gd name="T27" fmla="*/ 736 h 2766"/>
                              <a:gd name="T28" fmla="+- 0 1435 1435"/>
                              <a:gd name="T29" fmla="*/ T28 w 9323"/>
                              <a:gd name="T30" fmla="+- 0 1728 736"/>
                              <a:gd name="T31" fmla="*/ 1728 h 2766"/>
                              <a:gd name="T32" fmla="+- 0 10757 1435"/>
                              <a:gd name="T33" fmla="*/ T32 w 9323"/>
                              <a:gd name="T34" fmla="+- 0 1728 736"/>
                              <a:gd name="T35" fmla="*/ 1728 h 2766"/>
                              <a:gd name="T36" fmla="+- 0 10757 1435"/>
                              <a:gd name="T37" fmla="*/ T36 w 9323"/>
                              <a:gd name="T38" fmla="+- 0 736 736"/>
                              <a:gd name="T39" fmla="*/ 736 h 2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323" h="2766">
                                <a:moveTo>
                                  <a:pt x="9322" y="1985"/>
                                </a:moveTo>
                                <a:lnTo>
                                  <a:pt x="0" y="1985"/>
                                </a:lnTo>
                                <a:lnTo>
                                  <a:pt x="0" y="2766"/>
                                </a:lnTo>
                                <a:lnTo>
                                  <a:pt x="9322" y="2766"/>
                                </a:lnTo>
                                <a:lnTo>
                                  <a:pt x="9322" y="1985"/>
                                </a:lnTo>
                                <a:close/>
                                <a:moveTo>
                                  <a:pt x="9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2"/>
                                </a:lnTo>
                                <a:lnTo>
                                  <a:pt x="9322" y="992"/>
                                </a:lnTo>
                                <a:lnTo>
                                  <a:pt x="9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AutoShape 323"/>
                        <wps:cNvSpPr>
                          <a:spLocks/>
                        </wps:cNvSpPr>
                        <wps:spPr bwMode="auto">
                          <a:xfrm>
                            <a:off x="1434" y="716"/>
                            <a:ext cx="9323" cy="2806"/>
                          </a:xfrm>
                          <a:custGeom>
                            <a:avLst/>
                            <a:gdLst>
                              <a:gd name="T0" fmla="+- 0 10757 1435"/>
                              <a:gd name="T1" fmla="*/ T0 w 9323"/>
                              <a:gd name="T2" fmla="+- 0 3482 716"/>
                              <a:gd name="T3" fmla="*/ 3482 h 2806"/>
                              <a:gd name="T4" fmla="+- 0 1435 1435"/>
                              <a:gd name="T5" fmla="*/ T4 w 9323"/>
                              <a:gd name="T6" fmla="+- 0 3482 716"/>
                              <a:gd name="T7" fmla="*/ 3482 h 2806"/>
                              <a:gd name="T8" fmla="+- 0 1435 1435"/>
                              <a:gd name="T9" fmla="*/ T8 w 9323"/>
                              <a:gd name="T10" fmla="+- 0 3521 716"/>
                              <a:gd name="T11" fmla="*/ 3521 h 2806"/>
                              <a:gd name="T12" fmla="+- 0 10757 1435"/>
                              <a:gd name="T13" fmla="*/ T12 w 9323"/>
                              <a:gd name="T14" fmla="+- 0 3521 716"/>
                              <a:gd name="T15" fmla="*/ 3521 h 2806"/>
                              <a:gd name="T16" fmla="+- 0 10757 1435"/>
                              <a:gd name="T17" fmla="*/ T16 w 9323"/>
                              <a:gd name="T18" fmla="+- 0 3482 716"/>
                              <a:gd name="T19" fmla="*/ 3482 h 2806"/>
                              <a:gd name="T20" fmla="+- 0 10757 1435"/>
                              <a:gd name="T21" fmla="*/ T20 w 9323"/>
                              <a:gd name="T22" fmla="+- 0 2701 716"/>
                              <a:gd name="T23" fmla="*/ 2701 h 2806"/>
                              <a:gd name="T24" fmla="+- 0 1435 1435"/>
                              <a:gd name="T25" fmla="*/ T24 w 9323"/>
                              <a:gd name="T26" fmla="+- 0 2701 716"/>
                              <a:gd name="T27" fmla="*/ 2701 h 2806"/>
                              <a:gd name="T28" fmla="+- 0 1435 1435"/>
                              <a:gd name="T29" fmla="*/ T28 w 9323"/>
                              <a:gd name="T30" fmla="+- 0 2741 716"/>
                              <a:gd name="T31" fmla="*/ 2741 h 2806"/>
                              <a:gd name="T32" fmla="+- 0 10757 1435"/>
                              <a:gd name="T33" fmla="*/ T32 w 9323"/>
                              <a:gd name="T34" fmla="+- 0 2741 716"/>
                              <a:gd name="T35" fmla="*/ 2741 h 2806"/>
                              <a:gd name="T36" fmla="+- 0 10757 1435"/>
                              <a:gd name="T37" fmla="*/ T36 w 9323"/>
                              <a:gd name="T38" fmla="+- 0 2701 716"/>
                              <a:gd name="T39" fmla="*/ 2701 h 2806"/>
                              <a:gd name="T40" fmla="+- 0 10757 1435"/>
                              <a:gd name="T41" fmla="*/ T40 w 9323"/>
                              <a:gd name="T42" fmla="+- 0 1708 716"/>
                              <a:gd name="T43" fmla="*/ 1708 h 2806"/>
                              <a:gd name="T44" fmla="+- 0 1435 1435"/>
                              <a:gd name="T45" fmla="*/ T44 w 9323"/>
                              <a:gd name="T46" fmla="+- 0 1708 716"/>
                              <a:gd name="T47" fmla="*/ 1708 h 2806"/>
                              <a:gd name="T48" fmla="+- 0 1435 1435"/>
                              <a:gd name="T49" fmla="*/ T48 w 9323"/>
                              <a:gd name="T50" fmla="+- 0 1748 716"/>
                              <a:gd name="T51" fmla="*/ 1748 h 2806"/>
                              <a:gd name="T52" fmla="+- 0 10757 1435"/>
                              <a:gd name="T53" fmla="*/ T52 w 9323"/>
                              <a:gd name="T54" fmla="+- 0 1748 716"/>
                              <a:gd name="T55" fmla="*/ 1748 h 2806"/>
                              <a:gd name="T56" fmla="+- 0 10757 1435"/>
                              <a:gd name="T57" fmla="*/ T56 w 9323"/>
                              <a:gd name="T58" fmla="+- 0 1708 716"/>
                              <a:gd name="T59" fmla="*/ 1708 h 2806"/>
                              <a:gd name="T60" fmla="+- 0 10757 1435"/>
                              <a:gd name="T61" fmla="*/ T60 w 9323"/>
                              <a:gd name="T62" fmla="+- 0 716 716"/>
                              <a:gd name="T63" fmla="*/ 716 h 2806"/>
                              <a:gd name="T64" fmla="+- 0 1435 1435"/>
                              <a:gd name="T65" fmla="*/ T64 w 9323"/>
                              <a:gd name="T66" fmla="+- 0 716 716"/>
                              <a:gd name="T67" fmla="*/ 716 h 2806"/>
                              <a:gd name="T68" fmla="+- 0 1435 1435"/>
                              <a:gd name="T69" fmla="*/ T68 w 9323"/>
                              <a:gd name="T70" fmla="+- 0 756 716"/>
                              <a:gd name="T71" fmla="*/ 756 h 2806"/>
                              <a:gd name="T72" fmla="+- 0 10757 1435"/>
                              <a:gd name="T73" fmla="*/ T72 w 9323"/>
                              <a:gd name="T74" fmla="+- 0 756 716"/>
                              <a:gd name="T75" fmla="*/ 756 h 2806"/>
                              <a:gd name="T76" fmla="+- 0 10757 1435"/>
                              <a:gd name="T77" fmla="*/ T76 w 9323"/>
                              <a:gd name="T78" fmla="+- 0 716 716"/>
                              <a:gd name="T79" fmla="*/ 716 h 2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9323" h="2806">
                                <a:moveTo>
                                  <a:pt x="9322" y="2766"/>
                                </a:moveTo>
                                <a:lnTo>
                                  <a:pt x="0" y="2766"/>
                                </a:lnTo>
                                <a:lnTo>
                                  <a:pt x="0" y="2805"/>
                                </a:lnTo>
                                <a:lnTo>
                                  <a:pt x="9322" y="2805"/>
                                </a:lnTo>
                                <a:lnTo>
                                  <a:pt x="9322" y="2766"/>
                                </a:lnTo>
                                <a:close/>
                                <a:moveTo>
                                  <a:pt x="9322" y="1985"/>
                                </a:moveTo>
                                <a:lnTo>
                                  <a:pt x="0" y="1985"/>
                                </a:lnTo>
                                <a:lnTo>
                                  <a:pt x="0" y="2025"/>
                                </a:lnTo>
                                <a:lnTo>
                                  <a:pt x="9322" y="2025"/>
                                </a:lnTo>
                                <a:lnTo>
                                  <a:pt x="9322" y="1985"/>
                                </a:lnTo>
                                <a:close/>
                                <a:moveTo>
                                  <a:pt x="9322" y="992"/>
                                </a:moveTo>
                                <a:lnTo>
                                  <a:pt x="0" y="992"/>
                                </a:lnTo>
                                <a:lnTo>
                                  <a:pt x="0" y="1032"/>
                                </a:lnTo>
                                <a:lnTo>
                                  <a:pt x="9322" y="1032"/>
                                </a:lnTo>
                                <a:lnTo>
                                  <a:pt x="9322" y="992"/>
                                </a:lnTo>
                                <a:close/>
                                <a:moveTo>
                                  <a:pt x="9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9322" y="40"/>
                                </a:lnTo>
                                <a:lnTo>
                                  <a:pt x="9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Line 322"/>
                        <wps:cNvCnPr>
                          <a:cxnSpLocks noChangeShapeType="1"/>
                        </wps:cNvCnPr>
                        <wps:spPr bwMode="auto">
                          <a:xfrm>
                            <a:off x="2118" y="43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33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29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5" y="427"/>
                            <a:ext cx="4221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" name="AutoShape 320"/>
                        <wps:cNvSpPr>
                          <a:spLocks/>
                        </wps:cNvSpPr>
                        <wps:spPr bwMode="auto">
                          <a:xfrm>
                            <a:off x="1793" y="805"/>
                            <a:ext cx="8195" cy="159"/>
                          </a:xfrm>
                          <a:custGeom>
                            <a:avLst/>
                            <a:gdLst>
                              <a:gd name="T0" fmla="+- 0 1805 1794"/>
                              <a:gd name="T1" fmla="*/ T0 w 8195"/>
                              <a:gd name="T2" fmla="+- 0 841 805"/>
                              <a:gd name="T3" fmla="*/ 841 h 159"/>
                              <a:gd name="T4" fmla="+- 0 1876 1794"/>
                              <a:gd name="T5" fmla="*/ T4 w 8195"/>
                              <a:gd name="T6" fmla="+- 0 962 805"/>
                              <a:gd name="T7" fmla="*/ 962 h 159"/>
                              <a:gd name="T8" fmla="+- 0 8903 1794"/>
                              <a:gd name="T9" fmla="*/ T8 w 8195"/>
                              <a:gd name="T10" fmla="+- 0 959 805"/>
                              <a:gd name="T11" fmla="*/ 959 h 159"/>
                              <a:gd name="T12" fmla="+- 0 8892 1794"/>
                              <a:gd name="T13" fmla="*/ T12 w 8195"/>
                              <a:gd name="T14" fmla="+- 0 946 805"/>
                              <a:gd name="T15" fmla="*/ 946 h 159"/>
                              <a:gd name="T16" fmla="+- 0 8866 1794"/>
                              <a:gd name="T17" fmla="*/ T16 w 8195"/>
                              <a:gd name="T18" fmla="+- 0 864 805"/>
                              <a:gd name="T19" fmla="*/ 864 h 159"/>
                              <a:gd name="T20" fmla="+- 0 8827 1794"/>
                              <a:gd name="T21" fmla="*/ T20 w 8195"/>
                              <a:gd name="T22" fmla="+- 0 883 805"/>
                              <a:gd name="T23" fmla="*/ 883 h 159"/>
                              <a:gd name="T24" fmla="+- 0 8861 1794"/>
                              <a:gd name="T25" fmla="*/ T24 w 8195"/>
                              <a:gd name="T26" fmla="+- 0 944 805"/>
                              <a:gd name="T27" fmla="*/ 944 h 159"/>
                              <a:gd name="T28" fmla="+- 0 8848 1794"/>
                              <a:gd name="T29" fmla="*/ T28 w 8195"/>
                              <a:gd name="T30" fmla="+- 0 919 805"/>
                              <a:gd name="T31" fmla="*/ 919 h 159"/>
                              <a:gd name="T32" fmla="+- 0 8808 1794"/>
                              <a:gd name="T33" fmla="*/ T32 w 8195"/>
                              <a:gd name="T34" fmla="+- 0 921 805"/>
                              <a:gd name="T35" fmla="*/ 921 h 159"/>
                              <a:gd name="T36" fmla="+- 0 8849 1794"/>
                              <a:gd name="T37" fmla="*/ T36 w 8195"/>
                              <a:gd name="T38" fmla="+- 0 963 805"/>
                              <a:gd name="T39" fmla="*/ 963 h 159"/>
                              <a:gd name="T40" fmla="+- 0 8897 1794"/>
                              <a:gd name="T41" fmla="*/ T40 w 8195"/>
                              <a:gd name="T42" fmla="+- 0 962 805"/>
                              <a:gd name="T43" fmla="*/ 962 h 159"/>
                              <a:gd name="T44" fmla="+- 0 8984 1794"/>
                              <a:gd name="T45" fmla="*/ T44 w 8195"/>
                              <a:gd name="T46" fmla="+- 0 823 805"/>
                              <a:gd name="T47" fmla="*/ 823 h 159"/>
                              <a:gd name="T48" fmla="+- 0 8984 1794"/>
                              <a:gd name="T49" fmla="*/ T48 w 8195"/>
                              <a:gd name="T50" fmla="+- 0 839 805"/>
                              <a:gd name="T51" fmla="*/ 839 h 159"/>
                              <a:gd name="T52" fmla="+- 0 9049 1794"/>
                              <a:gd name="T53" fmla="*/ T52 w 8195"/>
                              <a:gd name="T54" fmla="+- 0 863 805"/>
                              <a:gd name="T55" fmla="*/ 863 h 159"/>
                              <a:gd name="T56" fmla="+- 0 9029 1794"/>
                              <a:gd name="T57" fmla="*/ T56 w 8195"/>
                              <a:gd name="T58" fmla="+- 0 962 805"/>
                              <a:gd name="T59" fmla="*/ 962 h 159"/>
                              <a:gd name="T60" fmla="+- 0 9092 1794"/>
                              <a:gd name="T61" fmla="*/ T60 w 8195"/>
                              <a:gd name="T62" fmla="+- 0 962 805"/>
                              <a:gd name="T63" fmla="*/ 962 h 159"/>
                              <a:gd name="T64" fmla="+- 0 9132 1794"/>
                              <a:gd name="T65" fmla="*/ T64 w 8195"/>
                              <a:gd name="T66" fmla="+- 0 830 805"/>
                              <a:gd name="T67" fmla="*/ 830 h 159"/>
                              <a:gd name="T68" fmla="+- 0 9123 1794"/>
                              <a:gd name="T69" fmla="*/ T68 w 8195"/>
                              <a:gd name="T70" fmla="+- 0 962 805"/>
                              <a:gd name="T71" fmla="*/ 962 h 159"/>
                              <a:gd name="T72" fmla="+- 0 9151 1794"/>
                              <a:gd name="T73" fmla="*/ T72 w 8195"/>
                              <a:gd name="T74" fmla="+- 0 839 805"/>
                              <a:gd name="T75" fmla="*/ 839 h 159"/>
                              <a:gd name="T76" fmla="+- 0 9265 1794"/>
                              <a:gd name="T77" fmla="*/ T76 w 8195"/>
                              <a:gd name="T78" fmla="+- 0 880 805"/>
                              <a:gd name="T79" fmla="*/ 880 h 159"/>
                              <a:gd name="T80" fmla="+- 0 9228 1794"/>
                              <a:gd name="T81" fmla="*/ T80 w 8195"/>
                              <a:gd name="T82" fmla="+- 0 947 805"/>
                              <a:gd name="T83" fmla="*/ 947 h 159"/>
                              <a:gd name="T84" fmla="+- 0 9218 1794"/>
                              <a:gd name="T85" fmla="*/ T84 w 8195"/>
                              <a:gd name="T86" fmla="+- 0 881 805"/>
                              <a:gd name="T87" fmla="*/ 881 h 159"/>
                              <a:gd name="T88" fmla="+- 0 9248 1794"/>
                              <a:gd name="T89" fmla="*/ T88 w 8195"/>
                              <a:gd name="T90" fmla="+- 0 866 805"/>
                              <a:gd name="T91" fmla="*/ 866 h 159"/>
                              <a:gd name="T92" fmla="+- 0 9193 1794"/>
                              <a:gd name="T93" fmla="*/ T92 w 8195"/>
                              <a:gd name="T94" fmla="+- 0 951 805"/>
                              <a:gd name="T95" fmla="*/ 951 h 159"/>
                              <a:gd name="T96" fmla="+- 0 9275 1794"/>
                              <a:gd name="T97" fmla="*/ T96 w 8195"/>
                              <a:gd name="T98" fmla="+- 0 913 805"/>
                              <a:gd name="T99" fmla="*/ 913 h 159"/>
                              <a:gd name="T100" fmla="+- 0 9318 1794"/>
                              <a:gd name="T101" fmla="*/ T100 w 8195"/>
                              <a:gd name="T102" fmla="+- 0 879 805"/>
                              <a:gd name="T103" fmla="*/ 879 h 159"/>
                              <a:gd name="T104" fmla="+- 0 9335 1794"/>
                              <a:gd name="T105" fmla="*/ T104 w 8195"/>
                              <a:gd name="T106" fmla="+- 0 885 805"/>
                              <a:gd name="T107" fmla="*/ 885 h 159"/>
                              <a:gd name="T108" fmla="+- 0 9513 1794"/>
                              <a:gd name="T109" fmla="*/ T108 w 8195"/>
                              <a:gd name="T110" fmla="+- 0 873 805"/>
                              <a:gd name="T111" fmla="*/ 873 h 159"/>
                              <a:gd name="T112" fmla="+- 0 9449 1794"/>
                              <a:gd name="T113" fmla="*/ T112 w 8195"/>
                              <a:gd name="T114" fmla="+- 0 868 805"/>
                              <a:gd name="T115" fmla="*/ 868 h 159"/>
                              <a:gd name="T116" fmla="+- 0 9373 1794"/>
                              <a:gd name="T117" fmla="*/ T116 w 8195"/>
                              <a:gd name="T118" fmla="+- 0 864 805"/>
                              <a:gd name="T119" fmla="*/ 864 h 159"/>
                              <a:gd name="T120" fmla="+- 0 9435 1794"/>
                              <a:gd name="T121" fmla="*/ T120 w 8195"/>
                              <a:gd name="T122" fmla="+- 0 888 805"/>
                              <a:gd name="T123" fmla="*/ 888 h 159"/>
                              <a:gd name="T124" fmla="+- 0 9498 1794"/>
                              <a:gd name="T125" fmla="*/ T124 w 8195"/>
                              <a:gd name="T126" fmla="+- 0 888 805"/>
                              <a:gd name="T127" fmla="*/ 888 h 159"/>
                              <a:gd name="T128" fmla="+- 0 9634 1794"/>
                              <a:gd name="T129" fmla="*/ T128 w 8195"/>
                              <a:gd name="T130" fmla="+- 0 946 805"/>
                              <a:gd name="T131" fmla="*/ 946 h 159"/>
                              <a:gd name="T132" fmla="+- 0 9623 1794"/>
                              <a:gd name="T133" fmla="*/ T132 w 8195"/>
                              <a:gd name="T134" fmla="+- 0 898 805"/>
                              <a:gd name="T135" fmla="*/ 898 h 159"/>
                              <a:gd name="T136" fmla="+- 0 9563 1794"/>
                              <a:gd name="T137" fmla="*/ T136 w 8195"/>
                              <a:gd name="T138" fmla="+- 0 866 805"/>
                              <a:gd name="T139" fmla="*/ 866 h 159"/>
                              <a:gd name="T140" fmla="+- 0 9600 1794"/>
                              <a:gd name="T141" fmla="*/ T140 w 8195"/>
                              <a:gd name="T142" fmla="+- 0 886 805"/>
                              <a:gd name="T143" fmla="*/ 886 h 159"/>
                              <a:gd name="T144" fmla="+- 0 9563 1794"/>
                              <a:gd name="T145" fmla="*/ T144 w 8195"/>
                              <a:gd name="T146" fmla="+- 0 941 805"/>
                              <a:gd name="T147" fmla="*/ 941 h 159"/>
                              <a:gd name="T148" fmla="+- 0 9600 1794"/>
                              <a:gd name="T149" fmla="*/ T148 w 8195"/>
                              <a:gd name="T150" fmla="+- 0 903 805"/>
                              <a:gd name="T151" fmla="*/ 903 h 159"/>
                              <a:gd name="T152" fmla="+- 0 9542 1794"/>
                              <a:gd name="T153" fmla="*/ T152 w 8195"/>
                              <a:gd name="T154" fmla="+- 0 946 805"/>
                              <a:gd name="T155" fmla="*/ 946 h 159"/>
                              <a:gd name="T156" fmla="+- 0 9601 1794"/>
                              <a:gd name="T157" fmla="*/ T156 w 8195"/>
                              <a:gd name="T158" fmla="+- 0 950 805"/>
                              <a:gd name="T159" fmla="*/ 950 h 159"/>
                              <a:gd name="T160" fmla="+- 0 9722 1794"/>
                              <a:gd name="T161" fmla="*/ T160 w 8195"/>
                              <a:gd name="T162" fmla="+- 0 940 805"/>
                              <a:gd name="T163" fmla="*/ 940 h 159"/>
                              <a:gd name="T164" fmla="+- 0 9670 1794"/>
                              <a:gd name="T165" fmla="*/ T164 w 8195"/>
                              <a:gd name="T166" fmla="+- 0 914 805"/>
                              <a:gd name="T167" fmla="*/ 914 h 159"/>
                              <a:gd name="T168" fmla="+- 0 9720 1794"/>
                              <a:gd name="T169" fmla="*/ T168 w 8195"/>
                              <a:gd name="T170" fmla="+- 0 887 805"/>
                              <a:gd name="T171" fmla="*/ 887 h 159"/>
                              <a:gd name="T172" fmla="+- 0 9649 1794"/>
                              <a:gd name="T173" fmla="*/ T172 w 8195"/>
                              <a:gd name="T174" fmla="+- 0 895 805"/>
                              <a:gd name="T175" fmla="*/ 895 h 159"/>
                              <a:gd name="T176" fmla="+- 0 9717 1794"/>
                              <a:gd name="T177" fmla="*/ T176 w 8195"/>
                              <a:gd name="T178" fmla="+- 0 961 805"/>
                              <a:gd name="T179" fmla="*/ 961 h 159"/>
                              <a:gd name="T180" fmla="+- 0 9768 1794"/>
                              <a:gd name="T181" fmla="*/ T180 w 8195"/>
                              <a:gd name="T182" fmla="+- 0 823 805"/>
                              <a:gd name="T183" fmla="*/ 823 h 159"/>
                              <a:gd name="T184" fmla="+- 0 9768 1794"/>
                              <a:gd name="T185" fmla="*/ T184 w 8195"/>
                              <a:gd name="T186" fmla="+- 0 839 805"/>
                              <a:gd name="T187" fmla="*/ 839 h 159"/>
                              <a:gd name="T188" fmla="+- 0 9881 1794"/>
                              <a:gd name="T189" fmla="*/ T188 w 8195"/>
                              <a:gd name="T190" fmla="+- 0 913 805"/>
                              <a:gd name="T191" fmla="*/ 913 h 159"/>
                              <a:gd name="T192" fmla="+- 0 9852 1794"/>
                              <a:gd name="T193" fmla="*/ T192 w 8195"/>
                              <a:gd name="T194" fmla="+- 0 938 805"/>
                              <a:gd name="T195" fmla="*/ 938 h 159"/>
                              <a:gd name="T196" fmla="+- 0 9811 1794"/>
                              <a:gd name="T197" fmla="*/ T196 w 8195"/>
                              <a:gd name="T198" fmla="+- 0 898 805"/>
                              <a:gd name="T199" fmla="*/ 898 h 159"/>
                              <a:gd name="T200" fmla="+- 0 9858 1794"/>
                              <a:gd name="T201" fmla="*/ T200 w 8195"/>
                              <a:gd name="T202" fmla="+- 0 913 805"/>
                              <a:gd name="T203" fmla="*/ 913 h 159"/>
                              <a:gd name="T204" fmla="+- 0 9786 1794"/>
                              <a:gd name="T205" fmla="*/ T204 w 8195"/>
                              <a:gd name="T206" fmla="+- 0 913 805"/>
                              <a:gd name="T207" fmla="*/ 913 h 159"/>
                              <a:gd name="T208" fmla="+- 0 9871 1794"/>
                              <a:gd name="T209" fmla="*/ T208 w 8195"/>
                              <a:gd name="T210" fmla="+- 0 947 805"/>
                              <a:gd name="T211" fmla="*/ 947 h 159"/>
                              <a:gd name="T212" fmla="+- 0 9957 1794"/>
                              <a:gd name="T213" fmla="*/ T212 w 8195"/>
                              <a:gd name="T214" fmla="+- 0 863 805"/>
                              <a:gd name="T215" fmla="*/ 863 h 159"/>
                              <a:gd name="T216" fmla="+- 0 9902 1794"/>
                              <a:gd name="T217" fmla="*/ T216 w 8195"/>
                              <a:gd name="T218" fmla="+- 0 962 805"/>
                              <a:gd name="T219" fmla="*/ 962 h 159"/>
                              <a:gd name="T220" fmla="+- 0 9966 1794"/>
                              <a:gd name="T221" fmla="*/ T220 w 8195"/>
                              <a:gd name="T222" fmla="+- 0 962 805"/>
                              <a:gd name="T223" fmla="*/ 962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8195" h="159">
                                <a:moveTo>
                                  <a:pt x="82" y="138"/>
                                </a:moveTo>
                                <a:lnTo>
                                  <a:pt x="53" y="138"/>
                                </a:lnTo>
                                <a:lnTo>
                                  <a:pt x="53" y="27"/>
                                </a:lnTo>
                                <a:lnTo>
                                  <a:pt x="45" y="27"/>
                                </a:lnTo>
                                <a:lnTo>
                                  <a:pt x="35" y="30"/>
                                </a:lnTo>
                                <a:lnTo>
                                  <a:pt x="23" y="33"/>
                                </a:lnTo>
                                <a:lnTo>
                                  <a:pt x="11" y="36"/>
                                </a:lnTo>
                                <a:lnTo>
                                  <a:pt x="0" y="37"/>
                                </a:lnTo>
                                <a:lnTo>
                                  <a:pt x="0" y="52"/>
                                </a:lnTo>
                                <a:lnTo>
                                  <a:pt x="30" y="50"/>
                                </a:lnTo>
                                <a:lnTo>
                                  <a:pt x="30" y="138"/>
                                </a:lnTo>
                                <a:lnTo>
                                  <a:pt x="0" y="138"/>
                                </a:lnTo>
                                <a:lnTo>
                                  <a:pt x="0" y="157"/>
                                </a:lnTo>
                                <a:lnTo>
                                  <a:pt x="82" y="157"/>
                                </a:lnTo>
                                <a:lnTo>
                                  <a:pt x="82" y="138"/>
                                </a:lnTo>
                                <a:close/>
                                <a:moveTo>
                                  <a:pt x="6993" y="18"/>
                                </a:moveTo>
                                <a:lnTo>
                                  <a:pt x="6971" y="18"/>
                                </a:lnTo>
                                <a:lnTo>
                                  <a:pt x="6971" y="157"/>
                                </a:lnTo>
                                <a:lnTo>
                                  <a:pt x="6993" y="157"/>
                                </a:lnTo>
                                <a:lnTo>
                                  <a:pt x="6993" y="18"/>
                                </a:lnTo>
                                <a:close/>
                                <a:moveTo>
                                  <a:pt x="7109" y="154"/>
                                </a:moveTo>
                                <a:lnTo>
                                  <a:pt x="7109" y="145"/>
                                </a:lnTo>
                                <a:lnTo>
                                  <a:pt x="7108" y="143"/>
                                </a:lnTo>
                                <a:lnTo>
                                  <a:pt x="7108" y="141"/>
                                </a:lnTo>
                                <a:lnTo>
                                  <a:pt x="7107" y="141"/>
                                </a:lnTo>
                                <a:lnTo>
                                  <a:pt x="7105" y="141"/>
                                </a:lnTo>
                                <a:lnTo>
                                  <a:pt x="7098" y="141"/>
                                </a:lnTo>
                                <a:lnTo>
                                  <a:pt x="7097" y="139"/>
                                </a:lnTo>
                                <a:lnTo>
                                  <a:pt x="7097" y="110"/>
                                </a:lnTo>
                                <a:lnTo>
                                  <a:pt x="7097" y="93"/>
                                </a:lnTo>
                                <a:lnTo>
                                  <a:pt x="7094" y="75"/>
                                </a:lnTo>
                                <a:lnTo>
                                  <a:pt x="7093" y="75"/>
                                </a:lnTo>
                                <a:lnTo>
                                  <a:pt x="7084" y="64"/>
                                </a:lnTo>
                                <a:lnTo>
                                  <a:pt x="7072" y="59"/>
                                </a:lnTo>
                                <a:lnTo>
                                  <a:pt x="7057" y="58"/>
                                </a:lnTo>
                                <a:lnTo>
                                  <a:pt x="7048" y="59"/>
                                </a:lnTo>
                                <a:lnTo>
                                  <a:pt x="7038" y="61"/>
                                </a:lnTo>
                                <a:lnTo>
                                  <a:pt x="7028" y="64"/>
                                </a:lnTo>
                                <a:lnTo>
                                  <a:pt x="7018" y="69"/>
                                </a:lnTo>
                                <a:lnTo>
                                  <a:pt x="7023" y="83"/>
                                </a:lnTo>
                                <a:lnTo>
                                  <a:pt x="7033" y="78"/>
                                </a:lnTo>
                                <a:lnTo>
                                  <a:pt x="7045" y="75"/>
                                </a:lnTo>
                                <a:lnTo>
                                  <a:pt x="7070" y="75"/>
                                </a:lnTo>
                                <a:lnTo>
                                  <a:pt x="7074" y="81"/>
                                </a:lnTo>
                                <a:lnTo>
                                  <a:pt x="7074" y="98"/>
                                </a:lnTo>
                                <a:lnTo>
                                  <a:pt x="7074" y="110"/>
                                </a:lnTo>
                                <a:lnTo>
                                  <a:pt x="7074" y="131"/>
                                </a:lnTo>
                                <a:lnTo>
                                  <a:pt x="7067" y="139"/>
                                </a:lnTo>
                                <a:lnTo>
                                  <a:pt x="7059" y="143"/>
                                </a:lnTo>
                                <a:lnTo>
                                  <a:pt x="7044" y="143"/>
                                </a:lnTo>
                                <a:lnTo>
                                  <a:pt x="7037" y="136"/>
                                </a:lnTo>
                                <a:lnTo>
                                  <a:pt x="7037" y="120"/>
                                </a:lnTo>
                                <a:lnTo>
                                  <a:pt x="7042" y="118"/>
                                </a:lnTo>
                                <a:lnTo>
                                  <a:pt x="7048" y="116"/>
                                </a:lnTo>
                                <a:lnTo>
                                  <a:pt x="7054" y="114"/>
                                </a:lnTo>
                                <a:lnTo>
                                  <a:pt x="7065" y="112"/>
                                </a:lnTo>
                                <a:lnTo>
                                  <a:pt x="7074" y="110"/>
                                </a:lnTo>
                                <a:lnTo>
                                  <a:pt x="7074" y="98"/>
                                </a:lnTo>
                                <a:lnTo>
                                  <a:pt x="7064" y="101"/>
                                </a:lnTo>
                                <a:lnTo>
                                  <a:pt x="7048" y="104"/>
                                </a:lnTo>
                                <a:lnTo>
                                  <a:pt x="7021" y="111"/>
                                </a:lnTo>
                                <a:lnTo>
                                  <a:pt x="7014" y="116"/>
                                </a:lnTo>
                                <a:lnTo>
                                  <a:pt x="7014" y="130"/>
                                </a:lnTo>
                                <a:lnTo>
                                  <a:pt x="7016" y="141"/>
                                </a:lnTo>
                                <a:lnTo>
                                  <a:pt x="7022" y="150"/>
                                </a:lnTo>
                                <a:lnTo>
                                  <a:pt x="7032" y="156"/>
                                </a:lnTo>
                                <a:lnTo>
                                  <a:pt x="7043" y="158"/>
                                </a:lnTo>
                                <a:lnTo>
                                  <a:pt x="7055" y="158"/>
                                </a:lnTo>
                                <a:lnTo>
                                  <a:pt x="7063" y="154"/>
                                </a:lnTo>
                                <a:lnTo>
                                  <a:pt x="7074" y="145"/>
                                </a:lnTo>
                                <a:lnTo>
                                  <a:pt x="7075" y="145"/>
                                </a:lnTo>
                                <a:lnTo>
                                  <a:pt x="7076" y="154"/>
                                </a:lnTo>
                                <a:lnTo>
                                  <a:pt x="7081" y="158"/>
                                </a:lnTo>
                                <a:lnTo>
                                  <a:pt x="7096" y="158"/>
                                </a:lnTo>
                                <a:lnTo>
                                  <a:pt x="7103" y="157"/>
                                </a:lnTo>
                                <a:lnTo>
                                  <a:pt x="7109" y="154"/>
                                </a:lnTo>
                                <a:close/>
                                <a:moveTo>
                                  <a:pt x="7188" y="59"/>
                                </a:moveTo>
                                <a:lnTo>
                                  <a:pt x="7165" y="59"/>
                                </a:lnTo>
                                <a:lnTo>
                                  <a:pt x="7165" y="157"/>
                                </a:lnTo>
                                <a:lnTo>
                                  <a:pt x="7188" y="157"/>
                                </a:lnTo>
                                <a:lnTo>
                                  <a:pt x="7188" y="59"/>
                                </a:lnTo>
                                <a:close/>
                                <a:moveTo>
                                  <a:pt x="7190" y="18"/>
                                </a:moveTo>
                                <a:lnTo>
                                  <a:pt x="7184" y="13"/>
                                </a:lnTo>
                                <a:lnTo>
                                  <a:pt x="7168" y="13"/>
                                </a:lnTo>
                                <a:lnTo>
                                  <a:pt x="7163" y="18"/>
                                </a:lnTo>
                                <a:lnTo>
                                  <a:pt x="7163" y="34"/>
                                </a:lnTo>
                                <a:lnTo>
                                  <a:pt x="7168" y="39"/>
                                </a:lnTo>
                                <a:lnTo>
                                  <a:pt x="7184" y="39"/>
                                </a:lnTo>
                                <a:lnTo>
                                  <a:pt x="7190" y="34"/>
                                </a:lnTo>
                                <a:lnTo>
                                  <a:pt x="7190" y="18"/>
                                </a:lnTo>
                                <a:close/>
                                <a:moveTo>
                                  <a:pt x="7298" y="94"/>
                                </a:moveTo>
                                <a:lnTo>
                                  <a:pt x="7296" y="79"/>
                                </a:lnTo>
                                <a:lnTo>
                                  <a:pt x="7290" y="67"/>
                                </a:lnTo>
                                <a:lnTo>
                                  <a:pt x="7281" y="60"/>
                                </a:lnTo>
                                <a:lnTo>
                                  <a:pt x="7267" y="58"/>
                                </a:lnTo>
                                <a:lnTo>
                                  <a:pt x="7255" y="58"/>
                                </a:lnTo>
                                <a:lnTo>
                                  <a:pt x="7245" y="63"/>
                                </a:lnTo>
                                <a:lnTo>
                                  <a:pt x="7235" y="72"/>
                                </a:lnTo>
                                <a:lnTo>
                                  <a:pt x="7234" y="72"/>
                                </a:lnTo>
                                <a:lnTo>
                                  <a:pt x="7231" y="59"/>
                                </a:lnTo>
                                <a:lnTo>
                                  <a:pt x="7212" y="59"/>
                                </a:lnTo>
                                <a:lnTo>
                                  <a:pt x="7212" y="157"/>
                                </a:lnTo>
                                <a:lnTo>
                                  <a:pt x="7235" y="157"/>
                                </a:lnTo>
                                <a:lnTo>
                                  <a:pt x="7235" y="89"/>
                                </a:lnTo>
                                <a:lnTo>
                                  <a:pt x="7241" y="82"/>
                                </a:lnTo>
                                <a:lnTo>
                                  <a:pt x="7250" y="76"/>
                                </a:lnTo>
                                <a:lnTo>
                                  <a:pt x="7270" y="76"/>
                                </a:lnTo>
                                <a:lnTo>
                                  <a:pt x="7275" y="83"/>
                                </a:lnTo>
                                <a:lnTo>
                                  <a:pt x="7275" y="157"/>
                                </a:lnTo>
                                <a:lnTo>
                                  <a:pt x="7298" y="157"/>
                                </a:lnTo>
                                <a:lnTo>
                                  <a:pt x="7298" y="94"/>
                                </a:lnTo>
                                <a:close/>
                                <a:moveTo>
                                  <a:pt x="7386" y="21"/>
                                </a:moveTo>
                                <a:lnTo>
                                  <a:pt x="7379" y="19"/>
                                </a:lnTo>
                                <a:lnTo>
                                  <a:pt x="7371" y="17"/>
                                </a:lnTo>
                                <a:lnTo>
                                  <a:pt x="7363" y="17"/>
                                </a:lnTo>
                                <a:lnTo>
                                  <a:pt x="7349" y="19"/>
                                </a:lnTo>
                                <a:lnTo>
                                  <a:pt x="7338" y="25"/>
                                </a:lnTo>
                                <a:lnTo>
                                  <a:pt x="7331" y="35"/>
                                </a:lnTo>
                                <a:lnTo>
                                  <a:pt x="7329" y="52"/>
                                </a:lnTo>
                                <a:lnTo>
                                  <a:pt x="7329" y="59"/>
                                </a:lnTo>
                                <a:lnTo>
                                  <a:pt x="7313" y="59"/>
                                </a:lnTo>
                                <a:lnTo>
                                  <a:pt x="7313" y="75"/>
                                </a:lnTo>
                                <a:lnTo>
                                  <a:pt x="7329" y="75"/>
                                </a:lnTo>
                                <a:lnTo>
                                  <a:pt x="7329" y="157"/>
                                </a:lnTo>
                                <a:lnTo>
                                  <a:pt x="7352" y="157"/>
                                </a:lnTo>
                                <a:lnTo>
                                  <a:pt x="7352" y="75"/>
                                </a:lnTo>
                                <a:lnTo>
                                  <a:pt x="7375" y="75"/>
                                </a:lnTo>
                                <a:lnTo>
                                  <a:pt x="7377" y="59"/>
                                </a:lnTo>
                                <a:lnTo>
                                  <a:pt x="7352" y="59"/>
                                </a:lnTo>
                                <a:lnTo>
                                  <a:pt x="7352" y="38"/>
                                </a:lnTo>
                                <a:lnTo>
                                  <a:pt x="7357" y="34"/>
                                </a:lnTo>
                                <a:lnTo>
                                  <a:pt x="7371" y="34"/>
                                </a:lnTo>
                                <a:lnTo>
                                  <a:pt x="7378" y="36"/>
                                </a:lnTo>
                                <a:lnTo>
                                  <a:pt x="7382" y="37"/>
                                </a:lnTo>
                                <a:lnTo>
                                  <a:pt x="7386" y="21"/>
                                </a:lnTo>
                                <a:close/>
                                <a:moveTo>
                                  <a:pt x="7481" y="108"/>
                                </a:moveTo>
                                <a:lnTo>
                                  <a:pt x="7478" y="87"/>
                                </a:lnTo>
                                <a:lnTo>
                                  <a:pt x="7471" y="75"/>
                                </a:lnTo>
                                <a:lnTo>
                                  <a:pt x="7469" y="71"/>
                                </a:lnTo>
                                <a:lnTo>
                                  <a:pt x="7458" y="63"/>
                                </a:lnTo>
                                <a:lnTo>
                                  <a:pt x="7458" y="108"/>
                                </a:lnTo>
                                <a:lnTo>
                                  <a:pt x="7456" y="123"/>
                                </a:lnTo>
                                <a:lnTo>
                                  <a:pt x="7451" y="133"/>
                                </a:lnTo>
                                <a:lnTo>
                                  <a:pt x="7444" y="140"/>
                                </a:lnTo>
                                <a:lnTo>
                                  <a:pt x="7434" y="142"/>
                                </a:lnTo>
                                <a:lnTo>
                                  <a:pt x="7424" y="139"/>
                                </a:lnTo>
                                <a:lnTo>
                                  <a:pt x="7416" y="133"/>
                                </a:lnTo>
                                <a:lnTo>
                                  <a:pt x="7411" y="123"/>
                                </a:lnTo>
                                <a:lnTo>
                                  <a:pt x="7410" y="108"/>
                                </a:lnTo>
                                <a:lnTo>
                                  <a:pt x="7411" y="93"/>
                                </a:lnTo>
                                <a:lnTo>
                                  <a:pt x="7416" y="82"/>
                                </a:lnTo>
                                <a:lnTo>
                                  <a:pt x="7424" y="76"/>
                                </a:lnTo>
                                <a:lnTo>
                                  <a:pt x="7434" y="75"/>
                                </a:lnTo>
                                <a:lnTo>
                                  <a:pt x="7444" y="76"/>
                                </a:lnTo>
                                <a:lnTo>
                                  <a:pt x="7451" y="82"/>
                                </a:lnTo>
                                <a:lnTo>
                                  <a:pt x="7456" y="93"/>
                                </a:lnTo>
                                <a:lnTo>
                                  <a:pt x="7458" y="108"/>
                                </a:lnTo>
                                <a:lnTo>
                                  <a:pt x="7458" y="63"/>
                                </a:lnTo>
                                <a:lnTo>
                                  <a:pt x="7454" y="61"/>
                                </a:lnTo>
                                <a:lnTo>
                                  <a:pt x="7434" y="58"/>
                                </a:lnTo>
                                <a:lnTo>
                                  <a:pt x="7413" y="61"/>
                                </a:lnTo>
                                <a:lnTo>
                                  <a:pt x="7398" y="71"/>
                                </a:lnTo>
                                <a:lnTo>
                                  <a:pt x="7389" y="87"/>
                                </a:lnTo>
                                <a:lnTo>
                                  <a:pt x="7386" y="108"/>
                                </a:lnTo>
                                <a:lnTo>
                                  <a:pt x="7390" y="131"/>
                                </a:lnTo>
                                <a:lnTo>
                                  <a:pt x="7399" y="146"/>
                                </a:lnTo>
                                <a:lnTo>
                                  <a:pt x="7414" y="155"/>
                                </a:lnTo>
                                <a:lnTo>
                                  <a:pt x="7434" y="158"/>
                                </a:lnTo>
                                <a:lnTo>
                                  <a:pt x="7453" y="155"/>
                                </a:lnTo>
                                <a:lnTo>
                                  <a:pt x="7468" y="147"/>
                                </a:lnTo>
                                <a:lnTo>
                                  <a:pt x="7471" y="142"/>
                                </a:lnTo>
                                <a:lnTo>
                                  <a:pt x="7478" y="131"/>
                                </a:lnTo>
                                <a:lnTo>
                                  <a:pt x="7481" y="108"/>
                                </a:lnTo>
                                <a:close/>
                                <a:moveTo>
                                  <a:pt x="7563" y="64"/>
                                </a:moveTo>
                                <a:lnTo>
                                  <a:pt x="7561" y="60"/>
                                </a:lnTo>
                                <a:lnTo>
                                  <a:pt x="7556" y="58"/>
                                </a:lnTo>
                                <a:lnTo>
                                  <a:pt x="7543" y="58"/>
                                </a:lnTo>
                                <a:lnTo>
                                  <a:pt x="7533" y="65"/>
                                </a:lnTo>
                                <a:lnTo>
                                  <a:pt x="7525" y="74"/>
                                </a:lnTo>
                                <a:lnTo>
                                  <a:pt x="7524" y="74"/>
                                </a:lnTo>
                                <a:lnTo>
                                  <a:pt x="7521" y="59"/>
                                </a:lnTo>
                                <a:lnTo>
                                  <a:pt x="7502" y="59"/>
                                </a:lnTo>
                                <a:lnTo>
                                  <a:pt x="7502" y="157"/>
                                </a:lnTo>
                                <a:lnTo>
                                  <a:pt x="7525" y="157"/>
                                </a:lnTo>
                                <a:lnTo>
                                  <a:pt x="7525" y="95"/>
                                </a:lnTo>
                                <a:lnTo>
                                  <a:pt x="7531" y="89"/>
                                </a:lnTo>
                                <a:lnTo>
                                  <a:pt x="7541" y="80"/>
                                </a:lnTo>
                                <a:lnTo>
                                  <a:pt x="7552" y="80"/>
                                </a:lnTo>
                                <a:lnTo>
                                  <a:pt x="7555" y="81"/>
                                </a:lnTo>
                                <a:lnTo>
                                  <a:pt x="7558" y="82"/>
                                </a:lnTo>
                                <a:lnTo>
                                  <a:pt x="7563" y="64"/>
                                </a:lnTo>
                                <a:close/>
                                <a:moveTo>
                                  <a:pt x="7727" y="95"/>
                                </a:moveTo>
                                <a:lnTo>
                                  <a:pt x="7725" y="79"/>
                                </a:lnTo>
                                <a:lnTo>
                                  <a:pt x="7719" y="68"/>
                                </a:lnTo>
                                <a:lnTo>
                                  <a:pt x="7709" y="60"/>
                                </a:lnTo>
                                <a:lnTo>
                                  <a:pt x="7695" y="58"/>
                                </a:lnTo>
                                <a:lnTo>
                                  <a:pt x="7684" y="58"/>
                                </a:lnTo>
                                <a:lnTo>
                                  <a:pt x="7672" y="62"/>
                                </a:lnTo>
                                <a:lnTo>
                                  <a:pt x="7661" y="73"/>
                                </a:lnTo>
                                <a:lnTo>
                                  <a:pt x="7660" y="73"/>
                                </a:lnTo>
                                <a:lnTo>
                                  <a:pt x="7655" y="63"/>
                                </a:lnTo>
                                <a:lnTo>
                                  <a:pt x="7646" y="58"/>
                                </a:lnTo>
                                <a:lnTo>
                                  <a:pt x="7622" y="58"/>
                                </a:lnTo>
                                <a:lnTo>
                                  <a:pt x="7612" y="62"/>
                                </a:lnTo>
                                <a:lnTo>
                                  <a:pt x="7601" y="72"/>
                                </a:lnTo>
                                <a:lnTo>
                                  <a:pt x="7600" y="72"/>
                                </a:lnTo>
                                <a:lnTo>
                                  <a:pt x="7598" y="59"/>
                                </a:lnTo>
                                <a:lnTo>
                                  <a:pt x="7579" y="59"/>
                                </a:lnTo>
                                <a:lnTo>
                                  <a:pt x="7579" y="157"/>
                                </a:lnTo>
                                <a:lnTo>
                                  <a:pt x="7602" y="157"/>
                                </a:lnTo>
                                <a:lnTo>
                                  <a:pt x="7602" y="89"/>
                                </a:lnTo>
                                <a:lnTo>
                                  <a:pt x="7607" y="82"/>
                                </a:lnTo>
                                <a:lnTo>
                                  <a:pt x="7617" y="76"/>
                                </a:lnTo>
                                <a:lnTo>
                                  <a:pt x="7636" y="76"/>
                                </a:lnTo>
                                <a:lnTo>
                                  <a:pt x="7641" y="83"/>
                                </a:lnTo>
                                <a:lnTo>
                                  <a:pt x="7641" y="157"/>
                                </a:lnTo>
                                <a:lnTo>
                                  <a:pt x="7664" y="157"/>
                                </a:lnTo>
                                <a:lnTo>
                                  <a:pt x="7664" y="88"/>
                                </a:lnTo>
                                <a:lnTo>
                                  <a:pt x="7670" y="81"/>
                                </a:lnTo>
                                <a:lnTo>
                                  <a:pt x="7679" y="76"/>
                                </a:lnTo>
                                <a:lnTo>
                                  <a:pt x="7699" y="76"/>
                                </a:lnTo>
                                <a:lnTo>
                                  <a:pt x="7704" y="83"/>
                                </a:lnTo>
                                <a:lnTo>
                                  <a:pt x="7704" y="157"/>
                                </a:lnTo>
                                <a:lnTo>
                                  <a:pt x="7727" y="157"/>
                                </a:lnTo>
                                <a:lnTo>
                                  <a:pt x="7727" y="95"/>
                                </a:lnTo>
                                <a:close/>
                                <a:moveTo>
                                  <a:pt x="7841" y="154"/>
                                </a:moveTo>
                                <a:lnTo>
                                  <a:pt x="7840" y="145"/>
                                </a:lnTo>
                                <a:lnTo>
                                  <a:pt x="7840" y="143"/>
                                </a:lnTo>
                                <a:lnTo>
                                  <a:pt x="7840" y="141"/>
                                </a:lnTo>
                                <a:lnTo>
                                  <a:pt x="7839" y="141"/>
                                </a:lnTo>
                                <a:lnTo>
                                  <a:pt x="7837" y="141"/>
                                </a:lnTo>
                                <a:lnTo>
                                  <a:pt x="7829" y="141"/>
                                </a:lnTo>
                                <a:lnTo>
                                  <a:pt x="7829" y="139"/>
                                </a:lnTo>
                                <a:lnTo>
                                  <a:pt x="7829" y="110"/>
                                </a:lnTo>
                                <a:lnTo>
                                  <a:pt x="7829" y="93"/>
                                </a:lnTo>
                                <a:lnTo>
                                  <a:pt x="7825" y="75"/>
                                </a:lnTo>
                                <a:lnTo>
                                  <a:pt x="7816" y="64"/>
                                </a:lnTo>
                                <a:lnTo>
                                  <a:pt x="7803" y="59"/>
                                </a:lnTo>
                                <a:lnTo>
                                  <a:pt x="7789" y="58"/>
                                </a:lnTo>
                                <a:lnTo>
                                  <a:pt x="7779" y="59"/>
                                </a:lnTo>
                                <a:lnTo>
                                  <a:pt x="7769" y="61"/>
                                </a:lnTo>
                                <a:lnTo>
                                  <a:pt x="7759" y="64"/>
                                </a:lnTo>
                                <a:lnTo>
                                  <a:pt x="7750" y="69"/>
                                </a:lnTo>
                                <a:lnTo>
                                  <a:pt x="7755" y="83"/>
                                </a:lnTo>
                                <a:lnTo>
                                  <a:pt x="7765" y="78"/>
                                </a:lnTo>
                                <a:lnTo>
                                  <a:pt x="7776" y="75"/>
                                </a:lnTo>
                                <a:lnTo>
                                  <a:pt x="7801" y="75"/>
                                </a:lnTo>
                                <a:lnTo>
                                  <a:pt x="7806" y="81"/>
                                </a:lnTo>
                                <a:lnTo>
                                  <a:pt x="7806" y="98"/>
                                </a:lnTo>
                                <a:lnTo>
                                  <a:pt x="7806" y="110"/>
                                </a:lnTo>
                                <a:lnTo>
                                  <a:pt x="7806" y="131"/>
                                </a:lnTo>
                                <a:lnTo>
                                  <a:pt x="7799" y="139"/>
                                </a:lnTo>
                                <a:lnTo>
                                  <a:pt x="7791" y="143"/>
                                </a:lnTo>
                                <a:lnTo>
                                  <a:pt x="7775" y="143"/>
                                </a:lnTo>
                                <a:lnTo>
                                  <a:pt x="7769" y="136"/>
                                </a:lnTo>
                                <a:lnTo>
                                  <a:pt x="7769" y="120"/>
                                </a:lnTo>
                                <a:lnTo>
                                  <a:pt x="7773" y="118"/>
                                </a:lnTo>
                                <a:lnTo>
                                  <a:pt x="7779" y="116"/>
                                </a:lnTo>
                                <a:lnTo>
                                  <a:pt x="7786" y="114"/>
                                </a:lnTo>
                                <a:lnTo>
                                  <a:pt x="7797" y="112"/>
                                </a:lnTo>
                                <a:lnTo>
                                  <a:pt x="7806" y="110"/>
                                </a:lnTo>
                                <a:lnTo>
                                  <a:pt x="7806" y="98"/>
                                </a:lnTo>
                                <a:lnTo>
                                  <a:pt x="7796" y="101"/>
                                </a:lnTo>
                                <a:lnTo>
                                  <a:pt x="7780" y="104"/>
                                </a:lnTo>
                                <a:lnTo>
                                  <a:pt x="7753" y="111"/>
                                </a:lnTo>
                                <a:lnTo>
                                  <a:pt x="7745" y="116"/>
                                </a:lnTo>
                                <a:lnTo>
                                  <a:pt x="7745" y="130"/>
                                </a:lnTo>
                                <a:lnTo>
                                  <a:pt x="7748" y="141"/>
                                </a:lnTo>
                                <a:lnTo>
                                  <a:pt x="7754" y="150"/>
                                </a:lnTo>
                                <a:lnTo>
                                  <a:pt x="7764" y="156"/>
                                </a:lnTo>
                                <a:lnTo>
                                  <a:pt x="7775" y="158"/>
                                </a:lnTo>
                                <a:lnTo>
                                  <a:pt x="7787" y="158"/>
                                </a:lnTo>
                                <a:lnTo>
                                  <a:pt x="7795" y="154"/>
                                </a:lnTo>
                                <a:lnTo>
                                  <a:pt x="7806" y="145"/>
                                </a:lnTo>
                                <a:lnTo>
                                  <a:pt x="7807" y="145"/>
                                </a:lnTo>
                                <a:lnTo>
                                  <a:pt x="7808" y="154"/>
                                </a:lnTo>
                                <a:lnTo>
                                  <a:pt x="7812" y="158"/>
                                </a:lnTo>
                                <a:lnTo>
                                  <a:pt x="7828" y="158"/>
                                </a:lnTo>
                                <a:lnTo>
                                  <a:pt x="7834" y="157"/>
                                </a:lnTo>
                                <a:lnTo>
                                  <a:pt x="7841" y="154"/>
                                </a:lnTo>
                                <a:close/>
                                <a:moveTo>
                                  <a:pt x="7931" y="152"/>
                                </a:moveTo>
                                <a:lnTo>
                                  <a:pt x="7928" y="135"/>
                                </a:lnTo>
                                <a:lnTo>
                                  <a:pt x="7922" y="138"/>
                                </a:lnTo>
                                <a:lnTo>
                                  <a:pt x="7912" y="140"/>
                                </a:lnTo>
                                <a:lnTo>
                                  <a:pt x="7903" y="140"/>
                                </a:lnTo>
                                <a:lnTo>
                                  <a:pt x="7891" y="138"/>
                                </a:lnTo>
                                <a:lnTo>
                                  <a:pt x="7882" y="132"/>
                                </a:lnTo>
                                <a:lnTo>
                                  <a:pt x="7878" y="122"/>
                                </a:lnTo>
                                <a:lnTo>
                                  <a:pt x="7876" y="109"/>
                                </a:lnTo>
                                <a:lnTo>
                                  <a:pt x="7877" y="95"/>
                                </a:lnTo>
                                <a:lnTo>
                                  <a:pt x="7882" y="84"/>
                                </a:lnTo>
                                <a:lnTo>
                                  <a:pt x="7890" y="78"/>
                                </a:lnTo>
                                <a:lnTo>
                                  <a:pt x="7901" y="76"/>
                                </a:lnTo>
                                <a:lnTo>
                                  <a:pt x="7909" y="76"/>
                                </a:lnTo>
                                <a:lnTo>
                                  <a:pt x="7919" y="78"/>
                                </a:lnTo>
                                <a:lnTo>
                                  <a:pt x="7926" y="82"/>
                                </a:lnTo>
                                <a:lnTo>
                                  <a:pt x="7929" y="64"/>
                                </a:lnTo>
                                <a:lnTo>
                                  <a:pt x="7921" y="60"/>
                                </a:lnTo>
                                <a:lnTo>
                                  <a:pt x="7908" y="58"/>
                                </a:lnTo>
                                <a:lnTo>
                                  <a:pt x="7898" y="58"/>
                                </a:lnTo>
                                <a:lnTo>
                                  <a:pt x="7876" y="62"/>
                                </a:lnTo>
                                <a:lnTo>
                                  <a:pt x="7862" y="73"/>
                                </a:lnTo>
                                <a:lnTo>
                                  <a:pt x="7855" y="90"/>
                                </a:lnTo>
                                <a:lnTo>
                                  <a:pt x="7853" y="110"/>
                                </a:lnTo>
                                <a:lnTo>
                                  <a:pt x="7856" y="131"/>
                                </a:lnTo>
                                <a:lnTo>
                                  <a:pt x="7865" y="146"/>
                                </a:lnTo>
                                <a:lnTo>
                                  <a:pt x="7880" y="155"/>
                                </a:lnTo>
                                <a:lnTo>
                                  <a:pt x="7899" y="158"/>
                                </a:lnTo>
                                <a:lnTo>
                                  <a:pt x="7911" y="158"/>
                                </a:lnTo>
                                <a:lnTo>
                                  <a:pt x="7923" y="156"/>
                                </a:lnTo>
                                <a:lnTo>
                                  <a:pt x="7931" y="152"/>
                                </a:lnTo>
                                <a:close/>
                                <a:moveTo>
                                  <a:pt x="7972" y="59"/>
                                </a:moveTo>
                                <a:lnTo>
                                  <a:pt x="7949" y="59"/>
                                </a:lnTo>
                                <a:lnTo>
                                  <a:pt x="7949" y="157"/>
                                </a:lnTo>
                                <a:lnTo>
                                  <a:pt x="7972" y="157"/>
                                </a:lnTo>
                                <a:lnTo>
                                  <a:pt x="7972" y="59"/>
                                </a:lnTo>
                                <a:close/>
                                <a:moveTo>
                                  <a:pt x="7974" y="18"/>
                                </a:moveTo>
                                <a:lnTo>
                                  <a:pt x="7968" y="13"/>
                                </a:lnTo>
                                <a:lnTo>
                                  <a:pt x="7952" y="13"/>
                                </a:lnTo>
                                <a:lnTo>
                                  <a:pt x="7947" y="18"/>
                                </a:lnTo>
                                <a:lnTo>
                                  <a:pt x="7947" y="34"/>
                                </a:lnTo>
                                <a:lnTo>
                                  <a:pt x="7952" y="39"/>
                                </a:lnTo>
                                <a:lnTo>
                                  <a:pt x="7968" y="39"/>
                                </a:lnTo>
                                <a:lnTo>
                                  <a:pt x="7974" y="34"/>
                                </a:lnTo>
                                <a:lnTo>
                                  <a:pt x="7974" y="18"/>
                                </a:lnTo>
                                <a:close/>
                                <a:moveTo>
                                  <a:pt x="8065" y="10"/>
                                </a:moveTo>
                                <a:lnTo>
                                  <a:pt x="8047" y="0"/>
                                </a:lnTo>
                                <a:lnTo>
                                  <a:pt x="8023" y="41"/>
                                </a:lnTo>
                                <a:lnTo>
                                  <a:pt x="8033" y="46"/>
                                </a:lnTo>
                                <a:lnTo>
                                  <a:pt x="8065" y="10"/>
                                </a:lnTo>
                                <a:close/>
                                <a:moveTo>
                                  <a:pt x="8087" y="108"/>
                                </a:moveTo>
                                <a:lnTo>
                                  <a:pt x="8084" y="87"/>
                                </a:lnTo>
                                <a:lnTo>
                                  <a:pt x="8078" y="75"/>
                                </a:lnTo>
                                <a:lnTo>
                                  <a:pt x="8075" y="71"/>
                                </a:lnTo>
                                <a:lnTo>
                                  <a:pt x="8064" y="63"/>
                                </a:lnTo>
                                <a:lnTo>
                                  <a:pt x="8064" y="108"/>
                                </a:lnTo>
                                <a:lnTo>
                                  <a:pt x="8062" y="123"/>
                                </a:lnTo>
                                <a:lnTo>
                                  <a:pt x="8058" y="133"/>
                                </a:lnTo>
                                <a:lnTo>
                                  <a:pt x="8050" y="140"/>
                                </a:lnTo>
                                <a:lnTo>
                                  <a:pt x="8040" y="142"/>
                                </a:lnTo>
                                <a:lnTo>
                                  <a:pt x="8030" y="139"/>
                                </a:lnTo>
                                <a:lnTo>
                                  <a:pt x="8022" y="133"/>
                                </a:lnTo>
                                <a:lnTo>
                                  <a:pt x="8017" y="123"/>
                                </a:lnTo>
                                <a:lnTo>
                                  <a:pt x="8016" y="108"/>
                                </a:lnTo>
                                <a:lnTo>
                                  <a:pt x="8017" y="93"/>
                                </a:lnTo>
                                <a:lnTo>
                                  <a:pt x="8022" y="82"/>
                                </a:lnTo>
                                <a:lnTo>
                                  <a:pt x="8030" y="76"/>
                                </a:lnTo>
                                <a:lnTo>
                                  <a:pt x="8040" y="75"/>
                                </a:lnTo>
                                <a:lnTo>
                                  <a:pt x="8050" y="76"/>
                                </a:lnTo>
                                <a:lnTo>
                                  <a:pt x="8057" y="82"/>
                                </a:lnTo>
                                <a:lnTo>
                                  <a:pt x="8062" y="93"/>
                                </a:lnTo>
                                <a:lnTo>
                                  <a:pt x="8064" y="108"/>
                                </a:lnTo>
                                <a:lnTo>
                                  <a:pt x="8064" y="63"/>
                                </a:lnTo>
                                <a:lnTo>
                                  <a:pt x="8060" y="61"/>
                                </a:lnTo>
                                <a:lnTo>
                                  <a:pt x="8040" y="58"/>
                                </a:lnTo>
                                <a:lnTo>
                                  <a:pt x="8019" y="61"/>
                                </a:lnTo>
                                <a:lnTo>
                                  <a:pt x="8005" y="71"/>
                                </a:lnTo>
                                <a:lnTo>
                                  <a:pt x="7995" y="87"/>
                                </a:lnTo>
                                <a:lnTo>
                                  <a:pt x="7992" y="108"/>
                                </a:lnTo>
                                <a:lnTo>
                                  <a:pt x="7996" y="131"/>
                                </a:lnTo>
                                <a:lnTo>
                                  <a:pt x="8006" y="146"/>
                                </a:lnTo>
                                <a:lnTo>
                                  <a:pt x="8020" y="155"/>
                                </a:lnTo>
                                <a:lnTo>
                                  <a:pt x="8040" y="158"/>
                                </a:lnTo>
                                <a:lnTo>
                                  <a:pt x="8059" y="155"/>
                                </a:lnTo>
                                <a:lnTo>
                                  <a:pt x="8074" y="147"/>
                                </a:lnTo>
                                <a:lnTo>
                                  <a:pt x="8077" y="142"/>
                                </a:lnTo>
                                <a:lnTo>
                                  <a:pt x="8084" y="131"/>
                                </a:lnTo>
                                <a:lnTo>
                                  <a:pt x="8087" y="108"/>
                                </a:lnTo>
                                <a:close/>
                                <a:moveTo>
                                  <a:pt x="8195" y="94"/>
                                </a:moveTo>
                                <a:lnTo>
                                  <a:pt x="8193" y="79"/>
                                </a:lnTo>
                                <a:lnTo>
                                  <a:pt x="8187" y="67"/>
                                </a:lnTo>
                                <a:lnTo>
                                  <a:pt x="8177" y="60"/>
                                </a:lnTo>
                                <a:lnTo>
                                  <a:pt x="8163" y="58"/>
                                </a:lnTo>
                                <a:lnTo>
                                  <a:pt x="8151" y="58"/>
                                </a:lnTo>
                                <a:lnTo>
                                  <a:pt x="8141" y="63"/>
                                </a:lnTo>
                                <a:lnTo>
                                  <a:pt x="8131" y="72"/>
                                </a:lnTo>
                                <a:lnTo>
                                  <a:pt x="8130" y="72"/>
                                </a:lnTo>
                                <a:lnTo>
                                  <a:pt x="8128" y="59"/>
                                </a:lnTo>
                                <a:lnTo>
                                  <a:pt x="8108" y="59"/>
                                </a:lnTo>
                                <a:lnTo>
                                  <a:pt x="8108" y="157"/>
                                </a:lnTo>
                                <a:lnTo>
                                  <a:pt x="8131" y="157"/>
                                </a:lnTo>
                                <a:lnTo>
                                  <a:pt x="8131" y="89"/>
                                </a:lnTo>
                                <a:lnTo>
                                  <a:pt x="8137" y="82"/>
                                </a:lnTo>
                                <a:lnTo>
                                  <a:pt x="8146" y="76"/>
                                </a:lnTo>
                                <a:lnTo>
                                  <a:pt x="8166" y="76"/>
                                </a:lnTo>
                                <a:lnTo>
                                  <a:pt x="8172" y="83"/>
                                </a:lnTo>
                                <a:lnTo>
                                  <a:pt x="8172" y="157"/>
                                </a:lnTo>
                                <a:lnTo>
                                  <a:pt x="8195" y="157"/>
                                </a:lnTo>
                                <a:lnTo>
                                  <a:pt x="8195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8" y="862"/>
                            <a:ext cx="195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4" y="805"/>
                            <a:ext cx="652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2" y="1254"/>
                            <a:ext cx="135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AutoShape 316"/>
                        <wps:cNvSpPr>
                          <a:spLocks/>
                        </wps:cNvSpPr>
                        <wps:spPr bwMode="auto">
                          <a:xfrm>
                            <a:off x="1788" y="1815"/>
                            <a:ext cx="5656" cy="347"/>
                          </a:xfrm>
                          <a:custGeom>
                            <a:avLst/>
                            <a:gdLst>
                              <a:gd name="T0" fmla="+- 0 1879 1789"/>
                              <a:gd name="T1" fmla="*/ T0 w 5656"/>
                              <a:gd name="T2" fmla="+- 0 1927 1815"/>
                              <a:gd name="T3" fmla="*/ 1927 h 347"/>
                              <a:gd name="T4" fmla="+- 0 1828 1789"/>
                              <a:gd name="T5" fmla="*/ T4 w 5656"/>
                              <a:gd name="T6" fmla="+- 0 1927 1815"/>
                              <a:gd name="T7" fmla="*/ 1927 h 347"/>
                              <a:gd name="T8" fmla="+- 0 1828 1789"/>
                              <a:gd name="T9" fmla="*/ T8 w 5656"/>
                              <a:gd name="T10" fmla="+- 0 1926 1815"/>
                              <a:gd name="T11" fmla="*/ 1926 h 347"/>
                              <a:gd name="T12" fmla="+- 0 1844 1789"/>
                              <a:gd name="T13" fmla="*/ T12 w 5656"/>
                              <a:gd name="T14" fmla="+- 0 1910 1815"/>
                              <a:gd name="T15" fmla="*/ 1910 h 347"/>
                              <a:gd name="T16" fmla="+- 0 1859 1789"/>
                              <a:gd name="T17" fmla="*/ T16 w 5656"/>
                              <a:gd name="T18" fmla="+- 0 1892 1815"/>
                              <a:gd name="T19" fmla="*/ 1892 h 347"/>
                              <a:gd name="T20" fmla="+- 0 1870 1789"/>
                              <a:gd name="T21" fmla="*/ T20 w 5656"/>
                              <a:gd name="T22" fmla="+- 0 1873 1815"/>
                              <a:gd name="T23" fmla="*/ 1873 h 347"/>
                              <a:gd name="T24" fmla="+- 0 1875 1789"/>
                              <a:gd name="T25" fmla="*/ T24 w 5656"/>
                              <a:gd name="T26" fmla="+- 0 1853 1815"/>
                              <a:gd name="T27" fmla="*/ 1853 h 347"/>
                              <a:gd name="T28" fmla="+- 0 1871 1789"/>
                              <a:gd name="T29" fmla="*/ T28 w 5656"/>
                              <a:gd name="T30" fmla="+- 0 1836 1815"/>
                              <a:gd name="T31" fmla="*/ 1836 h 347"/>
                              <a:gd name="T32" fmla="+- 0 1862 1789"/>
                              <a:gd name="T33" fmla="*/ T32 w 5656"/>
                              <a:gd name="T34" fmla="+- 0 1824 1815"/>
                              <a:gd name="T35" fmla="*/ 1824 h 347"/>
                              <a:gd name="T36" fmla="+- 0 1849 1789"/>
                              <a:gd name="T37" fmla="*/ T36 w 5656"/>
                              <a:gd name="T38" fmla="+- 0 1817 1815"/>
                              <a:gd name="T39" fmla="*/ 1817 h 347"/>
                              <a:gd name="T40" fmla="+- 0 1832 1789"/>
                              <a:gd name="T41" fmla="*/ T40 w 5656"/>
                              <a:gd name="T42" fmla="+- 0 1815 1815"/>
                              <a:gd name="T43" fmla="*/ 1815 h 347"/>
                              <a:gd name="T44" fmla="+- 0 1819 1789"/>
                              <a:gd name="T45" fmla="*/ T44 w 5656"/>
                              <a:gd name="T46" fmla="+- 0 1816 1815"/>
                              <a:gd name="T47" fmla="*/ 1816 h 347"/>
                              <a:gd name="T48" fmla="+- 0 1808 1789"/>
                              <a:gd name="T49" fmla="*/ T48 w 5656"/>
                              <a:gd name="T50" fmla="+- 0 1820 1815"/>
                              <a:gd name="T51" fmla="*/ 1820 h 347"/>
                              <a:gd name="T52" fmla="+- 0 1798 1789"/>
                              <a:gd name="T53" fmla="*/ T52 w 5656"/>
                              <a:gd name="T54" fmla="+- 0 1824 1815"/>
                              <a:gd name="T55" fmla="*/ 1824 h 347"/>
                              <a:gd name="T56" fmla="+- 0 1791 1789"/>
                              <a:gd name="T57" fmla="*/ T56 w 5656"/>
                              <a:gd name="T58" fmla="+- 0 1828 1815"/>
                              <a:gd name="T59" fmla="*/ 1828 h 347"/>
                              <a:gd name="T60" fmla="+- 0 1798 1789"/>
                              <a:gd name="T61" fmla="*/ T60 w 5656"/>
                              <a:gd name="T62" fmla="+- 0 1846 1815"/>
                              <a:gd name="T63" fmla="*/ 1846 h 347"/>
                              <a:gd name="T64" fmla="+- 0 1807 1789"/>
                              <a:gd name="T65" fmla="*/ T64 w 5656"/>
                              <a:gd name="T66" fmla="+- 0 1839 1815"/>
                              <a:gd name="T67" fmla="*/ 1839 h 347"/>
                              <a:gd name="T68" fmla="+- 0 1818 1789"/>
                              <a:gd name="T69" fmla="*/ T68 w 5656"/>
                              <a:gd name="T70" fmla="+- 0 1835 1815"/>
                              <a:gd name="T71" fmla="*/ 1835 h 347"/>
                              <a:gd name="T72" fmla="+- 0 1842 1789"/>
                              <a:gd name="T73" fmla="*/ T72 w 5656"/>
                              <a:gd name="T74" fmla="+- 0 1835 1815"/>
                              <a:gd name="T75" fmla="*/ 1835 h 347"/>
                              <a:gd name="T76" fmla="+- 0 1849 1789"/>
                              <a:gd name="T77" fmla="*/ T76 w 5656"/>
                              <a:gd name="T78" fmla="+- 0 1843 1815"/>
                              <a:gd name="T79" fmla="*/ 1843 h 347"/>
                              <a:gd name="T80" fmla="+- 0 1849 1789"/>
                              <a:gd name="T81" fmla="*/ T80 w 5656"/>
                              <a:gd name="T82" fmla="+- 0 1855 1815"/>
                              <a:gd name="T83" fmla="*/ 1855 h 347"/>
                              <a:gd name="T84" fmla="+- 0 1845 1789"/>
                              <a:gd name="T85" fmla="*/ T84 w 5656"/>
                              <a:gd name="T86" fmla="+- 0 1872 1815"/>
                              <a:gd name="T87" fmla="*/ 1872 h 347"/>
                              <a:gd name="T88" fmla="+- 0 1833 1789"/>
                              <a:gd name="T89" fmla="*/ T88 w 5656"/>
                              <a:gd name="T90" fmla="+- 0 1890 1815"/>
                              <a:gd name="T91" fmla="*/ 1890 h 347"/>
                              <a:gd name="T92" fmla="+- 0 1814 1789"/>
                              <a:gd name="T93" fmla="*/ T92 w 5656"/>
                              <a:gd name="T94" fmla="+- 0 1910 1815"/>
                              <a:gd name="T95" fmla="*/ 1910 h 347"/>
                              <a:gd name="T96" fmla="+- 0 1789 1789"/>
                              <a:gd name="T97" fmla="*/ T96 w 5656"/>
                              <a:gd name="T98" fmla="+- 0 1932 1815"/>
                              <a:gd name="T99" fmla="*/ 1932 h 347"/>
                              <a:gd name="T100" fmla="+- 0 1791 1789"/>
                              <a:gd name="T101" fmla="*/ T100 w 5656"/>
                              <a:gd name="T102" fmla="+- 0 1946 1815"/>
                              <a:gd name="T103" fmla="*/ 1946 h 347"/>
                              <a:gd name="T104" fmla="+- 0 1879 1789"/>
                              <a:gd name="T105" fmla="*/ T104 w 5656"/>
                              <a:gd name="T106" fmla="+- 0 1946 1815"/>
                              <a:gd name="T107" fmla="*/ 1946 h 347"/>
                              <a:gd name="T108" fmla="+- 0 1879 1789"/>
                              <a:gd name="T109" fmla="*/ T108 w 5656"/>
                              <a:gd name="T110" fmla="+- 0 1927 1815"/>
                              <a:gd name="T111" fmla="*/ 1927 h 347"/>
                              <a:gd name="T112" fmla="+- 0 7444 1789"/>
                              <a:gd name="T113" fmla="*/ T112 w 5656"/>
                              <a:gd name="T114" fmla="+- 0 2023 1815"/>
                              <a:gd name="T115" fmla="*/ 2023 h 347"/>
                              <a:gd name="T116" fmla="+- 0 7433 1789"/>
                              <a:gd name="T117" fmla="*/ T116 w 5656"/>
                              <a:gd name="T118" fmla="+- 0 2023 1815"/>
                              <a:gd name="T119" fmla="*/ 2023 h 347"/>
                              <a:gd name="T120" fmla="+- 0 7433 1789"/>
                              <a:gd name="T121" fmla="*/ T120 w 5656"/>
                              <a:gd name="T122" fmla="+- 0 2162 1815"/>
                              <a:gd name="T123" fmla="*/ 2162 h 347"/>
                              <a:gd name="T124" fmla="+- 0 7444 1789"/>
                              <a:gd name="T125" fmla="*/ T124 w 5656"/>
                              <a:gd name="T126" fmla="+- 0 2162 1815"/>
                              <a:gd name="T127" fmla="*/ 2162 h 347"/>
                              <a:gd name="T128" fmla="+- 0 7444 1789"/>
                              <a:gd name="T129" fmla="*/ T128 w 5656"/>
                              <a:gd name="T130" fmla="+- 0 2023 1815"/>
                              <a:gd name="T131" fmla="*/ 2023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656" h="347">
                                <a:moveTo>
                                  <a:pt x="90" y="112"/>
                                </a:moveTo>
                                <a:lnTo>
                                  <a:pt x="39" y="112"/>
                                </a:lnTo>
                                <a:lnTo>
                                  <a:pt x="39" y="111"/>
                                </a:lnTo>
                                <a:lnTo>
                                  <a:pt x="55" y="95"/>
                                </a:lnTo>
                                <a:lnTo>
                                  <a:pt x="70" y="77"/>
                                </a:lnTo>
                                <a:lnTo>
                                  <a:pt x="81" y="58"/>
                                </a:lnTo>
                                <a:lnTo>
                                  <a:pt x="86" y="38"/>
                                </a:lnTo>
                                <a:lnTo>
                                  <a:pt x="82" y="21"/>
                                </a:lnTo>
                                <a:lnTo>
                                  <a:pt x="73" y="9"/>
                                </a:lnTo>
                                <a:lnTo>
                                  <a:pt x="60" y="2"/>
                                </a:lnTo>
                                <a:lnTo>
                                  <a:pt x="43" y="0"/>
                                </a:lnTo>
                                <a:lnTo>
                                  <a:pt x="30" y="1"/>
                                </a:lnTo>
                                <a:lnTo>
                                  <a:pt x="19" y="5"/>
                                </a:lnTo>
                                <a:lnTo>
                                  <a:pt x="9" y="9"/>
                                </a:lnTo>
                                <a:lnTo>
                                  <a:pt x="2" y="13"/>
                                </a:lnTo>
                                <a:lnTo>
                                  <a:pt x="9" y="31"/>
                                </a:lnTo>
                                <a:lnTo>
                                  <a:pt x="18" y="24"/>
                                </a:lnTo>
                                <a:lnTo>
                                  <a:pt x="29" y="20"/>
                                </a:lnTo>
                                <a:lnTo>
                                  <a:pt x="53" y="20"/>
                                </a:lnTo>
                                <a:lnTo>
                                  <a:pt x="60" y="28"/>
                                </a:lnTo>
                                <a:lnTo>
                                  <a:pt x="60" y="40"/>
                                </a:lnTo>
                                <a:lnTo>
                                  <a:pt x="56" y="57"/>
                                </a:lnTo>
                                <a:lnTo>
                                  <a:pt x="44" y="75"/>
                                </a:lnTo>
                                <a:lnTo>
                                  <a:pt x="25" y="95"/>
                                </a:lnTo>
                                <a:lnTo>
                                  <a:pt x="0" y="117"/>
                                </a:lnTo>
                                <a:lnTo>
                                  <a:pt x="2" y="131"/>
                                </a:lnTo>
                                <a:lnTo>
                                  <a:pt x="90" y="131"/>
                                </a:lnTo>
                                <a:lnTo>
                                  <a:pt x="90" y="112"/>
                                </a:lnTo>
                                <a:close/>
                                <a:moveTo>
                                  <a:pt x="5655" y="208"/>
                                </a:moveTo>
                                <a:lnTo>
                                  <a:pt x="5644" y="208"/>
                                </a:lnTo>
                                <a:lnTo>
                                  <a:pt x="5644" y="347"/>
                                </a:lnTo>
                                <a:lnTo>
                                  <a:pt x="5655" y="347"/>
                                </a:lnTo>
                                <a:lnTo>
                                  <a:pt x="5655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7" y="1789"/>
                            <a:ext cx="7898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6" name="Freeform 314"/>
                        <wps:cNvSpPr>
                          <a:spLocks/>
                        </wps:cNvSpPr>
                        <wps:spPr bwMode="auto">
                          <a:xfrm>
                            <a:off x="1788" y="2805"/>
                            <a:ext cx="90" cy="133"/>
                          </a:xfrm>
                          <a:custGeom>
                            <a:avLst/>
                            <a:gdLst>
                              <a:gd name="T0" fmla="+- 0 1834 1788"/>
                              <a:gd name="T1" fmla="*/ T0 w 90"/>
                              <a:gd name="T2" fmla="+- 0 2805 2805"/>
                              <a:gd name="T3" fmla="*/ 2805 h 133"/>
                              <a:gd name="T4" fmla="+- 0 1822 1788"/>
                              <a:gd name="T5" fmla="*/ T4 w 90"/>
                              <a:gd name="T6" fmla="+- 0 2806 2805"/>
                              <a:gd name="T7" fmla="*/ 2806 h 133"/>
                              <a:gd name="T8" fmla="+- 0 1811 1788"/>
                              <a:gd name="T9" fmla="*/ T8 w 90"/>
                              <a:gd name="T10" fmla="+- 0 2809 2805"/>
                              <a:gd name="T11" fmla="*/ 2809 h 133"/>
                              <a:gd name="T12" fmla="+- 0 1800 1788"/>
                              <a:gd name="T13" fmla="*/ T12 w 90"/>
                              <a:gd name="T14" fmla="+- 0 2814 2805"/>
                              <a:gd name="T15" fmla="*/ 2814 h 133"/>
                              <a:gd name="T16" fmla="+- 0 1791 1788"/>
                              <a:gd name="T17" fmla="*/ T16 w 90"/>
                              <a:gd name="T18" fmla="+- 0 2820 2805"/>
                              <a:gd name="T19" fmla="*/ 2820 h 133"/>
                              <a:gd name="T20" fmla="+- 0 1798 1788"/>
                              <a:gd name="T21" fmla="*/ T20 w 90"/>
                              <a:gd name="T22" fmla="+- 0 2837 2805"/>
                              <a:gd name="T23" fmla="*/ 2837 h 133"/>
                              <a:gd name="T24" fmla="+- 0 1806 1788"/>
                              <a:gd name="T25" fmla="*/ T24 w 90"/>
                              <a:gd name="T26" fmla="+- 0 2830 2805"/>
                              <a:gd name="T27" fmla="*/ 2830 h 133"/>
                              <a:gd name="T28" fmla="+- 0 1819 1788"/>
                              <a:gd name="T29" fmla="*/ T28 w 90"/>
                              <a:gd name="T30" fmla="+- 0 2825 2805"/>
                              <a:gd name="T31" fmla="*/ 2825 h 133"/>
                              <a:gd name="T32" fmla="+- 0 1839 1788"/>
                              <a:gd name="T33" fmla="*/ T32 w 90"/>
                              <a:gd name="T34" fmla="+- 0 2825 2805"/>
                              <a:gd name="T35" fmla="*/ 2825 h 133"/>
                              <a:gd name="T36" fmla="+- 0 1848 1788"/>
                              <a:gd name="T37" fmla="*/ T36 w 90"/>
                              <a:gd name="T38" fmla="+- 0 2829 2805"/>
                              <a:gd name="T39" fmla="*/ 2829 h 133"/>
                              <a:gd name="T40" fmla="+- 0 1848 1788"/>
                              <a:gd name="T41" fmla="*/ T40 w 90"/>
                              <a:gd name="T42" fmla="+- 0 2853 2805"/>
                              <a:gd name="T43" fmla="*/ 2853 h 133"/>
                              <a:gd name="T44" fmla="+- 0 1831 1788"/>
                              <a:gd name="T45" fmla="*/ T44 w 90"/>
                              <a:gd name="T46" fmla="+- 0 2859 2805"/>
                              <a:gd name="T47" fmla="*/ 2859 h 133"/>
                              <a:gd name="T48" fmla="+- 0 1816 1788"/>
                              <a:gd name="T49" fmla="*/ T48 w 90"/>
                              <a:gd name="T50" fmla="+- 0 2863 2805"/>
                              <a:gd name="T51" fmla="*/ 2863 h 133"/>
                              <a:gd name="T52" fmla="+- 0 1816 1788"/>
                              <a:gd name="T53" fmla="*/ T52 w 90"/>
                              <a:gd name="T54" fmla="+- 0 2876 2805"/>
                              <a:gd name="T55" fmla="*/ 2876 h 133"/>
                              <a:gd name="T56" fmla="+- 0 1832 1788"/>
                              <a:gd name="T57" fmla="*/ T56 w 90"/>
                              <a:gd name="T58" fmla="+- 0 2877 2805"/>
                              <a:gd name="T59" fmla="*/ 2877 h 133"/>
                              <a:gd name="T60" fmla="+- 0 1843 1788"/>
                              <a:gd name="T61" fmla="*/ T60 w 90"/>
                              <a:gd name="T62" fmla="+- 0 2881 2805"/>
                              <a:gd name="T63" fmla="*/ 2881 h 133"/>
                              <a:gd name="T64" fmla="+- 0 1850 1788"/>
                              <a:gd name="T65" fmla="*/ T64 w 90"/>
                              <a:gd name="T66" fmla="+- 0 2888 2805"/>
                              <a:gd name="T67" fmla="*/ 2888 h 133"/>
                              <a:gd name="T68" fmla="+- 0 1853 1788"/>
                              <a:gd name="T69" fmla="*/ T68 w 90"/>
                              <a:gd name="T70" fmla="+- 0 2897 2805"/>
                              <a:gd name="T71" fmla="*/ 2897 h 133"/>
                              <a:gd name="T72" fmla="+- 0 1853 1788"/>
                              <a:gd name="T73" fmla="*/ T72 w 90"/>
                              <a:gd name="T74" fmla="+- 0 2912 2805"/>
                              <a:gd name="T75" fmla="*/ 2912 h 133"/>
                              <a:gd name="T76" fmla="+- 0 1843 1788"/>
                              <a:gd name="T77" fmla="*/ T76 w 90"/>
                              <a:gd name="T78" fmla="+- 0 2919 2805"/>
                              <a:gd name="T79" fmla="*/ 2919 h 133"/>
                              <a:gd name="T80" fmla="+- 0 1817 1788"/>
                              <a:gd name="T81" fmla="*/ T80 w 90"/>
                              <a:gd name="T82" fmla="+- 0 2919 2805"/>
                              <a:gd name="T83" fmla="*/ 2919 h 133"/>
                              <a:gd name="T84" fmla="+- 0 1803 1788"/>
                              <a:gd name="T85" fmla="*/ T84 w 90"/>
                              <a:gd name="T86" fmla="+- 0 2914 2805"/>
                              <a:gd name="T87" fmla="*/ 2914 h 133"/>
                              <a:gd name="T88" fmla="+- 0 1794 1788"/>
                              <a:gd name="T89" fmla="*/ T88 w 90"/>
                              <a:gd name="T90" fmla="+- 0 2907 2805"/>
                              <a:gd name="T91" fmla="*/ 2907 h 133"/>
                              <a:gd name="T92" fmla="+- 0 1788 1788"/>
                              <a:gd name="T93" fmla="*/ T92 w 90"/>
                              <a:gd name="T94" fmla="+- 0 2925 2805"/>
                              <a:gd name="T95" fmla="*/ 2925 h 133"/>
                              <a:gd name="T96" fmla="+- 0 1798 1788"/>
                              <a:gd name="T97" fmla="*/ T96 w 90"/>
                              <a:gd name="T98" fmla="+- 0 2931 2805"/>
                              <a:gd name="T99" fmla="*/ 2931 h 133"/>
                              <a:gd name="T100" fmla="+- 0 1808 1788"/>
                              <a:gd name="T101" fmla="*/ T100 w 90"/>
                              <a:gd name="T102" fmla="+- 0 2935 2805"/>
                              <a:gd name="T103" fmla="*/ 2935 h 133"/>
                              <a:gd name="T104" fmla="+- 0 1819 1788"/>
                              <a:gd name="T105" fmla="*/ T104 w 90"/>
                              <a:gd name="T106" fmla="+- 0 2937 2805"/>
                              <a:gd name="T107" fmla="*/ 2937 h 133"/>
                              <a:gd name="T108" fmla="+- 0 1830 1788"/>
                              <a:gd name="T109" fmla="*/ T108 w 90"/>
                              <a:gd name="T110" fmla="+- 0 2938 2805"/>
                              <a:gd name="T111" fmla="*/ 2938 h 133"/>
                              <a:gd name="T112" fmla="+- 0 1848 1788"/>
                              <a:gd name="T113" fmla="*/ T112 w 90"/>
                              <a:gd name="T114" fmla="+- 0 2936 2805"/>
                              <a:gd name="T115" fmla="*/ 2936 h 133"/>
                              <a:gd name="T116" fmla="+- 0 1863 1788"/>
                              <a:gd name="T117" fmla="*/ T116 w 90"/>
                              <a:gd name="T118" fmla="+- 0 2928 2805"/>
                              <a:gd name="T119" fmla="*/ 2928 h 133"/>
                              <a:gd name="T120" fmla="+- 0 1873 1788"/>
                              <a:gd name="T121" fmla="*/ T120 w 90"/>
                              <a:gd name="T122" fmla="+- 0 2916 2805"/>
                              <a:gd name="T123" fmla="*/ 2916 h 133"/>
                              <a:gd name="T124" fmla="+- 0 1877 1788"/>
                              <a:gd name="T125" fmla="*/ T124 w 90"/>
                              <a:gd name="T126" fmla="+- 0 2898 2805"/>
                              <a:gd name="T127" fmla="*/ 2898 h 133"/>
                              <a:gd name="T128" fmla="+- 0 1875 1788"/>
                              <a:gd name="T129" fmla="*/ T128 w 90"/>
                              <a:gd name="T130" fmla="+- 0 2886 2805"/>
                              <a:gd name="T131" fmla="*/ 2886 h 133"/>
                              <a:gd name="T132" fmla="+- 0 1870 1788"/>
                              <a:gd name="T133" fmla="*/ T132 w 90"/>
                              <a:gd name="T134" fmla="+- 0 2876 2805"/>
                              <a:gd name="T135" fmla="*/ 2876 h 133"/>
                              <a:gd name="T136" fmla="+- 0 1861 1788"/>
                              <a:gd name="T137" fmla="*/ T136 w 90"/>
                              <a:gd name="T138" fmla="+- 0 2870 2805"/>
                              <a:gd name="T139" fmla="*/ 2870 h 133"/>
                              <a:gd name="T140" fmla="+- 0 1851 1788"/>
                              <a:gd name="T141" fmla="*/ T140 w 90"/>
                              <a:gd name="T142" fmla="+- 0 2865 2805"/>
                              <a:gd name="T143" fmla="*/ 2865 h 133"/>
                              <a:gd name="T144" fmla="+- 0 1851 1788"/>
                              <a:gd name="T145" fmla="*/ T144 w 90"/>
                              <a:gd name="T146" fmla="+- 0 2865 2805"/>
                              <a:gd name="T147" fmla="*/ 2865 h 133"/>
                              <a:gd name="T148" fmla="+- 0 1863 1788"/>
                              <a:gd name="T149" fmla="*/ T148 w 90"/>
                              <a:gd name="T150" fmla="+- 0 2859 2805"/>
                              <a:gd name="T151" fmla="*/ 2859 h 133"/>
                              <a:gd name="T152" fmla="+- 0 1873 1788"/>
                              <a:gd name="T153" fmla="*/ T152 w 90"/>
                              <a:gd name="T154" fmla="+- 0 2850 2805"/>
                              <a:gd name="T155" fmla="*/ 2850 h 133"/>
                              <a:gd name="T156" fmla="+- 0 1873 1788"/>
                              <a:gd name="T157" fmla="*/ T156 w 90"/>
                              <a:gd name="T158" fmla="+- 0 2835 2805"/>
                              <a:gd name="T159" fmla="*/ 2835 h 133"/>
                              <a:gd name="T160" fmla="+- 0 1870 1788"/>
                              <a:gd name="T161" fmla="*/ T160 w 90"/>
                              <a:gd name="T162" fmla="+- 0 2822 2805"/>
                              <a:gd name="T163" fmla="*/ 2822 h 133"/>
                              <a:gd name="T164" fmla="+- 0 1862 1788"/>
                              <a:gd name="T165" fmla="*/ T164 w 90"/>
                              <a:gd name="T166" fmla="+- 0 2813 2805"/>
                              <a:gd name="T167" fmla="*/ 2813 h 133"/>
                              <a:gd name="T168" fmla="+- 0 1849 1788"/>
                              <a:gd name="T169" fmla="*/ T168 w 90"/>
                              <a:gd name="T170" fmla="+- 0 2807 2805"/>
                              <a:gd name="T171" fmla="*/ 2807 h 133"/>
                              <a:gd name="T172" fmla="+- 0 1834 1788"/>
                              <a:gd name="T173" fmla="*/ T172 w 90"/>
                              <a:gd name="T174" fmla="+- 0 2805 2805"/>
                              <a:gd name="T175" fmla="*/ 2805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0" h="133">
                                <a:moveTo>
                                  <a:pt x="46" y="0"/>
                                </a:moveTo>
                                <a:lnTo>
                                  <a:pt x="34" y="1"/>
                                </a:lnTo>
                                <a:lnTo>
                                  <a:pt x="23" y="4"/>
                                </a:lnTo>
                                <a:lnTo>
                                  <a:pt x="12" y="9"/>
                                </a:lnTo>
                                <a:lnTo>
                                  <a:pt x="3" y="15"/>
                                </a:lnTo>
                                <a:lnTo>
                                  <a:pt x="10" y="32"/>
                                </a:lnTo>
                                <a:lnTo>
                                  <a:pt x="18" y="25"/>
                                </a:lnTo>
                                <a:lnTo>
                                  <a:pt x="31" y="20"/>
                                </a:lnTo>
                                <a:lnTo>
                                  <a:pt x="51" y="20"/>
                                </a:lnTo>
                                <a:lnTo>
                                  <a:pt x="60" y="24"/>
                                </a:lnTo>
                                <a:lnTo>
                                  <a:pt x="60" y="48"/>
                                </a:lnTo>
                                <a:lnTo>
                                  <a:pt x="43" y="54"/>
                                </a:lnTo>
                                <a:lnTo>
                                  <a:pt x="28" y="58"/>
                                </a:lnTo>
                                <a:lnTo>
                                  <a:pt x="28" y="71"/>
                                </a:lnTo>
                                <a:lnTo>
                                  <a:pt x="44" y="72"/>
                                </a:lnTo>
                                <a:lnTo>
                                  <a:pt x="55" y="76"/>
                                </a:lnTo>
                                <a:lnTo>
                                  <a:pt x="62" y="83"/>
                                </a:lnTo>
                                <a:lnTo>
                                  <a:pt x="65" y="92"/>
                                </a:lnTo>
                                <a:lnTo>
                                  <a:pt x="65" y="107"/>
                                </a:lnTo>
                                <a:lnTo>
                                  <a:pt x="55" y="114"/>
                                </a:lnTo>
                                <a:lnTo>
                                  <a:pt x="29" y="114"/>
                                </a:lnTo>
                                <a:lnTo>
                                  <a:pt x="15" y="109"/>
                                </a:lnTo>
                                <a:lnTo>
                                  <a:pt x="6" y="102"/>
                                </a:lnTo>
                                <a:lnTo>
                                  <a:pt x="0" y="120"/>
                                </a:lnTo>
                                <a:lnTo>
                                  <a:pt x="10" y="126"/>
                                </a:lnTo>
                                <a:lnTo>
                                  <a:pt x="20" y="130"/>
                                </a:lnTo>
                                <a:lnTo>
                                  <a:pt x="31" y="132"/>
                                </a:lnTo>
                                <a:lnTo>
                                  <a:pt x="42" y="133"/>
                                </a:lnTo>
                                <a:lnTo>
                                  <a:pt x="60" y="131"/>
                                </a:lnTo>
                                <a:lnTo>
                                  <a:pt x="75" y="123"/>
                                </a:lnTo>
                                <a:lnTo>
                                  <a:pt x="85" y="111"/>
                                </a:lnTo>
                                <a:lnTo>
                                  <a:pt x="89" y="93"/>
                                </a:lnTo>
                                <a:lnTo>
                                  <a:pt x="87" y="81"/>
                                </a:lnTo>
                                <a:lnTo>
                                  <a:pt x="82" y="71"/>
                                </a:lnTo>
                                <a:lnTo>
                                  <a:pt x="73" y="65"/>
                                </a:lnTo>
                                <a:lnTo>
                                  <a:pt x="63" y="60"/>
                                </a:lnTo>
                                <a:lnTo>
                                  <a:pt x="75" y="54"/>
                                </a:lnTo>
                                <a:lnTo>
                                  <a:pt x="85" y="45"/>
                                </a:lnTo>
                                <a:lnTo>
                                  <a:pt x="85" y="30"/>
                                </a:lnTo>
                                <a:lnTo>
                                  <a:pt x="82" y="17"/>
                                </a:lnTo>
                                <a:lnTo>
                                  <a:pt x="74" y="8"/>
                                </a:lnTo>
                                <a:lnTo>
                                  <a:pt x="61" y="2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9" y="2779"/>
                            <a:ext cx="7893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AutoShape 312"/>
                        <wps:cNvSpPr>
                          <a:spLocks/>
                        </wps:cNvSpPr>
                        <wps:spPr bwMode="auto">
                          <a:xfrm>
                            <a:off x="1783" y="3644"/>
                            <a:ext cx="98" cy="131"/>
                          </a:xfrm>
                          <a:custGeom>
                            <a:avLst/>
                            <a:gdLst>
                              <a:gd name="T0" fmla="+- 0 1867 1784"/>
                              <a:gd name="T1" fmla="*/ T0 w 98"/>
                              <a:gd name="T2" fmla="+- 0 3744 3644"/>
                              <a:gd name="T3" fmla="*/ 3744 h 131"/>
                              <a:gd name="T4" fmla="+- 0 1845 1784"/>
                              <a:gd name="T5" fmla="*/ T4 w 98"/>
                              <a:gd name="T6" fmla="+- 0 3744 3644"/>
                              <a:gd name="T7" fmla="*/ 3744 h 131"/>
                              <a:gd name="T8" fmla="+- 0 1845 1784"/>
                              <a:gd name="T9" fmla="*/ T8 w 98"/>
                              <a:gd name="T10" fmla="+- 0 3774 3644"/>
                              <a:gd name="T11" fmla="*/ 3774 h 131"/>
                              <a:gd name="T12" fmla="+- 0 1867 1784"/>
                              <a:gd name="T13" fmla="*/ T12 w 98"/>
                              <a:gd name="T14" fmla="+- 0 3774 3644"/>
                              <a:gd name="T15" fmla="*/ 3774 h 131"/>
                              <a:gd name="T16" fmla="+- 0 1867 1784"/>
                              <a:gd name="T17" fmla="*/ T16 w 98"/>
                              <a:gd name="T18" fmla="+- 0 3744 3644"/>
                              <a:gd name="T19" fmla="*/ 3744 h 131"/>
                              <a:gd name="T20" fmla="+- 0 1851 1784"/>
                              <a:gd name="T21" fmla="*/ T20 w 98"/>
                              <a:gd name="T22" fmla="+- 0 3644 3644"/>
                              <a:gd name="T23" fmla="*/ 3644 h 131"/>
                              <a:gd name="T24" fmla="+- 0 1805 1784"/>
                              <a:gd name="T25" fmla="*/ T24 w 98"/>
                              <a:gd name="T26" fmla="+- 0 3702 3644"/>
                              <a:gd name="T27" fmla="*/ 3702 h 131"/>
                              <a:gd name="T28" fmla="+- 0 1784 1784"/>
                              <a:gd name="T29" fmla="*/ T28 w 98"/>
                              <a:gd name="T30" fmla="+- 0 3729 3644"/>
                              <a:gd name="T31" fmla="*/ 3729 h 131"/>
                              <a:gd name="T32" fmla="+- 0 1784 1784"/>
                              <a:gd name="T33" fmla="*/ T32 w 98"/>
                              <a:gd name="T34" fmla="+- 0 3744 3644"/>
                              <a:gd name="T35" fmla="*/ 3744 h 131"/>
                              <a:gd name="T36" fmla="+- 0 1880 1784"/>
                              <a:gd name="T37" fmla="*/ T36 w 98"/>
                              <a:gd name="T38" fmla="+- 0 3744 3644"/>
                              <a:gd name="T39" fmla="*/ 3744 h 131"/>
                              <a:gd name="T40" fmla="+- 0 1881 1784"/>
                              <a:gd name="T41" fmla="*/ T40 w 98"/>
                              <a:gd name="T42" fmla="+- 0 3726 3644"/>
                              <a:gd name="T43" fmla="*/ 3726 h 131"/>
                              <a:gd name="T44" fmla="+- 0 1808 1784"/>
                              <a:gd name="T45" fmla="*/ T44 w 98"/>
                              <a:gd name="T46" fmla="+- 0 3726 3644"/>
                              <a:gd name="T47" fmla="*/ 3726 h 131"/>
                              <a:gd name="T48" fmla="+- 0 1808 1784"/>
                              <a:gd name="T49" fmla="*/ T48 w 98"/>
                              <a:gd name="T50" fmla="+- 0 3725 3644"/>
                              <a:gd name="T51" fmla="*/ 3725 h 131"/>
                              <a:gd name="T52" fmla="+- 0 1818 1784"/>
                              <a:gd name="T53" fmla="*/ T52 w 98"/>
                              <a:gd name="T54" fmla="+- 0 3712 3644"/>
                              <a:gd name="T55" fmla="*/ 3712 h 131"/>
                              <a:gd name="T56" fmla="+- 0 1828 1784"/>
                              <a:gd name="T57" fmla="*/ T56 w 98"/>
                              <a:gd name="T58" fmla="+- 0 3699 3644"/>
                              <a:gd name="T59" fmla="*/ 3699 h 131"/>
                              <a:gd name="T60" fmla="+- 0 1837 1784"/>
                              <a:gd name="T61" fmla="*/ T60 w 98"/>
                              <a:gd name="T62" fmla="+- 0 3687 3644"/>
                              <a:gd name="T63" fmla="*/ 3687 h 131"/>
                              <a:gd name="T64" fmla="+- 0 1844 1784"/>
                              <a:gd name="T65" fmla="*/ T64 w 98"/>
                              <a:gd name="T66" fmla="+- 0 3679 3644"/>
                              <a:gd name="T67" fmla="*/ 3679 h 131"/>
                              <a:gd name="T68" fmla="+- 0 1867 1784"/>
                              <a:gd name="T69" fmla="*/ T68 w 98"/>
                              <a:gd name="T70" fmla="+- 0 3679 3644"/>
                              <a:gd name="T71" fmla="*/ 3679 h 131"/>
                              <a:gd name="T72" fmla="+- 0 1867 1784"/>
                              <a:gd name="T73" fmla="*/ T72 w 98"/>
                              <a:gd name="T74" fmla="+- 0 3646 3644"/>
                              <a:gd name="T75" fmla="*/ 3646 h 131"/>
                              <a:gd name="T76" fmla="+- 0 1851 1784"/>
                              <a:gd name="T77" fmla="*/ T76 w 98"/>
                              <a:gd name="T78" fmla="+- 0 3644 3644"/>
                              <a:gd name="T79" fmla="*/ 3644 h 131"/>
                              <a:gd name="T80" fmla="+- 0 1867 1784"/>
                              <a:gd name="T81" fmla="*/ T80 w 98"/>
                              <a:gd name="T82" fmla="+- 0 3679 3644"/>
                              <a:gd name="T83" fmla="*/ 3679 h 131"/>
                              <a:gd name="T84" fmla="+- 0 1844 1784"/>
                              <a:gd name="T85" fmla="*/ T84 w 98"/>
                              <a:gd name="T86" fmla="+- 0 3679 3644"/>
                              <a:gd name="T87" fmla="*/ 3679 h 131"/>
                              <a:gd name="T88" fmla="+- 0 1845 1784"/>
                              <a:gd name="T89" fmla="*/ T88 w 98"/>
                              <a:gd name="T90" fmla="+- 0 3679 3644"/>
                              <a:gd name="T91" fmla="*/ 3679 h 131"/>
                              <a:gd name="T92" fmla="+- 0 1845 1784"/>
                              <a:gd name="T93" fmla="*/ T92 w 98"/>
                              <a:gd name="T94" fmla="+- 0 3726 3644"/>
                              <a:gd name="T95" fmla="*/ 3726 h 131"/>
                              <a:gd name="T96" fmla="+- 0 1881 1784"/>
                              <a:gd name="T97" fmla="*/ T96 w 98"/>
                              <a:gd name="T98" fmla="+- 0 3726 3644"/>
                              <a:gd name="T99" fmla="*/ 3726 h 131"/>
                              <a:gd name="T100" fmla="+- 0 1881 1784"/>
                              <a:gd name="T101" fmla="*/ T100 w 98"/>
                              <a:gd name="T102" fmla="+- 0 3726 3644"/>
                              <a:gd name="T103" fmla="*/ 3726 h 131"/>
                              <a:gd name="T104" fmla="+- 0 1867 1784"/>
                              <a:gd name="T105" fmla="*/ T104 w 98"/>
                              <a:gd name="T106" fmla="+- 0 3726 3644"/>
                              <a:gd name="T107" fmla="*/ 3726 h 131"/>
                              <a:gd name="T108" fmla="+- 0 1867 1784"/>
                              <a:gd name="T109" fmla="*/ T108 w 98"/>
                              <a:gd name="T110" fmla="+- 0 3679 3644"/>
                              <a:gd name="T111" fmla="*/ 3679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8" h="131">
                                <a:moveTo>
                                  <a:pt x="83" y="100"/>
                                </a:moveTo>
                                <a:lnTo>
                                  <a:pt x="61" y="100"/>
                                </a:lnTo>
                                <a:lnTo>
                                  <a:pt x="61" y="130"/>
                                </a:lnTo>
                                <a:lnTo>
                                  <a:pt x="83" y="130"/>
                                </a:lnTo>
                                <a:lnTo>
                                  <a:pt x="83" y="100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21" y="58"/>
                                </a:lnTo>
                                <a:lnTo>
                                  <a:pt x="0" y="85"/>
                                </a:lnTo>
                                <a:lnTo>
                                  <a:pt x="0" y="100"/>
                                </a:lnTo>
                                <a:lnTo>
                                  <a:pt x="96" y="100"/>
                                </a:lnTo>
                                <a:lnTo>
                                  <a:pt x="97" y="82"/>
                                </a:lnTo>
                                <a:lnTo>
                                  <a:pt x="24" y="82"/>
                                </a:lnTo>
                                <a:lnTo>
                                  <a:pt x="24" y="81"/>
                                </a:lnTo>
                                <a:lnTo>
                                  <a:pt x="34" y="68"/>
                                </a:lnTo>
                                <a:lnTo>
                                  <a:pt x="44" y="55"/>
                                </a:lnTo>
                                <a:lnTo>
                                  <a:pt x="53" y="43"/>
                                </a:lnTo>
                                <a:lnTo>
                                  <a:pt x="60" y="35"/>
                                </a:lnTo>
                                <a:lnTo>
                                  <a:pt x="83" y="35"/>
                                </a:lnTo>
                                <a:lnTo>
                                  <a:pt x="83" y="2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83" y="35"/>
                                </a:moveTo>
                                <a:lnTo>
                                  <a:pt x="60" y="35"/>
                                </a:lnTo>
                                <a:lnTo>
                                  <a:pt x="61" y="35"/>
                                </a:lnTo>
                                <a:lnTo>
                                  <a:pt x="61" y="82"/>
                                </a:lnTo>
                                <a:lnTo>
                                  <a:pt x="97" y="82"/>
                                </a:lnTo>
                                <a:lnTo>
                                  <a:pt x="83" y="82"/>
                                </a:lnTo>
                                <a:lnTo>
                                  <a:pt x="8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2" y="3617"/>
                            <a:ext cx="227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Freeform 310"/>
                        <wps:cNvSpPr>
                          <a:spLocks/>
                        </wps:cNvSpPr>
                        <wps:spPr bwMode="auto">
                          <a:xfrm>
                            <a:off x="10186" y="3714"/>
                            <a:ext cx="64" cy="20"/>
                          </a:xfrm>
                          <a:custGeom>
                            <a:avLst/>
                            <a:gdLst>
                              <a:gd name="T0" fmla="+- 0 10250 10186"/>
                              <a:gd name="T1" fmla="*/ T0 w 64"/>
                              <a:gd name="T2" fmla="+- 0 3714 3714"/>
                              <a:gd name="T3" fmla="*/ 3714 h 20"/>
                              <a:gd name="T4" fmla="+- 0 10186 10186"/>
                              <a:gd name="T5" fmla="*/ T4 w 64"/>
                              <a:gd name="T6" fmla="+- 0 3718 3714"/>
                              <a:gd name="T7" fmla="*/ 3718 h 20"/>
                              <a:gd name="T8" fmla="+- 0 10186 10186"/>
                              <a:gd name="T9" fmla="*/ T8 w 64"/>
                              <a:gd name="T10" fmla="+- 0 3733 3714"/>
                              <a:gd name="T11" fmla="*/ 3733 h 20"/>
                              <a:gd name="T12" fmla="+- 0 10250 10186"/>
                              <a:gd name="T13" fmla="*/ T12 w 64"/>
                              <a:gd name="T14" fmla="+- 0 3730 3714"/>
                              <a:gd name="T15" fmla="*/ 3730 h 20"/>
                              <a:gd name="T16" fmla="+- 0 10250 10186"/>
                              <a:gd name="T17" fmla="*/ T16 w 64"/>
                              <a:gd name="T18" fmla="+- 0 3714 3714"/>
                              <a:gd name="T19" fmla="*/ 371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" h="20">
                                <a:moveTo>
                                  <a:pt x="64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19"/>
                                </a:lnTo>
                                <a:lnTo>
                                  <a:pt x="64" y="16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3" y="3617"/>
                            <a:ext cx="5500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1434" y="295"/>
                            <a:ext cx="9323" cy="4045"/>
                          </a:xfrm>
                          <a:prstGeom prst="rect">
                            <a:avLst/>
                          </a:prstGeom>
                          <a:noFill/>
                          <a:ln w="358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5B0CF" id="Group 307" o:spid="_x0000_s1026" style="position:absolute;margin-left:71.6pt;margin-top:14.6pt;width:466.45pt;height:202.5pt;z-index:-15416320;mso-wrap-distance-left:0;mso-wrap-distance-right:0;mso-position-horizontal-relative:page" coordorigin="1432,292" coordsize="9329,4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">
                <v:shape id="AutoShape 325" o:spid="_x0000_s1027" style="position:absolute;left:1434;top:295;width:9323;height:4045;visibility:visible;mso-wrap-style:square;v-text-anchor:top" coordsize="9323,4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PvgMYA&#10;AADcAAAADwAAAGRycy9kb3ducmV2LnhtbESPQWvCQBSE74X+h+UVepH6UrFFUldpK4IXD2oLentk&#10;n0lq9m3IbpP4711B8DjMzDfMdN7bSrXc+NKJhtdhAoolc6aUXMPPbvkyAeUDiaHKCWs4s4f57PFh&#10;SqlxnWy43YZcRYj4lDQUIdQpos8KtuSHrmaJ3tE1lkKUTY6moS7CbYWjJHlHS6XEhYJq/i44O23/&#10;rYav/Wl8+F10g+MALU7+1u1iV6LWz0/95weowH24h2/tldEwHr3B9Uw8Aji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nPvgMYAAADcAAAADwAAAAAAAAAAAAAAAACYAgAAZHJz&#10;L2Rvd25yZXYueG1sUEsFBgAAAAAEAAQA9QAAAIsDAAAAAA==&#10;" path="m9322,3207l,3207r,838l9322,4045r,-838xm9322,1433l,1433r,993l9322,2426r,-993xm9322,l,,,441r9322,l9322,xe" fillcolor="#e8e8e9" stroked="f">
                  <v:path arrowok="t" o:connecttype="custom" o:connectlocs="9322,3502;0,3502;0,4340;9322,4340;9322,3502;9322,1728;0,1728;0,2721;9322,2721;9322,1728;9322,295;0,295;0,736;9322,736;9322,295" o:connectangles="0,0,0,0,0,0,0,0,0,0,0,0,0,0,0"/>
                </v:shape>
                <v:shape id="AutoShape 324" o:spid="_x0000_s1028" style="position:absolute;left:1434;top:736;width:9323;height:2766;visibility:visible;mso-wrap-style:square;v-text-anchor:top" coordsize="9323,2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OrhcYA&#10;AADcAAAADwAAAGRycy9kb3ducmV2LnhtbESPQWvCQBSE74X+h+UJXkrdRIu00VWkUBAExVStx0f2&#10;mYRm34bsmsR/7wqFHoeZ+YaZL3tTiZYaV1pWEI8iEMSZ1SXnCg7fX6/vIJxH1lhZJgU3crBcPD/N&#10;MdG24z21qc9FgLBLUEHhfZ1I6bKCDLqRrYmDd7GNQR9kk0vdYBfgppLjKJpKgyWHhQJr+iwo+02v&#10;RsH5xNdoe+g+dj/bl028SuO0nRyVGg761QyEp97/h//aa63gbTyFx5lw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0OrhcYAAADcAAAADwAAAAAAAAAAAAAAAACYAgAAZHJz&#10;L2Rvd25yZXYueG1sUEsFBgAAAAAEAAQA9QAAAIsDAAAAAA==&#10;" path="m9322,1985l,1985r,781l9322,2766r,-781xm9322,l,,,992r9322,l9322,xe" fillcolor="#f4f4f5" stroked="f">
                  <v:path arrowok="t" o:connecttype="custom" o:connectlocs="9322,2721;0,2721;0,3502;9322,3502;9322,2721;9322,736;0,736;0,1728;9322,1728;9322,736" o:connectangles="0,0,0,0,0,0,0,0,0,0"/>
                </v:shape>
                <v:shape id="AutoShape 323" o:spid="_x0000_s1029" style="position:absolute;left:1434;top:716;width:9323;height:2806;visibility:visible;mso-wrap-style:square;v-text-anchor:top" coordsize="9323,2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0JJMUA&#10;AADcAAAADwAAAGRycy9kb3ducmV2LnhtbESPUUvDQBCE3wX/w7GCb+3FKrakvRYRhBKxaNofsOS2&#10;STS3F3LbNOmv94SCj8PMfMOsNoNrVE9dqD0beJgmoIgLb2suDRz2b5MFqCDIFhvPZGCkAJv17c0K&#10;U+vP/EV9LqWKEA4pGqhE2lTrUFTkMEx9Sxy9o+8cSpRdqW2H5wh3jZ4lybN2WHNcqLCl14qKn/zk&#10;DHxexnd5vOy+s1zvRHjM/EefGXN/N7wsQQkN8h++trfWwNNsDn9n4hH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XQkkxQAAANwAAAAPAAAAAAAAAAAAAAAAAJgCAABkcnMv&#10;ZG93bnJldi54bWxQSwUGAAAAAAQABAD1AAAAigMAAAAA&#10;" path="m9322,2766l,2766r,39l9322,2805r,-39xm9322,1985l,1985r,40l9322,2025r,-40xm9322,992l,992r,40l9322,1032r,-40xm9322,l,,,40r9322,l9322,xe" stroked="f">
                  <v:path arrowok="t" o:connecttype="custom" o:connectlocs="9322,3482;0,3482;0,3521;9322,3521;9322,3482;9322,2701;0,2701;0,2741;9322,2741;9322,2701;9322,1708;0,1708;0,1748;9322,1748;9322,1708;9322,716;0,716;0,756;9322,756;9322,716" o:connectangles="0,0,0,0,0,0,0,0,0,0,0,0,0,0,0,0,0,0,0,0"/>
                </v:shape>
                <v:line id="Line 322" o:spid="_x0000_s1030" style="position:absolute;visibility:visible;mso-wrap-style:square" from="2118,4340" to="2118,43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2naMAAAADcAAAADwAAAGRycy9kb3ducmV2LnhtbERPS2sCMRC+F/ofwgi91ay2WNkapRQW&#10;xJOv3ofNNLu4mWx3osZ/bw4Fjx/fe7FKvlMXGqQNbGAyLkAR18G27AwcD9XrHJREZItdYDJwI4HV&#10;8vlpgaUNV97RZR+dyiEsJRpoYuxLraVuyKOMQ0+cud8weIwZDk7bAa853Hd6WhQz7bHl3NBgT98N&#10;1af92RvYbbdRNsmn6uPm5GfyJ5V7mxvzMkpfn6AipfgQ/7vX1sD7NK/NZ/IR0Ms7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NNp2jAAAAA3AAAAA8AAAAAAAAAAAAAAAAA&#10;oQIAAGRycy9kb3ducmV2LnhtbFBLBQYAAAAABAAEAPkAAACOAwAAAAA=&#10;" strokecolor="white" strokeweight=".70378mm"/>
                <v:shape id="Picture 321" o:spid="_x0000_s1031" type="#_x0000_t75" style="position:absolute;left:3965;top:427;width:4221;height: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dBtTFAAAA3AAAAA8AAABkcnMvZG93bnJldi54bWxEj9FqwkAURN8L/sNyBd90Y5DWpm6CaSn0&#10;pYraD7hkbzfR7N2YXTX9+25B6OMwM2eYVTHYVlyp941jBfNZAoK4crpho+Dr8D5dgvABWWPrmBT8&#10;kIciHz2sMNPuxju67oMREcI+QwV1CF0mpa9qsuhnriOO3rfrLYYoeyN1j7cIt61Mk+RRWmw4LtTY&#10;0WtN1Wl/sQrOl9KU23KTEprjW7VZtk/+c67UZDysX0AEGsJ/+N7+0AoW6TP8nY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nQbUxQAAANwAAAAPAAAAAAAAAAAAAAAA&#10;AJ8CAABkcnMvZG93bnJldi54bWxQSwUGAAAAAAQABAD3AAAAkQMAAAAA&#10;">
                  <v:imagedata r:id="rId320" o:title=""/>
                </v:shape>
                <v:shape id="AutoShape 320" o:spid="_x0000_s1032" style="position:absolute;left:1793;top:805;width:8195;height:159;visibility:visible;mso-wrap-style:square;v-text-anchor:top" coordsize="8195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p17MYA&#10;AADcAAAADwAAAGRycy9kb3ducmV2LnhtbERPTWvCQBC9F/oflil4Ed3UVrHRVaQotCiI0Srehuw0&#10;ic3Ohuyqqb++exB6fLzv8bQxpbhQ7QrLCp67EQji1OqCMwW77aIzBOE8ssbSMin4JQfTyePDGGNt&#10;r7yhS+IzEULYxagg976KpXRpTgZd11bEgfu2tUEfYJ1JXeM1hJtS9qJoIA0WHBpyrOg9p/QnORsF&#10;n+1lVJ5Ob6v5uj87HO2t+tofjkq1nprZCISnxv+L7+4PreD1JcwPZ8IRkJ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p17MYAAADcAAAADwAAAAAAAAAAAAAAAACYAgAAZHJz&#10;L2Rvd25yZXYueG1sUEsFBgAAAAAEAAQA9QAAAIsDAAAAAA==&#10;" path="m82,138r-29,l53,27r-8,l35,30,23,33,11,36,,37,,52,30,50r,88l,138r,19l82,157r,-19xm6993,18r-22,l6971,157r22,l6993,18xm7109,154r,-9l7108,143r,-2l7107,141r-2,l7098,141r-1,-2l7097,110r,-17l7094,75r-1,l7084,64r-12,-5l7057,58r-9,1l7038,61r-10,3l7018,69r5,14l7033,78r12,-3l7070,75r4,6l7074,98r,12l7074,131r-7,8l7059,143r-15,l7037,136r,-16l7042,118r6,-2l7054,114r11,-2l7074,110r,-12l7064,101r-16,3l7021,111r-7,5l7014,130r2,11l7022,150r10,6l7043,158r12,l7063,154r11,-9l7075,145r1,9l7081,158r15,l7103,157r6,-3xm7188,59r-23,l7165,157r23,l7188,59xm7190,18r-6,-5l7168,13r-5,5l7163,34r5,5l7184,39r6,-5l7190,18xm7298,94r-2,-15l7290,67r-9,-7l7267,58r-12,l7245,63r-10,9l7234,72r-3,-13l7212,59r,98l7235,157r,-68l7241,82r9,-6l7270,76r5,7l7275,157r23,l7298,94xm7386,21r-7,-2l7371,17r-8,l7349,19r-11,6l7331,35r-2,17l7329,59r-16,l7313,75r16,l7329,157r23,l7352,75r23,l7377,59r-25,l7352,38r5,-4l7371,34r7,2l7382,37r4,-16xm7481,108r-3,-21l7471,75r-2,-4l7458,63r,45l7456,123r-5,10l7444,140r-10,2l7424,139r-8,-6l7411,123r-1,-15l7411,93r5,-11l7424,76r10,-1l7444,76r7,6l7456,93r2,15l7458,63r-4,-2l7434,58r-21,3l7398,71r-9,16l7386,108r4,23l7399,146r15,9l7434,158r19,-3l7468,147r3,-5l7478,131r3,-23xm7563,64r-2,-4l7556,58r-13,l7533,65r-8,9l7524,74r-3,-15l7502,59r,98l7525,157r,-62l7531,89r10,-9l7552,80r3,1l7558,82r5,-18xm7727,95r-2,-16l7719,68r-10,-8l7695,58r-11,l7672,62r-11,11l7660,73r-5,-10l7646,58r-24,l7612,62r-11,10l7600,72r-2,-13l7579,59r,98l7602,157r,-68l7607,82r10,-6l7636,76r5,7l7641,157r23,l7664,88r6,-7l7679,76r20,l7704,83r,74l7727,157r,-62xm7841,154r-1,-9l7840,143r,-2l7839,141r-2,l7829,141r,-2l7829,110r,-17l7825,75r-9,-11l7803,59r-14,-1l7779,59r-10,2l7759,64r-9,5l7755,83r10,-5l7776,75r25,l7806,81r,17l7806,110r,21l7799,139r-8,4l7775,143r-6,-7l7769,120r4,-2l7779,116r7,-2l7797,112r9,-2l7806,98r-10,3l7780,104r-27,7l7745,116r,14l7748,141r6,9l7764,156r11,2l7787,158r8,-4l7806,145r1,l7808,154r4,4l7828,158r6,-1l7841,154xm7931,152r-3,-17l7922,138r-10,2l7903,140r-12,-2l7882,132r-4,-10l7876,109r1,-14l7882,84r8,-6l7901,76r8,l7919,78r7,4l7929,64r-8,-4l7908,58r-10,l7876,62r-14,11l7855,90r-2,20l7856,131r9,15l7880,155r19,3l7911,158r12,-2l7931,152xm7972,59r-23,l7949,157r23,l7972,59xm7974,18r-6,-5l7952,13r-5,5l7947,34r5,5l7968,39r6,-5l7974,18xm8065,10l8047,r-24,41l8033,46r32,-36xm8087,108r-3,-21l8078,75r-3,-4l8064,63r,45l8062,123r-4,10l8050,140r-10,2l8030,139r-8,-6l8017,123r-1,-15l8017,93r5,-11l8030,76r10,-1l8050,76r7,6l8062,93r2,15l8064,63r-4,-2l8040,58r-21,3l8005,71r-10,16l7992,108r4,23l8006,146r14,9l8040,158r19,-3l8074,147r3,-5l8084,131r3,-23xm8195,94r-2,-15l8187,67r-10,-7l8163,58r-12,l8141,63r-10,9l8130,72r-2,-13l8108,59r,98l8131,157r,-68l8137,82r9,-6l8166,76r6,7l8172,157r23,l8195,94xe" fillcolor="#6d6e71" stroked="f">
                  <v:path arrowok="t" o:connecttype="custom" o:connectlocs="11,841;82,962;7109,959;7098,946;7072,864;7033,883;7067,944;7054,919;7014,921;7055,963;7103,962;7190,823;7190,839;7255,863;7235,962;7298,962;7338,830;7329,962;7357,839;7471,880;7434,947;7424,881;7454,866;7399,951;7481,913;7524,879;7541,885;7719,873;7655,868;7579,864;7641,888;7704,888;7840,946;7829,898;7769,866;7806,886;7769,941;7806,903;7748,946;7807,950;7928,940;7876,914;7926,887;7855,895;7923,961;7974,823;7974,839;8087,913;8058,938;8017,898;8064,913;7992,913;8077,947;8163,863;8108,962;8172,962" o:connectangles="0,0,0,0,0,0,0,0,0,0,0,0,0,0,0,0,0,0,0,0,0,0,0,0,0,0,0,0,0,0,0,0,0,0,0,0,0,0,0,0,0,0,0,0,0,0,0,0,0,0,0,0,0,0,0,0"/>
                </v:shape>
                <v:shape id="Picture 319" o:spid="_x0000_s1033" type="#_x0000_t75" style="position:absolute;left:10048;top:862;width:195;height: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DO8jGAAAA3AAAAA8AAABkcnMvZG93bnJldi54bWxEj9FqwkAURN+F/sNyC30zG61Im7qKCClq&#10;ldI0H3DJXpO02btpdtX4911B8HGYmTPMbNGbRpyoc7VlBaMoBkFcWF1zqSD/TocvIJxH1thYJgUX&#10;crCYPwxmmGh75i86Zb4UAcIuQQWV920ipSsqMugi2xIH72A7gz7IrpS6w3OAm0aO43gqDdYcFips&#10;aVVR8ZsdjYL3n3X6+rH/0+M22+X5Nj1sJtmnUk+P/fINhKfe38O39lormDyP4HomHAE5/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sM7yMYAAADcAAAADwAAAAAAAAAAAAAA&#10;AACfAgAAZHJzL2Rvd25yZXYueG1sUEsFBgAAAAAEAAQA9wAAAJIDAAAAAA==&#10;">
                  <v:imagedata r:id="rId321" o:title=""/>
                </v:shape>
                <v:shape id="Picture 318" o:spid="_x0000_s1034" type="#_x0000_t75" style="position:absolute;left:2344;top:805;width:6524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48wLEAAAA3AAAAA8AAABkcnMvZG93bnJldi54bWxEj0GLwjAUhO/C/ofwFrxpahWRahRZVvEm&#10;a6vg7dE827rNS2myWv+9WRA8DjPzDbNYdaYWN2pdZVnBaBiBIM6trrhQkKWbwQyE88gaa8uk4EEO&#10;VsuP3gITbe/8Q7eDL0SAsEtQQel9k0jp8pIMuqFtiIN3sa1BH2RbSN3iPcBNLeMomkqDFYeFEhv6&#10;Kin/PfwZBfHxe7Pdj9J1foqyc3rlbbaXsVL9z249B+Gp8+/wq73TCibjGP7PhCM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48wLEAAAA3AAAAA8AAAAAAAAAAAAAAAAA&#10;nwIAAGRycy9kb3ducmV2LnhtbFBLBQYAAAAABAAEAPcAAACQAwAAAAA=&#10;">
                  <v:imagedata r:id="rId322" o:title=""/>
                </v:shape>
                <v:shape id="Picture 317" o:spid="_x0000_s1035" type="#_x0000_t75" style="position:absolute;left:8892;top:1254;width:1351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jUf/FAAAA3AAAAA8AAABkcnMvZG93bnJldi54bWxEj81qwzAQhO+BvoPYQm+JXLuY4EYJoeCQ&#10;Y+uEQG+LtbGdWitjqf7p01eFQo7DzHzDbHaTacVAvWssK3heRSCIS6sbrhScT/lyDcJ5ZI2tZVIw&#10;k4Pd9mGxwUzbkT9oKHwlAoRdhgpq77tMSlfWZNCtbEccvKvtDfog+0rqHscAN62MoyiVBhsOCzV2&#10;9FZT+VV8GwUmv6Vz/Jn+vA+Dl5dzvC8OrlLq6XHav4LwNPl7+L991ApekgT+zoQjI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I1H/xQAAANwAAAAPAAAAAAAAAAAAAAAA&#10;AJ8CAABkcnMvZG93bnJldi54bWxQSwUGAAAAAAQABAD3AAAAkQMAAAAA&#10;">
                  <v:imagedata r:id="rId323" o:title=""/>
                </v:shape>
                <v:shape id="AutoShape 316" o:spid="_x0000_s1036" style="position:absolute;left:1788;top:1815;width:5656;height:347;visibility:visible;mso-wrap-style:square;v-text-anchor:top" coordsize="5656,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WYbcYA&#10;AADcAAAADwAAAGRycy9kb3ducmV2LnhtbESPQWsCMRSE70L/Q3iFXkSzVimyGkVLi6Wg1NWLt8fm&#10;dXfr5mWbRN3+e1MQPA4z8w0znbemFmdyvrKsYNBPQBDnVldcKNjv3ntjED4ga6wtk4I/8jCfPXSm&#10;mGp74S2ds1CICGGfooIyhCaV0uclGfR92xBH79s6gyFKV0jt8BLhppbPSfIiDVYcF0ps6LWk/Jid&#10;jILsa/yz2sjj4bd4W7hGB1x3l59KPT22iwmIQG24h2/tD61gNBzB/5l4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WYbcYAAADcAAAADwAAAAAAAAAAAAAAAACYAgAAZHJz&#10;L2Rvd25yZXYueG1sUEsFBgAAAAAEAAQA9QAAAIsDAAAAAA==&#10;" path="m90,112r-51,l39,111,55,95,70,77,81,58,86,38,82,21,73,9,60,2,43,,30,1,19,5,9,9,2,13,9,31r9,-7l29,20r24,l60,28r,12l56,57,44,75,25,95,,117r2,14l90,131r,-19xm5655,208r-11,l5644,347r11,l5655,208xe" fillcolor="#6d6e71" stroked="f">
                  <v:path arrowok="t" o:connecttype="custom" o:connectlocs="90,1927;39,1927;39,1926;55,1910;70,1892;81,1873;86,1853;82,1836;73,1824;60,1817;43,1815;30,1816;19,1820;9,1824;2,1828;9,1846;18,1839;29,1835;53,1835;60,1843;60,1855;56,1872;44,1890;25,1910;0,1932;2,1946;90,1946;90,1927;5655,2023;5644,2023;5644,2162;5655,2162;5655,2023" o:connectangles="0,0,0,0,0,0,0,0,0,0,0,0,0,0,0,0,0,0,0,0,0,0,0,0,0,0,0,0,0,0,0,0,0"/>
                </v:shape>
                <v:shape id="Picture 315" o:spid="_x0000_s1037" type="#_x0000_t75" style="position:absolute;left:2347;top:1789;width:7898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X/YjFAAAA3AAAAA8AAABkcnMvZG93bnJldi54bWxEj09rAjEUxO+FfofwhN5qVqtF1o1iLZbi&#10;raugx8fm7R9MXpZNqtv99KZQ6HGYmd8w2bq3Rlyp841jBZNxAoK4cLrhSsHxsHtegPABWaNxTAp+&#10;yMN69fiQYardjb/omodKRAj7FBXUIbSplL6oyaIfu5Y4eqXrLIYou0rqDm8Rbo2cJsmrtNhwXKix&#10;pW1NxSX/tgqGj83btDBcncphse/P7W543xqlnkb9ZgkiUB/+w3/tT61g9jKH3zPxCM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V/2IxQAAANwAAAAPAAAAAAAAAAAAAAAA&#10;AJ8CAABkcnMvZG93bnJldi54bWxQSwUGAAAAAAQABAD3AAAAkQMAAAAA&#10;">
                  <v:imagedata r:id="rId324" o:title=""/>
                </v:shape>
                <v:shape id="Freeform 314" o:spid="_x0000_s1038" style="position:absolute;left:1788;top:2805;width:90;height:133;visibility:visible;mso-wrap-style:square;v-text-anchor:top" coordsize="90,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4KhcMA&#10;AADcAAAADwAAAGRycy9kb3ducmV2LnhtbESPzWrDMBCE74W8g9hAb43cxITgRjHFpHHdW34eYLG2&#10;tom1MpJqu29fFQo9DjPzDbPPZ9OLkZzvLCt4XiUgiGurO24U3K5vTzsQPiBr7C2Tgm/ykB8WD3vM&#10;tJ34TOMlNCJC2GeooA1hyKT0dUsG/coOxNH7tM5giNI1UjucItz0cp0kW2mw47jQ4kBFS/X98mUU&#10;lF5bdOePMT0Vx8qkxb3sqkSpx+X8+gIi0Bz+w3/td60g3Wzh90w8AvLw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04KhcMAAADcAAAADwAAAAAAAAAAAAAAAACYAgAAZHJzL2Rv&#10;d25yZXYueG1sUEsFBgAAAAAEAAQA9QAAAIgDAAAAAA==&#10;" path="m46,l34,1,23,4,12,9,3,15r7,17l18,25,31,20r20,l60,24r,24l43,54,28,58r,13l44,72r11,4l62,83r3,9l65,107r-10,7l29,114,15,109,6,102,,120r10,6l20,130r11,2l42,133r18,-2l75,123,85,111,89,93,87,81,82,71,73,65,63,60,75,54,85,45r,-15l82,17,74,8,61,2,46,xe" fillcolor="#6d6e71" stroked="f">
                  <v:path arrowok="t" o:connecttype="custom" o:connectlocs="46,2805;34,2806;23,2809;12,2814;3,2820;10,2837;18,2830;31,2825;51,2825;60,2829;60,2853;43,2859;28,2863;28,2876;44,2877;55,2881;62,2888;65,2897;65,2912;55,2919;29,2919;15,2914;6,2907;0,2925;10,2931;20,2935;31,2937;42,2938;60,2936;75,2928;85,2916;89,2898;87,2886;82,2876;73,2870;63,2865;63,2865;75,2859;85,2850;85,2835;82,2822;74,2813;61,2807;46,2805" o:connectangles="0,0,0,0,0,0,0,0,0,0,0,0,0,0,0,0,0,0,0,0,0,0,0,0,0,0,0,0,0,0,0,0,0,0,0,0,0,0,0,0,0,0,0,0"/>
                </v:shape>
                <v:shape id="Picture 313" o:spid="_x0000_s1039" type="#_x0000_t75" style="position:absolute;left:2349;top:2779;width:7893;height: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p/8fGAAAA3AAAAA8AAABkcnMvZG93bnJldi54bWxEj81qwzAQhO+FvIPYQG+N7Lg/wY0SQkpx&#10;c+ihbi65LdZGMrFWxlId9+2rQqHHYWa+YdbbyXVipCG0nhXkiwwEceN1y0bB8fP1bgUiRGSNnWdS&#10;8E0BtpvZzRpL7a/8QWMdjUgQDiUqsDH2pZShseQwLHxPnLyzHxzGJAcj9YDXBHedXGbZo3TYclqw&#10;2NPeUnOpv5yCqngfX/L6oSoqm5vj6nAyp/1Bqdv5tHsGEWmK/+G/9ptWcF88we+ZdATk5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Sn/x8YAAADcAAAADwAAAAAAAAAAAAAA&#10;AACfAgAAZHJzL2Rvd25yZXYueG1sUEsFBgAAAAAEAAQA9wAAAJIDAAAAAA==&#10;">
                  <v:imagedata r:id="rId325" o:title=""/>
                </v:shape>
                <v:shape id="AutoShape 312" o:spid="_x0000_s1040" style="position:absolute;left:1783;top:3644;width:98;height:131;visibility:visible;mso-wrap-style:square;v-text-anchor:top" coordsize="98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sM6cIA&#10;AADcAAAADwAAAGRycy9kb3ducmV2LnhtbERPTWvCQBC9C/6HZYTedGNSpETXEISC0EJJrJ6H7JgE&#10;s7MxuzXpv+8eCh4f73uXTaYTDxpca1nBehWBIK6sbrlW8H16X76BcB5ZY2eZFPySg2w/n+0w1Xbk&#10;gh6lr0UIYZeigsb7PpXSVQ0ZdCvbEwfuageDPsChlnrAMYSbTsZRtJEGWw4NDfZ0aKi6lT9GwTmJ&#10;4+KLL7foMznhdLyX5/yjVOplMeVbEJ4m/xT/u49awWsS1oYz4QjI/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wzpwgAAANwAAAAPAAAAAAAAAAAAAAAAAJgCAABkcnMvZG93&#10;bnJldi54bWxQSwUGAAAAAAQABAD1AAAAhwMAAAAA&#10;" path="m83,100r-22,l61,130r22,l83,100xm67,l21,58,,85r,15l96,100,97,82r-73,l24,81,34,68,44,55,53,43r7,-8l83,35,83,2,67,xm83,35r-23,l61,35r,47l97,82r-14,l83,35xe" fillcolor="#6d6e71" stroked="f">
                  <v:path arrowok="t" o:connecttype="custom" o:connectlocs="83,3744;61,3744;61,3774;83,3774;83,3744;67,3644;21,3702;0,3729;0,3744;96,3744;97,3726;24,3726;24,3725;34,3712;44,3699;53,3687;60,3679;83,3679;83,3646;67,3644;83,3679;60,3679;61,3679;61,3726;97,3726;97,3726;83,3726;83,3679" o:connectangles="0,0,0,0,0,0,0,0,0,0,0,0,0,0,0,0,0,0,0,0,0,0,0,0,0,0,0,0"/>
                </v:shape>
                <v:shape id="Picture 311" o:spid="_x0000_s1041" type="#_x0000_t75" style="position:absolute;left:7902;top:3617;width:2270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zqbTFAAAA3AAAAA8AAABkcnMvZG93bnJldi54bWxEj09rwkAUxO8Fv8PyBG910/qHmrpKIwjq&#10;Qax68fbIviah2bdLdjXx27tCocdhZn7DzJedqcWNGl9ZVvA2TEAQ51ZXXCg4n9avHyB8QNZYWyYF&#10;d/KwXPRe5phq2/I33Y6hEBHCPkUFZQguldLnJRn0Q+uIo/djG4MhyqaQusE2wk0t35NkKg1WHBdK&#10;dLQqKf89Xo2C0744ZFvUM925XdZml61raaLUoN99fYII1IX/8F97oxWMRzN4nolHQC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86m0xQAAANwAAAAPAAAAAAAAAAAAAAAA&#10;AJ8CAABkcnMvZG93bnJldi54bWxQSwUGAAAAAAQABAD3AAAAkQMAAAAA&#10;">
                  <v:imagedata r:id="rId326" o:title=""/>
                </v:shape>
                <v:shape id="Freeform 310" o:spid="_x0000_s1042" style="position:absolute;left:10186;top:3714;width:64;height:20;visibility:visible;mso-wrap-style:square;v-text-anchor:top" coordsize="64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nJXcIA&#10;AADcAAAADwAAAGRycy9kb3ducmV2LnhtbERPy2rCQBTdF/yH4Ra6EZ2k1VpSRxGhUOpGUzfuLpnb&#10;JCRzJ2Ymr7/vLApdHs57ux9NLXpqXWlZQbyMQBBnVpecK7h+fyzeQDiPrLG2TAomcrDfzR62mGg7&#10;8IX61OcihLBLUEHhfZNI6bKCDLqlbYgD92Nbgz7ANpe6xSGEm1o+R9GrNFhyaCiwoWNBWZV2RsG5&#10;7tbYnOI5vmzkF9/1VN0oVerpcTy8g/A0+n/xn/tTK1itwvxwJhw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ucldwgAAANwAAAAPAAAAAAAAAAAAAAAAAJgCAABkcnMvZG93&#10;bnJldi54bWxQSwUGAAAAAAQABAD1AAAAhwMAAAAA&#10;" path="m64,l,4,,19,64,16,64,xe" fillcolor="#6d6e71" stroked="f">
                  <v:path arrowok="t" o:connecttype="custom" o:connectlocs="64,3714;0,3718;0,3733;64,3730;64,3714" o:connectangles="0,0,0,0,0"/>
                </v:shape>
                <v:shape id="Picture 309" o:spid="_x0000_s1043" type="#_x0000_t75" style="position:absolute;left:2343;top:3617;width:5500;height: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HCEDEAAAA3AAAAA8AAABkcnMvZG93bnJldi54bWxEj9FqwkAURN+F/sNyC33TTaxIiK5iLa0+&#10;CFLrB1yy1yS4ezdkt0n6964g+DjMzBlmuR6sER21vnasIJ0kIIgLp2suFZx/v8YZCB+QNRrHpOCf&#10;PKxXL6Ml5tr1/EPdKZQiQtjnqKAKocml9EVFFv3ENcTRu7jWYoiyLaVusY9wa+Q0SebSYs1xocKG&#10;thUV19OfVdBpN30/8sV89J9bbozP0u/dQam312GzABFoCM/wo73XCmazFO5n4hG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HCEDEAAAA3AAAAA8AAAAAAAAAAAAAAAAA&#10;nwIAAGRycy9kb3ducmV2LnhtbFBLBQYAAAAABAAEAPcAAACQAwAAAAA=&#10;">
                  <v:imagedata r:id="rId327" o:title=""/>
                </v:shape>
                <v:rect id="Rectangle 308" o:spid="_x0000_s1044" style="position:absolute;left:1434;top:295;width:9323;height:4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zlsQA&#10;AADcAAAADwAAAGRycy9kb3ducmV2LnhtbESP3WoCMRSE7wu+QziCN0WzihRdjaJFoRdLwZ8HOGyO&#10;++PmZElSd317Uyj0cpiZb5j1tjeNeJDzlWUF00kCgji3uuJCwfVyHC9A+ICssbFMCp7kYbsZvK0x&#10;1bbjEz3OoRARwj5FBWUIbSqlz0sy6Ce2JY7ezTqDIUpXSO2wi3DTyFmSfEiDFceFElv6LCm/n3+M&#10;gvcsO7r9fbmvTVa74PLu+1DvlBoN+90KRKA+/If/2l9awXw+g98z8QjIz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uM5bEAAAA3AAAAA8AAAAAAAAAAAAAAAAAmAIAAGRycy9k&#10;b3ducmV2LnhtbFBLBQYAAAAABAAEAPUAAACJAwAAAAA=&#10;" filled="f" strokeweight=".09947mm"/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spacing w:before="4"/>
        <w:rPr>
          <w:rFonts w:ascii="Verdana"/>
          <w:b/>
          <w:sz w:val="23"/>
        </w:rPr>
      </w:pPr>
    </w:p>
    <w:p w:rsidR="00ED455F" w:rsidRDefault="00D56429">
      <w:pPr>
        <w:pStyle w:val="Prrafodelista"/>
        <w:numPr>
          <w:ilvl w:val="0"/>
          <w:numId w:val="4"/>
        </w:numPr>
        <w:tabs>
          <w:tab w:val="left" w:pos="1676"/>
        </w:tabs>
        <w:spacing w:line="240" w:lineRule="auto"/>
        <w:rPr>
          <w:rFonts w:ascii="Verdana" w:hAnsi="Verdana"/>
          <w:b/>
          <w:sz w:val="14"/>
        </w:rPr>
      </w:pPr>
      <w:r>
        <w:rPr>
          <w:rFonts w:ascii="Verdana" w:hAnsi="Verdana"/>
          <w:b/>
          <w:color w:val="6D6E71"/>
          <w:w w:val="85"/>
        </w:rPr>
        <w:t>Marco</w:t>
      </w:r>
      <w:r>
        <w:rPr>
          <w:rFonts w:ascii="Verdana" w:hAnsi="Verdana"/>
          <w:b/>
          <w:color w:val="6D6E71"/>
          <w:spacing w:val="15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Jurídico</w:t>
      </w:r>
      <w:r>
        <w:rPr>
          <w:rFonts w:ascii="Verdana" w:hAnsi="Verdana"/>
          <w:b/>
          <w:color w:val="6D6E71"/>
          <w:w w:val="85"/>
          <w:position w:val="8"/>
          <w:sz w:val="14"/>
        </w:rPr>
        <w:t>44</w:t>
      </w:r>
    </w:p>
    <w:p w:rsidR="00ED455F" w:rsidRDefault="00ED455F">
      <w:pPr>
        <w:pStyle w:val="Textoindependiente"/>
        <w:spacing w:before="3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Este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habilitador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refiere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armonización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marco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jurídico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finalidad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propiciar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entorno de certeza y confianza favorables para la adopción y fomento de las TIC, lo que implica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análisis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marco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jurídico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torno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diversos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temas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co</w:t>
      </w:r>
      <w:r>
        <w:rPr>
          <w:color w:val="6D6E71"/>
          <w:w w:val="105"/>
        </w:rPr>
        <w:t>ntempla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3"/>
          <w:w w:val="105"/>
        </w:rPr>
        <w:t xml:space="preserve"> </w:t>
      </w:r>
      <w:r>
        <w:rPr>
          <w:color w:val="6D6E71"/>
          <w:w w:val="105"/>
        </w:rPr>
        <w:t>Estrategia,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entre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cuales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están: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spacing w:line="264" w:lineRule="exact"/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90"/>
        </w:rPr>
        <w:t>Protección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de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los</w:t>
      </w:r>
      <w:r>
        <w:rPr>
          <w:rFonts w:ascii="Verdana" w:hAnsi="Verdana"/>
          <w:color w:val="6D6E71"/>
          <w:spacing w:val="-12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derechos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humanos.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85"/>
        </w:rPr>
        <w:t>Gobernanza</w:t>
      </w:r>
      <w:r>
        <w:rPr>
          <w:rFonts w:ascii="Verdana" w:hAnsi="Verdana"/>
          <w:color w:val="6D6E71"/>
          <w:spacing w:val="21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de</w:t>
      </w:r>
      <w:r>
        <w:rPr>
          <w:rFonts w:ascii="Verdana" w:hAnsi="Verdana"/>
          <w:color w:val="6D6E71"/>
          <w:spacing w:val="22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Internet.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spacing w:val="-1"/>
          <w:w w:val="90"/>
        </w:rPr>
        <w:t>Privacidad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y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protección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de</w:t>
      </w:r>
      <w:r>
        <w:rPr>
          <w:rFonts w:ascii="Verdana" w:hAnsi="Verdana"/>
          <w:color w:val="6D6E71"/>
          <w:spacing w:val="-12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datos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personales.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spacing w:val="-1"/>
          <w:w w:val="90"/>
        </w:rPr>
        <w:t>Seguridad</w:t>
      </w:r>
      <w:r>
        <w:rPr>
          <w:rFonts w:ascii="Verdana" w:hAnsi="Verdana"/>
          <w:color w:val="6D6E71"/>
          <w:spacing w:val="-14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de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la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información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y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spacing w:val="-1"/>
          <w:w w:val="90"/>
        </w:rPr>
        <w:t>delitos</w:t>
      </w:r>
      <w:r>
        <w:rPr>
          <w:rFonts w:ascii="Verdana" w:hAnsi="Verdana"/>
          <w:color w:val="6D6E71"/>
          <w:spacing w:val="-1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informáticos.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85"/>
        </w:rPr>
        <w:t>Firma</w:t>
      </w:r>
      <w:r>
        <w:rPr>
          <w:rFonts w:ascii="Verdana" w:hAnsi="Verdana"/>
          <w:color w:val="6D6E71"/>
          <w:spacing w:val="23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Electrónica</w:t>
      </w:r>
      <w:r>
        <w:rPr>
          <w:rFonts w:ascii="Verdana" w:hAnsi="Verdana"/>
          <w:color w:val="6D6E71"/>
          <w:spacing w:val="23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Avanzada.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90"/>
        </w:rPr>
        <w:t>Comercio</w:t>
      </w:r>
      <w:r>
        <w:rPr>
          <w:rFonts w:ascii="Verdana" w:hAnsi="Verdana"/>
          <w:color w:val="6D6E71"/>
          <w:spacing w:val="3"/>
          <w:w w:val="90"/>
        </w:rPr>
        <w:t xml:space="preserve"> </w:t>
      </w:r>
      <w:r>
        <w:rPr>
          <w:rFonts w:ascii="Verdana" w:hAnsi="Verdana"/>
          <w:color w:val="6D6E71"/>
          <w:w w:val="90"/>
        </w:rPr>
        <w:t>electrónico.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85"/>
        </w:rPr>
        <w:t>Propiedad</w:t>
      </w:r>
      <w:r>
        <w:rPr>
          <w:rFonts w:ascii="Verdana" w:hAnsi="Verdana"/>
          <w:color w:val="6D6E71"/>
          <w:spacing w:val="69"/>
        </w:rPr>
        <w:t xml:space="preserve"> </w:t>
      </w:r>
      <w:r>
        <w:rPr>
          <w:rFonts w:ascii="Verdana" w:hAnsi="Verdana"/>
          <w:color w:val="6D6E71"/>
          <w:w w:val="85"/>
        </w:rPr>
        <w:t>intelectual.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85"/>
        </w:rPr>
        <w:t>Gobierno</w:t>
      </w:r>
      <w:r>
        <w:rPr>
          <w:rFonts w:ascii="Verdana" w:hAnsi="Verdana"/>
          <w:color w:val="6D6E71"/>
          <w:spacing w:val="23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digital.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85"/>
        </w:rPr>
        <w:t>Educación</w:t>
      </w:r>
      <w:r>
        <w:rPr>
          <w:rFonts w:ascii="Verdana" w:hAnsi="Verdana"/>
          <w:color w:val="6D6E71"/>
          <w:spacing w:val="13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y</w:t>
      </w:r>
      <w:r>
        <w:rPr>
          <w:rFonts w:ascii="Verdana" w:hAnsi="Verdana"/>
          <w:color w:val="6D6E71"/>
          <w:spacing w:val="14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salud</w:t>
      </w:r>
      <w:r>
        <w:rPr>
          <w:rFonts w:ascii="Verdana" w:hAnsi="Verdana"/>
          <w:color w:val="6D6E71"/>
          <w:spacing w:val="14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digitales.</w:t>
      </w:r>
    </w:p>
    <w:p w:rsidR="00ED455F" w:rsidRDefault="00D56429">
      <w:pPr>
        <w:pStyle w:val="Prrafodelista"/>
        <w:numPr>
          <w:ilvl w:val="1"/>
          <w:numId w:val="4"/>
        </w:numPr>
        <w:tabs>
          <w:tab w:val="left" w:pos="2017"/>
          <w:tab w:val="left" w:pos="2018"/>
        </w:tabs>
        <w:spacing w:line="264" w:lineRule="exact"/>
        <w:ind w:hanging="361"/>
        <w:rPr>
          <w:rFonts w:ascii="Verdana" w:hAnsi="Verdana"/>
        </w:rPr>
      </w:pPr>
      <w:r>
        <w:rPr>
          <w:rFonts w:ascii="Verdana" w:hAnsi="Verdana"/>
          <w:color w:val="6D6E71"/>
          <w:w w:val="85"/>
        </w:rPr>
        <w:t>Economía</w:t>
      </w:r>
      <w:r>
        <w:rPr>
          <w:rFonts w:ascii="Verdana" w:hAnsi="Verdana"/>
          <w:color w:val="6D6E71"/>
          <w:spacing w:val="16"/>
          <w:w w:val="85"/>
        </w:rPr>
        <w:t xml:space="preserve"> </w:t>
      </w:r>
      <w:r>
        <w:rPr>
          <w:rFonts w:ascii="Verdana" w:hAnsi="Verdana"/>
          <w:color w:val="6D6E71"/>
          <w:w w:val="85"/>
        </w:rPr>
        <w:t>digital.</w:t>
      </w: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5B65E2">
      <w:pPr>
        <w:pStyle w:val="Textoindependiente"/>
        <w:spacing w:before="7"/>
        <w:rPr>
          <w:rFonts w:ascii="Verdana"/>
          <w:sz w:val="24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900672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216535</wp:posOffset>
                </wp:positionV>
                <wp:extent cx="675005" cy="1270"/>
                <wp:effectExtent l="0" t="0" r="0" b="0"/>
                <wp:wrapTopAndBottom/>
                <wp:docPr id="423" name="Freeform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9A743" id="Freeform 306" o:spid="_x0000_s1026" style="position:absolute;margin-left:70.85pt;margin-top:17.05pt;width:53.15pt;height:.1pt;z-index:-15415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ED455F">
      <w:pPr>
        <w:rPr>
          <w:rFonts w:ascii="Verdana"/>
          <w:sz w:val="24"/>
        </w:rPr>
        <w:sectPr w:rsidR="00ED455F">
          <w:headerReference w:type="default" r:id="rId328"/>
          <w:footerReference w:type="default" r:id="rId329"/>
          <w:pgSz w:w="12190" w:h="15880"/>
          <w:pgMar w:top="1860" w:right="0" w:bottom="1240" w:left="0" w:header="880" w:footer="1058" w:gutter="0"/>
          <w:cols w:space="720"/>
        </w:sect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spacing w:before="6"/>
        <w:rPr>
          <w:rFonts w:ascii="Verdana"/>
          <w:sz w:val="23"/>
        </w:rPr>
      </w:pPr>
    </w:p>
    <w:p w:rsidR="00ED455F" w:rsidRDefault="00D56429">
      <w:pPr>
        <w:pStyle w:val="Textoindependiente"/>
        <w:spacing w:before="1" w:line="235" w:lineRule="auto"/>
        <w:ind w:left="1417" w:right="1415"/>
        <w:jc w:val="both"/>
      </w:pPr>
      <w:r>
        <w:rPr>
          <w:color w:val="6D6E71"/>
          <w:spacing w:val="-1"/>
          <w:w w:val="105"/>
        </w:rPr>
        <w:t>Así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cualquier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otro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aspecto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marco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jurídico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resulte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relevante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lograr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objeti-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vos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Nacional.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anterior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mediante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siguientes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iniciativas: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pStyle w:val="Ttulo3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3"/>
          <w:w w:val="85"/>
        </w:rPr>
        <w:t xml:space="preserve"> </w:t>
      </w:r>
      <w:r>
        <w:rPr>
          <w:color w:val="6D6E71"/>
          <w:w w:val="85"/>
        </w:rPr>
        <w:t>11.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Iniciativas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para</w:t>
      </w:r>
      <w:r>
        <w:rPr>
          <w:color w:val="6D6E71"/>
          <w:spacing w:val="4"/>
          <w:w w:val="85"/>
        </w:rPr>
        <w:t xml:space="preserve"> </w:t>
      </w:r>
      <w:r>
        <w:rPr>
          <w:color w:val="6D6E71"/>
          <w:w w:val="85"/>
        </w:rPr>
        <w:t>habilitadores</w:t>
      </w:r>
    </w:p>
    <w:p w:rsidR="00ED455F" w:rsidRDefault="00ED455F">
      <w:pPr>
        <w:pStyle w:val="Textoindependiente"/>
        <w:spacing w:before="4" w:after="1"/>
        <w:rPr>
          <w:rFonts w:ascii="Verdana"/>
          <w:b/>
          <w:sz w:val="26"/>
        </w:rPr>
      </w:pPr>
    </w:p>
    <w:tbl>
      <w:tblPr>
        <w:tblStyle w:val="TableNormal"/>
        <w:tblW w:w="0" w:type="auto"/>
        <w:tblInd w:w="139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655"/>
      </w:tblGrid>
      <w:tr w:rsidR="00ED455F">
        <w:trPr>
          <w:trHeight w:val="417"/>
        </w:trPr>
        <w:tc>
          <w:tcPr>
            <w:tcW w:w="9339" w:type="dxa"/>
            <w:gridSpan w:val="2"/>
            <w:tcBorders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89"/>
              <w:ind w:left="2663" w:right="2693"/>
              <w:jc w:val="center"/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  <w:color w:val="4C4C4E"/>
                <w:w w:val="135"/>
              </w:rPr>
              <w:t>Habilita</w:t>
            </w:r>
            <w:r>
              <w:rPr>
                <w:rFonts w:ascii="Cambria" w:hAnsi="Cambria"/>
                <w:b/>
                <w:smallCaps/>
                <w:color w:val="4C4C4E"/>
                <w:w w:val="135"/>
              </w:rPr>
              <w:t>do</w:t>
            </w:r>
            <w:r>
              <w:rPr>
                <w:rFonts w:ascii="Cambria" w:hAnsi="Cambria"/>
                <w:b/>
                <w:color w:val="4C4C4E"/>
                <w:w w:val="135"/>
              </w:rPr>
              <w:t>r</w:t>
            </w:r>
            <w:r>
              <w:rPr>
                <w:rFonts w:ascii="Cambria" w:hAnsi="Cambria"/>
                <w:b/>
                <w:color w:val="4C4C4E"/>
                <w:spacing w:val="-9"/>
                <w:w w:val="135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35"/>
              </w:rPr>
              <w:t>4:</w:t>
            </w:r>
            <w:r>
              <w:rPr>
                <w:rFonts w:ascii="Cambria" w:hAnsi="Cambria"/>
                <w:b/>
                <w:color w:val="4C4C4E"/>
                <w:spacing w:val="-9"/>
                <w:w w:val="135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35"/>
              </w:rPr>
              <w:t>Marco</w:t>
            </w:r>
            <w:r>
              <w:rPr>
                <w:rFonts w:ascii="Cambria" w:hAnsi="Cambria"/>
                <w:b/>
                <w:color w:val="4C4C4E"/>
                <w:spacing w:val="-9"/>
                <w:w w:val="135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35"/>
              </w:rPr>
              <w:t>Jurí</w:t>
            </w:r>
            <w:r>
              <w:rPr>
                <w:rFonts w:ascii="Cambria" w:hAnsi="Cambria"/>
                <w:b/>
                <w:smallCaps/>
                <w:color w:val="4C4C4E"/>
                <w:w w:val="135"/>
              </w:rPr>
              <w:t>d</w:t>
            </w:r>
            <w:r>
              <w:rPr>
                <w:rFonts w:ascii="Cambria" w:hAnsi="Cambria"/>
                <w:b/>
                <w:color w:val="4C4C4E"/>
                <w:w w:val="135"/>
              </w:rPr>
              <w:t>ico</w:t>
            </w:r>
          </w:p>
        </w:tc>
      </w:tr>
      <w:tr w:rsidR="00ED455F">
        <w:trPr>
          <w:trHeight w:val="778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45"/>
              <w:ind w:right="166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1</w:t>
            </w:r>
          </w:p>
        </w:tc>
        <w:tc>
          <w:tcPr>
            <w:tcW w:w="8655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45" w:line="217" w:lineRule="exact"/>
              <w:ind w:left="246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Acciones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Gobernanza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en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Internet.</w:t>
            </w:r>
          </w:p>
          <w:p w:rsidR="00ED455F" w:rsidRDefault="00D56429">
            <w:pPr>
              <w:pStyle w:val="TableParagraph"/>
              <w:spacing w:before="1" w:line="237" w:lineRule="auto"/>
              <w:ind w:left="231" w:firstLine="14"/>
              <w:rPr>
                <w:sz w:val="18"/>
              </w:rPr>
            </w:pPr>
            <w:r>
              <w:rPr>
                <w:color w:val="6D6E71"/>
                <w:w w:val="85"/>
                <w:sz w:val="18"/>
              </w:rPr>
              <w:t>Definir,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desde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Oficina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Presidencia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de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República,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postura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y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acciones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a</w:t>
            </w:r>
            <w:r>
              <w:rPr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emprender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para</w:t>
            </w:r>
            <w:r>
              <w:rPr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-51"/>
                <w:w w:val="85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Gobernanza</w:t>
            </w:r>
            <w:r>
              <w:rPr>
                <w:color w:val="6D6E71"/>
                <w:spacing w:val="-19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en</w:t>
            </w:r>
            <w:r>
              <w:rPr>
                <w:color w:val="6D6E71"/>
                <w:spacing w:val="-19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Internet.</w:t>
            </w:r>
          </w:p>
        </w:tc>
      </w:tr>
      <w:tr w:rsidR="00ED455F">
        <w:trPr>
          <w:trHeight w:val="927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line="210" w:lineRule="exact"/>
              <w:ind w:right="166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2</w:t>
            </w:r>
          </w:p>
        </w:tc>
        <w:tc>
          <w:tcPr>
            <w:tcW w:w="8655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line="209" w:lineRule="exact"/>
              <w:ind w:left="246"/>
              <w:jc w:val="both"/>
              <w:rPr>
                <w:b/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Armonización</w:t>
            </w:r>
            <w:r>
              <w:rPr>
                <w:b/>
                <w:color w:val="6D6E71"/>
                <w:spacing w:val="2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jurídica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2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Transformación</w:t>
            </w:r>
            <w:r>
              <w:rPr>
                <w:b/>
                <w:color w:val="6D6E71"/>
                <w:spacing w:val="2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Gubernamental.</w:t>
            </w:r>
            <w:r>
              <w:rPr>
                <w:b/>
                <w:color w:val="6D6E71"/>
                <w:w w:val="85"/>
                <w:position w:val="6"/>
                <w:sz w:val="12"/>
              </w:rPr>
              <w:t>45</w:t>
            </w:r>
          </w:p>
          <w:p w:rsidR="00ED455F" w:rsidRDefault="00D56429">
            <w:pPr>
              <w:pStyle w:val="TableParagraph"/>
              <w:spacing w:line="237" w:lineRule="auto"/>
              <w:ind w:left="231" w:right="461" w:firstLine="14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Revisar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armonizar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marco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normativo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regula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trámites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servicios,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compras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uso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TIC</w:t>
            </w:r>
            <w:r>
              <w:rPr>
                <w:color w:val="6D6E71"/>
                <w:spacing w:val="-3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al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interior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Administración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Pública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Federal,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así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como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establecer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pautas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sobre</w:t>
            </w:r>
            <w:r>
              <w:rPr>
                <w:color w:val="6D6E71"/>
                <w:spacing w:val="-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</w:t>
            </w:r>
            <w:r>
              <w:rPr>
                <w:color w:val="6D6E71"/>
                <w:spacing w:val="-5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participación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ciudadana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y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el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plan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de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datos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abiertos.</w:t>
            </w:r>
          </w:p>
        </w:tc>
      </w:tr>
      <w:tr w:rsidR="00ED455F">
        <w:trPr>
          <w:trHeight w:val="1140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line="215" w:lineRule="exact"/>
              <w:ind w:right="165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3</w:t>
            </w:r>
          </w:p>
        </w:tc>
        <w:tc>
          <w:tcPr>
            <w:tcW w:w="8655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line="213" w:lineRule="exact"/>
              <w:ind w:left="247"/>
              <w:jc w:val="both"/>
              <w:rPr>
                <w:b/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Adecuaciones</w:t>
            </w:r>
            <w:r>
              <w:rPr>
                <w:b/>
                <w:color w:val="6D6E71"/>
                <w:spacing w:val="1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normativas</w:t>
            </w:r>
            <w:r>
              <w:rPr>
                <w:b/>
                <w:color w:val="6D6E71"/>
                <w:spacing w:val="1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15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1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salud</w:t>
            </w:r>
            <w:r>
              <w:rPr>
                <w:b/>
                <w:color w:val="6D6E71"/>
                <w:spacing w:val="15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efectiva.</w:t>
            </w:r>
            <w:r>
              <w:rPr>
                <w:b/>
                <w:color w:val="6D6E71"/>
                <w:w w:val="85"/>
                <w:position w:val="6"/>
                <w:sz w:val="12"/>
              </w:rPr>
              <w:t>46</w:t>
            </w:r>
          </w:p>
          <w:p w:rsidR="00ED455F" w:rsidRDefault="00D56429">
            <w:pPr>
              <w:pStyle w:val="TableParagraph"/>
              <w:spacing w:line="237" w:lineRule="auto"/>
              <w:ind w:left="230" w:right="462" w:firstLine="16"/>
              <w:jc w:val="both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Evaluar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adecuar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el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marco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normativo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para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establecer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lineamientos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mejores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prácticas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del</w:t>
            </w:r>
            <w:r>
              <w:rPr>
                <w:color w:val="6D6E71"/>
                <w:spacing w:val="-8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sector</w:t>
            </w:r>
            <w:r>
              <w:rPr>
                <w:color w:val="6D6E71"/>
                <w:spacing w:val="-5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8"/>
              </w:rPr>
              <w:t>salud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en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relación</w:t>
            </w:r>
            <w:r>
              <w:rPr>
                <w:color w:val="6D6E71"/>
                <w:spacing w:val="-2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al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uso</w:t>
            </w:r>
            <w:r>
              <w:rPr>
                <w:color w:val="6D6E71"/>
                <w:spacing w:val="-2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TIC,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con</w:t>
            </w:r>
            <w:r>
              <w:rPr>
                <w:color w:val="6D6E71"/>
                <w:spacing w:val="-2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el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objetivo</w:t>
            </w:r>
            <w:r>
              <w:rPr>
                <w:color w:val="6D6E71"/>
                <w:spacing w:val="-2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lograr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2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automatización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paulatina</w:t>
            </w:r>
            <w:r>
              <w:rPr>
                <w:color w:val="6D6E71"/>
                <w:spacing w:val="-20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los</w:t>
            </w:r>
            <w:r>
              <w:rPr>
                <w:color w:val="6D6E71"/>
                <w:spacing w:val="-2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diferentes</w:t>
            </w:r>
            <w:r>
              <w:rPr>
                <w:color w:val="6D6E7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8"/>
              </w:rPr>
              <w:t>niveles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atención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médica,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así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como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atención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médica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telesalud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telemedicina,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y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gestión</w:t>
            </w:r>
            <w:r>
              <w:rPr>
                <w:color w:val="6D6E71"/>
                <w:spacing w:val="-15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la</w:t>
            </w:r>
            <w:r>
              <w:rPr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color w:val="6D6E71"/>
                <w:w w:val="85"/>
                <w:sz w:val="18"/>
              </w:rPr>
              <w:t>salud, para posibilitar la convergencia y ampliación de coberturas de los servicios de salud.</w:t>
            </w:r>
          </w:p>
        </w:tc>
      </w:tr>
      <w:tr w:rsidR="00ED455F">
        <w:trPr>
          <w:trHeight w:val="925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line="217" w:lineRule="exact"/>
              <w:ind w:right="166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4</w:t>
            </w:r>
          </w:p>
        </w:tc>
        <w:tc>
          <w:tcPr>
            <w:tcW w:w="8655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line="237" w:lineRule="auto"/>
              <w:ind w:left="230" w:right="462" w:firstLine="14"/>
              <w:rPr>
                <w:b/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Actualización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del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marco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jurídico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que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regula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el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proceso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enseñanza-aprendizaje,</w:t>
            </w:r>
            <w:r>
              <w:rPr>
                <w:b/>
                <w:color w:val="6D6E71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las</w:t>
            </w:r>
            <w:r>
              <w:rPr>
                <w:b/>
                <w:color w:val="6D6E71"/>
                <w:spacing w:val="3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habilida-</w:t>
            </w:r>
            <w:r>
              <w:rPr>
                <w:b/>
                <w:color w:val="6D6E71"/>
                <w:spacing w:val="-50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des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el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uso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las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TIC,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universidad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distancia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y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los</w:t>
            </w:r>
            <w:r>
              <w:rPr>
                <w:b/>
                <w:color w:val="6D6E71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contenidos</w:t>
            </w:r>
            <w:r>
              <w:rPr>
                <w:b/>
                <w:color w:val="6D6E71"/>
                <w:spacing w:val="-2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educativos.</w:t>
            </w:r>
            <w:r>
              <w:rPr>
                <w:b/>
                <w:color w:val="6D6E71"/>
                <w:w w:val="85"/>
                <w:position w:val="6"/>
                <w:sz w:val="12"/>
              </w:rPr>
              <w:t>47</w:t>
            </w:r>
          </w:p>
          <w:p w:rsidR="00ED455F" w:rsidRDefault="00D56429">
            <w:pPr>
              <w:pStyle w:val="TableParagraph"/>
              <w:spacing w:line="237" w:lineRule="auto"/>
              <w:ind w:left="231" w:right="462" w:firstLine="14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Generar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entorno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normativo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permita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obtener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máximo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beneficio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TIC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para</w:t>
            </w:r>
            <w:r>
              <w:rPr>
                <w:color w:val="6D6E71"/>
                <w:spacing w:val="-12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aprendi-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zaje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y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la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generación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de</w:t>
            </w:r>
            <w:r>
              <w:rPr>
                <w:color w:val="6D6E71"/>
                <w:spacing w:val="-2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conocimiento.</w:t>
            </w:r>
          </w:p>
        </w:tc>
      </w:tr>
      <w:tr w:rsidR="00ED455F">
        <w:trPr>
          <w:trHeight w:val="921"/>
        </w:trPr>
        <w:tc>
          <w:tcPr>
            <w:tcW w:w="68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line="217" w:lineRule="exact"/>
              <w:ind w:right="166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5</w:t>
            </w:r>
          </w:p>
        </w:tc>
        <w:tc>
          <w:tcPr>
            <w:tcW w:w="8655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line="215" w:lineRule="exact"/>
              <w:ind w:left="246"/>
              <w:jc w:val="both"/>
              <w:rPr>
                <w:b/>
                <w:sz w:val="12"/>
              </w:rPr>
            </w:pPr>
            <w:r>
              <w:rPr>
                <w:b/>
                <w:color w:val="6D6E71"/>
                <w:w w:val="85"/>
                <w:sz w:val="18"/>
              </w:rPr>
              <w:t>Adecuaciones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jurídicas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para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el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desarrollo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economía</w:t>
            </w:r>
            <w:r>
              <w:rPr>
                <w:b/>
                <w:color w:val="6D6E71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digital.</w:t>
            </w:r>
            <w:r>
              <w:rPr>
                <w:b/>
                <w:color w:val="6D6E71"/>
                <w:w w:val="85"/>
                <w:position w:val="6"/>
                <w:sz w:val="12"/>
              </w:rPr>
              <w:t>48</w:t>
            </w:r>
          </w:p>
          <w:p w:rsidR="00ED455F" w:rsidRDefault="00D56429">
            <w:pPr>
              <w:pStyle w:val="TableParagraph"/>
              <w:spacing w:line="237" w:lineRule="auto"/>
              <w:ind w:left="231" w:right="462" w:firstLine="14"/>
              <w:jc w:val="both"/>
              <w:rPr>
                <w:sz w:val="18"/>
              </w:rPr>
            </w:pPr>
            <w:r>
              <w:rPr>
                <w:color w:val="6D6E71"/>
                <w:spacing w:val="-1"/>
                <w:w w:val="90"/>
                <w:sz w:val="18"/>
              </w:rPr>
              <w:t>Generar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el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entorno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jurídico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que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facilite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desarrollo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un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ecosistema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economía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digital,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en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el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que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la creatividad y la innovación prosperen e impulsen la productividad de los trabajadores y de las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sz w:val="18"/>
              </w:rPr>
              <w:t>empresas.</w:t>
            </w:r>
          </w:p>
        </w:tc>
      </w:tr>
      <w:tr w:rsidR="00ED455F">
        <w:trPr>
          <w:trHeight w:val="1426"/>
        </w:trPr>
        <w:tc>
          <w:tcPr>
            <w:tcW w:w="684" w:type="dxa"/>
            <w:tcBorders>
              <w:top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1"/>
              <w:ind w:right="166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1"/>
                <w:sz w:val="18"/>
              </w:rPr>
              <w:t>6</w:t>
            </w:r>
          </w:p>
        </w:tc>
        <w:tc>
          <w:tcPr>
            <w:tcW w:w="8655" w:type="dxa"/>
            <w:tcBorders>
              <w:top w:val="single" w:sz="18" w:space="0" w:color="FFFFFF"/>
              <w:lef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3" w:line="237" w:lineRule="auto"/>
              <w:ind w:left="231" w:right="464" w:firstLine="14"/>
              <w:jc w:val="both"/>
              <w:rPr>
                <w:b/>
                <w:sz w:val="12"/>
              </w:rPr>
            </w:pPr>
            <w:r>
              <w:rPr>
                <w:b/>
                <w:color w:val="6D6E71"/>
                <w:w w:val="90"/>
                <w:sz w:val="18"/>
              </w:rPr>
              <w:t>Impulsar la incorporación al marco normativo de las mejores prácticas en materia de</w:t>
            </w:r>
            <w:r>
              <w:rPr>
                <w:b/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prevención</w:t>
            </w:r>
            <w:r>
              <w:rPr>
                <w:b/>
                <w:color w:val="6D6E71"/>
                <w:spacing w:val="-15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y</w:t>
            </w:r>
            <w:r>
              <w:rPr>
                <w:b/>
                <w:color w:val="6D6E71"/>
                <w:spacing w:val="-15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seguridad</w:t>
            </w:r>
            <w:r>
              <w:rPr>
                <w:b/>
                <w:color w:val="6D6E71"/>
                <w:spacing w:val="-15"/>
                <w:w w:val="95"/>
                <w:sz w:val="18"/>
              </w:rPr>
              <w:t xml:space="preserve"> </w:t>
            </w:r>
            <w:r>
              <w:rPr>
                <w:b/>
                <w:color w:val="6D6E71"/>
                <w:w w:val="95"/>
                <w:sz w:val="18"/>
              </w:rPr>
              <w:t>ciudadana.</w:t>
            </w:r>
            <w:r>
              <w:rPr>
                <w:b/>
                <w:color w:val="6D6E71"/>
                <w:w w:val="95"/>
                <w:position w:val="6"/>
                <w:sz w:val="12"/>
              </w:rPr>
              <w:t>49</w:t>
            </w:r>
          </w:p>
          <w:p w:rsidR="00ED455F" w:rsidRDefault="00D56429">
            <w:pPr>
              <w:pStyle w:val="TableParagraph"/>
              <w:spacing w:line="237" w:lineRule="auto"/>
              <w:ind w:left="231" w:right="462" w:firstLine="14"/>
              <w:jc w:val="both"/>
              <w:rPr>
                <w:sz w:val="18"/>
              </w:rPr>
            </w:pPr>
            <w:r>
              <w:rPr>
                <w:color w:val="6D6E71"/>
                <w:w w:val="90"/>
                <w:sz w:val="18"/>
              </w:rPr>
              <w:t>El marco normativo deberá establecer mejores prácticas para que los diferentes sectores de la</w:t>
            </w:r>
            <w:r>
              <w:rPr>
                <w:color w:val="6D6E71"/>
                <w:spacing w:val="1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sociedad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logren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prevenir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riesgos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contra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su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integridad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y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patrimonio,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además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un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trabajo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constante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armonización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legal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en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cuanto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a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las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medidas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preventivas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respecto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riesgos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7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seguridad</w:t>
            </w:r>
            <w:r>
              <w:rPr>
                <w:color w:val="6D6E71"/>
                <w:spacing w:val="-16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deriva-</w:t>
            </w:r>
            <w:r>
              <w:rPr>
                <w:color w:val="6D6E71"/>
                <w:spacing w:val="-54"/>
                <w:w w:val="90"/>
                <w:sz w:val="18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8"/>
              </w:rPr>
              <w:t>das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del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uso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inadecuado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TIC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o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situaciones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de</w:t>
            </w:r>
            <w:r>
              <w:rPr>
                <w:color w:val="6D6E71"/>
                <w:spacing w:val="-10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carácter</w:t>
            </w:r>
            <w:r>
              <w:rPr>
                <w:color w:val="6D6E71"/>
                <w:spacing w:val="-11"/>
                <w:w w:val="90"/>
                <w:sz w:val="18"/>
              </w:rPr>
              <w:t xml:space="preserve"> </w:t>
            </w:r>
            <w:r>
              <w:rPr>
                <w:color w:val="6D6E71"/>
                <w:w w:val="90"/>
                <w:sz w:val="18"/>
              </w:rPr>
              <w:t>natural.</w:t>
            </w:r>
          </w:p>
        </w:tc>
      </w:tr>
    </w:tbl>
    <w:p w:rsidR="00ED455F" w:rsidRDefault="00ED455F">
      <w:pPr>
        <w:pStyle w:val="Textoindependiente"/>
        <w:spacing w:before="7"/>
        <w:rPr>
          <w:rFonts w:ascii="Verdana"/>
          <w:b/>
          <w:sz w:val="32"/>
        </w:rPr>
      </w:pPr>
    </w:p>
    <w:p w:rsidR="00ED455F" w:rsidRDefault="00D56429">
      <w:pPr>
        <w:pStyle w:val="Prrafodelista"/>
        <w:numPr>
          <w:ilvl w:val="0"/>
          <w:numId w:val="4"/>
        </w:numPr>
        <w:tabs>
          <w:tab w:val="left" w:pos="1676"/>
        </w:tabs>
        <w:spacing w:line="240" w:lineRule="auto"/>
        <w:rPr>
          <w:rFonts w:ascii="Verdana"/>
          <w:sz w:val="14"/>
        </w:rPr>
      </w:pPr>
      <w:r>
        <w:rPr>
          <w:rFonts w:ascii="Verdana"/>
          <w:b/>
          <w:color w:val="6D6E71"/>
          <w:w w:val="90"/>
        </w:rPr>
        <w:t>Datos</w:t>
      </w:r>
      <w:r>
        <w:rPr>
          <w:rFonts w:ascii="Verdana"/>
          <w:b/>
          <w:color w:val="6D6E71"/>
          <w:spacing w:val="-5"/>
          <w:w w:val="90"/>
        </w:rPr>
        <w:t xml:space="preserve"> </w:t>
      </w:r>
      <w:r>
        <w:rPr>
          <w:rFonts w:ascii="Verdana"/>
          <w:b/>
          <w:color w:val="6D6E71"/>
          <w:w w:val="90"/>
        </w:rPr>
        <w:t>Abiertos</w:t>
      </w:r>
      <w:r>
        <w:rPr>
          <w:rFonts w:ascii="Verdana"/>
          <w:color w:val="6D6E71"/>
          <w:w w:val="90"/>
          <w:position w:val="8"/>
          <w:sz w:val="14"/>
        </w:rPr>
        <w:t>50</w:t>
      </w:r>
    </w:p>
    <w:p w:rsidR="00ED455F" w:rsidRDefault="00ED455F">
      <w:pPr>
        <w:pStyle w:val="Textoindependiente"/>
        <w:spacing w:before="2"/>
        <w:rPr>
          <w:rFonts w:ascii="Verdana"/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Los datos abiertos son un mecanismo fundamental para construir espacios de experimentación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en los que ciudadanos participativos e innovadores puedan interactuar de manera cercana con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servidores públicos para generar soluciones a problemas sociales e impuls</w:t>
      </w:r>
      <w:r>
        <w:rPr>
          <w:color w:val="6D6E71"/>
        </w:rPr>
        <w:t>ar la transparencia y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rendición de cuentas ante la ciudadanía. Este habilitador se refiere al uso de información guber-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namental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formatos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abiertos,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misma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servirá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infraestructura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base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establecer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mecanismos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co-creación</w:t>
      </w:r>
      <w:r>
        <w:rPr>
          <w:color w:val="6D6E71"/>
          <w:spacing w:val="-1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servicios</w:t>
      </w:r>
      <w:r>
        <w:rPr>
          <w:color w:val="6D6E71"/>
          <w:spacing w:val="-1"/>
          <w:w w:val="105"/>
        </w:rPr>
        <w:t xml:space="preserve"> </w:t>
      </w:r>
      <w:r>
        <w:rPr>
          <w:color w:val="6D6E71"/>
          <w:w w:val="105"/>
        </w:rPr>
        <w:t>públicos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"/>
          <w:w w:val="105"/>
        </w:rPr>
        <w:t xml:space="preserve"> </w:t>
      </w:r>
      <w:r>
        <w:rPr>
          <w:color w:val="6D6E71"/>
          <w:w w:val="105"/>
        </w:rPr>
        <w:t>así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detonar</w:t>
      </w:r>
      <w:r>
        <w:rPr>
          <w:color w:val="6D6E71"/>
          <w:spacing w:val="-1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ecosistema</w:t>
      </w:r>
      <w:r>
        <w:rPr>
          <w:color w:val="6D6E71"/>
          <w:spacing w:val="-1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2"/>
          <w:w w:val="105"/>
        </w:rPr>
        <w:t xml:space="preserve"> </w:t>
      </w:r>
      <w:r>
        <w:rPr>
          <w:color w:val="6D6E71"/>
          <w:w w:val="105"/>
        </w:rPr>
        <w:t>innovación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colectiva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alrededor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grandes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metas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desarrollo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país.</w:t>
      </w:r>
    </w:p>
    <w:p w:rsidR="00ED455F" w:rsidRDefault="00ED455F">
      <w:pPr>
        <w:pStyle w:val="Textoindependiente"/>
        <w:rPr>
          <w:sz w:val="20"/>
        </w:rPr>
      </w:pPr>
    </w:p>
    <w:p w:rsidR="00ED455F" w:rsidRDefault="005B65E2">
      <w:pPr>
        <w:pStyle w:val="Textoindependiente"/>
        <w:spacing w:before="9"/>
        <w:rPr>
          <w:sz w:val="19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901184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178435</wp:posOffset>
                </wp:positionV>
                <wp:extent cx="675005" cy="1270"/>
                <wp:effectExtent l="0" t="0" r="0" b="0"/>
                <wp:wrapTopAndBottom/>
                <wp:docPr id="422" name="Freeform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539E5" id="Freeform 305" o:spid="_x0000_s1026" style="position:absolute;margin-left:70.85pt;margin-top:14.05pt;width:53.15pt;height:.1pt;z-index:-15415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33"/>
        <w:ind w:left="1417" w:right="5037"/>
        <w:rPr>
          <w:sz w:val="12"/>
        </w:rPr>
      </w:pP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5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5.1.9,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5.6.6,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5.6.7,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5.6.8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5.7.1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 xml:space="preserve">5.7.7. </w:t>
      </w: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6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5.2.9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5.2.10.</w:t>
      </w:r>
    </w:p>
    <w:p w:rsidR="00ED455F" w:rsidRDefault="00D56429">
      <w:pPr>
        <w:spacing w:line="143" w:lineRule="exact"/>
        <w:ind w:left="1417"/>
        <w:rPr>
          <w:sz w:val="12"/>
        </w:rPr>
      </w:pP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7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5.3.3.</w:t>
      </w:r>
    </w:p>
    <w:p w:rsidR="00ED455F" w:rsidRDefault="00D56429">
      <w:pPr>
        <w:ind w:left="1417" w:right="5453"/>
        <w:rPr>
          <w:sz w:val="12"/>
        </w:rPr>
      </w:pP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8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5.4.4,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5.4.5,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5.4.8,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5.4.9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 xml:space="preserve">5.7.3. </w:t>
      </w:r>
      <w:r>
        <w:rPr>
          <w:color w:val="58595B"/>
          <w:w w:val="65"/>
          <w:sz w:val="12"/>
        </w:rPr>
        <w:t>4</w:t>
      </w:r>
      <w:r>
        <w:rPr>
          <w:color w:val="58595B"/>
          <w:spacing w:val="-9"/>
          <w:w w:val="65"/>
          <w:sz w:val="12"/>
        </w:rPr>
        <w:t>9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8"/>
          <w:sz w:val="12"/>
        </w:rPr>
        <w:t>P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spacing w:val="-2"/>
          <w:w w:val="107"/>
          <w:sz w:val="12"/>
        </w:rPr>
        <w:t>o</w:t>
      </w:r>
      <w:r>
        <w:rPr>
          <w:color w:val="58595B"/>
          <w:sz w:val="12"/>
        </w:rPr>
        <w:t>g</w:t>
      </w:r>
      <w:r>
        <w:rPr>
          <w:color w:val="58595B"/>
          <w:spacing w:val="-2"/>
          <w:sz w:val="12"/>
        </w:rPr>
        <w:t>r</w:t>
      </w:r>
      <w:r>
        <w:rPr>
          <w:color w:val="58595B"/>
          <w:w w:val="104"/>
          <w:sz w:val="12"/>
        </w:rPr>
        <w:t>ama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pa</w:t>
      </w:r>
      <w:r>
        <w:rPr>
          <w:color w:val="58595B"/>
          <w:spacing w:val="-2"/>
          <w:w w:val="101"/>
          <w:sz w:val="12"/>
        </w:rPr>
        <w:t>r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un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Gobierno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Ce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4"/>
          <w:sz w:val="12"/>
        </w:rPr>
        <w:t>cano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y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Moderno: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5.5.3.</w:t>
      </w:r>
    </w:p>
    <w:p w:rsidR="00ED455F" w:rsidRDefault="00D56429">
      <w:pPr>
        <w:spacing w:line="143" w:lineRule="exact"/>
        <w:ind w:left="1417"/>
        <w:rPr>
          <w:sz w:val="12"/>
        </w:rPr>
      </w:pPr>
      <w:r>
        <w:rPr>
          <w:color w:val="58595B"/>
          <w:w w:val="65"/>
          <w:sz w:val="12"/>
        </w:rPr>
        <w:t>5</w:t>
      </w:r>
      <w:r>
        <w:rPr>
          <w:color w:val="58595B"/>
          <w:spacing w:val="-9"/>
          <w:w w:val="65"/>
          <w:sz w:val="12"/>
        </w:rPr>
        <w:t>0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spacing w:val="-3"/>
          <w:w w:val="98"/>
          <w:sz w:val="12"/>
        </w:rPr>
        <w:t>R</w:t>
      </w:r>
      <w:r>
        <w:rPr>
          <w:color w:val="58595B"/>
          <w:w w:val="107"/>
          <w:sz w:val="12"/>
        </w:rPr>
        <w:t>e</w:t>
      </w:r>
      <w:r>
        <w:rPr>
          <w:color w:val="58595B"/>
          <w:spacing w:val="-4"/>
          <w:w w:val="107"/>
          <w:sz w:val="12"/>
        </w:rPr>
        <w:t>f</w:t>
      </w:r>
      <w:r>
        <w:rPr>
          <w:color w:val="58595B"/>
          <w:w w:val="104"/>
          <w:sz w:val="12"/>
        </w:rPr>
        <w:t>orma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Constitucional,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5"/>
          <w:sz w:val="12"/>
        </w:rPr>
        <w:t>DOF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11/06/2013: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Artículo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Décimo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>Cuar</w:t>
      </w:r>
      <w:r>
        <w:rPr>
          <w:color w:val="58595B"/>
          <w:spacing w:val="-2"/>
          <w:w w:val="107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6"/>
          <w:w w:val="115"/>
          <w:sz w:val="12"/>
        </w:rPr>
        <w:t>T</w:t>
      </w:r>
      <w:r>
        <w:rPr>
          <w:color w:val="58595B"/>
          <w:spacing w:val="-2"/>
          <w:w w:val="99"/>
          <w:sz w:val="12"/>
        </w:rPr>
        <w:t>r</w:t>
      </w:r>
      <w:r>
        <w:rPr>
          <w:color w:val="58595B"/>
          <w:w w:val="104"/>
          <w:sz w:val="12"/>
        </w:rPr>
        <w:t>ansi</w:t>
      </w:r>
      <w:r>
        <w:rPr>
          <w:color w:val="58595B"/>
          <w:spacing w:val="-2"/>
          <w:w w:val="104"/>
          <w:sz w:val="12"/>
        </w:rPr>
        <w:t>t</w:t>
      </w:r>
      <w:r>
        <w:rPr>
          <w:color w:val="58595B"/>
          <w:w w:val="97"/>
          <w:sz w:val="12"/>
        </w:rPr>
        <w:t>orio;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z w:val="12"/>
        </w:rPr>
        <w:t>P</w:t>
      </w:r>
      <w:r>
        <w:rPr>
          <w:color w:val="58595B"/>
          <w:spacing w:val="-2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por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Méxi</w:t>
      </w:r>
      <w:r>
        <w:rPr>
          <w:color w:val="58595B"/>
          <w:spacing w:val="-3"/>
          <w:w w:val="109"/>
          <w:sz w:val="12"/>
        </w:rPr>
        <w:t>c</w:t>
      </w:r>
      <w:r>
        <w:rPr>
          <w:color w:val="58595B"/>
          <w:w w:val="90"/>
          <w:sz w:val="12"/>
        </w:rPr>
        <w:t>o: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Comp</w:t>
      </w:r>
      <w:r>
        <w:rPr>
          <w:color w:val="58595B"/>
          <w:spacing w:val="-3"/>
          <w:w w:val="106"/>
          <w:sz w:val="12"/>
        </w:rPr>
        <w:t>r</w:t>
      </w:r>
      <w:r>
        <w:rPr>
          <w:color w:val="58595B"/>
          <w:w w:val="105"/>
          <w:sz w:val="12"/>
        </w:rPr>
        <w:t>omiso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42.</w:t>
      </w:r>
    </w:p>
    <w:p w:rsidR="00ED455F" w:rsidRDefault="00ED455F">
      <w:pPr>
        <w:spacing w:line="143" w:lineRule="exact"/>
        <w:rPr>
          <w:sz w:val="12"/>
        </w:rPr>
        <w:sectPr w:rsidR="00ED455F">
          <w:headerReference w:type="default" r:id="rId330"/>
          <w:footerReference w:type="default" r:id="rId331"/>
          <w:pgSz w:w="12190" w:h="15880"/>
          <w:pgMar w:top="1860" w:right="0" w:bottom="800" w:left="0" w:header="880" w:footer="611" w:gutter="0"/>
          <w:pgNumType w:start="3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0"/>
        <w:rPr>
          <w:sz w:val="23"/>
        </w:rPr>
      </w:pPr>
    </w:p>
    <w:p w:rsidR="00ED455F" w:rsidRDefault="00D56429">
      <w:pPr>
        <w:pStyle w:val="Textoindependiente"/>
        <w:spacing w:line="235" w:lineRule="auto"/>
        <w:ind w:left="1417" w:right="1413"/>
        <w:jc w:val="both"/>
      </w:pPr>
      <w:r>
        <w:rPr>
          <w:color w:val="6D6E71"/>
        </w:rPr>
        <w:t>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valor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Abiertos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está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capacidad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derivar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nuevos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descubrimientos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partir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ellos.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Estos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deberán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ser: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i)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accesibles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manera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ubicua;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ii)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pública;</w:t>
      </w: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</w:rPr>
        <w:t>iii) disponibles en formatos libres y legibles por maquinas; iv) con licencias claras que permitan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cualquier uso y por cualquier persona; v) primarios y oportunos; y vi) reutilizables. Con relación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Abiertos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llevarán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cabo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siguientes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ini</w:t>
      </w:r>
      <w:r>
        <w:rPr>
          <w:color w:val="6D6E71"/>
        </w:rPr>
        <w:t>ciativas: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ind w:left="1745" w:right="1745"/>
        <w:jc w:val="center"/>
        <w:rPr>
          <w:rFonts w:ascii="Verdana"/>
          <w:b/>
        </w:rPr>
      </w:pPr>
      <w:r>
        <w:rPr>
          <w:rFonts w:ascii="Verdana"/>
          <w:b/>
          <w:color w:val="6D6E71"/>
          <w:w w:val="85"/>
        </w:rPr>
        <w:t>Cuadro</w:t>
      </w:r>
      <w:r>
        <w:rPr>
          <w:rFonts w:ascii="Verdana"/>
          <w:b/>
          <w:color w:val="6D6E71"/>
          <w:spacing w:val="3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12.</w:t>
      </w:r>
      <w:r>
        <w:rPr>
          <w:rFonts w:ascii="Verdana"/>
          <w:b/>
          <w:color w:val="6D6E71"/>
          <w:spacing w:val="4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Iniciativas</w:t>
      </w:r>
      <w:r>
        <w:rPr>
          <w:rFonts w:ascii="Verdana"/>
          <w:b/>
          <w:color w:val="6D6E71"/>
          <w:spacing w:val="4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para</w:t>
      </w:r>
      <w:r>
        <w:rPr>
          <w:rFonts w:ascii="Verdana"/>
          <w:b/>
          <w:color w:val="6D6E71"/>
          <w:spacing w:val="4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habilitadores</w: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spacing w:before="6"/>
        <w:rPr>
          <w:rFonts w:ascii="Verdana"/>
          <w:b/>
          <w:sz w:val="13"/>
        </w:rPr>
      </w:pPr>
    </w:p>
    <w:tbl>
      <w:tblPr>
        <w:tblStyle w:val="TableNormal"/>
        <w:tblW w:w="0" w:type="auto"/>
        <w:tblInd w:w="146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0"/>
        <w:gridCol w:w="8602"/>
      </w:tblGrid>
      <w:tr w:rsidR="00ED455F">
        <w:trPr>
          <w:trHeight w:val="414"/>
        </w:trPr>
        <w:tc>
          <w:tcPr>
            <w:tcW w:w="9282" w:type="dxa"/>
            <w:gridSpan w:val="2"/>
            <w:tcBorders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87"/>
              <w:ind w:left="2693" w:right="2724"/>
              <w:jc w:val="center"/>
              <w:rPr>
                <w:rFonts w:ascii="Cambria"/>
                <w:b/>
              </w:rPr>
            </w:pPr>
            <w:r>
              <w:rPr>
                <w:rFonts w:ascii="Cambria"/>
                <w:b/>
                <w:color w:val="4D4D4F"/>
                <w:w w:val="130"/>
              </w:rPr>
              <w:t>Habilita</w:t>
            </w:r>
            <w:r>
              <w:rPr>
                <w:rFonts w:ascii="Cambria"/>
                <w:b/>
                <w:smallCaps/>
                <w:color w:val="4D4D4F"/>
                <w:w w:val="130"/>
              </w:rPr>
              <w:t>do</w:t>
            </w:r>
            <w:r>
              <w:rPr>
                <w:rFonts w:ascii="Cambria"/>
                <w:b/>
                <w:color w:val="4D4D4F"/>
                <w:w w:val="130"/>
              </w:rPr>
              <w:t>r</w:t>
            </w:r>
            <w:r>
              <w:rPr>
                <w:rFonts w:ascii="Cambria"/>
                <w:b/>
                <w:color w:val="4D4D4F"/>
                <w:spacing w:val="-5"/>
                <w:w w:val="130"/>
              </w:rPr>
              <w:t xml:space="preserve"> </w:t>
            </w:r>
            <w:r>
              <w:rPr>
                <w:rFonts w:ascii="Cambria"/>
                <w:b/>
                <w:color w:val="4D4D4F"/>
                <w:w w:val="130"/>
              </w:rPr>
              <w:t>5:</w:t>
            </w:r>
            <w:r>
              <w:rPr>
                <w:rFonts w:ascii="Cambria"/>
                <w:b/>
                <w:color w:val="4D4D4F"/>
                <w:spacing w:val="-4"/>
                <w:w w:val="130"/>
              </w:rPr>
              <w:t xml:space="preserve"> </w:t>
            </w:r>
            <w:r>
              <w:rPr>
                <w:rFonts w:ascii="Cambria"/>
                <w:b/>
                <w:color w:val="4D4D4F"/>
                <w:w w:val="130"/>
              </w:rPr>
              <w:t>Datos</w:t>
            </w:r>
            <w:r>
              <w:rPr>
                <w:rFonts w:ascii="Cambria"/>
                <w:b/>
                <w:color w:val="4D4D4F"/>
                <w:spacing w:val="-4"/>
                <w:w w:val="130"/>
              </w:rPr>
              <w:t xml:space="preserve"> </w:t>
            </w:r>
            <w:r>
              <w:rPr>
                <w:rFonts w:ascii="Cambria"/>
                <w:b/>
                <w:color w:val="4D4D4F"/>
                <w:w w:val="130"/>
              </w:rPr>
              <w:t>Abiertos</w:t>
            </w:r>
          </w:p>
        </w:tc>
      </w:tr>
      <w:tr w:rsidR="00ED455F">
        <w:trPr>
          <w:trHeight w:val="719"/>
        </w:trPr>
        <w:tc>
          <w:tcPr>
            <w:tcW w:w="680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27"/>
              <w:ind w:right="219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0"/>
                <w:sz w:val="18"/>
              </w:rPr>
              <w:t>1</w:t>
            </w:r>
          </w:p>
        </w:tc>
        <w:tc>
          <w:tcPr>
            <w:tcW w:w="860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27" w:line="217" w:lineRule="exact"/>
              <w:ind w:left="190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Política</w:t>
            </w:r>
            <w:r>
              <w:rPr>
                <w:b/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Nacional</w:t>
            </w:r>
            <w:r>
              <w:rPr>
                <w:b/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Datos</w:t>
            </w:r>
            <w:r>
              <w:rPr>
                <w:b/>
                <w:color w:val="6D6E71"/>
                <w:spacing w:val="9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Abiertos.</w:t>
            </w:r>
          </w:p>
          <w:p w:rsidR="00ED455F" w:rsidRDefault="00D56429">
            <w:pPr>
              <w:pStyle w:val="TableParagraph"/>
              <w:spacing w:line="237" w:lineRule="auto"/>
              <w:ind w:left="176" w:right="377" w:firstLine="14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color w:val="6D6E71"/>
                <w:sz w:val="18"/>
              </w:rPr>
              <w:t>Posibilitar</w:t>
            </w:r>
            <w:r>
              <w:rPr>
                <w:rFonts w:ascii="Tahoma" w:hAnsi="Tahoma"/>
                <w:color w:val="6D6E71"/>
                <w:spacing w:val="-5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que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información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en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manos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del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gobierno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se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convierta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en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un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bien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público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que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impacte</w:t>
            </w:r>
            <w:r>
              <w:rPr>
                <w:rFonts w:ascii="Tahoma" w:hAnsi="Tahoma"/>
                <w:color w:val="6D6E71"/>
                <w:spacing w:val="-4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en</w:t>
            </w:r>
            <w:r>
              <w:rPr>
                <w:rFonts w:ascii="Tahoma" w:hAnsi="Tahoma"/>
                <w:color w:val="6D6E71"/>
                <w:spacing w:val="-53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el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bienestar</w:t>
            </w:r>
            <w:r>
              <w:rPr>
                <w:rFonts w:ascii="Tahoma" w:hAnsi="Tahoma"/>
                <w:color w:val="6D6E71"/>
                <w:spacing w:val="-9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social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y</w:t>
            </w:r>
            <w:r>
              <w:rPr>
                <w:rFonts w:ascii="Tahoma" w:hAnsi="Tahoma"/>
                <w:color w:val="6D6E71"/>
                <w:spacing w:val="-9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económico.</w:t>
            </w:r>
          </w:p>
        </w:tc>
      </w:tr>
      <w:tr w:rsidR="00ED455F">
        <w:trPr>
          <w:trHeight w:val="1148"/>
        </w:trPr>
        <w:tc>
          <w:tcPr>
            <w:tcW w:w="680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27"/>
              <w:ind w:right="219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0"/>
                <w:sz w:val="18"/>
              </w:rPr>
              <w:t>2</w:t>
            </w:r>
          </w:p>
        </w:tc>
        <w:tc>
          <w:tcPr>
            <w:tcW w:w="860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1" w:line="235" w:lineRule="auto"/>
              <w:ind w:left="176" w:right="449" w:firstLine="14"/>
              <w:jc w:val="both"/>
              <w:rPr>
                <w:b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Participación social en la planeación y evaluación de políticas públicas mediante la apropia-</w:t>
            </w:r>
            <w:r>
              <w:rPr>
                <w:b/>
                <w:color w:val="6D6E71"/>
                <w:spacing w:val="1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ción,</w:t>
            </w:r>
            <w:r>
              <w:rPr>
                <w:b/>
                <w:color w:val="6D6E71"/>
                <w:spacing w:val="-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uso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y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re-uso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por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terceros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información</w:t>
            </w:r>
            <w:r>
              <w:rPr>
                <w:b/>
                <w:color w:val="6D6E71"/>
                <w:spacing w:val="-6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pública.</w:t>
            </w:r>
          </w:p>
          <w:p w:rsidR="00ED455F" w:rsidRDefault="00D56429">
            <w:pPr>
              <w:pStyle w:val="TableParagraph"/>
              <w:spacing w:line="237" w:lineRule="auto"/>
              <w:ind w:left="176" w:right="449" w:firstLine="14"/>
              <w:jc w:val="both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color w:val="6D6E71"/>
                <w:sz w:val="18"/>
              </w:rPr>
              <w:t>Promover la participación mediante el uso y re-uso de manera libre, para detonar participación</w:t>
            </w:r>
            <w:r>
              <w:rPr>
                <w:rFonts w:ascii="Tahoma" w:hAnsi="Tahoma"/>
                <w:color w:val="6D6E71"/>
                <w:spacing w:val="1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ciudadana en la búsqueda de soluciones a problemas públicos y el diseño de políticas públicas</w:t>
            </w:r>
            <w:r>
              <w:rPr>
                <w:rFonts w:ascii="Tahoma" w:hAnsi="Tahoma"/>
                <w:color w:val="6D6E71"/>
                <w:spacing w:val="1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basadas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en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evidencia.</w:t>
            </w:r>
          </w:p>
        </w:tc>
      </w:tr>
      <w:tr w:rsidR="00ED455F">
        <w:trPr>
          <w:trHeight w:val="719"/>
        </w:trPr>
        <w:tc>
          <w:tcPr>
            <w:tcW w:w="680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7"/>
              <w:ind w:right="219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0"/>
                <w:sz w:val="18"/>
              </w:rPr>
              <w:t>3</w:t>
            </w:r>
          </w:p>
        </w:tc>
        <w:tc>
          <w:tcPr>
            <w:tcW w:w="8602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4F4F5"/>
          </w:tcPr>
          <w:p w:rsidR="00ED455F" w:rsidRDefault="00D56429">
            <w:pPr>
              <w:pStyle w:val="TableParagraph"/>
              <w:spacing w:before="38" w:line="237" w:lineRule="auto"/>
              <w:ind w:left="176" w:right="377" w:firstLine="14"/>
              <w:rPr>
                <w:rFonts w:ascii="Tahoma" w:hAnsi="Tahoma"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Economía de nuevos productos, aplicaciones y servicios mediante los Datos Abiertos.</w:t>
            </w:r>
            <w:r>
              <w:rPr>
                <w:b/>
                <w:color w:val="6D6E71"/>
                <w:spacing w:val="1"/>
                <w:w w:val="85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Promover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creación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nuevos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productos</w:t>
            </w:r>
            <w:r>
              <w:rPr>
                <w:rFonts w:ascii="Tahoma" w:hAnsi="Tahoma"/>
                <w:color w:val="6D6E71"/>
                <w:spacing w:val="-5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y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aplicaciones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y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detonar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-5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economía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digital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por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medio</w:t>
            </w:r>
            <w:r>
              <w:rPr>
                <w:rFonts w:ascii="Tahoma" w:hAnsi="Tahoma"/>
                <w:color w:val="6D6E71"/>
                <w:spacing w:val="-6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-53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-9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difusión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información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pública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en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formato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Datos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Abiertos.</w:t>
            </w:r>
          </w:p>
        </w:tc>
      </w:tr>
      <w:tr w:rsidR="00ED455F">
        <w:trPr>
          <w:trHeight w:val="951"/>
        </w:trPr>
        <w:tc>
          <w:tcPr>
            <w:tcW w:w="680" w:type="dxa"/>
            <w:tcBorders>
              <w:top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43"/>
              <w:ind w:right="217"/>
              <w:jc w:val="right"/>
              <w:rPr>
                <w:b/>
                <w:sz w:val="18"/>
              </w:rPr>
            </w:pPr>
            <w:r>
              <w:rPr>
                <w:b/>
                <w:color w:val="6D6E71"/>
                <w:w w:val="90"/>
                <w:sz w:val="18"/>
              </w:rPr>
              <w:t>4</w:t>
            </w:r>
          </w:p>
        </w:tc>
        <w:tc>
          <w:tcPr>
            <w:tcW w:w="8602" w:type="dxa"/>
            <w:tcBorders>
              <w:top w:val="single" w:sz="18" w:space="0" w:color="FFFFFF"/>
              <w:lef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44" w:line="237" w:lineRule="auto"/>
              <w:ind w:left="176" w:right="376" w:firstLine="14"/>
              <w:rPr>
                <w:rFonts w:ascii="Tahoma" w:hAnsi="Tahoma"/>
                <w:sz w:val="18"/>
              </w:rPr>
            </w:pPr>
            <w:r>
              <w:rPr>
                <w:b/>
                <w:color w:val="6D6E71"/>
                <w:w w:val="85"/>
                <w:sz w:val="18"/>
              </w:rPr>
              <w:t>Mecanismos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evaluación</w:t>
            </w:r>
            <w:r>
              <w:rPr>
                <w:b/>
                <w:color w:val="6D6E71"/>
                <w:spacing w:val="-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en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materia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de</w:t>
            </w:r>
            <w:r>
              <w:rPr>
                <w:b/>
                <w:color w:val="6D6E71"/>
                <w:spacing w:val="-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Datos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Abiertos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en</w:t>
            </w:r>
            <w:r>
              <w:rPr>
                <w:b/>
                <w:color w:val="6D6E71"/>
                <w:spacing w:val="-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la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Administración</w:t>
            </w:r>
            <w:r>
              <w:rPr>
                <w:b/>
                <w:color w:val="6D6E71"/>
                <w:spacing w:val="-8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Pública</w:t>
            </w:r>
            <w:r>
              <w:rPr>
                <w:b/>
                <w:color w:val="6D6E71"/>
                <w:spacing w:val="-7"/>
                <w:w w:val="85"/>
                <w:sz w:val="18"/>
              </w:rPr>
              <w:t xml:space="preserve"> </w:t>
            </w:r>
            <w:r>
              <w:rPr>
                <w:b/>
                <w:color w:val="6D6E71"/>
                <w:w w:val="85"/>
                <w:sz w:val="18"/>
              </w:rPr>
              <w:t>Federal.</w:t>
            </w:r>
            <w:r>
              <w:rPr>
                <w:b/>
                <w:color w:val="6D6E71"/>
                <w:spacing w:val="-50"/>
                <w:w w:val="85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Se</w:t>
            </w:r>
            <w:r>
              <w:rPr>
                <w:rFonts w:ascii="Tahoma" w:hAnsi="Tahoma"/>
                <w:color w:val="6D6E71"/>
                <w:spacing w:val="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impulsará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un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mecanismo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transversal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monitoreo</w:t>
            </w:r>
            <w:r>
              <w:rPr>
                <w:rFonts w:ascii="Tahoma" w:hAnsi="Tahoma"/>
                <w:color w:val="6D6E71"/>
                <w:spacing w:val="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y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evaluación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política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Datos</w:t>
            </w:r>
            <w:r>
              <w:rPr>
                <w:rFonts w:ascii="Tahoma" w:hAnsi="Tahoma"/>
                <w:color w:val="6D6E71"/>
                <w:spacing w:val="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Abiertos</w:t>
            </w:r>
            <w:r>
              <w:rPr>
                <w:rFonts w:ascii="Tahoma" w:hAnsi="Tahoma"/>
                <w:color w:val="6D6E71"/>
                <w:spacing w:val="1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lo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largo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-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Administración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Pública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Federal</w:t>
            </w:r>
            <w:r>
              <w:rPr>
                <w:rFonts w:ascii="Tahoma" w:hAnsi="Tahoma"/>
                <w:color w:val="6D6E71"/>
                <w:spacing w:val="-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de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acuerdo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con</w:t>
            </w:r>
            <w:r>
              <w:rPr>
                <w:rFonts w:ascii="Tahoma" w:hAnsi="Tahoma"/>
                <w:color w:val="6D6E71"/>
                <w:spacing w:val="-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los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más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altos</w:t>
            </w:r>
            <w:r>
              <w:rPr>
                <w:rFonts w:ascii="Tahoma" w:hAnsi="Tahoma"/>
                <w:color w:val="6D6E71"/>
                <w:spacing w:val="-8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estándares</w:t>
            </w:r>
            <w:r>
              <w:rPr>
                <w:rFonts w:ascii="Tahoma" w:hAnsi="Tahoma"/>
                <w:color w:val="6D6E71"/>
                <w:spacing w:val="-7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internaciona-</w:t>
            </w:r>
            <w:r>
              <w:rPr>
                <w:rFonts w:ascii="Tahoma" w:hAnsi="Tahoma"/>
                <w:color w:val="6D6E71"/>
                <w:spacing w:val="1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les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en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la</w:t>
            </w:r>
            <w:r>
              <w:rPr>
                <w:rFonts w:ascii="Tahoma" w:hAnsi="Tahoma"/>
                <w:color w:val="6D6E71"/>
                <w:spacing w:val="-10"/>
                <w:sz w:val="18"/>
              </w:rPr>
              <w:t xml:space="preserve"> </w:t>
            </w:r>
            <w:r>
              <w:rPr>
                <w:rFonts w:ascii="Tahoma" w:hAnsi="Tahoma"/>
                <w:color w:val="6D6E71"/>
                <w:sz w:val="18"/>
              </w:rPr>
              <w:t>materia.</w:t>
            </w:r>
          </w:p>
        </w:tc>
      </w:tr>
    </w:tbl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spacing w:before="6"/>
        <w:rPr>
          <w:rFonts w:ascii="Verdana"/>
          <w:b/>
          <w:sz w:val="26"/>
        </w:rPr>
      </w:pPr>
    </w:p>
    <w:p w:rsidR="00ED455F" w:rsidRDefault="00D56429">
      <w:pPr>
        <w:pStyle w:val="Ttulo1"/>
        <w:spacing w:line="249" w:lineRule="auto"/>
        <w:ind w:left="1417" w:right="1415"/>
        <w:jc w:val="both"/>
      </w:pPr>
      <w:r>
        <w:rPr>
          <w:w w:val="135"/>
        </w:rPr>
        <w:t>L</w:t>
      </w:r>
      <w:r>
        <w:rPr>
          <w:smallCaps/>
          <w:w w:val="135"/>
        </w:rPr>
        <w:t>a</w:t>
      </w:r>
      <w:r>
        <w:rPr>
          <w:w w:val="135"/>
        </w:rPr>
        <w:t xml:space="preserve"> import</w:t>
      </w:r>
      <w:r>
        <w:rPr>
          <w:smallCaps/>
          <w:w w:val="135"/>
        </w:rPr>
        <w:t>anc</w:t>
      </w:r>
      <w:r>
        <w:rPr>
          <w:w w:val="135"/>
        </w:rPr>
        <w:t>i</w:t>
      </w:r>
      <w:r>
        <w:rPr>
          <w:smallCaps/>
          <w:w w:val="135"/>
        </w:rPr>
        <w:t>a</w:t>
      </w:r>
      <w:r>
        <w:rPr>
          <w:w w:val="135"/>
        </w:rPr>
        <w:t xml:space="preserve"> </w:t>
      </w:r>
      <w:r>
        <w:rPr>
          <w:smallCaps/>
          <w:w w:val="135"/>
        </w:rPr>
        <w:t>d</w:t>
      </w:r>
      <w:r>
        <w:rPr>
          <w:w w:val="135"/>
        </w:rPr>
        <w:t>e l</w:t>
      </w:r>
      <w:r>
        <w:rPr>
          <w:smallCaps/>
          <w:w w:val="135"/>
        </w:rPr>
        <w:t>a</w:t>
      </w:r>
      <w:r>
        <w:rPr>
          <w:w w:val="135"/>
        </w:rPr>
        <w:t xml:space="preserve"> E</w:t>
      </w:r>
      <w:r>
        <w:rPr>
          <w:smallCaps/>
          <w:w w:val="135"/>
        </w:rPr>
        <w:t>s</w:t>
      </w:r>
      <w:r>
        <w:rPr>
          <w:w w:val="135"/>
        </w:rPr>
        <w:t>tr</w:t>
      </w:r>
      <w:r>
        <w:rPr>
          <w:smallCaps/>
          <w:w w:val="135"/>
        </w:rPr>
        <w:t>a</w:t>
      </w:r>
      <w:r>
        <w:rPr>
          <w:w w:val="135"/>
        </w:rPr>
        <w:t>tegi</w:t>
      </w:r>
      <w:r>
        <w:rPr>
          <w:smallCaps/>
          <w:w w:val="135"/>
        </w:rPr>
        <w:t>a</w:t>
      </w:r>
      <w:r>
        <w:rPr>
          <w:w w:val="135"/>
        </w:rPr>
        <w:t xml:space="preserve"> Digit</w:t>
      </w:r>
      <w:r>
        <w:rPr>
          <w:smallCaps/>
          <w:w w:val="135"/>
        </w:rPr>
        <w:t>a</w:t>
      </w:r>
      <w:r>
        <w:rPr>
          <w:w w:val="135"/>
        </w:rPr>
        <w:t>l N</w:t>
      </w:r>
      <w:r>
        <w:rPr>
          <w:smallCaps/>
          <w:w w:val="135"/>
        </w:rPr>
        <w:t>ac</w:t>
      </w:r>
      <w:r>
        <w:rPr>
          <w:w w:val="135"/>
        </w:rPr>
        <w:t>ion</w:t>
      </w:r>
      <w:r>
        <w:rPr>
          <w:smallCaps/>
          <w:w w:val="135"/>
        </w:rPr>
        <w:t>a</w:t>
      </w:r>
      <w:r>
        <w:rPr>
          <w:w w:val="135"/>
        </w:rPr>
        <w:t>l p</w:t>
      </w:r>
      <w:r>
        <w:rPr>
          <w:smallCaps/>
          <w:w w:val="135"/>
        </w:rPr>
        <w:t>a</w:t>
      </w:r>
      <w:r>
        <w:rPr>
          <w:w w:val="135"/>
        </w:rPr>
        <w:t>r</w:t>
      </w:r>
      <w:r>
        <w:rPr>
          <w:smallCaps/>
          <w:w w:val="135"/>
        </w:rPr>
        <w:t>a</w:t>
      </w:r>
      <w:r>
        <w:rPr>
          <w:w w:val="135"/>
        </w:rPr>
        <w:t xml:space="preserve"> el</w:t>
      </w:r>
      <w:r>
        <w:rPr>
          <w:spacing w:val="-81"/>
          <w:w w:val="135"/>
        </w:rPr>
        <w:t xml:space="preserve"> </w:t>
      </w:r>
      <w:r>
        <w:rPr>
          <w:w w:val="135"/>
        </w:rPr>
        <w:t>Pl</w:t>
      </w:r>
      <w:r>
        <w:rPr>
          <w:smallCaps/>
          <w:w w:val="135"/>
        </w:rPr>
        <w:t>an</w:t>
      </w:r>
      <w:r>
        <w:rPr>
          <w:spacing w:val="-5"/>
          <w:w w:val="135"/>
        </w:rPr>
        <w:t xml:space="preserve"> </w:t>
      </w:r>
      <w:r>
        <w:rPr>
          <w:w w:val="135"/>
        </w:rPr>
        <w:t>N</w:t>
      </w:r>
      <w:r>
        <w:rPr>
          <w:smallCaps/>
          <w:w w:val="135"/>
        </w:rPr>
        <w:t>ac</w:t>
      </w:r>
      <w:r>
        <w:rPr>
          <w:w w:val="135"/>
        </w:rPr>
        <w:t>ion</w:t>
      </w:r>
      <w:r>
        <w:rPr>
          <w:smallCaps/>
          <w:w w:val="135"/>
        </w:rPr>
        <w:t>a</w:t>
      </w:r>
      <w:r>
        <w:rPr>
          <w:w w:val="135"/>
        </w:rPr>
        <w:t>l</w:t>
      </w:r>
      <w:r>
        <w:rPr>
          <w:spacing w:val="-4"/>
          <w:w w:val="135"/>
        </w:rPr>
        <w:t xml:space="preserve"> </w:t>
      </w:r>
      <w:r>
        <w:rPr>
          <w:smallCaps/>
          <w:w w:val="135"/>
        </w:rPr>
        <w:t>d</w:t>
      </w:r>
      <w:r>
        <w:rPr>
          <w:w w:val="135"/>
        </w:rPr>
        <w:t>e</w:t>
      </w:r>
      <w:r>
        <w:rPr>
          <w:spacing w:val="-4"/>
          <w:w w:val="135"/>
        </w:rPr>
        <w:t xml:space="preserve"> </w:t>
      </w:r>
      <w:r>
        <w:rPr>
          <w:w w:val="135"/>
        </w:rPr>
        <w:t>De</w:t>
      </w:r>
      <w:r>
        <w:rPr>
          <w:smallCaps/>
          <w:w w:val="135"/>
        </w:rPr>
        <w:t>sa</w:t>
      </w:r>
      <w:r>
        <w:rPr>
          <w:w w:val="135"/>
        </w:rPr>
        <w:t>rrollo</w:t>
      </w:r>
      <w:r>
        <w:rPr>
          <w:spacing w:val="-4"/>
          <w:w w:val="135"/>
        </w:rPr>
        <w:t xml:space="preserve"> </w:t>
      </w:r>
      <w:r>
        <w:rPr>
          <w:w w:val="120"/>
        </w:rPr>
        <w:t>2013-2018</w:t>
      </w:r>
    </w:p>
    <w:p w:rsidR="00ED455F" w:rsidRDefault="00D56429">
      <w:pPr>
        <w:pStyle w:val="Textoindependiente"/>
        <w:spacing w:before="289" w:line="232" w:lineRule="auto"/>
        <w:ind w:left="1417" w:right="1414"/>
        <w:jc w:val="both"/>
      </w:pPr>
      <w:r>
        <w:rPr>
          <w:color w:val="6D6E71"/>
          <w:w w:val="105"/>
        </w:rPr>
        <w:t>En este apartado se describirá la contribución de la Estrategia al desarrollo de México en un</w:t>
      </w:r>
      <w:r>
        <w:rPr>
          <w:color w:val="6D6E71"/>
          <w:spacing w:val="-71"/>
          <w:w w:val="105"/>
        </w:rPr>
        <w:t xml:space="preserve"> </w:t>
      </w:r>
      <w:r>
        <w:rPr>
          <w:color w:val="6D6E71"/>
          <w:w w:val="95"/>
        </w:rPr>
        <w:t xml:space="preserve">nivel más amplio, esto es, a través de su aportación a las metas del </w:t>
      </w:r>
      <w:r>
        <w:rPr>
          <w:rFonts w:ascii="Verdana" w:hAnsi="Verdana"/>
          <w:i/>
          <w:color w:val="6D6E71"/>
          <w:w w:val="95"/>
        </w:rPr>
        <w:t>Plan Nacional de Desarrollo</w:t>
      </w:r>
      <w:r>
        <w:rPr>
          <w:rFonts w:ascii="Verdana" w:hAnsi="Verdana"/>
          <w:i/>
          <w:color w:val="6D6E71"/>
          <w:spacing w:val="1"/>
          <w:w w:val="95"/>
        </w:rPr>
        <w:t xml:space="preserve"> </w:t>
      </w:r>
      <w:r>
        <w:rPr>
          <w:rFonts w:ascii="Verdana" w:hAnsi="Verdana"/>
          <w:i/>
          <w:color w:val="6D6E71"/>
          <w:w w:val="105"/>
        </w:rPr>
        <w:t>2013-2018</w:t>
      </w:r>
      <w:r>
        <w:rPr>
          <w:color w:val="6D6E71"/>
          <w:w w:val="105"/>
        </w:rPr>
        <w:t>.</w:t>
      </w:r>
    </w:p>
    <w:p w:rsidR="00ED455F" w:rsidRDefault="00ED455F">
      <w:pPr>
        <w:pStyle w:val="Textoindependiente"/>
        <w:spacing w:before="3"/>
        <w:rPr>
          <w:sz w:val="21"/>
        </w:rPr>
      </w:pPr>
    </w:p>
    <w:p w:rsidR="00ED455F" w:rsidRDefault="00D56429">
      <w:pPr>
        <w:ind w:left="1417"/>
        <w:rPr>
          <w:rFonts w:ascii="Verdana"/>
          <w:b/>
          <w:i/>
        </w:rPr>
      </w:pPr>
      <w:r>
        <w:rPr>
          <w:rFonts w:ascii="Verdana"/>
          <w:b/>
          <w:color w:val="6D6E71"/>
          <w:w w:val="85"/>
        </w:rPr>
        <w:t>1.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La</w:t>
      </w:r>
      <w:r>
        <w:rPr>
          <w:rFonts w:ascii="Verdana"/>
          <w:b/>
          <w:color w:val="6D6E71"/>
          <w:spacing w:val="12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Estrategia</w:t>
      </w:r>
      <w:r>
        <w:rPr>
          <w:rFonts w:ascii="Verdana"/>
          <w:b/>
          <w:color w:val="6D6E71"/>
          <w:spacing w:val="12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Digital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Nacional</w:t>
      </w:r>
      <w:r>
        <w:rPr>
          <w:rFonts w:ascii="Verdana"/>
          <w:b/>
          <w:color w:val="6D6E71"/>
          <w:spacing w:val="12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y</w:t>
      </w:r>
      <w:r>
        <w:rPr>
          <w:rFonts w:ascii="Verdana"/>
          <w:b/>
          <w:color w:val="6D6E71"/>
          <w:spacing w:val="12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las</w:t>
      </w:r>
      <w:r>
        <w:rPr>
          <w:rFonts w:ascii="Verdana"/>
          <w:b/>
          <w:color w:val="6D6E71"/>
          <w:spacing w:val="11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Metas</w:t>
      </w:r>
      <w:r>
        <w:rPr>
          <w:rFonts w:ascii="Verdana"/>
          <w:b/>
          <w:color w:val="6D6E71"/>
          <w:spacing w:val="12"/>
          <w:w w:val="85"/>
        </w:rPr>
        <w:t xml:space="preserve"> </w:t>
      </w:r>
      <w:r>
        <w:rPr>
          <w:rFonts w:ascii="Verdana"/>
          <w:b/>
          <w:color w:val="6D6E71"/>
          <w:w w:val="85"/>
        </w:rPr>
        <w:t>del</w:t>
      </w:r>
      <w:r>
        <w:rPr>
          <w:rFonts w:ascii="Verdana"/>
          <w:b/>
          <w:color w:val="6D6E71"/>
          <w:spacing w:val="10"/>
          <w:w w:val="85"/>
        </w:rPr>
        <w:t xml:space="preserve"> </w:t>
      </w:r>
      <w:r>
        <w:rPr>
          <w:rFonts w:ascii="Verdana"/>
          <w:b/>
          <w:i/>
          <w:color w:val="6D6E71"/>
          <w:w w:val="85"/>
        </w:rPr>
        <w:t>Plan</w:t>
      </w:r>
      <w:r>
        <w:rPr>
          <w:rFonts w:ascii="Verdana"/>
          <w:b/>
          <w:i/>
          <w:color w:val="6D6E71"/>
          <w:spacing w:val="12"/>
          <w:w w:val="85"/>
        </w:rPr>
        <w:t xml:space="preserve"> </w:t>
      </w:r>
      <w:r>
        <w:rPr>
          <w:rFonts w:ascii="Verdana"/>
          <w:b/>
          <w:i/>
          <w:color w:val="6D6E71"/>
          <w:w w:val="85"/>
        </w:rPr>
        <w:t>Nacional</w:t>
      </w:r>
      <w:r>
        <w:rPr>
          <w:rFonts w:ascii="Verdana"/>
          <w:b/>
          <w:i/>
          <w:color w:val="6D6E71"/>
          <w:spacing w:val="12"/>
          <w:w w:val="85"/>
        </w:rPr>
        <w:t xml:space="preserve"> </w:t>
      </w:r>
      <w:r>
        <w:rPr>
          <w:rFonts w:ascii="Verdana"/>
          <w:b/>
          <w:i/>
          <w:color w:val="6D6E71"/>
          <w:w w:val="85"/>
        </w:rPr>
        <w:t>de</w:t>
      </w:r>
      <w:r>
        <w:rPr>
          <w:rFonts w:ascii="Verdana"/>
          <w:b/>
          <w:i/>
          <w:color w:val="6D6E71"/>
          <w:spacing w:val="12"/>
          <w:w w:val="85"/>
        </w:rPr>
        <w:t xml:space="preserve"> </w:t>
      </w:r>
      <w:r>
        <w:rPr>
          <w:rFonts w:ascii="Verdana"/>
          <w:b/>
          <w:i/>
          <w:color w:val="6D6E71"/>
          <w:w w:val="85"/>
        </w:rPr>
        <w:t>Desarrollo</w:t>
      </w:r>
      <w:r>
        <w:rPr>
          <w:rFonts w:ascii="Verdana"/>
          <w:b/>
          <w:i/>
          <w:color w:val="6D6E71"/>
          <w:spacing w:val="11"/>
          <w:w w:val="85"/>
        </w:rPr>
        <w:t xml:space="preserve"> </w:t>
      </w:r>
      <w:r>
        <w:rPr>
          <w:rFonts w:ascii="Verdana"/>
          <w:b/>
          <w:i/>
          <w:color w:val="6D6E71"/>
          <w:w w:val="85"/>
        </w:rPr>
        <w:t>2013-2018</w:t>
      </w:r>
    </w:p>
    <w:p w:rsidR="00ED455F" w:rsidRDefault="00ED455F">
      <w:pPr>
        <w:pStyle w:val="Textoindependiente"/>
        <w:spacing w:before="9"/>
        <w:rPr>
          <w:rFonts w:ascii="Verdana"/>
          <w:b/>
          <w:i/>
          <w:sz w:val="20"/>
        </w:rPr>
      </w:pPr>
    </w:p>
    <w:p w:rsidR="00ED455F" w:rsidRDefault="00D56429">
      <w:pPr>
        <w:pStyle w:val="Ttulo4"/>
        <w:numPr>
          <w:ilvl w:val="0"/>
          <w:numId w:val="2"/>
        </w:numPr>
        <w:tabs>
          <w:tab w:val="left" w:pos="1676"/>
        </w:tabs>
        <w:spacing w:before="1"/>
      </w:pPr>
      <w:r>
        <w:rPr>
          <w:color w:val="6D6E71"/>
          <w:spacing w:val="-1"/>
          <w:w w:val="90"/>
        </w:rPr>
        <w:t>México</w:t>
      </w:r>
      <w:r>
        <w:rPr>
          <w:color w:val="6D6E71"/>
          <w:spacing w:val="-11"/>
          <w:w w:val="90"/>
        </w:rPr>
        <w:t xml:space="preserve"> </w:t>
      </w:r>
      <w:r>
        <w:rPr>
          <w:color w:val="6D6E71"/>
          <w:spacing w:val="-1"/>
          <w:w w:val="90"/>
        </w:rPr>
        <w:t>en</w:t>
      </w:r>
      <w:r>
        <w:rPr>
          <w:color w:val="6D6E71"/>
          <w:spacing w:val="-10"/>
          <w:w w:val="90"/>
        </w:rPr>
        <w:t xml:space="preserve"> </w:t>
      </w:r>
      <w:r>
        <w:rPr>
          <w:color w:val="6D6E71"/>
          <w:w w:val="90"/>
        </w:rPr>
        <w:t>Paz</w:t>
      </w:r>
    </w:p>
    <w:p w:rsidR="00ED455F" w:rsidRDefault="00ED455F">
      <w:pPr>
        <w:pStyle w:val="Textoindependiente"/>
        <w:spacing w:before="1"/>
        <w:rPr>
          <w:rFonts w:ascii="Verdana"/>
          <w:b/>
          <w:i/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2"/>
        </w:rPr>
        <w:t xml:space="preserve"> </w:t>
      </w:r>
      <w:r>
        <w:rPr>
          <w:rFonts w:ascii="Verdana" w:hAnsi="Verdana"/>
          <w:i/>
          <w:color w:val="6D6E71"/>
        </w:rPr>
        <w:t>Plan</w:t>
      </w:r>
      <w:r>
        <w:rPr>
          <w:rFonts w:ascii="Verdana" w:hAnsi="Verdana"/>
          <w:i/>
          <w:color w:val="6D6E71"/>
          <w:spacing w:val="-11"/>
        </w:rPr>
        <w:t xml:space="preserve"> </w:t>
      </w:r>
      <w:r>
        <w:rPr>
          <w:rFonts w:ascii="Verdana" w:hAnsi="Verdana"/>
          <w:i/>
          <w:color w:val="6D6E71"/>
        </w:rPr>
        <w:t>Nacional</w:t>
      </w:r>
      <w:r>
        <w:rPr>
          <w:rFonts w:ascii="Verdana" w:hAnsi="Verdana"/>
          <w:i/>
          <w:color w:val="6D6E71"/>
          <w:spacing w:val="-11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11"/>
        </w:rPr>
        <w:t xml:space="preserve"> </w:t>
      </w:r>
      <w:r>
        <w:rPr>
          <w:rFonts w:ascii="Verdana" w:hAnsi="Verdana"/>
          <w:i/>
          <w:color w:val="6D6E71"/>
        </w:rPr>
        <w:t>Desarrollo</w:t>
      </w:r>
      <w:r>
        <w:rPr>
          <w:rFonts w:ascii="Verdana" w:hAnsi="Verdana"/>
          <w:i/>
          <w:color w:val="6D6E71"/>
          <w:spacing w:val="-11"/>
        </w:rPr>
        <w:t xml:space="preserve"> </w:t>
      </w:r>
      <w:r>
        <w:rPr>
          <w:rFonts w:ascii="Verdana" w:hAnsi="Verdana"/>
          <w:i/>
          <w:color w:val="6D6E71"/>
        </w:rPr>
        <w:t>2013-2018</w:t>
      </w:r>
      <w:r>
        <w:rPr>
          <w:rFonts w:ascii="Verdana" w:hAnsi="Verdana"/>
          <w:i/>
          <w:color w:val="6D6E71"/>
          <w:spacing w:val="-12"/>
        </w:rPr>
        <w:t xml:space="preserve"> </w:t>
      </w:r>
      <w:r>
        <w:rPr>
          <w:color w:val="6D6E71"/>
        </w:rPr>
        <w:t>(PND),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objetivo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Paz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enfoca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el avance de la democracia, la gobernabilidad y la seguridad de la población. Para alcanzar tales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fines,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participación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ciudadana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concibe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eje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relación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entre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sociedad,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ya que permi</w:t>
      </w:r>
      <w:r>
        <w:rPr>
          <w:color w:val="6D6E71"/>
        </w:rPr>
        <w:t>te el desarrollo y fortalecimiento del tejido social que evita el quebrantamiento 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paz, y el mejoramiento de la transparencia y rendición de cuentas, reduciendo la corrupción.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En este sentido, el uso de las TIC que promueve la Estrategia favorecerá la participación ciuda-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dana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lograr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México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Paz,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mediante: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0"/>
        <w:rPr>
          <w:sz w:val="23"/>
        </w:rPr>
      </w:pP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6"/>
        <w:jc w:val="both"/>
      </w:pPr>
      <w:r>
        <w:rPr>
          <w:color w:val="6D6E71"/>
          <w:spacing w:val="-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acceso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datos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abiertos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información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pública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resulte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útil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valiosa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seguridad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ciudadana.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  <w:jc w:val="both"/>
      </w:pPr>
      <w:r>
        <w:rPr>
          <w:color w:val="6D6E71"/>
        </w:rPr>
        <w:t>El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acceso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canales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comunicación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interacción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redes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sociales,</w:t>
      </w:r>
      <w:r>
        <w:rPr>
          <w:color w:val="6D6E71"/>
          <w:spacing w:val="-7"/>
        </w:rPr>
        <w:t xml:space="preserve"> </w:t>
      </w:r>
      <w:r>
        <w:rPr>
          <w:rFonts w:ascii="Verdana" w:hAnsi="Verdana"/>
          <w:i/>
          <w:color w:val="6D6E71"/>
        </w:rPr>
        <w:t>blogs</w:t>
      </w:r>
      <w:r>
        <w:rPr>
          <w:rFonts w:ascii="Verdana" w:hAnsi="Verdana"/>
          <w:i/>
          <w:color w:val="6D6E71"/>
          <w:spacing w:val="-14"/>
        </w:rPr>
        <w:t xml:space="preserve"> </w:t>
      </w:r>
      <w:r>
        <w:rPr>
          <w:rFonts w:ascii="Verdana" w:hAnsi="Verdana"/>
          <w:i/>
          <w:color w:val="6D6E71"/>
        </w:rPr>
        <w:t>y</w:t>
      </w:r>
      <w:r>
        <w:rPr>
          <w:rFonts w:ascii="Verdana" w:hAnsi="Verdana"/>
          <w:i/>
          <w:color w:val="6D6E71"/>
          <w:spacing w:val="-15"/>
        </w:rPr>
        <w:t xml:space="preserve"> </w:t>
      </w:r>
      <w:r>
        <w:rPr>
          <w:rFonts w:ascii="Verdana" w:hAnsi="Verdana"/>
          <w:i/>
          <w:color w:val="6D6E71"/>
        </w:rPr>
        <w:t>wikis</w:t>
      </w:r>
      <w:r>
        <w:rPr>
          <w:rFonts w:ascii="Verdana" w:hAnsi="Verdana"/>
          <w:i/>
          <w:color w:val="6D6E71"/>
          <w:spacing w:val="-14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permitan a la población convertirse en un actor más activo en el fortalecimiento de la cul-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tura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cívica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seguimiento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acción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pública.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  <w:jc w:val="both"/>
      </w:pPr>
      <w:r>
        <w:rPr>
          <w:color w:val="6D6E71"/>
        </w:rPr>
        <w:t>El acceso a la entrega de servicios públicos y trámites digitales, disponibles en todo mo-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mento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lugar,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acerquen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individuo.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  <w:jc w:val="both"/>
      </w:pPr>
      <w:r>
        <w:rPr>
          <w:color w:val="6D6E71"/>
          <w:w w:val="105"/>
        </w:rPr>
        <w:t>La generación de mecanismos de denuncia ciudadana de actos negativos o conductas</w:t>
      </w:r>
      <w:r>
        <w:rPr>
          <w:color w:val="6D6E71"/>
          <w:spacing w:val="-71"/>
          <w:w w:val="105"/>
        </w:rPr>
        <w:t xml:space="preserve"> </w:t>
      </w:r>
      <w:r>
        <w:rPr>
          <w:color w:val="6D6E71"/>
        </w:rPr>
        <w:t>delictivas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vuln</w:t>
      </w:r>
      <w:r>
        <w:rPr>
          <w:color w:val="6D6E71"/>
        </w:rPr>
        <w:t>eren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seguridad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población.</w:t>
      </w:r>
    </w:p>
    <w:p w:rsidR="00ED455F" w:rsidRDefault="00D56429">
      <w:pPr>
        <w:pStyle w:val="Ttulo4"/>
        <w:numPr>
          <w:ilvl w:val="0"/>
          <w:numId w:val="2"/>
        </w:numPr>
        <w:tabs>
          <w:tab w:val="left" w:pos="1676"/>
        </w:tabs>
        <w:spacing w:before="251"/>
      </w:pPr>
      <w:r>
        <w:rPr>
          <w:color w:val="6D6E71"/>
          <w:w w:val="85"/>
        </w:rPr>
        <w:t>México</w:t>
      </w:r>
      <w:r>
        <w:rPr>
          <w:color w:val="6D6E71"/>
          <w:spacing w:val="10"/>
          <w:w w:val="85"/>
        </w:rPr>
        <w:t xml:space="preserve"> </w:t>
      </w:r>
      <w:r>
        <w:rPr>
          <w:color w:val="6D6E71"/>
          <w:w w:val="85"/>
        </w:rPr>
        <w:t>Incluyente</w:t>
      </w:r>
    </w:p>
    <w:p w:rsidR="00ED455F" w:rsidRDefault="00ED455F">
      <w:pPr>
        <w:pStyle w:val="Textoindependiente"/>
        <w:spacing w:before="3"/>
        <w:rPr>
          <w:rFonts w:ascii="Verdana"/>
          <w:b/>
          <w:i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El objetivo de inclusión social enfatizado en el PND se sustenta en varias estrategias cuya efec-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tividad se relaciona directamente con las TIC. En este sentido, la digitalización que promueve la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Estrategia,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contribuye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lograr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incluyente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ya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que: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7"/>
          <w:tab w:val="left" w:pos="2018"/>
        </w:tabs>
        <w:spacing w:line="235" w:lineRule="auto"/>
        <w:ind w:right="1415"/>
      </w:pPr>
      <w:r>
        <w:rPr>
          <w:color w:val="6D6E71"/>
        </w:rPr>
        <w:t>Facilita</w:t>
      </w:r>
      <w:r>
        <w:rPr>
          <w:color w:val="6D6E71"/>
          <w:spacing w:val="5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8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5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provea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acceso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públicos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calidad,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promoviendo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así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inclusión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social.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</w:pPr>
      <w:r>
        <w:rPr>
          <w:color w:val="6D6E71"/>
        </w:rPr>
        <w:t>Posibilita que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derechos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humanos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sean garantizados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independencia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condición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social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personas.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</w:pPr>
      <w:r>
        <w:rPr>
          <w:color w:val="6D6E71"/>
        </w:rPr>
        <w:t>Permite,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además,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ejercicio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3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derechos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humanos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3"/>
        </w:rPr>
        <w:t xml:space="preserve"> </w:t>
      </w:r>
      <w:r>
        <w:rPr>
          <w:color w:val="6D6E71"/>
        </w:rPr>
        <w:t>están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directamente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relaciona-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dos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TIC.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5"/>
      </w:pPr>
      <w:r>
        <w:rPr>
          <w:color w:val="6D6E71"/>
        </w:rPr>
        <w:t>Contribuye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accesibilidad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personas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alguna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discapacidad,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ello,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su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plena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inclusión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social.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</w:pPr>
      <w:r>
        <w:rPr>
          <w:color w:val="6D6E71"/>
        </w:rPr>
        <w:t>Potencializa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acceso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salud,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mediante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empleo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generar</w:t>
      </w:r>
      <w:r>
        <w:rPr>
          <w:color w:val="6D6E71"/>
          <w:spacing w:val="-65"/>
        </w:rPr>
        <w:t xml:space="preserve"> </w:t>
      </w:r>
      <w:r>
        <w:rPr>
          <w:color w:val="6D6E71"/>
          <w:w w:val="105"/>
        </w:rPr>
        <w:t>una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política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integral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salud.</w:t>
      </w:r>
    </w:p>
    <w:p w:rsidR="00ED455F" w:rsidRDefault="00ED455F">
      <w:pPr>
        <w:pStyle w:val="Textoindependiente"/>
        <w:spacing w:before="11"/>
        <w:rPr>
          <w:sz w:val="20"/>
        </w:rPr>
      </w:pPr>
    </w:p>
    <w:p w:rsidR="00ED455F" w:rsidRDefault="00D56429">
      <w:pPr>
        <w:pStyle w:val="Ttulo4"/>
        <w:numPr>
          <w:ilvl w:val="0"/>
          <w:numId w:val="2"/>
        </w:numPr>
        <w:tabs>
          <w:tab w:val="left" w:pos="1676"/>
        </w:tabs>
      </w:pPr>
      <w:r>
        <w:rPr>
          <w:color w:val="6D6E71"/>
          <w:w w:val="85"/>
        </w:rPr>
        <w:t>México</w:t>
      </w:r>
      <w:r>
        <w:rPr>
          <w:color w:val="6D6E71"/>
          <w:spacing w:val="17"/>
          <w:w w:val="85"/>
        </w:rPr>
        <w:t xml:space="preserve"> </w:t>
      </w:r>
      <w:r>
        <w:rPr>
          <w:color w:val="6D6E71"/>
          <w:w w:val="85"/>
        </w:rPr>
        <w:t>con</w:t>
      </w:r>
      <w:r>
        <w:rPr>
          <w:color w:val="6D6E71"/>
          <w:spacing w:val="17"/>
          <w:w w:val="85"/>
        </w:rPr>
        <w:t xml:space="preserve"> </w:t>
      </w:r>
      <w:r>
        <w:rPr>
          <w:color w:val="6D6E71"/>
          <w:w w:val="85"/>
        </w:rPr>
        <w:t>Educación</w:t>
      </w:r>
      <w:r>
        <w:rPr>
          <w:color w:val="6D6E71"/>
          <w:spacing w:val="17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17"/>
          <w:w w:val="85"/>
        </w:rPr>
        <w:t xml:space="preserve"> </w:t>
      </w:r>
      <w:r>
        <w:rPr>
          <w:color w:val="6D6E71"/>
          <w:w w:val="85"/>
        </w:rPr>
        <w:t>Calidad</w:t>
      </w:r>
    </w:p>
    <w:p w:rsidR="00ED455F" w:rsidRDefault="00ED455F">
      <w:pPr>
        <w:pStyle w:val="Textoindependiente"/>
        <w:spacing w:before="3"/>
        <w:rPr>
          <w:rFonts w:ascii="Verdana"/>
          <w:b/>
          <w:i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</w:rPr>
        <w:t>Dentro del PND, la educación es considerada un factor determinante en el desarrollo integral de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personas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población.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formación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fortalecimiento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capital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humano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alto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nivel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están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ligados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avance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digitalización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adopción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uso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TIC;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tal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fin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necesario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desarrollar un ecosistema científico-tecnológico vinculado a instituciones educativas, centros 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investigación y sectores público y privado en torno al desarrollo de una infraestructura científica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tecnológica.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</w:t>
      </w:r>
      <w:r>
        <w:rPr>
          <w:color w:val="6D6E71"/>
          <w:w w:val="105"/>
        </w:rPr>
        <w:t>ste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sentido,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plantea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contribuyen</w:t>
      </w:r>
      <w:r>
        <w:rPr>
          <w:color w:val="6D6E71"/>
          <w:spacing w:val="-10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1"/>
          <w:w w:val="105"/>
        </w:rPr>
        <w:t xml:space="preserve"> </w:t>
      </w:r>
      <w:r>
        <w:rPr>
          <w:color w:val="6D6E71"/>
          <w:w w:val="105"/>
        </w:rPr>
        <w:t>manera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directa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mejoramiento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educación,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toda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vez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adopción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permite: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7"/>
          <w:tab w:val="left" w:pos="2018"/>
        </w:tabs>
        <w:spacing w:before="1" w:line="235" w:lineRule="auto"/>
        <w:ind w:right="1415"/>
      </w:pPr>
      <w:r>
        <w:rPr>
          <w:color w:val="6D6E71"/>
        </w:rPr>
        <w:t>Reducir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probabilidad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deserción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escolar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proveer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apoyo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más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intenso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alumnado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riesgo.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6"/>
      </w:pPr>
      <w:r>
        <w:rPr>
          <w:color w:val="6D6E71"/>
        </w:rPr>
        <w:t>Ampliar las oportunidades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 acceso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 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educación en todas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las regiones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y sectores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 la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población.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58" w:lineRule="exact"/>
        <w:ind w:hanging="361"/>
      </w:pPr>
      <w:r>
        <w:rPr>
          <w:color w:val="6D6E71"/>
        </w:rPr>
        <w:t>Posibilitar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acceso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universal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cultura.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63" w:lineRule="exact"/>
        <w:ind w:hanging="361"/>
      </w:pPr>
      <w:r>
        <w:rPr>
          <w:color w:val="6D6E71"/>
        </w:rPr>
        <w:t>Promover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educación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distancia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habilitada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7"/>
        </w:rPr>
        <w:t xml:space="preserve"> </w:t>
      </w:r>
      <w:r>
        <w:rPr>
          <w:color w:val="6D6E71"/>
        </w:rPr>
        <w:t>tecnologías</w:t>
      </w:r>
      <w:r>
        <w:rPr>
          <w:color w:val="6D6E71"/>
          <w:spacing w:val="6"/>
        </w:rPr>
        <w:t xml:space="preserve"> </w:t>
      </w:r>
      <w:r>
        <w:rPr>
          <w:color w:val="6D6E71"/>
        </w:rPr>
        <w:t>digitales.</w:t>
      </w:r>
    </w:p>
    <w:p w:rsidR="00ED455F" w:rsidRDefault="00ED455F">
      <w:pPr>
        <w:spacing w:line="263" w:lineRule="exact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5"/>
        <w:rPr>
          <w:sz w:val="23"/>
        </w:rPr>
      </w:pPr>
    </w:p>
    <w:p w:rsidR="00ED455F" w:rsidRDefault="00D56429">
      <w:pPr>
        <w:pStyle w:val="Ttulo4"/>
        <w:numPr>
          <w:ilvl w:val="0"/>
          <w:numId w:val="2"/>
        </w:numPr>
        <w:tabs>
          <w:tab w:val="left" w:pos="1676"/>
        </w:tabs>
      </w:pPr>
      <w:r>
        <w:rPr>
          <w:color w:val="6D6E71"/>
          <w:w w:val="85"/>
        </w:rPr>
        <w:t>México</w:t>
      </w:r>
      <w:r>
        <w:rPr>
          <w:color w:val="6D6E71"/>
          <w:spacing w:val="16"/>
          <w:w w:val="85"/>
        </w:rPr>
        <w:t xml:space="preserve"> </w:t>
      </w:r>
      <w:r>
        <w:rPr>
          <w:color w:val="6D6E71"/>
          <w:w w:val="85"/>
        </w:rPr>
        <w:t>Próspero</w:t>
      </w:r>
    </w:p>
    <w:p w:rsidR="00ED455F" w:rsidRDefault="00ED455F">
      <w:pPr>
        <w:pStyle w:val="Textoindependiente"/>
        <w:spacing w:before="3"/>
        <w:rPr>
          <w:rFonts w:ascii="Verdana"/>
          <w:b/>
          <w:i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6"/>
        <w:jc w:val="both"/>
      </w:pPr>
      <w:r>
        <w:rPr>
          <w:color w:val="6D6E71"/>
          <w:w w:val="105"/>
        </w:rPr>
        <w:t>Para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lograr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un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México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Próspero,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contribuye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al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crecimiento</w:t>
      </w:r>
      <w:r>
        <w:rPr>
          <w:color w:val="6D6E71"/>
          <w:spacing w:val="-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economía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siguientes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formas:</w:t>
      </w:r>
    </w:p>
    <w:p w:rsidR="00ED455F" w:rsidRDefault="00ED455F">
      <w:pPr>
        <w:pStyle w:val="Textoindependiente"/>
        <w:spacing w:before="1"/>
        <w:rPr>
          <w:sz w:val="21"/>
        </w:rPr>
      </w:pP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63" w:lineRule="exact"/>
        <w:ind w:hanging="361"/>
        <w:jc w:val="both"/>
      </w:pPr>
      <w:r>
        <w:rPr>
          <w:color w:val="6D6E71"/>
        </w:rPr>
        <w:t>Facilita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ecosistema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economía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digital.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before="2" w:line="235" w:lineRule="auto"/>
        <w:ind w:right="1415"/>
        <w:jc w:val="both"/>
      </w:pPr>
      <w:r>
        <w:rPr>
          <w:color w:val="6D6E71"/>
          <w:w w:val="105"/>
        </w:rPr>
        <w:t>Contribuye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eficiencia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procesos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productivos,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apertura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nuevos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mercados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interacción en la economía global. Todo esto estimula el desarrollo de micro, pequeñas y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medianas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empresas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nacionales.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6"/>
        <w:jc w:val="both"/>
      </w:pPr>
      <w:r>
        <w:rPr>
          <w:color w:val="6D6E71"/>
        </w:rPr>
        <w:t>Promueve el empleo de calidad, lo que incluye la disminución de la informalidad y la crea-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</w:t>
      </w:r>
      <w:r>
        <w:rPr>
          <w:color w:val="6D6E71"/>
          <w:w w:val="105"/>
        </w:rPr>
        <w:t>mpleos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formales,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mediante:</w:t>
      </w:r>
    </w:p>
    <w:p w:rsidR="00ED455F" w:rsidRDefault="00D56429">
      <w:pPr>
        <w:pStyle w:val="Prrafodelista"/>
        <w:numPr>
          <w:ilvl w:val="2"/>
          <w:numId w:val="2"/>
        </w:numPr>
        <w:tabs>
          <w:tab w:val="left" w:pos="2318"/>
        </w:tabs>
        <w:spacing w:line="235" w:lineRule="auto"/>
        <w:ind w:right="1414"/>
        <w:jc w:val="both"/>
      </w:pPr>
      <w:r>
        <w:rPr>
          <w:color w:val="6D6E71"/>
        </w:rPr>
        <w:t>La creación de empleo en los sectores directamente vinculados con la Estrategia, como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sector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telecomunicaciones,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profesionales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construcción.</w:t>
      </w:r>
    </w:p>
    <w:p w:rsidR="00ED455F" w:rsidRDefault="00D56429">
      <w:pPr>
        <w:pStyle w:val="Prrafodelista"/>
        <w:numPr>
          <w:ilvl w:val="2"/>
          <w:numId w:val="2"/>
        </w:numPr>
        <w:tabs>
          <w:tab w:val="left" w:pos="2318"/>
        </w:tabs>
        <w:spacing w:line="235" w:lineRule="auto"/>
        <w:ind w:right="1414"/>
        <w:jc w:val="both"/>
      </w:pP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generación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empleos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sectores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proveen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insumos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industria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telecomu-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nicaciones,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siderurgia,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productos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eléctricos,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entre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otros.</w:t>
      </w:r>
    </w:p>
    <w:p w:rsidR="00ED455F" w:rsidRDefault="00D56429">
      <w:pPr>
        <w:pStyle w:val="Prrafodelista"/>
        <w:numPr>
          <w:ilvl w:val="2"/>
          <w:numId w:val="2"/>
        </w:numPr>
        <w:tabs>
          <w:tab w:val="left" w:pos="2318"/>
        </w:tabs>
        <w:spacing w:line="235" w:lineRule="auto"/>
        <w:ind w:right="1415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creación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nuevos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negocios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basados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tecnologías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digitales,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comercio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electrónico, distribución de contenidos digitales, mercado de aplicaciones móviles, re-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sociales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industria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creativa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Internet.</w:t>
      </w:r>
    </w:p>
    <w:p w:rsidR="00ED455F" w:rsidRDefault="00ED455F">
      <w:pPr>
        <w:pStyle w:val="Textoindependiente"/>
        <w:spacing w:before="11"/>
        <w:rPr>
          <w:sz w:val="20"/>
        </w:rPr>
      </w:pPr>
    </w:p>
    <w:p w:rsidR="00ED455F" w:rsidRDefault="00D56429">
      <w:pPr>
        <w:pStyle w:val="Ttulo4"/>
        <w:numPr>
          <w:ilvl w:val="0"/>
          <w:numId w:val="2"/>
        </w:numPr>
        <w:tabs>
          <w:tab w:val="left" w:pos="1676"/>
        </w:tabs>
      </w:pPr>
      <w:r>
        <w:rPr>
          <w:color w:val="6D6E71"/>
          <w:w w:val="85"/>
        </w:rPr>
        <w:t>México</w:t>
      </w:r>
      <w:r>
        <w:rPr>
          <w:color w:val="6D6E71"/>
          <w:spacing w:val="20"/>
          <w:w w:val="85"/>
        </w:rPr>
        <w:t xml:space="preserve"> </w:t>
      </w:r>
      <w:r>
        <w:rPr>
          <w:color w:val="6D6E71"/>
          <w:w w:val="85"/>
        </w:rPr>
        <w:t>con</w:t>
      </w:r>
      <w:r>
        <w:rPr>
          <w:color w:val="6D6E71"/>
          <w:spacing w:val="20"/>
          <w:w w:val="85"/>
        </w:rPr>
        <w:t xml:space="preserve"> </w:t>
      </w:r>
      <w:r>
        <w:rPr>
          <w:color w:val="6D6E71"/>
          <w:w w:val="85"/>
        </w:rPr>
        <w:t>Responsabilidad</w:t>
      </w:r>
      <w:r>
        <w:rPr>
          <w:color w:val="6D6E71"/>
          <w:spacing w:val="20"/>
          <w:w w:val="85"/>
        </w:rPr>
        <w:t xml:space="preserve"> </w:t>
      </w:r>
      <w:r>
        <w:rPr>
          <w:color w:val="6D6E71"/>
          <w:w w:val="85"/>
        </w:rPr>
        <w:t>Global</w:t>
      </w:r>
    </w:p>
    <w:p w:rsidR="00ED455F" w:rsidRDefault="00ED455F">
      <w:pPr>
        <w:pStyle w:val="Textoindependiente"/>
        <w:spacing w:before="3"/>
        <w:rPr>
          <w:rFonts w:ascii="Verdana"/>
          <w:b/>
          <w:i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Dentro de la sociedad global, México requiere retomar un papel más activo y fortal</w:t>
      </w:r>
      <w:r>
        <w:rPr>
          <w:color w:val="6D6E71"/>
        </w:rPr>
        <w:t>ecer su pre-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sencia como país a nivel mundial. Lo anterior podrá impulsarse mediante la Estrategia Digital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Nacional,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ya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ésta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posibilitará: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5"/>
        <w:jc w:val="both"/>
      </w:pPr>
      <w:r>
        <w:rPr>
          <w:color w:val="6D6E71"/>
          <w:w w:val="105"/>
        </w:rPr>
        <w:t>La integración con las naciones desarrolladas, para el desarrollo de infraestructura 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tecnologías digitales; la cooperación internacional que reduzca el costo de integración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regional;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cooperación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cultural,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científica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técnica;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acercamiento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sectores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empresarios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resto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mundo.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35" w:lineRule="auto"/>
        <w:ind w:right="1414"/>
        <w:jc w:val="both"/>
      </w:pP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consolidación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red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representaciones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diplomáticas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instrumento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eficaz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difusión y promoción de los contenidos culturales y la imagen de México mediante activi-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dades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gran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impacto.</w:t>
      </w:r>
    </w:p>
    <w:p w:rsidR="00ED455F" w:rsidRDefault="00D56429">
      <w:pPr>
        <w:pStyle w:val="Prrafodelista"/>
        <w:numPr>
          <w:ilvl w:val="1"/>
          <w:numId w:val="2"/>
        </w:numPr>
        <w:tabs>
          <w:tab w:val="left" w:pos="2018"/>
        </w:tabs>
        <w:spacing w:line="261" w:lineRule="exact"/>
        <w:ind w:hanging="361"/>
        <w:jc w:val="both"/>
      </w:pPr>
      <w:r>
        <w:rPr>
          <w:color w:val="6D6E71"/>
        </w:rPr>
        <w:t>La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mejora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3"/>
        </w:rPr>
        <w:t xml:space="preserve"> </w:t>
      </w:r>
      <w:r>
        <w:rPr>
          <w:color w:val="6D6E71"/>
        </w:rPr>
        <w:t>sistemas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gestión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3"/>
        </w:rPr>
        <w:t xml:space="preserve"> </w:t>
      </w:r>
      <w:r>
        <w:rPr>
          <w:color w:val="6D6E71"/>
        </w:rPr>
        <w:t>materia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2"/>
        </w:rPr>
        <w:t xml:space="preserve"> </w:t>
      </w:r>
      <w:r>
        <w:rPr>
          <w:color w:val="6D6E71"/>
        </w:rPr>
        <w:t>migración.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4"/>
        <w:jc w:val="both"/>
      </w:pPr>
      <w:r>
        <w:rPr>
          <w:color w:val="6D6E71"/>
        </w:rPr>
        <w:t>En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suma,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</w:t>
      </w:r>
      <w:r>
        <w:rPr>
          <w:color w:val="6D6E71"/>
        </w:rPr>
        <w:t>igital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será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importante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posicione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plano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internacional —con liderazgo, responsabilidad y compromiso— donde las TIC son piezas clave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global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digital.</w:t>
      </w:r>
    </w:p>
    <w:p w:rsidR="00ED455F" w:rsidRDefault="00ED455F">
      <w:pPr>
        <w:pStyle w:val="Textoindependiente"/>
        <w:spacing w:before="7"/>
        <w:rPr>
          <w:sz w:val="21"/>
        </w:rPr>
      </w:pPr>
    </w:p>
    <w:p w:rsidR="00ED455F" w:rsidRDefault="00D56429">
      <w:pPr>
        <w:spacing w:line="232" w:lineRule="auto"/>
        <w:ind w:left="1417" w:right="1410"/>
        <w:rPr>
          <w:rFonts w:ascii="Verdana" w:hAnsi="Verdana"/>
          <w:b/>
        </w:rPr>
      </w:pPr>
      <w:r>
        <w:rPr>
          <w:rFonts w:ascii="Verdana" w:hAnsi="Verdana"/>
          <w:b/>
          <w:color w:val="6D6E71"/>
          <w:w w:val="90"/>
        </w:rPr>
        <w:t>2.</w:t>
      </w:r>
      <w:r>
        <w:rPr>
          <w:rFonts w:ascii="Verdana" w:hAnsi="Verdana"/>
          <w:b/>
          <w:color w:val="6D6E71"/>
          <w:spacing w:val="-8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Integración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de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la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Estrategia</w:t>
      </w:r>
      <w:r>
        <w:rPr>
          <w:rFonts w:ascii="Verdana" w:hAnsi="Verdana"/>
          <w:b/>
          <w:color w:val="6D6E71"/>
          <w:spacing w:val="-8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Digital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Nacional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a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las</w:t>
      </w:r>
      <w:r>
        <w:rPr>
          <w:rFonts w:ascii="Verdana" w:hAnsi="Verdana"/>
          <w:b/>
          <w:color w:val="6D6E71"/>
          <w:spacing w:val="-8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estrategias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del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Plan</w:t>
      </w:r>
      <w:r>
        <w:rPr>
          <w:rFonts w:ascii="Verdana" w:hAnsi="Verdana"/>
          <w:b/>
          <w:color w:val="6D6E71"/>
          <w:spacing w:val="-7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Nacional</w:t>
      </w:r>
      <w:r>
        <w:rPr>
          <w:rFonts w:ascii="Verdana" w:hAnsi="Verdana"/>
          <w:b/>
          <w:color w:val="6D6E71"/>
          <w:spacing w:val="-8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de</w:t>
      </w:r>
      <w:r>
        <w:rPr>
          <w:rFonts w:ascii="Verdana" w:hAnsi="Verdana"/>
          <w:b/>
          <w:color w:val="6D6E71"/>
          <w:spacing w:val="-64"/>
          <w:w w:val="90"/>
        </w:rPr>
        <w:t xml:space="preserve"> </w:t>
      </w:r>
      <w:r>
        <w:rPr>
          <w:rFonts w:ascii="Verdana" w:hAnsi="Verdana"/>
          <w:b/>
          <w:color w:val="6D6E71"/>
          <w:w w:val="95"/>
        </w:rPr>
        <w:t>Desarrollo</w:t>
      </w:r>
      <w:r>
        <w:rPr>
          <w:rFonts w:ascii="Verdana" w:hAnsi="Verdana"/>
          <w:b/>
          <w:color w:val="6D6E71"/>
          <w:spacing w:val="-16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2013-2018</w:t>
      </w:r>
    </w:p>
    <w:p w:rsidR="00ED455F" w:rsidRDefault="00ED455F">
      <w:pPr>
        <w:pStyle w:val="Textoindependiente"/>
        <w:spacing w:before="5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esta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sección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identifican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estrategias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integran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cada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metas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PND,</w:t>
      </w:r>
      <w:r>
        <w:rPr>
          <w:color w:val="6D6E71"/>
          <w:spacing w:val="-1"/>
        </w:rPr>
        <w:t xml:space="preserve"> </w:t>
      </w:r>
      <w:r>
        <w:rPr>
          <w:color w:val="6D6E71"/>
        </w:rPr>
        <w:t>sobre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ejerce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impacto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positivo.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5"/>
        <w:rPr>
          <w:sz w:val="23"/>
        </w:rPr>
      </w:pPr>
    </w:p>
    <w:p w:rsidR="00ED455F" w:rsidRDefault="00D56429">
      <w:pPr>
        <w:pStyle w:val="Ttulo3"/>
        <w:spacing w:line="264" w:lineRule="exact"/>
        <w:ind w:right="1745"/>
        <w:jc w:val="center"/>
      </w:pPr>
      <w:r>
        <w:rPr>
          <w:color w:val="6D6E71"/>
          <w:w w:val="85"/>
        </w:rPr>
        <w:t>Cuadro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13.</w:t>
      </w:r>
    </w:p>
    <w:p w:rsidR="00ED455F" w:rsidRDefault="00D56429">
      <w:pPr>
        <w:spacing w:before="3" w:line="232" w:lineRule="auto"/>
        <w:ind w:left="2495" w:right="2493"/>
        <w:jc w:val="center"/>
        <w:rPr>
          <w:rFonts w:ascii="Verdana" w:hAnsi="Verdana"/>
          <w:b/>
        </w:rPr>
      </w:pPr>
      <w:r>
        <w:rPr>
          <w:rFonts w:ascii="Verdana" w:hAnsi="Verdana"/>
          <w:b/>
          <w:color w:val="6D6E71"/>
          <w:w w:val="85"/>
        </w:rPr>
        <w:t>Estrategias</w:t>
      </w:r>
      <w:r>
        <w:rPr>
          <w:rFonts w:ascii="Verdana" w:hAnsi="Verdana"/>
          <w:b/>
          <w:color w:val="6D6E71"/>
          <w:spacing w:val="22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del</w:t>
      </w:r>
      <w:r>
        <w:rPr>
          <w:rFonts w:ascii="Verdana" w:hAnsi="Verdana"/>
          <w:b/>
          <w:color w:val="6D6E71"/>
          <w:spacing w:val="22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Plan</w:t>
      </w:r>
      <w:r>
        <w:rPr>
          <w:rFonts w:ascii="Verdana" w:hAnsi="Verdana"/>
          <w:b/>
          <w:color w:val="6D6E71"/>
          <w:spacing w:val="23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Nacional</w:t>
      </w:r>
      <w:r>
        <w:rPr>
          <w:rFonts w:ascii="Verdana" w:hAnsi="Verdana"/>
          <w:b/>
          <w:color w:val="6D6E71"/>
          <w:spacing w:val="22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de</w:t>
      </w:r>
      <w:r>
        <w:rPr>
          <w:rFonts w:ascii="Verdana" w:hAnsi="Verdana"/>
          <w:b/>
          <w:color w:val="6D6E71"/>
          <w:spacing w:val="23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Desarrollo</w:t>
      </w:r>
      <w:r>
        <w:rPr>
          <w:rFonts w:ascii="Verdana" w:hAnsi="Verdana"/>
          <w:b/>
          <w:color w:val="6D6E71"/>
          <w:spacing w:val="22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2013-2018</w:t>
      </w:r>
      <w:r>
        <w:rPr>
          <w:rFonts w:ascii="Verdana" w:hAnsi="Verdana"/>
          <w:b/>
          <w:color w:val="6D6E71"/>
          <w:spacing w:val="23"/>
          <w:w w:val="85"/>
        </w:rPr>
        <w:t xml:space="preserve"> </w:t>
      </w:r>
      <w:r>
        <w:rPr>
          <w:rFonts w:ascii="Verdana" w:hAnsi="Verdana"/>
          <w:b/>
          <w:color w:val="6D6E71"/>
          <w:w w:val="85"/>
        </w:rPr>
        <w:t>impactadas</w:t>
      </w:r>
      <w:r>
        <w:rPr>
          <w:rFonts w:ascii="Verdana" w:hAnsi="Verdana"/>
          <w:b/>
          <w:color w:val="6D6E71"/>
          <w:spacing w:val="-61"/>
          <w:w w:val="85"/>
        </w:rPr>
        <w:t xml:space="preserve"> </w:t>
      </w:r>
      <w:r>
        <w:rPr>
          <w:rFonts w:ascii="Verdana" w:hAnsi="Verdana"/>
          <w:b/>
          <w:color w:val="6D6E71"/>
          <w:w w:val="90"/>
        </w:rPr>
        <w:t>por</w:t>
      </w:r>
      <w:r>
        <w:rPr>
          <w:rFonts w:ascii="Verdana" w:hAnsi="Verdana"/>
          <w:b/>
          <w:color w:val="6D6E71"/>
          <w:spacing w:val="-12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la</w:t>
      </w:r>
      <w:r>
        <w:rPr>
          <w:rFonts w:ascii="Verdana" w:hAnsi="Verdana"/>
          <w:b/>
          <w:color w:val="6D6E71"/>
          <w:spacing w:val="-11"/>
          <w:w w:val="90"/>
        </w:rPr>
        <w:t xml:space="preserve"> </w:t>
      </w:r>
      <w:r>
        <w:rPr>
          <w:rFonts w:ascii="Verdana" w:hAnsi="Verdana"/>
          <w:b/>
          <w:color w:val="6D6E71"/>
          <w:w w:val="90"/>
        </w:rPr>
        <w:t>Digitalización</w:t>
      </w:r>
    </w:p>
    <w:p w:rsidR="00ED455F" w:rsidRDefault="00ED455F">
      <w:pPr>
        <w:pStyle w:val="Textoindependiente"/>
        <w:spacing w:before="4"/>
        <w:rPr>
          <w:rFonts w:ascii="Verdana"/>
          <w:b/>
        </w:rPr>
      </w:pPr>
    </w:p>
    <w:tbl>
      <w:tblPr>
        <w:tblStyle w:val="TableNormal"/>
        <w:tblW w:w="0" w:type="auto"/>
        <w:tblInd w:w="142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74"/>
        <w:gridCol w:w="6861"/>
      </w:tblGrid>
      <w:tr w:rsidR="00ED455F">
        <w:trPr>
          <w:trHeight w:val="746"/>
        </w:trPr>
        <w:tc>
          <w:tcPr>
            <w:tcW w:w="2474" w:type="dxa"/>
            <w:tcBorders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71" w:line="244" w:lineRule="auto"/>
              <w:ind w:left="751" w:firstLine="307"/>
              <w:rPr>
                <w:rFonts w:ascii="Cambria"/>
                <w:b/>
                <w:sz w:val="19"/>
              </w:rPr>
            </w:pPr>
            <w:r>
              <w:rPr>
                <w:rFonts w:ascii="Cambria"/>
                <w:b/>
                <w:color w:val="4C4C4E"/>
                <w:w w:val="130"/>
                <w:sz w:val="19"/>
              </w:rPr>
              <w:t>Metas</w:t>
            </w:r>
            <w:r>
              <w:rPr>
                <w:rFonts w:ascii="Cambria"/>
                <w:b/>
                <w:color w:val="4C4C4E"/>
                <w:spacing w:val="1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Nacionales</w:t>
            </w:r>
          </w:p>
        </w:tc>
        <w:tc>
          <w:tcPr>
            <w:tcW w:w="6861" w:type="dxa"/>
            <w:tcBorders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71" w:line="244" w:lineRule="auto"/>
              <w:ind w:left="1454" w:right="1145" w:hanging="720"/>
              <w:rPr>
                <w:rFonts w:ascii="Cambria"/>
                <w:b/>
                <w:sz w:val="19"/>
              </w:rPr>
            </w:pPr>
            <w:r>
              <w:rPr>
                <w:rFonts w:ascii="Cambria"/>
                <w:b/>
                <w:color w:val="4C4C4E"/>
                <w:w w:val="130"/>
                <w:sz w:val="19"/>
              </w:rPr>
              <w:t>Estrategias</w:t>
            </w:r>
            <w:r>
              <w:rPr>
                <w:rFonts w:ascii="Cambria"/>
                <w:b/>
                <w:color w:val="4C4C4E"/>
                <w:spacing w:val="-4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smallCaps/>
                <w:color w:val="4C4C4E"/>
                <w:w w:val="130"/>
                <w:sz w:val="19"/>
              </w:rPr>
              <w:t>d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el</w:t>
            </w:r>
            <w:r>
              <w:rPr>
                <w:rFonts w:ascii="Cambria"/>
                <w:b/>
                <w:color w:val="4C4C4E"/>
                <w:spacing w:val="-3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PND</w:t>
            </w:r>
            <w:r>
              <w:rPr>
                <w:rFonts w:ascii="Cambria"/>
                <w:b/>
                <w:color w:val="4C4C4E"/>
                <w:spacing w:val="-4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que</w:t>
            </w:r>
            <w:r>
              <w:rPr>
                <w:rFonts w:ascii="Cambria"/>
                <w:b/>
                <w:color w:val="4C4C4E"/>
                <w:spacing w:val="-3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son</w:t>
            </w:r>
            <w:r>
              <w:rPr>
                <w:rFonts w:ascii="Cambria"/>
                <w:b/>
                <w:color w:val="4C4C4E"/>
                <w:spacing w:val="-4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impacta</w:t>
            </w:r>
            <w:r>
              <w:rPr>
                <w:rFonts w:ascii="Cambria"/>
                <w:b/>
                <w:smallCaps/>
                <w:color w:val="4C4C4E"/>
                <w:w w:val="130"/>
                <w:sz w:val="19"/>
              </w:rPr>
              <w:t>d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as</w:t>
            </w:r>
            <w:r>
              <w:rPr>
                <w:rFonts w:ascii="Cambria"/>
                <w:b/>
                <w:color w:val="4C4C4E"/>
                <w:spacing w:val="-3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0"/>
                <w:sz w:val="19"/>
              </w:rPr>
              <w:t>por</w:t>
            </w:r>
            <w:r>
              <w:rPr>
                <w:rFonts w:ascii="Cambria"/>
                <w:b/>
                <w:color w:val="4C4C4E"/>
                <w:spacing w:val="-52"/>
                <w:w w:val="130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5"/>
                <w:sz w:val="19"/>
              </w:rPr>
              <w:t>la</w:t>
            </w:r>
            <w:r>
              <w:rPr>
                <w:rFonts w:ascii="Cambria"/>
                <w:b/>
                <w:color w:val="4C4C4E"/>
                <w:spacing w:val="7"/>
                <w:w w:val="135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5"/>
                <w:sz w:val="19"/>
              </w:rPr>
              <w:t>Estrategia</w:t>
            </w:r>
            <w:r>
              <w:rPr>
                <w:rFonts w:ascii="Cambria"/>
                <w:b/>
                <w:color w:val="4C4C4E"/>
                <w:spacing w:val="8"/>
                <w:w w:val="135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5"/>
                <w:sz w:val="19"/>
              </w:rPr>
              <w:t>Digital</w:t>
            </w:r>
            <w:r>
              <w:rPr>
                <w:rFonts w:ascii="Cambria"/>
                <w:b/>
                <w:color w:val="4C4C4E"/>
                <w:spacing w:val="8"/>
                <w:w w:val="135"/>
                <w:sz w:val="19"/>
              </w:rPr>
              <w:t xml:space="preserve"> </w:t>
            </w:r>
            <w:r>
              <w:rPr>
                <w:rFonts w:ascii="Cambria"/>
                <w:b/>
                <w:color w:val="4C4C4E"/>
                <w:w w:val="135"/>
                <w:sz w:val="19"/>
              </w:rPr>
              <w:t>Nacional</w:t>
            </w:r>
          </w:p>
        </w:tc>
      </w:tr>
      <w:tr w:rsidR="00ED455F">
        <w:trPr>
          <w:trHeight w:val="2285"/>
        </w:trPr>
        <w:tc>
          <w:tcPr>
            <w:tcW w:w="247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74"/>
              <w:ind w:left="327"/>
              <w:jc w:val="center"/>
              <w:rPr>
                <w:rFonts w:ascii="Cambria" w:hAnsi="Cambria"/>
                <w:b/>
                <w:sz w:val="19"/>
              </w:rPr>
            </w:pP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México</w:t>
            </w:r>
            <w:r>
              <w:rPr>
                <w:rFonts w:ascii="Cambria" w:hAnsi="Cambria"/>
                <w:b/>
                <w:color w:val="4C4C4E"/>
                <w:spacing w:val="6"/>
                <w:w w:val="125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en</w:t>
            </w:r>
            <w:r>
              <w:rPr>
                <w:rFonts w:ascii="Cambria" w:hAnsi="Cambria"/>
                <w:b/>
                <w:color w:val="4C4C4E"/>
                <w:spacing w:val="6"/>
                <w:w w:val="125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Paz</w:t>
            </w:r>
          </w:p>
        </w:tc>
        <w:tc>
          <w:tcPr>
            <w:tcW w:w="6861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64" w:line="249" w:lineRule="auto"/>
              <w:ind w:left="108" w:right="173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Alentar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acciones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que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promuevan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construcción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ciudadanía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como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eje</w:t>
            </w:r>
            <w:r>
              <w:rPr>
                <w:color w:val="6D6E71"/>
                <w:spacing w:val="-58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relación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entre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el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Estado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sociedad.</w:t>
            </w:r>
          </w:p>
          <w:p w:rsidR="00ED455F" w:rsidRDefault="00D56429">
            <w:pPr>
              <w:pStyle w:val="TableParagraph"/>
              <w:spacing w:line="249" w:lineRule="auto"/>
              <w:ind w:left="108" w:right="1145"/>
              <w:rPr>
                <w:sz w:val="19"/>
              </w:rPr>
            </w:pPr>
            <w:r>
              <w:rPr>
                <w:color w:val="6D6E71"/>
                <w:spacing w:val="-1"/>
                <w:w w:val="90"/>
                <w:sz w:val="19"/>
              </w:rPr>
              <w:t>Desplegar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canales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comunicación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que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permitan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a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ciudadanía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participar</w:t>
            </w:r>
            <w:r>
              <w:rPr>
                <w:color w:val="6D6E71"/>
                <w:spacing w:val="-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</w:t>
            </w:r>
            <w:r>
              <w:rPr>
                <w:color w:val="6D6E71"/>
                <w:spacing w:val="-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garantía</w:t>
            </w:r>
            <w:r>
              <w:rPr>
                <w:color w:val="6D6E71"/>
                <w:spacing w:val="-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-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seguridad</w:t>
            </w:r>
            <w:r>
              <w:rPr>
                <w:color w:val="6D6E71"/>
                <w:spacing w:val="-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nacional.</w:t>
            </w:r>
          </w:p>
          <w:p w:rsidR="00ED455F" w:rsidRDefault="00D56429">
            <w:pPr>
              <w:pStyle w:val="TableParagraph"/>
              <w:spacing w:line="249" w:lineRule="auto"/>
              <w:ind w:left="107" w:right="1150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Combatir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corrupción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mediante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procesos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vigilancia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respecto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a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actuación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del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personal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del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Estado.</w:t>
            </w:r>
          </w:p>
          <w:p w:rsidR="00ED455F" w:rsidRDefault="00D56429">
            <w:pPr>
              <w:pStyle w:val="TableParagraph"/>
              <w:spacing w:line="249" w:lineRule="auto"/>
              <w:ind w:left="108" w:right="65" w:hanging="1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Proveer acceso a un contexto transparente de la actuación ministerial.</w:t>
            </w:r>
            <w:r>
              <w:rPr>
                <w:color w:val="6D6E71"/>
                <w:spacing w:val="1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Promoción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del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desarrollo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capacidades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institucionales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modelos</w:t>
            </w:r>
            <w:r>
              <w:rPr>
                <w:color w:val="6D6E71"/>
                <w:spacing w:val="2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gestión</w:t>
            </w:r>
            <w:r>
              <w:rPr>
                <w:color w:val="6D6E71"/>
                <w:spacing w:val="-5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para</w:t>
            </w:r>
            <w:r>
              <w:rPr>
                <w:color w:val="6D6E71"/>
                <w:spacing w:val="1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lograr</w:t>
            </w:r>
            <w:r>
              <w:rPr>
                <w:color w:val="6D6E71"/>
                <w:spacing w:val="1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administraciones</w:t>
            </w:r>
            <w:r>
              <w:rPr>
                <w:color w:val="6D6E71"/>
                <w:spacing w:val="1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públicas</w:t>
            </w:r>
            <w:r>
              <w:rPr>
                <w:color w:val="6D6E71"/>
                <w:spacing w:val="1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estatales</w:t>
            </w:r>
            <w:r>
              <w:rPr>
                <w:color w:val="6D6E71"/>
                <w:spacing w:val="1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1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municipales</w:t>
            </w:r>
            <w:r>
              <w:rPr>
                <w:color w:val="6D6E71"/>
                <w:spacing w:val="1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efectivas.</w:t>
            </w:r>
          </w:p>
        </w:tc>
      </w:tr>
      <w:tr w:rsidR="00ED455F">
        <w:trPr>
          <w:trHeight w:val="1091"/>
        </w:trPr>
        <w:tc>
          <w:tcPr>
            <w:tcW w:w="247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60"/>
              <w:ind w:left="327"/>
              <w:jc w:val="center"/>
              <w:rPr>
                <w:rFonts w:ascii="Cambria" w:hAnsi="Cambria"/>
                <w:b/>
                <w:sz w:val="19"/>
              </w:rPr>
            </w:pPr>
            <w:r>
              <w:rPr>
                <w:rFonts w:ascii="Cambria" w:hAnsi="Cambria"/>
                <w:b/>
                <w:color w:val="4C4C4E"/>
                <w:w w:val="130"/>
                <w:sz w:val="19"/>
              </w:rPr>
              <w:t>México</w:t>
            </w:r>
            <w:r>
              <w:rPr>
                <w:rFonts w:ascii="Cambria" w:hAnsi="Cambria"/>
                <w:b/>
                <w:color w:val="4C4C4E"/>
                <w:spacing w:val="22"/>
                <w:w w:val="130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30"/>
                <w:sz w:val="19"/>
              </w:rPr>
              <w:t>Incluyente</w:t>
            </w:r>
          </w:p>
        </w:tc>
        <w:tc>
          <w:tcPr>
            <w:tcW w:w="6861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50" w:line="249" w:lineRule="auto"/>
              <w:ind w:left="108" w:right="1145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Mejoramiento de la calidad de vida en hogares con carencias.</w:t>
            </w:r>
            <w:r>
              <w:rPr>
                <w:color w:val="6D6E71"/>
                <w:spacing w:val="-58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Desarrollo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económico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los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pueblos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comunidades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indígenas.</w:t>
            </w:r>
          </w:p>
          <w:p w:rsidR="00ED455F" w:rsidRDefault="00D56429">
            <w:pPr>
              <w:pStyle w:val="TableParagraph"/>
              <w:spacing w:line="249" w:lineRule="auto"/>
              <w:ind w:left="108" w:right="340"/>
              <w:rPr>
                <w:sz w:val="19"/>
              </w:rPr>
            </w:pPr>
            <w:r>
              <w:rPr>
                <w:color w:val="6D6E71"/>
                <w:spacing w:val="-2"/>
                <w:w w:val="90"/>
                <w:sz w:val="19"/>
              </w:rPr>
              <w:t>Garantizar</w:t>
            </w:r>
            <w:r>
              <w:rPr>
                <w:color w:val="6D6E71"/>
                <w:spacing w:val="-16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9"/>
              </w:rPr>
              <w:t>el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9"/>
              </w:rPr>
              <w:t>acceso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9"/>
              </w:rPr>
              <w:t>y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9"/>
              </w:rPr>
              <w:t>la</w:t>
            </w:r>
            <w:r>
              <w:rPr>
                <w:color w:val="6D6E71"/>
                <w:spacing w:val="-16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9"/>
              </w:rPr>
              <w:t>calidad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2"/>
                <w:w w:val="90"/>
                <w:sz w:val="19"/>
              </w:rPr>
              <w:t>de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los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servicios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de</w:t>
            </w:r>
            <w:r>
              <w:rPr>
                <w:color w:val="6D6E71"/>
                <w:spacing w:val="-16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salud,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con</w:t>
            </w:r>
            <w:r>
              <w:rPr>
                <w:color w:val="6D6E71"/>
                <w:spacing w:val="-15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independencia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-8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condición</w:t>
            </w:r>
            <w:r>
              <w:rPr>
                <w:color w:val="6D6E71"/>
                <w:spacing w:val="-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social.</w:t>
            </w:r>
          </w:p>
        </w:tc>
      </w:tr>
      <w:tr w:rsidR="00ED455F">
        <w:trPr>
          <w:trHeight w:val="3226"/>
        </w:trPr>
        <w:tc>
          <w:tcPr>
            <w:tcW w:w="247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42" w:line="259" w:lineRule="auto"/>
              <w:ind w:left="773" w:right="408" w:hanging="36"/>
              <w:jc w:val="both"/>
              <w:rPr>
                <w:rFonts w:ascii="Cambria" w:hAnsi="Cambria"/>
                <w:b/>
                <w:sz w:val="19"/>
              </w:rPr>
            </w:pPr>
            <w:r>
              <w:rPr>
                <w:rFonts w:ascii="Cambria" w:hAnsi="Cambria"/>
                <w:b/>
                <w:color w:val="4C4C4E"/>
                <w:spacing w:val="-2"/>
                <w:w w:val="135"/>
                <w:sz w:val="19"/>
              </w:rPr>
              <w:t xml:space="preserve">México </w:t>
            </w:r>
            <w:r>
              <w:rPr>
                <w:rFonts w:ascii="Cambria" w:hAnsi="Cambria"/>
                <w:b/>
                <w:color w:val="4C4C4E"/>
                <w:spacing w:val="-1"/>
                <w:w w:val="135"/>
                <w:sz w:val="19"/>
              </w:rPr>
              <w:t>con</w:t>
            </w:r>
            <w:r>
              <w:rPr>
                <w:rFonts w:ascii="Cambria" w:hAnsi="Cambria"/>
                <w:b/>
                <w:color w:val="4C4C4E"/>
                <w:spacing w:val="-54"/>
                <w:w w:val="135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40"/>
                <w:sz w:val="19"/>
              </w:rPr>
              <w:t>E</w:t>
            </w:r>
            <w:r>
              <w:rPr>
                <w:rFonts w:ascii="Cambria" w:hAnsi="Cambria"/>
                <w:b/>
                <w:smallCaps/>
                <w:color w:val="4C4C4E"/>
                <w:w w:val="140"/>
                <w:sz w:val="19"/>
              </w:rPr>
              <w:t>duc</w:t>
            </w:r>
            <w:r>
              <w:rPr>
                <w:rFonts w:ascii="Cambria" w:hAnsi="Cambria"/>
                <w:b/>
                <w:color w:val="4C4C4E"/>
                <w:w w:val="140"/>
                <w:sz w:val="19"/>
              </w:rPr>
              <w:t>ación</w:t>
            </w:r>
            <w:r>
              <w:rPr>
                <w:rFonts w:ascii="Cambria" w:hAnsi="Cambria"/>
                <w:b/>
                <w:color w:val="4C4C4E"/>
                <w:spacing w:val="-57"/>
                <w:w w:val="140"/>
                <w:sz w:val="19"/>
              </w:rPr>
              <w:t xml:space="preserve"> </w:t>
            </w:r>
            <w:r>
              <w:rPr>
                <w:rFonts w:ascii="Cambria" w:hAnsi="Cambria"/>
                <w:b/>
                <w:smallCaps/>
                <w:color w:val="4C4C4E"/>
                <w:w w:val="140"/>
                <w:sz w:val="19"/>
              </w:rPr>
              <w:t>d</w:t>
            </w:r>
            <w:r>
              <w:rPr>
                <w:rFonts w:ascii="Cambria" w:hAnsi="Cambria"/>
                <w:b/>
                <w:color w:val="4C4C4E"/>
                <w:w w:val="140"/>
                <w:sz w:val="19"/>
              </w:rPr>
              <w:t>e</w:t>
            </w:r>
            <w:r>
              <w:rPr>
                <w:rFonts w:ascii="Cambria" w:hAnsi="Cambria"/>
                <w:b/>
                <w:color w:val="4C4C4E"/>
                <w:spacing w:val="-11"/>
                <w:w w:val="140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40"/>
                <w:sz w:val="19"/>
              </w:rPr>
              <w:t>Cali</w:t>
            </w:r>
            <w:r>
              <w:rPr>
                <w:rFonts w:ascii="Cambria" w:hAnsi="Cambria"/>
                <w:b/>
                <w:smallCaps/>
                <w:color w:val="4C4C4E"/>
                <w:w w:val="140"/>
                <w:sz w:val="19"/>
              </w:rPr>
              <w:t>d</w:t>
            </w:r>
            <w:r>
              <w:rPr>
                <w:rFonts w:ascii="Cambria" w:hAnsi="Cambria"/>
                <w:b/>
                <w:color w:val="4C4C4E"/>
                <w:w w:val="140"/>
                <w:sz w:val="19"/>
              </w:rPr>
              <w:t>a</w:t>
            </w:r>
            <w:r>
              <w:rPr>
                <w:rFonts w:ascii="Cambria" w:hAnsi="Cambria"/>
                <w:b/>
                <w:smallCaps/>
                <w:color w:val="4C4C4E"/>
                <w:w w:val="140"/>
                <w:sz w:val="19"/>
              </w:rPr>
              <w:t>d</w:t>
            </w:r>
          </w:p>
        </w:tc>
        <w:tc>
          <w:tcPr>
            <w:tcW w:w="6861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32"/>
              <w:ind w:left="108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Desarrollo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profesional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los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maestros.</w:t>
            </w:r>
          </w:p>
          <w:p w:rsidR="00ED455F" w:rsidRDefault="00D56429">
            <w:pPr>
              <w:pStyle w:val="TableParagraph"/>
              <w:spacing w:before="9" w:line="249" w:lineRule="auto"/>
              <w:ind w:left="108" w:right="65" w:hanging="1"/>
              <w:rPr>
                <w:sz w:val="19"/>
              </w:rPr>
            </w:pPr>
            <w:r>
              <w:rPr>
                <w:color w:val="6D6E71"/>
                <w:spacing w:val="-1"/>
                <w:w w:val="90"/>
                <w:sz w:val="19"/>
              </w:rPr>
              <w:t>Modernización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de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“talleres,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laboratorios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instalaciones”pedagógicas.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Incorporación</w:t>
            </w:r>
            <w:r>
              <w:rPr>
                <w:color w:val="6D6E71"/>
                <w:spacing w:val="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TIC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</w:t>
            </w:r>
            <w:r>
              <w:rPr>
                <w:color w:val="6D6E71"/>
                <w:spacing w:val="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el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proceso</w:t>
            </w:r>
            <w:r>
              <w:rPr>
                <w:color w:val="6D6E71"/>
                <w:spacing w:val="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enseñanza-aprendizaje.</w:t>
            </w:r>
          </w:p>
          <w:p w:rsidR="00ED455F" w:rsidRDefault="00D56429">
            <w:pPr>
              <w:pStyle w:val="TableParagraph"/>
              <w:spacing w:line="230" w:lineRule="exact"/>
              <w:ind w:left="108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Ampliación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operación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los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sistemas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apoyo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tutorial.</w:t>
            </w:r>
          </w:p>
          <w:p w:rsidR="00ED455F" w:rsidRDefault="00D56429">
            <w:pPr>
              <w:pStyle w:val="TableParagraph"/>
              <w:spacing w:before="8" w:line="249" w:lineRule="auto"/>
              <w:ind w:left="107" w:right="173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Ampliación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oportunidades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acceso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a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educación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en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todas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las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regiones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sectores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población.</w:t>
            </w:r>
          </w:p>
          <w:p w:rsidR="00ED455F" w:rsidRDefault="00D56429">
            <w:pPr>
              <w:pStyle w:val="TableParagraph"/>
              <w:spacing w:line="230" w:lineRule="exact"/>
              <w:ind w:left="107"/>
              <w:rPr>
                <w:sz w:val="19"/>
              </w:rPr>
            </w:pPr>
            <w:r>
              <w:rPr>
                <w:color w:val="6D6E71"/>
                <w:w w:val="85"/>
                <w:sz w:val="19"/>
              </w:rPr>
              <w:t>Acceso</w:t>
            </w:r>
            <w:r>
              <w:rPr>
                <w:color w:val="6D6E71"/>
                <w:spacing w:val="1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universal</w:t>
            </w:r>
            <w:r>
              <w:rPr>
                <w:color w:val="6D6E71"/>
                <w:spacing w:val="1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a</w:t>
            </w:r>
            <w:r>
              <w:rPr>
                <w:color w:val="6D6E71"/>
                <w:spacing w:val="13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14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cultura.</w:t>
            </w:r>
          </w:p>
          <w:p w:rsidR="00ED455F" w:rsidRDefault="00D56429">
            <w:pPr>
              <w:pStyle w:val="TableParagraph"/>
              <w:spacing w:before="9" w:line="249" w:lineRule="auto"/>
              <w:ind w:left="107" w:right="604"/>
              <w:rPr>
                <w:sz w:val="19"/>
              </w:rPr>
            </w:pPr>
            <w:r>
              <w:rPr>
                <w:color w:val="6D6E71"/>
                <w:w w:val="85"/>
                <w:sz w:val="19"/>
              </w:rPr>
              <w:t>Impulso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una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cultura</w:t>
            </w:r>
            <w:r>
              <w:rPr>
                <w:color w:val="6D6E71"/>
                <w:spacing w:val="18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emprendedora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educación</w:t>
            </w:r>
            <w:r>
              <w:rPr>
                <w:color w:val="6D6E71"/>
                <w:spacing w:val="18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superior.</w:t>
            </w:r>
            <w:r>
              <w:rPr>
                <w:color w:val="6D6E71"/>
                <w:spacing w:val="-54"/>
                <w:w w:val="85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Formación y fortalecimiento del capital humano de alto nivel.</w:t>
            </w:r>
            <w:r>
              <w:rPr>
                <w:color w:val="6D6E71"/>
                <w:spacing w:val="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Desarrollo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ecosistemas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científico-tecnológicos</w:t>
            </w:r>
            <w:r>
              <w:rPr>
                <w:color w:val="6D6E71"/>
                <w:spacing w:val="-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regionales.</w:t>
            </w:r>
          </w:p>
          <w:p w:rsidR="00ED455F" w:rsidRDefault="00D56429">
            <w:pPr>
              <w:pStyle w:val="TableParagraph"/>
              <w:spacing w:line="249" w:lineRule="auto"/>
              <w:ind w:left="106" w:right="238"/>
              <w:rPr>
                <w:sz w:val="19"/>
              </w:rPr>
            </w:pPr>
            <w:r>
              <w:rPr>
                <w:color w:val="6D6E71"/>
                <w:spacing w:val="-1"/>
                <w:w w:val="90"/>
                <w:sz w:val="19"/>
              </w:rPr>
              <w:t>Vinculación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de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instituciones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de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educación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superior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centros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investigación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con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los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sectores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público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privado.</w:t>
            </w:r>
          </w:p>
          <w:p w:rsidR="00ED455F" w:rsidRDefault="00D56429">
            <w:pPr>
              <w:pStyle w:val="TableParagraph"/>
              <w:spacing w:line="230" w:lineRule="exact"/>
              <w:ind w:left="106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Desarrollo</w:t>
            </w:r>
            <w:r>
              <w:rPr>
                <w:color w:val="6D6E71"/>
                <w:spacing w:val="-10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una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infraestructura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científica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9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tecnológica.</w:t>
            </w:r>
          </w:p>
        </w:tc>
      </w:tr>
      <w:tr w:rsidR="00ED455F">
        <w:trPr>
          <w:trHeight w:val="1329"/>
        </w:trPr>
        <w:tc>
          <w:tcPr>
            <w:tcW w:w="2474" w:type="dxa"/>
            <w:tcBorders>
              <w:top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47"/>
              <w:ind w:left="441" w:right="118"/>
              <w:jc w:val="center"/>
              <w:rPr>
                <w:rFonts w:ascii="Cambria" w:hAnsi="Cambria"/>
                <w:b/>
                <w:sz w:val="19"/>
              </w:rPr>
            </w:pP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México</w:t>
            </w:r>
            <w:r>
              <w:rPr>
                <w:rFonts w:ascii="Cambria" w:hAnsi="Cambria"/>
                <w:b/>
                <w:color w:val="4C4C4E"/>
                <w:spacing w:val="12"/>
                <w:w w:val="125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Próspero</w:t>
            </w:r>
          </w:p>
        </w:tc>
        <w:tc>
          <w:tcPr>
            <w:tcW w:w="6861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36" w:line="249" w:lineRule="auto"/>
              <w:ind w:left="106" w:right="173"/>
              <w:rPr>
                <w:sz w:val="19"/>
              </w:rPr>
            </w:pPr>
            <w:r>
              <w:rPr>
                <w:color w:val="6D6E71"/>
                <w:spacing w:val="-1"/>
                <w:w w:val="90"/>
                <w:sz w:val="19"/>
              </w:rPr>
              <w:t>Generar</w:t>
            </w:r>
            <w:r>
              <w:rPr>
                <w:color w:val="6D6E71"/>
                <w:spacing w:val="-14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un</w:t>
            </w:r>
            <w:r>
              <w:rPr>
                <w:color w:val="6D6E71"/>
                <w:spacing w:val="-14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crecimiento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económico</w:t>
            </w:r>
            <w:r>
              <w:rPr>
                <w:color w:val="6D6E71"/>
                <w:spacing w:val="-14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sustentable</w:t>
            </w:r>
            <w:r>
              <w:rPr>
                <w:color w:val="6D6E71"/>
                <w:spacing w:val="-14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e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spacing w:val="-1"/>
                <w:w w:val="90"/>
                <w:sz w:val="19"/>
              </w:rPr>
              <w:t>incluyente</w:t>
            </w:r>
            <w:r>
              <w:rPr>
                <w:color w:val="6D6E71"/>
                <w:spacing w:val="-14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que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esté</w:t>
            </w:r>
            <w:r>
              <w:rPr>
                <w:color w:val="6D6E71"/>
                <w:spacing w:val="-14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basado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</w:t>
            </w:r>
            <w:r>
              <w:rPr>
                <w:color w:val="6D6E71"/>
                <w:spacing w:val="-1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un desarrollo integral y equilibrado</w:t>
            </w:r>
            <w:r>
              <w:rPr>
                <w:color w:val="6D6E71"/>
                <w:spacing w:val="-1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 todos los mexicanos.</w:t>
            </w:r>
          </w:p>
          <w:p w:rsidR="00ED455F" w:rsidRDefault="00D56429">
            <w:pPr>
              <w:pStyle w:val="TableParagraph"/>
              <w:spacing w:line="230" w:lineRule="exact"/>
              <w:ind w:left="106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Promoción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empleo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calidad.</w:t>
            </w:r>
          </w:p>
          <w:p w:rsidR="00ED455F" w:rsidRDefault="00D56429">
            <w:pPr>
              <w:pStyle w:val="TableParagraph"/>
              <w:spacing w:before="9" w:line="249" w:lineRule="auto"/>
              <w:ind w:left="106" w:right="238"/>
              <w:rPr>
                <w:sz w:val="19"/>
              </w:rPr>
            </w:pPr>
            <w:r>
              <w:rPr>
                <w:color w:val="6D6E71"/>
                <w:w w:val="85"/>
                <w:sz w:val="19"/>
              </w:rPr>
              <w:t>Facilitar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proveer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condiciones</w:t>
            </w:r>
            <w:r>
              <w:rPr>
                <w:color w:val="6D6E71"/>
                <w:spacing w:val="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propicias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para</w:t>
            </w:r>
            <w:r>
              <w:rPr>
                <w:color w:val="6D6E71"/>
                <w:spacing w:val="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el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desarrollo</w:t>
            </w:r>
            <w:r>
              <w:rPr>
                <w:color w:val="6D6E71"/>
                <w:spacing w:val="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creatividad</w:t>
            </w:r>
            <w:r>
              <w:rPr>
                <w:color w:val="6D6E71"/>
                <w:spacing w:val="1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-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innovación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en</w:t>
            </w:r>
            <w:r>
              <w:rPr>
                <w:color w:val="6D6E71"/>
                <w:spacing w:val="-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</w:t>
            </w:r>
            <w:r>
              <w:rPr>
                <w:color w:val="6D6E71"/>
                <w:spacing w:val="-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economía.</w:t>
            </w:r>
          </w:p>
        </w:tc>
      </w:tr>
      <w:tr w:rsidR="00ED455F">
        <w:trPr>
          <w:trHeight w:val="1746"/>
        </w:trPr>
        <w:tc>
          <w:tcPr>
            <w:tcW w:w="2474" w:type="dxa"/>
            <w:tcBorders>
              <w:top w:val="single" w:sz="18" w:space="0" w:color="FFFFFF"/>
              <w:right w:val="single" w:sz="18" w:space="0" w:color="FFFFFF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31" w:line="259" w:lineRule="auto"/>
              <w:ind w:left="488" w:right="164" w:hanging="58"/>
              <w:jc w:val="center"/>
              <w:rPr>
                <w:rFonts w:ascii="Cambria" w:hAnsi="Cambria"/>
                <w:b/>
                <w:sz w:val="19"/>
              </w:rPr>
            </w:pPr>
            <w:r>
              <w:rPr>
                <w:rFonts w:ascii="Cambria" w:hAnsi="Cambria"/>
                <w:b/>
                <w:color w:val="4C4C4E"/>
                <w:w w:val="135"/>
                <w:sz w:val="19"/>
              </w:rPr>
              <w:t>México con</w:t>
            </w:r>
            <w:r>
              <w:rPr>
                <w:rFonts w:ascii="Cambria" w:hAnsi="Cambria"/>
                <w:b/>
                <w:color w:val="4C4C4E"/>
                <w:spacing w:val="1"/>
                <w:w w:val="135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responsabili</w:t>
            </w:r>
            <w:r>
              <w:rPr>
                <w:rFonts w:ascii="Cambria" w:hAnsi="Cambria"/>
                <w:b/>
                <w:smallCaps/>
                <w:color w:val="4C4C4E"/>
                <w:w w:val="125"/>
                <w:sz w:val="19"/>
              </w:rPr>
              <w:t>d</w:t>
            </w:r>
            <w:r>
              <w:rPr>
                <w:rFonts w:ascii="Cambria" w:hAnsi="Cambria"/>
                <w:b/>
                <w:color w:val="4C4C4E"/>
                <w:w w:val="125"/>
                <w:sz w:val="19"/>
              </w:rPr>
              <w:t>a</w:t>
            </w:r>
            <w:r>
              <w:rPr>
                <w:rFonts w:ascii="Cambria" w:hAnsi="Cambria"/>
                <w:b/>
                <w:smallCaps/>
                <w:color w:val="4C4C4E"/>
                <w:w w:val="125"/>
                <w:sz w:val="19"/>
              </w:rPr>
              <w:t>d</w:t>
            </w:r>
            <w:r>
              <w:rPr>
                <w:rFonts w:ascii="Cambria" w:hAnsi="Cambria"/>
                <w:b/>
                <w:color w:val="4C4C4E"/>
                <w:spacing w:val="-50"/>
                <w:w w:val="125"/>
                <w:sz w:val="19"/>
              </w:rPr>
              <w:t xml:space="preserve"> </w:t>
            </w:r>
            <w:r>
              <w:rPr>
                <w:rFonts w:ascii="Cambria" w:hAnsi="Cambria"/>
                <w:b/>
                <w:color w:val="4C4C4E"/>
                <w:w w:val="135"/>
                <w:sz w:val="19"/>
              </w:rPr>
              <w:t>global</w:t>
            </w:r>
          </w:p>
        </w:tc>
        <w:tc>
          <w:tcPr>
            <w:tcW w:w="6861" w:type="dxa"/>
            <w:tcBorders>
              <w:top w:val="single" w:sz="18" w:space="0" w:color="FFFFFF"/>
              <w:left w:val="single" w:sz="18" w:space="0" w:color="FFFFFF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20" w:line="249" w:lineRule="auto"/>
              <w:ind w:left="106" w:right="173" w:hanging="1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Consolidación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relación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con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Estados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Unidos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Canadá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para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8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promoción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-6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competitividad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regional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-5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convergencia.</w:t>
            </w:r>
          </w:p>
          <w:p w:rsidR="00ED455F" w:rsidRDefault="00D56429">
            <w:pPr>
              <w:pStyle w:val="TableParagraph"/>
              <w:spacing w:line="249" w:lineRule="auto"/>
              <w:ind w:left="106" w:right="1145"/>
              <w:rPr>
                <w:sz w:val="19"/>
              </w:rPr>
            </w:pPr>
            <w:r>
              <w:rPr>
                <w:color w:val="6D6E71"/>
                <w:w w:val="85"/>
                <w:sz w:val="19"/>
              </w:rPr>
              <w:t>Integración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con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las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naciones</w:t>
            </w:r>
            <w:r>
              <w:rPr>
                <w:color w:val="6D6E71"/>
                <w:spacing w:val="18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de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América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Central</w:t>
            </w:r>
            <w:r>
              <w:rPr>
                <w:color w:val="6D6E71"/>
                <w:spacing w:val="18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y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el</w:t>
            </w:r>
            <w:r>
              <w:rPr>
                <w:color w:val="6D6E71"/>
                <w:spacing w:val="17"/>
                <w:w w:val="85"/>
                <w:sz w:val="19"/>
              </w:rPr>
              <w:t xml:space="preserve"> </w:t>
            </w:r>
            <w:r>
              <w:rPr>
                <w:color w:val="6D6E71"/>
                <w:w w:val="85"/>
                <w:sz w:val="19"/>
              </w:rPr>
              <w:t>Caribe.</w:t>
            </w:r>
            <w:r>
              <w:rPr>
                <w:color w:val="6D6E71"/>
                <w:spacing w:val="-54"/>
                <w:w w:val="85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Cooperación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cultural,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científica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técnica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con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Europa.</w:t>
            </w:r>
          </w:p>
          <w:p w:rsidR="00ED455F" w:rsidRDefault="00D56429">
            <w:pPr>
              <w:pStyle w:val="TableParagraph"/>
              <w:spacing w:line="249" w:lineRule="auto"/>
              <w:ind w:left="105" w:right="238"/>
              <w:rPr>
                <w:sz w:val="19"/>
              </w:rPr>
            </w:pPr>
            <w:r>
              <w:rPr>
                <w:color w:val="6D6E71"/>
                <w:w w:val="90"/>
                <w:sz w:val="19"/>
              </w:rPr>
              <w:t>Acercamiento de los sectores empresariales con Asia-Pacífico.</w:t>
            </w:r>
            <w:r>
              <w:rPr>
                <w:color w:val="6D6E71"/>
                <w:spacing w:val="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Consolidación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la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red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representaciones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diplomáticas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como</w:t>
            </w:r>
            <w:r>
              <w:rPr>
                <w:color w:val="6D6E71"/>
                <w:spacing w:val="-13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instrumento</w:t>
            </w:r>
            <w:r>
              <w:rPr>
                <w:color w:val="6D6E71"/>
                <w:spacing w:val="-57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eficaz</w:t>
            </w:r>
            <w:r>
              <w:rPr>
                <w:color w:val="6D6E71"/>
                <w:spacing w:val="-12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de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difusión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y</w:t>
            </w:r>
            <w:r>
              <w:rPr>
                <w:color w:val="6D6E71"/>
                <w:spacing w:val="-11"/>
                <w:w w:val="90"/>
                <w:sz w:val="19"/>
              </w:rPr>
              <w:t xml:space="preserve"> </w:t>
            </w:r>
            <w:r>
              <w:rPr>
                <w:color w:val="6D6E71"/>
                <w:w w:val="90"/>
                <w:sz w:val="19"/>
              </w:rPr>
              <w:t>promoción.</w:t>
            </w:r>
          </w:p>
        </w:tc>
      </w:tr>
    </w:tbl>
    <w:p w:rsidR="00ED455F" w:rsidRDefault="00ED455F">
      <w:pPr>
        <w:spacing w:line="249" w:lineRule="auto"/>
        <w:rPr>
          <w:sz w:val="19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spacing w:before="6"/>
        <w:rPr>
          <w:rFonts w:ascii="Verdana"/>
          <w:b/>
          <w:sz w:val="23"/>
        </w:rPr>
      </w:pPr>
    </w:p>
    <w:p w:rsidR="00ED455F" w:rsidRDefault="00D56429">
      <w:pPr>
        <w:pStyle w:val="Textoindependiente"/>
        <w:spacing w:before="1" w:line="235" w:lineRule="auto"/>
        <w:ind w:left="1417" w:right="1413"/>
        <w:jc w:val="both"/>
      </w:pPr>
      <w:r>
        <w:rPr>
          <w:color w:val="6D6E71"/>
        </w:rPr>
        <w:t>Así,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queda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claro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Nacional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ayuda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cumplan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manera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directa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metas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nacionales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estrategias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contempladas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7"/>
        </w:rPr>
        <w:t xml:space="preserve"> </w:t>
      </w:r>
      <w:r>
        <w:rPr>
          <w:rFonts w:ascii="Verdana" w:hAnsi="Verdana"/>
          <w:i/>
          <w:color w:val="6D6E71"/>
        </w:rPr>
        <w:t>Plan</w:t>
      </w:r>
      <w:r>
        <w:rPr>
          <w:rFonts w:ascii="Verdana" w:hAnsi="Verdana"/>
          <w:i/>
          <w:color w:val="6D6E71"/>
          <w:spacing w:val="-17"/>
        </w:rPr>
        <w:t xml:space="preserve"> </w:t>
      </w:r>
      <w:r>
        <w:rPr>
          <w:rFonts w:ascii="Verdana" w:hAnsi="Verdana"/>
          <w:i/>
          <w:color w:val="6D6E71"/>
        </w:rPr>
        <w:t>Nacional</w:t>
      </w:r>
      <w:r>
        <w:rPr>
          <w:rFonts w:ascii="Verdana" w:hAnsi="Verdana"/>
          <w:i/>
          <w:color w:val="6D6E71"/>
          <w:spacing w:val="-16"/>
        </w:rPr>
        <w:t xml:space="preserve"> </w:t>
      </w:r>
      <w:r>
        <w:rPr>
          <w:rFonts w:ascii="Verdana" w:hAnsi="Verdana"/>
          <w:i/>
          <w:color w:val="6D6E71"/>
        </w:rPr>
        <w:t>de</w:t>
      </w:r>
      <w:r>
        <w:rPr>
          <w:rFonts w:ascii="Verdana" w:hAnsi="Verdana"/>
          <w:i/>
          <w:color w:val="6D6E71"/>
          <w:spacing w:val="-16"/>
        </w:rPr>
        <w:t xml:space="preserve"> </w:t>
      </w:r>
      <w:r>
        <w:rPr>
          <w:rFonts w:ascii="Verdana" w:hAnsi="Verdana"/>
          <w:i/>
          <w:color w:val="6D6E71"/>
        </w:rPr>
        <w:t>Desarrollo</w:t>
      </w:r>
      <w:r>
        <w:rPr>
          <w:rFonts w:ascii="Verdana" w:hAnsi="Verdana"/>
          <w:i/>
          <w:color w:val="6D6E71"/>
          <w:spacing w:val="-16"/>
        </w:rPr>
        <w:t xml:space="preserve"> </w:t>
      </w:r>
      <w:r>
        <w:rPr>
          <w:rFonts w:ascii="Verdana" w:hAnsi="Verdana"/>
          <w:i/>
          <w:color w:val="6D6E71"/>
        </w:rPr>
        <w:t>2013-2018</w:t>
      </w:r>
      <w:r>
        <w:rPr>
          <w:color w:val="6D6E71"/>
        </w:rPr>
        <w:t>.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De manera aún más específica, el cuadro 20 muestra el impacto de cada uno de los cinco obje-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tivos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Digital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Nacional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dentro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metas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estrategias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PND:</w:t>
      </w:r>
    </w:p>
    <w:p w:rsidR="00ED455F" w:rsidRDefault="00ED455F">
      <w:pPr>
        <w:pStyle w:val="Textoindependiente"/>
        <w:rPr>
          <w:sz w:val="28"/>
        </w:rPr>
      </w:pPr>
    </w:p>
    <w:p w:rsidR="00ED455F" w:rsidRDefault="00D56429">
      <w:pPr>
        <w:pStyle w:val="Ttulo3"/>
        <w:spacing w:before="174"/>
        <w:ind w:right="1745"/>
        <w:jc w:val="center"/>
        <w:rPr>
          <w:b w:val="0"/>
          <w:sz w:val="14"/>
        </w:rPr>
      </w:pPr>
      <w:r>
        <w:rPr>
          <w:color w:val="6D6E71"/>
          <w:w w:val="85"/>
        </w:rPr>
        <w:t>Cuadro</w:t>
      </w:r>
      <w:r>
        <w:rPr>
          <w:color w:val="6D6E71"/>
          <w:spacing w:val="14"/>
          <w:w w:val="85"/>
        </w:rPr>
        <w:t xml:space="preserve"> </w:t>
      </w:r>
      <w:r>
        <w:rPr>
          <w:color w:val="6D6E71"/>
          <w:w w:val="85"/>
        </w:rPr>
        <w:t>14.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Impacto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de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la</w:t>
      </w:r>
      <w:r>
        <w:rPr>
          <w:color w:val="6D6E71"/>
          <w:spacing w:val="14"/>
          <w:w w:val="85"/>
        </w:rPr>
        <w:t xml:space="preserve"> </w:t>
      </w:r>
      <w:r>
        <w:rPr>
          <w:color w:val="6D6E71"/>
          <w:w w:val="85"/>
        </w:rPr>
        <w:t>EDN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en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las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metas</w:t>
      </w:r>
      <w:r>
        <w:rPr>
          <w:color w:val="6D6E71"/>
          <w:spacing w:val="14"/>
          <w:w w:val="85"/>
        </w:rPr>
        <w:t xml:space="preserve"> </w:t>
      </w:r>
      <w:r>
        <w:rPr>
          <w:color w:val="6D6E71"/>
          <w:w w:val="85"/>
        </w:rPr>
        <w:t>nacionales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del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PND</w:t>
      </w:r>
      <w:r>
        <w:rPr>
          <w:color w:val="6D6E71"/>
          <w:spacing w:val="15"/>
          <w:w w:val="85"/>
        </w:rPr>
        <w:t xml:space="preserve"> </w:t>
      </w:r>
      <w:r>
        <w:rPr>
          <w:color w:val="6D6E71"/>
          <w:w w:val="85"/>
        </w:rPr>
        <w:t>2013-2018</w:t>
      </w:r>
      <w:r>
        <w:rPr>
          <w:b w:val="0"/>
          <w:color w:val="6D6E71"/>
          <w:w w:val="85"/>
          <w:position w:val="8"/>
          <w:sz w:val="14"/>
        </w:rPr>
        <w:t>51</w:t>
      </w:r>
    </w:p>
    <w:p w:rsidR="00ED455F" w:rsidRDefault="005B65E2">
      <w:pPr>
        <w:pStyle w:val="Textoindependiente"/>
        <w:spacing w:before="7"/>
        <w:rPr>
          <w:rFonts w:ascii="Verdana"/>
          <w:sz w:val="21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901696" behindDoc="1" locked="0" layoutInCell="1" allowOverlap="1">
                <wp:simplePos x="0" y="0"/>
                <wp:positionH relativeFrom="page">
                  <wp:posOffset>909320</wp:posOffset>
                </wp:positionH>
                <wp:positionV relativeFrom="paragraph">
                  <wp:posOffset>191770</wp:posOffset>
                </wp:positionV>
                <wp:extent cx="5916930" cy="3596005"/>
                <wp:effectExtent l="0" t="0" r="0" b="0"/>
                <wp:wrapTopAndBottom/>
                <wp:docPr id="418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6930" cy="3596005"/>
                          <a:chOff x="1432" y="302"/>
                          <a:chExt cx="9318" cy="5663"/>
                        </a:xfrm>
                      </wpg:grpSpPr>
                      <pic:pic xmlns:pic="http://schemas.openxmlformats.org/drawingml/2006/picture">
                        <pic:nvPicPr>
                          <pic:cNvPr id="419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301"/>
                            <a:ext cx="9318" cy="5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1456" y="325"/>
                            <a:ext cx="9271" cy="5614"/>
                          </a:xfrm>
                          <a:prstGeom prst="rect">
                            <a:avLst/>
                          </a:prstGeom>
                          <a:noFill/>
                          <a:ln w="316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1" y="401"/>
                            <a:ext cx="712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C3A52D" id="Group 301" o:spid="_x0000_s1026" style="position:absolute;margin-left:71.6pt;margin-top:15.1pt;width:465.9pt;height:283.15pt;z-index:-15414784;mso-wrap-distance-left:0;mso-wrap-distance-right:0;mso-position-horizontal-relative:page" coordorigin="1432,302" coordsize="9318,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">
                <v:shape id="Picture 304" o:spid="_x0000_s1027" type="#_x0000_t75" style="position:absolute;left:1432;top:301;width:9318;height:5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2jhrGAAAA3AAAAA8AAABkcnMvZG93bnJldi54bWxEj0FrwkAUhO+F/oflFXqrm9S2aOoqRRA8&#10;CBJTRW+P7DMbmn0bslsT/31XKHgcZuYbZrYYbCMu1PnasYJ0lIAgLp2uuVLwXaxeJiB8QNbYOCYF&#10;V/KwmD8+zDDTruecLrtQiQhhn6ECE0KbSelLQxb9yLXE0Tu7zmKIsquk7rCPcNvI1yT5kBZrjgsG&#10;W1oaKn92v1bB5rBdTpp8PLzv+/x0PF9TUxR7pZ6fhq9PEIGGcA//t9dawVs6hduZe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faOGsYAAADcAAAADwAAAAAAAAAAAAAA&#10;AACfAgAAZHJzL2Rvd25yZXYueG1sUEsFBgAAAAAEAAQA9wAAAJIDAAAAAA==&#10;">
                  <v:imagedata r:id="rId334" o:title=""/>
                </v:shape>
                <v:rect id="Rectangle 303" o:spid="_x0000_s1028" style="position:absolute;left:1456;top:325;width:9271;height:5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OJc8QA&#10;AADcAAAADwAAAGRycy9kb3ducmV2LnhtbESPwWrDMAyG74O9g9Ggt9VZ2LqQ1i1jMOigl6Z7ADVW&#10;k7SxHGyvSd9+Ogx6FL/+T59Wm8n16kohdp4NvMwzUMS1tx03Bn4OX88FqJiQLfaeycCNImzWjw8r&#10;LK0feU/XKjVKIBxLNNCmNJRax7olh3HuB2LJTj44TDKGRtuAo8Bdr/MsW2iHHcuFFgf6bKm+VL9O&#10;NI7hbXe4fFdNzOvt+35XnMdUGDN7mj6WoBJN6b78395aA6+56MszQgC9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TiXPEAAAA3AAAAA8AAAAAAAAAAAAAAAAAmAIAAGRycy9k&#10;b3ducmV2LnhtbFBLBQYAAAAABAAEAPUAAACJAwAAAAA=&#10;" filled="f" strokeweight=".08783mm"/>
                <v:shape id="Picture 302" o:spid="_x0000_s1029" type="#_x0000_t75" style="position:absolute;left:9921;top:401;width:712;height: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hdc/FAAAA3AAAAA8AAABkcnMvZG93bnJldi54bWxEj0FrAjEUhO8F/0N4hd5qVmnFrkYRQdiW&#10;9uDag8fn5rlZmrwsm7hu/30jCD0OM/MNs1wPzoqeutB4VjAZZyCIK68brhV8H3bPcxAhImu0nknB&#10;LwVYr0YPS8y1v/Ke+jLWIkE45KjAxNjmUobKkMMw9i1x8s6+cxiT7GqpO7wmuLNymmUz6bDhtGCw&#10;pa2h6qe8OAUntK/vx1lWmp0t+uLtI372zZdST4/DZgEi0hD/w/d2oRW8TCdwO5OOgF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4XXPxQAAANwAAAAPAAAAAAAAAAAAAAAA&#10;AJ8CAABkcnMvZG93bnJldi54bWxQSwUGAAAAAAQABAD3AAAAkQMAAAAA&#10;">
                  <v:imagedata r:id="rId335" o:title=""/>
                </v:shape>
                <w10:wrap type="topAndBottom" anchorx="page"/>
              </v:group>
            </w:pict>
          </mc:Fallback>
        </mc:AlternateContent>
      </w: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ED455F">
      <w:pPr>
        <w:pStyle w:val="Textoindependiente"/>
        <w:rPr>
          <w:rFonts w:ascii="Verdana"/>
          <w:sz w:val="20"/>
        </w:rPr>
      </w:pPr>
    </w:p>
    <w:p w:rsidR="00ED455F" w:rsidRDefault="005B65E2">
      <w:pPr>
        <w:pStyle w:val="Textoindependiente"/>
        <w:spacing w:before="3"/>
        <w:rPr>
          <w:rFonts w:ascii="Verdana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902208" behindDoc="1" locked="0" layoutInCell="1" allowOverlap="1">
                <wp:simplePos x="0" y="0"/>
                <wp:positionH relativeFrom="page">
                  <wp:posOffset>899795</wp:posOffset>
                </wp:positionH>
                <wp:positionV relativeFrom="paragraph">
                  <wp:posOffset>198755</wp:posOffset>
                </wp:positionV>
                <wp:extent cx="675005" cy="1270"/>
                <wp:effectExtent l="0" t="0" r="0" b="0"/>
                <wp:wrapTopAndBottom/>
                <wp:docPr id="417" name="Freeform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005" cy="1270"/>
                        </a:xfrm>
                        <a:custGeom>
                          <a:avLst/>
                          <a:gdLst>
                            <a:gd name="T0" fmla="+- 0 1417 1417"/>
                            <a:gd name="T1" fmla="*/ T0 w 1063"/>
                            <a:gd name="T2" fmla="+- 0 2480 1417"/>
                            <a:gd name="T3" fmla="*/ T2 w 1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63">
                              <a:moveTo>
                                <a:pt x="0" y="0"/>
                              </a:moveTo>
                              <a:lnTo>
                                <a:pt x="106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5E99B" id="Freeform 300" o:spid="_x0000_s1026" style="position:absolute;margin-left:70.85pt;margin-top:15.65pt;width:53.15pt;height:.1pt;z-index:-15414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" path="m,l1063,e" filled="f" strokeweight=".25pt">
                <v:path arrowok="t" o:connecttype="custom" o:connectlocs="0,0;675005,0" o:connectangles="0,0"/>
                <w10:wrap type="topAndBottom" anchorx="page"/>
              </v:shape>
            </w:pict>
          </mc:Fallback>
        </mc:AlternateContent>
      </w:r>
    </w:p>
    <w:p w:rsidR="00ED455F" w:rsidRDefault="00D56429">
      <w:pPr>
        <w:spacing w:before="31"/>
        <w:ind w:left="1637" w:right="1411" w:hanging="220"/>
        <w:rPr>
          <w:sz w:val="12"/>
        </w:rPr>
      </w:pPr>
      <w:r>
        <w:rPr>
          <w:color w:val="58595B"/>
          <w:w w:val="65"/>
          <w:sz w:val="12"/>
        </w:rPr>
        <w:t>5</w:t>
      </w:r>
      <w:r>
        <w:rPr>
          <w:color w:val="58595B"/>
          <w:spacing w:val="-9"/>
          <w:w w:val="65"/>
          <w:sz w:val="12"/>
        </w:rPr>
        <w:t>1</w:t>
      </w:r>
      <w:r>
        <w:rPr>
          <w:color w:val="58595B"/>
          <w:w w:val="145"/>
          <w:sz w:val="12"/>
        </w:rPr>
        <w:t>/</w:t>
      </w:r>
      <w:r>
        <w:rPr>
          <w:color w:val="58595B"/>
          <w:sz w:val="12"/>
        </w:rPr>
        <w:t xml:space="preserve">  </w:t>
      </w:r>
      <w:r>
        <w:rPr>
          <w:color w:val="58595B"/>
          <w:w w:val="92"/>
          <w:sz w:val="12"/>
        </w:rPr>
        <w:t>El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imp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la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Est</w:t>
      </w:r>
      <w:r>
        <w:rPr>
          <w:color w:val="58595B"/>
          <w:spacing w:val="-2"/>
          <w:w w:val="102"/>
          <w:sz w:val="12"/>
        </w:rPr>
        <w:t>r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pacing w:val="-2"/>
          <w:w w:val="120"/>
          <w:sz w:val="12"/>
        </w:rPr>
        <w:t>t</w:t>
      </w:r>
      <w:r>
        <w:rPr>
          <w:color w:val="58595B"/>
          <w:w w:val="101"/>
          <w:sz w:val="12"/>
        </w:rPr>
        <w:t>egia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Digital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podría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ser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0"/>
          <w:sz w:val="12"/>
        </w:rPr>
        <w:t>ex</w:t>
      </w:r>
      <w:r>
        <w:rPr>
          <w:color w:val="58595B"/>
          <w:spacing w:val="-2"/>
          <w:w w:val="110"/>
          <w:sz w:val="12"/>
        </w:rPr>
        <w:t>t</w:t>
      </w:r>
      <w:r>
        <w:rPr>
          <w:color w:val="58595B"/>
          <w:w w:val="102"/>
          <w:sz w:val="12"/>
        </w:rPr>
        <w:t>endido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8"/>
          <w:sz w:val="12"/>
        </w:rPr>
        <w:t>ot</w:t>
      </w:r>
      <w:r>
        <w:rPr>
          <w:color w:val="58595B"/>
          <w:spacing w:val="-2"/>
          <w:w w:val="108"/>
          <w:sz w:val="12"/>
        </w:rPr>
        <w:t>r</w:t>
      </w:r>
      <w:r>
        <w:rPr>
          <w:color w:val="58595B"/>
          <w:w w:val="104"/>
          <w:sz w:val="12"/>
        </w:rPr>
        <w:t>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6"/>
          <w:sz w:val="12"/>
        </w:rPr>
        <w:t>metas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del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9"/>
          <w:sz w:val="12"/>
        </w:rPr>
        <w:t>Plan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9"/>
          <w:sz w:val="12"/>
        </w:rPr>
        <w:t>N</w:t>
      </w:r>
      <w:r>
        <w:rPr>
          <w:color w:val="58595B"/>
          <w:spacing w:val="-2"/>
          <w:w w:val="109"/>
          <w:sz w:val="12"/>
        </w:rPr>
        <w:t>a</w:t>
      </w:r>
      <w:r>
        <w:rPr>
          <w:color w:val="58595B"/>
          <w:w w:val="102"/>
          <w:sz w:val="12"/>
        </w:rPr>
        <w:t>cional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Desar</w:t>
      </w:r>
      <w:r>
        <w:rPr>
          <w:color w:val="58595B"/>
          <w:spacing w:val="-3"/>
          <w:w w:val="103"/>
          <w:sz w:val="12"/>
        </w:rPr>
        <w:t>r</w:t>
      </w:r>
      <w:r>
        <w:rPr>
          <w:color w:val="58595B"/>
          <w:w w:val="99"/>
          <w:sz w:val="12"/>
        </w:rPr>
        <w:t>ollo.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92"/>
          <w:sz w:val="12"/>
        </w:rPr>
        <w:t>El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análisis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2"/>
          <w:sz w:val="12"/>
        </w:rPr>
        <w:t>de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imp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w w:val="113"/>
          <w:sz w:val="12"/>
        </w:rPr>
        <w:t>c</w:t>
      </w:r>
      <w:r>
        <w:rPr>
          <w:color w:val="58595B"/>
          <w:spacing w:val="-2"/>
          <w:w w:val="113"/>
          <w:sz w:val="12"/>
        </w:rPr>
        <w:t>t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en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1"/>
          <w:sz w:val="12"/>
        </w:rPr>
        <w:t>el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cu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sz w:val="12"/>
        </w:rPr>
        <w:t>d</w:t>
      </w:r>
      <w:r>
        <w:rPr>
          <w:color w:val="58595B"/>
          <w:spacing w:val="-3"/>
          <w:sz w:val="12"/>
        </w:rPr>
        <w:t>r</w:t>
      </w:r>
      <w:r>
        <w:rPr>
          <w:color w:val="58595B"/>
          <w:w w:val="107"/>
          <w:sz w:val="12"/>
        </w:rPr>
        <w:t>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19"/>
          <w:sz w:val="12"/>
        </w:rPr>
        <w:t>1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4"/>
          <w:sz w:val="12"/>
        </w:rPr>
        <w:t>es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spacing w:val="-3"/>
          <w:w w:val="99"/>
          <w:sz w:val="12"/>
        </w:rPr>
        <w:t>r</w:t>
      </w:r>
      <w:r>
        <w:rPr>
          <w:color w:val="58595B"/>
          <w:w w:val="103"/>
          <w:sz w:val="12"/>
        </w:rPr>
        <w:t>ealiz</w:t>
      </w:r>
      <w:r>
        <w:rPr>
          <w:color w:val="58595B"/>
          <w:spacing w:val="-2"/>
          <w:w w:val="103"/>
          <w:sz w:val="12"/>
        </w:rPr>
        <w:t>a</w:t>
      </w:r>
      <w:r>
        <w:rPr>
          <w:color w:val="58595B"/>
          <w:w w:val="104"/>
          <w:sz w:val="12"/>
        </w:rPr>
        <w:t>do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3"/>
          <w:sz w:val="12"/>
        </w:rPr>
        <w:t>a</w:t>
      </w:r>
      <w:r>
        <w:rPr>
          <w:color w:val="58595B"/>
          <w:spacing w:val="-7"/>
          <w:sz w:val="12"/>
        </w:rPr>
        <w:t xml:space="preserve"> </w:t>
      </w:r>
      <w:r>
        <w:rPr>
          <w:color w:val="58595B"/>
          <w:w w:val="107"/>
          <w:sz w:val="12"/>
        </w:rPr>
        <w:t xml:space="preserve">título </w:t>
      </w:r>
      <w:r>
        <w:rPr>
          <w:color w:val="58595B"/>
          <w:sz w:val="12"/>
        </w:rPr>
        <w:t>indicativo.</w:t>
      </w:r>
    </w:p>
    <w:p w:rsidR="00ED455F" w:rsidRDefault="00ED455F">
      <w:pPr>
        <w:rPr>
          <w:sz w:val="12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2"/>
        <w:rPr>
          <w:sz w:val="27"/>
        </w:rPr>
      </w:pPr>
    </w:p>
    <w:p w:rsidR="00ED455F" w:rsidRDefault="005B65E2">
      <w:pPr>
        <w:pStyle w:val="Textoindependiente"/>
        <w:ind w:left="1416"/>
        <w:rPr>
          <w:sz w:val="20"/>
        </w:rPr>
      </w:pPr>
      <w:r>
        <w:rPr>
          <w:noProof/>
          <w:sz w:val="20"/>
          <w:lang w:val="es-MX" w:eastAsia="es-MX"/>
        </w:rPr>
        <mc:AlternateContent>
          <mc:Choice Requires="wpg">
            <w:drawing>
              <wp:inline distT="0" distB="0" distL="0" distR="0">
                <wp:extent cx="5940425" cy="3970655"/>
                <wp:effectExtent l="0" t="0" r="3175" b="1270"/>
                <wp:docPr id="414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0425" cy="3970655"/>
                          <a:chOff x="0" y="0"/>
                          <a:chExt cx="9355" cy="6253"/>
                        </a:xfrm>
                      </wpg:grpSpPr>
                      <pic:pic xmlns:pic="http://schemas.openxmlformats.org/drawingml/2006/picture">
                        <pic:nvPicPr>
                          <pic:cNvPr id="415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5" cy="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20" y="20"/>
                            <a:ext cx="9316" cy="621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803709" id="Group 297" o:spid="_x0000_s1026" style="width:467.75pt;height:312.65pt;mso-position-horizontal-relative:char;mso-position-vertical-relative:line" coordsize="9355,6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">
                <v:shape id="Picture 299" o:spid="_x0000_s1027" type="#_x0000_t75" style="position:absolute;width:9355;height:6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Mg2DHAAAA3AAAAA8AAABkcnMvZG93bnJldi54bWxEj0FrwkAUhO+C/2F5Qm+6sa1SUlcpRW1B&#10;Wmg0BW+P7DMJZt+G7NZEf31XEDwOM/MNM1t0phInalxpWcF4FIEgzqwuOVew266GLyCcR9ZYWSYF&#10;Z3KwmPd7M4y1bfmHTonPRYCwi1FB4X0dS+myggy6ka2Jg3ewjUEfZJNL3WAb4KaSj1E0lQZLDgsF&#10;1vReUHZM/oyC36+P5LDerNPvsl0+7VduyeklUuph0L29gvDU+Xv41v7UCp7HE7ieCUdAzv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OMg2DHAAAA3AAAAA8AAAAAAAAAAAAA&#10;AAAAnwIAAGRycy9kb3ducmV2LnhtbFBLBQYAAAAABAAEAPcAAACTAwAAAAA=&#10;">
                  <v:imagedata r:id="rId337" o:title=""/>
                </v:shape>
                <v:rect id="Rectangle 298" o:spid="_x0000_s1028" style="position:absolute;left:20;top:20;width:9316;height:62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t/gsIA&#10;AADcAAAADwAAAGRycy9kb3ducmV2LnhtbESPQYvCMBSE74L/ITxhb5paFpVqFBGEntzVXe/P5tkW&#10;m5eSRNv99xtB8DjMzDfMatObRjzI+dqygukkAUFcWF1zqeD3Zz9egPABWWNjmRT8kYfNejhYYaZt&#10;x0d6nEIpIoR9hgqqENpMSl9UZNBPbEscvat1BkOUrpTaYRfhppFpksykwZrjQoUt7Soqbqe7UXD4&#10;TvML7ebz9P7V6dy48+K6bZT6GPXbJYhAfXiHX+1cK/iczuB5Jh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C3+CwgAAANwAAAAPAAAAAAAAAAAAAAAAAJgCAABkcnMvZG93&#10;bnJldi54bWxQSwUGAAAAAAQABAD1AAAAhwMAAAAA&#10;" filled="f" strokeweight=".25pt"/>
                <w10:anchorlock/>
              </v:group>
            </w:pict>
          </mc:Fallback>
        </mc:AlternateContent>
      </w: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"/>
        <w:rPr>
          <w:sz w:val="29"/>
        </w:rPr>
      </w:pPr>
    </w:p>
    <w:p w:rsidR="00ED455F" w:rsidRDefault="00D56429">
      <w:pPr>
        <w:pStyle w:val="Ttulo3"/>
        <w:spacing w:before="110"/>
        <w:ind w:left="1417"/>
        <w:jc w:val="both"/>
      </w:pPr>
      <w:r>
        <w:rPr>
          <w:color w:val="6D6E71"/>
          <w:w w:val="85"/>
        </w:rPr>
        <w:t>Consideraciones</w:t>
      </w:r>
      <w:r>
        <w:rPr>
          <w:color w:val="6D6E71"/>
          <w:spacing w:val="12"/>
          <w:w w:val="85"/>
        </w:rPr>
        <w:t xml:space="preserve"> </w:t>
      </w:r>
      <w:r>
        <w:rPr>
          <w:color w:val="6D6E71"/>
          <w:w w:val="85"/>
        </w:rPr>
        <w:t>finales</w:t>
      </w:r>
    </w:p>
    <w:p w:rsidR="00ED455F" w:rsidRDefault="00ED455F">
      <w:pPr>
        <w:pStyle w:val="Textoindependiente"/>
        <w:spacing w:before="3"/>
        <w:rPr>
          <w:rFonts w:ascii="Verdana"/>
          <w:b/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La Estrategia Digital Nacional articula las políticas públicas tendientes a la digitalización de Mé-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xico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mediante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cinco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desarrollan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23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secundarios,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sus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resp</w:t>
      </w:r>
      <w:r>
        <w:rPr>
          <w:color w:val="6D6E71"/>
          <w:w w:val="105"/>
        </w:rPr>
        <w:t>ec-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spacing w:val="-1"/>
          <w:w w:val="105"/>
        </w:rPr>
        <w:t>tivas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líneas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acción,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por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medio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cinco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habilitadores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centrales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permitirán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alcanzar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objetivos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referidos.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Todos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estos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componentes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presente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Estrategia,</w:t>
      </w:r>
      <w:r>
        <w:rPr>
          <w:color w:val="6D6E71"/>
          <w:spacing w:val="-3"/>
          <w:w w:val="105"/>
        </w:rPr>
        <w:t xml:space="preserve"> </w:t>
      </w:r>
      <w:r>
        <w:rPr>
          <w:color w:val="6D6E71"/>
          <w:w w:val="105"/>
        </w:rPr>
        <w:t>fueron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descritos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w w:val="105"/>
        </w:rPr>
        <w:t>detalle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presente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texto.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3"/>
        <w:jc w:val="both"/>
      </w:pP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guía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acción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clave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presente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Estrategia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todo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momento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asegure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digi-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talización se convierta en un instrumento para el desarrollo de México. Específicamente, la meta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México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convierta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país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líder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digitalización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América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Latina,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posici</w:t>
      </w:r>
      <w:r>
        <w:rPr>
          <w:color w:val="6D6E71"/>
        </w:rPr>
        <w:t>one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un nivel de digitalización similar al promedio de la OCDE para el año 2018, de conformidad con</w:t>
      </w:r>
      <w:r>
        <w:rPr>
          <w:color w:val="6D6E71"/>
          <w:spacing w:val="1"/>
        </w:rPr>
        <w:t xml:space="preserve"> </w:t>
      </w:r>
      <w:r>
        <w:rPr>
          <w:color w:val="6D6E71"/>
          <w:spacing w:val="-3"/>
          <w:w w:val="95"/>
        </w:rPr>
        <w:t>el</w:t>
      </w:r>
      <w:r>
        <w:rPr>
          <w:color w:val="6D6E71"/>
          <w:spacing w:val="-12"/>
          <w:w w:val="95"/>
        </w:rPr>
        <w:t xml:space="preserve"> </w:t>
      </w:r>
      <w:r>
        <w:rPr>
          <w:color w:val="6D6E71"/>
          <w:spacing w:val="-3"/>
          <w:w w:val="95"/>
        </w:rPr>
        <w:t>indicador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spacing w:val="-2"/>
          <w:w w:val="95"/>
        </w:rPr>
        <w:t>establecido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spacing w:val="-2"/>
          <w:w w:val="95"/>
        </w:rPr>
        <w:t>en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spacing w:val="-2"/>
          <w:w w:val="95"/>
        </w:rPr>
        <w:t>el</w:t>
      </w:r>
      <w:r>
        <w:rPr>
          <w:color w:val="6D6E71"/>
          <w:spacing w:val="-11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Programa</w:t>
      </w:r>
      <w:r>
        <w:rPr>
          <w:rFonts w:ascii="Verdana" w:hAnsi="Verdana"/>
          <w:i/>
          <w:color w:val="6D6E71"/>
          <w:spacing w:val="-20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para</w:t>
      </w:r>
      <w:r>
        <w:rPr>
          <w:rFonts w:ascii="Verdana" w:hAnsi="Verdana"/>
          <w:i/>
          <w:color w:val="6D6E71"/>
          <w:spacing w:val="-20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un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Gobierno</w:t>
      </w:r>
      <w:r>
        <w:rPr>
          <w:rFonts w:ascii="Verdana" w:hAnsi="Verdana"/>
          <w:i/>
          <w:color w:val="6D6E71"/>
          <w:spacing w:val="-20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Abierto,</w:t>
      </w:r>
      <w:r>
        <w:rPr>
          <w:rFonts w:ascii="Verdana" w:hAnsi="Verdana"/>
          <w:i/>
          <w:color w:val="6D6E71"/>
          <w:spacing w:val="-20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Cercano</w:t>
      </w:r>
      <w:r>
        <w:rPr>
          <w:rFonts w:ascii="Verdana" w:hAnsi="Verdana"/>
          <w:i/>
          <w:color w:val="6D6E71"/>
          <w:spacing w:val="-19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y</w:t>
      </w:r>
      <w:r>
        <w:rPr>
          <w:rFonts w:ascii="Verdana" w:hAnsi="Verdana"/>
          <w:i/>
          <w:color w:val="6D6E71"/>
          <w:spacing w:val="-20"/>
          <w:w w:val="95"/>
        </w:rPr>
        <w:t xml:space="preserve"> </w:t>
      </w:r>
      <w:r>
        <w:rPr>
          <w:rFonts w:ascii="Verdana" w:hAnsi="Verdana"/>
          <w:i/>
          <w:color w:val="6D6E71"/>
          <w:spacing w:val="-2"/>
          <w:w w:val="95"/>
        </w:rPr>
        <w:t>Moderno</w:t>
      </w:r>
      <w:r>
        <w:rPr>
          <w:color w:val="6D6E71"/>
          <w:spacing w:val="-2"/>
          <w:w w:val="95"/>
        </w:rPr>
        <w:t>,</w:t>
      </w:r>
      <w:r>
        <w:rPr>
          <w:color w:val="6D6E71"/>
          <w:spacing w:val="-11"/>
          <w:w w:val="95"/>
        </w:rPr>
        <w:t xml:space="preserve"> </w:t>
      </w:r>
      <w:r>
        <w:rPr>
          <w:color w:val="6D6E71"/>
          <w:spacing w:val="-2"/>
          <w:w w:val="95"/>
        </w:rPr>
        <w:t>publicado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30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agosto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2013.</w:t>
      </w:r>
    </w:p>
    <w:p w:rsidR="00ED455F" w:rsidRDefault="00ED455F">
      <w:pPr>
        <w:pStyle w:val="Textoindependiente"/>
        <w:spacing w:before="3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incorporación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TIC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todos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aspectos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vida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cotidiana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personas,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organi-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zaciones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gobierno,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tiene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múltiples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beneficios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traducen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una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mejora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calidad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vida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personas.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evidencia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empírica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ha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mostrado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digitalización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impacta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crecimiento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Producto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Interno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Bruto,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creación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empleos,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innovación,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transparencia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entrega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efectiva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públicos,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entre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otros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aspectos.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0"/>
        <w:rPr>
          <w:sz w:val="23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Por ese impacto positivo en el desarrollo del país, la Estrategia Digital</w:t>
      </w:r>
      <w:r>
        <w:rPr>
          <w:color w:val="6D6E71"/>
        </w:rPr>
        <w:t xml:space="preserve"> Nacional, como documen-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to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central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política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digital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República,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plantea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acciones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constituyen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esfuerzo sin precedentes por ordenar y sistematizar la política de digitalización, en respuesta 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crecientes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exigencias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mundo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cada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vez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integra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más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Informa-</w:t>
      </w:r>
      <w:r>
        <w:rPr>
          <w:color w:val="6D6E71"/>
          <w:spacing w:val="-67"/>
        </w:rPr>
        <w:t xml:space="preserve"> </w:t>
      </w:r>
      <w:r>
        <w:rPr>
          <w:color w:val="6D6E71"/>
          <w:w w:val="105"/>
        </w:rPr>
        <w:t>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Conocimiento.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color w:val="6D6E71"/>
        </w:rPr>
        <w:t>La Estrategia Digital Nacional es un documento vivo que evolucionará conforme tenga lugar su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implementación, y será complementada por otros documentos que se orienten a la definición y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desarrollo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proyectos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específicos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medidas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política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pública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conforman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cada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líneas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acción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aquí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plasmadas.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5B65E2">
      <w:pPr>
        <w:pStyle w:val="Textoindependiente"/>
        <w:spacing w:before="6"/>
        <w:rPr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4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13970</wp:posOffset>
                </wp:positionV>
                <wp:extent cx="7740015" cy="0"/>
                <wp:effectExtent l="0" t="0" r="0" b="0"/>
                <wp:wrapNone/>
                <wp:docPr id="413" name="Lin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19DBE1" id="Line 296" o:spid="_x0000_s1026" style="position:absolute;z-index:1604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.1pt" to="609.45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VIw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4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81280</wp:posOffset>
                </wp:positionV>
                <wp:extent cx="7740015" cy="0"/>
                <wp:effectExtent l="0" t="0" r="0" b="0"/>
                <wp:wrapNone/>
                <wp:docPr id="412" name="Lin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CD0B96" id="Line 295" o:spid="_x0000_s1026" style="position:absolute;z-index:1604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.4pt" to="609.4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5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149225</wp:posOffset>
                </wp:positionV>
                <wp:extent cx="7740015" cy="0"/>
                <wp:effectExtent l="0" t="0" r="0" b="0"/>
                <wp:wrapNone/>
                <wp:docPr id="411" name="Lin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A84832" id="Line 294" o:spid="_x0000_s1026" style="position:absolute;z-index:1604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.75pt" to="609.45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zjyIg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5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216535</wp:posOffset>
                </wp:positionV>
                <wp:extent cx="7740015" cy="0"/>
                <wp:effectExtent l="0" t="0" r="0" b="0"/>
                <wp:wrapNone/>
                <wp:docPr id="410" name="Lin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DB26A4" id="Line 293" o:spid="_x0000_s1026" style="position:absolute;z-index:1604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.05pt" to="609.45pt,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fh9Iw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6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284480</wp:posOffset>
                </wp:positionV>
                <wp:extent cx="7740015" cy="0"/>
                <wp:effectExtent l="0" t="0" r="0" b="0"/>
                <wp:wrapNone/>
                <wp:docPr id="409" name="Lin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658119" id="Line 292" o:spid="_x0000_s1026" style="position:absolute;z-index:1604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.4pt" to="609.45pt,2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6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351790</wp:posOffset>
                </wp:positionV>
                <wp:extent cx="7740015" cy="0"/>
                <wp:effectExtent l="0" t="0" r="0" b="0"/>
                <wp:wrapNone/>
                <wp:docPr id="408" name="Lin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4AEAE1" id="Line 291" o:spid="_x0000_s1026" style="position:absolute;z-index:1604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.7pt" to="609.45pt,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AGM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7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419735</wp:posOffset>
                </wp:positionV>
                <wp:extent cx="7740015" cy="0"/>
                <wp:effectExtent l="0" t="0" r="0" b="0"/>
                <wp:wrapNone/>
                <wp:docPr id="407" name="Lin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40B235" id="Line 290" o:spid="_x0000_s1026" style="position:absolute;z-index:1604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.05pt" to="609.45pt,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6kl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7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487045</wp:posOffset>
                </wp:positionV>
                <wp:extent cx="7740015" cy="0"/>
                <wp:effectExtent l="0" t="0" r="0" b="0"/>
                <wp:wrapNone/>
                <wp:docPr id="406" name="Lin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EE2BF0" id="Line 289" o:spid="_x0000_s1026" style="position:absolute;z-index:1604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.35pt" to="609.45pt,3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Pc6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n6RQj&#10;RVpY0k4ojibzR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8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554990</wp:posOffset>
                </wp:positionV>
                <wp:extent cx="7740015" cy="0"/>
                <wp:effectExtent l="0" t="0" r="0" b="0"/>
                <wp:wrapNone/>
                <wp:docPr id="405" name="Lin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CAEBA3" id="Line 288" o:spid="_x0000_s1026" style="position:absolute;z-index:1604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.7pt" to="609.45pt,4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Ct1Ig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622935</wp:posOffset>
                </wp:positionV>
                <wp:extent cx="7740015" cy="0"/>
                <wp:effectExtent l="0" t="0" r="0" b="0"/>
                <wp:wrapNone/>
                <wp:docPr id="404" name="Lin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36FD10" id="Line 287" o:spid="_x0000_s1026" style="position:absolute;z-index:1604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.05pt" to="609.45pt,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wf+Ig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690245</wp:posOffset>
                </wp:positionV>
                <wp:extent cx="7740015" cy="0"/>
                <wp:effectExtent l="0" t="0" r="0" b="0"/>
                <wp:wrapNone/>
                <wp:docPr id="403" name="Lin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2A2297" id="Line 286" o:spid="_x0000_s1026" style="position:absolute;z-index:1604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.35pt" to="609.45pt,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Qjs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4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758190</wp:posOffset>
                </wp:positionV>
                <wp:extent cx="7740015" cy="0"/>
                <wp:effectExtent l="0" t="0" r="0" b="0"/>
                <wp:wrapNone/>
                <wp:docPr id="402" name="Lin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2AFF3D" id="Line 285" o:spid="_x0000_s1026" style="position:absolute;z-index:1604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.7pt" to="609.45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0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825500</wp:posOffset>
                </wp:positionV>
                <wp:extent cx="7740015" cy="0"/>
                <wp:effectExtent l="0" t="0" r="0" b="0"/>
                <wp:wrapNone/>
                <wp:docPr id="401" name="Lin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E7270F" id="Line 284" o:spid="_x0000_s1026" style="position:absolute;z-index:1605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pt" to="609.45pt,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2IuIg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0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893445</wp:posOffset>
                </wp:positionV>
                <wp:extent cx="7740015" cy="0"/>
                <wp:effectExtent l="0" t="0" r="0" b="0"/>
                <wp:wrapNone/>
                <wp:docPr id="400" name="Lin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C7D90B" id="Line 283" o:spid="_x0000_s1026" style="position:absolute;z-index:1605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.35pt" to="609.45pt,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960755</wp:posOffset>
                </wp:positionV>
                <wp:extent cx="7740015" cy="0"/>
                <wp:effectExtent l="0" t="0" r="0" b="0"/>
                <wp:wrapNone/>
                <wp:docPr id="399" name="Lin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C27020" id="Line 282" o:spid="_x0000_s1026" style="position:absolute;z-index:1605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.65pt" to="609.45pt,7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8nz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YbHA&#10;SJEWlvQsFEeT+SR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1028700</wp:posOffset>
                </wp:positionV>
                <wp:extent cx="7740015" cy="0"/>
                <wp:effectExtent l="0" t="0" r="0" b="0"/>
                <wp:wrapNone/>
                <wp:docPr id="398" name="Lin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DA85B9" id="Line 281" o:spid="_x0000_s1026" style="position:absolute;z-index:1605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1pt" to="609.45pt,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1096645</wp:posOffset>
                </wp:positionV>
                <wp:extent cx="7740015" cy="0"/>
                <wp:effectExtent l="0" t="0" r="0" b="0"/>
                <wp:wrapNone/>
                <wp:docPr id="397" name="Lin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D5B4A9" id="Line 280" o:spid="_x0000_s1026" style="position:absolute;z-index:1605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6.35pt" to="609.45pt,8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1163955</wp:posOffset>
                </wp:positionV>
                <wp:extent cx="7740015" cy="0"/>
                <wp:effectExtent l="0" t="0" r="0" b="0"/>
                <wp:wrapNone/>
                <wp:docPr id="396" name="Lin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88B2CD" id="Line 279" o:spid="_x0000_s1026" style="position:absolute;z-index:1605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1.65pt" to="609.45pt,9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zJu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YTHF&#10;SJEWlvQsFEeT2SJ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1231900</wp:posOffset>
                </wp:positionV>
                <wp:extent cx="7740015" cy="0"/>
                <wp:effectExtent l="0" t="0" r="0" b="0"/>
                <wp:wrapNone/>
                <wp:docPr id="395" name="Lin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1820DF" id="Line 278" o:spid="_x0000_s1026" style="position:absolute;z-index:1605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7pt" to="609.45pt,9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+4hIw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1299210</wp:posOffset>
                </wp:positionV>
                <wp:extent cx="7740015" cy="0"/>
                <wp:effectExtent l="0" t="0" r="0" b="0"/>
                <wp:wrapNone/>
                <wp:docPr id="394" name="Lin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A4ADFC" id="Line 277" o:spid="_x0000_s1026" style="position:absolute;z-index:1605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2.3pt" to="609.45pt,10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1367155</wp:posOffset>
                </wp:positionV>
                <wp:extent cx="7740015" cy="0"/>
                <wp:effectExtent l="0" t="0" r="0" b="0"/>
                <wp:wrapNone/>
                <wp:docPr id="393" name="Lin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6914F7" id="Line 276" o:spid="_x0000_s1026" style="position:absolute;z-index:1605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7.65pt" to="609.45pt,10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1434465</wp:posOffset>
                </wp:positionV>
                <wp:extent cx="7740015" cy="0"/>
                <wp:effectExtent l="0" t="0" r="0" b="0"/>
                <wp:wrapNone/>
                <wp:docPr id="392" name="Lin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1C354E" id="Line 275" o:spid="_x0000_s1026" style="position:absolute;z-index:1605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2.95pt" to="609.45pt,1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Hs1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1502410</wp:posOffset>
                </wp:positionV>
                <wp:extent cx="7740015" cy="0"/>
                <wp:effectExtent l="0" t="0" r="0" b="0"/>
                <wp:wrapNone/>
                <wp:docPr id="391" name="Lin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41EB85" id="Line 274" o:spid="_x0000_s1026" style="position:absolute;z-index:1605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8.3pt" to="609.45pt,1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1569720</wp:posOffset>
                </wp:positionV>
                <wp:extent cx="7740015" cy="0"/>
                <wp:effectExtent l="0" t="0" r="0" b="0"/>
                <wp:wrapNone/>
                <wp:docPr id="390" name="Lin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B15C1A" id="Line 273" o:spid="_x0000_s1026" style="position:absolute;z-index:1605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3.6pt" to="609.45pt,1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mf1IwIAAEY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1637665</wp:posOffset>
                </wp:positionV>
                <wp:extent cx="7740015" cy="0"/>
                <wp:effectExtent l="0" t="0" r="0" b="0"/>
                <wp:wrapNone/>
                <wp:docPr id="389" name="Lin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93311E" id="Line 272" o:spid="_x0000_s1026" style="position:absolute;z-index:1605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8.95pt" to="609.45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1705610</wp:posOffset>
                </wp:positionV>
                <wp:extent cx="7740015" cy="0"/>
                <wp:effectExtent l="0" t="0" r="0" b="0"/>
                <wp:wrapNone/>
                <wp:docPr id="388" name="Lin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9F73C0" id="Line 271" o:spid="_x0000_s1026" style="position:absolute;z-index:1605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4.3pt" to="609.45pt,1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1772920</wp:posOffset>
                </wp:positionV>
                <wp:extent cx="7740015" cy="0"/>
                <wp:effectExtent l="0" t="0" r="0" b="0"/>
                <wp:wrapNone/>
                <wp:docPr id="387" name="Lin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69EC9B" id="Line 270" o:spid="_x0000_s1026" style="position:absolute;z-index:1605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9.6pt" to="609.45pt,1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1840865</wp:posOffset>
                </wp:positionV>
                <wp:extent cx="7740015" cy="0"/>
                <wp:effectExtent l="0" t="0" r="0" b="0"/>
                <wp:wrapNone/>
                <wp:docPr id="386" name="Lin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6047E9" id="Line 269" o:spid="_x0000_s1026" style="position:absolute;z-index:1605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4.95pt" to="609.45pt,14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2iy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YT7F&#10;SJEWlvQsFEeT6SJ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1908175</wp:posOffset>
                </wp:positionV>
                <wp:extent cx="7740015" cy="0"/>
                <wp:effectExtent l="0" t="0" r="0" b="0"/>
                <wp:wrapNone/>
                <wp:docPr id="385" name="Lin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1D6C55" id="Line 268" o:spid="_x0000_s1026" style="position:absolute;z-index:1605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0.25pt" to="609.45pt,15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7T9IwIAAEY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1976120</wp:posOffset>
                </wp:positionV>
                <wp:extent cx="7740015" cy="0"/>
                <wp:effectExtent l="0" t="0" r="0" b="0"/>
                <wp:wrapNone/>
                <wp:docPr id="384" name="Lin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DA48DF" id="Line 267" o:spid="_x0000_s1026" style="position:absolute;z-index:1605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5.6pt" to="609.45pt,1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Jh2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2043430</wp:posOffset>
                </wp:positionV>
                <wp:extent cx="7740015" cy="0"/>
                <wp:effectExtent l="0" t="0" r="0" b="0"/>
                <wp:wrapNone/>
                <wp:docPr id="383" name="Lin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79C02F" id="Line 266" o:spid="_x0000_s1026" style="position:absolute;z-index:1605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0.9pt" to="609.4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pdk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5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2111375</wp:posOffset>
                </wp:positionV>
                <wp:extent cx="7740015" cy="0"/>
                <wp:effectExtent l="0" t="0" r="0" b="0"/>
                <wp:wrapNone/>
                <wp:docPr id="382" name="Lin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E87BBA" id="Line 265" o:spid="_x0000_s1026" style="position:absolute;z-index:1605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6.25pt" to="609.45pt,16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2179320</wp:posOffset>
                </wp:positionV>
                <wp:extent cx="7740015" cy="0"/>
                <wp:effectExtent l="0" t="0" r="0" b="0"/>
                <wp:wrapNone/>
                <wp:docPr id="381" name="Lin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073CED" id="Line 264" o:spid="_x0000_s1026" style="position:absolute;z-index:1606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1.6pt" to="609.45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P2m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2246630</wp:posOffset>
                </wp:positionV>
                <wp:extent cx="7740015" cy="0"/>
                <wp:effectExtent l="0" t="0" r="0" b="0"/>
                <wp:wrapNone/>
                <wp:docPr id="380" name="Lin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1493E5" id="Line 263" o:spid="_x0000_s1026" style="position:absolute;z-index:1606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6.9pt" to="609.45pt,17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2314575</wp:posOffset>
                </wp:positionV>
                <wp:extent cx="7740015" cy="0"/>
                <wp:effectExtent l="0" t="0" r="0" b="0"/>
                <wp:wrapNone/>
                <wp:docPr id="379" name="Lin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525892" id="Line 262" o:spid="_x0000_s1026" style="position:absolute;z-index:1606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2.25pt" to="609.45pt,1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OQD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1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2381885</wp:posOffset>
                </wp:positionV>
                <wp:extent cx="7740015" cy="0"/>
                <wp:effectExtent l="0" t="0" r="0" b="0"/>
                <wp:wrapNone/>
                <wp:docPr id="378" name="Lin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3D5D11" id="Line 261" o:spid="_x0000_s1026" style="position:absolute;z-index:1606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7.55pt" to="609.45pt,18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2449830</wp:posOffset>
                </wp:positionV>
                <wp:extent cx="7740015" cy="0"/>
                <wp:effectExtent l="0" t="0" r="0" b="0"/>
                <wp:wrapNone/>
                <wp:docPr id="377" name="Lin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A5DAFF" id="Line 260" o:spid="_x0000_s1026" style="position:absolute;z-index:1606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2.9pt" to="609.45pt,1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2517140</wp:posOffset>
                </wp:positionV>
                <wp:extent cx="7740015" cy="0"/>
                <wp:effectExtent l="0" t="0" r="0" b="0"/>
                <wp:wrapNone/>
                <wp:docPr id="376" name="Lin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2C530D" id="Line 259" o:spid="_x0000_s1026" style="position:absolute;z-index:1606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8.2pt" to="609.45pt,19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arN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3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2585085</wp:posOffset>
                </wp:positionV>
                <wp:extent cx="7740015" cy="0"/>
                <wp:effectExtent l="0" t="0" r="0" b="0"/>
                <wp:wrapNone/>
                <wp:docPr id="375" name="Lin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890016" id="Line 258" o:spid="_x0000_s1026" style="position:absolute;z-index:1606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03.55pt" to="609.45pt,20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4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2653030</wp:posOffset>
                </wp:positionV>
                <wp:extent cx="7740015" cy="0"/>
                <wp:effectExtent l="0" t="0" r="0" b="0"/>
                <wp:wrapNone/>
                <wp:docPr id="374" name="Lin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3542C6" id="Line 257" o:spid="_x0000_s1026" style="position:absolute;z-index:1606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08.9pt" to="609.45pt,2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2720340</wp:posOffset>
                </wp:positionV>
                <wp:extent cx="7740015" cy="0"/>
                <wp:effectExtent l="0" t="0" r="0" b="0"/>
                <wp:wrapNone/>
                <wp:docPr id="373" name="Lin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C9275E" id="Line 256" o:spid="_x0000_s1026" style="position:absolute;z-index:1606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4.2pt" to="609.45pt,2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5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2788285</wp:posOffset>
                </wp:positionV>
                <wp:extent cx="7740015" cy="0"/>
                <wp:effectExtent l="0" t="0" r="0" b="0"/>
                <wp:wrapNone/>
                <wp:docPr id="372" name="Lin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4228E2" id="Line 255" o:spid="_x0000_s1026" style="position:absolute;z-index:1606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9.55pt" to="609.45pt,2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2855595</wp:posOffset>
                </wp:positionV>
                <wp:extent cx="7740015" cy="0"/>
                <wp:effectExtent l="0" t="0" r="0" b="0"/>
                <wp:wrapNone/>
                <wp:docPr id="371" name="Lin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265A6C" id="Line 254" o:spid="_x0000_s1026" style="position:absolute;z-index:1606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4.85pt" to="609.45pt,2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2923540</wp:posOffset>
                </wp:positionV>
                <wp:extent cx="7740015" cy="0"/>
                <wp:effectExtent l="0" t="0" r="0" b="0"/>
                <wp:wrapNone/>
                <wp:docPr id="370" name="Lin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D16C7D" id="Line 253" o:spid="_x0000_s1026" style="position:absolute;z-index:1606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0.2pt" to="609.45pt,2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2990850</wp:posOffset>
                </wp:positionV>
                <wp:extent cx="7740015" cy="0"/>
                <wp:effectExtent l="0" t="0" r="0" b="0"/>
                <wp:wrapNone/>
                <wp:docPr id="369" name="Lin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6AF35D" id="Line 252" o:spid="_x0000_s1026" style="position:absolute;z-index:1606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5.5pt" to="609.45pt,2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7Aq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7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3058795</wp:posOffset>
                </wp:positionV>
                <wp:extent cx="7740015" cy="0"/>
                <wp:effectExtent l="0" t="0" r="0" b="0"/>
                <wp:wrapNone/>
                <wp:docPr id="368" name="Lin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611E44" id="Line 251" o:spid="_x0000_s1026" style="position:absolute;z-index:1606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0.85pt" to="609.45pt,2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7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3126105</wp:posOffset>
                </wp:positionV>
                <wp:extent cx="7740015" cy="0"/>
                <wp:effectExtent l="0" t="0" r="0" b="0"/>
                <wp:wrapNone/>
                <wp:docPr id="367" name="Lin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6DDCDA" id="Line 250" o:spid="_x0000_s1026" style="position:absolute;z-index:1606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46.15pt" to="609.45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8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3194050</wp:posOffset>
                </wp:positionV>
                <wp:extent cx="7740015" cy="0"/>
                <wp:effectExtent l="0" t="0" r="0" b="0"/>
                <wp:wrapNone/>
                <wp:docPr id="366" name="Lin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E64739" id="Line 249" o:spid="_x0000_s1026" style="position:absolute;z-index:1606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1.5pt" to="609.45pt,25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fAR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YTrF&#10;SJEWlvQsFEeTfBG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8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3261995</wp:posOffset>
                </wp:positionV>
                <wp:extent cx="7740015" cy="0"/>
                <wp:effectExtent l="0" t="0" r="0" b="0"/>
                <wp:wrapNone/>
                <wp:docPr id="365" name="Lin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625D0A" id="Line 248" o:spid="_x0000_s1026" style="position:absolute;z-index:1606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56.85pt" to="609.45pt,2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SxeIwIAAEY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9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3329305</wp:posOffset>
                </wp:positionV>
                <wp:extent cx="7740015" cy="0"/>
                <wp:effectExtent l="0" t="0" r="0" b="0"/>
                <wp:wrapNone/>
                <wp:docPr id="364" name="Lin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D40EE4" id="Line 247" o:spid="_x0000_s1026" style="position:absolute;z-index:1606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2.15pt" to="609.45pt,2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gDV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69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3397250</wp:posOffset>
                </wp:positionV>
                <wp:extent cx="7740015" cy="0"/>
                <wp:effectExtent l="0" t="0" r="0" b="0"/>
                <wp:wrapNone/>
                <wp:docPr id="363" name="Lin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EE1B25" id="Line 246" o:spid="_x0000_s1026" style="position:absolute;z-index:1606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67.5pt" to="609.45pt,26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A/H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3464560</wp:posOffset>
                </wp:positionV>
                <wp:extent cx="7740015" cy="0"/>
                <wp:effectExtent l="0" t="0" r="0" b="0"/>
                <wp:wrapNone/>
                <wp:docPr id="362" name="Lin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4145C2" id="Line 245" o:spid="_x0000_s1026" style="position:absolute;z-index:1607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2.8pt" to="609.45pt,2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0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3532505</wp:posOffset>
                </wp:positionV>
                <wp:extent cx="7740015" cy="0"/>
                <wp:effectExtent l="0" t="0" r="0" b="0"/>
                <wp:wrapNone/>
                <wp:docPr id="361" name="Lin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38458A" id="Line 244" o:spid="_x0000_s1026" style="position:absolute;z-index:1607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78.15pt" to="609.45pt,2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mUF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1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3599815</wp:posOffset>
                </wp:positionV>
                <wp:extent cx="7740015" cy="0"/>
                <wp:effectExtent l="0" t="0" r="0" b="0"/>
                <wp:wrapNone/>
                <wp:docPr id="360" name="Lin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FADD88" id="Line 243" o:spid="_x0000_s1026" style="position:absolute;z-index:1607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83.45pt" to="609.45pt,2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3667760</wp:posOffset>
                </wp:positionV>
                <wp:extent cx="7740015" cy="0"/>
                <wp:effectExtent l="0" t="0" r="0" b="0"/>
                <wp:wrapNone/>
                <wp:docPr id="359" name="Lin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ACACDD" id="Line 242" o:spid="_x0000_s1026" style="position:absolute;z-index:1607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88.8pt" to="609.45pt,2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iBg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2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3735070</wp:posOffset>
                </wp:positionV>
                <wp:extent cx="7740015" cy="0"/>
                <wp:effectExtent l="0" t="0" r="0" b="0"/>
                <wp:wrapNone/>
                <wp:docPr id="358" name="Lin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F25F5B" id="Line 241" o:spid="_x0000_s1026" style="position:absolute;z-index:1607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4.1pt" to="609.45pt,29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2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3803015</wp:posOffset>
                </wp:positionV>
                <wp:extent cx="7740015" cy="0"/>
                <wp:effectExtent l="0" t="0" r="0" b="0"/>
                <wp:wrapNone/>
                <wp:docPr id="357" name="Lin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0CB7F4" id="Line 240" o:spid="_x0000_s1026" style="position:absolute;z-index:1607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9.45pt" to="609.45pt,2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3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3870960</wp:posOffset>
                </wp:positionV>
                <wp:extent cx="7740015" cy="0"/>
                <wp:effectExtent l="0" t="0" r="0" b="0"/>
                <wp:wrapNone/>
                <wp:docPr id="356" name="Lin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F4D6FB" id="Line 239" o:spid="_x0000_s1026" style="position:absolute;z-index:1607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04.8pt" to="609.45pt,3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3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3938270</wp:posOffset>
                </wp:positionV>
                <wp:extent cx="7740015" cy="0"/>
                <wp:effectExtent l="0" t="0" r="0" b="0"/>
                <wp:wrapNone/>
                <wp:docPr id="355" name="Lin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533475" id="Line 238" o:spid="_x0000_s1026" style="position:absolute;z-index:1607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0.1pt" to="609.45pt,3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4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4006215</wp:posOffset>
                </wp:positionV>
                <wp:extent cx="7740015" cy="0"/>
                <wp:effectExtent l="0" t="0" r="0" b="0"/>
                <wp:wrapNone/>
                <wp:docPr id="354" name="Lin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F101FC" id="Line 237" o:spid="_x0000_s1026" style="position:absolute;z-index:1607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15.45pt" to="609.45pt,3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4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4073525</wp:posOffset>
                </wp:positionV>
                <wp:extent cx="7740015" cy="0"/>
                <wp:effectExtent l="0" t="0" r="0" b="0"/>
                <wp:wrapNone/>
                <wp:docPr id="353" name="Lin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6C5DC7" id="Line 236" o:spid="_x0000_s1026" style="position:absolute;z-index:1607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0.75pt" to="609.45pt,3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5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4141470</wp:posOffset>
                </wp:positionV>
                <wp:extent cx="7740015" cy="0"/>
                <wp:effectExtent l="0" t="0" r="0" b="0"/>
                <wp:wrapNone/>
                <wp:docPr id="352" name="Lin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96D2E3" id="Line 235" o:spid="_x0000_s1026" style="position:absolute;z-index:1607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26.1pt" to="609.45pt,32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5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4208780</wp:posOffset>
                </wp:positionV>
                <wp:extent cx="7740015" cy="0"/>
                <wp:effectExtent l="0" t="0" r="0" b="0"/>
                <wp:wrapNone/>
                <wp:docPr id="351" name="Lin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3EBF42" id="Line 234" o:spid="_x0000_s1026" style="position:absolute;z-index:1607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1.4pt" to="609.45pt,33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6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4276725</wp:posOffset>
                </wp:positionV>
                <wp:extent cx="7740015" cy="0"/>
                <wp:effectExtent l="0" t="0" r="0" b="0"/>
                <wp:wrapNone/>
                <wp:docPr id="350" name="Lin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7E7C6A" id="Line 233" o:spid="_x0000_s1026" style="position:absolute;z-index:1607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36.75pt" to="609.45pt,3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6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4344670</wp:posOffset>
                </wp:positionV>
                <wp:extent cx="7740015" cy="0"/>
                <wp:effectExtent l="0" t="0" r="0" b="0"/>
                <wp:wrapNone/>
                <wp:docPr id="349" name="Lin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732F2C" id="Line 232" o:spid="_x0000_s1026" style="position:absolute;z-index:1607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2.1pt" to="609.45pt,34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4411980</wp:posOffset>
                </wp:positionV>
                <wp:extent cx="7740015" cy="0"/>
                <wp:effectExtent l="0" t="0" r="0" b="0"/>
                <wp:wrapNone/>
                <wp:docPr id="348" name="Lin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652F78" id="Line 231" o:spid="_x0000_s1026" style="position:absolute;z-index:1607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7.4pt" to="609.45pt,3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7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4479925</wp:posOffset>
                </wp:positionV>
                <wp:extent cx="7740015" cy="0"/>
                <wp:effectExtent l="0" t="0" r="0" b="0"/>
                <wp:wrapNone/>
                <wp:docPr id="347" name="Lin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F5804C" id="Line 230" o:spid="_x0000_s1026" style="position:absolute;z-index:1607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2.75pt" to="609.45pt,3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8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4547235</wp:posOffset>
                </wp:positionV>
                <wp:extent cx="7740015" cy="0"/>
                <wp:effectExtent l="0" t="0" r="0" b="0"/>
                <wp:wrapNone/>
                <wp:docPr id="346" name="Lin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8A53ED" id="Line 229" o:spid="_x0000_s1026" style="position:absolute;z-index:1607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58.05pt" to="609.45pt,35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1hD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IZ9i&#10;pEgLS3oWiqPJZBG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8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4615180</wp:posOffset>
                </wp:positionV>
                <wp:extent cx="7740015" cy="0"/>
                <wp:effectExtent l="0" t="0" r="0" b="0"/>
                <wp:wrapNone/>
                <wp:docPr id="345" name="Lin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E5A11E" id="Line 228" o:spid="_x0000_s1026" style="position:absolute;z-index:1607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3.4pt" to="609.45pt,3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9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4682490</wp:posOffset>
                </wp:positionV>
                <wp:extent cx="7740015" cy="0"/>
                <wp:effectExtent l="0" t="0" r="0" b="0"/>
                <wp:wrapNone/>
                <wp:docPr id="344" name="Lin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23C824" id="Line 227" o:spid="_x0000_s1026" style="position:absolute;z-index:1607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68.7pt" to="609.45pt,36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79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4750435</wp:posOffset>
                </wp:positionV>
                <wp:extent cx="7740015" cy="0"/>
                <wp:effectExtent l="0" t="0" r="0" b="0"/>
                <wp:wrapNone/>
                <wp:docPr id="343" name="Lin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B43750" id="Line 226" o:spid="_x0000_s1026" style="position:absolute;z-index:1607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4.05pt" to="609.45pt,37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qeV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4817745</wp:posOffset>
                </wp:positionV>
                <wp:extent cx="7740015" cy="0"/>
                <wp:effectExtent l="0" t="0" r="0" b="0"/>
                <wp:wrapNone/>
                <wp:docPr id="342" name="Lin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78DD4C" id="Line 225" o:spid="_x0000_s1026" style="position:absolute;z-index:1608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79.35pt" to="609.45pt,37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0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4885690</wp:posOffset>
                </wp:positionV>
                <wp:extent cx="7740015" cy="0"/>
                <wp:effectExtent l="0" t="0" r="0" b="0"/>
                <wp:wrapNone/>
                <wp:docPr id="341" name="Lin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822FEC" id="Line 224" o:spid="_x0000_s1026" style="position:absolute;z-index:1608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84.7pt" to="609.45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1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4953635</wp:posOffset>
                </wp:positionV>
                <wp:extent cx="7740015" cy="0"/>
                <wp:effectExtent l="0" t="0" r="0" b="0"/>
                <wp:wrapNone/>
                <wp:docPr id="340" name="Lin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F9AD13" id="Line 223" o:spid="_x0000_s1026" style="position:absolute;z-index:1608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0.05pt" to="609.45pt,39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1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5020945</wp:posOffset>
                </wp:positionV>
                <wp:extent cx="7740015" cy="0"/>
                <wp:effectExtent l="0" t="0" r="0" b="0"/>
                <wp:wrapNone/>
                <wp:docPr id="339" name="Lin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EFE5AC" id="Line 222" o:spid="_x0000_s1026" style="position:absolute;z-index:1608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5.35pt" to="609.45pt,3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2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5088890</wp:posOffset>
                </wp:positionV>
                <wp:extent cx="7740015" cy="0"/>
                <wp:effectExtent l="0" t="0" r="0" b="0"/>
                <wp:wrapNone/>
                <wp:docPr id="338" name="Lin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5C676B" id="Line 221" o:spid="_x0000_s1026" style="position:absolute;z-index:1608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0.7pt" to="609.45pt,4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2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5156200</wp:posOffset>
                </wp:positionV>
                <wp:extent cx="7740015" cy="0"/>
                <wp:effectExtent l="0" t="0" r="0" b="0"/>
                <wp:wrapNone/>
                <wp:docPr id="337" name="Lin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53E488" id="Line 220" o:spid="_x0000_s1026" style="position:absolute;z-index:1608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06pt" to="609.45pt,40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5224145</wp:posOffset>
                </wp:positionV>
                <wp:extent cx="7740015" cy="0"/>
                <wp:effectExtent l="0" t="0" r="0" b="0"/>
                <wp:wrapNone/>
                <wp:docPr id="336" name="Lin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B54694" id="Line 219" o:spid="_x0000_s1026" style="position:absolute;z-index:1608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1.35pt" to="609.45pt,4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3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5291455</wp:posOffset>
                </wp:positionV>
                <wp:extent cx="7740015" cy="0"/>
                <wp:effectExtent l="0" t="0" r="0" b="0"/>
                <wp:wrapNone/>
                <wp:docPr id="335" name="Lin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37FB8B" id="Line 218" o:spid="_x0000_s1026" style="position:absolute;z-index:1608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16.65pt" to="609.45pt,4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4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5359400</wp:posOffset>
                </wp:positionV>
                <wp:extent cx="7740015" cy="0"/>
                <wp:effectExtent l="0" t="0" r="0" b="0"/>
                <wp:wrapNone/>
                <wp:docPr id="334" name="Lin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2C20DC" id="Line 217" o:spid="_x0000_s1026" style="position:absolute;z-index:1608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2pt" to="609.45pt,4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4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5427345</wp:posOffset>
                </wp:positionV>
                <wp:extent cx="7740015" cy="0"/>
                <wp:effectExtent l="0" t="0" r="0" b="0"/>
                <wp:wrapNone/>
                <wp:docPr id="333" name="Lin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7A8629" id="Line 216" o:spid="_x0000_s1026" style="position:absolute;z-index:1608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27.35pt" to="609.45pt,4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d3c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5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5494655</wp:posOffset>
                </wp:positionV>
                <wp:extent cx="7740015" cy="0"/>
                <wp:effectExtent l="0" t="0" r="0" b="0"/>
                <wp:wrapNone/>
                <wp:docPr id="332" name="Lin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F9D0D0" id="Line 215" o:spid="_x0000_s1026" style="position:absolute;z-index:1608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2.65pt" to="609.45pt,43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6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5562600</wp:posOffset>
                </wp:positionV>
                <wp:extent cx="7740015" cy="0"/>
                <wp:effectExtent l="0" t="0" r="0" b="0"/>
                <wp:wrapNone/>
                <wp:docPr id="331" name="Lin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B4002D" id="Line 214" o:spid="_x0000_s1026" style="position:absolute;z-index:1608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38pt" to="609.45pt,4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7ce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6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5629910</wp:posOffset>
                </wp:positionV>
                <wp:extent cx="7740015" cy="0"/>
                <wp:effectExtent l="0" t="0" r="0" b="0"/>
                <wp:wrapNone/>
                <wp:docPr id="330" name="Lin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B9E687" id="Line 213" o:spid="_x0000_s1026" style="position:absolute;z-index:1608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3.3pt" to="609.45pt,44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7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5697855</wp:posOffset>
                </wp:positionV>
                <wp:extent cx="7740015" cy="0"/>
                <wp:effectExtent l="0" t="0" r="0" b="0"/>
                <wp:wrapNone/>
                <wp:docPr id="329" name="Lin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AA14D5" id="Line 212" o:spid="_x0000_s1026" style="position:absolute;z-index:1608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48.65pt" to="609.45pt,44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7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5765165</wp:posOffset>
                </wp:positionV>
                <wp:extent cx="7740015" cy="0"/>
                <wp:effectExtent l="0" t="0" r="0" b="0"/>
                <wp:wrapNone/>
                <wp:docPr id="328" name="Lin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863882" id="Line 211" o:spid="_x0000_s1026" style="position:absolute;z-index:1608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3.95pt" to="609.45pt,4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8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5833110</wp:posOffset>
                </wp:positionV>
                <wp:extent cx="7740015" cy="0"/>
                <wp:effectExtent l="0" t="0" r="0" b="0"/>
                <wp:wrapNone/>
                <wp:docPr id="327" name="Lin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EEBA4C" id="Line 210" o:spid="_x0000_s1026" style="position:absolute;z-index:1608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9.3pt" to="609.45pt,4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5901055</wp:posOffset>
                </wp:positionV>
                <wp:extent cx="7740015" cy="0"/>
                <wp:effectExtent l="0" t="0" r="0" b="0"/>
                <wp:wrapNone/>
                <wp:docPr id="326" name="Lin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2B46E9" id="Line 209" o:spid="_x0000_s1026" style="position:absolute;z-index:1608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4.65pt" to="609.45pt,4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HjW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YTLF&#10;SJEWlvQsFEeTdBG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9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5968365</wp:posOffset>
                </wp:positionV>
                <wp:extent cx="7740015" cy="0"/>
                <wp:effectExtent l="0" t="0" r="0" b="0"/>
                <wp:wrapNone/>
                <wp:docPr id="325" name="Lin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AD9A3D" id="Line 208" o:spid="_x0000_s1026" style="position:absolute;z-index:1608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69.95pt" to="609.45pt,46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89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6036310</wp:posOffset>
                </wp:positionV>
                <wp:extent cx="7740015" cy="0"/>
                <wp:effectExtent l="0" t="0" r="0" b="0"/>
                <wp:wrapNone/>
                <wp:docPr id="324" name="Lin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43503A" id="Line 207" o:spid="_x0000_s1026" style="position:absolute;z-index:1608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75.3pt" to="609.45pt,4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0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6103620</wp:posOffset>
                </wp:positionV>
                <wp:extent cx="7740015" cy="0"/>
                <wp:effectExtent l="0" t="0" r="0" b="0"/>
                <wp:wrapNone/>
                <wp:docPr id="323" name="Lin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562595" id="Line 206" o:spid="_x0000_s1026" style="position:absolute;z-index:1609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0.6pt" to="609.45pt,48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YcA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0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6171565</wp:posOffset>
                </wp:positionV>
                <wp:extent cx="7740015" cy="0"/>
                <wp:effectExtent l="0" t="0" r="0" b="0"/>
                <wp:wrapNone/>
                <wp:docPr id="322" name="Lin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AE1C87" id="Line 205" o:spid="_x0000_s1026" style="position:absolute;z-index:1609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85.95pt" to="609.45pt,48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1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6238875</wp:posOffset>
                </wp:positionV>
                <wp:extent cx="7740015" cy="0"/>
                <wp:effectExtent l="0" t="0" r="0" b="0"/>
                <wp:wrapNone/>
                <wp:docPr id="321" name="Lin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95187F" id="Line 204" o:spid="_x0000_s1026" style="position:absolute;z-index:1609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1.25pt" to="609.45pt,4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6306820</wp:posOffset>
                </wp:positionV>
                <wp:extent cx="7740015" cy="0"/>
                <wp:effectExtent l="0" t="0" r="0" b="0"/>
                <wp:wrapNone/>
                <wp:docPr id="320" name="Lin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6C695C" id="Line 203" o:spid="_x0000_s1026" style="position:absolute;z-index:1609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96.6pt" to="609.45pt,49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2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6374130</wp:posOffset>
                </wp:positionV>
                <wp:extent cx="7740015" cy="0"/>
                <wp:effectExtent l="0" t="0" r="0" b="0"/>
                <wp:wrapNone/>
                <wp:docPr id="319" name="Lin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443886" id="Line 202" o:spid="_x0000_s1026" style="position:absolute;z-index:1609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1.9pt" to="609.45pt,50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6in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2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6442075</wp:posOffset>
                </wp:positionV>
                <wp:extent cx="7740015" cy="0"/>
                <wp:effectExtent l="0" t="0" r="0" b="0"/>
                <wp:wrapNone/>
                <wp:docPr id="318" name="Lin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AB4902" id="Line 201" o:spid="_x0000_s1026" style="position:absolute;z-index:1609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7.25pt" to="609.45pt,5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3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6510020</wp:posOffset>
                </wp:positionV>
                <wp:extent cx="7740015" cy="0"/>
                <wp:effectExtent l="0" t="0" r="0" b="0"/>
                <wp:wrapNone/>
                <wp:docPr id="317" name="Lin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1518E0" id="Line 200" o:spid="_x0000_s1026" style="position:absolute;z-index:1609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2.6pt" to="609.45pt,5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3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6577330</wp:posOffset>
                </wp:positionV>
                <wp:extent cx="7740015" cy="0"/>
                <wp:effectExtent l="0" t="0" r="0" b="0"/>
                <wp:wrapNone/>
                <wp:docPr id="316" name="Lin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7D2072" id="Line 199" o:spid="_x0000_s1026" style="position:absolute;z-index:1609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17.9pt" to="609.45pt,5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4B4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4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6645275</wp:posOffset>
                </wp:positionV>
                <wp:extent cx="7740015" cy="0"/>
                <wp:effectExtent l="0" t="0" r="0" b="0"/>
                <wp:wrapNone/>
                <wp:docPr id="315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8E7A77" id="Line 198" o:spid="_x0000_s1026" style="position:absolute;z-index:1609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3.25pt" to="609.45pt,5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1w3Iw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4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6712585</wp:posOffset>
                </wp:positionV>
                <wp:extent cx="7740015" cy="0"/>
                <wp:effectExtent l="0" t="0" r="0" b="0"/>
                <wp:wrapNone/>
                <wp:docPr id="314" name="Lin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94EF89" id="Line 197" o:spid="_x0000_s1026" style="position:absolute;z-index:1609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28.55pt" to="609.45pt,5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5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6780530</wp:posOffset>
                </wp:positionV>
                <wp:extent cx="7740015" cy="0"/>
                <wp:effectExtent l="0" t="0" r="0" b="0"/>
                <wp:wrapNone/>
                <wp:docPr id="313" name="Lin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F54BFA" id="Line 196" o:spid="_x0000_s1026" style="position:absolute;z-index:1609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3.9pt" to="609.45pt,5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5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6847840</wp:posOffset>
                </wp:positionV>
                <wp:extent cx="7740015" cy="0"/>
                <wp:effectExtent l="0" t="0" r="0" b="0"/>
                <wp:wrapNone/>
                <wp:docPr id="312" name="Lin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9F8036" id="Line 195" o:spid="_x0000_s1026" style="position:absolute;z-index:1609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39.2pt" to="609.45pt,53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MkjIwIAAEY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6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6915785</wp:posOffset>
                </wp:positionV>
                <wp:extent cx="7740015" cy="0"/>
                <wp:effectExtent l="0" t="0" r="0" b="0"/>
                <wp:wrapNone/>
                <wp:docPr id="311" name="Lin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3A8CFD" id="Line 194" o:spid="_x0000_s1026" style="position:absolute;z-index:1609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4.55pt" to="609.45pt,5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BVs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6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6983095</wp:posOffset>
                </wp:positionV>
                <wp:extent cx="7740015" cy="0"/>
                <wp:effectExtent l="0" t="0" r="0" b="0"/>
                <wp:wrapNone/>
                <wp:docPr id="310" name="Lin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1CE415" id="Line 193" o:spid="_x0000_s1026" style="position:absolute;z-index:1609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49.85pt" to="609.45pt,5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7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7051040</wp:posOffset>
                </wp:positionV>
                <wp:extent cx="7740015" cy="0"/>
                <wp:effectExtent l="0" t="0" r="0" b="0"/>
                <wp:wrapNone/>
                <wp:docPr id="309" name="Lin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A2AD35" id="Line 192" o:spid="_x0000_s1026" style="position:absolute;z-index:1609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5.2pt" to="609.45pt,5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Zqf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7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7118985</wp:posOffset>
                </wp:positionV>
                <wp:extent cx="7740015" cy="0"/>
                <wp:effectExtent l="0" t="0" r="0" b="0"/>
                <wp:wrapNone/>
                <wp:docPr id="308" name="Lin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56FE77" id="Line 191" o:spid="_x0000_s1026" style="position:absolute;z-index:1609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0.55pt" to="609.45pt,5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8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7186295</wp:posOffset>
                </wp:positionV>
                <wp:extent cx="7740015" cy="0"/>
                <wp:effectExtent l="0" t="0" r="0" b="0"/>
                <wp:wrapNone/>
                <wp:docPr id="307" name="Lin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46F048" id="Line 190" o:spid="_x0000_s1026" style="position:absolute;z-index:1609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65.85pt" to="609.45pt,56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8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7254240</wp:posOffset>
                </wp:positionV>
                <wp:extent cx="7740015" cy="0"/>
                <wp:effectExtent l="0" t="0" r="0" b="0"/>
                <wp:wrapNone/>
                <wp:docPr id="306" name="Lin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B70F20" id="Line 189" o:spid="_x0000_s1026" style="position:absolute;z-index:1609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1.2pt" to="609.45pt,57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9qkIw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9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7321550</wp:posOffset>
                </wp:positionV>
                <wp:extent cx="7740015" cy="0"/>
                <wp:effectExtent l="0" t="0" r="0" b="0"/>
                <wp:wrapNone/>
                <wp:docPr id="305" name="Lin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232223" id="Line 188" o:spid="_x0000_s1026" style="position:absolute;z-index:1609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76.5pt" to="609.45pt,57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wbrIgIAAEY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099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7389495</wp:posOffset>
                </wp:positionV>
                <wp:extent cx="7740015" cy="0"/>
                <wp:effectExtent l="0" t="0" r="0" b="0"/>
                <wp:wrapNone/>
                <wp:docPr id="304" name="Lin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530F92" id="Line 187" o:spid="_x0000_s1026" style="position:absolute;z-index:1609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1.85pt" to="609.45pt,5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0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7456805</wp:posOffset>
                </wp:positionV>
                <wp:extent cx="7740015" cy="0"/>
                <wp:effectExtent l="0" t="0" r="0" b="0"/>
                <wp:wrapNone/>
                <wp:docPr id="303" name="Lin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35FCF1" id="Line 186" o:spid="_x0000_s1026" style="position:absolute;z-index:1610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87.15pt" to="609.45pt,5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0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7524750</wp:posOffset>
                </wp:positionV>
                <wp:extent cx="7740015" cy="0"/>
                <wp:effectExtent l="0" t="0" r="0" b="0"/>
                <wp:wrapNone/>
                <wp:docPr id="302" name="Lin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501FDA" id="Line 185" o:spid="_x0000_s1026" style="position:absolute;z-index:1610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2.5pt" to="609.45pt,5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1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7592695</wp:posOffset>
                </wp:positionV>
                <wp:extent cx="7740015" cy="0"/>
                <wp:effectExtent l="0" t="0" r="0" b="0"/>
                <wp:wrapNone/>
                <wp:docPr id="301" name="Lin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6D5930" id="Line 184" o:spid="_x0000_s1026" style="position:absolute;z-index:1610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97.85pt" to="609.45pt,59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1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7660005</wp:posOffset>
                </wp:positionV>
                <wp:extent cx="7740015" cy="0"/>
                <wp:effectExtent l="0" t="0" r="0" b="0"/>
                <wp:wrapNone/>
                <wp:docPr id="300" name="Lin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DA7F61" id="Line 183" o:spid="_x0000_s1026" style="position:absolute;z-index:1610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3.15pt" to="609.45pt,60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2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7727950</wp:posOffset>
                </wp:positionV>
                <wp:extent cx="7740015" cy="0"/>
                <wp:effectExtent l="0" t="0" r="0" b="0"/>
                <wp:wrapNone/>
                <wp:docPr id="299" name="Lin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CEE544" id="Line 182" o:spid="_x0000_s1026" style="position:absolute;z-index:1610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08.5pt" to="609.45pt,6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2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7795260</wp:posOffset>
                </wp:positionV>
                <wp:extent cx="7740015" cy="0"/>
                <wp:effectExtent l="0" t="0" r="0" b="0"/>
                <wp:wrapNone/>
                <wp:docPr id="298" name="Lin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B35B09" id="Line 181" o:spid="_x0000_s1026" style="position:absolute;z-index:1610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3.8pt" to="609.45pt,6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Fq4JAIAAEY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3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7863205</wp:posOffset>
                </wp:positionV>
                <wp:extent cx="7740015" cy="0"/>
                <wp:effectExtent l="0" t="0" r="0" b="0"/>
                <wp:wrapNone/>
                <wp:docPr id="297" name="Lin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309BF5" id="Line 180" o:spid="_x0000_s1026" style="position:absolute;z-index:1610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9.15pt" to="609.45pt,6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3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7930515</wp:posOffset>
                </wp:positionV>
                <wp:extent cx="7740015" cy="0"/>
                <wp:effectExtent l="0" t="0" r="0" b="0"/>
                <wp:wrapNone/>
                <wp:docPr id="296" name="Lin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D10DFA" id="Line 179" o:spid="_x0000_s1026" style="position:absolute;z-index:1610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4.45pt" to="609.45pt,6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heo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JPFlOM&#10;FGlhSTuhOMpm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4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7998460</wp:posOffset>
                </wp:positionV>
                <wp:extent cx="7740015" cy="0"/>
                <wp:effectExtent l="0" t="0" r="0" b="0"/>
                <wp:wrapNone/>
                <wp:docPr id="295" name="Lin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C4D72C" id="Line 178" o:spid="_x0000_s1026" style="position:absolute;z-index:1610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29.8pt" to="609.45pt,6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svnIwIAAEY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4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8066405</wp:posOffset>
                </wp:positionV>
                <wp:extent cx="7740015" cy="0"/>
                <wp:effectExtent l="0" t="0" r="0" b="0"/>
                <wp:wrapNone/>
                <wp:docPr id="294" name="Lin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6F06AA" id="Line 177" o:spid="_x0000_s1026" style="position:absolute;z-index:1610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35.15pt" to="609.45pt,6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eds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5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8133715</wp:posOffset>
                </wp:positionV>
                <wp:extent cx="7740015" cy="0"/>
                <wp:effectExtent l="0" t="0" r="0" b="0"/>
                <wp:wrapNone/>
                <wp:docPr id="293" name="Lin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430C30" id="Line 176" o:spid="_x0000_s1026" style="position:absolute;z-index:1610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0.45pt" to="609.45pt,6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5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8201660</wp:posOffset>
                </wp:positionV>
                <wp:extent cx="7740015" cy="0"/>
                <wp:effectExtent l="0" t="0" r="0" b="0"/>
                <wp:wrapNone/>
                <wp:docPr id="292" name="Lin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C291F0" id="Line 175" o:spid="_x0000_s1026" style="position:absolute;z-index:1610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45.8pt" to="609.45pt,64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6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8268970</wp:posOffset>
                </wp:positionV>
                <wp:extent cx="7740015" cy="0"/>
                <wp:effectExtent l="0" t="0" r="0" b="0"/>
                <wp:wrapNone/>
                <wp:docPr id="291" name="Lin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6EF2F5" id="Line 174" o:spid="_x0000_s1026" style="position:absolute;z-index:1610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1.1pt" to="609.45pt,65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YK8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7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8336915</wp:posOffset>
                </wp:positionV>
                <wp:extent cx="7740015" cy="0"/>
                <wp:effectExtent l="0" t="0" r="0" b="0"/>
                <wp:wrapNone/>
                <wp:docPr id="290" name="Lin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8D462E" id="Line 173" o:spid="_x0000_s1026" style="position:absolute;z-index:1610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56.45pt" to="609.45pt,65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0IzJAIAAEY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7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8404225</wp:posOffset>
                </wp:positionV>
                <wp:extent cx="7740015" cy="0"/>
                <wp:effectExtent l="0" t="0" r="0" b="0"/>
                <wp:wrapNone/>
                <wp:docPr id="289" name="Lin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2613F2" id="Line 172" o:spid="_x0000_s1026" style="position:absolute;z-index:1610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1.75pt" to="609.45pt,66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8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8472170</wp:posOffset>
                </wp:positionV>
                <wp:extent cx="7740015" cy="0"/>
                <wp:effectExtent l="0" t="0" r="0" b="0"/>
                <wp:wrapNone/>
                <wp:docPr id="288" name="Lin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62FC2C" id="Line 171" o:spid="_x0000_s1026" style="position:absolute;z-index:1610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7.1pt" to="609.45pt,6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8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8539480</wp:posOffset>
                </wp:positionV>
                <wp:extent cx="7740015" cy="0"/>
                <wp:effectExtent l="0" t="0" r="0" b="0"/>
                <wp:wrapNone/>
                <wp:docPr id="287" name="Lin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526C18" id="Line 170" o:spid="_x0000_s1026" style="position:absolute;z-index:1610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2.4pt" to="609.45pt,67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9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8607425</wp:posOffset>
                </wp:positionV>
                <wp:extent cx="7740015" cy="0"/>
                <wp:effectExtent l="0" t="0" r="0" b="0"/>
                <wp:wrapNone/>
                <wp:docPr id="286" name="Lin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AB2093" id="Line 169" o:spid="_x0000_s1026" style="position:absolute;z-index:1610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77.75pt" to="609.45pt,6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k10IwIAAEY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09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8675370</wp:posOffset>
                </wp:positionV>
                <wp:extent cx="7740015" cy="0"/>
                <wp:effectExtent l="0" t="0" r="0" b="0"/>
                <wp:wrapNone/>
                <wp:docPr id="285" name="Lin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CDE8CF" id="Line 168" o:spid="_x0000_s1026" style="position:absolute;z-index:1610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3.1pt" to="609.45pt,6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pE7Ig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0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8742680</wp:posOffset>
                </wp:positionV>
                <wp:extent cx="7740015" cy="0"/>
                <wp:effectExtent l="0" t="0" r="0" b="0"/>
                <wp:wrapNone/>
                <wp:docPr id="284" name="Lin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838093" id="Line 167" o:spid="_x0000_s1026" style="position:absolute;z-index:1611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88.4pt" to="609.45pt,68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b2wIw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0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8810625</wp:posOffset>
                </wp:positionV>
                <wp:extent cx="7740015" cy="0"/>
                <wp:effectExtent l="0" t="0" r="0" b="0"/>
                <wp:wrapNone/>
                <wp:docPr id="283" name="Lin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E357D8" id="Line 166" o:spid="_x0000_s1026" style="position:absolute;z-index:1611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3.75pt" to="609.45pt,69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7KiIwIAAEY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1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8877935</wp:posOffset>
                </wp:positionV>
                <wp:extent cx="7740015" cy="0"/>
                <wp:effectExtent l="0" t="0" r="0" b="0"/>
                <wp:wrapNone/>
                <wp:docPr id="282" name="Lin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D0A7FE" id="Line 165" o:spid="_x0000_s1026" style="position:absolute;z-index:1611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99.05pt" to="609.45pt,69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1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8945880</wp:posOffset>
                </wp:positionV>
                <wp:extent cx="7740015" cy="0"/>
                <wp:effectExtent l="0" t="0" r="0" b="0"/>
                <wp:wrapNone/>
                <wp:docPr id="281" name="Lin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5B748B" id="Line 164" o:spid="_x0000_s1026" style="position:absolute;z-index:1611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4.4pt" to="609.45pt,70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dhgIgIAAEY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2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9013190</wp:posOffset>
                </wp:positionV>
                <wp:extent cx="7740015" cy="0"/>
                <wp:effectExtent l="0" t="0" r="0" b="0"/>
                <wp:wrapNone/>
                <wp:docPr id="280" name="Lin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42AFE3" id="Line 163" o:spid="_x0000_s1026" style="position:absolute;z-index:1611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09.7pt" to="609.45pt,70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xjvIwIAAEY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2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9081135</wp:posOffset>
                </wp:positionV>
                <wp:extent cx="7740015" cy="0"/>
                <wp:effectExtent l="0" t="0" r="0" b="0"/>
                <wp:wrapNone/>
                <wp:docPr id="279" name="Lin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29F390" id="Line 162" o:spid="_x0000_s1026" style="position:absolute;z-index:1611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5.05pt" to="609.45pt,7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3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9149080</wp:posOffset>
                </wp:positionV>
                <wp:extent cx="7740015" cy="0"/>
                <wp:effectExtent l="0" t="0" r="0" b="0"/>
                <wp:wrapNone/>
                <wp:docPr id="278" name="Lin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CB7349" id="Line 161" o:spid="_x0000_s1026" style="position:absolute;z-index:1611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0.4pt" to="609.45pt,7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3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9216390</wp:posOffset>
                </wp:positionV>
                <wp:extent cx="7740015" cy="0"/>
                <wp:effectExtent l="0" t="0" r="0" b="0"/>
                <wp:wrapNone/>
                <wp:docPr id="277" name="Lin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76183C" id="Line 160" o:spid="_x0000_s1026" style="position:absolute;z-index:1611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25.7pt" to="609.45pt,7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4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9284335</wp:posOffset>
                </wp:positionV>
                <wp:extent cx="7740015" cy="0"/>
                <wp:effectExtent l="0" t="0" r="0" b="0"/>
                <wp:wrapNone/>
                <wp:docPr id="276" name="Lin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56CF91" id="Line 159" o:spid="_x0000_s1026" style="position:absolute;z-index:1611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1.05pt" to="609.45pt,7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I8LIwIAAEY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4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9351645</wp:posOffset>
                </wp:positionV>
                <wp:extent cx="7740015" cy="0"/>
                <wp:effectExtent l="0" t="0" r="0" b="0"/>
                <wp:wrapNone/>
                <wp:docPr id="275" name="Lin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690F4F" id="Line 158" o:spid="_x0000_s1026" style="position:absolute;z-index:1611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36.35pt" to="609.45pt,73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5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9419590</wp:posOffset>
                </wp:positionV>
                <wp:extent cx="7740015" cy="0"/>
                <wp:effectExtent l="0" t="0" r="0" b="0"/>
                <wp:wrapNone/>
                <wp:docPr id="274" name="Lin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04D7CA" id="Line 157" o:spid="_x0000_s1026" style="position:absolute;z-index:1611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1.7pt" to="609.45pt,7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3/PIwIAAEY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5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9486900</wp:posOffset>
                </wp:positionV>
                <wp:extent cx="7740015" cy="0"/>
                <wp:effectExtent l="0" t="0" r="0" b="0"/>
                <wp:wrapNone/>
                <wp:docPr id="273" name="Lin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E5FDAB" id="Line 156" o:spid="_x0000_s1026" style="position:absolute;z-index:1611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47pt" to="609.45pt,74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6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9554845</wp:posOffset>
                </wp:positionV>
                <wp:extent cx="7740015" cy="0"/>
                <wp:effectExtent l="0" t="0" r="0" b="0"/>
                <wp:wrapNone/>
                <wp:docPr id="272" name="Lin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4D3B9D" id="Line 155" o:spid="_x0000_s1026" style="position:absolute;z-index:1611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2.35pt" to="609.45pt,75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6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9622155</wp:posOffset>
                </wp:positionV>
                <wp:extent cx="7740015" cy="0"/>
                <wp:effectExtent l="0" t="0" r="0" b="0"/>
                <wp:wrapNone/>
                <wp:docPr id="271" name="Lin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00BB92" id="Line 154" o:spid="_x0000_s1026" style="position:absolute;z-index:1611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57.65pt" to="609.45pt,7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xofIwIAAEY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7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9690100</wp:posOffset>
                </wp:positionV>
                <wp:extent cx="7740015" cy="0"/>
                <wp:effectExtent l="0" t="0" r="0" b="0"/>
                <wp:wrapNone/>
                <wp:docPr id="270" name="Lin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8DE294" id="Line 153" o:spid="_x0000_s1026" style="position:absolute;z-index:1611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3pt" to="609.45pt,76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7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9758045</wp:posOffset>
                </wp:positionV>
                <wp:extent cx="7740015" cy="0"/>
                <wp:effectExtent l="0" t="0" r="0" b="0"/>
                <wp:wrapNone/>
                <wp:docPr id="269" name="Lin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444E96" id="Line 152" o:spid="_x0000_s1026" style="position:absolute;z-index:1611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68.35pt" to="609.45pt,7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8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9825355</wp:posOffset>
                </wp:positionV>
                <wp:extent cx="7740015" cy="0"/>
                <wp:effectExtent l="0" t="0" r="0" b="0"/>
                <wp:wrapNone/>
                <wp:docPr id="268" name="Lin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26EE77" id="Line 151" o:spid="_x0000_s1026" style="position:absolute;z-index:1611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3.65pt" to="609.45pt,7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" strokecolor="#ededee" strokeweight="1pt">
                <w10:wrap anchorx="page" anchory="page"/>
              </v:lin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18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9893300</wp:posOffset>
                </wp:positionV>
                <wp:extent cx="7740015" cy="0"/>
                <wp:effectExtent l="0" t="0" r="0" b="0"/>
                <wp:wrapNone/>
                <wp:docPr id="267" name="Lin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4001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DEDE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76D3B2" id="Line 150" o:spid="_x0000_s1026" style="position:absolute;z-index:1611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9pt" to="609.45pt,77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" strokecolor="#ededee" strokeweight="1pt">
                <w10:wrap anchorx="page" anchory="page"/>
              </v:line>
            </w:pict>
          </mc:Fallback>
        </mc:AlternateContent>
      </w:r>
    </w:p>
    <w:p w:rsidR="00ED455F" w:rsidRDefault="00ED455F">
      <w:pPr>
        <w:rPr>
          <w:sz w:val="16"/>
        </w:rPr>
        <w:sectPr w:rsidR="00ED455F">
          <w:headerReference w:type="default" r:id="rId338"/>
          <w:footerReference w:type="default" r:id="rId339"/>
          <w:pgSz w:w="12190" w:h="15880"/>
          <w:pgMar w:top="0" w:right="0" w:bottom="0" w:left="0" w:header="0" w:footer="0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D56429">
      <w:pPr>
        <w:spacing w:before="287"/>
        <w:ind w:left="1745" w:right="1745"/>
        <w:jc w:val="center"/>
        <w:rPr>
          <w:rFonts w:ascii="Cambria"/>
          <w:b/>
          <w:sz w:val="26"/>
        </w:rPr>
      </w:pPr>
      <w:r>
        <w:rPr>
          <w:rFonts w:ascii="Cambria"/>
          <w:b/>
          <w:w w:val="140"/>
          <w:sz w:val="26"/>
        </w:rPr>
        <w:t>Glo</w:t>
      </w:r>
      <w:r>
        <w:rPr>
          <w:rFonts w:ascii="Cambria"/>
          <w:b/>
          <w:smallCaps/>
          <w:w w:val="140"/>
          <w:sz w:val="26"/>
        </w:rPr>
        <w:t>sa</w:t>
      </w:r>
      <w:r>
        <w:rPr>
          <w:rFonts w:ascii="Cambria"/>
          <w:b/>
          <w:w w:val="140"/>
          <w:sz w:val="26"/>
        </w:rPr>
        <w:t>rio</w:t>
      </w:r>
    </w:p>
    <w:p w:rsidR="00ED455F" w:rsidRDefault="00ED455F">
      <w:pPr>
        <w:pStyle w:val="Textoindependiente"/>
        <w:rPr>
          <w:rFonts w:ascii="Cambria"/>
          <w:b/>
          <w:sz w:val="32"/>
        </w:rPr>
      </w:pPr>
    </w:p>
    <w:p w:rsidR="00ED455F" w:rsidRDefault="00ED455F">
      <w:pPr>
        <w:pStyle w:val="Textoindependiente"/>
        <w:spacing w:before="4"/>
        <w:rPr>
          <w:rFonts w:ascii="Cambria"/>
          <w:b/>
          <w:sz w:val="33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90"/>
        </w:rPr>
        <w:t>Arquitectura Tecnológica de la Administración Pública Federal</w:t>
      </w:r>
      <w:r>
        <w:rPr>
          <w:color w:val="6D6E71"/>
          <w:w w:val="90"/>
        </w:rPr>
        <w:t>: marco que establece los</w:t>
      </w:r>
      <w:r>
        <w:rPr>
          <w:color w:val="6D6E71"/>
          <w:spacing w:val="1"/>
          <w:w w:val="90"/>
        </w:rPr>
        <w:t xml:space="preserve"> </w:t>
      </w:r>
      <w:r>
        <w:rPr>
          <w:color w:val="6D6E71"/>
        </w:rPr>
        <w:t>componentes tecnológicos que se deben utilizar para un mejor funcionamiento de la Adminis-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tración Pública Federal (APF), de manera que se pueda asegurar la interoperabilidad, seguridad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operación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proporciona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APF.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Banca</w:t>
      </w:r>
      <w:r>
        <w:rPr>
          <w:rFonts w:ascii="Verdana" w:hAnsi="Verdana"/>
          <w:b/>
          <w:color w:val="6D6E71"/>
          <w:spacing w:val="-21"/>
        </w:rPr>
        <w:t xml:space="preserve"> </w:t>
      </w:r>
      <w:r>
        <w:rPr>
          <w:rFonts w:ascii="Verdana" w:hAnsi="Verdana"/>
          <w:b/>
          <w:color w:val="6D6E71"/>
        </w:rPr>
        <w:t>móvil</w:t>
      </w:r>
      <w:r>
        <w:rPr>
          <w:color w:val="6D6E71"/>
        </w:rPr>
        <w:t>: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ofe</w:t>
      </w:r>
      <w:r>
        <w:rPr>
          <w:color w:val="6D6E71"/>
        </w:rPr>
        <w:t>rta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financieros</w:t>
      </w:r>
      <w:r>
        <w:rPr>
          <w:color w:val="6D6E71"/>
          <w:spacing w:val="-14"/>
        </w:rPr>
        <w:t xml:space="preserve"> </w:t>
      </w:r>
      <w:r>
        <w:rPr>
          <w:color w:val="6D6E71"/>
        </w:rPr>
        <w:t>(transacciones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monetarias,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ahorro,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crédito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3"/>
        </w:rPr>
        <w:t xml:space="preserve"> </w:t>
      </w:r>
      <w:r>
        <w:rPr>
          <w:color w:val="6D6E71"/>
        </w:rPr>
        <w:t>segu-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ros)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través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dispositivos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móviles,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principalmente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haciendo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uso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teléfonos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celulares.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</w:rPr>
        <w:t>Banda ancha</w:t>
      </w:r>
      <w:r>
        <w:rPr>
          <w:color w:val="6D6E71"/>
        </w:rPr>
        <w:t>: capacidad de transmisión de datos con efecto de incrementar la velocidad del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flujo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información.</w:t>
      </w:r>
    </w:p>
    <w:p w:rsidR="00ED455F" w:rsidRDefault="00ED455F">
      <w:pPr>
        <w:pStyle w:val="Textoindependiente"/>
        <w:rPr>
          <w:sz w:val="21"/>
        </w:rPr>
      </w:pPr>
    </w:p>
    <w:p w:rsidR="00ED455F" w:rsidRDefault="00D56429">
      <w:pPr>
        <w:ind w:left="1417"/>
        <w:jc w:val="both"/>
      </w:pPr>
      <w:r>
        <w:rPr>
          <w:rFonts w:ascii="Verdana"/>
          <w:b/>
          <w:color w:val="6D6E71"/>
          <w:w w:val="95"/>
        </w:rPr>
        <w:t>Brecha</w:t>
      </w:r>
      <w:r>
        <w:rPr>
          <w:rFonts w:ascii="Verdana"/>
          <w:b/>
          <w:color w:val="6D6E71"/>
          <w:spacing w:val="-7"/>
          <w:w w:val="95"/>
        </w:rPr>
        <w:t xml:space="preserve"> </w:t>
      </w:r>
      <w:r>
        <w:rPr>
          <w:rFonts w:ascii="Verdana"/>
          <w:b/>
          <w:color w:val="6D6E71"/>
          <w:w w:val="95"/>
        </w:rPr>
        <w:t>digital</w:t>
      </w:r>
      <w:r>
        <w:rPr>
          <w:color w:val="6D6E71"/>
          <w:w w:val="95"/>
        </w:rPr>
        <w:t>: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se refiere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a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la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desigualdad en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el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acceso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a las</w:t>
      </w:r>
      <w:r>
        <w:rPr>
          <w:color w:val="6D6E71"/>
          <w:spacing w:val="-1"/>
          <w:w w:val="95"/>
        </w:rPr>
        <w:t xml:space="preserve"> </w:t>
      </w:r>
      <w:r>
        <w:rPr>
          <w:color w:val="6D6E71"/>
          <w:w w:val="95"/>
        </w:rPr>
        <w:t>TIC.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5"/>
        </w:rPr>
        <w:t>Comercio electrónico</w:t>
      </w:r>
      <w:r>
        <w:rPr>
          <w:color w:val="6D6E71"/>
          <w:w w:val="95"/>
        </w:rPr>
        <w:t>: se refiere a la venta de productos y servicios a través de medios electró-</w:t>
      </w:r>
      <w:r>
        <w:rPr>
          <w:color w:val="6D6E71"/>
          <w:spacing w:val="-63"/>
          <w:w w:val="95"/>
        </w:rPr>
        <w:t xml:space="preserve"> </w:t>
      </w:r>
      <w:r>
        <w:rPr>
          <w:color w:val="6D6E71"/>
          <w:w w:val="105"/>
        </w:rPr>
        <w:t>nicos,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Internet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otras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redes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informáticas.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</w:rPr>
        <w:t>Cómputo</w:t>
      </w:r>
      <w:r>
        <w:rPr>
          <w:rFonts w:ascii="Verdana" w:hAnsi="Verdana"/>
          <w:b/>
          <w:color w:val="6D6E71"/>
          <w:spacing w:val="-10"/>
        </w:rPr>
        <w:t xml:space="preserve"> </w:t>
      </w:r>
      <w:r>
        <w:rPr>
          <w:rFonts w:ascii="Verdana" w:hAnsi="Verdana"/>
          <w:b/>
          <w:color w:val="6D6E71"/>
        </w:rPr>
        <w:t>en</w:t>
      </w:r>
      <w:r>
        <w:rPr>
          <w:rFonts w:ascii="Verdana" w:hAnsi="Verdana"/>
          <w:b/>
          <w:color w:val="6D6E71"/>
          <w:spacing w:val="-10"/>
        </w:rPr>
        <w:t xml:space="preserve"> </w:t>
      </w:r>
      <w:r>
        <w:rPr>
          <w:rFonts w:ascii="Verdana" w:hAnsi="Verdana"/>
          <w:b/>
          <w:color w:val="6D6E71"/>
        </w:rPr>
        <w:t>la</w:t>
      </w:r>
      <w:r>
        <w:rPr>
          <w:rFonts w:ascii="Verdana" w:hAnsi="Verdana"/>
          <w:b/>
          <w:color w:val="6D6E71"/>
          <w:spacing w:val="-10"/>
        </w:rPr>
        <w:t xml:space="preserve"> </w:t>
      </w:r>
      <w:r>
        <w:rPr>
          <w:rFonts w:ascii="Verdana" w:hAnsi="Verdana"/>
          <w:b/>
          <w:color w:val="6D6E71"/>
        </w:rPr>
        <w:t>nube</w:t>
      </w:r>
      <w:r>
        <w:rPr>
          <w:color w:val="6D6E71"/>
        </w:rPr>
        <w:t>: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modelo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prestación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tecnológicos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empresariales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In-</w:t>
      </w:r>
      <w:r>
        <w:rPr>
          <w:color w:val="6D6E71"/>
          <w:spacing w:val="-66"/>
        </w:rPr>
        <w:t xml:space="preserve"> </w:t>
      </w:r>
      <w:r>
        <w:rPr>
          <w:color w:val="6D6E71"/>
          <w:spacing w:val="-1"/>
          <w:w w:val="105"/>
        </w:rPr>
        <w:t>ternet,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donde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información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se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encuentra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servidores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Internet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dispositivos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spacing w:val="-1"/>
          <w:w w:val="105"/>
        </w:rPr>
        <w:t>almacenamiento,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lo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cual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permite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mayor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seguridad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rapidez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acceso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misma,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así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como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mayor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volumen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transferencia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menor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tiempo.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Comunicación</w:t>
      </w:r>
      <w:r>
        <w:rPr>
          <w:rFonts w:ascii="Verdana" w:hAnsi="Verdana"/>
          <w:b/>
          <w:color w:val="6D6E71"/>
          <w:spacing w:val="-15"/>
        </w:rPr>
        <w:t xml:space="preserve"> </w:t>
      </w:r>
      <w:r>
        <w:rPr>
          <w:rFonts w:ascii="Verdana" w:hAnsi="Verdana"/>
          <w:b/>
          <w:color w:val="6D6E71"/>
        </w:rPr>
        <w:t>digital</w:t>
      </w:r>
      <w:r>
        <w:rPr>
          <w:color w:val="6D6E71"/>
        </w:rPr>
        <w:t>: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orientación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brindar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través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medios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digitales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tengan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centro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ciudadanía.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Conectividad</w:t>
      </w:r>
      <w:r>
        <w:rPr>
          <w:color w:val="6D6E71"/>
        </w:rPr>
        <w:t>: grado de conexión entre entidades sociales, gubernamentales y de cualquier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índole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entre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sí,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lo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cual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involucra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nivel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despliegue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infraestructura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país.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spacing w:val="-1"/>
        </w:rPr>
        <w:t>Datos</w:t>
      </w:r>
      <w:r>
        <w:rPr>
          <w:rFonts w:ascii="Verdana" w:hAnsi="Verdana"/>
          <w:b/>
          <w:color w:val="6D6E71"/>
          <w:spacing w:val="-26"/>
        </w:rPr>
        <w:t xml:space="preserve"> </w:t>
      </w:r>
      <w:r>
        <w:rPr>
          <w:rFonts w:ascii="Verdana" w:hAnsi="Verdana"/>
          <w:b/>
          <w:color w:val="6D6E71"/>
          <w:spacing w:val="-1"/>
        </w:rPr>
        <w:t>abiertos</w:t>
      </w:r>
      <w:r>
        <w:rPr>
          <w:color w:val="6D6E71"/>
          <w:spacing w:val="-1"/>
        </w:rPr>
        <w:t>:</w:t>
      </w:r>
      <w:r>
        <w:rPr>
          <w:color w:val="6D6E71"/>
          <w:spacing w:val="-20"/>
        </w:rPr>
        <w:t xml:space="preserve"> </w:t>
      </w:r>
      <w:r>
        <w:rPr>
          <w:color w:val="6D6E71"/>
          <w:spacing w:val="-1"/>
        </w:rPr>
        <w:t>información</w:t>
      </w:r>
      <w:r>
        <w:rPr>
          <w:color w:val="6D6E71"/>
          <w:spacing w:val="-20"/>
        </w:rPr>
        <w:t xml:space="preserve"> </w:t>
      </w:r>
      <w:r>
        <w:rPr>
          <w:color w:val="6D6E71"/>
          <w:spacing w:val="-1"/>
        </w:rPr>
        <w:t>pública</w:t>
      </w:r>
      <w:r>
        <w:rPr>
          <w:color w:val="6D6E71"/>
          <w:spacing w:val="-19"/>
        </w:rPr>
        <w:t xml:space="preserve"> </w:t>
      </w:r>
      <w:r>
        <w:rPr>
          <w:color w:val="6D6E71"/>
          <w:spacing w:val="-1"/>
        </w:rPr>
        <w:t>accesible</w:t>
      </w:r>
      <w:r>
        <w:rPr>
          <w:color w:val="6D6E71"/>
          <w:spacing w:val="-20"/>
        </w:rPr>
        <w:t xml:space="preserve"> </w:t>
      </w:r>
      <w:r>
        <w:rPr>
          <w:color w:val="6D6E71"/>
          <w:spacing w:val="-1"/>
        </w:rPr>
        <w:t>en</w:t>
      </w:r>
      <w:r>
        <w:rPr>
          <w:color w:val="6D6E71"/>
          <w:spacing w:val="-20"/>
        </w:rPr>
        <w:t xml:space="preserve"> </w:t>
      </w:r>
      <w:r>
        <w:rPr>
          <w:color w:val="6D6E71"/>
          <w:spacing w:val="-1"/>
        </w:rPr>
        <w:t>línea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20"/>
        </w:rPr>
        <w:t xml:space="preserve"> </w:t>
      </w:r>
      <w:r>
        <w:rPr>
          <w:color w:val="6D6E71"/>
        </w:rPr>
        <w:t>manera</w:t>
      </w:r>
      <w:r>
        <w:rPr>
          <w:color w:val="6D6E71"/>
          <w:spacing w:val="-20"/>
        </w:rPr>
        <w:t xml:space="preserve"> </w:t>
      </w:r>
      <w:r>
        <w:rPr>
          <w:color w:val="6D6E71"/>
        </w:rPr>
        <w:t>gratuita,</w:t>
      </w:r>
      <w:r>
        <w:rPr>
          <w:color w:val="6D6E71"/>
          <w:spacing w:val="-20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formatos</w:t>
      </w:r>
      <w:r>
        <w:rPr>
          <w:color w:val="6D6E71"/>
          <w:spacing w:val="-20"/>
        </w:rPr>
        <w:t xml:space="preserve"> </w:t>
      </w:r>
      <w:r>
        <w:rPr>
          <w:color w:val="6D6E71"/>
        </w:rPr>
        <w:t>legibles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por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máquina,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cuenten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una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licencia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para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ser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utilizados,</w:t>
      </w:r>
      <w:r>
        <w:rPr>
          <w:color w:val="6D6E71"/>
          <w:spacing w:val="-6"/>
          <w:w w:val="105"/>
        </w:rPr>
        <w:t xml:space="preserve"> </w:t>
      </w:r>
      <w:r>
        <w:rPr>
          <w:color w:val="6D6E71"/>
          <w:w w:val="105"/>
        </w:rPr>
        <w:t>reutilizados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redistribuidos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libremente por cualquier persona, y que únicamente se encuentran sujetos al requerimiento de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atribución.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Digitalización</w:t>
      </w:r>
      <w:r>
        <w:rPr>
          <w:color w:val="6D6E71"/>
        </w:rPr>
        <w:t>: proceso social que implica transformaciones políticas, económicas y sociales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asociadas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adopción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masiva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TIC.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Economía</w:t>
      </w:r>
      <w:r>
        <w:rPr>
          <w:rFonts w:ascii="Verdana" w:hAnsi="Verdana"/>
          <w:b/>
          <w:color w:val="6D6E71"/>
          <w:spacing w:val="-13"/>
        </w:rPr>
        <w:t xml:space="preserve"> </w:t>
      </w:r>
      <w:r>
        <w:rPr>
          <w:rFonts w:ascii="Verdana" w:hAnsi="Verdana"/>
          <w:b/>
          <w:color w:val="6D6E71"/>
        </w:rPr>
        <w:t>di</w:t>
      </w:r>
      <w:r>
        <w:rPr>
          <w:rFonts w:ascii="Verdana" w:hAnsi="Verdana"/>
          <w:b/>
          <w:color w:val="6D6E71"/>
        </w:rPr>
        <w:t>gital</w:t>
      </w:r>
      <w:r>
        <w:rPr>
          <w:color w:val="6D6E71"/>
        </w:rPr>
        <w:t>: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adopción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procesos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negocio,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tales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producción,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comercialización, proveeduría, entre otros, las cuales tienen un impacto positivo en la sociedad,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empresas,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servicios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consumidores.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</w:rPr>
        <w:t>Espectro</w:t>
      </w:r>
      <w:r>
        <w:rPr>
          <w:rFonts w:ascii="Verdana" w:hAnsi="Verdana"/>
          <w:b/>
          <w:color w:val="6D6E71"/>
          <w:spacing w:val="-16"/>
        </w:rPr>
        <w:t xml:space="preserve"> </w:t>
      </w:r>
      <w:r>
        <w:rPr>
          <w:rFonts w:ascii="Verdana" w:hAnsi="Verdana"/>
          <w:b/>
          <w:color w:val="6D6E71"/>
        </w:rPr>
        <w:t>radioeléctrico</w:t>
      </w:r>
      <w:r>
        <w:rPr>
          <w:color w:val="6D6E71"/>
        </w:rPr>
        <w:t>: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medio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propagan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ondas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electromagnéticas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son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empleadas en comunicaciones inalámbricas para transmitir información (datos, imágenes, voz,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sonido,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etc.).</w:t>
      </w:r>
    </w:p>
    <w:p w:rsidR="00ED455F" w:rsidRDefault="00ED455F">
      <w:pPr>
        <w:spacing w:line="235" w:lineRule="auto"/>
        <w:jc w:val="both"/>
        <w:sectPr w:rsidR="00ED455F">
          <w:headerReference w:type="default" r:id="rId340"/>
          <w:footerReference w:type="default" r:id="rId341"/>
          <w:pgSz w:w="12190" w:h="15880"/>
          <w:pgMar w:top="1860" w:right="0" w:bottom="800" w:left="0" w:header="880" w:footer="611" w:gutter="0"/>
          <w:pgNumType w:start="39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9"/>
        <w:rPr>
          <w:sz w:val="23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95"/>
        </w:rPr>
        <w:t>Expediente Clínico Electrónico (ECE)</w:t>
      </w:r>
      <w:r>
        <w:rPr>
          <w:color w:val="6D6E71"/>
          <w:w w:val="95"/>
        </w:rPr>
        <w:t>: conjunto de información almacenada en medios elec-</w:t>
      </w:r>
      <w:r>
        <w:rPr>
          <w:color w:val="6D6E71"/>
          <w:spacing w:val="-63"/>
          <w:w w:val="95"/>
        </w:rPr>
        <w:t xml:space="preserve"> </w:t>
      </w:r>
      <w:r>
        <w:rPr>
          <w:color w:val="6D6E71"/>
        </w:rPr>
        <w:t>trónicos centrada en el paciente, que documenta la atención médica prestada por profesionales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 la salud con arreglo a las disposiciones s</w:t>
      </w:r>
      <w:r>
        <w:rPr>
          <w:color w:val="6D6E71"/>
        </w:rPr>
        <w:t>anitarias, dentro de un establecimiento de salud. El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sistema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administra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Expediente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Clínico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Electrónico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Sistema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5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Registro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Electrónico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Salud.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Fibra óptica</w:t>
      </w:r>
      <w:r>
        <w:rPr>
          <w:color w:val="6D6E71"/>
        </w:rPr>
        <w:t>: medio de transmisión de datos mediante pulsos de luz, utilizadas en telecomu-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nicaciones debido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 su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capacidad para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enviar una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gran cantidad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de datos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a grandes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distancias.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3"/>
        <w:jc w:val="both"/>
      </w:pPr>
      <w:r>
        <w:rPr>
          <w:rFonts w:ascii="Verdana" w:hAnsi="Verdana"/>
          <w:b/>
          <w:color w:val="6D6E71"/>
          <w:w w:val="95"/>
        </w:rPr>
        <w:t>Firma Electrónica Avanzada</w:t>
      </w:r>
      <w:r>
        <w:rPr>
          <w:color w:val="6D6E71"/>
          <w:w w:val="95"/>
        </w:rPr>
        <w:t>: el conjunto de datos y caracteres que permite la identificación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firmante,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ha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sido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creada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por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medios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electrónicos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bajo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su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exclusivo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control,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manera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está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vinculada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únicamente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al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mismo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datos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se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refiere,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lo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permite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69"/>
          <w:w w:val="105"/>
        </w:rPr>
        <w:t xml:space="preserve"> </w:t>
      </w:r>
      <w:r>
        <w:rPr>
          <w:color w:val="6D6E71"/>
          <w:w w:val="105"/>
        </w:rPr>
        <w:t>sea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detectable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cualquier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modificación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ulterior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éstos,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cual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produce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mismos</w:t>
      </w:r>
      <w:r>
        <w:rPr>
          <w:color w:val="6D6E71"/>
          <w:spacing w:val="-18"/>
          <w:w w:val="105"/>
        </w:rPr>
        <w:t xml:space="preserve"> </w:t>
      </w:r>
      <w:r>
        <w:rPr>
          <w:color w:val="6D6E71"/>
          <w:w w:val="105"/>
        </w:rPr>
        <w:t>efectos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ju-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rídicos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firma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autógrafa.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</w:rPr>
        <w:t>Gobierno</w:t>
      </w:r>
      <w:r>
        <w:rPr>
          <w:rFonts w:ascii="Verdana" w:hAnsi="Verdana"/>
          <w:b/>
          <w:color w:val="6D6E71"/>
          <w:spacing w:val="-10"/>
        </w:rPr>
        <w:t xml:space="preserve"> </w:t>
      </w:r>
      <w:r>
        <w:rPr>
          <w:rFonts w:ascii="Verdana" w:hAnsi="Verdana"/>
          <w:b/>
          <w:color w:val="6D6E71"/>
        </w:rPr>
        <w:t>Abierto</w:t>
      </w:r>
      <w:r>
        <w:rPr>
          <w:color w:val="6D6E71"/>
        </w:rPr>
        <w:t>: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implica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una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transformación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relación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gobierno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tiene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2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so-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ciedad, caracterizada por establecer canales de comunicación directa y formas de colaboración</w:t>
      </w:r>
      <w:r>
        <w:rPr>
          <w:color w:val="6D6E71"/>
          <w:spacing w:val="1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los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ciudadanos,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objetivo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alcanzar</w:t>
      </w:r>
      <w:r>
        <w:rPr>
          <w:color w:val="6D6E71"/>
          <w:spacing w:val="-5"/>
          <w:w w:val="105"/>
        </w:rPr>
        <w:t xml:space="preserve"> </w:t>
      </w:r>
      <w:r>
        <w:rPr>
          <w:color w:val="6D6E71"/>
          <w:w w:val="105"/>
        </w:rPr>
        <w:t>una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mayor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rendición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cuentas,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eficiencia</w:t>
      </w:r>
      <w:r>
        <w:rPr>
          <w:color w:val="6D6E71"/>
          <w:spacing w:val="-4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eficacia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acciones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del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gobierno.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5"/>
        </w:rPr>
        <w:t>Gobierno Digital</w:t>
      </w:r>
      <w:r>
        <w:rPr>
          <w:color w:val="6D6E71"/>
          <w:w w:val="95"/>
        </w:rPr>
        <w:t>: cosiste en la adopción de las TIC en el gobierno para mejorar la provisión de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bienes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servicios,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mejoramiento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eficacia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eficiencia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administrativa.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5"/>
        </w:rPr>
        <w:t>Habilidad digital</w:t>
      </w:r>
      <w:r>
        <w:rPr>
          <w:color w:val="6D6E71"/>
          <w:w w:val="95"/>
        </w:rPr>
        <w:t>: habilidades y conocimientos para el desarrollo personal en cualquier situaci</w:t>
      </w:r>
      <w:r>
        <w:rPr>
          <w:color w:val="6D6E71"/>
          <w:w w:val="95"/>
        </w:rPr>
        <w:t>ón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Conocimiento.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Implica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desde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capacidad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usar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dispo-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sitivos digitales (computadoras, teléfonos inteligentes, entre otros) hasta hacer uso de Internet,</w:t>
      </w:r>
      <w:r>
        <w:rPr>
          <w:color w:val="6D6E71"/>
          <w:spacing w:val="-66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tal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forma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puedan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ser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aprovechados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en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todas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actividades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las</w:t>
      </w:r>
      <w:r>
        <w:rPr>
          <w:color w:val="6D6E71"/>
          <w:spacing w:val="-15"/>
          <w:w w:val="105"/>
        </w:rPr>
        <w:t xml:space="preserve"> </w:t>
      </w:r>
      <w:r>
        <w:rPr>
          <w:color w:val="6D6E71"/>
          <w:w w:val="105"/>
        </w:rPr>
        <w:t>personas</w:t>
      </w:r>
      <w:r>
        <w:rPr>
          <w:color w:val="6D6E71"/>
          <w:spacing w:val="-14"/>
          <w:w w:val="105"/>
        </w:rPr>
        <w:t xml:space="preserve"> </w:t>
      </w:r>
      <w:r>
        <w:rPr>
          <w:color w:val="6D6E71"/>
          <w:w w:val="105"/>
        </w:rPr>
        <w:t>(sociales,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  <w:w w:val="105"/>
        </w:rPr>
        <w:t>relación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el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gobierno</w:t>
      </w:r>
      <w:r>
        <w:rPr>
          <w:color w:val="6D6E71"/>
          <w:spacing w:val="-16"/>
          <w:w w:val="105"/>
        </w:rPr>
        <w:t xml:space="preserve"> </w:t>
      </w:r>
      <w:r>
        <w:rPr>
          <w:color w:val="6D6E71"/>
          <w:w w:val="105"/>
        </w:rPr>
        <w:t>o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económicas).</w:t>
      </w:r>
    </w:p>
    <w:p w:rsidR="00ED455F" w:rsidRDefault="00ED455F">
      <w:pPr>
        <w:pStyle w:val="Textoindependiente"/>
        <w:spacing w:before="3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5"/>
        </w:rPr>
        <w:t>Inclusión digital</w:t>
      </w:r>
      <w:r>
        <w:rPr>
          <w:color w:val="6D6E71"/>
          <w:w w:val="95"/>
        </w:rPr>
        <w:t>: es la democratización del acceso a las TIC de tal forma que toda la población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pueda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insertarse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éxito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Conocimiento.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5"/>
        </w:rPr>
        <w:t>Industrias creativas</w:t>
      </w:r>
      <w:r>
        <w:rPr>
          <w:color w:val="6D6E71"/>
          <w:w w:val="95"/>
        </w:rPr>
        <w:t>: se refiere a aquellas industrias que combinan la creación, la producción y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spacing w:val="-1"/>
          <w:w w:val="105"/>
        </w:rPr>
        <w:t>la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comercialización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spacing w:val="-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contenidos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creativos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contienen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intangibles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y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que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son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de</w:t>
      </w:r>
      <w:r>
        <w:rPr>
          <w:color w:val="6D6E71"/>
          <w:spacing w:val="-17"/>
          <w:w w:val="105"/>
        </w:rPr>
        <w:t xml:space="preserve"> </w:t>
      </w:r>
      <w:r>
        <w:rPr>
          <w:color w:val="6D6E71"/>
          <w:w w:val="105"/>
        </w:rPr>
        <w:t>naturaleza</w:t>
      </w:r>
      <w:r>
        <w:rPr>
          <w:color w:val="6D6E71"/>
          <w:spacing w:val="-70"/>
          <w:w w:val="105"/>
        </w:rPr>
        <w:t xml:space="preserve"> </w:t>
      </w:r>
      <w:r>
        <w:rPr>
          <w:color w:val="6D6E71"/>
        </w:rPr>
        <w:t>cultural;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asimismo,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incluye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aquellas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que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producto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servicio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contiene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elemento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artís-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tico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creativo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substancial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incluye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sectores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como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arquitectura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6"/>
        </w:rPr>
        <w:t xml:space="preserve"> </w:t>
      </w:r>
      <w:r>
        <w:rPr>
          <w:color w:val="6D6E71"/>
        </w:rPr>
        <w:t>publicidad.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spacing w:val="-1"/>
        </w:rPr>
        <w:t>Innovación</w:t>
      </w:r>
      <w:r>
        <w:rPr>
          <w:rFonts w:ascii="Verdana" w:hAnsi="Verdana"/>
          <w:b/>
          <w:color w:val="6D6E71"/>
          <w:spacing w:val="-18"/>
        </w:rPr>
        <w:t xml:space="preserve"> </w:t>
      </w:r>
      <w:r>
        <w:rPr>
          <w:rFonts w:ascii="Verdana" w:hAnsi="Verdana"/>
          <w:b/>
          <w:color w:val="6D6E71"/>
          <w:spacing w:val="-1"/>
        </w:rPr>
        <w:t>cívica</w:t>
      </w:r>
      <w:r>
        <w:rPr>
          <w:color w:val="6D6E71"/>
          <w:spacing w:val="-1"/>
        </w:rPr>
        <w:t>:</w:t>
      </w:r>
      <w:r>
        <w:rPr>
          <w:color w:val="6D6E71"/>
          <w:spacing w:val="-12"/>
        </w:rPr>
        <w:t xml:space="preserve"> </w:t>
      </w:r>
      <w:r>
        <w:rPr>
          <w:color w:val="6D6E71"/>
          <w:spacing w:val="-1"/>
        </w:rPr>
        <w:t>esquemas</w:t>
      </w:r>
      <w:r>
        <w:rPr>
          <w:color w:val="6D6E71"/>
          <w:spacing w:val="-12"/>
        </w:rPr>
        <w:t xml:space="preserve"> </w:t>
      </w:r>
      <w:r>
        <w:rPr>
          <w:color w:val="6D6E71"/>
          <w:spacing w:val="-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  <w:spacing w:val="-1"/>
        </w:rPr>
        <w:t>generar</w:t>
      </w:r>
      <w:r>
        <w:rPr>
          <w:color w:val="6D6E71"/>
          <w:spacing w:val="-12"/>
        </w:rPr>
        <w:t xml:space="preserve"> </w:t>
      </w:r>
      <w:r>
        <w:rPr>
          <w:color w:val="6D6E71"/>
          <w:spacing w:val="-1"/>
        </w:rPr>
        <w:t>soluciones</w:t>
      </w:r>
      <w:r>
        <w:rPr>
          <w:color w:val="6D6E71"/>
          <w:spacing w:val="-12"/>
        </w:rPr>
        <w:t xml:space="preserve"> </w:t>
      </w:r>
      <w:r>
        <w:rPr>
          <w:color w:val="6D6E71"/>
          <w:spacing w:val="-1"/>
        </w:rPr>
        <w:t>innovadoras</w:t>
      </w:r>
      <w:r>
        <w:rPr>
          <w:color w:val="6D6E71"/>
          <w:spacing w:val="-11"/>
        </w:rPr>
        <w:t xml:space="preserve"> </w:t>
      </w:r>
      <w:r>
        <w:rPr>
          <w:color w:val="6D6E71"/>
          <w:spacing w:val="-1"/>
        </w:rPr>
        <w:t>para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problemas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públicos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través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participación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sociedad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civil.</w:t>
      </w:r>
    </w:p>
    <w:p w:rsidR="00ED455F" w:rsidRDefault="00ED455F">
      <w:pPr>
        <w:pStyle w:val="Textoindependiente"/>
        <w:spacing w:before="6"/>
        <w:rPr>
          <w:sz w:val="21"/>
        </w:rPr>
      </w:pPr>
    </w:p>
    <w:p w:rsidR="00ED455F" w:rsidRDefault="00D56429">
      <w:pPr>
        <w:spacing w:line="232" w:lineRule="auto"/>
        <w:ind w:left="1417" w:right="1414"/>
        <w:jc w:val="both"/>
      </w:pPr>
      <w:r>
        <w:rPr>
          <w:rFonts w:ascii="Verdana" w:hAnsi="Verdana"/>
          <w:b/>
          <w:color w:val="6D6E71"/>
          <w:spacing w:val="-1"/>
          <w:w w:val="90"/>
        </w:rPr>
        <w:t>Interconexión</w:t>
      </w:r>
      <w:r>
        <w:rPr>
          <w:color w:val="6D6E71"/>
          <w:spacing w:val="-1"/>
          <w:w w:val="90"/>
        </w:rPr>
        <w:t>:</w:t>
      </w:r>
      <w:r>
        <w:rPr>
          <w:color w:val="6D6E71"/>
          <w:spacing w:val="-3"/>
          <w:w w:val="90"/>
        </w:rPr>
        <w:t xml:space="preserve"> </w:t>
      </w:r>
      <w:r>
        <w:rPr>
          <w:color w:val="6D6E71"/>
          <w:spacing w:val="-1"/>
          <w:w w:val="90"/>
        </w:rPr>
        <w:t>“</w:t>
      </w:r>
      <w:r>
        <w:rPr>
          <w:rFonts w:ascii="Verdana" w:hAnsi="Verdana"/>
          <w:i/>
          <w:color w:val="6D6E71"/>
          <w:spacing w:val="-1"/>
          <w:w w:val="90"/>
        </w:rPr>
        <w:t>la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forma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por</w:t>
      </w:r>
      <w:r>
        <w:rPr>
          <w:rFonts w:ascii="Verdana" w:hAnsi="Verdana"/>
          <w:i/>
          <w:color w:val="6D6E71"/>
          <w:spacing w:val="-11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la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cual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diferentes</w:t>
      </w:r>
      <w:r>
        <w:rPr>
          <w:rFonts w:ascii="Verdana" w:hAnsi="Verdana"/>
          <w:i/>
          <w:color w:val="6D6E71"/>
          <w:spacing w:val="-11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redes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están</w:t>
      </w:r>
      <w:r>
        <w:rPr>
          <w:rFonts w:ascii="Verdana" w:hAnsi="Verdana"/>
          <w:i/>
          <w:color w:val="6D6E71"/>
          <w:spacing w:val="-1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conectadas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para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permitir</w:t>
      </w:r>
      <w:r>
        <w:rPr>
          <w:rFonts w:ascii="Verdana" w:hAnsi="Verdana"/>
          <w:i/>
          <w:color w:val="6D6E71"/>
          <w:spacing w:val="-1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el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tráfico</w:t>
      </w:r>
      <w:r>
        <w:rPr>
          <w:rFonts w:ascii="Verdana" w:hAnsi="Verdana"/>
          <w:i/>
          <w:color w:val="6D6E71"/>
          <w:spacing w:val="-67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pasar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entre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ellas,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incluyendo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el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conducir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el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tráfico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sobre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la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red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un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operador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por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cuenta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</w:t>
      </w:r>
      <w:r>
        <w:rPr>
          <w:rFonts w:ascii="Verdana" w:hAnsi="Verdana"/>
          <w:i/>
          <w:color w:val="6D6E71"/>
          <w:spacing w:val="-21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otro</w:t>
      </w:r>
      <w:r>
        <w:rPr>
          <w:rFonts w:ascii="Verdana" w:hAnsi="Verdana"/>
          <w:i/>
          <w:color w:val="6D6E71"/>
          <w:spacing w:val="-68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operador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o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proveedor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del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servicio</w:t>
      </w:r>
      <w:r>
        <w:rPr>
          <w:color w:val="6D6E71"/>
          <w:w w:val="90"/>
        </w:rPr>
        <w:t>”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(OCDE)</w:t>
      </w:r>
      <w:r>
        <w:rPr>
          <w:color w:val="6D6E71"/>
          <w:spacing w:val="-1"/>
          <w:w w:val="90"/>
        </w:rPr>
        <w:t xml:space="preserve"> </w:t>
      </w:r>
      <w:r>
        <w:rPr>
          <w:color w:val="6D6E71"/>
          <w:w w:val="90"/>
        </w:rPr>
        <w:t>y</w:t>
      </w:r>
      <w:r>
        <w:rPr>
          <w:color w:val="6D6E71"/>
          <w:spacing w:val="-1"/>
          <w:w w:val="90"/>
        </w:rPr>
        <w:t xml:space="preserve"> </w:t>
      </w:r>
      <w:r>
        <w:rPr>
          <w:color w:val="6D6E71"/>
          <w:w w:val="90"/>
        </w:rPr>
        <w:t>“</w:t>
      </w:r>
      <w:r>
        <w:rPr>
          <w:rFonts w:ascii="Verdana" w:hAnsi="Verdana"/>
          <w:i/>
          <w:color w:val="6D6E71"/>
          <w:w w:val="90"/>
        </w:rPr>
        <w:t>los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arreglos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comerciales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y</w:t>
      </w:r>
      <w:r>
        <w:rPr>
          <w:rFonts w:ascii="Verdana" w:hAnsi="Verdana"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técnicos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bajo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los</w:t>
      </w:r>
      <w:r>
        <w:rPr>
          <w:rFonts w:ascii="Verdana" w:hAnsi="Verdana"/>
          <w:i/>
          <w:color w:val="6D6E71"/>
          <w:spacing w:val="-9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cuales</w:t>
      </w:r>
      <w:r>
        <w:rPr>
          <w:rFonts w:ascii="Verdana" w:hAnsi="Verdana"/>
          <w:i/>
          <w:color w:val="6D6E71"/>
          <w:spacing w:val="-68"/>
          <w:w w:val="90"/>
        </w:rPr>
        <w:t xml:space="preserve"> </w:t>
      </w:r>
      <w:r>
        <w:rPr>
          <w:rFonts w:ascii="Verdana" w:hAnsi="Verdana"/>
          <w:i/>
          <w:color w:val="6D6E71"/>
          <w:w w:val="85"/>
        </w:rPr>
        <w:t>los proveedores de servicios conectan sus equipos, redes y servicios para permitir a los consumi-</w:t>
      </w:r>
      <w:r>
        <w:rPr>
          <w:rFonts w:ascii="Verdana" w:hAnsi="Verdana"/>
          <w:i/>
          <w:color w:val="6D6E71"/>
          <w:spacing w:val="1"/>
          <w:w w:val="85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dores</w:t>
      </w:r>
      <w:r>
        <w:rPr>
          <w:rFonts w:ascii="Verdana" w:hAnsi="Verdana"/>
          <w:i/>
          <w:color w:val="6D6E71"/>
          <w:spacing w:val="-14"/>
          <w:w w:val="90"/>
        </w:rPr>
        <w:t xml:space="preserve"> </w:t>
      </w:r>
      <w:r>
        <w:rPr>
          <w:rFonts w:ascii="Verdana" w:hAnsi="Verdana"/>
          <w:i/>
          <w:color w:val="6D6E71"/>
          <w:spacing w:val="-1"/>
          <w:w w:val="90"/>
        </w:rPr>
        <w:t>acceder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a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servicios</w:t>
      </w:r>
      <w:r>
        <w:rPr>
          <w:rFonts w:ascii="Verdana" w:hAnsi="Verdana"/>
          <w:i/>
          <w:color w:val="6D6E71"/>
          <w:spacing w:val="-14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y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redes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otros</w:t>
      </w:r>
      <w:r>
        <w:rPr>
          <w:rFonts w:ascii="Verdana" w:hAnsi="Verdana"/>
          <w:i/>
          <w:color w:val="6D6E71"/>
          <w:spacing w:val="-14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proveedores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de</w:t>
      </w:r>
      <w:r>
        <w:rPr>
          <w:rFonts w:ascii="Verdana" w:hAnsi="Verdana"/>
          <w:i/>
          <w:color w:val="6D6E71"/>
          <w:spacing w:val="-13"/>
          <w:w w:val="90"/>
        </w:rPr>
        <w:t xml:space="preserve"> </w:t>
      </w:r>
      <w:r>
        <w:rPr>
          <w:rFonts w:ascii="Verdana" w:hAnsi="Verdana"/>
          <w:i/>
          <w:color w:val="6D6E71"/>
          <w:w w:val="90"/>
        </w:rPr>
        <w:t>servicios</w:t>
      </w:r>
      <w:r>
        <w:rPr>
          <w:color w:val="6D6E71"/>
          <w:w w:val="90"/>
        </w:rPr>
        <w:t>”</w:t>
      </w:r>
      <w:r>
        <w:rPr>
          <w:color w:val="6D6E71"/>
          <w:spacing w:val="-5"/>
          <w:w w:val="90"/>
        </w:rPr>
        <w:t xml:space="preserve"> </w:t>
      </w:r>
      <w:r>
        <w:rPr>
          <w:color w:val="6D6E71"/>
          <w:w w:val="90"/>
        </w:rPr>
        <w:t>(UIT).</w:t>
      </w:r>
    </w:p>
    <w:p w:rsidR="00ED455F" w:rsidRDefault="00ED455F">
      <w:pPr>
        <w:spacing w:line="232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9"/>
        <w:rPr>
          <w:sz w:val="23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95"/>
        </w:rPr>
        <w:t>Interoperabilidad</w:t>
      </w:r>
      <w:r>
        <w:rPr>
          <w:color w:val="6D6E71"/>
          <w:w w:val="95"/>
        </w:rPr>
        <w:t>:</w:t>
      </w:r>
      <w:r>
        <w:rPr>
          <w:color w:val="6D6E71"/>
          <w:spacing w:val="12"/>
          <w:w w:val="95"/>
        </w:rPr>
        <w:t xml:space="preserve"> </w:t>
      </w:r>
      <w:r>
        <w:rPr>
          <w:color w:val="6D6E71"/>
          <w:w w:val="95"/>
        </w:rPr>
        <w:t>capacidad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los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sistemas</w:t>
      </w:r>
      <w:r>
        <w:rPr>
          <w:color w:val="6D6E71"/>
          <w:spacing w:val="12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información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para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intercambiar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datos</w:t>
      </w:r>
      <w:r>
        <w:rPr>
          <w:color w:val="6D6E71"/>
          <w:spacing w:val="12"/>
          <w:w w:val="95"/>
        </w:rPr>
        <w:t xml:space="preserve"> </w:t>
      </w:r>
      <w:r>
        <w:rPr>
          <w:color w:val="6D6E71"/>
          <w:w w:val="95"/>
        </w:rPr>
        <w:t>y</w:t>
      </w:r>
      <w:r>
        <w:rPr>
          <w:color w:val="6D6E71"/>
          <w:spacing w:val="13"/>
          <w:w w:val="95"/>
        </w:rPr>
        <w:t xml:space="preserve"> </w:t>
      </w:r>
      <w:r>
        <w:rPr>
          <w:color w:val="6D6E71"/>
          <w:w w:val="95"/>
        </w:rPr>
        <w:t>facilitar</w:t>
      </w:r>
      <w:r>
        <w:rPr>
          <w:color w:val="6D6E71"/>
          <w:spacing w:val="-63"/>
          <w:w w:val="95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uso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común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conocimientos.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before="1" w:line="235" w:lineRule="auto"/>
        <w:ind w:left="1417" w:right="1416"/>
        <w:jc w:val="both"/>
      </w:pPr>
      <w:r>
        <w:rPr>
          <w:rFonts w:ascii="Verdana" w:hAnsi="Verdana"/>
          <w:b/>
          <w:color w:val="6D6E71"/>
        </w:rPr>
        <w:t>IPv6</w:t>
      </w:r>
      <w:r>
        <w:rPr>
          <w:color w:val="6D6E71"/>
        </w:rPr>
        <w:t>: nueva versión del protocolo de Internet (IP) diseñada para reemplazar al protocolo 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Internet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versión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4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(IPv4).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95"/>
        </w:rPr>
        <w:t>Neutralidad Tecnológica</w:t>
      </w:r>
      <w:r>
        <w:rPr>
          <w:color w:val="6D6E71"/>
          <w:w w:val="95"/>
        </w:rPr>
        <w:t>: postura de la Administración Pública ante los proveedores de bienes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informáticos,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quienes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tienen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derecho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libre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elección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tecnología.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5"/>
        </w:rPr>
        <w:t>Neutralidad de la red</w:t>
      </w:r>
      <w:r>
        <w:rPr>
          <w:color w:val="6D6E71"/>
          <w:w w:val="95"/>
        </w:rPr>
        <w:t>: principio que busca que no exista cualquier ti</w:t>
      </w:r>
      <w:r>
        <w:rPr>
          <w:color w:val="6D6E71"/>
          <w:w w:val="95"/>
        </w:rPr>
        <w:t>po de restricción o discri-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minación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transmisión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datos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Internet.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85"/>
        </w:rPr>
        <w:t>Puntos de intercambio de tráfico de banda ancha (IXP o Internet Exchange Points)</w:t>
      </w:r>
      <w:r>
        <w:rPr>
          <w:color w:val="6D6E71"/>
          <w:w w:val="85"/>
        </w:rPr>
        <w:t>: in-</w:t>
      </w:r>
      <w:r>
        <w:rPr>
          <w:color w:val="6D6E71"/>
          <w:spacing w:val="1"/>
          <w:w w:val="85"/>
        </w:rPr>
        <w:t xml:space="preserve"> </w:t>
      </w:r>
      <w:r>
        <w:rPr>
          <w:color w:val="6D6E71"/>
        </w:rPr>
        <w:t>fraestructura física a través de la cual los proveedores de servicios de Internet intercambian el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tráfico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Internet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entre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sus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redes.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90"/>
        </w:rPr>
        <w:t>Seguridad de la información y protección de datos</w:t>
      </w:r>
      <w:r>
        <w:rPr>
          <w:color w:val="6D6E71"/>
          <w:w w:val="90"/>
        </w:rPr>
        <w:t>: conjunto de medidas preventivas y reac-</w:t>
      </w:r>
      <w:r>
        <w:rPr>
          <w:color w:val="6D6E71"/>
          <w:spacing w:val="1"/>
          <w:w w:val="90"/>
        </w:rPr>
        <w:t xml:space="preserve"> </w:t>
      </w:r>
      <w:r>
        <w:rPr>
          <w:color w:val="6D6E71"/>
        </w:rPr>
        <w:t>tivas de las organizaciones y</w:t>
      </w:r>
      <w:r>
        <w:rPr>
          <w:color w:val="6D6E71"/>
        </w:rPr>
        <w:t xml:space="preserve"> de los sistemas tecnológicos que permitan resguardar y proteger la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información buscando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mantener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confidencialidad, 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disponibilidad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integridad de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misma.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  <w:w w:val="95"/>
        </w:rPr>
        <w:t>Sociedad</w:t>
      </w:r>
      <w:r>
        <w:rPr>
          <w:rFonts w:ascii="Verdana" w:hAnsi="Verdana"/>
          <w:b/>
          <w:color w:val="6D6E71"/>
          <w:spacing w:val="-5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de</w:t>
      </w:r>
      <w:r>
        <w:rPr>
          <w:rFonts w:ascii="Verdana" w:hAnsi="Verdana"/>
          <w:b/>
          <w:color w:val="6D6E71"/>
          <w:spacing w:val="-5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la</w:t>
      </w:r>
      <w:r>
        <w:rPr>
          <w:rFonts w:ascii="Verdana" w:hAnsi="Verdana"/>
          <w:b/>
          <w:color w:val="6D6E71"/>
          <w:spacing w:val="-4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Información</w:t>
      </w:r>
      <w:r>
        <w:rPr>
          <w:rFonts w:ascii="Verdana" w:hAnsi="Verdana"/>
          <w:b/>
          <w:color w:val="6D6E71"/>
          <w:spacing w:val="-5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y</w:t>
      </w:r>
      <w:r>
        <w:rPr>
          <w:rFonts w:ascii="Verdana" w:hAnsi="Verdana"/>
          <w:b/>
          <w:color w:val="6D6E71"/>
          <w:spacing w:val="-5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el</w:t>
      </w:r>
      <w:r>
        <w:rPr>
          <w:rFonts w:ascii="Verdana" w:hAnsi="Verdana"/>
          <w:b/>
          <w:color w:val="6D6E71"/>
          <w:spacing w:val="-4"/>
          <w:w w:val="95"/>
        </w:rPr>
        <w:t xml:space="preserve"> </w:t>
      </w:r>
      <w:r>
        <w:rPr>
          <w:rFonts w:ascii="Verdana" w:hAnsi="Verdana"/>
          <w:b/>
          <w:color w:val="6D6E71"/>
          <w:w w:val="95"/>
        </w:rPr>
        <w:t>Conocimiento</w:t>
      </w:r>
      <w:r>
        <w:rPr>
          <w:color w:val="6D6E71"/>
          <w:w w:val="95"/>
        </w:rPr>
        <w:t>: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  <w:w w:val="95"/>
        </w:rPr>
        <w:t>hace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referencia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a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las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transformaciones</w:t>
      </w:r>
      <w:r>
        <w:rPr>
          <w:color w:val="6D6E71"/>
          <w:spacing w:val="2"/>
          <w:w w:val="95"/>
        </w:rPr>
        <w:t xml:space="preserve"> </w:t>
      </w:r>
      <w:r>
        <w:rPr>
          <w:color w:val="6D6E71"/>
          <w:w w:val="95"/>
        </w:rPr>
        <w:t>de</w:t>
      </w:r>
      <w:r>
        <w:rPr>
          <w:color w:val="6D6E71"/>
          <w:spacing w:val="-63"/>
          <w:w w:val="95"/>
        </w:rPr>
        <w:t xml:space="preserve"> </w:t>
      </w:r>
      <w:r>
        <w:rPr>
          <w:color w:val="6D6E71"/>
        </w:rPr>
        <w:t>la sociedad que comprende dimensiones éticas, sociales, políticas, económicas, entre otras, a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causa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adopción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masiva</w:t>
      </w:r>
      <w:r>
        <w:rPr>
          <w:color w:val="6D6E71"/>
          <w:spacing w:val="-12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TIC.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  <w:w w:val="90"/>
        </w:rPr>
        <w:t>Tecnologías de la Información y Comunicación (TIC)</w:t>
      </w:r>
      <w:r>
        <w:rPr>
          <w:color w:val="6D6E71"/>
          <w:w w:val="90"/>
        </w:rPr>
        <w:t>: medios de información y canales de</w:t>
      </w:r>
      <w:r>
        <w:rPr>
          <w:color w:val="6D6E71"/>
          <w:spacing w:val="1"/>
          <w:w w:val="90"/>
        </w:rPr>
        <w:t xml:space="preserve"> </w:t>
      </w:r>
      <w:r>
        <w:rPr>
          <w:color w:val="6D6E71"/>
        </w:rPr>
        <w:t>comunicación integrados en una misma herramienta tecnológica que permiten una comunica-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ción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interactiva,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capaz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generar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compartir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conocimiento.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Telemedicina</w:t>
      </w:r>
      <w:r>
        <w:rPr>
          <w:color w:val="6D6E71"/>
        </w:rPr>
        <w:t>: prestación de servicios médicos a distancia mediante el uso de las TIC, tales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</w:t>
      </w:r>
      <w:r>
        <w:rPr>
          <w:color w:val="6D6E71"/>
        </w:rPr>
        <w:t>mo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consultas,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diagnósticos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incluso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cirugías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distancia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en</w:t>
      </w:r>
      <w:r>
        <w:rPr>
          <w:color w:val="6D6E71"/>
          <w:spacing w:val="-8"/>
        </w:rPr>
        <w:t xml:space="preserve"> </w:t>
      </w:r>
      <w:r>
        <w:rPr>
          <w:color w:val="6D6E71"/>
        </w:rPr>
        <w:t>tiempo</w:t>
      </w:r>
      <w:r>
        <w:rPr>
          <w:color w:val="6D6E71"/>
          <w:spacing w:val="-7"/>
        </w:rPr>
        <w:t xml:space="preserve"> </w:t>
      </w:r>
      <w:r>
        <w:rPr>
          <w:color w:val="6D6E71"/>
        </w:rPr>
        <w:t>real.</w:t>
      </w:r>
    </w:p>
    <w:p w:rsidR="00ED455F" w:rsidRDefault="00ED455F">
      <w:pPr>
        <w:pStyle w:val="Textoindependiente"/>
        <w:spacing w:before="5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5"/>
        <w:jc w:val="both"/>
      </w:pPr>
      <w:r>
        <w:rPr>
          <w:rFonts w:ascii="Verdana" w:hAnsi="Verdana"/>
          <w:b/>
          <w:color w:val="6D6E71"/>
        </w:rPr>
        <w:t>Telesalud</w:t>
      </w:r>
      <w:r>
        <w:rPr>
          <w:color w:val="6D6E71"/>
        </w:rPr>
        <w:t>: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suministro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servicios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8"/>
        </w:rPr>
        <w:t xml:space="preserve"> </w:t>
      </w:r>
      <w:r>
        <w:rPr>
          <w:color w:val="6D6E71"/>
        </w:rPr>
        <w:t>salud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por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profesionales,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8"/>
        </w:rPr>
        <w:t xml:space="preserve"> </w:t>
      </w:r>
      <w:r>
        <w:rPr>
          <w:color w:val="6D6E71"/>
        </w:rPr>
        <w:t>los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cuales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9"/>
        </w:rPr>
        <w:t xml:space="preserve"> </w:t>
      </w:r>
      <w:r>
        <w:rPr>
          <w:color w:val="6D6E71"/>
        </w:rPr>
        <w:t>distancia</w:t>
      </w:r>
      <w:r>
        <w:rPr>
          <w:color w:val="6D6E71"/>
          <w:spacing w:val="-18"/>
        </w:rPr>
        <w:t xml:space="preserve"> </w:t>
      </w:r>
      <w:r>
        <w:rPr>
          <w:color w:val="6D6E71"/>
        </w:rPr>
        <w:t>consti-</w:t>
      </w:r>
      <w:r>
        <w:rPr>
          <w:color w:val="6D6E71"/>
          <w:spacing w:val="-67"/>
        </w:rPr>
        <w:t xml:space="preserve"> </w:t>
      </w:r>
      <w:r>
        <w:rPr>
          <w:color w:val="6D6E71"/>
        </w:rPr>
        <w:t>tuye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factor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crítico,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haciendo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uso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TIC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el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objetivo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intercambiar</w:t>
      </w:r>
      <w:r>
        <w:rPr>
          <w:color w:val="6D6E71"/>
          <w:spacing w:val="-3"/>
        </w:rPr>
        <w:t xml:space="preserve"> </w:t>
      </w:r>
      <w:r>
        <w:rPr>
          <w:color w:val="6D6E71"/>
        </w:rPr>
        <w:t>información</w:t>
      </w:r>
      <w:r>
        <w:rPr>
          <w:color w:val="6D6E71"/>
          <w:spacing w:val="-4"/>
        </w:rPr>
        <w:t xml:space="preserve"> </w:t>
      </w:r>
      <w:r>
        <w:rPr>
          <w:color w:val="6D6E71"/>
        </w:rPr>
        <w:t>válida</w:t>
      </w:r>
      <w:r>
        <w:rPr>
          <w:color w:val="6D6E71"/>
          <w:spacing w:val="-66"/>
        </w:rPr>
        <w:t xml:space="preserve"> </w:t>
      </w:r>
      <w:r>
        <w:rPr>
          <w:color w:val="6D6E71"/>
        </w:rPr>
        <w:t>para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mejorar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calidad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salud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individuo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y</w:t>
      </w:r>
      <w:r>
        <w:rPr>
          <w:color w:val="6D6E71"/>
          <w:spacing w:val="-11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comunidades.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pStyle w:val="Textoindependiente"/>
        <w:spacing w:line="235" w:lineRule="auto"/>
        <w:ind w:left="1417" w:right="1414"/>
        <w:jc w:val="both"/>
      </w:pPr>
      <w:r>
        <w:rPr>
          <w:rFonts w:ascii="Verdana" w:hAnsi="Verdana"/>
          <w:b/>
          <w:color w:val="6D6E71"/>
        </w:rPr>
        <w:t>Troncal</w:t>
      </w:r>
      <w:r>
        <w:rPr>
          <w:color w:val="6D6E71"/>
        </w:rPr>
        <w:t>: conexiones principales troncales de Internet, compuestas por enrutadores comercia-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les, gubernamentales, universitarios y otros de gran capacidad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interconectados que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llevan los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datos entre países y continentes. No debe confundirse con el backhaul, que son las redes que</w:t>
      </w:r>
      <w:r>
        <w:rPr>
          <w:color w:val="6D6E71"/>
          <w:spacing w:val="1"/>
        </w:rPr>
        <w:t xml:space="preserve"> </w:t>
      </w:r>
      <w:r>
        <w:rPr>
          <w:color w:val="6D6E71"/>
        </w:rPr>
        <w:t>comunican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al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backbone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con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las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redes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locales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o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de</w:t>
      </w:r>
      <w:r>
        <w:rPr>
          <w:color w:val="6D6E71"/>
          <w:spacing w:val="-9"/>
        </w:rPr>
        <w:t xml:space="preserve"> </w:t>
      </w:r>
      <w:r>
        <w:rPr>
          <w:color w:val="6D6E71"/>
        </w:rPr>
        <w:t>última</w:t>
      </w:r>
      <w:r>
        <w:rPr>
          <w:color w:val="6D6E71"/>
          <w:spacing w:val="-10"/>
        </w:rPr>
        <w:t xml:space="preserve"> </w:t>
      </w:r>
      <w:r>
        <w:rPr>
          <w:color w:val="6D6E71"/>
        </w:rPr>
        <w:t>milla.</w:t>
      </w:r>
    </w:p>
    <w:p w:rsidR="00ED455F" w:rsidRDefault="00ED455F">
      <w:pPr>
        <w:pStyle w:val="Textoindependiente"/>
        <w:spacing w:before="4"/>
        <w:rPr>
          <w:sz w:val="21"/>
        </w:rPr>
      </w:pPr>
    </w:p>
    <w:p w:rsidR="00ED455F" w:rsidRDefault="00D56429">
      <w:pPr>
        <w:spacing w:line="235" w:lineRule="auto"/>
        <w:ind w:left="1417" w:right="1416"/>
        <w:jc w:val="both"/>
      </w:pPr>
      <w:r>
        <w:rPr>
          <w:rFonts w:ascii="Verdana" w:hAnsi="Verdana"/>
          <w:b/>
          <w:color w:val="6D6E71"/>
          <w:w w:val="95"/>
        </w:rPr>
        <w:t>Universidades digitales</w:t>
      </w:r>
      <w:r>
        <w:rPr>
          <w:color w:val="6D6E71"/>
          <w:w w:val="95"/>
        </w:rPr>
        <w:t>: Instituciones de educación superior que ofr</w:t>
      </w:r>
      <w:r>
        <w:rPr>
          <w:color w:val="6D6E71"/>
          <w:w w:val="95"/>
        </w:rPr>
        <w:t>ecen cursos en línea y a</w:t>
      </w:r>
      <w:r>
        <w:rPr>
          <w:color w:val="6D6E71"/>
          <w:spacing w:val="1"/>
          <w:w w:val="95"/>
        </w:rPr>
        <w:t xml:space="preserve"> </w:t>
      </w:r>
      <w:r>
        <w:rPr>
          <w:color w:val="6D6E71"/>
        </w:rPr>
        <w:t>distancia.</w:t>
      </w:r>
    </w:p>
    <w:p w:rsidR="00ED455F" w:rsidRDefault="00ED455F">
      <w:pPr>
        <w:spacing w:line="235" w:lineRule="auto"/>
        <w:jc w:val="both"/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sz w:val="20"/>
        </w:rPr>
      </w:pPr>
    </w:p>
    <w:p w:rsidR="00ED455F" w:rsidRDefault="00ED455F">
      <w:pPr>
        <w:pStyle w:val="Textoindependiente"/>
        <w:spacing w:before="11"/>
        <w:rPr>
          <w:sz w:val="23"/>
        </w:rPr>
      </w:pPr>
    </w:p>
    <w:p w:rsidR="00ED455F" w:rsidRDefault="00D56429">
      <w:pPr>
        <w:spacing w:line="232" w:lineRule="auto"/>
        <w:ind w:left="1417" w:right="1411"/>
        <w:rPr>
          <w:rFonts w:ascii="Verdana" w:hAnsi="Verdana"/>
          <w:b/>
        </w:rPr>
      </w:pPr>
      <w:r>
        <w:rPr>
          <w:rFonts w:ascii="Verdana" w:hAnsi="Verdana"/>
          <w:b/>
          <w:color w:val="6D6E71"/>
          <w:spacing w:val="-1"/>
          <w:w w:val="90"/>
        </w:rPr>
        <w:t>Anexo:</w:t>
      </w:r>
      <w:r>
        <w:rPr>
          <w:rFonts w:ascii="Verdana" w:hAnsi="Verdana"/>
          <w:b/>
          <w:color w:val="6D6E71"/>
          <w:spacing w:val="-11"/>
          <w:w w:val="90"/>
        </w:rPr>
        <w:t xml:space="preserve"> </w:t>
      </w:r>
      <w:r>
        <w:rPr>
          <w:rFonts w:ascii="Verdana" w:hAnsi="Verdana"/>
          <w:b/>
          <w:color w:val="6D6E71"/>
          <w:spacing w:val="-1"/>
          <w:w w:val="90"/>
        </w:rPr>
        <w:t>Índice</w:t>
      </w:r>
      <w:r>
        <w:rPr>
          <w:rFonts w:ascii="Verdana" w:hAnsi="Verdana"/>
          <w:b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color w:val="6D6E71"/>
          <w:spacing w:val="-1"/>
          <w:w w:val="90"/>
        </w:rPr>
        <w:t>de</w:t>
      </w:r>
      <w:r>
        <w:rPr>
          <w:rFonts w:ascii="Verdana" w:hAnsi="Verdana"/>
          <w:b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color w:val="6D6E71"/>
          <w:spacing w:val="-1"/>
          <w:w w:val="90"/>
        </w:rPr>
        <w:t>Digitalización</w:t>
      </w:r>
      <w:r>
        <w:rPr>
          <w:rFonts w:ascii="Verdana" w:hAnsi="Verdana"/>
          <w:b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color w:val="6D6E71"/>
          <w:spacing w:val="-1"/>
          <w:w w:val="90"/>
        </w:rPr>
        <w:t>establecido</w:t>
      </w:r>
      <w:r>
        <w:rPr>
          <w:rFonts w:ascii="Verdana" w:hAnsi="Verdana"/>
          <w:b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color w:val="6D6E71"/>
          <w:spacing w:val="-1"/>
          <w:w w:val="90"/>
        </w:rPr>
        <w:t>en</w:t>
      </w:r>
      <w:r>
        <w:rPr>
          <w:rFonts w:ascii="Verdana" w:hAnsi="Verdana"/>
          <w:b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color w:val="6D6E71"/>
          <w:spacing w:val="-1"/>
          <w:w w:val="90"/>
        </w:rPr>
        <w:t>el</w:t>
      </w:r>
      <w:r>
        <w:rPr>
          <w:rFonts w:ascii="Verdana" w:hAnsi="Verdana"/>
          <w:b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i/>
          <w:color w:val="6D6E71"/>
          <w:spacing w:val="-1"/>
          <w:w w:val="90"/>
        </w:rPr>
        <w:t>Programa</w:t>
      </w:r>
      <w:r>
        <w:rPr>
          <w:rFonts w:ascii="Verdana" w:hAnsi="Verdana"/>
          <w:b/>
          <w:i/>
          <w:color w:val="6D6E71"/>
          <w:spacing w:val="-11"/>
          <w:w w:val="90"/>
        </w:rPr>
        <w:t xml:space="preserve"> </w:t>
      </w:r>
      <w:r>
        <w:rPr>
          <w:rFonts w:ascii="Verdana" w:hAnsi="Verdana"/>
          <w:b/>
          <w:i/>
          <w:color w:val="6D6E71"/>
          <w:spacing w:val="-1"/>
          <w:w w:val="90"/>
        </w:rPr>
        <w:t>para</w:t>
      </w:r>
      <w:r>
        <w:rPr>
          <w:rFonts w:ascii="Verdana" w:hAnsi="Verdana"/>
          <w:b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i/>
          <w:color w:val="6D6E71"/>
          <w:w w:val="90"/>
        </w:rPr>
        <w:t>un</w:t>
      </w:r>
      <w:r>
        <w:rPr>
          <w:rFonts w:ascii="Verdana" w:hAnsi="Verdana"/>
          <w:b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i/>
          <w:color w:val="6D6E71"/>
          <w:w w:val="90"/>
        </w:rPr>
        <w:t>Gobierno</w:t>
      </w:r>
      <w:r>
        <w:rPr>
          <w:rFonts w:ascii="Verdana" w:hAnsi="Verdana"/>
          <w:b/>
          <w:i/>
          <w:color w:val="6D6E71"/>
          <w:spacing w:val="-10"/>
          <w:w w:val="90"/>
        </w:rPr>
        <w:t xml:space="preserve"> </w:t>
      </w:r>
      <w:r>
        <w:rPr>
          <w:rFonts w:ascii="Verdana" w:hAnsi="Verdana"/>
          <w:b/>
          <w:i/>
          <w:color w:val="6D6E71"/>
          <w:w w:val="90"/>
        </w:rPr>
        <w:t>Abierto,</w:t>
      </w:r>
      <w:r>
        <w:rPr>
          <w:rFonts w:ascii="Verdana" w:hAnsi="Verdana"/>
          <w:b/>
          <w:i/>
          <w:color w:val="6D6E71"/>
          <w:spacing w:val="-65"/>
          <w:w w:val="90"/>
        </w:rPr>
        <w:t xml:space="preserve"> </w:t>
      </w:r>
      <w:r>
        <w:rPr>
          <w:rFonts w:ascii="Verdana" w:hAnsi="Verdana"/>
          <w:b/>
          <w:i/>
          <w:color w:val="6D6E71"/>
          <w:w w:val="95"/>
        </w:rPr>
        <w:t>Cercano</w:t>
      </w:r>
      <w:r>
        <w:rPr>
          <w:rFonts w:ascii="Verdana" w:hAnsi="Verdana"/>
          <w:b/>
          <w:i/>
          <w:color w:val="6D6E71"/>
          <w:spacing w:val="-16"/>
          <w:w w:val="95"/>
        </w:rPr>
        <w:t xml:space="preserve"> </w:t>
      </w:r>
      <w:r>
        <w:rPr>
          <w:rFonts w:ascii="Verdana" w:hAnsi="Verdana"/>
          <w:b/>
          <w:i/>
          <w:color w:val="6D6E71"/>
          <w:w w:val="95"/>
        </w:rPr>
        <w:t>y</w:t>
      </w:r>
      <w:r>
        <w:rPr>
          <w:rFonts w:ascii="Verdana" w:hAnsi="Verdana"/>
          <w:b/>
          <w:i/>
          <w:color w:val="6D6E71"/>
          <w:spacing w:val="-15"/>
          <w:w w:val="95"/>
        </w:rPr>
        <w:t xml:space="preserve"> </w:t>
      </w:r>
      <w:r>
        <w:rPr>
          <w:rFonts w:ascii="Verdana" w:hAnsi="Verdana"/>
          <w:b/>
          <w:i/>
          <w:color w:val="6D6E71"/>
          <w:w w:val="95"/>
        </w:rPr>
        <w:t>Moderno</w:t>
      </w:r>
      <w:r>
        <w:rPr>
          <w:rFonts w:ascii="Verdana" w:hAnsi="Verdana"/>
          <w:b/>
          <w:color w:val="6D6E71"/>
          <w:w w:val="95"/>
        </w:rPr>
        <w:t>.</w: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spacing w:before="1"/>
        <w:rPr>
          <w:rFonts w:ascii="Verdana"/>
          <w:b/>
          <w:sz w:val="15"/>
        </w:rPr>
      </w:pPr>
    </w:p>
    <w:p w:rsidR="00ED455F" w:rsidRDefault="005B65E2">
      <w:pPr>
        <w:spacing w:before="110"/>
        <w:ind w:left="3849" w:right="1745"/>
        <w:jc w:val="center"/>
        <w:rPr>
          <w:rFonts w:ascii="Cambria"/>
          <w:b/>
          <w:sz w:val="11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6260224" behindDoc="1" locked="0" layoutInCell="1" allowOverlap="1">
                <wp:simplePos x="0" y="0"/>
                <wp:positionH relativeFrom="page">
                  <wp:posOffset>898525</wp:posOffset>
                </wp:positionH>
                <wp:positionV relativeFrom="paragraph">
                  <wp:posOffset>-19050</wp:posOffset>
                </wp:positionV>
                <wp:extent cx="5943600" cy="4498340"/>
                <wp:effectExtent l="0" t="0" r="0" b="0"/>
                <wp:wrapNone/>
                <wp:docPr id="226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4498340"/>
                          <a:chOff x="1415" y="-30"/>
                          <a:chExt cx="9360" cy="7084"/>
                        </a:xfrm>
                      </wpg:grpSpPr>
                      <wps:wsp>
                        <wps:cNvPr id="227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1422" y="-30"/>
                            <a:ext cx="9345" cy="406"/>
                          </a:xfrm>
                          <a:prstGeom prst="rect">
                            <a:avLst/>
                          </a:prstGeom>
                          <a:solidFill>
                            <a:srgbClr val="E8E8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48"/>
                        <wps:cNvSpPr>
                          <a:spLocks/>
                        </wps:cNvSpPr>
                        <wps:spPr bwMode="auto">
                          <a:xfrm>
                            <a:off x="1422" y="4655"/>
                            <a:ext cx="9345" cy="527"/>
                          </a:xfrm>
                          <a:custGeom>
                            <a:avLst/>
                            <a:gdLst>
                              <a:gd name="T0" fmla="+- 0 10767 1422"/>
                              <a:gd name="T1" fmla="*/ T0 w 9345"/>
                              <a:gd name="T2" fmla="+- 0 4655 4655"/>
                              <a:gd name="T3" fmla="*/ 4655 h 527"/>
                              <a:gd name="T4" fmla="+- 0 4111 1422"/>
                              <a:gd name="T5" fmla="*/ T4 w 9345"/>
                              <a:gd name="T6" fmla="+- 0 4655 4655"/>
                              <a:gd name="T7" fmla="*/ 4655 h 527"/>
                              <a:gd name="T8" fmla="+- 0 1422 1422"/>
                              <a:gd name="T9" fmla="*/ T8 w 9345"/>
                              <a:gd name="T10" fmla="+- 0 4655 4655"/>
                              <a:gd name="T11" fmla="*/ 4655 h 527"/>
                              <a:gd name="T12" fmla="+- 0 1422 1422"/>
                              <a:gd name="T13" fmla="*/ T12 w 9345"/>
                              <a:gd name="T14" fmla="+- 0 5182 4655"/>
                              <a:gd name="T15" fmla="*/ 5182 h 527"/>
                              <a:gd name="T16" fmla="+- 0 4111 1422"/>
                              <a:gd name="T17" fmla="*/ T16 w 9345"/>
                              <a:gd name="T18" fmla="+- 0 5182 4655"/>
                              <a:gd name="T19" fmla="*/ 5182 h 527"/>
                              <a:gd name="T20" fmla="+- 0 10767 1422"/>
                              <a:gd name="T21" fmla="*/ T20 w 9345"/>
                              <a:gd name="T22" fmla="+- 0 5182 4655"/>
                              <a:gd name="T23" fmla="*/ 5182 h 527"/>
                              <a:gd name="T24" fmla="+- 0 10767 1422"/>
                              <a:gd name="T25" fmla="*/ T24 w 9345"/>
                              <a:gd name="T26" fmla="+- 0 4655 4655"/>
                              <a:gd name="T27" fmla="*/ 4655 h 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345" h="527">
                                <a:moveTo>
                                  <a:pt x="9345" y="0"/>
                                </a:moveTo>
                                <a:lnTo>
                                  <a:pt x="26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7"/>
                                </a:lnTo>
                                <a:lnTo>
                                  <a:pt x="2689" y="527"/>
                                </a:lnTo>
                                <a:lnTo>
                                  <a:pt x="9345" y="527"/>
                                </a:lnTo>
                                <a:lnTo>
                                  <a:pt x="9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4111" y="4655"/>
                            <a:ext cx="6656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422" y="5182"/>
                            <a:ext cx="2689" cy="52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1422" y="5182"/>
                            <a:ext cx="2689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4111" y="5182"/>
                            <a:ext cx="6656" cy="52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4111" y="5182"/>
                            <a:ext cx="6656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422" y="5709"/>
                            <a:ext cx="2689" cy="52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1422" y="5709"/>
                            <a:ext cx="2689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4111" y="5709"/>
                            <a:ext cx="6656" cy="52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4111" y="5709"/>
                            <a:ext cx="6656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422" y="6235"/>
                            <a:ext cx="5512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422" y="6235"/>
                            <a:ext cx="5512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1422" y="6641"/>
                            <a:ext cx="5512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422" y="6641"/>
                            <a:ext cx="5512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6933" y="6641"/>
                            <a:ext cx="3833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6933" y="6641"/>
                            <a:ext cx="3833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6933" y="6235"/>
                            <a:ext cx="3833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6933" y="6235"/>
                            <a:ext cx="3833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422" y="2648"/>
                            <a:ext cx="2689" cy="2008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1422" y="2648"/>
                            <a:ext cx="2689" cy="2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4111" y="2648"/>
                            <a:ext cx="6656" cy="2008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4111" y="2648"/>
                            <a:ext cx="6656" cy="2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1422" y="1726"/>
                            <a:ext cx="2689" cy="922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1422" y="1726"/>
                            <a:ext cx="2689" cy="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4111" y="1726"/>
                            <a:ext cx="6656" cy="922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4111" y="1726"/>
                            <a:ext cx="6656" cy="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422" y="1200"/>
                            <a:ext cx="2689" cy="52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422" y="1200"/>
                            <a:ext cx="2689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4111" y="1200"/>
                            <a:ext cx="6656" cy="527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4111" y="1200"/>
                            <a:ext cx="6656" cy="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422" y="794"/>
                            <a:ext cx="2689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1422" y="794"/>
                            <a:ext cx="2689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4111" y="794"/>
                            <a:ext cx="6656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4111" y="794"/>
                            <a:ext cx="6656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4111" y="389"/>
                            <a:ext cx="6656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4111" y="389"/>
                            <a:ext cx="6656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422" y="389"/>
                            <a:ext cx="2689" cy="406"/>
                          </a:xfrm>
                          <a:prstGeom prst="rect">
                            <a:avLst/>
                          </a:pr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422" y="389"/>
                            <a:ext cx="2689" cy="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428" y="-23"/>
                            <a:ext cx="9329" cy="7062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156FFC" id="Group 109" o:spid="_x0000_s1026" style="position:absolute;margin-left:70.75pt;margin-top:-1.5pt;width:468pt;height:354.2pt;z-index:-17056256;mso-position-horizontal-relative:page" coordorigin="1415,-30" coordsize="9360,7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">
                <v:rect id="Rectangle 149" o:spid="_x0000_s1027" style="position:absolute;left:1422;top:-30;width:9345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+6zsQA&#10;AADcAAAADwAAAGRycy9kb3ducmV2LnhtbESPzWrDMBCE74W8g9hALyWRY4qbOlFCSGvorWmSB1is&#10;rWVirYyl+Oftq0Khx2FmvmG2+9E2oqfO144VrJYJCOLS6ZorBddLsViD8AFZY+OYFEzkYb+bPWwx&#10;127gL+rPoRIRwj5HBSaENpfSl4Ys+qVriaP37TqLIcqukrrDIcJtI9MkyaTFmuOCwZaOhsrb+W4V&#10;aFM8WzecXstweKNT9nmf2vcnpR7n42EDItAY/sN/7Q+tIE1f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/us7EAAAA3AAAAA8AAAAAAAAAAAAAAAAAmAIAAGRycy9k&#10;b3ducmV2LnhtbFBLBQYAAAAABAAEAPUAAACJAwAAAAA=&#10;" fillcolor="#e8e8e9" stroked="f"/>
                <v:shape id="Freeform 148" o:spid="_x0000_s1028" style="position:absolute;left:1422;top:4655;width:9345;height:527;visibility:visible;mso-wrap-style:square;v-text-anchor:top" coordsize="9345,5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mEOcEA&#10;AADcAAAADwAAAGRycy9kb3ducmV2LnhtbERPS0vDQBC+F/oflhG8tRuDiqbdFhFfeLMK4m3MTpO0&#10;2dmwO+bx791DoceP773ejq5VPYXYeDZwtcxAEZfeNlwZ+Pp8XtyBioJssfVMBiaKsN3MZ2ssrB/4&#10;g/qdVCqFcCzQQC3SFVrHsiaHcek74sTtfXAoCYZK24BDCnetzrPsVjtsODXU2NFjTeVx9+cM9Ptf&#10;0RxeJi3u/vrw8/30evOeGXN5MT6sQAmNchaf3G/WQJ6ntelMOgJ6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JhDnBAAAA3AAAAA8AAAAAAAAAAAAAAAAAmAIAAGRycy9kb3du&#10;cmV2LnhtbFBLBQYAAAAABAAEAPUAAACGAwAAAAA=&#10;" path="m9345,l2689,,,,,527r2689,l9345,527,9345,xe" fillcolor="#f7f7f8" stroked="f">
                  <v:path arrowok="t" o:connecttype="custom" o:connectlocs="9345,4655;2689,4655;0,4655;0,5182;2689,5182;9345,5182;9345,4655" o:connectangles="0,0,0,0,0,0,0"/>
                </v:shape>
                <v:rect id="Rectangle 147" o:spid="_x0000_s1029" style="position:absolute;left:4111;top:4655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9i5MYA&#10;AADcAAAADwAAAGRycy9kb3ducmV2LnhtbESPS2vDMBCE74H+B7GFXEIs14U8XCuhFAKB9pIHIcfF&#10;2lpurZWxVMfpr68KgRyHmfmGKdaDbURPna8dK3hKUhDEpdM1VwqOh810AcIHZI2NY1JwJQ/r1cOo&#10;wFy7C++o34dKRAj7HBWYENpcSl8asugT1xJH79N1FkOUXSV1h5cIt43M0nQmLdYcFwy29Gao/N7/&#10;WAVfPVX8MTmczLx5v/rz8/Z30p6VGj8Ory8gAg3hHr61t1pBli3h/0w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9i5MYAAADcAAAADwAAAAAAAAAAAAAAAACYAgAAZHJz&#10;L2Rvd25yZXYueG1sUEsFBgAAAAAEAAQA9QAAAIsDAAAAAA==&#10;" filled="f" strokecolor="white"/>
                <v:rect id="Rectangle 146" o:spid="_x0000_s1030" style="position:absolute;left:1422;top:5182;width:2689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JCRcIA&#10;AADcAAAADwAAAGRycy9kb3ducmV2LnhtbERPzWrCQBC+F3yHZQre6sYIpaauUqRFDwX/+gDT7DRJ&#10;m50N2TWJPr1zEHr8+P4Xq8HVqqM2VJ4NTCcJKOLc24oLA1+nj6cXUCEiW6w9k4ELBVgtRw8LzKzv&#10;+UDdMRZKQjhkaKCMscm0DnlJDsPEN8TC/fjWYRTYFtq22Eu4q3WaJM/aYcXSUGJD65Lyv+PZGUh5&#10;9ht29XuK3eY6neNm//nd740ZPw5vr6AiDfFffHdvrfhmMl/OyBH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wkJFwgAAANwAAAAPAAAAAAAAAAAAAAAAAJgCAABkcnMvZG93&#10;bnJldi54bWxQSwUGAAAAAAQABAD1AAAAhwMAAAAA&#10;" fillcolor="#f7f7f8" stroked="f"/>
                <v:rect id="Rectangle 145" o:spid="_x0000_s1031" style="position:absolute;left:1422;top:5182;width:2689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D4P8UA&#10;AADcAAAADwAAAGRycy9kb3ducmV2LnhtbESPT4vCMBTE78J+h/AWvIimKrhSjbIsCIJe/MPi8dE8&#10;m+42L6WJtfrpjSB4HGbmN8x82dpSNFT7wrGC4SABQZw5XXCu4HhY9acgfEDWWDomBTfysFx8dOaY&#10;anflHTX7kIsIYZ+iAhNClUrpM0MW/cBVxNE7u9piiLLOpa7xGuG2lKMkmUiLBccFgxX9GMr+9xer&#10;4K+hnLe9w6/5Kjc3fxqv773qpFT3s/2egQjUhnf41V5rBaPxEJ5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8Pg/xQAAANwAAAAPAAAAAAAAAAAAAAAAAJgCAABkcnMv&#10;ZG93bnJldi54bWxQSwUGAAAAAAQABAD1AAAAigMAAAAA&#10;" filled="f" strokecolor="white"/>
                <v:rect id="Rectangle 144" o:spid="_x0000_s1032" style="position:absolute;left:4111;top:5182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x5qcQA&#10;AADcAAAADwAAAGRycy9kb3ducmV2LnhtbESP3WrCQBSE7wXfYTmCd3VjhKKpq4goeiHUvwc4zZ4m&#10;qdmzIbsmsU/fFQpeDjPfDDNfdqYUDdWusKxgPIpAEKdWF5wpuF62b1MQziNrLC2Tggc5WC76vTkm&#10;2rZ8oubsMxFK2CWoIPe+SqR0aU4G3chWxMH7trVBH2SdSV1jG8pNKeMoepcGCw4LOVa0zim9ne9G&#10;QcyTH/dZbmJsdr/jGe6Oh6/2qNRw0K0+QHjq/Cv8T+914CYxPM+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ceanEAAAA3AAAAA8AAAAAAAAAAAAAAAAAmAIAAGRycy9k&#10;b3ducmV2LnhtbFBLBQYAAAAABAAEAPUAAACJAwAAAAA=&#10;" fillcolor="#f7f7f8" stroked="f"/>
                <v:rect id="Rectangle 143" o:spid="_x0000_s1033" style="position:absolute;left:4111;top:5182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7D08YA&#10;AADcAAAADwAAAGRycy9kb3ducmV2LnhtbESPQWvCQBSE70L/w/IKvYhuNGBLdBOKIAj1Ui0lx0f2&#10;NZs2+zZk1xj99d1CweMwM98wm2K0rRio941jBYt5AoK4crrhWsHHaTd7AeEDssbWMSm4kocif5hs&#10;MNPuwu80HEMtIoR9hgpMCF0mpa8MWfRz1xFH78v1FkOUfS11j5cIt61cJslKWmw4LhjsaGuo+jme&#10;rYLvgWo+TE+f5rl9u/oy3d+mXanU0+P4ugYRaAz38H97rxUs0xT+zs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7D08YAAADcAAAADwAAAAAAAAAAAAAAAACYAgAAZHJz&#10;L2Rvd25yZXYueG1sUEsFBgAAAAAEAAQA9QAAAIsDAAAAAA==&#10;" filled="f" strokecolor="white"/>
                <v:rect id="Rectangle 142" o:spid="_x0000_s1034" style="position:absolute;left:1422;top:5709;width:2689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ERsQA&#10;AADcAAAADwAAAGRycy9kb3ducmV2LnhtbESP0WrCQBRE3wv9h+UWfNONUaRGVylF0QehVv2Aa/aa&#10;pM3eDdk1iX69WxD6OMycGWa+7EwpGqpdYVnBcBCBIE6tLjhTcDqu++8gnEfWWFomBTdysFy8vswx&#10;0bblb2oOPhOhhF2CCnLvq0RKl+Zk0A1sRRy8i60N+iDrTOoa21BuShlH0UQaLDgs5FjRZ07p7+Fq&#10;FMQ8+nFf5SrGZnMfTnGz353bvVK9t+5jBsJT5//DT3qrAzcaw9+Zc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5REbEAAAA3AAAAA8AAAAAAAAAAAAAAAAAmAIAAGRycy9k&#10;b3ducmV2LnhtbFBLBQYAAAAABAAEAPUAAACJAwAAAAA=&#10;" fillcolor="#f7f7f8" stroked="f"/>
                <v:rect id="Rectangle 141" o:spid="_x0000_s1035" style="position:absolute;left:1422;top:5709;width:2689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v+PMUA&#10;AADcAAAADwAAAGRycy9kb3ducmV2LnhtbESPQWsCMRSE7wX/Q3iCF9FslVZZjSKFgqCXqojHx+a5&#10;Wd28LJt0Xf31Rij0OMzMN8x82dpSNFT7wrGC92ECgjhzuuBcwWH/PZiC8AFZY+mYFNzJw3LReZtj&#10;qt2Nf6jZhVxECPsUFZgQqlRKnxmy6IeuIo7e2dUWQ5R1LnWNtwi3pRwlyae0WHBcMFjRl6Hsuvu1&#10;Ci4N5bzt749mUm7u/jReP/rVSalet13NQARqw3/4r73WCkbjD3idiU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y/48xQAAANwAAAAPAAAAAAAAAAAAAAAAAJgCAABkcnMv&#10;ZG93bnJldi54bWxQSwUGAAAAAAQABAD1AAAAigMAAAAA&#10;" filled="f" strokecolor="white"/>
                <v:rect id="Rectangle 140" o:spid="_x0000_s1036" style="position:absolute;left:4111;top:5709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d/qsUA&#10;AADcAAAADwAAAGRycy9kb3ducmV2LnhtbESP0WrCQBRE3wX/YblC3+rGCGKjmyDSYh8KVesHXLPX&#10;JJq9G7LbJO3Xd4WCj8PMmWHW2WBq0VHrKssKZtMIBHFudcWFgtPX2/MShPPIGmvLpOCHHGTpeLTG&#10;RNueD9QdfSFCCbsEFZTeN4mULi/JoJvahjh4F9sa9EG2hdQt9qHc1DKOooU0WHFYKLGhbUn57fht&#10;FMQ8v7rP+jXGbvc7e8Hd/uPc75V6mgybFQhPg3+E/+l3Hbj5Au5nwhG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3+qxQAAANwAAAAPAAAAAAAAAAAAAAAAAJgCAABkcnMv&#10;ZG93bnJldi54bWxQSwUGAAAAAAQABAD1AAAAigMAAAAA&#10;" fillcolor="#f7f7f8" stroked="f"/>
                <v:rect id="Rectangle 139" o:spid="_x0000_s1037" style="position:absolute;left:4111;top:5709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XF0MUA&#10;AADcAAAADwAAAGRycy9kb3ducmV2LnhtbESPT4vCMBTE78J+h/AWvIimKuhSjbIIgqAX/7B4fDTP&#10;pm7zUppYq5/eLCx4HGbmN8x82dpSNFT7wrGC4SABQZw5XXCu4HRc979A+ICssXRMCh7kYbn46Mwx&#10;1e7Oe2oOIRcRwj5FBSaEKpXSZ4Ys+oGriKN3cbXFEGWdS13jPcJtKUdJMpEWC44LBitaGcp+Dzer&#10;4NpQzrve8cdMy+3Dn8ebZ686K9X9bL9nIAK14R3+b2+0gtF4Cn9n4hGQi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VcXQxQAAANwAAAAPAAAAAAAAAAAAAAAAAJgCAABkcnMv&#10;ZG93bnJldi54bWxQSwUGAAAAAAQABAD1AAAAigMAAAAA&#10;" filled="f" strokecolor="white"/>
                <v:rect id="Rectangle 138" o:spid="_x0000_s1038" style="position:absolute;left:1422;top:6235;width:5512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ROQ8IA&#10;AADcAAAADwAAAGRycy9kb3ducmV2LnhtbERPzWrCQBC+F3yHZQre6sYIpaauUqRFDwX/+gDT7DRJ&#10;m50N2TWJPr1zEHr8+P4Xq8HVqqM2VJ4NTCcJKOLc24oLA1+nj6cXUCEiW6w9k4ELBVgtRw8LzKzv&#10;+UDdMRZKQjhkaKCMscm0DnlJDsPEN8TC/fjWYRTYFtq22Eu4q3WaJM/aYcXSUGJD65Lyv+PZGUh5&#10;9ht29XuK3eY6neNm//nd740ZPw5vr6AiDfFffHdvrfhmslbOyBH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tE5DwgAAANwAAAAPAAAAAAAAAAAAAAAAAJgCAABkcnMvZG93&#10;bnJldi54bWxQSwUGAAAAAAQABAD1AAAAhwMAAAAA&#10;" fillcolor="#f7f7f8" stroked="f"/>
                <v:rect id="Rectangle 137" o:spid="_x0000_s1039" style="position:absolute;left:1422;top:6235;width:5512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b0OcUA&#10;AADcAAAADwAAAGRycy9kb3ducmV2LnhtbESPQWsCMRSE7wX/Q3iCF9FsFVpdjSKFgqCXqojHx+a5&#10;Wd28LJt0Xf31Rij0OMzMN8x82dpSNFT7wrGC92ECgjhzuuBcwWH/PZiA8AFZY+mYFNzJw3LReZtj&#10;qt2Nf6jZhVxECPsUFZgQqlRKnxmy6IeuIo7e2dUWQ5R1LnWNtwi3pRwlyYe0WHBcMFjRl6Hsuvu1&#10;Ci4N5bzt74/ms9zc/Wm8fvSrk1K9bruagQjUhv/wX3utFYzGU3idiU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vQ5xQAAANwAAAAPAAAAAAAAAAAAAAAAAJgCAABkcnMv&#10;ZG93bnJldi54bWxQSwUGAAAAAAQABAD1AAAAigMAAAAA&#10;" filled="f" strokecolor="white"/>
                <v:rect id="Rectangle 136" o:spid="_x0000_s1040" style="position:absolute;left:1422;top:6641;width:5512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QxOMIA&#10;AADcAAAADwAAAGRycy9kb3ducmV2LnhtbERPzU7CQBC+k/AOmyHxBluqMVhZiDEQPJDwow8wdse2&#10;2p1tumtbeXrmYMLxy/e/XA+uVh21ofJsYD5LQBHn3lZcGPh4304XoEJEtlh7JgN/FGC9Go+WmFnf&#10;84m6cyyUhHDI0EAZY5NpHfKSHIaZb4iF+/KtwyiwLbRtsZdwV+s0SR61w4qlocSGXkvKf86/zkDK&#10;99/hUG9S7HaX+RPujvvP/mjM3WR4eQYVaYg38b/7zYrvQebLGTkCe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xDE4wgAAANwAAAAPAAAAAAAAAAAAAAAAAJgCAABkcnMvZG93&#10;bnJldi54bWxQSwUGAAAAAAQABAD1AAAAhwMAAAAA&#10;" fillcolor="#f7f7f8" stroked="f"/>
                <v:rect id="Rectangle 135" o:spid="_x0000_s1041" style="position:absolute;left:1422;top:6641;width:5512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aLQsYA&#10;AADcAAAADwAAAGRycy9kb3ducmV2LnhtbESPT2vCQBTE70K/w/IKvYhu/IOW1FWKUBD0oinF4yP7&#10;mk2bfRuya4x+elcQPA4z8xtmsepsJVpqfOlYwWiYgCDOnS65UPCdfQ3eQfiArLFyTAou5GG1fOkt&#10;MNXuzHtqD6EQEcI+RQUmhDqV0ueGLPqhq4mj9+saiyHKppC6wXOE20qOk2QmLZYcFwzWtDaU/x9O&#10;VsFfSwXv+tmPmVfbiz9ONtd+fVTq7bX7/AARqAvP8KO90QrG0xHcz8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aLQsYAAADcAAAADwAAAAAAAAAAAAAAAACYAgAAZHJz&#10;L2Rvd25yZXYueG1sUEsFBgAAAAAEAAQA9QAAAIsDAAAAAA==&#10;" filled="f" strokecolor="white"/>
                <v:rect id="Rectangle 134" o:spid="_x0000_s1042" style="position:absolute;left:6933;top:6641;width:3833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oK1MQA&#10;AADcAAAADwAAAGRycy9kb3ducmV2LnhtbESP3WrCQBSE7wXfYTlC73RjLKLRVaRU7EWh/j3AMXtM&#10;otmzIbtN0j59tyB4Ocx8M8xy3ZlSNFS7wrKC8SgCQZxaXXCm4HzaDmcgnEfWWFomBT/kYL3q95aY&#10;aNvygZqjz0QoYZeggtz7KpHSpTkZdCNbEQfvamuDPsg6k7rGNpSbUsZRNJUGCw4LOVb0llN6P34b&#10;BTFPbu6rfI+x2f2O57jbf17avVIvg26zAOGp88/wg/7QgXuN4f9MO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aCtTEAAAA3AAAAA8AAAAAAAAAAAAAAAAAmAIAAGRycy9k&#10;b3ducmV2LnhtbFBLBQYAAAAABAAEAPUAAACJAwAAAAA=&#10;" fillcolor="#f7f7f8" stroked="f"/>
                <v:rect id="Rectangle 133" o:spid="_x0000_s1043" style="position:absolute;left:6933;top:6641;width:3833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iwrsUA&#10;AADcAAAADwAAAGRycy9kb3ducmV2LnhtbESPQWsCMRSE7wX/Q3iCF9FstVRZjSKFgqCXqojHx+a5&#10;Wd28LJt0Xf31Rij0OMzMN8x82dpSNFT7wrGC92ECgjhzuuBcwWH/PZiC8AFZY+mYFNzJw3LReZtj&#10;qt2Nf6jZhVxECPsUFZgQqlRKnxmy6IeuIo7e2dUWQ5R1LnWNtwi3pRwlyae0WHBcMFjRl6Hsuvu1&#10;Ci4N5bzt749mUm7u/jReP/rVSalet13NQARqw3/4r73WCkYfY3idiU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LCuxQAAANwAAAAPAAAAAAAAAAAAAAAAAJgCAABkcnMv&#10;ZG93bnJldi54bWxQSwUGAAAAAAQABAD1AAAAigMAAAAA&#10;" filled="f" strokecolor="white"/>
                <v:rect id="Rectangle 132" o:spid="_x0000_s1044" style="position:absolute;left:6933;top:6235;width:3833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83O8QA&#10;AADcAAAADwAAAGRycy9kb3ducmV2LnhtbESP3WrCQBSE7wu+w3IE7+rGKEWjq4i06EWh/j3AMXtM&#10;otmzIbsmaZ++WxB6Ocx8M8xi1ZlSNFS7wrKC0TACQZxaXXCm4Hz6eJ2CcB5ZY2mZFHyTg9Wy97LA&#10;RNuWD9QcfSZCCbsEFeTeV4mULs3JoBvaijh4V1sb9EHWmdQ1tqHclDKOojdpsOCwkGNFm5zS+/Fh&#10;FMQ8vrmv8j3GZvszmuF2/3lp90oN+t16DsJT5//DT3qnAzeZwN+Zc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/NzvEAAAA3AAAAA8AAAAAAAAAAAAAAAAAmAIAAGRycy9k&#10;b3ducmV2LnhtbFBLBQYAAAAABAAEAPUAAACJAwAAAAA=&#10;" fillcolor="#f7f7f8" stroked="f"/>
                <v:rect id="Rectangle 131" o:spid="_x0000_s1045" style="position:absolute;left:6933;top:6235;width:3833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2NQcYA&#10;AADcAAAADwAAAGRycy9kb3ducmV2LnhtbESPQWvCQBSE70L/w/IKvUjdVG0tqZsggiDUi1rE4yP7&#10;mk2bfRuy2xj7611B8DjMzDfMPO9tLTpqfeVYwcsoAUFcOF1xqeBrv3p+B+EDssbaMSk4k4c8exjM&#10;MdXuxFvqdqEUEcI+RQUmhCaV0heGLPqRa4ij9+1aiyHKtpS6xVOE21qOk+RNWqw4LhhsaGmo+N39&#10;WQU/HZW8Ge4PZlZ/nv1xsv4fNkelnh77xQeIQH24h2/ttVYwnr7C9Uw8AjK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2NQcYAAADcAAAADwAAAAAAAAAAAAAAAACYAgAAZHJz&#10;L2Rvd25yZXYueG1sUEsFBgAAAAAEAAQA9QAAAIsDAAAAAA==&#10;" filled="f" strokecolor="white"/>
                <v:rect id="Rectangle 130" o:spid="_x0000_s1046" style="position:absolute;left:1422;top:2648;width:2689;height:2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EM18QA&#10;AADcAAAADwAAAGRycy9kb3ducmV2LnhtbESP0WrCQBRE34X+w3ILvunGWKRGVylF0QdBq37ANXtN&#10;0mbvhuyapH59tyD4OMycGWa+7EwpGqpdYVnBaBiBIE6tLjhTcD6tB+8gnEfWWFomBb/kYLl46c0x&#10;0bblL2qOPhOhhF2CCnLvq0RKl+Zk0A1tRRy8q60N+iDrTOoa21BuShlH0UQaLDgs5FjRZ07pz/Fm&#10;FMQ8/nb7chVjs7mPprg57C7tQan+a/cxA+Gp88/wg97qwL1N4P9MO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hDNfEAAAA3AAAAA8AAAAAAAAAAAAAAAAAmAIAAGRycy9k&#10;b3ducmV2LnhtbFBLBQYAAAAABAAEAPUAAACJAwAAAAA=&#10;" fillcolor="#f7f7f8" stroked="f"/>
                <v:rect id="Rectangle 129" o:spid="_x0000_s1047" style="position:absolute;left:1422;top:2648;width:2689;height:2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O2rcYA&#10;AADcAAAADwAAAGRycy9kb3ducmV2LnhtbESPQWvCQBSE7wX/w/KEXsRstKVKmlWkUBDaS42Ix0f2&#10;NRvNvg3ZbYz+erdQ6HGYmW+YfD3YRvTU+dqxglmSgiAuna65UrAv3qdLED4ga2wck4IreVivRg85&#10;Ztpd+Iv6XahEhLDPUIEJoc2k9KUhiz5xLXH0vl1nMUTZVVJ3eIlw28h5mr5IizXHBYMtvRkqz7sf&#10;q+DUU8Wfk+JgFs3H1R+ftrdJe1TqcTxsXkEEGsJ/+K+91Qrmzwv4PROP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O2rcYAAADcAAAADwAAAAAAAAAAAAAAAACYAgAAZHJz&#10;L2Rvd25yZXYueG1sUEsFBgAAAAAEAAQA9QAAAIsDAAAAAA==&#10;" filled="f" strokecolor="white"/>
                <v:rect id="Rectangle 128" o:spid="_x0000_s1048" style="position:absolute;left:4111;top:2648;width:6656;height:2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I9PsIA&#10;AADcAAAADwAAAGRycy9kb3ducmV2LnhtbERPzU7CQBC+k/AOmyHxBluqMVhZiDEQPJDwow8wdse2&#10;2p1tumtbeXrmYMLxy/e/XA+uVh21ofJsYD5LQBHn3lZcGPh4304XoEJEtlh7JgN/FGC9Go+WmFnf&#10;84m6cyyUhHDI0EAZY5NpHfKSHIaZb4iF+/KtwyiwLbRtsZdwV+s0SR61w4qlocSGXkvKf86/zkDK&#10;99/hUG9S7HaX+RPujvvP/mjM3WR4eQYVaYg38b/7zYrvQdbKGTkCe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sj0+wgAAANwAAAAPAAAAAAAAAAAAAAAAAJgCAABkcnMvZG93&#10;bnJldi54bWxQSwUGAAAAAAQABAD1AAAAhwMAAAAA&#10;" fillcolor="#f7f7f8" stroked="f"/>
                <v:rect id="Rectangle 127" o:spid="_x0000_s1049" style="position:absolute;left:4111;top:2648;width:6656;height:2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CHRMYA&#10;AADcAAAADwAAAGRycy9kb3ducmV2LnhtbESPQWvCQBSE70L/w/IKvUjdVKW1qZsggiDUi1rE4yP7&#10;mk2bfRuy2xj7611B8DjMzDfMPO9tLTpqfeVYwcsoAUFcOF1xqeBrv3qegfABWWPtmBScyUOePQzm&#10;mGp34i11u1CKCGGfogITQpNK6QtDFv3INcTR+3atxRBlW0rd4inCbS3HSfIqLVYcFww2tDRU/O7+&#10;rIKfjkreDPcH81Z/nv1xsv4fNkelnh77xQeIQH24h2/ttVYwnr7D9Uw8AjK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CHRMYAAADcAAAADwAAAAAAAAAAAAAAAACYAgAAZHJz&#10;L2Rvd25yZXYueG1sUEsFBgAAAAAEAAQA9QAAAIsDAAAAAA==&#10;" filled="f" strokecolor="white"/>
                <v:rect id="Rectangle 126" o:spid="_x0000_s1050" style="position:absolute;left:1422;top:1726;width:2689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2n5cIA&#10;AADcAAAADwAAAGRycy9kb3ducmV2LnhtbERPzU7CQBC+k/AOmyHxBltqNFhZiDEQPJDwow8wdse2&#10;2p1tumtbeXrmYMLxy/e/XA+uVh21ofJsYD5LQBHn3lZcGPh4304XoEJEtlh7JgN/FGC9Go+WmFnf&#10;84m6cyyUhHDI0EAZY5NpHfKSHIaZb4iF+/KtwyiwLbRtsZdwV+s0SR61w4qlocSGXkvKf86/zkDK&#10;99/hUG9S7HaX+RPujvvP/mjM3WR4eQYVaYg38b/7zYrvQebLGTkCe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HaflwgAAANwAAAAPAAAAAAAAAAAAAAAAAJgCAABkcnMvZG93&#10;bnJldi54bWxQSwUGAAAAAAQABAD1AAAAhwMAAAAA&#10;" fillcolor="#f7f7f8" stroked="f"/>
                <v:rect id="Rectangle 125" o:spid="_x0000_s1051" style="position:absolute;left:1422;top:1726;width:2689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8dn8UA&#10;AADcAAAADwAAAGRycy9kb3ducmV2LnhtbESPQWvCQBSE70L/w/IKvYhuVNSSukoRCoJeNKV4fGRf&#10;s2mzb0N2jdFf7wqCx2FmvmEWq85WoqXGl44VjIYJCOLc6ZILBd/Z1+AdhA/IGivHpOBCHlbLl94C&#10;U+3OvKf2EAoRIexTVGBCqFMpfW7Ioh+6mjh6v66xGKJsCqkbPEe4reQ4SWbSYslxwWBNa0P5/+Fk&#10;Ffy1VPCun/2YebW9+ONkc+3XR6XeXrvPDxCBuvAMP9obrWA8HcH9TD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x2fxQAAANwAAAAPAAAAAAAAAAAAAAAAAJgCAABkcnMv&#10;ZG93bnJldi54bWxQSwUGAAAAAAQABAD1AAAAigMAAAAA&#10;" filled="f" strokecolor="white"/>
                <v:rect id="Rectangle 124" o:spid="_x0000_s1052" style="position:absolute;left:4111;top:1726;width:6656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cCcQA&#10;AADcAAAADwAAAGRycy9kb3ducmV2LnhtbESP3WrCQBSE7wXfYTlC73RjpKLRVaRU7EWh/j3AMXtM&#10;otmzIbtN0j59tyB4Ocx8M8xy3ZlSNFS7wrKC8SgCQZxaXXCm4HzaDmcgnEfWWFomBT/kYL3q95aY&#10;aNvygZqjz0QoYZeggtz7KpHSpTkZdCNbEQfvamuDPsg6k7rGNpSbUsZRNJUGCw4LOVb0llN6P34b&#10;BTFPbu6rfI+x2f2O57jbf17avVIvg26zAOGp88/wg/7QgXuN4f9MO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DnAnEAAAA3AAAAA8AAAAAAAAAAAAAAAAAmAIAAGRycy9k&#10;b3ducmV2LnhtbFBLBQYAAAAABAAEAPUAAACJAwAAAAA=&#10;" fillcolor="#f7f7f8" stroked="f"/>
                <v:rect id="Rectangle 123" o:spid="_x0000_s1053" style="position:absolute;left:4111;top:1726;width:6656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mc8UA&#10;AADcAAAADwAAAGRycy9kb3ducmV2LnhtbESPQWsCMRSE7wX/Q3iCF9FslVZZjSKFgqCXqojHx+a5&#10;Wd28LJt0Xf31Rij0OMzMN8x82dpSNFT7wrGC92ECgjhzuuBcwWH/PZiC8AFZY+mYFNzJw3LReZtj&#10;qt2Nf6jZhVxECPsUFZgQqlRKnxmy6IeuIo7e2dUWQ5R1LnWNtwi3pRwlyae0WHBcMFjRl6Hsuvu1&#10;Ci4N5bzt749mUm7u/jReP/rVSalet13NQARqw3/4r73WCkYfY3idiUdAL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sSZzxQAAANwAAAAPAAAAAAAAAAAAAAAAAJgCAABkcnMv&#10;ZG93bnJldi54bWxQSwUGAAAAAAQABAD1AAAAigMAAAAA&#10;" filled="f" strokecolor="white"/>
                <v:rect id="Rectangle 122" o:spid="_x0000_s1054" style="position:absolute;left:1422;top:1200;width:2689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ah5sUA&#10;AADcAAAADwAAAGRycy9kb3ducmV2LnhtbESP0WrCQBRE3wX/YblC38zGtJU2uopIi30QtOoH3Gav&#10;STR7N2S3Sdqv7woFH4eZM8PMl72pREuNKy0rmEQxCOLM6pJzBafj+/gFhPPIGivLpOCHHCwXw8Ec&#10;U207/qT24HMRStilqKDwvk6ldFlBBl1ka+LgnW1j0AfZ5FI32IVyU8kkjqfSYMlhocCa1gVl18O3&#10;UZDw48XtqrcE283v5BU3++1Xt1fqYdSvZiA89f4e/qc/dOCen+B2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JqHmxQAAANwAAAAPAAAAAAAAAAAAAAAAAJgCAABkcnMv&#10;ZG93bnJldi54bWxQSwUGAAAAAAQABAD1AAAAigMAAAAA&#10;" fillcolor="#f7f7f8" stroked="f"/>
                <v:rect id="Rectangle 121" o:spid="_x0000_s1055" style="position:absolute;left:1422;top:1200;width:2689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QbnMYA&#10;AADcAAAADwAAAGRycy9kb3ducmV2LnhtbESPQWvCQBSE70L/w/IKvYhutKglzSpFEIR60ZTi8ZF9&#10;zabNvg3ZNYn99W6h4HGYmW+YbDPYWnTU+sqxgtk0AUFcOF1xqeAj301eQPiArLF2TAqu5GGzfhhl&#10;mGrX85G6UyhFhLBPUYEJoUml9IUhi37qGuLofbnWYoiyLaVusY9wW8t5kiylxYrjgsGGtoaKn9PF&#10;KvjuqOTDOP80q/r96s/P+99xc1bq6XF4ewURaAj38H97rxXMFwv4OxOP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QbnMYAAADcAAAADwAAAAAAAAAAAAAAAACYAgAAZHJz&#10;L2Rvd25yZXYueG1sUEsFBgAAAAAEAAQA9QAAAIsDAAAAAA==&#10;" filled="f" strokecolor="white"/>
                <v:rect id="Rectangle 120" o:spid="_x0000_s1056" style="position:absolute;left:4111;top:1200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iaCsQA&#10;AADcAAAADwAAAGRycy9kb3ducmV2LnhtbESP0WrCQBRE34X+w3ILvunGSKVGVylF0QdBq37ANXtN&#10;0mbvhuyapH59tyD4OMycGWa+7EwpGqpdYVnBaBiBIE6tLjhTcD6tB+8gnEfWWFomBb/kYLl46c0x&#10;0bblL2qOPhOhhF2CCnLvq0RKl+Zk0A1tRRy8q60N+iDrTOoa21BuShlH0UQaLDgs5FjRZ07pz/Fm&#10;FMQ8/nb7chVjs7mPprg57C7tQan+a/cxA+Gp88/wg97qwL1N4P9MO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4mgrEAAAA3AAAAA8AAAAAAAAAAAAAAAAAmAIAAGRycy9k&#10;b3ducmV2LnhtbFBLBQYAAAAABAAEAPUAAACJAwAAAAA=&#10;" fillcolor="#f7f7f8" stroked="f"/>
                <v:rect id="Rectangle 119" o:spid="_x0000_s1057" style="position:absolute;left:4111;top:1200;width:6656;height: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ogcMYA&#10;AADcAAAADwAAAGRycy9kb3ducmV2LnhtbESPQWvCQBSE7wX/w/KEXsRstLRKmlWkUBDaS42Ix0f2&#10;NRvNvg3ZbYz+erdQ6HGYmW+YfD3YRvTU+dqxglmSgiAuna65UrAv3qdLED4ga2wck4IreVivRg85&#10;Ztpd+Iv6XahEhLDPUIEJoc2k9KUhiz5xLXH0vl1nMUTZVVJ3eIlw28h5mr5IizXHBYMtvRkqz7sf&#10;q+DUU8Wfk+JgFs3H1R+ftrdJe1TqcTxsXkEEGsJ/+K+91Qrmzwv4PROP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ogcMYAAADcAAAADwAAAAAAAAAAAAAAAACYAgAAZHJz&#10;L2Rvd25yZXYueG1sUEsFBgAAAAAEAAQA9QAAAIsDAAAAAA==&#10;" filled="f" strokecolor="white"/>
                <v:rect id="Rectangle 118" o:spid="_x0000_s1058" style="position:absolute;left:1422;top:794;width:2689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ur48IA&#10;AADcAAAADwAAAGRycy9kb3ducmV2LnhtbERPzU7CQBC+k/AOmyHxBltqNFhZiDEQPJDwow8wdse2&#10;2p1tumtbeXrmYMLxy/e/XA+uVh21ofJsYD5LQBHn3lZcGPh4304XoEJEtlh7JgN/FGC9Go+WmFnf&#10;84m6cyyUhHDI0EAZY5NpHfKSHIaZb4iF+/KtwyiwLbRtsZdwV+s0SR61w4qlocSGXkvKf86/zkDK&#10;99/hUG9S7HaX+RPujvvP/mjM3WR4eQYVaYg38b/7zYrvQdbKGTkCe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6vjwgAAANwAAAAPAAAAAAAAAAAAAAAAAJgCAABkcnMvZG93&#10;bnJldi54bWxQSwUGAAAAAAQABAD1AAAAhwMAAAAA&#10;" fillcolor="#f7f7f8" stroked="f"/>
                <v:rect id="Rectangle 117" o:spid="_x0000_s1059" style="position:absolute;left:1422;top:794;width:2689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kRmcYA&#10;AADcAAAADwAAAGRycy9kb3ducmV2LnhtbESPQWvCQBSE70L/w/IKvUjdVLG1qZsggiDUi1rE4yP7&#10;mk2bfRuy2xj7611B8DjMzDfMPO9tLTpqfeVYwcsoAUFcOF1xqeBrv3qegfABWWPtmBScyUOePQzm&#10;mGp34i11u1CKCGGfogITQpNK6QtDFv3INcTR+3atxRBlW0rd4inCbS3HSfIqLVYcFww2tDRU/O7+&#10;rIKfjkreDPcH81Z/nv1xsv4fNkelnh77xQeIQH24h2/ttVYwnr7D9Uw8AjK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kRmcYAAADcAAAADwAAAAAAAAAAAAAAAACYAgAAZHJz&#10;L2Rvd25yZXYueG1sUEsFBgAAAAAEAAQA9QAAAIsDAAAAAA==&#10;" filled="f" strokecolor="white"/>
                <v:rect id="Rectangle 116" o:spid="_x0000_s1060" style="position:absolute;left:4111;top:794;width:6656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FtWMIA&#10;AADcAAAADwAAAGRycy9kb3ducmV2LnhtbERPzWrCQBC+F3yHZQre6sYIUlNXKdKiB8G/PsA0O03S&#10;ZmdDdk1in75zEHr8+P6X68HVqqM2VJ4NTCcJKOLc24oLAx+X96dnUCEiW6w9k4EbBVivRg9LzKzv&#10;+UTdORZKQjhkaKCMscm0DnlJDsPEN8TCffnWYRTYFtq22Eu4q3WaJHPtsGJpKLGhTUn5z/nqDKQ8&#10;+w6H+i3Fbvs7XeD2uP/sj8aMH4fXF1CRhvgvvrt3VnxzmS9n5Ajo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cW1YwgAAANwAAAAPAAAAAAAAAAAAAAAAAJgCAABkcnMvZG93&#10;bnJldi54bWxQSwUGAAAAAAQABAD1AAAAhwMAAAAA&#10;" fillcolor="#f7f7f8" stroked="f"/>
                <v:rect id="Rectangle 115" o:spid="_x0000_s1061" style="position:absolute;left:4111;top:794;width:6656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PXIsUA&#10;AADcAAAADwAAAGRycy9kb3ducmV2LnhtbESPT4vCMBTE78J+h/AW9iKaquBKNcqyIAjrxT8sHh/N&#10;s6k2L6WJtfrpjSB4HGbmN8xs0dpSNFT7wrGCQT8BQZw5XXCuYL9b9iYgfEDWWDomBTfysJh/dGaY&#10;anflDTXbkIsIYZ+iAhNClUrpM0MWfd9VxNE7utpiiLLOpa7xGuG2lMMkGUuLBccFgxX9GsrO24tV&#10;cGoo53V392++y7+bP4xW9251UOrrs/2ZggjUhnf41V5pBcPxAJ5n4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Q9cixQAAANwAAAAPAAAAAAAAAAAAAAAAAJgCAABkcnMv&#10;ZG93bnJldi54bWxQSwUGAAAAAAQABAD1AAAAigMAAAAA&#10;" filled="f" strokecolor="white"/>
                <v:rect id="Rectangle 114" o:spid="_x0000_s1062" style="position:absolute;left:4111;top:389;width:6656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9WtMQA&#10;AADcAAAADwAAAGRycy9kb3ducmV2LnhtbESP0WrCQBRE3wv+w3IF3+rGCKKpq4hY9EGoRj/gNnub&#10;pGbvhuw2iX59Vyj0cZg5M8xy3ZtKtNS40rKCyTgCQZxZXXKu4Hp5f52DcB5ZY2WZFNzJwXo1eFli&#10;om3HZ2pTn4tQwi5BBYX3dSKlywoy6Ma2Jg7el20M+iCbXOoGu1BuKhlH0UwaLDksFFjTtqDslv4Y&#10;BTFPv91HtYux3T8mC9yfjp/dSanRsN+8gfDU+//wH33QgZvF8DwTj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vVrTEAAAA3AAAAA8AAAAAAAAAAAAAAAAAmAIAAGRycy9k&#10;b3ducmV2LnhtbFBLBQYAAAAABAAEAPUAAACJAwAAAAA=&#10;" fillcolor="#f7f7f8" stroked="f"/>
                <v:rect id="Rectangle 113" o:spid="_x0000_s1063" style="position:absolute;left:4111;top:389;width:6656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szsUA&#10;AADcAAAADwAAAGRycy9kb3ducmV2LnhtbESPT4vCMBTE78J+h/AWvIimKrhSjbIsCIJe/MPi8dE8&#10;m+42L6WJtfrpjSB4HGbmN8x82dpSNFT7wrGC4SABQZw5XXCu4HhY9acgfEDWWDomBTfysFx8dOaY&#10;anflHTX7kIsIYZ+iAhNClUrpM0MW/cBVxNE7u9piiLLOpa7xGuG2lKMkmUiLBccFgxX9GMr+9xer&#10;4K+hnLe9w6/5Kjc3fxqv773qpFT3s/2egQjUhnf41V5rBaPJGJ5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3ezOxQAAANwAAAAPAAAAAAAAAAAAAAAAAJgCAABkcnMv&#10;ZG93bnJldi54bWxQSwUGAAAAAAQABAD1AAAAigMAAAAA&#10;" filled="f" strokecolor="white"/>
                <v:rect id="Rectangle 112" o:spid="_x0000_s1064" style="position:absolute;left:1422;top:389;width:2689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prW8QA&#10;AADcAAAADwAAAGRycy9kb3ducmV2LnhtbESP0WrCQBRE34X+w3ILvunGWKRGVylF0QdBq37ANXtN&#10;0mbvhuyapH59tyD4OMycGWa+7EwpGqpdYVnBaBiBIE6tLjhTcD6tB+8gnEfWWFomBb/kYLl46c0x&#10;0bblL2qOPhOhhF2CCnLvq0RKl+Zk0A1tRRy8q60N+iDrTOoa21BuShlH0UQaLDgs5FjRZ07pz/Fm&#10;FMQ8/nb7chVjs7mPprg57C7tQan+a/cxA+Gp88/wg97qwE3e4P9MO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Ka1vEAAAA3AAAAA8AAAAAAAAAAAAAAAAAmAIAAGRycy9k&#10;b3ducmV2LnhtbFBLBQYAAAAABAAEAPUAAACJAwAAAAA=&#10;" fillcolor="#f7f7f8" stroked="f"/>
                <v:rect id="Rectangle 111" o:spid="_x0000_s1065" style="position:absolute;left:1422;top:389;width:2689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jRIcUA&#10;AADcAAAADwAAAGRycy9kb3ducmV2LnhtbESPQWvCQBSE7wX/w/IKXkQ3WqoldRURBEEvmlI8PrKv&#10;2bTZtyG7xthf7wqCx2FmvmHmy85WoqXGl44VjEcJCOLc6ZILBV/ZZvgBwgdkjZVjUnAlD8tF72WO&#10;qXYXPlB7DIWIEPYpKjAh1KmUPjdk0Y9cTRy9H9dYDFE2hdQNXiLcVnKSJFNpseS4YLCmtaH873i2&#10;Cn5bKng/yL7NrNpd/elt+z+oT0r1X7vVJ4hAXXiGH+2tVjCZvsP9TD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eNEhxQAAANwAAAAPAAAAAAAAAAAAAAAAAJgCAABkcnMv&#10;ZG93bnJldi54bWxQSwUGAAAAAAQABAD1AAAAigMAAAAA&#10;" filled="f" strokecolor="white"/>
                <v:rect id="Rectangle 110" o:spid="_x0000_s1066" style="position:absolute;left:1428;top:-23;width:9329;height:7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bOB8IA&#10;AADcAAAADwAAAGRycy9kb3ducmV2LnhtbESPT4vCMBTE78J+h/AWvGm6PVTpGkUEoSf/e3/bPNuy&#10;zUtJou1++40geBxm5jfMYjWYVjzI+caygq9pAoK4tLrhSsHlvJ3MQfiArLG1TAr+yMNq+TFaYK5t&#10;z0d6nEIlIoR9jgrqELpcSl/WZNBPbUccvZt1BkOUrpLaYR/hppVpkmTSYMNxocaONjWVv6e7UbA7&#10;pMUPbWaz9L7vdWHcdX5bt0qNP4f1N4hAQ3iHX+1CK0izDJ5n4hG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Rs4HwgAAANwAAAAPAAAAAAAAAAAAAAAAAJgCAABkcnMvZG93&#10;bnJldi54bWxQSwUGAAAAAAQABAD1AAAAhwMAAAAA&#10;" filled="f" strokeweight=".25pt"/>
                <w10:wrap anchorx="page"/>
              </v:group>
            </w:pict>
          </mc:Fallback>
        </mc:AlternateContent>
      </w:r>
      <w:r w:rsidR="00D56429">
        <w:rPr>
          <w:rFonts w:ascii="Cambria"/>
          <w:b/>
          <w:w w:val="130"/>
          <w:sz w:val="11"/>
        </w:rPr>
        <w:t>FICHA</w:t>
      </w:r>
      <w:r w:rsidR="00D56429">
        <w:rPr>
          <w:rFonts w:ascii="Cambria"/>
          <w:b/>
          <w:spacing w:val="2"/>
          <w:w w:val="130"/>
          <w:sz w:val="11"/>
        </w:rPr>
        <w:t xml:space="preserve"> </w:t>
      </w:r>
      <w:r w:rsidR="00D56429">
        <w:rPr>
          <w:rFonts w:ascii="Cambria"/>
          <w:b/>
          <w:w w:val="130"/>
          <w:sz w:val="11"/>
        </w:rPr>
        <w:t>DE</w:t>
      </w:r>
      <w:r w:rsidR="00D56429">
        <w:rPr>
          <w:rFonts w:ascii="Cambria"/>
          <w:b/>
          <w:spacing w:val="2"/>
          <w:w w:val="130"/>
          <w:sz w:val="11"/>
        </w:rPr>
        <w:t xml:space="preserve"> </w:t>
      </w:r>
      <w:r w:rsidR="00D56429">
        <w:rPr>
          <w:rFonts w:ascii="Cambria"/>
          <w:b/>
          <w:w w:val="130"/>
          <w:sz w:val="11"/>
        </w:rPr>
        <w:t>INDICADOR</w:t>
      </w:r>
    </w:p>
    <w:p w:rsidR="00ED455F" w:rsidRDefault="00ED455F">
      <w:pPr>
        <w:pStyle w:val="Textoindependiente"/>
        <w:spacing w:before="3"/>
        <w:rPr>
          <w:rFonts w:ascii="Cambria"/>
          <w:b/>
          <w:sz w:val="15"/>
        </w:rPr>
      </w:pPr>
    </w:p>
    <w:p w:rsidR="00ED455F" w:rsidRDefault="00D56429">
      <w:pPr>
        <w:tabs>
          <w:tab w:val="left" w:pos="6543"/>
        </w:tabs>
        <w:spacing w:before="102"/>
        <w:ind w:left="2411"/>
        <w:rPr>
          <w:rFonts w:ascii="Cambria" w:hAnsi="Cambria"/>
          <w:b/>
          <w:sz w:val="13"/>
        </w:rPr>
      </w:pPr>
      <w:r>
        <w:rPr>
          <w:rFonts w:ascii="Cambria" w:hAnsi="Cambria"/>
          <w:b/>
          <w:spacing w:val="-1"/>
          <w:w w:val="135"/>
          <w:position w:val="1"/>
          <w:sz w:val="13"/>
        </w:rPr>
        <w:t>Elemento</w:t>
      </w:r>
      <w:r>
        <w:rPr>
          <w:rFonts w:ascii="Cambria" w:hAnsi="Cambria"/>
          <w:b/>
          <w:spacing w:val="-1"/>
          <w:w w:val="135"/>
          <w:position w:val="1"/>
          <w:sz w:val="13"/>
        </w:rPr>
        <w:tab/>
      </w:r>
      <w:r>
        <w:rPr>
          <w:rFonts w:ascii="Cambria" w:hAnsi="Cambria"/>
          <w:b/>
          <w:w w:val="135"/>
          <w:sz w:val="13"/>
        </w:rPr>
        <w:t>Características</w:t>
      </w:r>
    </w:p>
    <w:p w:rsidR="00ED455F" w:rsidRDefault="00ED455F">
      <w:pPr>
        <w:pStyle w:val="Textoindependiente"/>
        <w:spacing w:before="10"/>
        <w:rPr>
          <w:rFonts w:ascii="Cambria"/>
          <w:b/>
          <w:sz w:val="10"/>
        </w:rPr>
      </w:pPr>
    </w:p>
    <w:p w:rsidR="00ED455F" w:rsidRDefault="00D56429">
      <w:pPr>
        <w:tabs>
          <w:tab w:val="left" w:pos="4395"/>
        </w:tabs>
        <w:spacing w:before="108"/>
        <w:ind w:left="2375"/>
        <w:rPr>
          <w:rFonts w:ascii="Verdana" w:hAnsi="Verdana"/>
          <w:sz w:val="11"/>
        </w:rPr>
      </w:pPr>
      <w:r>
        <w:rPr>
          <w:rFonts w:ascii="Cambria" w:hAnsi="Cambria"/>
          <w:b/>
          <w:w w:val="115"/>
          <w:sz w:val="13"/>
        </w:rPr>
        <w:t>Indicador</w:t>
      </w:r>
      <w:r>
        <w:rPr>
          <w:rFonts w:ascii="Cambria" w:hAnsi="Cambria"/>
          <w:b/>
          <w:w w:val="115"/>
          <w:sz w:val="13"/>
        </w:rPr>
        <w:tab/>
      </w:r>
      <w:r>
        <w:rPr>
          <w:rFonts w:ascii="Verdana" w:hAnsi="Verdana"/>
          <w:spacing w:val="-1"/>
          <w:w w:val="95"/>
          <w:sz w:val="11"/>
        </w:rPr>
        <w:t>Índice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Digitalización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(ID).</w:t>
      </w:r>
    </w:p>
    <w:p w:rsidR="00ED455F" w:rsidRDefault="00ED455F">
      <w:pPr>
        <w:pStyle w:val="Textoindependiente"/>
        <w:spacing w:before="8"/>
        <w:rPr>
          <w:rFonts w:ascii="Verdana"/>
          <w:sz w:val="13"/>
        </w:rPr>
      </w:pPr>
    </w:p>
    <w:p w:rsidR="00ED455F" w:rsidRDefault="00ED455F">
      <w:pPr>
        <w:pStyle w:val="Textoindependiente"/>
        <w:spacing w:before="7"/>
        <w:rPr>
          <w:rFonts w:ascii="Verdana"/>
          <w:sz w:val="10"/>
        </w:rPr>
      </w:pPr>
    </w:p>
    <w:p w:rsidR="00ED455F" w:rsidRDefault="00D56429">
      <w:pPr>
        <w:tabs>
          <w:tab w:val="left" w:pos="4395"/>
        </w:tabs>
        <w:spacing w:line="172" w:lineRule="auto"/>
        <w:ind w:left="4396" w:right="1859" w:hanging="2435"/>
        <w:rPr>
          <w:rFonts w:ascii="Verdana" w:hAnsi="Verdana"/>
          <w:sz w:val="11"/>
        </w:rPr>
      </w:pPr>
      <w:r>
        <w:rPr>
          <w:rFonts w:ascii="Cambria" w:hAnsi="Cambria"/>
          <w:b/>
          <w:w w:val="115"/>
          <w:position w:val="-4"/>
          <w:sz w:val="13"/>
        </w:rPr>
        <w:t xml:space="preserve">Objetivo </w:t>
      </w:r>
      <w:r>
        <w:rPr>
          <w:rFonts w:ascii="Cambria" w:hAnsi="Cambria"/>
          <w:b/>
          <w:spacing w:val="29"/>
          <w:w w:val="115"/>
          <w:position w:val="-4"/>
          <w:sz w:val="13"/>
        </w:rPr>
        <w:t xml:space="preserve"> </w:t>
      </w:r>
      <w:r>
        <w:rPr>
          <w:rFonts w:ascii="Cambria" w:hAnsi="Cambria"/>
          <w:b/>
          <w:w w:val="115"/>
          <w:position w:val="-4"/>
          <w:sz w:val="13"/>
        </w:rPr>
        <w:t>transversal</w:t>
      </w:r>
      <w:r>
        <w:rPr>
          <w:rFonts w:ascii="Cambria" w:hAnsi="Cambria"/>
          <w:b/>
          <w:w w:val="115"/>
          <w:position w:val="-4"/>
          <w:sz w:val="13"/>
        </w:rPr>
        <w:tab/>
      </w:r>
      <w:r>
        <w:rPr>
          <w:rFonts w:ascii="Verdana" w:hAnsi="Verdana"/>
          <w:w w:val="95"/>
          <w:sz w:val="11"/>
        </w:rPr>
        <w:t>5.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Establecer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una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Estrategia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Digital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Nacional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que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acelere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inserción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México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Sociedad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Información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w w:val="105"/>
          <w:sz w:val="11"/>
        </w:rPr>
        <w:t>y</w:t>
      </w:r>
      <w:r>
        <w:rPr>
          <w:rFonts w:ascii="Verdana" w:hAnsi="Verdana"/>
          <w:spacing w:val="-12"/>
          <w:w w:val="105"/>
          <w:sz w:val="11"/>
        </w:rPr>
        <w:t xml:space="preserve"> </w:t>
      </w:r>
      <w:r>
        <w:rPr>
          <w:rFonts w:ascii="Verdana" w:hAnsi="Verdana"/>
          <w:w w:val="105"/>
          <w:sz w:val="11"/>
        </w:rPr>
        <w:t>del</w:t>
      </w:r>
      <w:r>
        <w:rPr>
          <w:rFonts w:ascii="Verdana" w:hAnsi="Verdana"/>
          <w:spacing w:val="-11"/>
          <w:w w:val="105"/>
          <w:sz w:val="11"/>
        </w:rPr>
        <w:t xml:space="preserve"> </w:t>
      </w:r>
      <w:r>
        <w:rPr>
          <w:rFonts w:ascii="Verdana" w:hAnsi="Verdana"/>
          <w:w w:val="105"/>
          <w:sz w:val="11"/>
        </w:rPr>
        <w:t>Conocimiento.</w:t>
      </w:r>
    </w:p>
    <w:p w:rsidR="00ED455F" w:rsidRDefault="00ED455F">
      <w:pPr>
        <w:pStyle w:val="Textoindependiente"/>
        <w:spacing w:before="11"/>
        <w:rPr>
          <w:rFonts w:ascii="Verdana"/>
          <w:sz w:val="9"/>
        </w:rPr>
      </w:pPr>
    </w:p>
    <w:p w:rsidR="00ED455F" w:rsidRDefault="00ED455F">
      <w:pPr>
        <w:rPr>
          <w:rFonts w:ascii="Verdana"/>
          <w:sz w:val="9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ED455F">
      <w:pPr>
        <w:pStyle w:val="Textoindependiente"/>
        <w:rPr>
          <w:rFonts w:ascii="Verdana"/>
          <w:sz w:val="16"/>
        </w:rPr>
      </w:pPr>
    </w:p>
    <w:p w:rsidR="00ED455F" w:rsidRDefault="00ED455F">
      <w:pPr>
        <w:pStyle w:val="Textoindependiente"/>
        <w:spacing w:before="9"/>
        <w:rPr>
          <w:rFonts w:ascii="Verdana"/>
          <w:sz w:val="18"/>
        </w:rPr>
      </w:pPr>
    </w:p>
    <w:p w:rsidR="00ED455F" w:rsidRDefault="00D56429">
      <w:pPr>
        <w:ind w:left="1994"/>
        <w:rPr>
          <w:rFonts w:ascii="Cambria" w:hAnsi="Cambria"/>
          <w:b/>
          <w:sz w:val="13"/>
        </w:rPr>
      </w:pPr>
      <w:r>
        <w:rPr>
          <w:rFonts w:ascii="Cambria" w:hAnsi="Cambria"/>
          <w:b/>
          <w:spacing w:val="-1"/>
          <w:w w:val="130"/>
          <w:sz w:val="13"/>
        </w:rPr>
        <w:t>Descripción</w:t>
      </w:r>
      <w:r>
        <w:rPr>
          <w:rFonts w:ascii="Cambria" w:hAnsi="Cambria"/>
          <w:b/>
          <w:spacing w:val="-8"/>
          <w:w w:val="130"/>
          <w:sz w:val="13"/>
        </w:rPr>
        <w:t xml:space="preserve"> </w:t>
      </w:r>
      <w:r>
        <w:rPr>
          <w:rFonts w:ascii="Cambria" w:hAnsi="Cambria"/>
          <w:b/>
          <w:spacing w:val="-1"/>
          <w:w w:val="130"/>
          <w:sz w:val="13"/>
        </w:rPr>
        <w:t>general</w:t>
      </w:r>
    </w:p>
    <w:p w:rsidR="00ED455F" w:rsidRDefault="00D56429">
      <w:pPr>
        <w:spacing w:before="108" w:line="247" w:lineRule="auto"/>
        <w:ind w:left="816" w:right="1721"/>
        <w:rPr>
          <w:rFonts w:ascii="Verdana" w:hAnsi="Verdana"/>
          <w:sz w:val="11"/>
        </w:rPr>
      </w:pPr>
      <w:r>
        <w:br w:type="column"/>
      </w:r>
      <w:r>
        <w:rPr>
          <w:rFonts w:ascii="Verdana" w:hAnsi="Verdana"/>
          <w:w w:val="95"/>
          <w:sz w:val="11"/>
        </w:rPr>
        <w:t>Mide el efecto acumulativo de la adopción y uso de las TIC en el tejido económico y social de un país determinado,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través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6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su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integración</w:t>
      </w:r>
      <w:r>
        <w:rPr>
          <w:rFonts w:ascii="Verdana" w:hAnsi="Verdana"/>
          <w:spacing w:val="-6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tres</w:t>
      </w:r>
      <w:r>
        <w:rPr>
          <w:rFonts w:ascii="Verdana" w:hAnsi="Verdana"/>
          <w:spacing w:val="-6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niveles: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individual,</w:t>
      </w:r>
      <w:r>
        <w:rPr>
          <w:rFonts w:ascii="Verdana" w:hAnsi="Verdana"/>
          <w:spacing w:val="-6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empresas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económicas</w:t>
      </w:r>
      <w:r>
        <w:rPr>
          <w:rFonts w:ascii="Verdana" w:hAnsi="Verdana"/>
          <w:spacing w:val="-6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y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sociedades.</w:t>
      </w:r>
    </w:p>
    <w:p w:rsidR="00ED455F" w:rsidRDefault="00ED455F">
      <w:pPr>
        <w:pStyle w:val="Textoindependiente"/>
        <w:spacing w:before="3"/>
        <w:rPr>
          <w:rFonts w:ascii="Verdana"/>
          <w:sz w:val="11"/>
        </w:rPr>
      </w:pPr>
    </w:p>
    <w:p w:rsidR="00ED455F" w:rsidRDefault="00D56429">
      <w:pPr>
        <w:spacing w:line="247" w:lineRule="auto"/>
        <w:ind w:left="816" w:right="2260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índice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identifica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cuatro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fases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desarrollo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digitalización: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1)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Avanzados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(ID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&gt;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50);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2)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Transicionales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(35</w:t>
      </w:r>
      <w:r>
        <w:rPr>
          <w:rFonts w:ascii="Verdana" w:hAnsi="Verdana"/>
          <w:spacing w:val="-8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&lt;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ID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&lt;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50);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3)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Emergentes</w:t>
      </w:r>
      <w:r>
        <w:rPr>
          <w:rFonts w:ascii="Verdana" w:hAnsi="Verdana"/>
          <w:spacing w:val="-8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(20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&lt;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ID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&lt;35);</w:t>
      </w:r>
      <w:r>
        <w:rPr>
          <w:rFonts w:ascii="Verdana" w:hAnsi="Verdana"/>
          <w:spacing w:val="2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4)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Limitados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(ID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&lt;</w:t>
      </w:r>
      <w:r>
        <w:rPr>
          <w:rFonts w:ascii="Verdana" w:hAnsi="Verdana"/>
          <w:spacing w:val="-7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20).</w:t>
      </w:r>
    </w:p>
    <w:p w:rsidR="00ED455F" w:rsidRDefault="00ED455F">
      <w:pPr>
        <w:spacing w:line="247" w:lineRule="auto"/>
        <w:rPr>
          <w:rFonts w:ascii="Verdana" w:hAnsi="Verdana"/>
          <w:sz w:val="11"/>
        </w:rPr>
        <w:sectPr w:rsidR="00ED455F">
          <w:type w:val="continuous"/>
          <w:pgSz w:w="12190" w:h="15880"/>
          <w:pgMar w:top="4740" w:right="0" w:bottom="0" w:left="0" w:header="720" w:footer="720" w:gutter="0"/>
          <w:cols w:num="2" w:space="720" w:equalWidth="0">
            <w:col w:w="3540" w:space="40"/>
            <w:col w:w="8610"/>
          </w:cols>
        </w:sectPr>
      </w:pPr>
    </w:p>
    <w:p w:rsidR="00ED455F" w:rsidRDefault="00ED455F">
      <w:pPr>
        <w:pStyle w:val="Textoindependiente"/>
        <w:spacing w:before="8"/>
        <w:rPr>
          <w:rFonts w:ascii="Verdana"/>
          <w:sz w:val="8"/>
        </w:rPr>
      </w:pPr>
    </w:p>
    <w:p w:rsidR="00ED455F" w:rsidRDefault="00ED455F">
      <w:pPr>
        <w:rPr>
          <w:rFonts w:ascii="Verdana"/>
          <w:sz w:val="8"/>
        </w:rPr>
        <w:sectPr w:rsidR="00ED455F">
          <w:type w:val="continuous"/>
          <w:pgSz w:w="12190" w:h="15880"/>
          <w:pgMar w:top="4740" w:right="0" w:bottom="0" w:left="0" w:header="720" w:footer="720" w:gutter="0"/>
          <w:cols w:space="720"/>
        </w:sectPr>
      </w:pPr>
    </w:p>
    <w:p w:rsidR="00ED455F" w:rsidRDefault="00ED455F">
      <w:pPr>
        <w:pStyle w:val="Textoindependiente"/>
        <w:rPr>
          <w:rFonts w:ascii="Verdana"/>
          <w:sz w:val="16"/>
        </w:rPr>
      </w:pPr>
    </w:p>
    <w:p w:rsidR="00ED455F" w:rsidRDefault="00ED455F">
      <w:pPr>
        <w:pStyle w:val="Textoindependiente"/>
        <w:rPr>
          <w:rFonts w:ascii="Verdana"/>
          <w:sz w:val="16"/>
        </w:rPr>
      </w:pPr>
    </w:p>
    <w:p w:rsidR="00ED455F" w:rsidRDefault="00ED455F">
      <w:pPr>
        <w:pStyle w:val="Textoindependiente"/>
        <w:spacing w:before="8"/>
        <w:rPr>
          <w:rFonts w:ascii="Verdana"/>
          <w:sz w:val="15"/>
        </w:rPr>
      </w:pPr>
    </w:p>
    <w:p w:rsidR="00ED455F" w:rsidRDefault="00D56429">
      <w:pPr>
        <w:spacing w:before="1"/>
        <w:jc w:val="right"/>
        <w:rPr>
          <w:rFonts w:ascii="Cambria"/>
          <w:b/>
          <w:sz w:val="13"/>
        </w:rPr>
      </w:pPr>
      <w:r>
        <w:rPr>
          <w:rFonts w:ascii="Cambria"/>
          <w:b/>
          <w:w w:val="125"/>
          <w:sz w:val="13"/>
        </w:rPr>
        <w:t>Observaciones</w:t>
      </w:r>
    </w:p>
    <w:p w:rsidR="00ED455F" w:rsidRDefault="00D56429">
      <w:pPr>
        <w:spacing w:before="108"/>
        <w:ind w:left="1058"/>
        <w:rPr>
          <w:rFonts w:ascii="Verdana" w:hAnsi="Verdana"/>
          <w:sz w:val="11"/>
        </w:rPr>
      </w:pPr>
      <w:r>
        <w:br w:type="column"/>
      </w:r>
      <w:r>
        <w:rPr>
          <w:rFonts w:ascii="Verdana" w:hAnsi="Verdana"/>
          <w:w w:val="95"/>
          <w:sz w:val="11"/>
        </w:rPr>
        <w:t>El índice ha sido calculado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para 184 países, con datos a partir del año 2004. Está integrado por 6 componentes:</w:t>
      </w:r>
    </w:p>
    <w:p w:rsidR="00ED455F" w:rsidRDefault="00D56429">
      <w:pPr>
        <w:pStyle w:val="Prrafodelista"/>
        <w:numPr>
          <w:ilvl w:val="0"/>
          <w:numId w:val="1"/>
        </w:numPr>
        <w:tabs>
          <w:tab w:val="left" w:pos="1212"/>
        </w:tabs>
        <w:spacing w:before="3" w:line="247" w:lineRule="auto"/>
        <w:ind w:right="1826" w:firstLine="0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Asequibilidad.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Toma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cuenta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costo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residencial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línea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fija,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costo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telefonía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móvil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y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costo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Banda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sz w:val="11"/>
        </w:rPr>
        <w:t>Ancha,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los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tres</w:t>
      </w:r>
      <w:r>
        <w:rPr>
          <w:rFonts w:ascii="Verdana" w:hAnsi="Verdana"/>
          <w:spacing w:val="-9"/>
          <w:sz w:val="11"/>
        </w:rPr>
        <w:t xml:space="preserve"> </w:t>
      </w:r>
      <w:r>
        <w:rPr>
          <w:rFonts w:ascii="Verdana" w:hAnsi="Verdana"/>
          <w:sz w:val="11"/>
        </w:rPr>
        <w:t>ajustados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por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PIB</w:t>
      </w:r>
      <w:r>
        <w:rPr>
          <w:rFonts w:ascii="Verdana" w:hAnsi="Verdana"/>
          <w:spacing w:val="-9"/>
          <w:sz w:val="11"/>
        </w:rPr>
        <w:t xml:space="preserve"> </w:t>
      </w:r>
      <w:r>
        <w:rPr>
          <w:rFonts w:ascii="Verdana" w:hAnsi="Verdana"/>
          <w:sz w:val="11"/>
        </w:rPr>
        <w:t>per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cápita.</w:t>
      </w:r>
    </w:p>
    <w:p w:rsidR="00ED455F" w:rsidRDefault="00D56429">
      <w:pPr>
        <w:pStyle w:val="Prrafodelista"/>
        <w:numPr>
          <w:ilvl w:val="0"/>
          <w:numId w:val="1"/>
        </w:numPr>
        <w:tabs>
          <w:tab w:val="left" w:pos="1212"/>
        </w:tabs>
        <w:spacing w:line="133" w:lineRule="exact"/>
        <w:ind w:left="1211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Confiabilidad.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Es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inversión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por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habitante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(móvil,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banda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ancha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y</w:t>
      </w:r>
      <w:r>
        <w:rPr>
          <w:rFonts w:ascii="Verdana" w:hAnsi="Verdana"/>
          <w:spacing w:val="-5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fijo).</w:t>
      </w:r>
    </w:p>
    <w:p w:rsidR="00ED455F" w:rsidRDefault="00D56429">
      <w:pPr>
        <w:pStyle w:val="Prrafodelista"/>
        <w:numPr>
          <w:ilvl w:val="0"/>
          <w:numId w:val="1"/>
        </w:numPr>
        <w:tabs>
          <w:tab w:val="left" w:pos="1212"/>
        </w:tabs>
        <w:spacing w:before="4" w:line="240" w:lineRule="auto"/>
        <w:ind w:left="1211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Acceso.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Mide, 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través 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distintas métricas,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 penetración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y cobertura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 la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infraestructura 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redes.</w:t>
      </w:r>
    </w:p>
    <w:p w:rsidR="00ED455F" w:rsidRDefault="00D56429">
      <w:pPr>
        <w:pStyle w:val="Prrafodelista"/>
        <w:numPr>
          <w:ilvl w:val="0"/>
          <w:numId w:val="1"/>
        </w:numPr>
        <w:tabs>
          <w:tab w:val="left" w:pos="1212"/>
        </w:tabs>
        <w:spacing w:before="3" w:line="247" w:lineRule="auto"/>
        <w:ind w:right="1908" w:firstLine="0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Capacidad. Mide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 capacidad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acceso a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internacional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 internet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kbps/usu</w:t>
      </w:r>
      <w:r>
        <w:rPr>
          <w:rFonts w:ascii="Verdana" w:hAnsi="Verdana"/>
          <w:w w:val="95"/>
          <w:sz w:val="11"/>
        </w:rPr>
        <w:t>ario, así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como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 velocidad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sz w:val="11"/>
        </w:rPr>
        <w:t>Banda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Ancha.</w:t>
      </w:r>
    </w:p>
    <w:p w:rsidR="00ED455F" w:rsidRDefault="00D56429">
      <w:pPr>
        <w:pStyle w:val="Prrafodelista"/>
        <w:numPr>
          <w:ilvl w:val="0"/>
          <w:numId w:val="1"/>
        </w:numPr>
        <w:tabs>
          <w:tab w:val="left" w:pos="1212"/>
        </w:tabs>
        <w:spacing w:line="247" w:lineRule="auto"/>
        <w:ind w:right="1840" w:firstLine="0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Uso. Toma en cuenta el comercio electrónico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como porcentaje del comercio minorista, el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índice de gobierno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electrónico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basado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Internet,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porcentaje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usuarios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Internet,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gasto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en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servicios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telefonía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móvil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por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usuario,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los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visitantes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únicos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per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cápita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red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social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dominante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y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uso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mensajes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texto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por</w:t>
      </w:r>
      <w:r>
        <w:rPr>
          <w:rFonts w:ascii="Verdana" w:hAnsi="Verdana"/>
          <w:spacing w:val="-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abonado.</w:t>
      </w:r>
    </w:p>
    <w:p w:rsidR="00ED455F" w:rsidRDefault="00D56429">
      <w:pPr>
        <w:pStyle w:val="Prrafodelista"/>
        <w:numPr>
          <w:ilvl w:val="0"/>
          <w:numId w:val="1"/>
        </w:numPr>
        <w:tabs>
          <w:tab w:val="left" w:pos="1212"/>
        </w:tabs>
        <w:spacing w:line="247" w:lineRule="auto"/>
        <w:ind w:right="1914" w:firstLine="0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Capital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humano.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Contempla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el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porcentaje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ingenieros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respecto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población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total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y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fuerza</w:t>
      </w:r>
      <w:r>
        <w:rPr>
          <w:rFonts w:ascii="Verdana" w:hAnsi="Verdana"/>
          <w:spacing w:val="1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2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trabajo</w:t>
      </w:r>
      <w:r>
        <w:rPr>
          <w:rFonts w:ascii="Verdana" w:hAnsi="Verdana"/>
          <w:spacing w:val="-34"/>
          <w:w w:val="95"/>
          <w:sz w:val="11"/>
        </w:rPr>
        <w:t xml:space="preserve"> </w:t>
      </w:r>
      <w:r>
        <w:rPr>
          <w:rFonts w:ascii="Verdana" w:hAnsi="Verdana"/>
          <w:sz w:val="11"/>
        </w:rPr>
        <w:t>con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educación</w:t>
      </w:r>
      <w:r>
        <w:rPr>
          <w:rFonts w:ascii="Verdana" w:hAnsi="Verdana"/>
          <w:spacing w:val="-9"/>
          <w:sz w:val="11"/>
        </w:rPr>
        <w:t xml:space="preserve"> </w:t>
      </w:r>
      <w:r>
        <w:rPr>
          <w:rFonts w:ascii="Verdana" w:hAnsi="Verdana"/>
          <w:sz w:val="11"/>
        </w:rPr>
        <w:t>secundaria</w:t>
      </w:r>
      <w:r>
        <w:rPr>
          <w:rFonts w:ascii="Verdana" w:hAnsi="Verdana"/>
          <w:spacing w:val="-10"/>
          <w:sz w:val="11"/>
        </w:rPr>
        <w:t xml:space="preserve"> </w:t>
      </w:r>
      <w:r>
        <w:rPr>
          <w:rFonts w:ascii="Verdana" w:hAnsi="Verdana"/>
          <w:sz w:val="11"/>
        </w:rPr>
        <w:t>como</w:t>
      </w:r>
      <w:r>
        <w:rPr>
          <w:rFonts w:ascii="Verdana" w:hAnsi="Verdana"/>
          <w:spacing w:val="-9"/>
          <w:sz w:val="11"/>
        </w:rPr>
        <w:t xml:space="preserve"> </w:t>
      </w:r>
      <w:r>
        <w:rPr>
          <w:rFonts w:ascii="Verdana" w:hAnsi="Verdana"/>
          <w:sz w:val="11"/>
        </w:rPr>
        <w:t>porcentaje</w:t>
      </w:r>
    </w:p>
    <w:p w:rsidR="00ED455F" w:rsidRDefault="00D56429">
      <w:pPr>
        <w:spacing w:line="133" w:lineRule="exact"/>
        <w:ind w:left="1058"/>
        <w:rPr>
          <w:rFonts w:ascii="Verdana" w:hAnsi="Verdana"/>
          <w:sz w:val="11"/>
        </w:rPr>
      </w:pPr>
      <w:r>
        <w:rPr>
          <w:rFonts w:ascii="Verdana" w:hAnsi="Verdana"/>
          <w:w w:val="95"/>
          <w:sz w:val="11"/>
        </w:rPr>
        <w:t>de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la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población</w:t>
      </w:r>
      <w:r>
        <w:rPr>
          <w:rFonts w:ascii="Verdana" w:hAnsi="Verdana"/>
          <w:spacing w:val="-3"/>
          <w:w w:val="95"/>
          <w:sz w:val="11"/>
        </w:rPr>
        <w:t xml:space="preserve"> </w:t>
      </w:r>
      <w:r>
        <w:rPr>
          <w:rFonts w:ascii="Verdana" w:hAnsi="Verdana"/>
          <w:w w:val="95"/>
          <w:sz w:val="11"/>
        </w:rPr>
        <w:t>activa.</w:t>
      </w:r>
    </w:p>
    <w:p w:rsidR="00ED455F" w:rsidRDefault="00ED455F">
      <w:pPr>
        <w:spacing w:line="133" w:lineRule="exact"/>
        <w:rPr>
          <w:rFonts w:ascii="Verdana" w:hAnsi="Verdana"/>
          <w:sz w:val="11"/>
        </w:rPr>
        <w:sectPr w:rsidR="00ED455F">
          <w:type w:val="continuous"/>
          <w:pgSz w:w="12190" w:h="15880"/>
          <w:pgMar w:top="4740" w:right="0" w:bottom="0" w:left="0" w:header="720" w:footer="720" w:gutter="0"/>
          <w:cols w:num="2" w:space="720" w:equalWidth="0">
            <w:col w:w="3298" w:space="40"/>
            <w:col w:w="8852"/>
          </w:cols>
        </w:sectPr>
      </w:pPr>
    </w:p>
    <w:p w:rsidR="00ED455F" w:rsidRDefault="00ED455F">
      <w:pPr>
        <w:pStyle w:val="Textoindependiente"/>
        <w:spacing w:before="2"/>
        <w:rPr>
          <w:rFonts w:ascii="Verdana"/>
          <w:sz w:val="14"/>
        </w:rPr>
      </w:pPr>
    </w:p>
    <w:p w:rsidR="00ED455F" w:rsidRDefault="00D56429">
      <w:pPr>
        <w:tabs>
          <w:tab w:val="left" w:pos="4461"/>
        </w:tabs>
        <w:spacing w:before="105"/>
        <w:ind w:left="1883"/>
        <w:rPr>
          <w:rFonts w:ascii="Cambria" w:hAnsi="Cambria"/>
          <w:b/>
          <w:sz w:val="12"/>
        </w:rPr>
      </w:pPr>
      <w:r>
        <w:rPr>
          <w:rFonts w:ascii="Cambria" w:hAnsi="Cambria"/>
          <w:b/>
          <w:w w:val="125"/>
          <w:sz w:val="13"/>
        </w:rPr>
        <w:t>Frecuencia</w:t>
      </w:r>
      <w:r>
        <w:rPr>
          <w:rFonts w:ascii="Cambria" w:hAnsi="Cambria"/>
          <w:b/>
          <w:spacing w:val="-3"/>
          <w:w w:val="125"/>
          <w:sz w:val="13"/>
        </w:rPr>
        <w:t xml:space="preserve"> </w:t>
      </w:r>
      <w:r>
        <w:rPr>
          <w:rFonts w:ascii="Cambria" w:hAnsi="Cambria"/>
          <w:b/>
          <w:w w:val="125"/>
          <w:sz w:val="13"/>
        </w:rPr>
        <w:t>de</w:t>
      </w:r>
      <w:r>
        <w:rPr>
          <w:rFonts w:ascii="Cambria" w:hAnsi="Cambria"/>
          <w:b/>
          <w:spacing w:val="-2"/>
          <w:w w:val="125"/>
          <w:sz w:val="13"/>
        </w:rPr>
        <w:t xml:space="preserve"> </w:t>
      </w:r>
      <w:r>
        <w:rPr>
          <w:rFonts w:ascii="Cambria" w:hAnsi="Cambria"/>
          <w:b/>
          <w:w w:val="125"/>
          <w:sz w:val="13"/>
        </w:rPr>
        <w:t>medición</w:t>
      </w:r>
      <w:r>
        <w:rPr>
          <w:rFonts w:ascii="Cambria" w:hAnsi="Cambria"/>
          <w:b/>
          <w:w w:val="125"/>
          <w:sz w:val="13"/>
        </w:rPr>
        <w:tab/>
      </w:r>
      <w:r>
        <w:rPr>
          <w:rFonts w:ascii="Cambria" w:hAnsi="Cambria"/>
          <w:b/>
          <w:w w:val="130"/>
          <w:sz w:val="12"/>
        </w:rPr>
        <w:t>Anual</w:t>
      </w:r>
    </w:p>
    <w:p w:rsidR="00ED455F" w:rsidRDefault="00ED455F">
      <w:pPr>
        <w:pStyle w:val="Textoindependiente"/>
        <w:spacing w:before="7"/>
        <w:rPr>
          <w:rFonts w:ascii="Cambria"/>
          <w:b/>
          <w:sz w:val="27"/>
        </w:rPr>
      </w:pPr>
    </w:p>
    <w:p w:rsidR="00ED455F" w:rsidRDefault="00D56429">
      <w:pPr>
        <w:tabs>
          <w:tab w:val="left" w:pos="4412"/>
        </w:tabs>
        <w:spacing w:before="105"/>
        <w:ind w:left="2511"/>
        <w:rPr>
          <w:rFonts w:ascii="Cambria"/>
          <w:b/>
          <w:sz w:val="12"/>
        </w:rPr>
      </w:pPr>
      <w:r>
        <w:rPr>
          <w:rFonts w:ascii="Cambria"/>
          <w:b/>
          <w:w w:val="130"/>
          <w:sz w:val="13"/>
        </w:rPr>
        <w:t>Fuente</w:t>
      </w:r>
      <w:r>
        <w:rPr>
          <w:rFonts w:ascii="Cambria"/>
          <w:b/>
          <w:w w:val="130"/>
          <w:sz w:val="13"/>
        </w:rPr>
        <w:tab/>
      </w:r>
      <w:r>
        <w:rPr>
          <w:rFonts w:ascii="Cambria"/>
          <w:b/>
          <w:w w:val="130"/>
          <w:sz w:val="12"/>
        </w:rPr>
        <w:t>Katz,</w:t>
      </w:r>
      <w:r>
        <w:rPr>
          <w:rFonts w:ascii="Cambria"/>
          <w:b/>
          <w:spacing w:val="-5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R.,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Koputroumpis,</w:t>
      </w:r>
      <w:r>
        <w:rPr>
          <w:rFonts w:ascii="Cambria"/>
          <w:b/>
          <w:spacing w:val="-5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P.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smallCaps/>
          <w:w w:val="130"/>
          <w:sz w:val="12"/>
        </w:rPr>
        <w:t>y</w:t>
      </w:r>
      <w:r>
        <w:rPr>
          <w:rFonts w:ascii="Cambria"/>
          <w:b/>
          <w:spacing w:val="-5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Callorda,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F.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"The</w:t>
      </w:r>
      <w:r>
        <w:rPr>
          <w:rFonts w:ascii="Cambria"/>
          <w:b/>
          <w:spacing w:val="-5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Latin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American</w:t>
      </w:r>
      <w:r>
        <w:rPr>
          <w:rFonts w:ascii="Cambria"/>
          <w:b/>
          <w:spacing w:val="-5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path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towards</w:t>
      </w:r>
      <w:r>
        <w:rPr>
          <w:rFonts w:ascii="Cambria"/>
          <w:b/>
          <w:spacing w:val="-4"/>
          <w:w w:val="130"/>
          <w:sz w:val="12"/>
        </w:rPr>
        <w:t xml:space="preserve"> </w:t>
      </w:r>
      <w:r>
        <w:rPr>
          <w:rFonts w:ascii="Cambria"/>
          <w:b/>
          <w:w w:val="130"/>
          <w:sz w:val="12"/>
        </w:rPr>
        <w:t>digitization".</w:t>
      </w:r>
    </w:p>
    <w:p w:rsidR="00ED455F" w:rsidRDefault="00ED455F">
      <w:pPr>
        <w:pStyle w:val="Textoindependiente"/>
        <w:spacing w:before="6"/>
        <w:rPr>
          <w:rFonts w:ascii="Cambria"/>
          <w:b/>
          <w:sz w:val="19"/>
        </w:rPr>
      </w:pPr>
    </w:p>
    <w:p w:rsidR="00ED455F" w:rsidRDefault="00D56429">
      <w:pPr>
        <w:tabs>
          <w:tab w:val="left" w:pos="4412"/>
        </w:tabs>
        <w:spacing w:before="106"/>
        <w:ind w:left="1869"/>
        <w:rPr>
          <w:rFonts w:ascii="Cambria" w:hAnsi="Cambria"/>
          <w:b/>
          <w:sz w:val="12"/>
        </w:rPr>
      </w:pPr>
      <w:r>
        <w:rPr>
          <w:rFonts w:ascii="Cambria" w:hAnsi="Cambria"/>
          <w:b/>
          <w:spacing w:val="-1"/>
          <w:w w:val="130"/>
          <w:sz w:val="13"/>
        </w:rPr>
        <w:t>Referencias</w:t>
      </w:r>
      <w:r>
        <w:rPr>
          <w:rFonts w:ascii="Cambria" w:hAnsi="Cambria"/>
          <w:b/>
          <w:spacing w:val="-9"/>
          <w:w w:val="130"/>
          <w:sz w:val="13"/>
        </w:rPr>
        <w:t xml:space="preserve"> </w:t>
      </w:r>
      <w:r>
        <w:rPr>
          <w:rFonts w:ascii="Cambria" w:hAnsi="Cambria"/>
          <w:b/>
          <w:spacing w:val="-1"/>
          <w:w w:val="130"/>
          <w:sz w:val="13"/>
        </w:rPr>
        <w:t>adicionales</w:t>
      </w:r>
      <w:r>
        <w:rPr>
          <w:rFonts w:ascii="Cambria" w:hAnsi="Cambria"/>
          <w:b/>
          <w:spacing w:val="-1"/>
          <w:w w:val="130"/>
          <w:sz w:val="13"/>
        </w:rPr>
        <w:tab/>
      </w:r>
      <w:r>
        <w:rPr>
          <w:rFonts w:ascii="Cambria" w:hAnsi="Cambria"/>
          <w:b/>
          <w:w w:val="135"/>
          <w:sz w:val="12"/>
        </w:rPr>
        <w:t>Coordinación</w:t>
      </w:r>
      <w:r>
        <w:rPr>
          <w:rFonts w:ascii="Cambria" w:hAnsi="Cambria"/>
          <w:b/>
          <w:spacing w:val="-7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de</w:t>
      </w:r>
      <w:r>
        <w:rPr>
          <w:rFonts w:ascii="Cambria" w:hAnsi="Cambria"/>
          <w:b/>
          <w:spacing w:val="-8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Estrategia</w:t>
      </w:r>
      <w:r>
        <w:rPr>
          <w:rFonts w:ascii="Cambria" w:hAnsi="Cambria"/>
          <w:b/>
          <w:spacing w:val="-8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Digital</w:t>
      </w:r>
      <w:r>
        <w:rPr>
          <w:rFonts w:ascii="Cambria" w:hAnsi="Cambria"/>
          <w:b/>
          <w:spacing w:val="-7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Nacional.</w:t>
      </w:r>
      <w:r>
        <w:rPr>
          <w:rFonts w:ascii="Cambria" w:hAnsi="Cambria"/>
          <w:b/>
          <w:spacing w:val="-8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Oficina</w:t>
      </w:r>
      <w:r>
        <w:rPr>
          <w:rFonts w:ascii="Cambria" w:hAnsi="Cambria"/>
          <w:b/>
          <w:spacing w:val="-8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de</w:t>
      </w:r>
      <w:r>
        <w:rPr>
          <w:rFonts w:ascii="Cambria" w:hAnsi="Cambria"/>
          <w:b/>
          <w:spacing w:val="-7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la</w:t>
      </w:r>
      <w:r>
        <w:rPr>
          <w:rFonts w:ascii="Cambria" w:hAnsi="Cambria"/>
          <w:b/>
          <w:spacing w:val="-8"/>
          <w:w w:val="135"/>
          <w:sz w:val="12"/>
        </w:rPr>
        <w:t xml:space="preserve"> </w:t>
      </w:r>
      <w:r>
        <w:rPr>
          <w:rFonts w:ascii="Cambria" w:hAnsi="Cambria"/>
          <w:b/>
          <w:w w:val="135"/>
          <w:sz w:val="12"/>
        </w:rPr>
        <w:t>Presidencia.</w:t>
      </w:r>
    </w:p>
    <w:p w:rsidR="00ED455F" w:rsidRDefault="00ED455F">
      <w:pPr>
        <w:pStyle w:val="Textoindependiente"/>
        <w:spacing w:before="2"/>
        <w:rPr>
          <w:rFonts w:ascii="Cambria"/>
          <w:b/>
        </w:rPr>
      </w:pPr>
    </w:p>
    <w:p w:rsidR="00ED455F" w:rsidRDefault="00D56429">
      <w:pPr>
        <w:tabs>
          <w:tab w:val="left" w:pos="8574"/>
        </w:tabs>
        <w:spacing w:before="105"/>
        <w:ind w:left="4233"/>
        <w:rPr>
          <w:rFonts w:ascii="Cambria"/>
          <w:b/>
          <w:sz w:val="12"/>
        </w:rPr>
      </w:pPr>
      <w:r>
        <w:rPr>
          <w:rFonts w:ascii="Cambria"/>
          <w:b/>
          <w:w w:val="110"/>
          <w:sz w:val="12"/>
        </w:rPr>
        <w:t>37.05</w:t>
      </w:r>
      <w:r>
        <w:rPr>
          <w:rFonts w:ascii="Cambria"/>
          <w:b/>
          <w:w w:val="110"/>
          <w:sz w:val="12"/>
        </w:rPr>
        <w:tab/>
        <w:t>Meta</w:t>
      </w:r>
      <w:r>
        <w:rPr>
          <w:rFonts w:ascii="Cambria"/>
          <w:b/>
          <w:spacing w:val="13"/>
          <w:w w:val="110"/>
          <w:sz w:val="12"/>
        </w:rPr>
        <w:t xml:space="preserve"> </w:t>
      </w:r>
      <w:r>
        <w:rPr>
          <w:rFonts w:ascii="Cambria"/>
          <w:b/>
          <w:w w:val="110"/>
          <w:sz w:val="12"/>
        </w:rPr>
        <w:t>2018</w:t>
      </w:r>
    </w:p>
    <w:p w:rsidR="00ED455F" w:rsidRDefault="00ED455F">
      <w:pPr>
        <w:pStyle w:val="Textoindependiente"/>
        <w:spacing w:before="6"/>
        <w:rPr>
          <w:rFonts w:ascii="Cambria"/>
          <w:b/>
          <w:sz w:val="12"/>
        </w:rPr>
      </w:pPr>
    </w:p>
    <w:p w:rsidR="00ED455F" w:rsidRDefault="00D56429">
      <w:pPr>
        <w:tabs>
          <w:tab w:val="right" w:pos="9072"/>
        </w:tabs>
        <w:spacing w:before="106"/>
        <w:ind w:left="3900"/>
        <w:rPr>
          <w:rFonts w:ascii="Cambria" w:hAnsi="Cambria"/>
          <w:b/>
          <w:sz w:val="12"/>
        </w:rPr>
      </w:pPr>
      <w:r>
        <w:rPr>
          <w:rFonts w:ascii="Cambria" w:hAnsi="Cambria"/>
          <w:b/>
          <w:w w:val="110"/>
          <w:sz w:val="12"/>
        </w:rPr>
        <w:t>Línea</w:t>
      </w:r>
      <w:r>
        <w:rPr>
          <w:rFonts w:ascii="Cambria" w:hAnsi="Cambria"/>
          <w:b/>
          <w:spacing w:val="6"/>
          <w:w w:val="110"/>
          <w:sz w:val="12"/>
        </w:rPr>
        <w:t xml:space="preserve"> </w:t>
      </w:r>
      <w:r>
        <w:rPr>
          <w:rFonts w:ascii="Cambria" w:hAnsi="Cambria"/>
          <w:b/>
          <w:w w:val="110"/>
          <w:sz w:val="12"/>
        </w:rPr>
        <w:t>base</w:t>
      </w:r>
      <w:r>
        <w:rPr>
          <w:rFonts w:ascii="Cambria" w:hAnsi="Cambria"/>
          <w:b/>
          <w:spacing w:val="6"/>
          <w:w w:val="110"/>
          <w:sz w:val="12"/>
        </w:rPr>
        <w:t xml:space="preserve"> </w:t>
      </w:r>
      <w:r>
        <w:rPr>
          <w:rFonts w:ascii="Cambria" w:hAnsi="Cambria"/>
          <w:b/>
          <w:w w:val="110"/>
          <w:sz w:val="12"/>
        </w:rPr>
        <w:t>2011</w:t>
      </w:r>
      <w:r>
        <w:rPr>
          <w:rFonts w:ascii="Cambria" w:hAnsi="Cambria"/>
          <w:b/>
          <w:w w:val="110"/>
          <w:sz w:val="12"/>
        </w:rPr>
        <w:tab/>
        <w:t>59.29</w:t>
      </w:r>
    </w:p>
    <w:p w:rsidR="00ED455F" w:rsidRDefault="00ED455F">
      <w:pPr>
        <w:rPr>
          <w:rFonts w:ascii="Cambria" w:hAnsi="Cambria"/>
          <w:sz w:val="12"/>
        </w:rPr>
        <w:sectPr w:rsidR="00ED455F">
          <w:type w:val="continuous"/>
          <w:pgSz w:w="12190" w:h="15880"/>
          <w:pgMar w:top="4740" w:right="0" w:bottom="0" w:left="0" w:header="720" w:footer="720" w:gutter="0"/>
          <w:cols w:space="720"/>
        </w:sectPr>
      </w:pPr>
    </w:p>
    <w:p w:rsidR="00ED455F" w:rsidRDefault="005B65E2">
      <w:pPr>
        <w:pStyle w:val="Ttulo3"/>
        <w:spacing w:before="524"/>
        <w:ind w:left="1417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6260736" behindDoc="1" locked="0" layoutInCell="1" allowOverlap="1">
                <wp:simplePos x="0" y="0"/>
                <wp:positionH relativeFrom="page">
                  <wp:posOffset>877570</wp:posOffset>
                </wp:positionH>
                <wp:positionV relativeFrom="paragraph">
                  <wp:posOffset>881380</wp:posOffset>
                </wp:positionV>
                <wp:extent cx="5956935" cy="5855970"/>
                <wp:effectExtent l="0" t="0" r="0" b="0"/>
                <wp:wrapNone/>
                <wp:docPr id="18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6935" cy="5855970"/>
                          <a:chOff x="1382" y="1388"/>
                          <a:chExt cx="9381" cy="9222"/>
                        </a:xfrm>
                      </wpg:grpSpPr>
                      <wps:wsp>
                        <wps:cNvPr id="185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6881" y="1399"/>
                            <a:ext cx="3870" cy="43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6870" y="1846"/>
                            <a:ext cx="3881" cy="475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6870" y="2320"/>
                            <a:ext cx="3881" cy="475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6870" y="2794"/>
                            <a:ext cx="3881" cy="475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6870" y="3268"/>
                            <a:ext cx="3881" cy="475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1393" y="1399"/>
                            <a:ext cx="3130" cy="43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393" y="1846"/>
                            <a:ext cx="3130" cy="2329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393" y="6588"/>
                            <a:ext cx="3130" cy="1208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393" y="5079"/>
                            <a:ext cx="3130" cy="1509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1393" y="4174"/>
                            <a:ext cx="3130" cy="906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6870" y="5079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6870" y="6286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6870" y="5984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6870" y="5683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6870" y="5381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4522" y="5079"/>
                            <a:ext cx="2349" cy="604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4522" y="5683"/>
                            <a:ext cx="2349" cy="906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6870" y="4174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6870" y="4476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4522" y="4174"/>
                            <a:ext cx="2349" cy="906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4522" y="2794"/>
                            <a:ext cx="2349" cy="949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4522" y="3743"/>
                            <a:ext cx="2349" cy="43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4522" y="1846"/>
                            <a:ext cx="2349" cy="949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6870" y="7192"/>
                            <a:ext cx="3881" cy="604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6870" y="7795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6870" y="8399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6870" y="8097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4522" y="6588"/>
                            <a:ext cx="2349" cy="604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22" y="7192"/>
                            <a:ext cx="2349" cy="604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4522" y="7795"/>
                            <a:ext cx="2349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1393" y="9908"/>
                            <a:ext cx="3130" cy="690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6870" y="9908"/>
                            <a:ext cx="3881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6870" y="10210"/>
                            <a:ext cx="3881" cy="389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4522" y="9908"/>
                            <a:ext cx="2349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4522" y="10210"/>
                            <a:ext cx="2349" cy="389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6870" y="9002"/>
                            <a:ext cx="3881" cy="604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4522" y="9606"/>
                            <a:ext cx="2349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4522" y="9002"/>
                            <a:ext cx="2349" cy="604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4522" y="8701"/>
                            <a:ext cx="2349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4522" y="8399"/>
                            <a:ext cx="2349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4522" y="8097"/>
                            <a:ext cx="2349" cy="302"/>
                          </a:xfrm>
                          <a:prstGeom prst="rect">
                            <a:avLst/>
                          </a:prstGeom>
                          <a:noFill/>
                          <a:ln w="1449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9E1783" id="Group 67" o:spid="_x0000_s1026" style="position:absolute;margin-left:69.1pt;margin-top:69.4pt;width:469.05pt;height:461.1pt;z-index:-17055744;mso-position-horizontal-relative:page" coordorigin="1382,1388" coordsize="9381,9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">
                <v:rect id="Rectangle 108" o:spid="_x0000_s1027" style="position:absolute;left:6881;top:1399;width:3870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psPMMA&#10;AADcAAAADwAAAGRycy9kb3ducmV2LnhtbERPbUvDMBD+Luw/hBP8Ii51MFe6ZWMIoiIONvcDjubW&#10;FHuXkmRr9dcbQfDbPTyvt9qM3KkLhdh6MXA/LUCR1N620hg4fjzdlaBiQrHYeSEDXxRhs55crbCy&#10;fpA9XQ6pUTlEYoUGXEp9pXWsHTHGqe9JMnfygTFlGBptAw45nDs9K4oHzdhKbnDY06Oj+vNwZgO3&#10;/M7++TyE8vuV33aLoytn89GYm+txuwSVaEz/4j/3i83zyzn8PpMv0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/psPMMAAADcAAAADwAAAAAAAAAAAAAAAACYAgAAZHJzL2Rv&#10;d25yZXYueG1sUEsFBgAAAAAEAAQA9QAAAIgDAAAAAA==&#10;" filled="f" strokecolor="white" strokeweight=".40253mm"/>
                <v:rect id="Rectangle 107" o:spid="_x0000_s1028" style="position:absolute;left:6870;top:1846;width:3881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jyS8MA&#10;AADcAAAADwAAAGRycy9kb3ducmV2LnhtbERPbUvDMBD+Luw/hBP8Ii514Fa6ZWMIoiIONvcDjubW&#10;FHuXkmRr9dcbQfDbPTyvt9qM3KkLhdh6MXA/LUCR1N620hg4fjzdlaBiQrHYeSEDXxRhs55crbCy&#10;fpA9XQ6pUTlEYoUGXEp9pXWsHTHGqe9JMnfygTFlGBptAw45nDs9K4q5ZmwlNzjs6dFR/Xk4s4Fb&#10;fmf/fB5C+f3Kb7vF0ZWzh9GYm+txuwSVaEz/4j/3i83zyzn8PpMv0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jyS8MAAADcAAAADwAAAAAAAAAAAAAAAACYAgAAZHJzL2Rv&#10;d25yZXYueG1sUEsFBgAAAAAEAAQA9QAAAIgDAAAAAA==&#10;" filled="f" strokecolor="white" strokeweight=".40253mm"/>
                <v:rect id="Rectangle 106" o:spid="_x0000_s1029" style="position:absolute;left:6870;top:2320;width:3881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RX0MMA&#10;AADcAAAADwAAAGRycy9kb3ducmV2LnhtbERPbUvDMBD+Luw/hBv4RVzqQFfqsjEGoiIOnPsBR3Nr&#10;ynqXkmRr9dcbQfDbPTyvt1yP3KkLhdh6MXA3K0CR1N620hg4fD7dlqBiQrHYeSEDXxRhvZpcLbGy&#10;fpAPuuxTo3KIxAoNuJT6SutYO2KMM9+TZO7oA2PKMDTaBhxyOHd6XhQPmrGV3OCwp62j+rQ/s4Eb&#10;fmf/fB5C+f3Kb7vFwZXz+9GY6+m4eQSVaEz/4j/3i83zywX8PpMv0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RX0MMAAADcAAAADwAAAAAAAAAAAAAAAACYAgAAZHJzL2Rv&#10;d25yZXYueG1sUEsFBgAAAAAEAAQA9QAAAIgDAAAAAA==&#10;" filled="f" strokecolor="white" strokeweight=".40253mm"/>
                <v:rect id="Rectangle 105" o:spid="_x0000_s1030" style="position:absolute;left:6870;top:2794;width:3881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vDosUA&#10;AADcAAAADwAAAGRycy9kb3ducmV2LnhtbESP0UrEQAxF3wX/YYjgi7hTF9RSd3YRQVTEBdf9gNCJ&#10;nWKTKTOz2+rXmwfBt4R7c+/JajPzYI6Uch/FwdWiAkPSRt9L52D/8XhZg8kFxeMQhRx8U4bN+vRk&#10;hY2Pk7zTcVc6oyGSG3QQShkba3MbiDEv4kii2mdMjEXX1FmfcNJwHuyyqm4sYy/aEHCkh0Dt1+7A&#10;Di74jePTYUr1zwu/bm/3oV5ez86dn833d2AKzeXf/Hf97BW/Vlp9Riew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+8OixQAAANwAAAAPAAAAAAAAAAAAAAAAAJgCAABkcnMv&#10;ZG93bnJldi54bWxQSwUGAAAAAAQABAD1AAAAigMAAAAA&#10;" filled="f" strokecolor="white" strokeweight=".40253mm"/>
                <v:rect id="Rectangle 104" o:spid="_x0000_s1031" style="position:absolute;left:6870;top:3268;width:3881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dmOcMA&#10;AADcAAAADwAAAGRycy9kb3ducmV2LnhtbERPbUvDMBD+Luw/hBP8Ii51oOvqsjEEUZEN3PYDjuZs&#10;ir1LSbK1+uuNIPjtHp7XW65H7tSZQmy9GLidFqBIam9baQwcD083JaiYUCx2XsjAF0VYryYXS6ys&#10;H+SdzvvUqBwisUIDLqW+0jrWjhjj1PckmfvwgTFlGBptAw45nDs9K4p7zdhKbnDY06Oj+nN/YgPX&#10;vGX/fBpC+f3Kb7v50ZWzu9GYq8tx8wAq0Zj+xX/uF5vnlwv4fSZfo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dmOcMAAADcAAAADwAAAAAAAAAAAAAAAACYAgAAZHJzL2Rv&#10;d25yZXYueG1sUEsFBgAAAAAEAAQA9QAAAIgDAAAAAA==&#10;" filled="f" strokecolor="white" strokeweight=".40253mm"/>
                <v:rect id="Rectangle 103" o:spid="_x0000_s1032" style="position:absolute;left:1393;top:1399;width:3130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RZecUA&#10;AADcAAAADwAAAGRycy9kb3ducmV2LnhtbESP0UrEQAxF3wX/YYjgi7hTF9Rad3YRQVREwXU/IHRi&#10;p9hkyszstvr15kHwLeHe3Huy2sw8mAOl3EdxcLGowJC00ffSOdh9PJzXYHJB8ThEIQfflGGzPj5a&#10;YePjJO902JbOaIjkBh2EUsbG2twGYsyLOJKo9hkTY9E1ddYnnDScB7usqivL2Is2BBzpPlD7td2z&#10;gzN+5fi4n1L988wvb9e7UC8vZ+dOT+a7WzCF5vJv/rt+8op/o/j6jE5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VFl5xQAAANwAAAAPAAAAAAAAAAAAAAAAAJgCAABkcnMv&#10;ZG93bnJldi54bWxQSwUGAAAAAAQABAD1AAAAigMAAAAA&#10;" filled="f" strokecolor="white" strokeweight=".40253mm"/>
                <v:rect id="Rectangle 102" o:spid="_x0000_s1033" style="position:absolute;left:1393;top:1846;width:3130;height:2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j84sMA&#10;AADcAAAADwAAAGRycy9kb3ducmV2LnhtbERPbUvDMBD+Luw/hBv4RVy6ga7rlg0RREUUNvcDjuZs&#10;ir1LSbK1+uuNIPjtHp7X2+xG7tSZQmy9GJjPClAktbetNAaO7w/XJaiYUCx2XsjAF0XYbScXG6ys&#10;H2RP50NqVA6RWKEBl1JfaR1rR4xx5nuSzH34wJgyDI22AYcczp1eFMWtZmwlNzjs6d5R/Xk4sYEr&#10;fmX/eBpC+f3ML2/LoysXN6Mxl9Pxbg0q0Zj+xX/uJ5vnr+bw+0y+QG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j84sMAAADcAAAADwAAAAAAAAAAAAAAAACYAgAAZHJzL2Rv&#10;d25yZXYueG1sUEsFBgAAAAAEAAQA9QAAAIgDAAAAAA==&#10;" filled="f" strokecolor="white" strokeweight=".40253mm"/>
                <v:rect id="Rectangle 101" o:spid="_x0000_s1034" style="position:absolute;left:1393;top:6588;width:3130;height:1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pilcMA&#10;AADcAAAADwAAAGRycy9kb3ducmV2LnhtbERPbUvDMBD+Lvgfwg38Ii61oKt12RBBVGQD537A0ZxN&#10;We9Skmyt/nojCH67h+f1luuJe3WiEDsvBq7nBSiSxttOWgP7j6erClRMKBZ7L2TgiyKsV+dnS6yt&#10;H+WdTrvUqhwisUYDLqWh1jo2jhjj3A8kmfv0gTFlGFptA445nHtdFsWtZuwkNzgc6NFRc9gd2cAl&#10;b9g/H8dQfb/y23axd1V5MxlzMZse7kElmtK/+M/9YvP8uxJ+n8kX6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pilcMAAADcAAAADwAAAAAAAAAAAAAAAACYAgAAZHJzL2Rv&#10;d25yZXYueG1sUEsFBgAAAAAEAAQA9QAAAIgDAAAAAA==&#10;" filled="f" strokecolor="white" strokeweight=".40253mm"/>
                <v:rect id="Rectangle 100" o:spid="_x0000_s1035" style="position:absolute;left:1393;top:5079;width:3130;height:1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bHDsMA&#10;AADcAAAADwAAAGRycy9kb3ducmV2LnhtbERPbUvDMBD+Luw/hBv4RbZ0E7XWZWMIoiIKbvsBR3M2&#10;xd6lJNla/fVGEPx2D8/rrTYjd+pEIbZeDCzmBSiS2ttWGgOH/cOsBBUTisXOCxn4ogib9eRshZX1&#10;g7zTaZcalUMkVmjApdRXWsfaEWOc+54kcx8+MKYMQ6NtwCGHc6eXRXGtGVvJDQ57undUf+6ObOCC&#10;X9k/HodQfj/zy9vNwZXLq9GY8+m4vQOVaEz/4j/3k83zby/h95l8gV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bHDsMAAADcAAAADwAAAAAAAAAAAAAAAACYAgAAZHJzL2Rv&#10;d25yZXYueG1sUEsFBgAAAAAEAAQA9QAAAIgDAAAAAA==&#10;" filled="f" strokecolor="white" strokeweight=".40253mm"/>
                <v:rect id="Rectangle 99" o:spid="_x0000_s1036" style="position:absolute;left:1393;top:4174;width:3130;height: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9fesMA&#10;AADcAAAADwAAAGRycy9kb3ducmV2LnhtbERP20oDMRB9F/oPYQq+SJtt8bKuTUsRREUUbPsBw2bc&#10;LO5MliTtrn69EQTf5nCus9qM3KkThdh6MbCYF6BIam9baQwc9g+zElRMKBY7L2TgiyJs1pOzFVbW&#10;D/JOp11qVA6RWKEBl1JfaR1rR4xx7nuSzH34wJgyDI22AYcczp1eFsW1ZmwlNzjs6d5R/bk7soEL&#10;fmX/eBxC+f3ML283B1cur0Zjzqfj9g5UojH9i//cTzbPv72E32fyBXr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9fesMAAADcAAAADwAAAAAAAAAAAAAAAACYAgAAZHJzL2Rv&#10;d25yZXYueG1sUEsFBgAAAAAEAAQA9QAAAIgDAAAAAA==&#10;" filled="f" strokecolor="white" strokeweight=".40253mm"/>
                <v:rect id="Rectangle 98" o:spid="_x0000_s1037" style="position:absolute;left:6870;top:5079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P64cMA&#10;AADcAAAADwAAAGRycy9kb3ducmV2LnhtbERPbUvDMBD+Luw/hBv4RVzqYK7rlg0RREUUNvcDjuZs&#10;ir1LSbK1+uuNIPjtHp7X2+xG7tSZQmy9GLiZFaBIam9baQwc3x+uS1AxoVjsvJCBL4qw204uNlhZ&#10;P8iezofUqBwisUIDLqW+0jrWjhjjzPckmfvwgTFlGBptAw45nDs9L4pbzdhKbnDY072j+vNwYgNX&#10;/Mr+8TSE8vuZX96WR1fOF6Mxl9Pxbg0q0Zj+xX/uJ5vnrxbw+0y+QG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iP64cMAAADcAAAADwAAAAAAAAAAAAAAAACYAgAAZHJzL2Rv&#10;d25yZXYueG1sUEsFBgAAAAAEAAQA9QAAAIgDAAAAAA==&#10;" filled="f" strokecolor="white" strokeweight=".40253mm"/>
                <v:rect id="Rectangle 97" o:spid="_x0000_s1038" style="position:absolute;left:6870;top:6286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FklsMA&#10;AADcAAAADwAAAGRycy9kb3ducmV2LnhtbERPbUvDMBD+Luw/hBv4RVzqwK3rlg0RREUUNvcDjuZs&#10;ir1LSbK1+uuNIPjtHp7X2+xG7tSZQmy9GLiZFaBIam9baQwc3x+uS1AxoVjsvJCBL4qw204uNlhZ&#10;P8iezofUqBwisUIDLqW+0jrWjhjjzPckmfvwgTFlGBptAw45nDs9L4qFZmwlNzjs6d5R/Xk4sYEr&#10;fmX/eBpC+f3ML2/Loyvnt6Mxl9Pxbg0q0Zj+xX/uJ5vnrxbw+0y+QG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FklsMAAADcAAAADwAAAAAAAAAAAAAAAACYAgAAZHJzL2Rv&#10;d25yZXYueG1sUEsFBgAAAAAEAAQA9QAAAIgDAAAAAA==&#10;" filled="f" strokecolor="white" strokeweight=".40253mm"/>
                <v:rect id="Rectangle 96" o:spid="_x0000_s1039" style="position:absolute;left:6870;top:5984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3BDcMA&#10;AADcAAAADwAAAGRycy9kb3ducmV2LnhtbERPbUvDMBD+Luw/hBv4RVzqQNfVZWMIoiIKbvsBR3M2&#10;Zb1LSbK1+uuNIPjtHp7XW21G7tSZQmy9GLiZFaBIam9baQwc9o/XJaiYUCx2XsjAF0XYrCcXK6ys&#10;H+SDzrvUqBwisUIDLqW+0jrWjhjjzPckmfv0gTFlGBptAw45nDs9L4o7zdhKbnDY04Oj+rg7sYEr&#10;fmP/dBpC+f3Cr++Lgyvnt6Mxl9Nxew8q0Zj+xX/uZ5vnLxfw+0y+QK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3BDcMAAADcAAAADwAAAAAAAAAAAAAAAACYAgAAZHJzL2Rv&#10;d25yZXYueG1sUEsFBgAAAAAEAAQA9QAAAIgDAAAAAA==&#10;" filled="f" strokecolor="white" strokeweight=".40253mm"/>
                <v:rect id="Rectangle 95" o:spid="_x0000_s1040" style="position:absolute;left:6870;top:5683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Vf8UA&#10;AADcAAAADwAAAGRycy9kb3ducmV2LnhtbESP0UrEQAxF3wX/YYjgi7hTF9Rad3YRQVREwXU/IHRi&#10;p9hkyszstvr15kHwLeHe3Huy2sw8mAOl3EdxcLGowJC00ffSOdh9PJzXYHJB8ThEIQfflGGzPj5a&#10;YePjJO902JbOaIjkBh2EUsbG2twGYsyLOJKo9hkTY9E1ddYnnDScB7usqivL2Is2BBzpPlD7td2z&#10;gzN+5fi4n1L988wvb9e7UC8vZ+dOT+a7WzCF5vJv/rt+8op/o7T6jE5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IlV/xQAAANwAAAAPAAAAAAAAAAAAAAAAAJgCAABkcnMv&#10;ZG93bnJldi54bWxQSwUGAAAAAAQABAD1AAAAigMAAAAA&#10;" filled="f" strokecolor="white" strokeweight=".40253mm"/>
                <v:rect id="Rectangle 94" o:spid="_x0000_s1041" style="position:absolute;left:6870;top:5381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7w5MMA&#10;AADcAAAADwAAAGRycy9kb3ducmV2LnhtbERPbUvDMBD+Luw/hBv4RVzqQO26ZWMIoiIKzv2Ao7k1&#10;Zb1LSbK1+uuNIPjtHp7XW21G7tSZQmy9GLiZFaBIam9baQzsPx+vS1AxoVjsvJCBL4qwWU8uVlhZ&#10;P8gHnXepUTlEYoUGXEp9pXWsHTHGme9JMnfwgTFlGBptAw45nDs9L4o7zdhKbnDY04Oj+rg7sYEr&#10;fmP/dBpC+f3Cr+/3e1fOb0djLqfjdgkq0Zj+xX/uZ5vnLxbw+0y+QK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27w5MMAAADcAAAADwAAAAAAAAAAAAAAAACYAgAAZHJzL2Rv&#10;d25yZXYueG1sUEsFBgAAAAAEAAQA9QAAAIgDAAAAAA==&#10;" filled="f" strokecolor="white" strokeweight=".40253mm"/>
                <v:rect id="Rectangle 93" o:spid="_x0000_s1042" style="position:absolute;left:4522;top:5079;width:2349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utgsQA&#10;AADcAAAADwAAAGRycy9kb3ducmV2LnhtbESPUUsDMRCE3wX/Q1jBl9LmLFiPa9MigqgUBWt/wHLZ&#10;Xo7ebo4k7Z3+elMQfBxm5htmtRm5U2cKsfVi4G5WgCKpvW2lMbD/ep6WoGJCsdh5IQPfFGGzvr5a&#10;YWX9IJ903qVGZYjECg24lPpK61g7Yowz35Nk7+ADY8oyNNoGHDKcOz0vioVmbCUvOOzpyVF93J3Y&#10;wITf2b+chlD+vPH242Hvyvn9aMztzfi4BJVoTP/hv/arNZCJcDmTj4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7rYLEAAAA3AAAAA8AAAAAAAAAAAAAAAAAmAIAAGRycy9k&#10;b3ducmV2LnhtbFBLBQYAAAAABAAEAPUAAACJAwAAAAA=&#10;" filled="f" strokecolor="white" strokeweight=".40253mm"/>
                <v:rect id="Rectangle 92" o:spid="_x0000_s1043" style="position:absolute;left:4522;top:5683;width:2349;height: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cIGcUA&#10;AADcAAAADwAAAGRycy9kb3ducmV2LnhtbESPUUvDQBCE3wX/w7FCX8ReGtCG2GsRQaqIhdb+gCW3&#10;5oLZvXB3baK/3hMEH4eZ+YZZbSbu1ZlC7LwYWMwLUCSNt520Bo7vTzcVqJhQLPZeyMAXRdisLy9W&#10;WFs/yp7Oh9SqDJFYowGX0lBrHRtHjHHuB5LsffjAmLIMrbYBxwznXpdFcacZO8kLDgd6dNR8Hk5s&#10;4Jrf2G9PY6i+X/h1tzy6qrydjJldTQ/3oBJN6T/81362BspiA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NwgZxQAAANwAAAAPAAAAAAAAAAAAAAAAAJgCAABkcnMv&#10;ZG93bnJldi54bWxQSwUGAAAAAAQABAD1AAAAigMAAAAA&#10;" filled="f" strokecolor="white" strokeweight=".40253mm"/>
                <v:rect id="Rectangle 91" o:spid="_x0000_s1044" style="position:absolute;left:6870;top:4174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WbsUA&#10;AADcAAAADwAAAGRycy9kb3ducmV2LnhtbESPUUvDQBCE34X+h2MLvoi9GFBD7LWUgqiIgrU/YMlt&#10;c6HZvXB3baK/3hMEH4eZ+YZZrifu1ZlC7LwYuFkUoEgabztpDew/H68rUDGhWOy9kIEvirBezS6W&#10;WFs/ygedd6lVGSKxRgMupaHWOjaOGOPCDyTZO/jAmLIMrbYBxwznXpdFcacZO8kLDgfaOmqOuxMb&#10;uOI39k+nMVTfL/z6fr93VXk7GXM5nzYPoBJN6T/81362BsqihN8z+Qjo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5ZZuxQAAANwAAAAPAAAAAAAAAAAAAAAAAJgCAABkcnMv&#10;ZG93bnJldi54bWxQSwUGAAAAAAQABAD1AAAAigMAAAAA&#10;" filled="f" strokecolor="white" strokeweight=".40253mm"/>
                <v:rect id="Rectangle 90" o:spid="_x0000_s1045" style="position:absolute;left:6870;top:4476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kz9cUA&#10;AADcAAAADwAAAGRycy9kb3ducmV2LnhtbESPUUvDQBCE3wX/w7EFX8RejFhD7LWIICrSgrU/YMmt&#10;udDsXri7NtFf7wmCj8PMfMMs1xP36kQhdl4MXM8LUCSNt520BvYfT1cVqJhQLPZeyMAXRVivzs+W&#10;WFs/yjuddqlVGSKxRgMupaHWOjaOGOPcDyTZ+/SBMWUZWm0DjhnOvS6LYqEZO8kLDgd6dNQcdkc2&#10;cMkb9s/HMVTfr/y2vdu7qrydjLmYTQ/3oBJN6T/8136xBsriBn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qTP1xQAAANwAAAAPAAAAAAAAAAAAAAAAAJgCAABkcnMv&#10;ZG93bnJldi54bWxQSwUGAAAAAAQABAD1AAAAigMAAAAA&#10;" filled="f" strokecolor="white" strokeweight=".40253mm"/>
                <v:rect id="Rectangle 89" o:spid="_x0000_s1046" style="position:absolute;left:4522;top:4174;width:2349;height:9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CrgcUA&#10;AADcAAAADwAAAGRycy9kb3ducmV2LnhtbESPUUvDQBCE3wX/w7EFX8ReDFpD7LWIICrSgrU/YMmt&#10;udDsXri7NtFf7wmCj8PMfMMs1xP36kQhdl4MXM8LUCSNt520BvYfT1cVqJhQLPZeyMAXRVivzs+W&#10;WFs/yjuddqlVGSKxRgMupaHWOjaOGOPcDyTZ+/SBMWUZWm0DjhnOvS6LYqEZO8kLDgd6dNQcdkc2&#10;cMkb9s/HMVTfr/y2vdu7qrydjLmYTQ/3oBJN6T/8136xBsriBn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QKuBxQAAANwAAAAPAAAAAAAAAAAAAAAAAJgCAABkcnMv&#10;ZG93bnJldi54bWxQSwUGAAAAAAQABAD1AAAAigMAAAAA&#10;" filled="f" strokecolor="white" strokeweight=".40253mm"/>
                <v:rect id="Rectangle 88" o:spid="_x0000_s1047" style="position:absolute;left:4522;top:2794;width:2349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wOGsUA&#10;AADcAAAADwAAAGRycy9kb3ducmV2LnhtbESPUUvDQBCE3wX/w7FCX8ReDNSG2GsRQayIhdb+gCW3&#10;5oLZvXB3baK/3hMEH4eZ+YZZbSbu1ZlC7LwYuJ0XoEgabztpDRzfn24qUDGhWOy9kIEvirBZX16s&#10;sLZ+lD2dD6lVGSKxRgMupaHWOjaOGOPcDyTZ+/CBMWUZWm0DjhnOvS6L4k4zdpIXHA706Kj5PJzY&#10;wDW/sX8+jaH6fuHX3fLoqnIxGTO7mh7uQSWa0n/4r721BspiA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DA4axQAAANwAAAAPAAAAAAAAAAAAAAAAAJgCAABkcnMv&#10;ZG93bnJldi54bWxQSwUGAAAAAAQABAD1AAAAigMAAAAA&#10;" filled="f" strokecolor="white" strokeweight=".40253mm"/>
                <v:rect id="Rectangle 87" o:spid="_x0000_s1048" style="position:absolute;left:4522;top:3743;width:2349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6QbcUA&#10;AADcAAAADwAAAGRycy9kb3ducmV2LnhtbESPUUvDQBCE3wX/w7FCX8ReDNiG2GsRQayIhdb+gCW3&#10;5oLZvXB3baK/3hMEH4eZ+YZZbSbu1ZlC7LwYuJ0XoEgabztpDRzfn24qUDGhWOy9kIEvirBZX16s&#10;sLZ+lD2dD6lVGSKxRgMupaHWOjaOGOPcDyTZ+/CBMWUZWm0DjhnOvS6LYqEZO8kLDgd6dNR8Hk5s&#10;4Jrf2D+fxlB9v/Drbnl0VXk3GTO7mh7uQSWa0n/4r721BspiA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3pBtxQAAANwAAAAPAAAAAAAAAAAAAAAAAJgCAABkcnMv&#10;ZG93bnJldi54bWxQSwUGAAAAAAQABAD1AAAAigMAAAAA&#10;" filled="f" strokecolor="white" strokeweight=".40253mm"/>
                <v:rect id="Rectangle 86" o:spid="_x0000_s1049" style="position:absolute;left:4522;top:1846;width:2349;height: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I19sUA&#10;AADcAAAADwAAAGRycy9kb3ducmV2LnhtbESPUUvDQBCE34X+h2MLvoi9GNCG2GspBVERC9b+gCW3&#10;5oLZvXB3baK/3hMEH4eZ+YZZbSbu1ZlC7LwYuFkUoEgabztpDRzfH64rUDGhWOy9kIEvirBZzy5W&#10;WFs/yhudD6lVGSKxRgMupaHWOjaOGOPCDyTZ+/CBMWUZWm0DjhnOvS6L4k4zdpIXHA60c9R8Hk5s&#10;4Ipf2T+exlB9P/PLfnl0VXk7GXM5n7b3oBJN6T/8136yBspiC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kjX2xQAAANwAAAAPAAAAAAAAAAAAAAAAAJgCAABkcnMv&#10;ZG93bnJldi54bWxQSwUGAAAAAAQABAD1AAAAigMAAAAA&#10;" filled="f" strokecolor="white" strokeweight=".40253mm"/>
                <v:rect id="Rectangle 85" o:spid="_x0000_s1050" style="position:absolute;left:6870;top:7192;width:3881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2hhMIA&#10;AADcAAAADwAAAGRycy9kb3ducmV2LnhtbERP3UrDMBS+F/YO4QjeiEst6Eq3bAxBVMTB5h7g0Jw1&#10;xZ6TkmRr9enNheDlx/e/2kzcqwuF2HkxcD8vQJE03nbSGjh+Pt9VoGJCsdh7IQPfFGGznl2tsLZ+&#10;lD1dDqlVOURijQZcSkOtdWwcMca5H0gyd/KBMWUYWm0Djjmce10WxaNm7CQ3OBzoyVHzdTizgVv+&#10;YP9yHkP188bvu8XRVeXDZMzN9bRdgko0pX/xn/vVGiiLvDafyUdAr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aGEwgAAANwAAAAPAAAAAAAAAAAAAAAAAJgCAABkcnMvZG93&#10;bnJldi54bWxQSwUGAAAAAAQABAD1AAAAhwMAAAAA&#10;" filled="f" strokecolor="white" strokeweight=".40253mm"/>
                <v:rect id="Rectangle 84" o:spid="_x0000_s1051" style="position:absolute;left:6870;top:7795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EEH8UA&#10;AADcAAAADwAAAGRycy9kb3ducmV2LnhtbESPUUvDQBCE3wX/w7EFX8ReDGhj7LWIICrSgrU/YMmt&#10;udDsXri7NtFf7wmCj8PMfMMs1xP36kQhdl4MXM8LUCSNt520BvYfT1cVqJhQLPZeyMAXRVivzs+W&#10;WFs/yjuddqlVGSKxRgMupaHWOjaOGOPcDyTZ+/SBMWUZWm0DjhnOvS6L4lYzdpIXHA706Kg57I5s&#10;4JI37J+PY6i+X/ltu9i7qryZjLmYTQ/3oBJN6T/8136xBsriDn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QQQfxQAAANwAAAAPAAAAAAAAAAAAAAAAAJgCAABkcnMv&#10;ZG93bnJldi54bWxQSwUGAAAAAAQABAD1AAAAigMAAAAA&#10;" filled="f" strokecolor="white" strokeweight=".40253mm"/>
                <v:rect id="Rectangle 83" o:spid="_x0000_s1052" style="position:absolute;left:6870;top:8399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7X8IA&#10;AADcAAAADwAAAGRycy9kb3ducmV2LnhtbERP3UrDMBS+F/YO4Qy8EZeuoJa6bIyBqIiCcw9waM6a&#10;sp6TkmRr9enNheDlx/e/2kzcqwuF2HkxsFwUoEgabztpDRy+nm4rUDGhWOy9kIFvirBZz65WWFs/&#10;yidd9qlVOURijQZcSkOtdWwcMcaFH0gyd/SBMWUYWm0Djjmce10Wxb1m7CQ3OBxo56g57c9s4Ibf&#10;2T+fx1D9vPLbx8PBVeXdZMz1fNo+gko0pX/xn/vFGiiXeX4+k4+AXv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ojtfwgAAANwAAAAPAAAAAAAAAAAAAAAAAJgCAABkcnMvZG93&#10;bnJldi54bWxQSwUGAAAAAAQABAD1AAAAhwMAAAAA&#10;" filled="f" strokecolor="white" strokeweight=".40253mm"/>
                <v:rect id="Rectangle 82" o:spid="_x0000_s1053" style="position:absolute;left:6870;top:8097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6exMQA&#10;AADcAAAADwAAAGRycy9kb3ducmV2LnhtbESPUUvDQBCE3wX/w7GCL2IvCagh7bWIICpiwdofsOS2&#10;uWB2L9xdm+iv9wTBx2FmvmFWm5kHdaIQey8GykUBiqT1tpfOwP7j8boGFROKxcELGfiiCJv1+dkK&#10;G+sneafTLnUqQyQ2aMClNDZax9YRY1z4kSR7Bx8YU5ah0zbglOE86KoobjVjL3nB4UgPjtrP3ZEN&#10;XPEb+6fjFOrvF37d3u1dXd3MxlxezPdLUInm9B/+az9bA1VZwu+ZfAT0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unsTEAAAA3AAAAA8AAAAAAAAAAAAAAAAAmAIAAGRycy9k&#10;b3ducmV2LnhtbFBLBQYAAAAABAAEAPUAAACJAwAAAAA=&#10;" filled="f" strokecolor="white" strokeweight=".40253mm"/>
                <v:rect id="Rectangle 81" o:spid="_x0000_s1054" style="position:absolute;left:4522;top:6588;width:2349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As8UA&#10;AADcAAAADwAAAGRycy9kb3ducmV2LnhtbESPUUvDQBCE3wX/w7FCX8ReGtCG2GsRQaqIhdb+gCW3&#10;5oLZvXB3baK/3hMEH4eZ+YZZbSbu1ZlC7LwYWMwLUCSNt520Bo7vTzcVqJhQLPZeyMAXRdisLy9W&#10;WFs/yp7Oh9SqDJFYowGX0lBrHRtHjHHuB5LsffjAmLIMrbYBxwznXpdFcacZO8kLDgd6dNR8Hk5s&#10;4Jrf2G9PY6i+X/h1tzy6qrydjJldTQ/3oBJN6T/81362BspFC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PACzxQAAANwAAAAPAAAAAAAAAAAAAAAAAJgCAABkcnMv&#10;ZG93bnJldi54bWxQSwUGAAAAAAQABAD1AAAAigMAAAAA&#10;" filled="f" strokecolor="white" strokeweight=".40253mm"/>
                <v:rect id="Rectangle 80" o:spid="_x0000_s1055" style="position:absolute;left:4522;top:7192;width:2349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ClKMUA&#10;AADcAAAADwAAAGRycy9kb3ducmV2LnhtbESPUUvDQBCE34X+h2MLvoi9NKKG2GspBVERBWt/wJJb&#10;c8HsXri7NtFf7wmCj8PMfMOsNhP36kQhdl4MLBcFKJLG205aA4f3+8sKVEwoFnsvZOCLImzWs7MV&#10;1taP8kanfWpVhkis0YBLaai1jo0jxrjwA0n2PnxgTFmGVtuAY4Zzr8uiuNGMneQFhwPtHDWf+yMb&#10;uOAX9g/HMVTfT/z8entwVXk9GXM+n7Z3oBJN6T/81360BsrlFfyeyUdAr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cKUoxQAAANwAAAAPAAAAAAAAAAAAAAAAAJgCAABkcnMv&#10;ZG93bnJldi54bWxQSwUGAAAAAAQABAD1AAAAigMAAAAA&#10;" filled="f" strokecolor="white" strokeweight=".40253mm"/>
                <v:rect id="Rectangle 79" o:spid="_x0000_s1056" style="position:absolute;left:4522;top:7795;width:234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k9XMUA&#10;AADcAAAADwAAAGRycy9kb3ducmV2LnhtbESP3UrDQBSE74W+w3IK3ojdNPgTYrelFERFFKx9gEP2&#10;mA3mnA272yb69K4geDnMzDfMajNxr04UYufFwHJRgCJpvO2kNXB4v7+sQMWEYrH3Qga+KMJmPTtb&#10;YW39KG902qdWZYjEGg24lIZa69g4YowLP5Bk78MHxpRlaLUNOGY497osihvN2ElecDjQzlHzuT+y&#10;gQt+Yf9wHEP1/cTPr7cHV5XXkzHn82l7ByrRlP7Df+1Ha6BcXsHvmXwE9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mT1cxQAAANwAAAAPAAAAAAAAAAAAAAAAAJgCAABkcnMv&#10;ZG93bnJldi54bWxQSwUGAAAAAAQABAD1AAAAigMAAAAA&#10;" filled="f" strokecolor="white" strokeweight=".40253mm"/>
                <v:rect id="Rectangle 78" o:spid="_x0000_s1057" style="position:absolute;left:1393;top:9908;width:3130;height: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Yx8UA&#10;AADcAAAADwAAAGRycy9kb3ducmV2LnhtbESPUUvDQBCE3wX/w7FCX8ReGqiG2GspBbEiCtb+gCW3&#10;5oLZvXB3baK/3hMEH4eZ+YZZbSbu1ZlC7LwYWMwLUCSNt520Bo7vDzcVqJhQLPZeyMAXRdisLy9W&#10;WFs/yhudD6lVGSKxRgMupaHWOjaOGOPcDyTZ+/CBMWUZWm0DjhnOvS6L4lYzdpIXHA60c9R8Hk5s&#10;4Jpf2D+exlB9P/Hz693RVeVyMmZ2NW3vQSWa0n/4r723BsrFEn7P5CO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1ZjHxQAAANwAAAAPAAAAAAAAAAAAAAAAAJgCAABkcnMv&#10;ZG93bnJldi54bWxQSwUGAAAAAAQABAD1AAAAigMAAAAA&#10;" filled="f" strokecolor="white" strokeweight=".40253mm"/>
                <v:rect id="Rectangle 77" o:spid="_x0000_s1058" style="position:absolute;left:6870;top:9908;width:3881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cGsMUA&#10;AADcAAAADwAAAGRycy9kb3ducmV2LnhtbESPUUvDQBCE3wX/w7FCX8ReGrCG2GspBbEiCtb+gCW3&#10;5oLZvXB3baK/3hMEH4eZ+YZZbSbu1ZlC7LwYWMwLUCSNt520Bo7vDzcVqJhQLPZeyMAXRdisLy9W&#10;WFs/yhudD6lVGSKxRgMupaHWOjaOGOPcDyTZ+/CBMWUZWm0DjhnOvS6LYqkZO8kLDgfaOWo+Dyc2&#10;cM0v7B9PY6i+n/j59e7oqvJ2MmZ2NW3vQSWa0n/4r723BsrFEn7P5CO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BwawxQAAANwAAAAPAAAAAAAAAAAAAAAAAJgCAABkcnMv&#10;ZG93bnJldi54bWxQSwUGAAAAAAQABAD1AAAAigMAAAAA&#10;" filled="f" strokecolor="white" strokeweight=".40253mm"/>
                <v:rect id="Rectangle 76" o:spid="_x0000_s1059" style="position:absolute;left:6870;top:10210;width:3881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ujK8UA&#10;AADcAAAADwAAAGRycy9kb3ducmV2LnhtbESPUUvDQBCE3wX/w7FCX8ReGtCG2GsRQaqIhdb+gCW3&#10;5oLZvXB3baK/3hMEH4eZ+YZZbSbu1ZlC7LwYWMwLUCSNt520Bo7vTzcVqJhQLPZeyMAXRdisLy9W&#10;WFs/yp7Oh9SqDJFYowGX0lBrHRtHjHHuB5LsffjAmLIMrbYBxwznXpdFcacZO8kLDgd6dNR8Hk5s&#10;4Jrf2G9PY6i+X/h1tzy6qrydjJldTQ/3oBJN6T/81362BsrFEn7P5CO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S6MrxQAAANwAAAAPAAAAAAAAAAAAAAAAAJgCAABkcnMv&#10;ZG93bnJldi54bWxQSwUGAAAAAAQABAD1AAAAigMAAAAA&#10;" filled="f" strokecolor="white" strokeweight=".40253mm"/>
                <v:rect id="Rectangle 75" o:spid="_x0000_s1060" style="position:absolute;left:4522;top:9908;width:234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3WcIA&#10;AADcAAAADwAAAGRycy9kb3ducmV2LnhtbERP3UrDMBS+F/YO4Qy8EZeuoJa6bIyBqIiCcw9waM6a&#10;sp6TkmRr9enNheDlx/e/2kzcqwuF2HkxsFwUoEgabztpDRy+nm4rUDGhWOy9kIFvirBZz65WWFs/&#10;yidd9qlVOURijQZcSkOtdWwcMcaFH0gyd/SBMWUYWm0Djjmce10Wxb1m7CQ3OBxo56g57c9s4Ibf&#10;2T+fx1D9vPLbx8PBVeXdZMz1fNo+gko0pX/xn/vFGiiXeW0+k4+AXv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1DdZwgAAANwAAAAPAAAAAAAAAAAAAAAAAJgCAABkcnMvZG93&#10;bnJldi54bWxQSwUGAAAAAAQABAD1AAAAhwMAAAAA&#10;" filled="f" strokecolor="white" strokeweight=".40253mm"/>
                <v:rect id="Rectangle 74" o:spid="_x0000_s1061" style="position:absolute;left:4522;top:10210;width:2349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iSwsUA&#10;AADcAAAADwAAAGRycy9kb3ducmV2LnhtbESPUUvDQBCE34X+h2MLvoi9NKDG2GspBVERBWt/wJJb&#10;c8HsXri7NtFf7wmCj8PMfMOsNhP36kQhdl4MLBcFKJLG205aA4f3+8sKVEwoFnsvZOCLImzWs7MV&#10;1taP8kanfWpVhkis0YBLaai1jo0jxrjwA0n2PnxgTFmGVtuAY4Zzr8uiuNaMneQFhwPtHDWf+yMb&#10;uOAX9g/HMVTfT/z8enNwVXk1GXM+n7Z3oBJN6T/81360BsrlLfyeyUdAr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JLCxQAAANwAAAAPAAAAAAAAAAAAAAAAAJgCAABkcnMv&#10;ZG93bnJldi54bWxQSwUGAAAAAAQABAD1AAAAigMAAAAA&#10;" filled="f" strokecolor="white" strokeweight=".40253mm"/>
                <v:rect id="Rectangle 73" o:spid="_x0000_s1062" style="position:absolute;left:6870;top:9002;width:3881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7x4sIA&#10;AADcAAAADwAAAGRycy9kb3ducmV2LnhtbERP3UrDMBS+F/YO4QjeiEst6Eq3bAxBVMTB5h7g0Jw1&#10;xZ6TkmRr9enNheDlx/e/2kzcqwuF2HkxcD8vQJE03nbSGjh+Pt9VoGJCsdh7IQPfFGGznl2tsLZ+&#10;lD1dDqlVOURijQZcSkOtdWwcMca5H0gyd/KBMWUYWm0Djjmce10WxaNm7CQ3OBzoyVHzdTizgVv+&#10;YP9yHkP188bvu8XRVeXDZMzN9bRdgko0pX/xn/vVGijLPD+fyUdAr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zvHiwgAAANwAAAAPAAAAAAAAAAAAAAAAAJgCAABkcnMvZG93&#10;bnJldi54bWxQSwUGAAAAAAQABAD1AAAAhwMAAAAA&#10;" filled="f" strokecolor="white" strokeweight=".40253mm"/>
                <v:rect id="Rectangle 72" o:spid="_x0000_s1063" style="position:absolute;left:4522;top:9606;width:234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JUecUA&#10;AADcAAAADwAAAGRycy9kb3ducmV2LnhtbESPUUvDQBCE3wX/w7FCX8ReGtCG2GsRQaqIhdb+gCW3&#10;5oLZvXB3baK/3hMEH4eZ+YZZbSbu1ZlC7LwYWMwLUCSNt520Bo7vTzcVqJhQLPZeyMAXRdisLy9W&#10;WFs/yp7Oh9SqDJFYowGX0lBrHRtHjHHuB5LsffjAmLIMrbYBxwznXpdFcacZO8kLDgd6dNR8Hk5s&#10;4Jrf2G9PY6i+X/h1tzy6qrydjJldTQ/3oBJN6T/81362BspyA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glR5xQAAANwAAAAPAAAAAAAAAAAAAAAAAJgCAABkcnMv&#10;ZG93bnJldi54bWxQSwUGAAAAAAQABAD1AAAAigMAAAAA&#10;" filled="f" strokecolor="white" strokeweight=".40253mm"/>
                <v:rect id="Rectangle 71" o:spid="_x0000_s1064" style="position:absolute;left:4522;top:9002;width:2349;height: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DKDsQA&#10;AADcAAAADwAAAGRycy9kb3ducmV2LnhtbESPUUvEMBCE3wX/Q1jBF/FSA2qplztEEBVR8LwfsDR7&#10;TbnupiS5a/XXG0HwcZiZb5jleuZBHSmmPoiFq0UFiqQNrpfOwvbz8bIGlTKKwyEIWfiiBOvV6ckS&#10;Gxcm+aDjJneqQCQ1aMHnPDZap9YTY1qEkaR4uxAZc5Gx0y7iVOA8aFNVN5qxl7LgcaQHT+1+c2AL&#10;F/zG4ekwxfr7hV/fb7e+Nteztedn8/0dqExz/g//tZ+dBWMM/J4pR0C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Qyg7EAAAA3AAAAA8AAAAAAAAAAAAAAAAAmAIAAGRycy9k&#10;b3ducmV2LnhtbFBLBQYAAAAABAAEAPUAAACJAwAAAAA=&#10;" filled="f" strokecolor="white" strokeweight=".40253mm"/>
                <v:rect id="Rectangle 70" o:spid="_x0000_s1065" style="position:absolute;left:4522;top:8701;width:234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xvlcUA&#10;AADcAAAADwAAAGRycy9kb3ducmV2LnhtbESPUUvDQBCE3wX/w7EFX8RejFhD7LWIICrSgrU/YMmt&#10;udDsXri7NtFf7wmCj8PMfMMs1xP36kQhdl4MXM8LUCSNt520BvYfT1cVqJhQLPZeyMAXRVivzs+W&#10;WFs/yjuddqlVGSKxRgMupaHWOjaOGOPcDyTZ+/SBMWUZWm0DjhnOvS6LYqEZO8kLDgd6dNQcdkc2&#10;cMkb9s/HMVTfr/y2vdu7qrydjLmYTQ/3oBJN6T/8136xBsryBn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HG+VxQAAANwAAAAPAAAAAAAAAAAAAAAAAJgCAABkcnMv&#10;ZG93bnJldi54bWxQSwUGAAAAAAQABAD1AAAAigMAAAAA&#10;" filled="f" strokecolor="white" strokeweight=".40253mm"/>
                <v:rect id="Rectangle 69" o:spid="_x0000_s1066" style="position:absolute;left:4522;top:8399;width:234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X34cUA&#10;AADcAAAADwAAAGRycy9kb3ducmV2LnhtbESPUUvDQBCE3wX/w7EFX8ReDFpD7LWIICrSgrU/YMmt&#10;udDsXri7NtFf7wmCj8PMfMMs1xP36kQhdl4MXM8LUCSNt520BvYfT1cVqJhQLPZeyMAXRVivzs+W&#10;WFs/yjuddqlVGSKxRgMupaHWOjaOGOPcDyTZ+/SBMWUZWm0DjhnOvS6LYqEZO8kLDgd6dNQcdkc2&#10;cMkb9s/HMVTfr/y2vdu7qrydjLmYTQ/3oBJN6T/8136xBsryBn7P5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9ffhxQAAANwAAAAPAAAAAAAAAAAAAAAAAJgCAABkcnMv&#10;ZG93bnJldi54bWxQSwUGAAAAAAQABAD1AAAAigMAAAAA&#10;" filled="f" strokecolor="white" strokeweight=".40253mm"/>
                <v:rect id="Rectangle 68" o:spid="_x0000_s1067" style="position:absolute;left:4522;top:8097;width:234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lSesUA&#10;AADcAAAADwAAAGRycy9kb3ducmV2LnhtbESPUUvDQBCE3wX/w7FCX8ReDNSG2GsRQayIhdb+gCW3&#10;5oLZvXB3baK/3hMEH4eZ+YZZbSbu1ZlC7LwYuJ0XoEgabztpDRzfn24qUDGhWOy9kIEvirBZX16s&#10;sLZ+lD2dD6lVGSKxRgMupaHWOjaOGOPcDyTZ+/CBMWUZWm0DjhnOvS6L4k4zdpIXHA706Kj5PJzY&#10;wDW/sX8+jaH6fuHX3fLoqnIxGTO7mh7uQSWa0n/4r721BspyAb9n8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VJ6xQAAANwAAAAPAAAAAAAAAAAAAAAAAJgCAABkcnMv&#10;ZG93bnJldi54bWxQSwUGAAAAAAQABAD1AAAAigMAAAAA&#10;" filled="f" strokecolor="white" strokeweight=".40253mm"/>
                <w10:wrap anchorx="page"/>
              </v:group>
            </w:pict>
          </mc:Fallback>
        </mc:AlternateContent>
      </w:r>
      <w:r w:rsidR="00D56429">
        <w:rPr>
          <w:color w:val="6D6E71"/>
          <w:w w:val="85"/>
        </w:rPr>
        <w:t>Componentes</w:t>
      </w:r>
      <w:r w:rsidR="00D56429">
        <w:rPr>
          <w:color w:val="6D6E71"/>
          <w:spacing w:val="10"/>
          <w:w w:val="85"/>
        </w:rPr>
        <w:t xml:space="preserve"> </w:t>
      </w:r>
      <w:r w:rsidR="00D56429">
        <w:rPr>
          <w:color w:val="6D6E71"/>
          <w:w w:val="85"/>
        </w:rPr>
        <w:t>del</w:t>
      </w:r>
      <w:r w:rsidR="00D56429">
        <w:rPr>
          <w:color w:val="6D6E71"/>
          <w:spacing w:val="11"/>
          <w:w w:val="85"/>
        </w:rPr>
        <w:t xml:space="preserve"> </w:t>
      </w:r>
      <w:r w:rsidR="00D56429">
        <w:rPr>
          <w:color w:val="6D6E71"/>
          <w:w w:val="85"/>
        </w:rPr>
        <w:t>índice</w:t>
      </w:r>
      <w:r w:rsidR="00D56429">
        <w:rPr>
          <w:color w:val="6D6E71"/>
          <w:spacing w:val="11"/>
          <w:w w:val="85"/>
        </w:rPr>
        <w:t xml:space="preserve"> </w:t>
      </w:r>
      <w:r w:rsidR="00D56429">
        <w:rPr>
          <w:color w:val="6D6E71"/>
          <w:w w:val="85"/>
        </w:rPr>
        <w:t>de</w:t>
      </w:r>
      <w:r w:rsidR="00D56429">
        <w:rPr>
          <w:color w:val="6D6E71"/>
          <w:spacing w:val="11"/>
          <w:w w:val="85"/>
        </w:rPr>
        <w:t xml:space="preserve"> </w:t>
      </w:r>
      <w:r w:rsidR="00D56429">
        <w:rPr>
          <w:color w:val="6D6E71"/>
          <w:w w:val="85"/>
        </w:rPr>
        <w:t>digitalización,</w:t>
      </w: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rPr>
          <w:rFonts w:ascii="Verdana"/>
          <w:b/>
          <w:sz w:val="20"/>
        </w:rPr>
      </w:pPr>
    </w:p>
    <w:p w:rsidR="00ED455F" w:rsidRDefault="00ED455F">
      <w:pPr>
        <w:pStyle w:val="Textoindependiente"/>
        <w:spacing w:before="10"/>
        <w:rPr>
          <w:rFonts w:ascii="Verdana"/>
          <w:b/>
          <w:sz w:val="10"/>
        </w:rPr>
      </w:pPr>
    </w:p>
    <w:tbl>
      <w:tblPr>
        <w:tblStyle w:val="TableNormal"/>
        <w:tblW w:w="0" w:type="auto"/>
        <w:tblInd w:w="140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8"/>
        <w:gridCol w:w="2299"/>
        <w:gridCol w:w="3918"/>
      </w:tblGrid>
      <w:tr w:rsidR="00ED455F">
        <w:trPr>
          <w:trHeight w:val="414"/>
        </w:trPr>
        <w:tc>
          <w:tcPr>
            <w:tcW w:w="3118" w:type="dxa"/>
            <w:tcBorders>
              <w:bottom w:val="single" w:sz="8" w:space="0" w:color="FFFFFF"/>
              <w:right w:val="nil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20"/>
              <w:ind w:left="626" w:right="632"/>
              <w:jc w:val="center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w w:val="135"/>
                <w:sz w:val="13"/>
              </w:rPr>
              <w:t>Pilares</w:t>
            </w:r>
          </w:p>
        </w:tc>
        <w:tc>
          <w:tcPr>
            <w:tcW w:w="2299" w:type="dxa"/>
            <w:tcBorders>
              <w:left w:val="nil"/>
              <w:bottom w:val="single" w:sz="8" w:space="0" w:color="FFFFFF"/>
              <w:right w:val="nil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20"/>
              <w:ind w:left="645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w w:val="135"/>
                <w:sz w:val="13"/>
              </w:rPr>
              <w:t>Componentes</w:t>
            </w:r>
          </w:p>
        </w:tc>
        <w:tc>
          <w:tcPr>
            <w:tcW w:w="3918" w:type="dxa"/>
            <w:tcBorders>
              <w:left w:val="nil"/>
              <w:bottom w:val="single" w:sz="8" w:space="0" w:color="FFFFFF"/>
            </w:tcBorders>
            <w:shd w:val="clear" w:color="auto" w:fill="E8E8E9"/>
          </w:tcPr>
          <w:p w:rsidR="00ED455F" w:rsidRDefault="00D56429">
            <w:pPr>
              <w:pStyle w:val="TableParagraph"/>
              <w:spacing w:before="120"/>
              <w:ind w:left="1544" w:right="1466"/>
              <w:jc w:val="center"/>
              <w:rPr>
                <w:rFonts w:ascii="Cambria" w:hAnsi="Cambria"/>
                <w:b/>
                <w:sz w:val="13"/>
              </w:rPr>
            </w:pPr>
            <w:r>
              <w:rPr>
                <w:rFonts w:ascii="Cambria" w:hAnsi="Cambria"/>
                <w:b/>
                <w:w w:val="140"/>
                <w:sz w:val="13"/>
              </w:rPr>
              <w:t>Definición</w:t>
            </w:r>
          </w:p>
        </w:tc>
      </w:tr>
      <w:tr w:rsidR="00ED455F">
        <w:trPr>
          <w:trHeight w:val="1958"/>
        </w:trPr>
        <w:tc>
          <w:tcPr>
            <w:tcW w:w="3118" w:type="dxa"/>
            <w:tcBorders>
              <w:top w:val="single" w:sz="8" w:space="0" w:color="FFFFFF"/>
              <w:bottom w:val="nil"/>
              <w:right w:val="nil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spacing w:before="108"/>
              <w:ind w:left="626" w:right="632"/>
              <w:jc w:val="center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w w:val="135"/>
                <w:sz w:val="13"/>
              </w:rPr>
              <w:t>Asequibilidad</w:t>
            </w:r>
          </w:p>
        </w:tc>
        <w:tc>
          <w:tcPr>
            <w:tcW w:w="2299" w:type="dxa"/>
            <w:vMerge w:val="restart"/>
            <w:tcBorders>
              <w:top w:val="single" w:sz="8" w:space="0" w:color="FFFFFF"/>
              <w:left w:val="nil"/>
              <w:right w:val="nil"/>
            </w:tcBorders>
            <w:shd w:val="clear" w:color="auto" w:fill="F7F7F8"/>
          </w:tcPr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1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314" w:right="258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Costo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Residencial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Línea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Fija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ajustado</w:t>
            </w:r>
            <w:r>
              <w:rPr>
                <w:spacing w:val="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1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335" w:right="279" w:hanging="32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Costo de Telefonía Móvil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ajustado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9"/>
              <w:rPr>
                <w:b/>
                <w:sz w:val="18"/>
              </w:rPr>
            </w:pPr>
          </w:p>
          <w:p w:rsidR="00ED455F" w:rsidRDefault="00D56429">
            <w:pPr>
              <w:pStyle w:val="TableParagraph"/>
              <w:ind w:left="335" w:right="279" w:hanging="1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Costo de Banda Ancha Fija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ajustado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rPr>
                <w:b/>
                <w:sz w:val="17"/>
              </w:rPr>
            </w:pPr>
          </w:p>
          <w:p w:rsidR="00ED455F" w:rsidRDefault="00D56429">
            <w:pPr>
              <w:pStyle w:val="TableParagraph"/>
              <w:ind w:left="411" w:right="355" w:hanging="1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Inversión por habitante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(móvil,</w:t>
            </w:r>
            <w:r>
              <w:rPr>
                <w:spacing w:val="-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banda</w:t>
            </w:r>
            <w:r>
              <w:rPr>
                <w:spacing w:val="-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ancha</w:t>
            </w:r>
            <w:r>
              <w:rPr>
                <w:spacing w:val="-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y fijo).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1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Penetración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Redes.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1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ind w:left="219" w:right="163" w:firstLine="91"/>
              <w:rPr>
                <w:sz w:val="12"/>
              </w:rPr>
            </w:pPr>
            <w:r>
              <w:rPr>
                <w:w w:val="95"/>
                <w:sz w:val="12"/>
              </w:rPr>
              <w:t>Otras</w:t>
            </w:r>
            <w:r>
              <w:rPr>
                <w:spacing w:val="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métricas</w:t>
            </w:r>
            <w:r>
              <w:rPr>
                <w:spacing w:val="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penetración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y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cobertura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infraestructura.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1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Velocidad</w:t>
            </w:r>
            <w:r>
              <w:rPr>
                <w:spacing w:val="8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de</w:t>
            </w:r>
            <w:r>
              <w:rPr>
                <w:spacing w:val="9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Banda</w:t>
            </w:r>
            <w:r>
              <w:rPr>
                <w:spacing w:val="8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Ancha.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8"/>
              <w:rPr>
                <w:b/>
                <w:sz w:val="17"/>
              </w:rPr>
            </w:pPr>
          </w:p>
          <w:p w:rsidR="00ED455F" w:rsidRDefault="00D56429">
            <w:pPr>
              <w:pStyle w:val="TableParagraph"/>
              <w:ind w:left="499" w:right="443" w:hanging="1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Capacidad de Acceso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Internacional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</w:t>
            </w:r>
            <w:r>
              <w:rPr>
                <w:spacing w:val="-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Internet.</w:t>
            </w:r>
          </w:p>
          <w:p w:rsidR="00ED455F" w:rsidRDefault="00ED455F">
            <w:pPr>
              <w:pStyle w:val="TableParagraph"/>
              <w:spacing w:before="3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spacing w:line="496" w:lineRule="auto"/>
              <w:ind w:left="559" w:right="502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Comercio electrónico.</w:t>
            </w:r>
            <w:r>
              <w:rPr>
                <w:spacing w:val="-3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Gobierno</w:t>
            </w:r>
            <w:r>
              <w:rPr>
                <w:spacing w:val="-5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electrónico.</w:t>
            </w: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Uso</w:t>
            </w:r>
            <w:r>
              <w:rPr>
                <w:spacing w:val="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de</w:t>
            </w:r>
            <w:r>
              <w:rPr>
                <w:spacing w:val="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Internet.</w:t>
            </w:r>
          </w:p>
          <w:p w:rsidR="00ED455F" w:rsidRDefault="00ED455F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Gasto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en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servicios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datos.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3"/>
              <w:rPr>
                <w:b/>
                <w:sz w:val="11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Acceso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redes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sociales.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3"/>
              <w:rPr>
                <w:b/>
                <w:sz w:val="11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Tráfico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mensajes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texto.</w:t>
            </w:r>
          </w:p>
          <w:p w:rsidR="00ED455F" w:rsidRDefault="00ED455F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sz w:val="12"/>
              </w:rPr>
              <w:t>Ingenieros.</w:t>
            </w:r>
          </w:p>
          <w:p w:rsidR="00ED455F" w:rsidRDefault="00ED455F">
            <w:pPr>
              <w:pStyle w:val="TableParagraph"/>
              <w:spacing w:before="5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ind w:left="312" w:right="258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Mano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Obra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Calificada.</w:t>
            </w:r>
          </w:p>
        </w:tc>
        <w:tc>
          <w:tcPr>
            <w:tcW w:w="3918" w:type="dxa"/>
            <w:vMerge w:val="restart"/>
            <w:tcBorders>
              <w:top w:val="single" w:sz="8" w:space="0" w:color="FFFFFF"/>
              <w:left w:val="nil"/>
            </w:tcBorders>
            <w:shd w:val="clear" w:color="auto" w:fill="F7F7F8"/>
          </w:tcPr>
          <w:p w:rsidR="00ED455F" w:rsidRDefault="00D56429">
            <w:pPr>
              <w:pStyle w:val="TableParagraph"/>
              <w:spacing w:before="80"/>
              <w:ind w:left="171" w:right="117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Tarifa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Línea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Fija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Residencial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(llamada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3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minutos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línea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fija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en</w:t>
            </w:r>
            <w:r>
              <w:rPr>
                <w:spacing w:val="-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tarifa</w:t>
            </w:r>
            <w:r>
              <w:rPr>
                <w:spacing w:val="-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pico)</w:t>
            </w:r>
            <w:r>
              <w:rPr>
                <w:spacing w:val="-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ajustada</w:t>
            </w:r>
            <w:r>
              <w:rPr>
                <w:spacing w:val="-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-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-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-4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-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spacing w:before="3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ind w:left="503" w:right="417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Costo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Conexión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Línea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Fija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Residencial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ajustado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-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-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-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-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spacing w:before="9"/>
              <w:rPr>
                <w:b/>
                <w:sz w:val="13"/>
              </w:rPr>
            </w:pPr>
          </w:p>
          <w:p w:rsidR="00ED455F" w:rsidRDefault="00D56429">
            <w:pPr>
              <w:pStyle w:val="TableParagraph"/>
              <w:spacing w:before="1"/>
              <w:ind w:left="265" w:right="179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Tarifa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prepaga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Telefonía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Móvil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(llamada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1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minuto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fuera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de</w:t>
            </w:r>
            <w:r>
              <w:rPr>
                <w:spacing w:val="-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la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red</w:t>
            </w:r>
            <w:r>
              <w:rPr>
                <w:spacing w:val="-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en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tarifa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pico)</w:t>
            </w:r>
            <w:r>
              <w:rPr>
                <w:spacing w:val="-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ajustada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-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-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spacing w:before="3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ind w:left="378" w:right="292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Tarifa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conexión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para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Telefonía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Móvil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Prepaga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ajustada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-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-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-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-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223" w:right="117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Costo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mensual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una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conexión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banda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ancha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fija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ajustada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-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el</w:t>
            </w:r>
            <w:r>
              <w:rPr>
                <w:spacing w:val="-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PIB</w:t>
            </w:r>
            <w:r>
              <w:rPr>
                <w:spacing w:val="-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per</w:t>
            </w:r>
            <w:r>
              <w:rPr>
                <w:spacing w:val="-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cápita.</w:t>
            </w:r>
          </w:p>
          <w:p w:rsidR="00ED455F" w:rsidRDefault="00ED455F">
            <w:pPr>
              <w:pStyle w:val="TableParagraph"/>
              <w:spacing w:before="2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spacing w:line="496" w:lineRule="auto"/>
              <w:ind w:left="792" w:right="722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Inversión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en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Telefonía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Móvil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por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habitante.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Inversión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en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Banda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Ancha</w:t>
            </w:r>
            <w:r>
              <w:rPr>
                <w:spacing w:val="2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3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habitante.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Inversión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en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Telefonía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Fija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por</w:t>
            </w:r>
            <w:r>
              <w:rPr>
                <w:spacing w:val="1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habitante.</w:t>
            </w:r>
          </w:p>
          <w:p w:rsidR="00ED455F" w:rsidRDefault="00D56429">
            <w:pPr>
              <w:pStyle w:val="TableParagraph"/>
              <w:spacing w:line="496" w:lineRule="auto"/>
              <w:ind w:left="792" w:right="721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Penetración</w:t>
            </w:r>
            <w:r>
              <w:rPr>
                <w:spacing w:val="5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de</w:t>
            </w:r>
            <w:r>
              <w:rPr>
                <w:spacing w:val="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Banda</w:t>
            </w:r>
            <w:r>
              <w:rPr>
                <w:spacing w:val="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Ancha</w:t>
            </w:r>
            <w:r>
              <w:rPr>
                <w:spacing w:val="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Fija.</w:t>
            </w:r>
            <w:r>
              <w:rPr>
                <w:spacing w:val="-35"/>
                <w:w w:val="90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Penetración de Telefonía Móvil.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Penetración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Banda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Ancha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Móvil.</w:t>
            </w:r>
          </w:p>
          <w:p w:rsidR="00ED455F" w:rsidRDefault="00D56429">
            <w:pPr>
              <w:pStyle w:val="TableParagraph"/>
              <w:spacing w:line="146" w:lineRule="exact"/>
              <w:ind w:left="171" w:right="103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Penetración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computadoras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en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población.</w:t>
            </w:r>
          </w:p>
          <w:p w:rsidR="00ED455F" w:rsidRDefault="00ED455F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171" w:right="103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Cobertura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Red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Telefonía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Móvil.</w:t>
            </w:r>
          </w:p>
          <w:p w:rsidR="00ED455F" w:rsidRDefault="00ED455F">
            <w:pPr>
              <w:pStyle w:val="TableParagraph"/>
              <w:spacing w:before="2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spacing w:before="1"/>
              <w:ind w:left="487" w:right="417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Capacidad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Acceso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Internacional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Internet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sz w:val="12"/>
              </w:rPr>
              <w:t>(kbps/usuario).</w:t>
            </w:r>
          </w:p>
          <w:p w:rsidR="00ED455F" w:rsidRDefault="00ED455F">
            <w:pPr>
              <w:pStyle w:val="TableParagraph"/>
              <w:rPr>
                <w:b/>
                <w:sz w:val="14"/>
              </w:rPr>
            </w:pPr>
          </w:p>
          <w:p w:rsidR="00ED455F" w:rsidRDefault="00ED455F">
            <w:pPr>
              <w:pStyle w:val="TableParagraph"/>
              <w:spacing w:before="7"/>
              <w:rPr>
                <w:b/>
                <w:sz w:val="11"/>
              </w:rPr>
            </w:pPr>
          </w:p>
          <w:p w:rsidR="00ED455F" w:rsidRDefault="00D56429">
            <w:pPr>
              <w:pStyle w:val="TableParagraph"/>
              <w:spacing w:before="1"/>
              <w:ind w:left="992" w:right="833" w:firstLine="188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 xml:space="preserve">Velocidad </w:t>
            </w:r>
            <w:r>
              <w:rPr>
                <w:w w:val="95"/>
                <w:sz w:val="12"/>
              </w:rPr>
              <w:t>de la Banda Ancha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(pico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Mbps,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Promedio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Mbps).</w:t>
            </w:r>
          </w:p>
          <w:p w:rsidR="00ED455F" w:rsidRDefault="00ED455F">
            <w:pPr>
              <w:pStyle w:val="TableParagraph"/>
              <w:spacing w:before="3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ind w:left="171" w:right="103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Comercio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electrónico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como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porcentaje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del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comercio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minorista.</w:t>
            </w:r>
          </w:p>
          <w:p w:rsidR="00ED455F" w:rsidRDefault="00ED455F">
            <w:pPr>
              <w:pStyle w:val="TableParagraph"/>
              <w:spacing w:before="4"/>
              <w:rPr>
                <w:b/>
                <w:sz w:val="13"/>
              </w:rPr>
            </w:pPr>
          </w:p>
          <w:p w:rsidR="00ED455F" w:rsidRDefault="00D56429">
            <w:pPr>
              <w:pStyle w:val="TableParagraph"/>
              <w:ind w:left="171" w:right="103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Índice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gobierno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electrónico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basado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en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Internet.</w:t>
            </w:r>
          </w:p>
          <w:p w:rsidR="00ED455F" w:rsidRDefault="00ED455F">
            <w:pPr>
              <w:pStyle w:val="TableParagraph"/>
              <w:spacing w:before="4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171" w:right="104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Porcentaje</w:t>
            </w:r>
            <w:r>
              <w:rPr>
                <w:spacing w:val="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de</w:t>
            </w:r>
            <w:r>
              <w:rPr>
                <w:spacing w:val="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usuarios</w:t>
            </w:r>
            <w:r>
              <w:rPr>
                <w:spacing w:val="7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de</w:t>
            </w:r>
            <w:r>
              <w:rPr>
                <w:spacing w:val="6"/>
                <w:w w:val="90"/>
                <w:sz w:val="12"/>
              </w:rPr>
              <w:t xml:space="preserve"> </w:t>
            </w:r>
            <w:r>
              <w:rPr>
                <w:w w:val="90"/>
                <w:sz w:val="12"/>
              </w:rPr>
              <w:t>Internet.</w:t>
            </w:r>
          </w:p>
          <w:p w:rsidR="00ED455F" w:rsidRDefault="00ED455F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171" w:right="103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Visitantes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únicos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per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cápita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red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social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dominante.</w:t>
            </w:r>
          </w:p>
          <w:p w:rsidR="00ED455F" w:rsidRDefault="00ED455F">
            <w:pPr>
              <w:pStyle w:val="TableParagraph"/>
              <w:spacing w:before="3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ind w:left="487" w:right="417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Gasto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datos,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SMS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y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servicios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valor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agregado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como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porcentaje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del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ingreso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por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usuario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móvil.</w:t>
            </w:r>
          </w:p>
          <w:p w:rsidR="00ED455F" w:rsidRDefault="00ED455F">
            <w:pPr>
              <w:pStyle w:val="TableParagraph"/>
              <w:spacing w:before="3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ind w:left="171" w:right="104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Uso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mensajes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texto</w:t>
            </w:r>
            <w:r>
              <w:rPr>
                <w:spacing w:val="-7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por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abonado.</w:t>
            </w:r>
          </w:p>
          <w:p w:rsidR="00ED455F" w:rsidRDefault="00ED455F">
            <w:pPr>
              <w:pStyle w:val="TableParagraph"/>
              <w:spacing w:before="10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171" w:right="103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Ingenieros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como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porcentaje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la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población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total.</w:t>
            </w:r>
          </w:p>
          <w:p w:rsidR="00ED455F" w:rsidRDefault="00ED455F">
            <w:pPr>
              <w:pStyle w:val="TableParagraph"/>
              <w:spacing w:before="5"/>
              <w:rPr>
                <w:b/>
                <w:sz w:val="10"/>
              </w:rPr>
            </w:pPr>
          </w:p>
          <w:p w:rsidR="00ED455F" w:rsidRDefault="00D56429">
            <w:pPr>
              <w:pStyle w:val="TableParagraph"/>
              <w:ind w:left="752" w:right="682"/>
              <w:jc w:val="center"/>
              <w:rPr>
                <w:sz w:val="12"/>
              </w:rPr>
            </w:pPr>
            <w:r>
              <w:rPr>
                <w:spacing w:val="-1"/>
                <w:w w:val="95"/>
                <w:sz w:val="12"/>
              </w:rPr>
              <w:t>Fuerza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de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trabajo</w:t>
            </w:r>
            <w:r>
              <w:rPr>
                <w:spacing w:val="-8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con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educación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secundaria</w:t>
            </w:r>
            <w:r>
              <w:rPr>
                <w:spacing w:val="-37"/>
                <w:w w:val="95"/>
                <w:sz w:val="12"/>
              </w:rPr>
              <w:t xml:space="preserve"> </w:t>
            </w:r>
            <w:r>
              <w:rPr>
                <w:spacing w:val="-1"/>
                <w:w w:val="95"/>
                <w:sz w:val="12"/>
              </w:rPr>
              <w:t>como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porcentaje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la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población</w:t>
            </w:r>
            <w:r>
              <w:rPr>
                <w:spacing w:val="-9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activa.</w:t>
            </w:r>
          </w:p>
        </w:tc>
      </w:tr>
      <w:tr w:rsidR="00ED455F">
        <w:trPr>
          <w:trHeight w:val="1406"/>
        </w:trPr>
        <w:tc>
          <w:tcPr>
            <w:tcW w:w="3118" w:type="dxa"/>
            <w:tcBorders>
              <w:top w:val="nil"/>
              <w:bottom w:val="nil"/>
              <w:right w:val="nil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spacing w:before="4"/>
              <w:rPr>
                <w:b/>
                <w:sz w:val="12"/>
              </w:rPr>
            </w:pPr>
          </w:p>
          <w:p w:rsidR="00ED455F" w:rsidRDefault="00D56429">
            <w:pPr>
              <w:pStyle w:val="TableParagraph"/>
              <w:ind w:left="626" w:right="632"/>
              <w:jc w:val="center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w w:val="135"/>
                <w:sz w:val="13"/>
              </w:rPr>
              <w:t>Confiabilidad</w:t>
            </w:r>
            <w:r>
              <w:rPr>
                <w:rFonts w:ascii="Cambria"/>
                <w:b/>
                <w:spacing w:val="2"/>
                <w:w w:val="135"/>
                <w:sz w:val="13"/>
              </w:rPr>
              <w:t xml:space="preserve"> </w:t>
            </w:r>
            <w:r>
              <w:rPr>
                <w:rFonts w:ascii="Cambria"/>
                <w:b/>
                <w:w w:val="135"/>
                <w:sz w:val="13"/>
              </w:rPr>
              <w:t>de</w:t>
            </w:r>
            <w:r>
              <w:rPr>
                <w:rFonts w:ascii="Cambria"/>
                <w:b/>
                <w:spacing w:val="2"/>
                <w:w w:val="135"/>
                <w:sz w:val="13"/>
              </w:rPr>
              <w:t xml:space="preserve"> </w:t>
            </w:r>
            <w:r>
              <w:rPr>
                <w:rFonts w:ascii="Cambria"/>
                <w:b/>
                <w:w w:val="135"/>
                <w:sz w:val="13"/>
              </w:rPr>
              <w:t>redes</w:t>
            </w:r>
          </w:p>
        </w:tc>
        <w:tc>
          <w:tcPr>
            <w:tcW w:w="2299" w:type="dxa"/>
            <w:vMerge/>
            <w:tcBorders>
              <w:top w:val="nil"/>
              <w:left w:val="nil"/>
              <w:righ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vMerge/>
            <w:tcBorders>
              <w:top w:val="nil"/>
              <w:lef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</w:tr>
      <w:tr w:rsidR="00ED455F">
        <w:trPr>
          <w:trHeight w:val="1361"/>
        </w:trPr>
        <w:tc>
          <w:tcPr>
            <w:tcW w:w="3118" w:type="dxa"/>
            <w:tcBorders>
              <w:top w:val="nil"/>
              <w:bottom w:val="nil"/>
              <w:right w:val="nil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spacing w:before="140"/>
              <w:ind w:left="626" w:right="632"/>
              <w:jc w:val="center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w w:val="135"/>
                <w:sz w:val="13"/>
              </w:rPr>
              <w:t>Accesibilidad</w:t>
            </w:r>
          </w:p>
        </w:tc>
        <w:tc>
          <w:tcPr>
            <w:tcW w:w="2299" w:type="dxa"/>
            <w:vMerge/>
            <w:tcBorders>
              <w:top w:val="nil"/>
              <w:left w:val="nil"/>
              <w:righ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vMerge/>
            <w:tcBorders>
              <w:top w:val="nil"/>
              <w:lef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</w:tr>
      <w:tr w:rsidR="00ED455F">
        <w:trPr>
          <w:trHeight w:val="1419"/>
        </w:trPr>
        <w:tc>
          <w:tcPr>
            <w:tcW w:w="3118" w:type="dxa"/>
            <w:tcBorders>
              <w:top w:val="nil"/>
              <w:bottom w:val="nil"/>
              <w:right w:val="nil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D56429">
            <w:pPr>
              <w:pStyle w:val="TableParagraph"/>
              <w:spacing w:before="131"/>
              <w:ind w:left="626" w:right="632"/>
              <w:jc w:val="center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w w:val="140"/>
                <w:sz w:val="13"/>
              </w:rPr>
              <w:t>Capacidad</w:t>
            </w:r>
          </w:p>
        </w:tc>
        <w:tc>
          <w:tcPr>
            <w:tcW w:w="2299" w:type="dxa"/>
            <w:vMerge/>
            <w:tcBorders>
              <w:top w:val="nil"/>
              <w:left w:val="nil"/>
              <w:righ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vMerge/>
            <w:tcBorders>
              <w:top w:val="nil"/>
              <w:lef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</w:tr>
      <w:tr w:rsidR="00ED455F">
        <w:trPr>
          <w:trHeight w:val="1525"/>
        </w:trPr>
        <w:tc>
          <w:tcPr>
            <w:tcW w:w="3118" w:type="dxa"/>
            <w:tcBorders>
              <w:top w:val="nil"/>
              <w:bottom w:val="nil"/>
              <w:right w:val="nil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spacing w:before="1"/>
              <w:rPr>
                <w:b/>
                <w:sz w:val="14"/>
              </w:rPr>
            </w:pPr>
          </w:p>
          <w:p w:rsidR="00ED455F" w:rsidRDefault="00D56429">
            <w:pPr>
              <w:pStyle w:val="TableParagraph"/>
              <w:ind w:left="626" w:right="632"/>
              <w:jc w:val="center"/>
              <w:rPr>
                <w:rFonts w:ascii="Cambria" w:hAnsi="Cambria"/>
                <w:b/>
                <w:sz w:val="13"/>
              </w:rPr>
            </w:pPr>
            <w:r>
              <w:rPr>
                <w:rFonts w:ascii="Cambria" w:hAnsi="Cambria"/>
                <w:b/>
                <w:w w:val="150"/>
                <w:sz w:val="13"/>
              </w:rPr>
              <w:t>Utilización</w:t>
            </w:r>
          </w:p>
        </w:tc>
        <w:tc>
          <w:tcPr>
            <w:tcW w:w="2299" w:type="dxa"/>
            <w:vMerge/>
            <w:tcBorders>
              <w:top w:val="nil"/>
              <w:left w:val="nil"/>
              <w:righ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vMerge/>
            <w:tcBorders>
              <w:top w:val="nil"/>
              <w:lef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</w:tr>
      <w:tr w:rsidR="00ED455F">
        <w:trPr>
          <w:trHeight w:val="1038"/>
        </w:trPr>
        <w:tc>
          <w:tcPr>
            <w:tcW w:w="3118" w:type="dxa"/>
            <w:tcBorders>
              <w:top w:val="nil"/>
              <w:right w:val="nil"/>
            </w:tcBorders>
            <w:shd w:val="clear" w:color="auto" w:fill="E8E8E9"/>
          </w:tcPr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rPr>
                <w:b/>
                <w:sz w:val="16"/>
              </w:rPr>
            </w:pPr>
          </w:p>
          <w:p w:rsidR="00ED455F" w:rsidRDefault="00ED455F">
            <w:pPr>
              <w:pStyle w:val="TableParagraph"/>
              <w:spacing w:before="6"/>
              <w:rPr>
                <w:b/>
                <w:sz w:val="19"/>
              </w:rPr>
            </w:pPr>
          </w:p>
          <w:p w:rsidR="00ED455F" w:rsidRDefault="00D56429">
            <w:pPr>
              <w:pStyle w:val="TableParagraph"/>
              <w:ind w:left="626" w:right="632"/>
              <w:jc w:val="center"/>
              <w:rPr>
                <w:rFonts w:ascii="Cambria"/>
                <w:b/>
                <w:sz w:val="13"/>
              </w:rPr>
            </w:pPr>
            <w:r>
              <w:rPr>
                <w:rFonts w:ascii="Cambria"/>
                <w:b/>
                <w:spacing w:val="-1"/>
                <w:w w:val="140"/>
                <w:sz w:val="13"/>
              </w:rPr>
              <w:t>Capital</w:t>
            </w:r>
            <w:r>
              <w:rPr>
                <w:rFonts w:ascii="Cambria"/>
                <w:b/>
                <w:spacing w:val="-7"/>
                <w:w w:val="140"/>
                <w:sz w:val="13"/>
              </w:rPr>
              <w:t xml:space="preserve"> </w:t>
            </w:r>
            <w:r>
              <w:rPr>
                <w:rFonts w:ascii="Cambria"/>
                <w:b/>
                <w:spacing w:val="-1"/>
                <w:w w:val="140"/>
                <w:sz w:val="13"/>
              </w:rPr>
              <w:t>Humano</w:t>
            </w:r>
          </w:p>
        </w:tc>
        <w:tc>
          <w:tcPr>
            <w:tcW w:w="2299" w:type="dxa"/>
            <w:vMerge/>
            <w:tcBorders>
              <w:top w:val="nil"/>
              <w:left w:val="nil"/>
              <w:righ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  <w:tc>
          <w:tcPr>
            <w:tcW w:w="3918" w:type="dxa"/>
            <w:vMerge/>
            <w:tcBorders>
              <w:top w:val="nil"/>
              <w:left w:val="nil"/>
            </w:tcBorders>
            <w:shd w:val="clear" w:color="auto" w:fill="F7F7F8"/>
          </w:tcPr>
          <w:p w:rsidR="00ED455F" w:rsidRDefault="00ED455F">
            <w:pPr>
              <w:rPr>
                <w:sz w:val="2"/>
                <w:szCs w:val="2"/>
              </w:rPr>
            </w:pPr>
          </w:p>
        </w:tc>
      </w:tr>
    </w:tbl>
    <w:p w:rsidR="00ED455F" w:rsidRDefault="00ED455F">
      <w:pPr>
        <w:rPr>
          <w:sz w:val="2"/>
          <w:szCs w:val="2"/>
        </w:rPr>
        <w:sectPr w:rsidR="00ED455F">
          <w:pgSz w:w="12190" w:h="15880"/>
          <w:pgMar w:top="1860" w:right="0" w:bottom="800" w:left="0" w:header="880" w:footer="611" w:gutter="0"/>
          <w:cols w:space="720"/>
        </w:sectPr>
      </w:pPr>
    </w:p>
    <w:p w:rsidR="00ED455F" w:rsidRDefault="005B65E2">
      <w:pPr>
        <w:pStyle w:val="Textoindependiente"/>
        <w:spacing w:before="5"/>
        <w:rPr>
          <w:rFonts w:ascii="Verdana"/>
          <w:b/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0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0015" cy="8771255"/>
                <wp:effectExtent l="0" t="0" r="0" b="0"/>
                <wp:wrapNone/>
                <wp:docPr id="183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8771255"/>
                        </a:xfrm>
                        <a:prstGeom prst="rect">
                          <a:avLst/>
                        </a:prstGeom>
                        <a:solidFill>
                          <a:srgbClr val="91939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578B46" id="Rectangle 66" o:spid="_x0000_s1026" style="position:absolute;margin-left:0;margin-top:0;width:609.45pt;height:690.65pt;z-index:1612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" fillcolor="#919396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0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9636760</wp:posOffset>
                </wp:positionV>
                <wp:extent cx="7740015" cy="443230"/>
                <wp:effectExtent l="0" t="0" r="0" b="0"/>
                <wp:wrapNone/>
                <wp:docPr id="182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443230"/>
                        </a:xfrm>
                        <a:prstGeom prst="rect">
                          <a:avLst/>
                        </a:prstGeom>
                        <a:solidFill>
                          <a:srgbClr val="91939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1BA466" id="Rectangle 65" o:spid="_x0000_s1026" style="position:absolute;margin-left:0;margin-top:758.8pt;width:609.45pt;height:34.9pt;z-index:1612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" fillcolor="#919396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1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46355</wp:posOffset>
                </wp:positionV>
                <wp:extent cx="7740015" cy="19050"/>
                <wp:effectExtent l="0" t="0" r="0" b="0"/>
                <wp:wrapNone/>
                <wp:docPr id="181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CB0D18" id="Rectangle 64" o:spid="_x0000_s1026" style="position:absolute;margin-left:0;margin-top:3.65pt;width:609.45pt;height:1.5pt;z-index:1612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1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114300</wp:posOffset>
                </wp:positionV>
                <wp:extent cx="7740015" cy="19050"/>
                <wp:effectExtent l="0" t="0" r="0" b="0"/>
                <wp:wrapNone/>
                <wp:docPr id="180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DA9BD2" id="Rectangle 63" o:spid="_x0000_s1026" style="position:absolute;margin-left:0;margin-top:9pt;width:609.45pt;height:1.5pt;z-index:1612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2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181610</wp:posOffset>
                </wp:positionV>
                <wp:extent cx="7740015" cy="19050"/>
                <wp:effectExtent l="0" t="0" r="0" b="0"/>
                <wp:wrapNone/>
                <wp:docPr id="179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64EA6E" id="Rectangle 62" o:spid="_x0000_s1026" style="position:absolute;margin-left:0;margin-top:14.3pt;width:609.45pt;height:1.5pt;z-index:1612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2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249555</wp:posOffset>
                </wp:positionV>
                <wp:extent cx="7740015" cy="19050"/>
                <wp:effectExtent l="0" t="0" r="0" b="0"/>
                <wp:wrapNone/>
                <wp:docPr id="178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B73F3" id="Rectangle 61" o:spid="_x0000_s1026" style="position:absolute;margin-left:0;margin-top:19.65pt;width:609.45pt;height:1.5pt;z-index:1612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3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317500</wp:posOffset>
                </wp:positionV>
                <wp:extent cx="7740015" cy="19050"/>
                <wp:effectExtent l="0" t="0" r="0" b="0"/>
                <wp:wrapNone/>
                <wp:docPr id="17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66FC1F" id="Rectangle 60" o:spid="_x0000_s1026" style="position:absolute;margin-left:0;margin-top:25pt;width:609.45pt;height:1.5pt;z-index:1612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3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384810</wp:posOffset>
                </wp:positionV>
                <wp:extent cx="7740015" cy="19050"/>
                <wp:effectExtent l="0" t="0" r="0" b="0"/>
                <wp:wrapNone/>
                <wp:docPr id="176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A589A4" id="Rectangle 59" o:spid="_x0000_s1026" style="position:absolute;margin-left:0;margin-top:30.3pt;width:609.45pt;height:1.5pt;z-index:1612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4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452755</wp:posOffset>
                </wp:positionV>
                <wp:extent cx="7740015" cy="19050"/>
                <wp:effectExtent l="0" t="0" r="0" b="0"/>
                <wp:wrapNone/>
                <wp:docPr id="175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9D4A33" id="Rectangle 58" o:spid="_x0000_s1026" style="position:absolute;margin-left:0;margin-top:35.65pt;width:609.45pt;height:1.5pt;z-index:1612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4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520065</wp:posOffset>
                </wp:positionV>
                <wp:extent cx="7740015" cy="19050"/>
                <wp:effectExtent l="0" t="0" r="0" b="0"/>
                <wp:wrapNone/>
                <wp:docPr id="174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5CA17E" id="Rectangle 57" o:spid="_x0000_s1026" style="position:absolute;margin-left:0;margin-top:40.95pt;width:609.45pt;height:1.5pt;z-index:1612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5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588010</wp:posOffset>
                </wp:positionV>
                <wp:extent cx="7740015" cy="19050"/>
                <wp:effectExtent l="0" t="0" r="0" b="0"/>
                <wp:wrapNone/>
                <wp:docPr id="173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113379" id="Rectangle 56" o:spid="_x0000_s1026" style="position:absolute;margin-left:0;margin-top:46.3pt;width:609.45pt;height:1.5pt;z-index:1612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5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655320</wp:posOffset>
                </wp:positionV>
                <wp:extent cx="7740015" cy="19050"/>
                <wp:effectExtent l="0" t="0" r="0" b="0"/>
                <wp:wrapNone/>
                <wp:docPr id="172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26AD39" id="Rectangle 55" o:spid="_x0000_s1026" style="position:absolute;margin-left:0;margin-top:51.6pt;width:609.45pt;height:1.5pt;z-index:1612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6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723265</wp:posOffset>
                </wp:positionV>
                <wp:extent cx="7740015" cy="19050"/>
                <wp:effectExtent l="0" t="0" r="0" b="0"/>
                <wp:wrapNone/>
                <wp:docPr id="171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603CDA" id="Rectangle 54" o:spid="_x0000_s1026" style="position:absolute;margin-left:0;margin-top:56.95pt;width:609.45pt;height:1.5pt;z-index:1612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6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791210</wp:posOffset>
                </wp:positionV>
                <wp:extent cx="7740015" cy="19050"/>
                <wp:effectExtent l="0" t="0" r="0" b="0"/>
                <wp:wrapNone/>
                <wp:docPr id="170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B79E0F" id="Rectangle 53" o:spid="_x0000_s1026" style="position:absolute;margin-left:0;margin-top:62.3pt;width:609.45pt;height:1.5pt;z-index:1612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7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858520</wp:posOffset>
                </wp:positionV>
                <wp:extent cx="7740015" cy="19050"/>
                <wp:effectExtent l="0" t="0" r="0" b="0"/>
                <wp:wrapNone/>
                <wp:docPr id="169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ABCE7B" id="Rectangle 52" o:spid="_x0000_s1026" style="position:absolute;margin-left:0;margin-top:67.6pt;width:609.45pt;height:1.5pt;z-index:1612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8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926465</wp:posOffset>
                </wp:positionV>
                <wp:extent cx="7740015" cy="19050"/>
                <wp:effectExtent l="0" t="0" r="0" b="0"/>
                <wp:wrapNone/>
                <wp:docPr id="168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7FDB79" id="Rectangle 51" o:spid="_x0000_s1026" style="position:absolute;margin-left:0;margin-top:72.95pt;width:609.45pt;height:1.5pt;z-index:1612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8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993775</wp:posOffset>
                </wp:positionV>
                <wp:extent cx="7740015" cy="19050"/>
                <wp:effectExtent l="0" t="0" r="0" b="0"/>
                <wp:wrapNone/>
                <wp:docPr id="16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36B646" id="Rectangle 50" o:spid="_x0000_s1026" style="position:absolute;margin-left:0;margin-top:78.25pt;width:609.45pt;height:1.5pt;z-index:1612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9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1061720</wp:posOffset>
                </wp:positionV>
                <wp:extent cx="7740015" cy="19050"/>
                <wp:effectExtent l="0" t="0" r="0" b="0"/>
                <wp:wrapNone/>
                <wp:docPr id="166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FB323B" id="Rectangle 49" o:spid="_x0000_s1026" style="position:absolute;margin-left:0;margin-top:83.6pt;width:609.45pt;height:1.5pt;z-index:1612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29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1129665</wp:posOffset>
                </wp:positionV>
                <wp:extent cx="7740015" cy="19050"/>
                <wp:effectExtent l="0" t="0" r="0" b="0"/>
                <wp:wrapNone/>
                <wp:docPr id="165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7CBDC0" id="Rectangle 48" o:spid="_x0000_s1026" style="position:absolute;margin-left:0;margin-top:88.95pt;width:609.45pt;height:1.5pt;z-index:1612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0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1196975</wp:posOffset>
                </wp:positionV>
                <wp:extent cx="7740015" cy="19050"/>
                <wp:effectExtent l="0" t="0" r="0" b="0"/>
                <wp:wrapNone/>
                <wp:docPr id="164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842939" id="Rectangle 47" o:spid="_x0000_s1026" style="position:absolute;margin-left:0;margin-top:94.25pt;width:609.45pt;height:1.5pt;z-index:1613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6130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1264920</wp:posOffset>
                </wp:positionV>
                <wp:extent cx="7740015" cy="5772150"/>
                <wp:effectExtent l="0" t="0" r="0" b="0"/>
                <wp:wrapNone/>
                <wp:docPr id="16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5772150"/>
                          <a:chOff x="0" y="1992"/>
                          <a:chExt cx="12189" cy="9090"/>
                        </a:xfrm>
                      </wpg:grpSpPr>
                      <wps:wsp>
                        <wps:cNvPr id="161" name="AutoShape 46"/>
                        <wps:cNvSpPr>
                          <a:spLocks/>
                        </wps:cNvSpPr>
                        <wps:spPr bwMode="auto">
                          <a:xfrm>
                            <a:off x="0" y="1991"/>
                            <a:ext cx="12189" cy="7491"/>
                          </a:xfrm>
                          <a:custGeom>
                            <a:avLst/>
                            <a:gdLst>
                              <a:gd name="T0" fmla="*/ 12189 w 12189"/>
                              <a:gd name="T1" fmla="+- 0 9346 1992"/>
                              <a:gd name="T2" fmla="*/ 9346 h 7491"/>
                              <a:gd name="T3" fmla="*/ 0 w 12189"/>
                              <a:gd name="T4" fmla="+- 0 9239 1992"/>
                              <a:gd name="T5" fmla="*/ 9239 h 7491"/>
                              <a:gd name="T6" fmla="*/ 0 w 12189"/>
                              <a:gd name="T7" fmla="+- 0 9163 1992"/>
                              <a:gd name="T8" fmla="*/ 9163 h 7491"/>
                              <a:gd name="T9" fmla="*/ 12189 w 12189"/>
                              <a:gd name="T10" fmla="+- 0 9056 1992"/>
                              <a:gd name="T11" fmla="*/ 9056 h 7491"/>
                              <a:gd name="T12" fmla="*/ 12189 w 12189"/>
                              <a:gd name="T13" fmla="+- 0 8920 1992"/>
                              <a:gd name="T14" fmla="*/ 8920 h 7491"/>
                              <a:gd name="T15" fmla="*/ 12189 w 12189"/>
                              <a:gd name="T16" fmla="+- 0 8706 1992"/>
                              <a:gd name="T17" fmla="*/ 8706 h 7491"/>
                              <a:gd name="T18" fmla="*/ 0 w 12189"/>
                              <a:gd name="T19" fmla="+- 0 8600 1992"/>
                              <a:gd name="T20" fmla="*/ 8600 h 7491"/>
                              <a:gd name="T21" fmla="*/ 0 w 12189"/>
                              <a:gd name="T22" fmla="+- 0 8523 1992"/>
                              <a:gd name="T23" fmla="*/ 8523 h 7491"/>
                              <a:gd name="T24" fmla="*/ 12189 w 12189"/>
                              <a:gd name="T25" fmla="+- 0 8417 1992"/>
                              <a:gd name="T26" fmla="*/ 8417 h 7491"/>
                              <a:gd name="T27" fmla="*/ 12189 w 12189"/>
                              <a:gd name="T28" fmla="+- 0 8280 1992"/>
                              <a:gd name="T29" fmla="*/ 8280 h 7491"/>
                              <a:gd name="T30" fmla="*/ 12189 w 12189"/>
                              <a:gd name="T31" fmla="+- 0 8067 1992"/>
                              <a:gd name="T32" fmla="*/ 8067 h 7491"/>
                              <a:gd name="T33" fmla="*/ 0 w 12189"/>
                              <a:gd name="T34" fmla="+- 0 7960 1992"/>
                              <a:gd name="T35" fmla="*/ 7960 h 7491"/>
                              <a:gd name="T36" fmla="*/ 0 w 12189"/>
                              <a:gd name="T37" fmla="+- 0 7884 1992"/>
                              <a:gd name="T38" fmla="*/ 7884 h 7491"/>
                              <a:gd name="T39" fmla="*/ 12189 w 12189"/>
                              <a:gd name="T40" fmla="+- 0 7777 1992"/>
                              <a:gd name="T41" fmla="*/ 7777 h 7491"/>
                              <a:gd name="T42" fmla="*/ 12189 w 12189"/>
                              <a:gd name="T43" fmla="+- 0 7641 1992"/>
                              <a:gd name="T44" fmla="*/ 7641 h 7491"/>
                              <a:gd name="T45" fmla="*/ 12189 w 12189"/>
                              <a:gd name="T46" fmla="+- 0 7427 1992"/>
                              <a:gd name="T47" fmla="*/ 7427 h 7491"/>
                              <a:gd name="T48" fmla="*/ 0 w 12189"/>
                              <a:gd name="T49" fmla="+- 0 7321 1992"/>
                              <a:gd name="T50" fmla="*/ 7321 h 7491"/>
                              <a:gd name="T51" fmla="*/ 0 w 12189"/>
                              <a:gd name="T52" fmla="+- 0 7244 1992"/>
                              <a:gd name="T53" fmla="*/ 7244 h 7491"/>
                              <a:gd name="T54" fmla="*/ 12189 w 12189"/>
                              <a:gd name="T55" fmla="+- 0 7138 1992"/>
                              <a:gd name="T56" fmla="*/ 7138 h 7491"/>
                              <a:gd name="T57" fmla="*/ 12189 w 12189"/>
                              <a:gd name="T58" fmla="+- 0 7001 1992"/>
                              <a:gd name="T59" fmla="*/ 7001 h 7491"/>
                              <a:gd name="T60" fmla="*/ 12189 w 12189"/>
                              <a:gd name="T61" fmla="+- 0 6788 1992"/>
                              <a:gd name="T62" fmla="*/ 6788 h 7491"/>
                              <a:gd name="T63" fmla="*/ 0 w 12189"/>
                              <a:gd name="T64" fmla="+- 0 6681 1992"/>
                              <a:gd name="T65" fmla="*/ 6681 h 7491"/>
                              <a:gd name="T66" fmla="*/ 0 w 12189"/>
                              <a:gd name="T67" fmla="+- 0 6605 1992"/>
                              <a:gd name="T68" fmla="*/ 6605 h 7491"/>
                              <a:gd name="T69" fmla="*/ 12189 w 12189"/>
                              <a:gd name="T70" fmla="+- 0 6498 1992"/>
                              <a:gd name="T71" fmla="*/ 6498 h 7491"/>
                              <a:gd name="T72" fmla="*/ 12189 w 12189"/>
                              <a:gd name="T73" fmla="+- 0 6362 1992"/>
                              <a:gd name="T74" fmla="*/ 6362 h 7491"/>
                              <a:gd name="T75" fmla="*/ 12189 w 12189"/>
                              <a:gd name="T76" fmla="+- 0 6148 1992"/>
                              <a:gd name="T77" fmla="*/ 6148 h 7491"/>
                              <a:gd name="T78" fmla="*/ 0 w 12189"/>
                              <a:gd name="T79" fmla="+- 0 6042 1992"/>
                              <a:gd name="T80" fmla="*/ 6042 h 7491"/>
                              <a:gd name="T81" fmla="*/ 0 w 12189"/>
                              <a:gd name="T82" fmla="+- 0 5965 1992"/>
                              <a:gd name="T83" fmla="*/ 5965 h 7491"/>
                              <a:gd name="T84" fmla="*/ 12189 w 12189"/>
                              <a:gd name="T85" fmla="+- 0 5859 1992"/>
                              <a:gd name="T86" fmla="*/ 5859 h 7491"/>
                              <a:gd name="T87" fmla="*/ 12189 w 12189"/>
                              <a:gd name="T88" fmla="+- 0 5722 1992"/>
                              <a:gd name="T89" fmla="*/ 5722 h 7491"/>
                              <a:gd name="T90" fmla="*/ 12189 w 12189"/>
                              <a:gd name="T91" fmla="+- 0 5509 1992"/>
                              <a:gd name="T92" fmla="*/ 5509 h 7491"/>
                              <a:gd name="T93" fmla="*/ 0 w 12189"/>
                              <a:gd name="T94" fmla="+- 0 5402 1992"/>
                              <a:gd name="T95" fmla="*/ 5402 h 7491"/>
                              <a:gd name="T96" fmla="*/ 0 w 12189"/>
                              <a:gd name="T97" fmla="+- 0 5326 1992"/>
                              <a:gd name="T98" fmla="*/ 5326 h 7491"/>
                              <a:gd name="T99" fmla="*/ 12189 w 12189"/>
                              <a:gd name="T100" fmla="+- 0 5219 1992"/>
                              <a:gd name="T101" fmla="*/ 5219 h 7491"/>
                              <a:gd name="T102" fmla="*/ 12189 w 12189"/>
                              <a:gd name="T103" fmla="+- 0 5083 1992"/>
                              <a:gd name="T104" fmla="*/ 5083 h 7491"/>
                              <a:gd name="T105" fmla="*/ 12189 w 12189"/>
                              <a:gd name="T106" fmla="+- 0 4869 1992"/>
                              <a:gd name="T107" fmla="*/ 4869 h 7491"/>
                              <a:gd name="T108" fmla="*/ 0 w 12189"/>
                              <a:gd name="T109" fmla="+- 0 4763 1992"/>
                              <a:gd name="T110" fmla="*/ 4763 h 7491"/>
                              <a:gd name="T111" fmla="*/ 0 w 12189"/>
                              <a:gd name="T112" fmla="+- 0 4686 1992"/>
                              <a:gd name="T113" fmla="*/ 4686 h 7491"/>
                              <a:gd name="T114" fmla="*/ 12189 w 12189"/>
                              <a:gd name="T115" fmla="+- 0 4580 1992"/>
                              <a:gd name="T116" fmla="*/ 4580 h 7491"/>
                              <a:gd name="T117" fmla="*/ 12189 w 12189"/>
                              <a:gd name="T118" fmla="+- 0 4443 1992"/>
                              <a:gd name="T119" fmla="*/ 4443 h 7491"/>
                              <a:gd name="T120" fmla="*/ 12189 w 12189"/>
                              <a:gd name="T121" fmla="+- 0 4230 1992"/>
                              <a:gd name="T122" fmla="*/ 4230 h 7491"/>
                              <a:gd name="T123" fmla="*/ 0 w 12189"/>
                              <a:gd name="T124" fmla="+- 0 4123 1992"/>
                              <a:gd name="T125" fmla="*/ 4123 h 7491"/>
                              <a:gd name="T126" fmla="*/ 0 w 12189"/>
                              <a:gd name="T127" fmla="+- 0 4047 1992"/>
                              <a:gd name="T128" fmla="*/ 4047 h 7491"/>
                              <a:gd name="T129" fmla="*/ 12189 w 12189"/>
                              <a:gd name="T130" fmla="+- 0 3940 1992"/>
                              <a:gd name="T131" fmla="*/ 3940 h 7491"/>
                              <a:gd name="T132" fmla="*/ 12189 w 12189"/>
                              <a:gd name="T133" fmla="+- 0 3804 1992"/>
                              <a:gd name="T134" fmla="*/ 3804 h 7491"/>
                              <a:gd name="T135" fmla="*/ 12189 w 12189"/>
                              <a:gd name="T136" fmla="+- 0 3590 1992"/>
                              <a:gd name="T137" fmla="*/ 3590 h 7491"/>
                              <a:gd name="T138" fmla="*/ 0 w 12189"/>
                              <a:gd name="T139" fmla="+- 0 3484 1992"/>
                              <a:gd name="T140" fmla="*/ 3484 h 7491"/>
                              <a:gd name="T141" fmla="*/ 0 w 12189"/>
                              <a:gd name="T142" fmla="+- 0 3407 1992"/>
                              <a:gd name="T143" fmla="*/ 3407 h 7491"/>
                              <a:gd name="T144" fmla="*/ 12189 w 12189"/>
                              <a:gd name="T145" fmla="+- 0 3301 1992"/>
                              <a:gd name="T146" fmla="*/ 3301 h 7491"/>
                              <a:gd name="T147" fmla="*/ 12189 w 12189"/>
                              <a:gd name="T148" fmla="+- 0 3164 1992"/>
                              <a:gd name="T149" fmla="*/ 3164 h 7491"/>
                              <a:gd name="T150" fmla="*/ 12189 w 12189"/>
                              <a:gd name="T151" fmla="+- 0 2951 1992"/>
                              <a:gd name="T152" fmla="*/ 2951 h 7491"/>
                              <a:gd name="T153" fmla="*/ 0 w 12189"/>
                              <a:gd name="T154" fmla="+- 0 2844 1992"/>
                              <a:gd name="T155" fmla="*/ 2844 h 7491"/>
                              <a:gd name="T156" fmla="*/ 0 w 12189"/>
                              <a:gd name="T157" fmla="+- 0 2768 1992"/>
                              <a:gd name="T158" fmla="*/ 2768 h 7491"/>
                              <a:gd name="T159" fmla="*/ 12189 w 12189"/>
                              <a:gd name="T160" fmla="+- 0 2661 1992"/>
                              <a:gd name="T161" fmla="*/ 2661 h 7491"/>
                              <a:gd name="T162" fmla="*/ 12189 w 12189"/>
                              <a:gd name="T163" fmla="+- 0 2525 1992"/>
                              <a:gd name="T164" fmla="*/ 2525 h 7491"/>
                              <a:gd name="T165" fmla="*/ 12189 w 12189"/>
                              <a:gd name="T166" fmla="+- 0 2311 1992"/>
                              <a:gd name="T167" fmla="*/ 2311 h 7491"/>
                              <a:gd name="T168" fmla="*/ 0 w 12189"/>
                              <a:gd name="T169" fmla="+- 0 2205 1992"/>
                              <a:gd name="T170" fmla="*/ 2205 h 7491"/>
                              <a:gd name="T171" fmla="*/ 0 w 12189"/>
                              <a:gd name="T172" fmla="+- 0 2128 1992"/>
                              <a:gd name="T173" fmla="*/ 2128 h 7491"/>
                              <a:gd name="T174" fmla="*/ 12189 w 12189"/>
                              <a:gd name="T175" fmla="+- 0 2022 1992"/>
                              <a:gd name="T176" fmla="*/ 2022 h 749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12189" h="7491">
                                <a:moveTo>
                                  <a:pt x="12189" y="7460"/>
                                </a:moveTo>
                                <a:lnTo>
                                  <a:pt x="0" y="7460"/>
                                </a:lnTo>
                                <a:lnTo>
                                  <a:pt x="0" y="7490"/>
                                </a:lnTo>
                                <a:lnTo>
                                  <a:pt x="12189" y="7490"/>
                                </a:lnTo>
                                <a:lnTo>
                                  <a:pt x="12189" y="7460"/>
                                </a:lnTo>
                                <a:close/>
                                <a:moveTo>
                                  <a:pt x="12189" y="7354"/>
                                </a:moveTo>
                                <a:lnTo>
                                  <a:pt x="0" y="7354"/>
                                </a:lnTo>
                                <a:lnTo>
                                  <a:pt x="0" y="7384"/>
                                </a:lnTo>
                                <a:lnTo>
                                  <a:pt x="12189" y="7384"/>
                                </a:lnTo>
                                <a:lnTo>
                                  <a:pt x="12189" y="7354"/>
                                </a:lnTo>
                                <a:close/>
                                <a:moveTo>
                                  <a:pt x="12189" y="7247"/>
                                </a:moveTo>
                                <a:lnTo>
                                  <a:pt x="0" y="7247"/>
                                </a:lnTo>
                                <a:lnTo>
                                  <a:pt x="0" y="7277"/>
                                </a:lnTo>
                                <a:lnTo>
                                  <a:pt x="12189" y="7277"/>
                                </a:lnTo>
                                <a:lnTo>
                                  <a:pt x="12189" y="7247"/>
                                </a:lnTo>
                                <a:close/>
                                <a:moveTo>
                                  <a:pt x="12189" y="7141"/>
                                </a:moveTo>
                                <a:lnTo>
                                  <a:pt x="0" y="7141"/>
                                </a:lnTo>
                                <a:lnTo>
                                  <a:pt x="0" y="7171"/>
                                </a:lnTo>
                                <a:lnTo>
                                  <a:pt x="12189" y="7171"/>
                                </a:lnTo>
                                <a:lnTo>
                                  <a:pt x="12189" y="7141"/>
                                </a:lnTo>
                                <a:close/>
                                <a:moveTo>
                                  <a:pt x="12189" y="7034"/>
                                </a:moveTo>
                                <a:lnTo>
                                  <a:pt x="0" y="7034"/>
                                </a:lnTo>
                                <a:lnTo>
                                  <a:pt x="0" y="7064"/>
                                </a:lnTo>
                                <a:lnTo>
                                  <a:pt x="12189" y="7064"/>
                                </a:lnTo>
                                <a:lnTo>
                                  <a:pt x="12189" y="7034"/>
                                </a:lnTo>
                                <a:close/>
                                <a:moveTo>
                                  <a:pt x="12189" y="6928"/>
                                </a:moveTo>
                                <a:lnTo>
                                  <a:pt x="0" y="6928"/>
                                </a:lnTo>
                                <a:lnTo>
                                  <a:pt x="0" y="6958"/>
                                </a:lnTo>
                                <a:lnTo>
                                  <a:pt x="12189" y="6958"/>
                                </a:lnTo>
                                <a:lnTo>
                                  <a:pt x="12189" y="6928"/>
                                </a:lnTo>
                                <a:close/>
                                <a:moveTo>
                                  <a:pt x="12189" y="6821"/>
                                </a:moveTo>
                                <a:lnTo>
                                  <a:pt x="0" y="6821"/>
                                </a:lnTo>
                                <a:lnTo>
                                  <a:pt x="0" y="6851"/>
                                </a:lnTo>
                                <a:lnTo>
                                  <a:pt x="12189" y="6851"/>
                                </a:lnTo>
                                <a:lnTo>
                                  <a:pt x="12189" y="6821"/>
                                </a:lnTo>
                                <a:close/>
                                <a:moveTo>
                                  <a:pt x="12189" y="6714"/>
                                </a:moveTo>
                                <a:lnTo>
                                  <a:pt x="0" y="6714"/>
                                </a:lnTo>
                                <a:lnTo>
                                  <a:pt x="0" y="6744"/>
                                </a:lnTo>
                                <a:lnTo>
                                  <a:pt x="12189" y="6744"/>
                                </a:lnTo>
                                <a:lnTo>
                                  <a:pt x="12189" y="6714"/>
                                </a:lnTo>
                                <a:close/>
                                <a:moveTo>
                                  <a:pt x="12189" y="6608"/>
                                </a:moveTo>
                                <a:lnTo>
                                  <a:pt x="0" y="6608"/>
                                </a:lnTo>
                                <a:lnTo>
                                  <a:pt x="0" y="6638"/>
                                </a:lnTo>
                                <a:lnTo>
                                  <a:pt x="12189" y="6638"/>
                                </a:lnTo>
                                <a:lnTo>
                                  <a:pt x="12189" y="6608"/>
                                </a:lnTo>
                                <a:close/>
                                <a:moveTo>
                                  <a:pt x="12189" y="6501"/>
                                </a:moveTo>
                                <a:lnTo>
                                  <a:pt x="0" y="6501"/>
                                </a:lnTo>
                                <a:lnTo>
                                  <a:pt x="0" y="6531"/>
                                </a:lnTo>
                                <a:lnTo>
                                  <a:pt x="12189" y="6531"/>
                                </a:lnTo>
                                <a:lnTo>
                                  <a:pt x="12189" y="6501"/>
                                </a:lnTo>
                                <a:close/>
                                <a:moveTo>
                                  <a:pt x="12189" y="6395"/>
                                </a:moveTo>
                                <a:lnTo>
                                  <a:pt x="0" y="6395"/>
                                </a:lnTo>
                                <a:lnTo>
                                  <a:pt x="0" y="6425"/>
                                </a:lnTo>
                                <a:lnTo>
                                  <a:pt x="12189" y="6425"/>
                                </a:lnTo>
                                <a:lnTo>
                                  <a:pt x="12189" y="6395"/>
                                </a:lnTo>
                                <a:close/>
                                <a:moveTo>
                                  <a:pt x="12189" y="6288"/>
                                </a:moveTo>
                                <a:lnTo>
                                  <a:pt x="0" y="6288"/>
                                </a:lnTo>
                                <a:lnTo>
                                  <a:pt x="0" y="6318"/>
                                </a:lnTo>
                                <a:lnTo>
                                  <a:pt x="12189" y="6318"/>
                                </a:lnTo>
                                <a:lnTo>
                                  <a:pt x="12189" y="6288"/>
                                </a:lnTo>
                                <a:close/>
                                <a:moveTo>
                                  <a:pt x="12189" y="6181"/>
                                </a:moveTo>
                                <a:lnTo>
                                  <a:pt x="0" y="6181"/>
                                </a:lnTo>
                                <a:lnTo>
                                  <a:pt x="0" y="6211"/>
                                </a:lnTo>
                                <a:lnTo>
                                  <a:pt x="12189" y="6211"/>
                                </a:lnTo>
                                <a:lnTo>
                                  <a:pt x="12189" y="6181"/>
                                </a:lnTo>
                                <a:close/>
                                <a:moveTo>
                                  <a:pt x="12189" y="6075"/>
                                </a:moveTo>
                                <a:lnTo>
                                  <a:pt x="0" y="6075"/>
                                </a:lnTo>
                                <a:lnTo>
                                  <a:pt x="0" y="6105"/>
                                </a:lnTo>
                                <a:lnTo>
                                  <a:pt x="12189" y="6105"/>
                                </a:lnTo>
                                <a:lnTo>
                                  <a:pt x="12189" y="6075"/>
                                </a:lnTo>
                                <a:close/>
                                <a:moveTo>
                                  <a:pt x="12189" y="5968"/>
                                </a:moveTo>
                                <a:lnTo>
                                  <a:pt x="0" y="5968"/>
                                </a:lnTo>
                                <a:lnTo>
                                  <a:pt x="0" y="5998"/>
                                </a:lnTo>
                                <a:lnTo>
                                  <a:pt x="12189" y="5998"/>
                                </a:lnTo>
                                <a:lnTo>
                                  <a:pt x="12189" y="5968"/>
                                </a:lnTo>
                                <a:close/>
                                <a:moveTo>
                                  <a:pt x="12189" y="5862"/>
                                </a:moveTo>
                                <a:lnTo>
                                  <a:pt x="0" y="5862"/>
                                </a:lnTo>
                                <a:lnTo>
                                  <a:pt x="0" y="5892"/>
                                </a:lnTo>
                                <a:lnTo>
                                  <a:pt x="12189" y="5892"/>
                                </a:lnTo>
                                <a:lnTo>
                                  <a:pt x="12189" y="5862"/>
                                </a:lnTo>
                                <a:close/>
                                <a:moveTo>
                                  <a:pt x="12189" y="5755"/>
                                </a:moveTo>
                                <a:lnTo>
                                  <a:pt x="0" y="5755"/>
                                </a:lnTo>
                                <a:lnTo>
                                  <a:pt x="0" y="5785"/>
                                </a:lnTo>
                                <a:lnTo>
                                  <a:pt x="12189" y="5785"/>
                                </a:lnTo>
                                <a:lnTo>
                                  <a:pt x="12189" y="5755"/>
                                </a:lnTo>
                                <a:close/>
                                <a:moveTo>
                                  <a:pt x="12189" y="5649"/>
                                </a:moveTo>
                                <a:lnTo>
                                  <a:pt x="0" y="5649"/>
                                </a:lnTo>
                                <a:lnTo>
                                  <a:pt x="0" y="5679"/>
                                </a:lnTo>
                                <a:lnTo>
                                  <a:pt x="12189" y="5679"/>
                                </a:lnTo>
                                <a:lnTo>
                                  <a:pt x="12189" y="5649"/>
                                </a:lnTo>
                                <a:close/>
                                <a:moveTo>
                                  <a:pt x="12189" y="5542"/>
                                </a:moveTo>
                                <a:lnTo>
                                  <a:pt x="0" y="5542"/>
                                </a:lnTo>
                                <a:lnTo>
                                  <a:pt x="0" y="5572"/>
                                </a:lnTo>
                                <a:lnTo>
                                  <a:pt x="12189" y="5572"/>
                                </a:lnTo>
                                <a:lnTo>
                                  <a:pt x="12189" y="5542"/>
                                </a:lnTo>
                                <a:close/>
                                <a:moveTo>
                                  <a:pt x="12189" y="5435"/>
                                </a:moveTo>
                                <a:lnTo>
                                  <a:pt x="0" y="5435"/>
                                </a:lnTo>
                                <a:lnTo>
                                  <a:pt x="0" y="5465"/>
                                </a:lnTo>
                                <a:lnTo>
                                  <a:pt x="12189" y="5465"/>
                                </a:lnTo>
                                <a:lnTo>
                                  <a:pt x="12189" y="5435"/>
                                </a:lnTo>
                                <a:close/>
                                <a:moveTo>
                                  <a:pt x="12189" y="5329"/>
                                </a:moveTo>
                                <a:lnTo>
                                  <a:pt x="0" y="5329"/>
                                </a:lnTo>
                                <a:lnTo>
                                  <a:pt x="0" y="5359"/>
                                </a:lnTo>
                                <a:lnTo>
                                  <a:pt x="12189" y="5359"/>
                                </a:lnTo>
                                <a:lnTo>
                                  <a:pt x="12189" y="5329"/>
                                </a:lnTo>
                                <a:close/>
                                <a:moveTo>
                                  <a:pt x="12189" y="5222"/>
                                </a:moveTo>
                                <a:lnTo>
                                  <a:pt x="0" y="5222"/>
                                </a:lnTo>
                                <a:lnTo>
                                  <a:pt x="0" y="5252"/>
                                </a:lnTo>
                                <a:lnTo>
                                  <a:pt x="12189" y="5252"/>
                                </a:lnTo>
                                <a:lnTo>
                                  <a:pt x="12189" y="5222"/>
                                </a:lnTo>
                                <a:close/>
                                <a:moveTo>
                                  <a:pt x="12189" y="5116"/>
                                </a:moveTo>
                                <a:lnTo>
                                  <a:pt x="0" y="5116"/>
                                </a:lnTo>
                                <a:lnTo>
                                  <a:pt x="0" y="5146"/>
                                </a:lnTo>
                                <a:lnTo>
                                  <a:pt x="12189" y="5146"/>
                                </a:lnTo>
                                <a:lnTo>
                                  <a:pt x="12189" y="5116"/>
                                </a:lnTo>
                                <a:close/>
                                <a:moveTo>
                                  <a:pt x="12189" y="5009"/>
                                </a:moveTo>
                                <a:lnTo>
                                  <a:pt x="0" y="5009"/>
                                </a:lnTo>
                                <a:lnTo>
                                  <a:pt x="0" y="5039"/>
                                </a:lnTo>
                                <a:lnTo>
                                  <a:pt x="12189" y="5039"/>
                                </a:lnTo>
                                <a:lnTo>
                                  <a:pt x="12189" y="5009"/>
                                </a:lnTo>
                                <a:close/>
                                <a:moveTo>
                                  <a:pt x="12189" y="4902"/>
                                </a:moveTo>
                                <a:lnTo>
                                  <a:pt x="0" y="4902"/>
                                </a:lnTo>
                                <a:lnTo>
                                  <a:pt x="0" y="4932"/>
                                </a:lnTo>
                                <a:lnTo>
                                  <a:pt x="12189" y="4932"/>
                                </a:lnTo>
                                <a:lnTo>
                                  <a:pt x="12189" y="4902"/>
                                </a:lnTo>
                                <a:close/>
                                <a:moveTo>
                                  <a:pt x="12189" y="4796"/>
                                </a:moveTo>
                                <a:lnTo>
                                  <a:pt x="0" y="4796"/>
                                </a:lnTo>
                                <a:lnTo>
                                  <a:pt x="0" y="4826"/>
                                </a:lnTo>
                                <a:lnTo>
                                  <a:pt x="12189" y="4826"/>
                                </a:lnTo>
                                <a:lnTo>
                                  <a:pt x="12189" y="4796"/>
                                </a:lnTo>
                                <a:close/>
                                <a:moveTo>
                                  <a:pt x="12189" y="4689"/>
                                </a:moveTo>
                                <a:lnTo>
                                  <a:pt x="0" y="4689"/>
                                </a:lnTo>
                                <a:lnTo>
                                  <a:pt x="0" y="4719"/>
                                </a:lnTo>
                                <a:lnTo>
                                  <a:pt x="12189" y="4719"/>
                                </a:lnTo>
                                <a:lnTo>
                                  <a:pt x="12189" y="4689"/>
                                </a:lnTo>
                                <a:close/>
                                <a:moveTo>
                                  <a:pt x="12189" y="4583"/>
                                </a:moveTo>
                                <a:lnTo>
                                  <a:pt x="0" y="4583"/>
                                </a:lnTo>
                                <a:lnTo>
                                  <a:pt x="0" y="4613"/>
                                </a:lnTo>
                                <a:lnTo>
                                  <a:pt x="12189" y="4613"/>
                                </a:lnTo>
                                <a:lnTo>
                                  <a:pt x="12189" y="4583"/>
                                </a:lnTo>
                                <a:close/>
                                <a:moveTo>
                                  <a:pt x="12189" y="4476"/>
                                </a:moveTo>
                                <a:lnTo>
                                  <a:pt x="0" y="4476"/>
                                </a:lnTo>
                                <a:lnTo>
                                  <a:pt x="0" y="4506"/>
                                </a:lnTo>
                                <a:lnTo>
                                  <a:pt x="12189" y="4506"/>
                                </a:lnTo>
                                <a:lnTo>
                                  <a:pt x="12189" y="4476"/>
                                </a:lnTo>
                                <a:close/>
                                <a:moveTo>
                                  <a:pt x="12189" y="4370"/>
                                </a:moveTo>
                                <a:lnTo>
                                  <a:pt x="0" y="4370"/>
                                </a:lnTo>
                                <a:lnTo>
                                  <a:pt x="0" y="4400"/>
                                </a:lnTo>
                                <a:lnTo>
                                  <a:pt x="12189" y="4400"/>
                                </a:lnTo>
                                <a:lnTo>
                                  <a:pt x="12189" y="4370"/>
                                </a:lnTo>
                                <a:close/>
                                <a:moveTo>
                                  <a:pt x="12189" y="4263"/>
                                </a:moveTo>
                                <a:lnTo>
                                  <a:pt x="0" y="4263"/>
                                </a:lnTo>
                                <a:lnTo>
                                  <a:pt x="0" y="4293"/>
                                </a:lnTo>
                                <a:lnTo>
                                  <a:pt x="12189" y="4293"/>
                                </a:lnTo>
                                <a:lnTo>
                                  <a:pt x="12189" y="4263"/>
                                </a:lnTo>
                                <a:close/>
                                <a:moveTo>
                                  <a:pt x="12189" y="4156"/>
                                </a:moveTo>
                                <a:lnTo>
                                  <a:pt x="0" y="4156"/>
                                </a:lnTo>
                                <a:lnTo>
                                  <a:pt x="0" y="4186"/>
                                </a:lnTo>
                                <a:lnTo>
                                  <a:pt x="12189" y="4186"/>
                                </a:lnTo>
                                <a:lnTo>
                                  <a:pt x="12189" y="4156"/>
                                </a:lnTo>
                                <a:close/>
                                <a:moveTo>
                                  <a:pt x="12189" y="4050"/>
                                </a:moveTo>
                                <a:lnTo>
                                  <a:pt x="0" y="4050"/>
                                </a:lnTo>
                                <a:lnTo>
                                  <a:pt x="0" y="4080"/>
                                </a:lnTo>
                                <a:lnTo>
                                  <a:pt x="12189" y="4080"/>
                                </a:lnTo>
                                <a:lnTo>
                                  <a:pt x="12189" y="4050"/>
                                </a:lnTo>
                                <a:close/>
                                <a:moveTo>
                                  <a:pt x="12189" y="3943"/>
                                </a:moveTo>
                                <a:lnTo>
                                  <a:pt x="0" y="3943"/>
                                </a:lnTo>
                                <a:lnTo>
                                  <a:pt x="0" y="3973"/>
                                </a:lnTo>
                                <a:lnTo>
                                  <a:pt x="12189" y="3973"/>
                                </a:lnTo>
                                <a:lnTo>
                                  <a:pt x="12189" y="3943"/>
                                </a:lnTo>
                                <a:close/>
                                <a:moveTo>
                                  <a:pt x="12189" y="3837"/>
                                </a:moveTo>
                                <a:lnTo>
                                  <a:pt x="0" y="3837"/>
                                </a:lnTo>
                                <a:lnTo>
                                  <a:pt x="0" y="3867"/>
                                </a:lnTo>
                                <a:lnTo>
                                  <a:pt x="12189" y="3867"/>
                                </a:lnTo>
                                <a:lnTo>
                                  <a:pt x="12189" y="3837"/>
                                </a:lnTo>
                                <a:close/>
                                <a:moveTo>
                                  <a:pt x="12189" y="3730"/>
                                </a:moveTo>
                                <a:lnTo>
                                  <a:pt x="0" y="3730"/>
                                </a:lnTo>
                                <a:lnTo>
                                  <a:pt x="0" y="3760"/>
                                </a:lnTo>
                                <a:lnTo>
                                  <a:pt x="12189" y="3760"/>
                                </a:lnTo>
                                <a:lnTo>
                                  <a:pt x="12189" y="3730"/>
                                </a:lnTo>
                                <a:close/>
                                <a:moveTo>
                                  <a:pt x="12189" y="3623"/>
                                </a:moveTo>
                                <a:lnTo>
                                  <a:pt x="0" y="3623"/>
                                </a:lnTo>
                                <a:lnTo>
                                  <a:pt x="0" y="3653"/>
                                </a:lnTo>
                                <a:lnTo>
                                  <a:pt x="12189" y="3653"/>
                                </a:lnTo>
                                <a:lnTo>
                                  <a:pt x="12189" y="3623"/>
                                </a:lnTo>
                                <a:close/>
                                <a:moveTo>
                                  <a:pt x="12189" y="3517"/>
                                </a:moveTo>
                                <a:lnTo>
                                  <a:pt x="0" y="3517"/>
                                </a:lnTo>
                                <a:lnTo>
                                  <a:pt x="0" y="3547"/>
                                </a:lnTo>
                                <a:lnTo>
                                  <a:pt x="12189" y="3547"/>
                                </a:lnTo>
                                <a:lnTo>
                                  <a:pt x="12189" y="3517"/>
                                </a:lnTo>
                                <a:close/>
                                <a:moveTo>
                                  <a:pt x="12189" y="3410"/>
                                </a:moveTo>
                                <a:lnTo>
                                  <a:pt x="0" y="3410"/>
                                </a:lnTo>
                                <a:lnTo>
                                  <a:pt x="0" y="3440"/>
                                </a:lnTo>
                                <a:lnTo>
                                  <a:pt x="12189" y="3440"/>
                                </a:lnTo>
                                <a:lnTo>
                                  <a:pt x="12189" y="3410"/>
                                </a:lnTo>
                                <a:close/>
                                <a:moveTo>
                                  <a:pt x="12189" y="3304"/>
                                </a:moveTo>
                                <a:lnTo>
                                  <a:pt x="0" y="3304"/>
                                </a:lnTo>
                                <a:lnTo>
                                  <a:pt x="0" y="3334"/>
                                </a:lnTo>
                                <a:lnTo>
                                  <a:pt x="12189" y="3334"/>
                                </a:lnTo>
                                <a:lnTo>
                                  <a:pt x="12189" y="3304"/>
                                </a:lnTo>
                                <a:close/>
                                <a:moveTo>
                                  <a:pt x="12189" y="3197"/>
                                </a:moveTo>
                                <a:lnTo>
                                  <a:pt x="0" y="3197"/>
                                </a:lnTo>
                                <a:lnTo>
                                  <a:pt x="0" y="3227"/>
                                </a:lnTo>
                                <a:lnTo>
                                  <a:pt x="12189" y="3227"/>
                                </a:lnTo>
                                <a:lnTo>
                                  <a:pt x="12189" y="3197"/>
                                </a:lnTo>
                                <a:close/>
                                <a:moveTo>
                                  <a:pt x="12189" y="3091"/>
                                </a:moveTo>
                                <a:lnTo>
                                  <a:pt x="0" y="3091"/>
                                </a:lnTo>
                                <a:lnTo>
                                  <a:pt x="0" y="3121"/>
                                </a:lnTo>
                                <a:lnTo>
                                  <a:pt x="12189" y="3121"/>
                                </a:lnTo>
                                <a:lnTo>
                                  <a:pt x="12189" y="3091"/>
                                </a:lnTo>
                                <a:close/>
                                <a:moveTo>
                                  <a:pt x="12189" y="2984"/>
                                </a:moveTo>
                                <a:lnTo>
                                  <a:pt x="0" y="2984"/>
                                </a:lnTo>
                                <a:lnTo>
                                  <a:pt x="0" y="3014"/>
                                </a:lnTo>
                                <a:lnTo>
                                  <a:pt x="12189" y="3014"/>
                                </a:lnTo>
                                <a:lnTo>
                                  <a:pt x="12189" y="2984"/>
                                </a:lnTo>
                                <a:close/>
                                <a:moveTo>
                                  <a:pt x="12189" y="2877"/>
                                </a:moveTo>
                                <a:lnTo>
                                  <a:pt x="0" y="2877"/>
                                </a:lnTo>
                                <a:lnTo>
                                  <a:pt x="0" y="2907"/>
                                </a:lnTo>
                                <a:lnTo>
                                  <a:pt x="12189" y="2907"/>
                                </a:lnTo>
                                <a:lnTo>
                                  <a:pt x="12189" y="2877"/>
                                </a:lnTo>
                                <a:close/>
                                <a:moveTo>
                                  <a:pt x="12189" y="2771"/>
                                </a:moveTo>
                                <a:lnTo>
                                  <a:pt x="0" y="2771"/>
                                </a:lnTo>
                                <a:lnTo>
                                  <a:pt x="0" y="2801"/>
                                </a:lnTo>
                                <a:lnTo>
                                  <a:pt x="12189" y="2801"/>
                                </a:lnTo>
                                <a:lnTo>
                                  <a:pt x="12189" y="2771"/>
                                </a:lnTo>
                                <a:close/>
                                <a:moveTo>
                                  <a:pt x="12189" y="2664"/>
                                </a:moveTo>
                                <a:lnTo>
                                  <a:pt x="0" y="2664"/>
                                </a:lnTo>
                                <a:lnTo>
                                  <a:pt x="0" y="2694"/>
                                </a:lnTo>
                                <a:lnTo>
                                  <a:pt x="12189" y="2694"/>
                                </a:lnTo>
                                <a:lnTo>
                                  <a:pt x="12189" y="2664"/>
                                </a:lnTo>
                                <a:close/>
                                <a:moveTo>
                                  <a:pt x="12189" y="2558"/>
                                </a:moveTo>
                                <a:lnTo>
                                  <a:pt x="0" y="2558"/>
                                </a:lnTo>
                                <a:lnTo>
                                  <a:pt x="0" y="2588"/>
                                </a:lnTo>
                                <a:lnTo>
                                  <a:pt x="12189" y="2588"/>
                                </a:lnTo>
                                <a:lnTo>
                                  <a:pt x="12189" y="2558"/>
                                </a:lnTo>
                                <a:close/>
                                <a:moveTo>
                                  <a:pt x="12189" y="2451"/>
                                </a:moveTo>
                                <a:lnTo>
                                  <a:pt x="0" y="2451"/>
                                </a:lnTo>
                                <a:lnTo>
                                  <a:pt x="0" y="2481"/>
                                </a:lnTo>
                                <a:lnTo>
                                  <a:pt x="12189" y="2481"/>
                                </a:lnTo>
                                <a:lnTo>
                                  <a:pt x="12189" y="2451"/>
                                </a:lnTo>
                                <a:close/>
                                <a:moveTo>
                                  <a:pt x="12189" y="2344"/>
                                </a:moveTo>
                                <a:lnTo>
                                  <a:pt x="0" y="2344"/>
                                </a:lnTo>
                                <a:lnTo>
                                  <a:pt x="0" y="2374"/>
                                </a:lnTo>
                                <a:lnTo>
                                  <a:pt x="12189" y="2374"/>
                                </a:lnTo>
                                <a:lnTo>
                                  <a:pt x="12189" y="2344"/>
                                </a:lnTo>
                                <a:close/>
                                <a:moveTo>
                                  <a:pt x="12189" y="2238"/>
                                </a:moveTo>
                                <a:lnTo>
                                  <a:pt x="0" y="2238"/>
                                </a:lnTo>
                                <a:lnTo>
                                  <a:pt x="0" y="2268"/>
                                </a:lnTo>
                                <a:lnTo>
                                  <a:pt x="12189" y="2268"/>
                                </a:lnTo>
                                <a:lnTo>
                                  <a:pt x="12189" y="2238"/>
                                </a:lnTo>
                                <a:close/>
                                <a:moveTo>
                                  <a:pt x="12189" y="2131"/>
                                </a:moveTo>
                                <a:lnTo>
                                  <a:pt x="0" y="2131"/>
                                </a:lnTo>
                                <a:lnTo>
                                  <a:pt x="0" y="2161"/>
                                </a:lnTo>
                                <a:lnTo>
                                  <a:pt x="12189" y="2161"/>
                                </a:lnTo>
                                <a:lnTo>
                                  <a:pt x="12189" y="2131"/>
                                </a:lnTo>
                                <a:close/>
                                <a:moveTo>
                                  <a:pt x="12189" y="2025"/>
                                </a:moveTo>
                                <a:lnTo>
                                  <a:pt x="0" y="2025"/>
                                </a:lnTo>
                                <a:lnTo>
                                  <a:pt x="0" y="2055"/>
                                </a:lnTo>
                                <a:lnTo>
                                  <a:pt x="12189" y="2055"/>
                                </a:lnTo>
                                <a:lnTo>
                                  <a:pt x="12189" y="2025"/>
                                </a:lnTo>
                                <a:close/>
                                <a:moveTo>
                                  <a:pt x="12189" y="1918"/>
                                </a:moveTo>
                                <a:lnTo>
                                  <a:pt x="0" y="1918"/>
                                </a:lnTo>
                                <a:lnTo>
                                  <a:pt x="0" y="1948"/>
                                </a:lnTo>
                                <a:lnTo>
                                  <a:pt x="12189" y="1948"/>
                                </a:lnTo>
                                <a:lnTo>
                                  <a:pt x="12189" y="1918"/>
                                </a:lnTo>
                                <a:close/>
                                <a:moveTo>
                                  <a:pt x="12189" y="1812"/>
                                </a:moveTo>
                                <a:lnTo>
                                  <a:pt x="0" y="1812"/>
                                </a:lnTo>
                                <a:lnTo>
                                  <a:pt x="0" y="1842"/>
                                </a:lnTo>
                                <a:lnTo>
                                  <a:pt x="12189" y="1842"/>
                                </a:lnTo>
                                <a:lnTo>
                                  <a:pt x="12189" y="1812"/>
                                </a:lnTo>
                                <a:close/>
                                <a:moveTo>
                                  <a:pt x="12189" y="1705"/>
                                </a:moveTo>
                                <a:lnTo>
                                  <a:pt x="0" y="1705"/>
                                </a:lnTo>
                                <a:lnTo>
                                  <a:pt x="0" y="1735"/>
                                </a:lnTo>
                                <a:lnTo>
                                  <a:pt x="12189" y="1735"/>
                                </a:lnTo>
                                <a:lnTo>
                                  <a:pt x="12189" y="1705"/>
                                </a:lnTo>
                                <a:close/>
                                <a:moveTo>
                                  <a:pt x="12189" y="1598"/>
                                </a:moveTo>
                                <a:lnTo>
                                  <a:pt x="0" y="1598"/>
                                </a:lnTo>
                                <a:lnTo>
                                  <a:pt x="0" y="1628"/>
                                </a:lnTo>
                                <a:lnTo>
                                  <a:pt x="12189" y="1628"/>
                                </a:lnTo>
                                <a:lnTo>
                                  <a:pt x="12189" y="1598"/>
                                </a:lnTo>
                                <a:close/>
                                <a:moveTo>
                                  <a:pt x="12189" y="1492"/>
                                </a:moveTo>
                                <a:lnTo>
                                  <a:pt x="0" y="1492"/>
                                </a:lnTo>
                                <a:lnTo>
                                  <a:pt x="0" y="1522"/>
                                </a:lnTo>
                                <a:lnTo>
                                  <a:pt x="12189" y="1522"/>
                                </a:lnTo>
                                <a:lnTo>
                                  <a:pt x="12189" y="1492"/>
                                </a:lnTo>
                                <a:close/>
                                <a:moveTo>
                                  <a:pt x="12189" y="1385"/>
                                </a:moveTo>
                                <a:lnTo>
                                  <a:pt x="0" y="1385"/>
                                </a:lnTo>
                                <a:lnTo>
                                  <a:pt x="0" y="1415"/>
                                </a:lnTo>
                                <a:lnTo>
                                  <a:pt x="12189" y="1415"/>
                                </a:lnTo>
                                <a:lnTo>
                                  <a:pt x="12189" y="1385"/>
                                </a:lnTo>
                                <a:close/>
                                <a:moveTo>
                                  <a:pt x="12189" y="1279"/>
                                </a:moveTo>
                                <a:lnTo>
                                  <a:pt x="0" y="1279"/>
                                </a:lnTo>
                                <a:lnTo>
                                  <a:pt x="0" y="1309"/>
                                </a:lnTo>
                                <a:lnTo>
                                  <a:pt x="12189" y="1309"/>
                                </a:lnTo>
                                <a:lnTo>
                                  <a:pt x="12189" y="1279"/>
                                </a:lnTo>
                                <a:close/>
                                <a:moveTo>
                                  <a:pt x="12189" y="1172"/>
                                </a:moveTo>
                                <a:lnTo>
                                  <a:pt x="0" y="1172"/>
                                </a:lnTo>
                                <a:lnTo>
                                  <a:pt x="0" y="1202"/>
                                </a:lnTo>
                                <a:lnTo>
                                  <a:pt x="12189" y="1202"/>
                                </a:lnTo>
                                <a:lnTo>
                                  <a:pt x="12189" y="1172"/>
                                </a:lnTo>
                                <a:close/>
                                <a:moveTo>
                                  <a:pt x="12189" y="1066"/>
                                </a:moveTo>
                                <a:lnTo>
                                  <a:pt x="0" y="1066"/>
                                </a:lnTo>
                                <a:lnTo>
                                  <a:pt x="0" y="1096"/>
                                </a:lnTo>
                                <a:lnTo>
                                  <a:pt x="12189" y="1096"/>
                                </a:lnTo>
                                <a:lnTo>
                                  <a:pt x="12189" y="1066"/>
                                </a:lnTo>
                                <a:close/>
                                <a:moveTo>
                                  <a:pt x="12189" y="959"/>
                                </a:moveTo>
                                <a:lnTo>
                                  <a:pt x="0" y="959"/>
                                </a:lnTo>
                                <a:lnTo>
                                  <a:pt x="0" y="989"/>
                                </a:lnTo>
                                <a:lnTo>
                                  <a:pt x="12189" y="989"/>
                                </a:lnTo>
                                <a:lnTo>
                                  <a:pt x="12189" y="959"/>
                                </a:lnTo>
                                <a:close/>
                                <a:moveTo>
                                  <a:pt x="12189" y="852"/>
                                </a:moveTo>
                                <a:lnTo>
                                  <a:pt x="0" y="852"/>
                                </a:lnTo>
                                <a:lnTo>
                                  <a:pt x="0" y="882"/>
                                </a:lnTo>
                                <a:lnTo>
                                  <a:pt x="12189" y="882"/>
                                </a:lnTo>
                                <a:lnTo>
                                  <a:pt x="12189" y="852"/>
                                </a:lnTo>
                                <a:close/>
                                <a:moveTo>
                                  <a:pt x="12189" y="746"/>
                                </a:moveTo>
                                <a:lnTo>
                                  <a:pt x="0" y="746"/>
                                </a:lnTo>
                                <a:lnTo>
                                  <a:pt x="0" y="776"/>
                                </a:lnTo>
                                <a:lnTo>
                                  <a:pt x="12189" y="776"/>
                                </a:lnTo>
                                <a:lnTo>
                                  <a:pt x="12189" y="746"/>
                                </a:lnTo>
                                <a:close/>
                                <a:moveTo>
                                  <a:pt x="12189" y="639"/>
                                </a:moveTo>
                                <a:lnTo>
                                  <a:pt x="0" y="639"/>
                                </a:lnTo>
                                <a:lnTo>
                                  <a:pt x="0" y="669"/>
                                </a:lnTo>
                                <a:lnTo>
                                  <a:pt x="12189" y="669"/>
                                </a:lnTo>
                                <a:lnTo>
                                  <a:pt x="12189" y="639"/>
                                </a:lnTo>
                                <a:close/>
                                <a:moveTo>
                                  <a:pt x="12189" y="533"/>
                                </a:moveTo>
                                <a:lnTo>
                                  <a:pt x="0" y="533"/>
                                </a:lnTo>
                                <a:lnTo>
                                  <a:pt x="0" y="563"/>
                                </a:lnTo>
                                <a:lnTo>
                                  <a:pt x="12189" y="563"/>
                                </a:lnTo>
                                <a:lnTo>
                                  <a:pt x="12189" y="533"/>
                                </a:lnTo>
                                <a:close/>
                                <a:moveTo>
                                  <a:pt x="12189" y="426"/>
                                </a:moveTo>
                                <a:lnTo>
                                  <a:pt x="0" y="426"/>
                                </a:lnTo>
                                <a:lnTo>
                                  <a:pt x="0" y="456"/>
                                </a:lnTo>
                                <a:lnTo>
                                  <a:pt x="12189" y="456"/>
                                </a:lnTo>
                                <a:lnTo>
                                  <a:pt x="12189" y="426"/>
                                </a:lnTo>
                                <a:close/>
                                <a:moveTo>
                                  <a:pt x="12189" y="319"/>
                                </a:moveTo>
                                <a:lnTo>
                                  <a:pt x="0" y="319"/>
                                </a:lnTo>
                                <a:lnTo>
                                  <a:pt x="0" y="349"/>
                                </a:lnTo>
                                <a:lnTo>
                                  <a:pt x="12189" y="349"/>
                                </a:lnTo>
                                <a:lnTo>
                                  <a:pt x="12189" y="319"/>
                                </a:lnTo>
                                <a:close/>
                                <a:moveTo>
                                  <a:pt x="12189" y="213"/>
                                </a:moveTo>
                                <a:lnTo>
                                  <a:pt x="0" y="213"/>
                                </a:lnTo>
                                <a:lnTo>
                                  <a:pt x="0" y="243"/>
                                </a:lnTo>
                                <a:lnTo>
                                  <a:pt x="12189" y="243"/>
                                </a:lnTo>
                                <a:lnTo>
                                  <a:pt x="12189" y="213"/>
                                </a:lnTo>
                                <a:close/>
                                <a:moveTo>
                                  <a:pt x="12189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36"/>
                                </a:lnTo>
                                <a:lnTo>
                                  <a:pt x="12189" y="136"/>
                                </a:lnTo>
                                <a:lnTo>
                                  <a:pt x="12189" y="106"/>
                                </a:lnTo>
                                <a:close/>
                                <a:moveTo>
                                  <a:pt x="121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12189" y="30"/>
                                </a:lnTo>
                                <a:lnTo>
                                  <a:pt x="12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AutoShape 45"/>
                        <wps:cNvSpPr>
                          <a:spLocks/>
                        </wps:cNvSpPr>
                        <wps:spPr bwMode="auto">
                          <a:xfrm>
                            <a:off x="0" y="9452"/>
                            <a:ext cx="12189" cy="1629"/>
                          </a:xfrm>
                          <a:custGeom>
                            <a:avLst/>
                            <a:gdLst>
                              <a:gd name="T0" fmla="*/ 0 w 12189"/>
                              <a:gd name="T1" fmla="+- 0 11051 9452"/>
                              <a:gd name="T2" fmla="*/ 11051 h 1629"/>
                              <a:gd name="T3" fmla="*/ 12189 w 12189"/>
                              <a:gd name="T4" fmla="+- 0 11081 9452"/>
                              <a:gd name="T5" fmla="*/ 11081 h 1629"/>
                              <a:gd name="T6" fmla="*/ 12189 w 12189"/>
                              <a:gd name="T7" fmla="+- 0 10945 9452"/>
                              <a:gd name="T8" fmla="*/ 10945 h 1629"/>
                              <a:gd name="T9" fmla="*/ 0 w 12189"/>
                              <a:gd name="T10" fmla="+- 0 10975 9452"/>
                              <a:gd name="T11" fmla="*/ 10975 h 1629"/>
                              <a:gd name="T12" fmla="*/ 12189 w 12189"/>
                              <a:gd name="T13" fmla="+- 0 10945 9452"/>
                              <a:gd name="T14" fmla="*/ 10945 h 1629"/>
                              <a:gd name="T15" fmla="*/ 0 w 12189"/>
                              <a:gd name="T16" fmla="+- 0 10838 9452"/>
                              <a:gd name="T17" fmla="*/ 10838 h 1629"/>
                              <a:gd name="T18" fmla="*/ 12189 w 12189"/>
                              <a:gd name="T19" fmla="+- 0 10868 9452"/>
                              <a:gd name="T20" fmla="*/ 10868 h 1629"/>
                              <a:gd name="T21" fmla="*/ 12189 w 12189"/>
                              <a:gd name="T22" fmla="+- 0 10731 9452"/>
                              <a:gd name="T23" fmla="*/ 10731 h 1629"/>
                              <a:gd name="T24" fmla="*/ 0 w 12189"/>
                              <a:gd name="T25" fmla="+- 0 10761 9452"/>
                              <a:gd name="T26" fmla="*/ 10761 h 1629"/>
                              <a:gd name="T27" fmla="*/ 12189 w 12189"/>
                              <a:gd name="T28" fmla="+- 0 10731 9452"/>
                              <a:gd name="T29" fmla="*/ 10731 h 1629"/>
                              <a:gd name="T30" fmla="*/ 0 w 12189"/>
                              <a:gd name="T31" fmla="+- 0 10625 9452"/>
                              <a:gd name="T32" fmla="*/ 10625 h 1629"/>
                              <a:gd name="T33" fmla="*/ 12189 w 12189"/>
                              <a:gd name="T34" fmla="+- 0 10655 9452"/>
                              <a:gd name="T35" fmla="*/ 10655 h 1629"/>
                              <a:gd name="T36" fmla="*/ 12189 w 12189"/>
                              <a:gd name="T37" fmla="+- 0 10518 9452"/>
                              <a:gd name="T38" fmla="*/ 10518 h 1629"/>
                              <a:gd name="T39" fmla="*/ 0 w 12189"/>
                              <a:gd name="T40" fmla="+- 0 10548 9452"/>
                              <a:gd name="T41" fmla="*/ 10548 h 1629"/>
                              <a:gd name="T42" fmla="*/ 12189 w 12189"/>
                              <a:gd name="T43" fmla="+- 0 10518 9452"/>
                              <a:gd name="T44" fmla="*/ 10518 h 1629"/>
                              <a:gd name="T45" fmla="*/ 0 w 12189"/>
                              <a:gd name="T46" fmla="+- 0 10412 9452"/>
                              <a:gd name="T47" fmla="*/ 10412 h 1629"/>
                              <a:gd name="T48" fmla="*/ 12189 w 12189"/>
                              <a:gd name="T49" fmla="+- 0 10442 9452"/>
                              <a:gd name="T50" fmla="*/ 10442 h 1629"/>
                              <a:gd name="T51" fmla="*/ 12189 w 12189"/>
                              <a:gd name="T52" fmla="+- 0 10305 9452"/>
                              <a:gd name="T53" fmla="*/ 10305 h 1629"/>
                              <a:gd name="T54" fmla="*/ 0 w 12189"/>
                              <a:gd name="T55" fmla="+- 0 10335 9452"/>
                              <a:gd name="T56" fmla="*/ 10335 h 1629"/>
                              <a:gd name="T57" fmla="*/ 12189 w 12189"/>
                              <a:gd name="T58" fmla="+- 0 10305 9452"/>
                              <a:gd name="T59" fmla="*/ 10305 h 1629"/>
                              <a:gd name="T60" fmla="*/ 0 w 12189"/>
                              <a:gd name="T61" fmla="+- 0 10198 9452"/>
                              <a:gd name="T62" fmla="*/ 10198 h 1629"/>
                              <a:gd name="T63" fmla="*/ 12189 w 12189"/>
                              <a:gd name="T64" fmla="+- 0 10228 9452"/>
                              <a:gd name="T65" fmla="*/ 10228 h 1629"/>
                              <a:gd name="T66" fmla="*/ 12189 w 12189"/>
                              <a:gd name="T67" fmla="+- 0 10092 9452"/>
                              <a:gd name="T68" fmla="*/ 10092 h 1629"/>
                              <a:gd name="T69" fmla="*/ 0 w 12189"/>
                              <a:gd name="T70" fmla="+- 0 10122 9452"/>
                              <a:gd name="T71" fmla="*/ 10122 h 1629"/>
                              <a:gd name="T72" fmla="*/ 12189 w 12189"/>
                              <a:gd name="T73" fmla="+- 0 10092 9452"/>
                              <a:gd name="T74" fmla="*/ 10092 h 1629"/>
                              <a:gd name="T75" fmla="*/ 0 w 12189"/>
                              <a:gd name="T76" fmla="+- 0 9985 9452"/>
                              <a:gd name="T77" fmla="*/ 9985 h 1629"/>
                              <a:gd name="T78" fmla="*/ 12189 w 12189"/>
                              <a:gd name="T79" fmla="+- 0 10015 9452"/>
                              <a:gd name="T80" fmla="*/ 10015 h 1629"/>
                              <a:gd name="T81" fmla="*/ 12189 w 12189"/>
                              <a:gd name="T82" fmla="+- 0 9879 9452"/>
                              <a:gd name="T83" fmla="*/ 9879 h 1629"/>
                              <a:gd name="T84" fmla="*/ 0 w 12189"/>
                              <a:gd name="T85" fmla="+- 0 9909 9452"/>
                              <a:gd name="T86" fmla="*/ 9909 h 1629"/>
                              <a:gd name="T87" fmla="*/ 12189 w 12189"/>
                              <a:gd name="T88" fmla="+- 0 9879 9452"/>
                              <a:gd name="T89" fmla="*/ 9879 h 1629"/>
                              <a:gd name="T90" fmla="*/ 0 w 12189"/>
                              <a:gd name="T91" fmla="+- 0 9772 9452"/>
                              <a:gd name="T92" fmla="*/ 9772 h 1629"/>
                              <a:gd name="T93" fmla="*/ 12189 w 12189"/>
                              <a:gd name="T94" fmla="+- 0 9802 9452"/>
                              <a:gd name="T95" fmla="*/ 9802 h 1629"/>
                              <a:gd name="T96" fmla="*/ 12189 w 12189"/>
                              <a:gd name="T97" fmla="+- 0 9666 9452"/>
                              <a:gd name="T98" fmla="*/ 9666 h 1629"/>
                              <a:gd name="T99" fmla="*/ 0 w 12189"/>
                              <a:gd name="T100" fmla="+- 0 9696 9452"/>
                              <a:gd name="T101" fmla="*/ 9696 h 1629"/>
                              <a:gd name="T102" fmla="*/ 12189 w 12189"/>
                              <a:gd name="T103" fmla="+- 0 9666 9452"/>
                              <a:gd name="T104" fmla="*/ 9666 h 1629"/>
                              <a:gd name="T105" fmla="*/ 0 w 12189"/>
                              <a:gd name="T106" fmla="+- 0 9559 9452"/>
                              <a:gd name="T107" fmla="*/ 9559 h 1629"/>
                              <a:gd name="T108" fmla="*/ 12189 w 12189"/>
                              <a:gd name="T109" fmla="+- 0 9589 9452"/>
                              <a:gd name="T110" fmla="*/ 9589 h 1629"/>
                              <a:gd name="T111" fmla="*/ 12189 w 12189"/>
                              <a:gd name="T112" fmla="+- 0 9452 9452"/>
                              <a:gd name="T113" fmla="*/ 9452 h 1629"/>
                              <a:gd name="T114" fmla="*/ 0 w 12189"/>
                              <a:gd name="T115" fmla="+- 0 9482 9452"/>
                              <a:gd name="T116" fmla="*/ 9482 h 1629"/>
                              <a:gd name="T117" fmla="*/ 12189 w 12189"/>
                              <a:gd name="T118" fmla="+- 0 9452 9452"/>
                              <a:gd name="T119" fmla="*/ 9452 h 162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189" h="1629">
                                <a:moveTo>
                                  <a:pt x="12189" y="1599"/>
                                </a:moveTo>
                                <a:lnTo>
                                  <a:pt x="0" y="1599"/>
                                </a:lnTo>
                                <a:lnTo>
                                  <a:pt x="0" y="1629"/>
                                </a:lnTo>
                                <a:lnTo>
                                  <a:pt x="12189" y="1629"/>
                                </a:lnTo>
                                <a:lnTo>
                                  <a:pt x="12189" y="1599"/>
                                </a:lnTo>
                                <a:close/>
                                <a:moveTo>
                                  <a:pt x="12189" y="1493"/>
                                </a:moveTo>
                                <a:lnTo>
                                  <a:pt x="0" y="1493"/>
                                </a:lnTo>
                                <a:lnTo>
                                  <a:pt x="0" y="1523"/>
                                </a:lnTo>
                                <a:lnTo>
                                  <a:pt x="12189" y="1523"/>
                                </a:lnTo>
                                <a:lnTo>
                                  <a:pt x="12189" y="1493"/>
                                </a:lnTo>
                                <a:close/>
                                <a:moveTo>
                                  <a:pt x="12189" y="1386"/>
                                </a:moveTo>
                                <a:lnTo>
                                  <a:pt x="0" y="1386"/>
                                </a:lnTo>
                                <a:lnTo>
                                  <a:pt x="0" y="1416"/>
                                </a:lnTo>
                                <a:lnTo>
                                  <a:pt x="12189" y="1416"/>
                                </a:lnTo>
                                <a:lnTo>
                                  <a:pt x="12189" y="1386"/>
                                </a:lnTo>
                                <a:close/>
                                <a:moveTo>
                                  <a:pt x="12189" y="1279"/>
                                </a:moveTo>
                                <a:lnTo>
                                  <a:pt x="0" y="1279"/>
                                </a:lnTo>
                                <a:lnTo>
                                  <a:pt x="0" y="1309"/>
                                </a:lnTo>
                                <a:lnTo>
                                  <a:pt x="12189" y="1309"/>
                                </a:lnTo>
                                <a:lnTo>
                                  <a:pt x="12189" y="1279"/>
                                </a:lnTo>
                                <a:close/>
                                <a:moveTo>
                                  <a:pt x="12189" y="1173"/>
                                </a:moveTo>
                                <a:lnTo>
                                  <a:pt x="0" y="1173"/>
                                </a:lnTo>
                                <a:lnTo>
                                  <a:pt x="0" y="1203"/>
                                </a:lnTo>
                                <a:lnTo>
                                  <a:pt x="12189" y="1203"/>
                                </a:lnTo>
                                <a:lnTo>
                                  <a:pt x="12189" y="1173"/>
                                </a:lnTo>
                                <a:close/>
                                <a:moveTo>
                                  <a:pt x="12189" y="1066"/>
                                </a:moveTo>
                                <a:lnTo>
                                  <a:pt x="0" y="1066"/>
                                </a:lnTo>
                                <a:lnTo>
                                  <a:pt x="0" y="1096"/>
                                </a:lnTo>
                                <a:lnTo>
                                  <a:pt x="12189" y="1096"/>
                                </a:lnTo>
                                <a:lnTo>
                                  <a:pt x="12189" y="1066"/>
                                </a:lnTo>
                                <a:close/>
                                <a:moveTo>
                                  <a:pt x="12189" y="960"/>
                                </a:moveTo>
                                <a:lnTo>
                                  <a:pt x="0" y="960"/>
                                </a:lnTo>
                                <a:lnTo>
                                  <a:pt x="0" y="990"/>
                                </a:lnTo>
                                <a:lnTo>
                                  <a:pt x="12189" y="990"/>
                                </a:lnTo>
                                <a:lnTo>
                                  <a:pt x="12189" y="960"/>
                                </a:lnTo>
                                <a:close/>
                                <a:moveTo>
                                  <a:pt x="12189" y="853"/>
                                </a:moveTo>
                                <a:lnTo>
                                  <a:pt x="0" y="853"/>
                                </a:lnTo>
                                <a:lnTo>
                                  <a:pt x="0" y="883"/>
                                </a:lnTo>
                                <a:lnTo>
                                  <a:pt x="12189" y="883"/>
                                </a:lnTo>
                                <a:lnTo>
                                  <a:pt x="12189" y="853"/>
                                </a:lnTo>
                                <a:close/>
                                <a:moveTo>
                                  <a:pt x="12189" y="746"/>
                                </a:moveTo>
                                <a:lnTo>
                                  <a:pt x="0" y="746"/>
                                </a:lnTo>
                                <a:lnTo>
                                  <a:pt x="0" y="776"/>
                                </a:lnTo>
                                <a:lnTo>
                                  <a:pt x="12189" y="776"/>
                                </a:lnTo>
                                <a:lnTo>
                                  <a:pt x="12189" y="746"/>
                                </a:lnTo>
                                <a:close/>
                                <a:moveTo>
                                  <a:pt x="12189" y="640"/>
                                </a:moveTo>
                                <a:lnTo>
                                  <a:pt x="0" y="640"/>
                                </a:lnTo>
                                <a:lnTo>
                                  <a:pt x="0" y="670"/>
                                </a:lnTo>
                                <a:lnTo>
                                  <a:pt x="12189" y="670"/>
                                </a:lnTo>
                                <a:lnTo>
                                  <a:pt x="12189" y="640"/>
                                </a:lnTo>
                                <a:close/>
                                <a:moveTo>
                                  <a:pt x="12189" y="533"/>
                                </a:moveTo>
                                <a:lnTo>
                                  <a:pt x="0" y="533"/>
                                </a:lnTo>
                                <a:lnTo>
                                  <a:pt x="0" y="563"/>
                                </a:lnTo>
                                <a:lnTo>
                                  <a:pt x="12189" y="563"/>
                                </a:lnTo>
                                <a:lnTo>
                                  <a:pt x="12189" y="533"/>
                                </a:lnTo>
                                <a:close/>
                                <a:moveTo>
                                  <a:pt x="12189" y="427"/>
                                </a:moveTo>
                                <a:lnTo>
                                  <a:pt x="0" y="427"/>
                                </a:lnTo>
                                <a:lnTo>
                                  <a:pt x="0" y="457"/>
                                </a:lnTo>
                                <a:lnTo>
                                  <a:pt x="12189" y="457"/>
                                </a:lnTo>
                                <a:lnTo>
                                  <a:pt x="12189" y="427"/>
                                </a:lnTo>
                                <a:close/>
                                <a:moveTo>
                                  <a:pt x="12189" y="320"/>
                                </a:moveTo>
                                <a:lnTo>
                                  <a:pt x="0" y="320"/>
                                </a:lnTo>
                                <a:lnTo>
                                  <a:pt x="0" y="350"/>
                                </a:lnTo>
                                <a:lnTo>
                                  <a:pt x="12189" y="350"/>
                                </a:lnTo>
                                <a:lnTo>
                                  <a:pt x="12189" y="320"/>
                                </a:lnTo>
                                <a:close/>
                                <a:moveTo>
                                  <a:pt x="12189" y="214"/>
                                </a:moveTo>
                                <a:lnTo>
                                  <a:pt x="0" y="214"/>
                                </a:lnTo>
                                <a:lnTo>
                                  <a:pt x="0" y="244"/>
                                </a:lnTo>
                                <a:lnTo>
                                  <a:pt x="12189" y="244"/>
                                </a:lnTo>
                                <a:lnTo>
                                  <a:pt x="12189" y="214"/>
                                </a:lnTo>
                                <a:close/>
                                <a:moveTo>
                                  <a:pt x="12189" y="107"/>
                                </a:moveTo>
                                <a:lnTo>
                                  <a:pt x="0" y="107"/>
                                </a:lnTo>
                                <a:lnTo>
                                  <a:pt x="0" y="137"/>
                                </a:lnTo>
                                <a:lnTo>
                                  <a:pt x="12189" y="137"/>
                                </a:lnTo>
                                <a:lnTo>
                                  <a:pt x="12189" y="107"/>
                                </a:lnTo>
                                <a:close/>
                                <a:moveTo>
                                  <a:pt x="121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12189" y="30"/>
                                </a:lnTo>
                                <a:lnTo>
                                  <a:pt x="12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9" y="2083"/>
                            <a:ext cx="8840" cy="8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D7B85" id="Group 43" o:spid="_x0000_s1026" style="position:absolute;margin-left:0;margin-top:99.6pt;width:609.45pt;height:454.5pt;z-index:16130560;mso-position-horizontal-relative:page;mso-position-vertical-relative:page" coordorigin=",1992" coordsize="12189,9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">
                <v:shape id="AutoShape 46" o:spid="_x0000_s1027" style="position:absolute;top:1991;width:12189;height:7491;visibility:visible;mso-wrap-style:square;v-text-anchor:top" coordsize="12189,7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mpkMMA&#10;AADcAAAADwAAAGRycy9kb3ducmV2LnhtbERPTWvCQBC9F/wPyxS8lLqJgpToKlUUlB5KoxSPQ3bM&#10;BrOzIbsm8d93C4Xe5vE+Z7kebC06an3lWEE6SUAQF05XXCo4n/avbyB8QNZYOyYFD/KwXo2elphp&#10;1/MXdXkoRQxhn6ECE0KTSekLQxb9xDXEkbu61mKIsC2lbrGP4baW0ySZS4sVxwaDDW0NFbf8bhXk&#10;/ebl/Hk63kxaf9uL2V1p9tEpNX4e3hcgAg3hX/znPug4f57C7zPxA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mpkMMAAADcAAAADwAAAAAAAAAAAAAAAACYAgAAZHJzL2Rv&#10;d25yZXYueG1sUEsFBgAAAAAEAAQA9QAAAIgDAAAAAA==&#10;" path="m12189,7460l,7460r,30l12189,7490r,-30xm12189,7354l,7354r,30l12189,7384r,-30xm12189,7247l,7247r,30l12189,7277r,-30xm12189,7141l,7141r,30l12189,7171r,-30xm12189,7034l,7034r,30l12189,7064r,-30xm12189,6928l,6928r,30l12189,6958r,-30xm12189,6821l,6821r,30l12189,6851r,-30xm12189,6714l,6714r,30l12189,6744r,-30xm12189,6608l,6608r,30l12189,6638r,-30xm12189,6501l,6501r,30l12189,6531r,-30xm12189,6395l,6395r,30l12189,6425r,-30xm12189,6288l,6288r,30l12189,6318r,-30xm12189,6181l,6181r,30l12189,6211r,-30xm12189,6075l,6075r,30l12189,6105r,-30xm12189,5968l,5968r,30l12189,5998r,-30xm12189,5862l,5862r,30l12189,5892r,-30xm12189,5755l,5755r,30l12189,5785r,-30xm12189,5649l,5649r,30l12189,5679r,-30xm12189,5542l,5542r,30l12189,5572r,-30xm12189,5435l,5435r,30l12189,5465r,-30xm12189,5329l,5329r,30l12189,5359r,-30xm12189,5222l,5222r,30l12189,5252r,-30xm12189,5116l,5116r,30l12189,5146r,-30xm12189,5009l,5009r,30l12189,5039r,-30xm12189,4902l,4902r,30l12189,4932r,-30xm12189,4796l,4796r,30l12189,4826r,-30xm12189,4689l,4689r,30l12189,4719r,-30xm12189,4583l,4583r,30l12189,4613r,-30xm12189,4476l,4476r,30l12189,4506r,-30xm12189,4370l,4370r,30l12189,4400r,-30xm12189,4263l,4263r,30l12189,4293r,-30xm12189,4156l,4156r,30l12189,4186r,-30xm12189,4050l,4050r,30l12189,4080r,-30xm12189,3943l,3943r,30l12189,3973r,-30xm12189,3837l,3837r,30l12189,3867r,-30xm12189,3730l,3730r,30l12189,3760r,-30xm12189,3623l,3623r,30l12189,3653r,-30xm12189,3517l,3517r,30l12189,3547r,-30xm12189,3410l,3410r,30l12189,3440r,-30xm12189,3304l,3304r,30l12189,3334r,-30xm12189,3197l,3197r,30l12189,3227r,-30xm12189,3091l,3091r,30l12189,3121r,-30xm12189,2984l,2984r,30l12189,3014r,-30xm12189,2877l,2877r,30l12189,2907r,-30xm12189,2771l,2771r,30l12189,2801r,-30xm12189,2664l,2664r,30l12189,2694r,-30xm12189,2558l,2558r,30l12189,2588r,-30xm12189,2451l,2451r,30l12189,2481r,-30xm12189,2344l,2344r,30l12189,2374r,-30xm12189,2238l,2238r,30l12189,2268r,-30xm12189,2131l,2131r,30l12189,2161r,-30xm12189,2025l,2025r,30l12189,2055r,-30xm12189,1918l,1918r,30l12189,1948r,-30xm12189,1812l,1812r,30l12189,1842r,-30xm12189,1705l,1705r,30l12189,1735r,-30xm12189,1598l,1598r,30l12189,1628r,-30xm12189,1492l,1492r,30l12189,1522r,-30xm12189,1385l,1385r,30l12189,1415r,-30xm12189,1279l,1279r,30l12189,1309r,-30xm12189,1172l,1172r,30l12189,1202r,-30xm12189,1066l,1066r,30l12189,1096r,-30xm12189,959l,959r,30l12189,989r,-30xm12189,852l,852r,30l12189,882r,-30xm12189,746l,746r,30l12189,776r,-30xm12189,639l,639r,30l12189,669r,-30xm12189,533l,533r,30l12189,563r,-30xm12189,426l,426r,30l12189,456r,-30xm12189,319l,319r,30l12189,349r,-30xm12189,213l,213r,30l12189,243r,-30xm12189,106l,106r,30l12189,136r,-30xm12189,l,,,30r12189,l12189,xe" fillcolor="#808285" stroked="f">
                  <v:path arrowok="t" o:connecttype="custom" o:connectlocs="12189,9346;0,9239;0,9163;12189,9056;12189,8920;12189,8706;0,8600;0,8523;12189,8417;12189,8280;12189,8067;0,7960;0,7884;12189,7777;12189,7641;12189,7427;0,7321;0,7244;12189,7138;12189,7001;12189,6788;0,6681;0,6605;12189,6498;12189,6362;12189,6148;0,6042;0,5965;12189,5859;12189,5722;12189,5509;0,5402;0,5326;12189,5219;12189,5083;12189,4869;0,4763;0,4686;12189,4580;12189,4443;12189,4230;0,4123;0,4047;12189,3940;12189,3804;12189,3590;0,3484;0,3407;12189,3301;12189,3164;12189,2951;0,2844;0,2768;12189,2661;12189,2525;12189,2311;0,2205;0,2128;12189,2022" o:connectangles="0,0,0,0,0,0,0,0,0,0,0,0,0,0,0,0,0,0,0,0,0,0,0,0,0,0,0,0,0,0,0,0,0,0,0,0,0,0,0,0,0,0,0,0,0,0,0,0,0,0,0,0,0,0,0,0,0,0,0"/>
                </v:shape>
                <v:shape id="AutoShape 45" o:spid="_x0000_s1028" style="position:absolute;top:9452;width:12189;height:1629;visibility:visible;mso-wrap-style:square;v-text-anchor:top" coordsize="12189,1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RYWMMA&#10;AADcAAAADwAAAGRycy9kb3ducmV2LnhtbERPTYvCMBC9C/6HMMLeNF0PRapRZEV0FQTrsuBtbGbb&#10;ss2kNlHrvzeC4G0e73Mms9ZU4kqNKy0r+BxEIIgzq0vOFfwclv0RCOeRNVaWScGdHMym3c4EE21v&#10;vKdr6nMRQtglqKDwvk6kdFlBBt3A1sSB+7ONQR9gk0vd4C2Em0oOoyiWBksODQXW9FVQ9p9ejAK9&#10;/d6dcfMbL47z02q3uNyrbZsq9dFr52MQnlr/Fr/cax3mx0N4PhMu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RYWMMAAADcAAAADwAAAAAAAAAAAAAAAACYAgAAZHJzL2Rv&#10;d25yZXYueG1sUEsFBgAAAAAEAAQA9QAAAIgDAAAAAA==&#10;" path="m12189,1599l,1599r,30l12189,1629r,-30xm12189,1493l,1493r,30l12189,1523r,-30xm12189,1386l,1386r,30l12189,1416r,-30xm12189,1279l,1279r,30l12189,1309r,-30xm12189,1173l,1173r,30l12189,1203r,-30xm12189,1066l,1066r,30l12189,1096r,-30xm12189,960l,960r,30l12189,990r,-30xm12189,853l,853r,30l12189,883r,-30xm12189,746l,746r,30l12189,776r,-30xm12189,640l,640r,30l12189,670r,-30xm12189,533l,533r,30l12189,563r,-30xm12189,427l,427r,30l12189,457r,-30xm12189,320l,320r,30l12189,350r,-30xm12189,214l,214r,30l12189,244r,-30xm12189,107l,107r,30l12189,137r,-30xm12189,l,,,30r12189,l12189,xe" fillcolor="#808285" stroked="f">
                  <v:path arrowok="t" o:connecttype="custom" o:connectlocs="0,11051;12189,11081;12189,10945;0,10975;12189,10945;0,10838;12189,10868;12189,10731;0,10761;12189,10731;0,10625;12189,10655;12189,10518;0,10548;12189,10518;0,10412;12189,10442;12189,10305;0,10335;12189,10305;0,10198;12189,10228;12189,10092;0,10122;12189,10092;0,9985;12189,10015;12189,9879;0,9909;12189,9879;0,9772;12189,9802;12189,9666;0,9696;12189,9666;0,9559;12189,9589;12189,9452;0,9482;12189,9452" o:connectangles="0,0,0,0,0,0,0,0,0,0,0,0,0,0,0,0,0,0,0,0,0,0,0,0,0,0,0,0,0,0,0,0,0,0,0,0,0,0,0,0"/>
                </v:shape>
                <v:shape id="Picture 44" o:spid="_x0000_s1029" type="#_x0000_t75" style="position:absolute;left:1679;top:2083;width:8840;height:8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wbZnBAAAA3AAAAA8AAABkcnMvZG93bnJldi54bWxET0uLwjAQvi/4H8IIe1tTlRWpRvGBsOxB&#10;sPVxHZqxLTaT2kTt/vuNIHibj+8503lrKnGnxpWWFfR7EQjizOqScwX7dPM1BuE8ssbKMin4Iwfz&#10;WedjirG2D97RPfG5CCHsYlRQeF/HUrqsIIOuZ2viwJ1tY9AH2ORSN/gI4aaSgygaSYMlh4YCa1oV&#10;lF2Sm1FwzJbficT093pi3Nj+ltz6cFPqs9suJiA8tf4tfrl/dJg/GsLzmXCBn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wbZnBAAAA3AAAAA8AAAAAAAAAAAAAAAAAnwIA&#10;AGRycy9kb3ducmV2LnhtbFBLBQYAAAAABAAEAPcAAACNAwAAAAA=&#10;">
                  <v:imagedata r:id="rId34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1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7085330</wp:posOffset>
                </wp:positionV>
                <wp:extent cx="7740015" cy="19050"/>
                <wp:effectExtent l="0" t="0" r="0" b="0"/>
                <wp:wrapNone/>
                <wp:docPr id="159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D670D" id="Rectangle 42" o:spid="_x0000_s1026" style="position:absolute;margin-left:0;margin-top:557.9pt;width:609.45pt;height:1.5pt;z-index:1613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1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7152640</wp:posOffset>
                </wp:positionV>
                <wp:extent cx="7740015" cy="19050"/>
                <wp:effectExtent l="0" t="0" r="0" b="0"/>
                <wp:wrapNone/>
                <wp:docPr id="158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CA403E" id="Rectangle 41" o:spid="_x0000_s1026" style="position:absolute;margin-left:0;margin-top:563.2pt;width:609.45pt;height:1.5pt;z-index:1613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2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7220585</wp:posOffset>
                </wp:positionV>
                <wp:extent cx="7740015" cy="19050"/>
                <wp:effectExtent l="0" t="0" r="0" b="0"/>
                <wp:wrapNone/>
                <wp:docPr id="157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EB4479" id="Rectangle 40" o:spid="_x0000_s1026" style="position:absolute;margin-left:0;margin-top:568.55pt;width:609.45pt;height:1.5pt;z-index:1613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2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7287895</wp:posOffset>
                </wp:positionV>
                <wp:extent cx="7740015" cy="19050"/>
                <wp:effectExtent l="0" t="0" r="0" b="0"/>
                <wp:wrapNone/>
                <wp:docPr id="156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97C38A" id="Rectangle 39" o:spid="_x0000_s1026" style="position:absolute;margin-left:0;margin-top:573.85pt;width:609.45pt;height:1.5pt;z-index:1613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3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7355840</wp:posOffset>
                </wp:positionV>
                <wp:extent cx="7740015" cy="19050"/>
                <wp:effectExtent l="0" t="0" r="0" b="0"/>
                <wp:wrapNone/>
                <wp:docPr id="155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D66FAD" id="Rectangle 38" o:spid="_x0000_s1026" style="position:absolute;margin-left:0;margin-top:579.2pt;width:609.45pt;height:1.5pt;z-index:1613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3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7423785</wp:posOffset>
                </wp:positionV>
                <wp:extent cx="7740015" cy="19050"/>
                <wp:effectExtent l="0" t="0" r="0" b="0"/>
                <wp:wrapNone/>
                <wp:docPr id="154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C4D4C0" id="Rectangle 37" o:spid="_x0000_s1026" style="position:absolute;margin-left:0;margin-top:584.55pt;width:609.45pt;height:1.5pt;z-index:1613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4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7491095</wp:posOffset>
                </wp:positionV>
                <wp:extent cx="7740015" cy="19050"/>
                <wp:effectExtent l="0" t="0" r="0" b="0"/>
                <wp:wrapNone/>
                <wp:docPr id="153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766526" id="Rectangle 36" o:spid="_x0000_s1026" style="position:absolute;margin-left:0;margin-top:589.85pt;width:609.45pt;height:1.5pt;z-index:1613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4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7559040</wp:posOffset>
                </wp:positionV>
                <wp:extent cx="7740015" cy="19050"/>
                <wp:effectExtent l="0" t="0" r="0" b="0"/>
                <wp:wrapNone/>
                <wp:docPr id="152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FB4497" id="Rectangle 35" o:spid="_x0000_s1026" style="position:absolute;margin-left:0;margin-top:595.2pt;width:609.45pt;height:1.5pt;z-index:1613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5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7626350</wp:posOffset>
                </wp:positionV>
                <wp:extent cx="7740015" cy="19050"/>
                <wp:effectExtent l="0" t="0" r="0" b="0"/>
                <wp:wrapNone/>
                <wp:docPr id="151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A4CF9A" id="Rectangle 34" o:spid="_x0000_s1026" style="position:absolute;margin-left:0;margin-top:600.5pt;width:609.45pt;height:1.5pt;z-index:1613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5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7694295</wp:posOffset>
                </wp:positionV>
                <wp:extent cx="7740015" cy="19050"/>
                <wp:effectExtent l="0" t="0" r="0" b="0"/>
                <wp:wrapNone/>
                <wp:docPr id="150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714254" id="Rectangle 33" o:spid="_x0000_s1026" style="position:absolute;margin-left:0;margin-top:605.85pt;width:609.45pt;height:1.5pt;z-index:1613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6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7762240</wp:posOffset>
                </wp:positionV>
                <wp:extent cx="7740015" cy="19050"/>
                <wp:effectExtent l="0" t="0" r="0" b="0"/>
                <wp:wrapNone/>
                <wp:docPr id="149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2F6BC4" id="Rectangle 32" o:spid="_x0000_s1026" style="position:absolute;margin-left:0;margin-top:611.2pt;width:609.45pt;height:1.5pt;z-index:1613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6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7829550</wp:posOffset>
                </wp:positionV>
                <wp:extent cx="7740015" cy="19050"/>
                <wp:effectExtent l="0" t="0" r="0" b="0"/>
                <wp:wrapNone/>
                <wp:docPr id="148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D655FC" id="Rectangle 31" o:spid="_x0000_s1026" style="position:absolute;margin-left:0;margin-top:616.5pt;width:609.45pt;height:1.5pt;z-index:1613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7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7897495</wp:posOffset>
                </wp:positionV>
                <wp:extent cx="7740015" cy="19050"/>
                <wp:effectExtent l="0" t="0" r="0" b="0"/>
                <wp:wrapNone/>
                <wp:docPr id="147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2658FC" id="Rectangle 30" o:spid="_x0000_s1026" style="position:absolute;margin-left:0;margin-top:621.85pt;width:609.45pt;height:1.5pt;z-index:1613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7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7964805</wp:posOffset>
                </wp:positionV>
                <wp:extent cx="7740015" cy="19050"/>
                <wp:effectExtent l="0" t="0" r="0" b="0"/>
                <wp:wrapNone/>
                <wp:docPr id="146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705341" id="Rectangle 29" o:spid="_x0000_s1026" style="position:absolute;margin-left:0;margin-top:627.15pt;width:609.45pt;height:1.5pt;z-index:1613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8032750</wp:posOffset>
                </wp:positionV>
                <wp:extent cx="7740015" cy="19050"/>
                <wp:effectExtent l="0" t="0" r="0" b="0"/>
                <wp:wrapNone/>
                <wp:docPr id="14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BF89B5" id="Rectangle 28" o:spid="_x0000_s1026" style="position:absolute;margin-left:0;margin-top:632.5pt;width:609.45pt;height:1.5pt;z-index:1613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8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8100060</wp:posOffset>
                </wp:positionV>
                <wp:extent cx="7740015" cy="19050"/>
                <wp:effectExtent l="0" t="0" r="0" b="0"/>
                <wp:wrapNone/>
                <wp:docPr id="144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02A6D1" id="Rectangle 27" o:spid="_x0000_s1026" style="position:absolute;margin-left:0;margin-top:637.8pt;width:609.45pt;height:1.5pt;z-index:1613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8168005</wp:posOffset>
                </wp:positionV>
                <wp:extent cx="7740015" cy="19050"/>
                <wp:effectExtent l="0" t="0" r="0" b="0"/>
                <wp:wrapNone/>
                <wp:docPr id="14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251916" id="Rectangle 26" o:spid="_x0000_s1026" style="position:absolute;margin-left:0;margin-top:643.15pt;width:609.45pt;height:1.5pt;z-index:1613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39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8235950</wp:posOffset>
                </wp:positionV>
                <wp:extent cx="7740015" cy="19050"/>
                <wp:effectExtent l="0" t="0" r="0" b="0"/>
                <wp:wrapNone/>
                <wp:docPr id="142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7B5C3F" id="Rectangle 25" o:spid="_x0000_s1026" style="position:absolute;margin-left:0;margin-top:648.5pt;width:609.45pt;height:1.5pt;z-index:1613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8303260</wp:posOffset>
                </wp:positionV>
                <wp:extent cx="7740015" cy="19050"/>
                <wp:effectExtent l="0" t="0" r="0" b="0"/>
                <wp:wrapNone/>
                <wp:docPr id="141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71AAA6" id="Rectangle 24" o:spid="_x0000_s1026" style="position:absolute;margin-left:0;margin-top:653.8pt;width:609.45pt;height:1.5pt;z-index:1614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0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8371205</wp:posOffset>
                </wp:positionV>
                <wp:extent cx="7740015" cy="19050"/>
                <wp:effectExtent l="0" t="0" r="0" b="0"/>
                <wp:wrapNone/>
                <wp:docPr id="140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68CA53" id="Rectangle 23" o:spid="_x0000_s1026" style="position:absolute;margin-left:0;margin-top:659.15pt;width:609.45pt;height:1.5pt;z-index:1614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8438515</wp:posOffset>
                </wp:positionV>
                <wp:extent cx="7740015" cy="19050"/>
                <wp:effectExtent l="0" t="0" r="0" b="0"/>
                <wp:wrapNone/>
                <wp:docPr id="13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FBCF2B" id="Rectangle 22" o:spid="_x0000_s1026" style="position:absolute;margin-left:0;margin-top:664.45pt;width:609.45pt;height:1.5pt;z-index:1614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1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8506460</wp:posOffset>
                </wp:positionV>
                <wp:extent cx="7740015" cy="19050"/>
                <wp:effectExtent l="0" t="0" r="0" b="0"/>
                <wp:wrapNone/>
                <wp:docPr id="138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705249" id="Rectangle 21" o:spid="_x0000_s1026" style="position:absolute;margin-left:0;margin-top:669.8pt;width:609.45pt;height:1.5pt;z-index:1614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8574405</wp:posOffset>
                </wp:positionV>
                <wp:extent cx="7740015" cy="19050"/>
                <wp:effectExtent l="0" t="0" r="0" b="0"/>
                <wp:wrapNone/>
                <wp:docPr id="137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93EE32" id="Rectangle 20" o:spid="_x0000_s1026" style="position:absolute;margin-left:0;margin-top:675.15pt;width:609.45pt;height:1.5pt;z-index:1614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2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8641715</wp:posOffset>
                </wp:positionV>
                <wp:extent cx="7740015" cy="19050"/>
                <wp:effectExtent l="0" t="0" r="0" b="0"/>
                <wp:wrapNone/>
                <wp:docPr id="13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76529C" id="Rectangle 19" o:spid="_x0000_s1026" style="position:absolute;margin-left:0;margin-top:680.45pt;width:609.45pt;height:1.5pt;z-index:1614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614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8709660</wp:posOffset>
                </wp:positionV>
                <wp:extent cx="7740015" cy="967105"/>
                <wp:effectExtent l="0" t="0" r="0" b="0"/>
                <wp:wrapNone/>
                <wp:docPr id="125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0015" cy="967105"/>
                          <a:chOff x="0" y="13716"/>
                          <a:chExt cx="12189" cy="1523"/>
                        </a:xfrm>
                      </wpg:grpSpPr>
                      <wps:wsp>
                        <wps:cNvPr id="126" name="AutoShape 18"/>
                        <wps:cNvSpPr>
                          <a:spLocks/>
                        </wps:cNvSpPr>
                        <wps:spPr bwMode="auto">
                          <a:xfrm>
                            <a:off x="0" y="13715"/>
                            <a:ext cx="12189" cy="1523"/>
                          </a:xfrm>
                          <a:custGeom>
                            <a:avLst/>
                            <a:gdLst>
                              <a:gd name="T0" fmla="*/ 12189 w 12189"/>
                              <a:gd name="T1" fmla="+- 0 15208 13716"/>
                              <a:gd name="T2" fmla="*/ 15208 h 1523"/>
                              <a:gd name="T3" fmla="*/ 0 w 12189"/>
                              <a:gd name="T4" fmla="+- 0 15208 13716"/>
                              <a:gd name="T5" fmla="*/ 15208 h 1523"/>
                              <a:gd name="T6" fmla="*/ 0 w 12189"/>
                              <a:gd name="T7" fmla="+- 0 15238 13716"/>
                              <a:gd name="T8" fmla="*/ 15238 h 1523"/>
                              <a:gd name="T9" fmla="*/ 12189 w 12189"/>
                              <a:gd name="T10" fmla="+- 0 15238 13716"/>
                              <a:gd name="T11" fmla="*/ 15238 h 1523"/>
                              <a:gd name="T12" fmla="*/ 12189 w 12189"/>
                              <a:gd name="T13" fmla="+- 0 15208 13716"/>
                              <a:gd name="T14" fmla="*/ 15208 h 1523"/>
                              <a:gd name="T15" fmla="*/ 12189 w 12189"/>
                              <a:gd name="T16" fmla="+- 0 13716 13716"/>
                              <a:gd name="T17" fmla="*/ 13716 h 1523"/>
                              <a:gd name="T18" fmla="*/ 0 w 12189"/>
                              <a:gd name="T19" fmla="+- 0 13716 13716"/>
                              <a:gd name="T20" fmla="*/ 13716 h 1523"/>
                              <a:gd name="T21" fmla="*/ 0 w 12189"/>
                              <a:gd name="T22" fmla="+- 0 13746 13716"/>
                              <a:gd name="T23" fmla="*/ 13746 h 1523"/>
                              <a:gd name="T24" fmla="*/ 12189 w 12189"/>
                              <a:gd name="T25" fmla="+- 0 13746 13716"/>
                              <a:gd name="T26" fmla="*/ 13746 h 1523"/>
                              <a:gd name="T27" fmla="*/ 12189 w 12189"/>
                              <a:gd name="T28" fmla="+- 0 13716 13716"/>
                              <a:gd name="T29" fmla="*/ 13716 h 152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189" h="1523">
                                <a:moveTo>
                                  <a:pt x="12189" y="1492"/>
                                </a:moveTo>
                                <a:lnTo>
                                  <a:pt x="0" y="1492"/>
                                </a:lnTo>
                                <a:lnTo>
                                  <a:pt x="0" y="1522"/>
                                </a:lnTo>
                                <a:lnTo>
                                  <a:pt x="12189" y="1522"/>
                                </a:lnTo>
                                <a:lnTo>
                                  <a:pt x="12189" y="1492"/>
                                </a:lnTo>
                                <a:close/>
                                <a:moveTo>
                                  <a:pt x="121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12189" y="30"/>
                                </a:lnTo>
                                <a:lnTo>
                                  <a:pt x="12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0" y="13813"/>
                            <a:ext cx="12189" cy="13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9" y="13979"/>
                            <a:ext cx="1032" cy="1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5" y="14236"/>
                            <a:ext cx="385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0" y="14152"/>
                            <a:ext cx="523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14236"/>
                            <a:ext cx="126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5" y="14230"/>
                            <a:ext cx="268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5" y="14230"/>
                            <a:ext cx="309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7" y="14634"/>
                            <a:ext cx="1896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13978"/>
                            <a:ext cx="143" cy="1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EF9A8" id="Group 8" o:spid="_x0000_s1026" style="position:absolute;margin-left:0;margin-top:685.8pt;width:609.45pt;height:76.15pt;z-index:16143360;mso-position-horizontal-relative:page;mso-position-vertical-relative:page" coordorigin=",13716" coordsize="12189,1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">
                <v:shape id="AutoShape 18" o:spid="_x0000_s1027" style="position:absolute;top:13715;width:12189;height:1523;visibility:visible;mso-wrap-style:square;v-text-anchor:top" coordsize="12189,1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thvcIA&#10;AADcAAAADwAAAGRycy9kb3ducmV2LnhtbERPTWvCQBC9C/0PyxS8iG4qkkrqKloQclHQtvdpdkyC&#10;2dmwuybpv+8Kgrd5vM9ZbQbTiI6cry0reJslIIgLq2suFXx/7adLED4ga2wsk4I/8rBZv4xWmGnb&#10;84m6cyhFDGGfoYIqhDaT0hcVGfQz2xJH7mKdwRChK6V22Mdw08h5kqTSYM2xocKWPisqruebUTD5&#10;ubjFqdvltjgcXd7X77f0+qvU+HXYfoAINISn+OHOdZw/T+H+TLx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62G9wgAAANwAAAAPAAAAAAAAAAAAAAAAAJgCAABkcnMvZG93&#10;bnJldi54bWxQSwUGAAAAAAQABAD1AAAAhwMAAAAA&#10;" path="m12189,1492l,1492r,30l12189,1522r,-30xm12189,l,,,30r12189,l12189,xe" fillcolor="#808285" stroked="f">
                  <v:path arrowok="t" o:connecttype="custom" o:connectlocs="12189,15208;0,15208;0,15238;12189,15238;12189,15208;12189,13716;0,13716;0,13746;12189,13746;12189,13716" o:connectangles="0,0,0,0,0,0,0,0,0,0"/>
                </v:shape>
                <v:rect id="Rectangle 17" o:spid="_x0000_s1028" style="position:absolute;top:13813;width:12189;height:1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RkJMMA&#10;AADcAAAADwAAAGRycy9kb3ducmV2LnhtbERPS2sCMRC+C/0PYYTeaqJtV91uFBGEgvXgWuh12Mw+&#10;6Gay3UTd/vtGKHibj+852XqwrbhQ7xvHGqYTBYK4cKbhSsPnafe0AOEDssHWMWn4JQ/r1cMow9S4&#10;Kx/pkodKxBD2KWqoQ+hSKX1Rk0U/cR1x5ErXWwwR9pU0PV5juG3lTKlEWmw4NtTY0bam4js/Ww2Y&#10;vJifQ/n8cdqfE1xWg9q9fimtH8fD5g1EoCHcxf/udxPnz+ZweyZe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RkJMMAAADcAAAADwAAAAAAAAAAAAAAAACYAgAAZHJzL2Rv&#10;d25yZXYueG1sUEsFBgAAAAAEAAQA9QAAAIgDAAAAAA==&#10;" stroked="f"/>
                <v:shape id="Picture 16" o:spid="_x0000_s1029" type="#_x0000_t75" style="position:absolute;left:6779;top:13979;width:1032;height:1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4DvvDAAAA3AAAAA8AAABkcnMvZG93bnJldi54bWxEj0FrwkAQhe8F/8Mygre6UYlKdBUpCN5K&#10;rQjehuyYRLOzS3ar8d93DoXeZnhv3vtmve1dqx7Uxcazgck4A0VcettwZeD0vX9fgooJ2WLrmQy8&#10;KMJ2M3hbY2H9k7/ocUyVkhCOBRqoUwqF1rGsyWEc+0As2tV3DpOsXaVth08Jd62eZtlcO2xYGmoM&#10;9FFTeT/+OAMxlPPT4jO/nXVbzdzhnnO45MaMhv1uBSpRn/7Nf9cHK/hToZVnZAK9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fgO+8MAAADcAAAADwAAAAAAAAAAAAAAAACf&#10;AgAAZHJzL2Rvd25yZXYueG1sUEsFBgAAAAAEAAQA9wAAAI8DAAAAAA==&#10;">
                  <v:imagedata r:id="rId352" o:title=""/>
                </v:shape>
                <v:shape id="Picture 15" o:spid="_x0000_s1030" type="#_x0000_t75" style="position:absolute;left:4435;top:14236;width:385;height: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/gP/DAAAA3AAAAA8AAABkcnMvZG93bnJldi54bWxET81qAjEQvgu+QxjBi9RsPYjdGqUUWoWq&#10;tNYHmG6mu0s3k7CZ6vr2RhC8zcf3O/Nl5xp1pDbWng08jjNQxIW3NZcGDt9vDzNQUZAtNp7JwJki&#10;LBf93hxz60/8Rce9lCqFcMzRQCUScq1jUZHDOPaBOHG/vnUoCbalti2eUrhr9CTLptphzamhwkCv&#10;FRV/+39nYL3S562Ew6h4D/6j3nzufmQ2MmY46F6eQQl1chff3Gub5k+e4PpMukAv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z+A/8MAAADcAAAADwAAAAAAAAAAAAAAAACf&#10;AgAAZHJzL2Rvd25yZXYueG1sUEsFBgAAAAAEAAQA9wAAAI8DAAAAAA==&#10;">
                  <v:imagedata r:id="rId353" o:title=""/>
                </v:shape>
                <v:shape id="Picture 14" o:spid="_x0000_s1031" type="#_x0000_t75" style="position:absolute;left:4850;top:14152;width:523;height: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v3InGAAAA3AAAAA8AAABkcnMvZG93bnJldi54bWxEj09Lw0AQxe+C32EZwZvd1D+lxG6LiAEv&#10;Hkwr2NuYHZNgdibsrk389s5B8DbDe/Pebza7OQzmRDH1wg6WiwIMcSO+59bBYV9drcGkjOxxECYH&#10;P5Rgtz0/22DpZeJXOtW5NRrCqUQHXc5jaW1qOgqYFjISq/YpMWDWNbbWR5w0PAz2uihWNmDP2tDh&#10;SI8dNV/1d3BQr+Pbx+rpsJSX41Qd7yp5l/rWucuL+eEeTKY5/5v/rp+94t8ovj6jE9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/cicYAAADcAAAADwAAAAAAAAAAAAAA&#10;AACfAgAAZHJzL2Rvd25yZXYueG1sUEsFBgAAAAAEAAQA9wAAAJIDAAAAAA==&#10;">
                  <v:imagedata r:id="rId354" o:title=""/>
                </v:shape>
                <v:shape id="Picture 13" o:spid="_x0000_s1032" type="#_x0000_t75" style="position:absolute;left:5404;top:14236;width:126;height: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ZdqPDAAAA3AAAAA8AAABkcnMvZG93bnJldi54bWxET0tLw0AQvgv9D8sIvdlNLNg2dluK+LoI&#10;2vbS23R3TILZ2ZCdJvHfu4LgbT6+56y3o29UT12sAxvIZxkoYhtczaWB4+HpZgkqCrLDJjAZ+KYI&#10;283kao2FCwN/UL+XUqUQjgUaqETaQutoK/IYZ6ElTtxn6DxKgl2pXYdDCveNvs2yO+2x5tRQYUsP&#10;Fdmv/cUbeMyf319aWQ1yWtje8ttiLC9nY6bX4+4elNAo/+I/96tL8+c5/D6TLt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hl2o8MAAADcAAAADwAAAAAAAAAAAAAAAACf&#10;AgAAZHJzL2Rvd25yZXYueG1sUEsFBgAAAAAEAAQA9wAAAI8DAAAAAA==&#10;">
                  <v:imagedata r:id="rId355" o:title=""/>
                </v:shape>
                <v:shape id="Picture 12" o:spid="_x0000_s1033" type="#_x0000_t75" style="position:absolute;left:5565;top:14230;width:268;height: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Wyo/EAAAA3AAAAA8AAABkcnMvZG93bnJldi54bWxET0trwkAQvhf6H5YpeKubKkiauooEQtuD&#10;UB899DZkx2wwOxuyW5P017sFwdt8fM9ZrgfbiAt1vnas4GWagCAuna65UnA8FM8pCB+QNTaOScFI&#10;Htarx4clZtr1vKPLPlQihrDPUIEJoc2k9KUhi37qWuLInVxnMUTYVVJ32Mdw28hZkiykxZpjg8GW&#10;ckPlef9rFaR/WJjvZJFuv96P4efVjunnOVdq8jRs3kAEGsJdfHN/6Dh/PoP/Z+IFcn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Wyo/EAAAA3AAAAA8AAAAAAAAAAAAAAAAA&#10;nwIAAGRycy9kb3ducmV2LnhtbFBLBQYAAAAABAAEAPcAAACQAwAAAAA=&#10;">
                  <v:imagedata r:id="rId356" o:title=""/>
                </v:shape>
                <v:shape id="Picture 11" o:spid="_x0000_s1034" type="#_x0000_t75" style="position:absolute;left:5885;top:14230;width:309;height: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jR9XDAAAA3AAAAA8AAABkcnMvZG93bnJldi54bWxET9tqAjEQfS/4D2EE32pWhVZWo3hr8WEV&#10;vHzAsJm94GaybqJu/fqmUPBtDuc603lrKnGnxpWWFQz6EQji1OqScwXn09f7GITzyBory6TghxzM&#10;Z523KcbaPvhA96PPRQhhF6OCwvs6ltKlBRl0fVsTBy6zjUEfYJNL3eAjhJtKDqPoQxosOTQUWNOq&#10;oPRyvBkF0TJbJLv17Wo+x8/2G/fnJMk2SvW67WICwlPrX+J/91aH+aMR/D0TLpC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NH1cMAAADcAAAADwAAAAAAAAAAAAAAAACf&#10;AgAAZHJzL2Rvd25yZXYueG1sUEsFBgAAAAAEAAQA9wAAAI8DAAAAAA==&#10;">
                  <v:imagedata r:id="rId357" o:title=""/>
                </v:shape>
                <v:shape id="Picture 10" o:spid="_x0000_s1035" type="#_x0000_t75" style="position:absolute;left:4367;top:14634;width:1896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fC83CAAAA3AAAAA8AAABkcnMvZG93bnJldi54bWxET01rAjEQvRf6H8IUetOsthZdjVIERQ8K&#10;XfU+bsbdtZvJkkTd/nsjCL3N433OZNaaWlzJ+cqygl43AUGcW11xoWC/W3SGIHxA1lhbJgV/5GE2&#10;fX2ZYKrtjX/omoVCxBD2KSooQ2hSKX1ekkHftQ1x5E7WGQwRukJqh7cYbmrZT5IvabDi2FBiQ/OS&#10;8t/sYhQcfG977rvNZTtY6pE5NdX6KDOl3t/a7zGIQG34Fz/dKx3nf3zC45l4gZz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HwvNwgAAANwAAAAPAAAAAAAAAAAAAAAAAJ8C&#10;AABkcnMvZG93bnJldi54bWxQSwUGAAAAAAQABAD3AAAAjgMAAAAA&#10;">
                  <v:imagedata r:id="rId358" o:title=""/>
                </v:shape>
                <v:shape id="Picture 9" o:spid="_x0000_s1036" type="#_x0000_t75" style="position:absolute;left:6519;top:13978;width:143;height:1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wzIXBAAAA3AAAAA8AAABkcnMvZG93bnJldi54bWxET01rAjEQvRf6H8IUeqvZdlHKahRpEb14&#10;ULf3YTNuopvJsonr9t8bQfA2j/c5s8XgGtFTF6xnBZ+jDARx5bXlWkF5WH18gwgRWWPjmRT8U4DF&#10;/PVlhoX2V95Rv4+1SCEcClRgYmwLKUNlyGEY+ZY4cUffOYwJdrXUHV5TuGvkV5ZNpEPLqcFgSz+G&#10;qvP+4hRs67L/M2G8NrZZXrLcnnLT/ir1/jYspyAiDfEpfrg3Os3Px3B/Jl0g5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IwzIXBAAAA3AAAAA8AAAAAAAAAAAAAAAAAnwIA&#10;AGRycy9kb3ducmV2LnhtbFBLBQYAAAAABAAEAPcAAACNAwAAAAA=&#10;">
                  <v:imagedata r:id="rId35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3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9724390</wp:posOffset>
                </wp:positionV>
                <wp:extent cx="7740015" cy="19050"/>
                <wp:effectExtent l="0" t="0" r="0" b="0"/>
                <wp:wrapNone/>
                <wp:docPr id="12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13B07D" id="Rectangle 7" o:spid="_x0000_s1026" style="position:absolute;margin-left:0;margin-top:765.7pt;width:609.45pt;height:1.5pt;z-index:1614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9792335</wp:posOffset>
                </wp:positionV>
                <wp:extent cx="7740015" cy="19050"/>
                <wp:effectExtent l="0" t="0" r="0" b="0"/>
                <wp:wrapNone/>
                <wp:docPr id="12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8FC4FF" id="Rectangle 6" o:spid="_x0000_s1026" style="position:absolute;margin-left:0;margin-top:771.05pt;width:609.45pt;height:1.5pt;z-index:1614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4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9860280</wp:posOffset>
                </wp:positionV>
                <wp:extent cx="7740015" cy="19050"/>
                <wp:effectExtent l="0" t="0" r="0" b="0"/>
                <wp:wrapNone/>
                <wp:docPr id="12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C5E975" id="Rectangle 5" o:spid="_x0000_s1026" style="position:absolute;margin-left:0;margin-top:776.4pt;width:609.45pt;height:1.5pt;z-index:1614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9927590</wp:posOffset>
                </wp:positionV>
                <wp:extent cx="7740015" cy="19050"/>
                <wp:effectExtent l="0" t="0" r="0" b="0"/>
                <wp:wrapNone/>
                <wp:docPr id="12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B7E400" id="Rectangle 4" o:spid="_x0000_s1026" style="position:absolute;margin-left:0;margin-top:781.7pt;width:609.45pt;height:1.5pt;z-index:1614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5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9995535</wp:posOffset>
                </wp:positionV>
                <wp:extent cx="7740015" cy="19050"/>
                <wp:effectExtent l="0" t="0" r="0" b="0"/>
                <wp:wrapNone/>
                <wp:docPr id="12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9050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F7CFB4" id="Rectangle 3" o:spid="_x0000_s1026" style="position:absolute;margin-left:0;margin-top:787.05pt;width:609.45pt;height:1.5pt;z-index:1614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" fillcolor="#808285" stroked="f">
                <w10:wrap anchorx="page" anchory="page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614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10062845</wp:posOffset>
                </wp:positionV>
                <wp:extent cx="7740015" cy="17145"/>
                <wp:effectExtent l="0" t="0" r="0" b="0"/>
                <wp:wrapNone/>
                <wp:docPr id="11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0015" cy="17145"/>
                        </a:xfrm>
                        <a:prstGeom prst="rect">
                          <a:avLst/>
                        </a:prstGeom>
                        <a:solidFill>
                          <a:srgbClr val="8082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677B13" id="Rectangle 2" o:spid="_x0000_s1026" style="position:absolute;margin-left:0;margin-top:792.35pt;width:609.45pt;height:1.35pt;z-index:1614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" fillcolor="#808285" stroked="f">
                <w10:wrap anchorx="page" anchory="page"/>
              </v:rect>
            </w:pict>
          </mc:Fallback>
        </mc:AlternateContent>
      </w:r>
    </w:p>
    <w:sectPr w:rsidR="00ED455F">
      <w:headerReference w:type="default" r:id="rId360"/>
      <w:footerReference w:type="default" r:id="rId361"/>
      <w:pgSz w:w="12190" w:h="15880"/>
      <w:pgMar w:top="6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6429" w:rsidRDefault="00D56429">
      <w:r>
        <w:separator/>
      </w:r>
    </w:p>
  </w:endnote>
  <w:endnote w:type="continuationSeparator" w:id="0">
    <w:p w:rsidR="00D56429" w:rsidRDefault="00D564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4656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69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B65E2">
                            <w:rPr>
                              <w:noProof/>
                              <w:w w:val="120"/>
                              <w:sz w:val="18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094" type="#_x0000_t202" style="position:absolute;margin-left:295.85pt;margin-top:752.15pt;width:17.7pt;height:13.3pt;z-index:-174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B65E2">
                      <w:rPr>
                        <w:noProof/>
                        <w:w w:val="120"/>
                        <w:sz w:val="18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5136" behindDoc="1" locked="0" layoutInCell="1" allowOverlap="1">
              <wp:simplePos x="0" y="0"/>
              <wp:positionH relativeFrom="page">
                <wp:posOffset>887095</wp:posOffset>
              </wp:positionH>
              <wp:positionV relativeFrom="page">
                <wp:posOffset>9268460</wp:posOffset>
              </wp:positionV>
              <wp:extent cx="2341245" cy="121285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1245" cy="1212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2"/>
                            <w:ind w:left="20"/>
                            <w:rPr>
                              <w:sz w:val="12"/>
                            </w:rPr>
                          </w:pPr>
                          <w:r>
                            <w:rPr>
                              <w:color w:val="58595B"/>
                              <w:w w:val="65"/>
                              <w:sz w:val="12"/>
                            </w:rPr>
                            <w:t>4</w:t>
                          </w:r>
                          <w:r>
                            <w:rPr>
                              <w:color w:val="58595B"/>
                              <w:spacing w:val="-9"/>
                              <w:w w:val="65"/>
                              <w:sz w:val="12"/>
                            </w:rPr>
                            <w:t>4</w:t>
                          </w:r>
                          <w:r>
                            <w:rPr>
                              <w:color w:val="58595B"/>
                              <w:w w:val="145"/>
                              <w:sz w:val="12"/>
                            </w:rPr>
                            <w:t>/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 xml:space="preserve">  </w:t>
                          </w:r>
                          <w:r>
                            <w:rPr>
                              <w:color w:val="58595B"/>
                              <w:w w:val="98"/>
                              <w:sz w:val="12"/>
                            </w:rPr>
                            <w:t>P</w:t>
                          </w:r>
                          <w:r>
                            <w:rPr>
                              <w:color w:val="58595B"/>
                              <w:spacing w:val="-3"/>
                              <w:w w:val="98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g</w:t>
                          </w:r>
                          <w:r>
                            <w:rPr>
                              <w:color w:val="58595B"/>
                              <w:spacing w:val="-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ama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pa</w:t>
                          </w:r>
                          <w:r>
                            <w:rPr>
                              <w:color w:val="58595B"/>
                              <w:spacing w:val="-2"/>
                              <w:w w:val="101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9"/>
                              <w:sz w:val="12"/>
                            </w:rPr>
                            <w:t>un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Gobierno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Ce</w:t>
                          </w:r>
                          <w:r>
                            <w:rPr>
                              <w:color w:val="58595B"/>
                              <w:spacing w:val="-3"/>
                              <w:w w:val="106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cano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Moderno: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Est</w:t>
                          </w:r>
                          <w:r>
                            <w:rPr>
                              <w:color w:val="58595B"/>
                              <w:spacing w:val="-2"/>
                              <w:w w:val="10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2"/>
                              <w:w w:val="120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egia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5.7.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15" type="#_x0000_t202" style="position:absolute;margin-left:69.85pt;margin-top:729.8pt;width:184.35pt;height:9.55pt;z-index:-174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" filled="f" stroked="f">
              <v:textbox inset="0,0,0,0">
                <w:txbxContent>
                  <w:p w:rsidR="00ED455F" w:rsidRDefault="00D56429">
                    <w:pPr>
                      <w:spacing w:before="22"/>
                      <w:ind w:left="20"/>
                      <w:rPr>
                        <w:sz w:val="12"/>
                      </w:rPr>
                    </w:pPr>
                    <w:r>
                      <w:rPr>
                        <w:color w:val="58595B"/>
                        <w:w w:val="65"/>
                        <w:sz w:val="12"/>
                      </w:rPr>
                      <w:t>4</w:t>
                    </w:r>
                    <w:r>
                      <w:rPr>
                        <w:color w:val="58595B"/>
                        <w:spacing w:val="-9"/>
                        <w:w w:val="65"/>
                        <w:sz w:val="12"/>
                      </w:rPr>
                      <w:t>4</w:t>
                    </w:r>
                    <w:r>
                      <w:rPr>
                        <w:color w:val="58595B"/>
                        <w:w w:val="145"/>
                        <w:sz w:val="12"/>
                      </w:rPr>
                      <w:t>/</w:t>
                    </w:r>
                    <w:r>
                      <w:rPr>
                        <w:color w:val="58595B"/>
                        <w:sz w:val="12"/>
                      </w:rPr>
                      <w:t xml:space="preserve">  </w:t>
                    </w:r>
                    <w:r>
                      <w:rPr>
                        <w:color w:val="58595B"/>
                        <w:w w:val="98"/>
                        <w:sz w:val="12"/>
                      </w:rPr>
                      <w:t>P</w:t>
                    </w:r>
                    <w:r>
                      <w:rPr>
                        <w:color w:val="58595B"/>
                        <w:spacing w:val="-3"/>
                        <w:w w:val="98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z w:val="12"/>
                      </w:rPr>
                      <w:t>g</w:t>
                    </w:r>
                    <w:r>
                      <w:rPr>
                        <w:color w:val="58595B"/>
                        <w:spacing w:val="-2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ama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pa</w:t>
                    </w:r>
                    <w:r>
                      <w:rPr>
                        <w:color w:val="58595B"/>
                        <w:spacing w:val="-2"/>
                        <w:w w:val="101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99"/>
                        <w:sz w:val="12"/>
                      </w:rPr>
                      <w:t>un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Gobierno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Ce</w:t>
                    </w:r>
                    <w:r>
                      <w:rPr>
                        <w:color w:val="58595B"/>
                        <w:spacing w:val="-3"/>
                        <w:w w:val="106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cano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Moderno: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Est</w:t>
                    </w:r>
                    <w:r>
                      <w:rPr>
                        <w:color w:val="58595B"/>
                        <w:spacing w:val="-2"/>
                        <w:w w:val="102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2"/>
                        <w:w w:val="120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egia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5.7.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5648" behindDoc="1" locked="0" layoutInCell="1" allowOverlap="1">
              <wp:simplePos x="0" y="0"/>
              <wp:positionH relativeFrom="page">
                <wp:posOffset>3782695</wp:posOffset>
              </wp:positionH>
              <wp:positionV relativeFrom="page">
                <wp:posOffset>9552305</wp:posOffset>
              </wp:positionV>
              <wp:extent cx="173990" cy="16891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9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w w:val="120"/>
                              <w:sz w:val="18"/>
                            </w:rPr>
                            <w:t>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116" type="#_x0000_t202" style="position:absolute;margin-left:297.85pt;margin-top:752.15pt;width:13.7pt;height:13.3pt;z-index:-174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PDWsgIAALI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20"/>
                      <w:rPr>
                        <w:sz w:val="18"/>
                      </w:rPr>
                    </w:pPr>
                    <w:r>
                      <w:rPr>
                        <w:w w:val="120"/>
                        <w:sz w:val="18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7696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118" type="#_x0000_t202" style="position:absolute;margin-left:295.85pt;margin-top:752.15pt;width:17.7pt;height:13.3pt;z-index:-173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0gssQIAALE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9951085</wp:posOffset>
              </wp:positionV>
              <wp:extent cx="7740015" cy="128905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40015" cy="128905"/>
                      </a:xfrm>
                      <a:prstGeom prst="rect">
                        <a:avLst/>
                      </a:prstGeom>
                      <a:solidFill>
                        <a:srgbClr val="EBEBE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1D9F8F2" id="Rectangle 2" o:spid="_x0000_s1026" style="position:absolute;margin-left:0;margin-top:783.55pt;width:609.45pt;height:10.15pt;z-index:-173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" fillcolor="#ebebec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20256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20" type="#_x0000_t202" style="position:absolute;margin-left:295.85pt;margin-top:752.15pt;width:17.7pt;height:13.3pt;z-index:-173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6704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65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B65E2">
                            <w:rPr>
                              <w:noProof/>
                              <w:w w:val="120"/>
                              <w:sz w:val="18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96" type="#_x0000_t202" style="position:absolute;margin-left:295.85pt;margin-top:752.15pt;width:17.7pt;height:13.3pt;z-index:-1741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V03sgIAALE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B65E2">
                      <w:rPr>
                        <w:noProof/>
                        <w:w w:val="120"/>
                        <w:sz w:val="18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8752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8785860</wp:posOffset>
              </wp:positionV>
              <wp:extent cx="675005" cy="0"/>
              <wp:effectExtent l="0" t="0" r="0" b="0"/>
              <wp:wrapNone/>
              <wp:docPr id="61" name="Line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5005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D19BBB9" id="Line 43" o:spid="_x0000_s1026" style="position:absolute;z-index:-1741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85pt,691.8pt" to="124pt,69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" strokeweight=".25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9264" behindDoc="1" locked="0" layoutInCell="1" allowOverlap="1">
              <wp:simplePos x="0" y="0"/>
              <wp:positionH relativeFrom="page">
                <wp:posOffset>887095</wp:posOffset>
              </wp:positionH>
              <wp:positionV relativeFrom="page">
                <wp:posOffset>9323070</wp:posOffset>
              </wp:positionV>
              <wp:extent cx="2585720" cy="137160"/>
              <wp:effectExtent l="0" t="0" r="0" b="0"/>
              <wp:wrapNone/>
              <wp:docPr id="60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5720" cy="137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20"/>
                            <w:rPr>
                              <w:sz w:val="12"/>
                            </w:rPr>
                          </w:pPr>
                          <w:r>
                            <w:rPr>
                              <w:color w:val="58595B"/>
                              <w:w w:val="65"/>
                              <w:sz w:val="14"/>
                            </w:rPr>
                            <w:t>2</w:t>
                          </w:r>
                          <w:r>
                            <w:rPr>
                              <w:color w:val="58595B"/>
                              <w:spacing w:val="-10"/>
                              <w:w w:val="65"/>
                              <w:sz w:val="14"/>
                            </w:rPr>
                            <w:t>2</w:t>
                          </w:r>
                          <w:r>
                            <w:rPr>
                              <w:color w:val="58595B"/>
                              <w:w w:val="145"/>
                              <w:sz w:val="14"/>
                            </w:rPr>
                            <w:t>/</w:t>
                          </w:r>
                          <w:r>
                            <w:rPr>
                              <w:color w:val="58595B"/>
                              <w:spacing w:val="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8"/>
                              <w:sz w:val="12"/>
                            </w:rPr>
                            <w:t>P</w:t>
                          </w:r>
                          <w:r>
                            <w:rPr>
                              <w:color w:val="58595B"/>
                              <w:spacing w:val="-3"/>
                              <w:w w:val="98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g</w:t>
                          </w:r>
                          <w:r>
                            <w:rPr>
                              <w:color w:val="58595B"/>
                              <w:spacing w:val="-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ama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pa</w:t>
                          </w:r>
                          <w:r>
                            <w:rPr>
                              <w:color w:val="58595B"/>
                              <w:spacing w:val="-2"/>
                              <w:w w:val="101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9"/>
                              <w:sz w:val="12"/>
                            </w:rPr>
                            <w:t>un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Gobierno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Ce</w:t>
                          </w:r>
                          <w:r>
                            <w:rPr>
                              <w:color w:val="58595B"/>
                              <w:spacing w:val="-3"/>
                              <w:w w:val="106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cano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Moderno: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Línea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de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pacing w:val="-2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3"/>
                              <w:w w:val="108"/>
                              <w:sz w:val="12"/>
                            </w:rPr>
                            <w:t>c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ción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5.2.2.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98" type="#_x0000_t202" style="position:absolute;margin-left:69.85pt;margin-top:734.1pt;width:203.6pt;height:10.8pt;z-index:-174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20"/>
                      <w:rPr>
                        <w:sz w:val="12"/>
                      </w:rPr>
                    </w:pPr>
                    <w:r>
                      <w:rPr>
                        <w:color w:val="58595B"/>
                        <w:w w:val="65"/>
                        <w:sz w:val="14"/>
                      </w:rPr>
                      <w:t>2</w:t>
                    </w:r>
                    <w:r>
                      <w:rPr>
                        <w:color w:val="58595B"/>
                        <w:spacing w:val="-10"/>
                        <w:w w:val="65"/>
                        <w:sz w:val="14"/>
                      </w:rPr>
                      <w:t>2</w:t>
                    </w:r>
                    <w:r>
                      <w:rPr>
                        <w:color w:val="58595B"/>
                        <w:w w:val="145"/>
                        <w:sz w:val="14"/>
                      </w:rPr>
                      <w:t>/</w:t>
                    </w:r>
                    <w:r>
                      <w:rPr>
                        <w:color w:val="58595B"/>
                        <w:spacing w:val="7"/>
                        <w:sz w:val="14"/>
                      </w:rPr>
                      <w:t xml:space="preserve"> </w:t>
                    </w:r>
                    <w:r>
                      <w:rPr>
                        <w:color w:val="58595B"/>
                        <w:w w:val="98"/>
                        <w:sz w:val="12"/>
                      </w:rPr>
                      <w:t>P</w:t>
                    </w:r>
                    <w:r>
                      <w:rPr>
                        <w:color w:val="58595B"/>
                        <w:spacing w:val="-3"/>
                        <w:w w:val="98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z w:val="12"/>
                      </w:rPr>
                      <w:t>g</w:t>
                    </w:r>
                    <w:r>
                      <w:rPr>
                        <w:color w:val="58595B"/>
                        <w:spacing w:val="-2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ama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pa</w:t>
                    </w:r>
                    <w:r>
                      <w:rPr>
                        <w:color w:val="58595B"/>
                        <w:spacing w:val="-2"/>
                        <w:w w:val="101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99"/>
                        <w:sz w:val="12"/>
                      </w:rPr>
                      <w:t>un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Gobierno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Ce</w:t>
                    </w:r>
                    <w:r>
                      <w:rPr>
                        <w:color w:val="58595B"/>
                        <w:spacing w:val="-3"/>
                        <w:w w:val="106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cano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Moderno: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sz w:val="12"/>
                      </w:rPr>
                      <w:t>Línea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de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spacing w:val="-2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3"/>
                        <w:w w:val="108"/>
                        <w:sz w:val="12"/>
                      </w:rPr>
                      <w:t>c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ción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5.2.2.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9776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59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1" o:spid="_x0000_s1099" type="#_x0000_t202" style="position:absolute;margin-left:295.85pt;margin-top:752.15pt;width:17.7pt;height:13.3pt;z-index:-174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1824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8834755</wp:posOffset>
              </wp:positionV>
              <wp:extent cx="675005" cy="0"/>
              <wp:effectExtent l="0" t="0" r="0" b="0"/>
              <wp:wrapNone/>
              <wp:docPr id="55" name="Lin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5005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5AF941" id="Line 37" o:spid="_x0000_s1026" style="position:absolute;z-index:-174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85pt,695.65pt" to="124pt,6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" strokeweight=".25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2336" behindDoc="1" locked="0" layoutInCell="1" allowOverlap="1">
              <wp:simplePos x="0" y="0"/>
              <wp:positionH relativeFrom="page">
                <wp:posOffset>887095</wp:posOffset>
              </wp:positionH>
              <wp:positionV relativeFrom="page">
                <wp:posOffset>9257665</wp:posOffset>
              </wp:positionV>
              <wp:extent cx="2341245" cy="137160"/>
              <wp:effectExtent l="0" t="0" r="0" b="0"/>
              <wp:wrapNone/>
              <wp:docPr id="54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1245" cy="137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20"/>
                            <w:rPr>
                              <w:sz w:val="12"/>
                            </w:rPr>
                          </w:pPr>
                          <w:r>
                            <w:rPr>
                              <w:color w:val="58595B"/>
                              <w:w w:val="65"/>
                              <w:sz w:val="14"/>
                            </w:rPr>
                            <w:t>2</w:t>
                          </w:r>
                          <w:r>
                            <w:rPr>
                              <w:color w:val="58595B"/>
                              <w:spacing w:val="-10"/>
                              <w:w w:val="65"/>
                              <w:sz w:val="14"/>
                            </w:rPr>
                            <w:t>6</w:t>
                          </w:r>
                          <w:r>
                            <w:rPr>
                              <w:color w:val="58595B"/>
                              <w:w w:val="145"/>
                              <w:sz w:val="14"/>
                            </w:rPr>
                            <w:t>/</w:t>
                          </w:r>
                          <w:r>
                            <w:rPr>
                              <w:color w:val="58595B"/>
                              <w:spacing w:val="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8"/>
                              <w:sz w:val="12"/>
                            </w:rPr>
                            <w:t>P</w:t>
                          </w:r>
                          <w:r>
                            <w:rPr>
                              <w:color w:val="58595B"/>
                              <w:spacing w:val="-3"/>
                              <w:w w:val="98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g</w:t>
                          </w:r>
                          <w:r>
                            <w:rPr>
                              <w:color w:val="58595B"/>
                              <w:spacing w:val="-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ama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pa</w:t>
                          </w:r>
                          <w:r>
                            <w:rPr>
                              <w:color w:val="58595B"/>
                              <w:spacing w:val="-2"/>
                              <w:w w:val="101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9"/>
                              <w:sz w:val="12"/>
                            </w:rPr>
                            <w:t>un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Gobierno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Ce</w:t>
                          </w:r>
                          <w:r>
                            <w:rPr>
                              <w:color w:val="58595B"/>
                              <w:spacing w:val="-3"/>
                              <w:w w:val="106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cano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Moderno: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Est</w:t>
                          </w:r>
                          <w:r>
                            <w:rPr>
                              <w:color w:val="58595B"/>
                              <w:spacing w:val="-2"/>
                              <w:w w:val="10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2"/>
                              <w:w w:val="120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egia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5.5.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101" type="#_x0000_t202" style="position:absolute;margin-left:69.85pt;margin-top:728.95pt;width:184.35pt;height:10.8pt;z-index:-1741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20"/>
                      <w:rPr>
                        <w:sz w:val="12"/>
                      </w:rPr>
                    </w:pPr>
                    <w:r>
                      <w:rPr>
                        <w:color w:val="58595B"/>
                        <w:w w:val="65"/>
                        <w:sz w:val="14"/>
                      </w:rPr>
                      <w:t>2</w:t>
                    </w:r>
                    <w:r>
                      <w:rPr>
                        <w:color w:val="58595B"/>
                        <w:spacing w:val="-10"/>
                        <w:w w:val="65"/>
                        <w:sz w:val="14"/>
                      </w:rPr>
                      <w:t>6</w:t>
                    </w:r>
                    <w:r>
                      <w:rPr>
                        <w:color w:val="58595B"/>
                        <w:w w:val="145"/>
                        <w:sz w:val="14"/>
                      </w:rPr>
                      <w:t>/</w:t>
                    </w:r>
                    <w:r>
                      <w:rPr>
                        <w:color w:val="58595B"/>
                        <w:spacing w:val="7"/>
                        <w:sz w:val="14"/>
                      </w:rPr>
                      <w:t xml:space="preserve"> </w:t>
                    </w:r>
                    <w:r>
                      <w:rPr>
                        <w:color w:val="58595B"/>
                        <w:w w:val="98"/>
                        <w:sz w:val="12"/>
                      </w:rPr>
                      <w:t>P</w:t>
                    </w:r>
                    <w:r>
                      <w:rPr>
                        <w:color w:val="58595B"/>
                        <w:spacing w:val="-3"/>
                        <w:w w:val="98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z w:val="12"/>
                      </w:rPr>
                      <w:t>g</w:t>
                    </w:r>
                    <w:r>
                      <w:rPr>
                        <w:color w:val="58595B"/>
                        <w:spacing w:val="-2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ama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pa</w:t>
                    </w:r>
                    <w:r>
                      <w:rPr>
                        <w:color w:val="58595B"/>
                        <w:spacing w:val="-2"/>
                        <w:w w:val="101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99"/>
                        <w:sz w:val="12"/>
                      </w:rPr>
                      <w:t>un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Gobierno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Ce</w:t>
                    </w:r>
                    <w:r>
                      <w:rPr>
                        <w:color w:val="58595B"/>
                        <w:spacing w:val="-3"/>
                        <w:w w:val="106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cano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Moderno: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Est</w:t>
                    </w:r>
                    <w:r>
                      <w:rPr>
                        <w:color w:val="58595B"/>
                        <w:spacing w:val="-2"/>
                        <w:w w:val="102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2"/>
                        <w:w w:val="120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egia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5.5.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2848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53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5" o:spid="_x0000_s1102" type="#_x0000_t202" style="position:absolute;margin-left:295.85pt;margin-top:752.15pt;width:17.7pt;height:13.3pt;z-index:-1741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aERswIAALI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4896" behindDoc="1" locked="0" layoutInCell="1" allowOverlap="1">
              <wp:simplePos x="0" y="0"/>
              <wp:positionH relativeFrom="page">
                <wp:posOffset>887095</wp:posOffset>
              </wp:positionH>
              <wp:positionV relativeFrom="page">
                <wp:posOffset>9259570</wp:posOffset>
              </wp:positionV>
              <wp:extent cx="3626485" cy="137160"/>
              <wp:effectExtent l="0" t="0" r="0" b="0"/>
              <wp:wrapNone/>
              <wp:docPr id="49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26485" cy="137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20"/>
                            <w:rPr>
                              <w:sz w:val="12"/>
                            </w:rPr>
                          </w:pPr>
                          <w:r>
                            <w:rPr>
                              <w:color w:val="58595B"/>
                              <w:w w:val="65"/>
                              <w:sz w:val="14"/>
                            </w:rPr>
                            <w:t>3</w:t>
                          </w:r>
                          <w:r>
                            <w:rPr>
                              <w:color w:val="58595B"/>
                              <w:spacing w:val="-10"/>
                              <w:w w:val="65"/>
                              <w:sz w:val="14"/>
                            </w:rPr>
                            <w:t>0</w:t>
                          </w:r>
                          <w:r>
                            <w:rPr>
                              <w:color w:val="58595B"/>
                              <w:w w:val="145"/>
                              <w:sz w:val="14"/>
                            </w:rPr>
                            <w:t>/</w:t>
                          </w:r>
                          <w:r>
                            <w:rPr>
                              <w:color w:val="58595B"/>
                              <w:spacing w:val="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9"/>
                              <w:sz w:val="12"/>
                            </w:rPr>
                            <w:t>Plan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9"/>
                              <w:sz w:val="12"/>
                            </w:rPr>
                            <w:t>N</w:t>
                          </w:r>
                          <w:r>
                            <w:rPr>
                              <w:color w:val="58595B"/>
                              <w:spacing w:val="-2"/>
                              <w:w w:val="109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cional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de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Desar</w:t>
                          </w:r>
                          <w:r>
                            <w:rPr>
                              <w:color w:val="58595B"/>
                              <w:spacing w:val="-3"/>
                              <w:w w:val="103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96"/>
                              <w:sz w:val="12"/>
                            </w:rPr>
                            <w:t>ollo: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Est</w:t>
                          </w:r>
                          <w:r>
                            <w:rPr>
                              <w:color w:val="58595B"/>
                              <w:spacing w:val="-2"/>
                              <w:w w:val="10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2"/>
                              <w:w w:val="120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egia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4.5.1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8"/>
                              <w:sz w:val="12"/>
                            </w:rPr>
                            <w:t>P</w:t>
                          </w:r>
                          <w:r>
                            <w:rPr>
                              <w:color w:val="58595B"/>
                              <w:spacing w:val="-3"/>
                              <w:w w:val="98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g</w:t>
                          </w:r>
                          <w:r>
                            <w:rPr>
                              <w:color w:val="58595B"/>
                              <w:spacing w:val="-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ama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pa</w:t>
                          </w:r>
                          <w:r>
                            <w:rPr>
                              <w:color w:val="58595B"/>
                              <w:spacing w:val="-2"/>
                              <w:w w:val="101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9"/>
                              <w:sz w:val="12"/>
                            </w:rPr>
                            <w:t>un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Gobierno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Ce</w:t>
                          </w:r>
                          <w:r>
                            <w:rPr>
                              <w:color w:val="58595B"/>
                              <w:spacing w:val="-3"/>
                              <w:w w:val="106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cano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5"/>
                              <w:sz w:val="12"/>
                            </w:rPr>
                            <w:t>Moderno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5.5.7.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104" type="#_x0000_t202" style="position:absolute;margin-left:69.85pt;margin-top:729.1pt;width:285.55pt;height:10.8pt;z-index:-174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20"/>
                      <w:rPr>
                        <w:sz w:val="12"/>
                      </w:rPr>
                    </w:pPr>
                    <w:r>
                      <w:rPr>
                        <w:color w:val="58595B"/>
                        <w:w w:val="65"/>
                        <w:sz w:val="14"/>
                      </w:rPr>
                      <w:t>3</w:t>
                    </w:r>
                    <w:r>
                      <w:rPr>
                        <w:color w:val="58595B"/>
                        <w:spacing w:val="-10"/>
                        <w:w w:val="65"/>
                        <w:sz w:val="14"/>
                      </w:rPr>
                      <w:t>0</w:t>
                    </w:r>
                    <w:r>
                      <w:rPr>
                        <w:color w:val="58595B"/>
                        <w:w w:val="145"/>
                        <w:sz w:val="14"/>
                      </w:rPr>
                      <w:t>/</w:t>
                    </w:r>
                    <w:r>
                      <w:rPr>
                        <w:color w:val="58595B"/>
                        <w:spacing w:val="7"/>
                        <w:sz w:val="14"/>
                      </w:rPr>
                      <w:t xml:space="preserve"> </w:t>
                    </w:r>
                    <w:r>
                      <w:rPr>
                        <w:color w:val="58595B"/>
                        <w:w w:val="99"/>
                        <w:sz w:val="12"/>
                      </w:rPr>
                      <w:t>Plan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9"/>
                        <w:sz w:val="12"/>
                      </w:rPr>
                      <w:t>N</w:t>
                    </w:r>
                    <w:r>
                      <w:rPr>
                        <w:color w:val="58595B"/>
                        <w:spacing w:val="-2"/>
                        <w:w w:val="109"/>
                        <w:sz w:val="12"/>
                      </w:rPr>
                      <w:t>a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cional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de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Desar</w:t>
                    </w:r>
                    <w:r>
                      <w:rPr>
                        <w:color w:val="58595B"/>
                        <w:spacing w:val="-3"/>
                        <w:w w:val="103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96"/>
                        <w:sz w:val="12"/>
                      </w:rPr>
                      <w:t>ollo: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Est</w:t>
                    </w:r>
                    <w:r>
                      <w:rPr>
                        <w:color w:val="58595B"/>
                        <w:spacing w:val="-2"/>
                        <w:w w:val="102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2"/>
                        <w:w w:val="120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egia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4.5.1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98"/>
                        <w:sz w:val="12"/>
                      </w:rPr>
                      <w:t>P</w:t>
                    </w:r>
                    <w:r>
                      <w:rPr>
                        <w:color w:val="58595B"/>
                        <w:spacing w:val="-3"/>
                        <w:w w:val="98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z w:val="12"/>
                      </w:rPr>
                      <w:t>g</w:t>
                    </w:r>
                    <w:r>
                      <w:rPr>
                        <w:color w:val="58595B"/>
                        <w:spacing w:val="-2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ama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pa</w:t>
                    </w:r>
                    <w:r>
                      <w:rPr>
                        <w:color w:val="58595B"/>
                        <w:spacing w:val="-2"/>
                        <w:w w:val="101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99"/>
                        <w:sz w:val="12"/>
                      </w:rPr>
                      <w:t>un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Gobierno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Ce</w:t>
                    </w:r>
                    <w:r>
                      <w:rPr>
                        <w:color w:val="58595B"/>
                        <w:spacing w:val="-3"/>
                        <w:w w:val="106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cano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5"/>
                        <w:sz w:val="12"/>
                      </w:rPr>
                      <w:t>Moderno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5.5.7.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5408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48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0" o:spid="_x0000_s1105" type="#_x0000_t202" style="position:absolute;margin-left:295.85pt;margin-top:752.15pt;width:17.7pt;height:13.3pt;z-index:-174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7456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8938895</wp:posOffset>
              </wp:positionV>
              <wp:extent cx="675005" cy="0"/>
              <wp:effectExtent l="0" t="0" r="0" b="0"/>
              <wp:wrapNone/>
              <wp:docPr id="44" name="Lin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5005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4275EBF" id="Line 26" o:spid="_x0000_s1026" style="position:absolute;z-index:-174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85pt,703.85pt" to="124pt,7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" strokeweight=".25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7968" behindDoc="1" locked="0" layoutInCell="1" allowOverlap="1">
              <wp:simplePos x="0" y="0"/>
              <wp:positionH relativeFrom="page">
                <wp:posOffset>887095</wp:posOffset>
              </wp:positionH>
              <wp:positionV relativeFrom="page">
                <wp:posOffset>9255125</wp:posOffset>
              </wp:positionV>
              <wp:extent cx="4201160" cy="137160"/>
              <wp:effectExtent l="0" t="0" r="0" b="0"/>
              <wp:wrapNone/>
              <wp:docPr id="43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01160" cy="137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20"/>
                            <w:rPr>
                              <w:sz w:val="12"/>
                            </w:rPr>
                          </w:pPr>
                          <w:r>
                            <w:rPr>
                              <w:color w:val="58595B"/>
                              <w:w w:val="65"/>
                              <w:sz w:val="14"/>
                            </w:rPr>
                            <w:t>3</w:t>
                          </w:r>
                          <w:r>
                            <w:rPr>
                              <w:color w:val="58595B"/>
                              <w:spacing w:val="-10"/>
                              <w:w w:val="65"/>
                              <w:sz w:val="14"/>
                            </w:rPr>
                            <w:t>4</w:t>
                          </w:r>
                          <w:r>
                            <w:rPr>
                              <w:color w:val="58595B"/>
                              <w:w w:val="145"/>
                              <w:sz w:val="14"/>
                            </w:rPr>
                            <w:t>/</w:t>
                          </w:r>
                          <w:r>
                            <w:rPr>
                              <w:color w:val="58595B"/>
                              <w:spacing w:val="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pacing w:val="-3"/>
                              <w:w w:val="98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e</w:t>
                          </w:r>
                          <w:r>
                            <w:rPr>
                              <w:color w:val="58595B"/>
                              <w:spacing w:val="-4"/>
                              <w:w w:val="107"/>
                              <w:sz w:val="12"/>
                            </w:rPr>
                            <w:t>f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orma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Constitucional,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5"/>
                              <w:sz w:val="12"/>
                            </w:rPr>
                            <w:t>DOF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19"/>
                              <w:sz w:val="12"/>
                            </w:rPr>
                            <w:t>11/06/2013: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Artículo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Décimo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Quin</w:t>
                          </w:r>
                          <w:r>
                            <w:rPr>
                              <w:color w:val="58595B"/>
                              <w:spacing w:val="-2"/>
                              <w:w w:val="106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pacing w:val="-6"/>
                              <w:w w:val="115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spacing w:val="-2"/>
                              <w:w w:val="99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ansi</w:t>
                          </w:r>
                          <w:r>
                            <w:rPr>
                              <w:color w:val="58595B"/>
                              <w:spacing w:val="-2"/>
                              <w:w w:val="104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orio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P</w:t>
                          </w:r>
                          <w:r>
                            <w:rPr>
                              <w:color w:val="58595B"/>
                              <w:spacing w:val="-2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w w:val="113"/>
                              <w:sz w:val="12"/>
                            </w:rPr>
                            <w:t>c</w:t>
                          </w:r>
                          <w:r>
                            <w:rPr>
                              <w:color w:val="58595B"/>
                              <w:spacing w:val="-2"/>
                              <w:w w:val="113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por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9"/>
                              <w:sz w:val="12"/>
                            </w:rPr>
                            <w:t>Méxi</w:t>
                          </w:r>
                          <w:r>
                            <w:rPr>
                              <w:color w:val="58595B"/>
                              <w:spacing w:val="-3"/>
                              <w:w w:val="109"/>
                              <w:sz w:val="12"/>
                            </w:rPr>
                            <w:t>c</w:t>
                          </w:r>
                          <w:r>
                            <w:rPr>
                              <w:color w:val="58595B"/>
                              <w:w w:val="90"/>
                              <w:sz w:val="12"/>
                            </w:rPr>
                            <w:t>o: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Comp</w:t>
                          </w:r>
                          <w:r>
                            <w:rPr>
                              <w:color w:val="58595B"/>
                              <w:spacing w:val="-3"/>
                              <w:w w:val="106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5"/>
                              <w:sz w:val="12"/>
                            </w:rPr>
                            <w:t>omiso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9"/>
                              <w:sz w:val="12"/>
                            </w:rPr>
                            <w:t>41.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107" type="#_x0000_t202" style="position:absolute;margin-left:69.85pt;margin-top:728.75pt;width:330.8pt;height:10.8pt;z-index:-174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20"/>
                      <w:rPr>
                        <w:sz w:val="12"/>
                      </w:rPr>
                    </w:pPr>
                    <w:r>
                      <w:rPr>
                        <w:color w:val="58595B"/>
                        <w:w w:val="65"/>
                        <w:sz w:val="14"/>
                      </w:rPr>
                      <w:t>3</w:t>
                    </w:r>
                    <w:r>
                      <w:rPr>
                        <w:color w:val="58595B"/>
                        <w:spacing w:val="-10"/>
                        <w:w w:val="65"/>
                        <w:sz w:val="14"/>
                      </w:rPr>
                      <w:t>4</w:t>
                    </w:r>
                    <w:r>
                      <w:rPr>
                        <w:color w:val="58595B"/>
                        <w:w w:val="145"/>
                        <w:sz w:val="14"/>
                      </w:rPr>
                      <w:t>/</w:t>
                    </w:r>
                    <w:r>
                      <w:rPr>
                        <w:color w:val="58595B"/>
                        <w:spacing w:val="7"/>
                        <w:sz w:val="14"/>
                      </w:rPr>
                      <w:t xml:space="preserve"> </w:t>
                    </w:r>
                    <w:r>
                      <w:rPr>
                        <w:color w:val="58595B"/>
                        <w:spacing w:val="-3"/>
                        <w:w w:val="98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e</w:t>
                    </w:r>
                    <w:r>
                      <w:rPr>
                        <w:color w:val="58595B"/>
                        <w:spacing w:val="-4"/>
                        <w:w w:val="107"/>
                        <w:sz w:val="12"/>
                      </w:rPr>
                      <w:t>f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orma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Constitucional,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5"/>
                        <w:sz w:val="12"/>
                      </w:rPr>
                      <w:t>DOF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19"/>
                        <w:sz w:val="12"/>
                      </w:rPr>
                      <w:t>11/06/2013: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Artículo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Décimo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Quin</w:t>
                    </w:r>
                    <w:r>
                      <w:rPr>
                        <w:color w:val="58595B"/>
                        <w:spacing w:val="-2"/>
                        <w:w w:val="106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spacing w:val="-6"/>
                        <w:w w:val="115"/>
                        <w:sz w:val="12"/>
                      </w:rPr>
                      <w:t>T</w:t>
                    </w:r>
                    <w:r>
                      <w:rPr>
                        <w:color w:val="58595B"/>
                        <w:spacing w:val="-2"/>
                        <w:w w:val="99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ansi</w:t>
                    </w:r>
                    <w:r>
                      <w:rPr>
                        <w:color w:val="58595B"/>
                        <w:spacing w:val="-2"/>
                        <w:w w:val="104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orio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sz w:val="12"/>
                      </w:rPr>
                      <w:t>P</w:t>
                    </w:r>
                    <w:r>
                      <w:rPr>
                        <w:color w:val="58595B"/>
                        <w:spacing w:val="-2"/>
                        <w:sz w:val="12"/>
                      </w:rPr>
                      <w:t>a</w:t>
                    </w:r>
                    <w:r>
                      <w:rPr>
                        <w:color w:val="58595B"/>
                        <w:w w:val="113"/>
                        <w:sz w:val="12"/>
                      </w:rPr>
                      <w:t>c</w:t>
                    </w:r>
                    <w:r>
                      <w:rPr>
                        <w:color w:val="58595B"/>
                        <w:spacing w:val="-2"/>
                        <w:w w:val="113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por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9"/>
                        <w:sz w:val="12"/>
                      </w:rPr>
                      <w:t>Méxi</w:t>
                    </w:r>
                    <w:r>
                      <w:rPr>
                        <w:color w:val="58595B"/>
                        <w:spacing w:val="-3"/>
                        <w:w w:val="109"/>
                        <w:sz w:val="12"/>
                      </w:rPr>
                      <w:t>c</w:t>
                    </w:r>
                    <w:r>
                      <w:rPr>
                        <w:color w:val="58595B"/>
                        <w:w w:val="90"/>
                        <w:sz w:val="12"/>
                      </w:rPr>
                      <w:t>o: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Comp</w:t>
                    </w:r>
                    <w:r>
                      <w:rPr>
                        <w:color w:val="58595B"/>
                        <w:spacing w:val="-3"/>
                        <w:w w:val="106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5"/>
                        <w:sz w:val="12"/>
                      </w:rPr>
                      <w:t>omiso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9"/>
                        <w:sz w:val="12"/>
                      </w:rPr>
                      <w:t>41.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8480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42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4" o:spid="_x0000_s1108" type="#_x0000_t202" style="position:absolute;margin-left:295.85pt;margin-top:752.15pt;width:17.7pt;height:13.3pt;z-index:-174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0znswIAALI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0528" behindDoc="1" locked="0" layoutInCell="1" allowOverlap="1">
              <wp:simplePos x="0" y="0"/>
              <wp:positionH relativeFrom="page">
                <wp:posOffset>3757295</wp:posOffset>
              </wp:positionH>
              <wp:positionV relativeFrom="page">
                <wp:posOffset>9552305</wp:posOffset>
              </wp:positionV>
              <wp:extent cx="224790" cy="168910"/>
              <wp:effectExtent l="0" t="0" r="0" b="0"/>
              <wp:wrapNone/>
              <wp:docPr id="38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47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20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10" type="#_x0000_t202" style="position:absolute;margin-left:295.85pt;margin-top:752.15pt;width:17.7pt;height:13.3pt;z-index:-174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20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2576" behindDoc="1" locked="0" layoutInCell="1" allowOverlap="1">
              <wp:simplePos x="0" y="0"/>
              <wp:positionH relativeFrom="page">
                <wp:posOffset>861695</wp:posOffset>
              </wp:positionH>
              <wp:positionV relativeFrom="page">
                <wp:posOffset>9266555</wp:posOffset>
              </wp:positionV>
              <wp:extent cx="2404745" cy="121285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04745" cy="1212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2"/>
                            <w:ind w:left="60"/>
                            <w:rPr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8595B"/>
                              <w:w w:val="65"/>
                              <w:sz w:val="1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58595B"/>
                              <w:w w:val="145"/>
                              <w:sz w:val="12"/>
                            </w:rPr>
                            <w:t>/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 xml:space="preserve">  </w:t>
                          </w:r>
                          <w:r>
                            <w:rPr>
                              <w:color w:val="58595B"/>
                              <w:w w:val="98"/>
                              <w:sz w:val="12"/>
                            </w:rPr>
                            <w:t>P</w:t>
                          </w:r>
                          <w:r>
                            <w:rPr>
                              <w:color w:val="58595B"/>
                              <w:spacing w:val="-3"/>
                              <w:w w:val="98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7"/>
                              <w:sz w:val="12"/>
                            </w:rPr>
                            <w:t>o</w:t>
                          </w:r>
                          <w:r>
                            <w:rPr>
                              <w:color w:val="58595B"/>
                              <w:sz w:val="12"/>
                            </w:rPr>
                            <w:t>g</w:t>
                          </w:r>
                          <w:r>
                            <w:rPr>
                              <w:color w:val="58595B"/>
                              <w:spacing w:val="-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ama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pa</w:t>
                          </w:r>
                          <w:r>
                            <w:rPr>
                              <w:color w:val="58595B"/>
                              <w:spacing w:val="-2"/>
                              <w:w w:val="101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99"/>
                              <w:sz w:val="12"/>
                            </w:rPr>
                            <w:t>un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Gobierno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6"/>
                              <w:sz w:val="12"/>
                            </w:rPr>
                            <w:t>Ce</w:t>
                          </w:r>
                          <w:r>
                            <w:rPr>
                              <w:color w:val="58595B"/>
                              <w:spacing w:val="-3"/>
                              <w:w w:val="106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w w:val="104"/>
                              <w:sz w:val="12"/>
                            </w:rPr>
                            <w:t>cano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7"/>
                              <w:sz w:val="12"/>
                            </w:rPr>
                            <w:t>y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Moderno: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2"/>
                              <w:sz w:val="12"/>
                            </w:rPr>
                            <w:t>Est</w:t>
                          </w:r>
                          <w:r>
                            <w:rPr>
                              <w:color w:val="58595B"/>
                              <w:spacing w:val="-2"/>
                              <w:w w:val="102"/>
                              <w:sz w:val="12"/>
                            </w:rPr>
                            <w:t>r</w:t>
                          </w:r>
                          <w:r>
                            <w:rPr>
                              <w:color w:val="58595B"/>
                              <w:spacing w:val="-2"/>
                              <w:w w:val="103"/>
                              <w:sz w:val="12"/>
                            </w:rPr>
                            <w:t>a</w:t>
                          </w:r>
                          <w:r>
                            <w:rPr>
                              <w:color w:val="58595B"/>
                              <w:spacing w:val="-2"/>
                              <w:w w:val="120"/>
                              <w:sz w:val="12"/>
                            </w:rPr>
                            <w:t>t</w:t>
                          </w:r>
                          <w:r>
                            <w:rPr>
                              <w:color w:val="58595B"/>
                              <w:w w:val="101"/>
                              <w:sz w:val="12"/>
                            </w:rPr>
                            <w:t>egia</w:t>
                          </w:r>
                          <w:r>
                            <w:rPr>
                              <w:color w:val="58595B"/>
                              <w:spacing w:val="-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w w:val="103"/>
                              <w:sz w:val="12"/>
                            </w:rPr>
                            <w:t>5.6.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112" type="#_x0000_t202" style="position:absolute;margin-left:67.85pt;margin-top:729.65pt;width:189.35pt;height:9.55pt;z-index:-174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rHrsgIAALM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22"/>
                      <w:ind w:left="60"/>
                      <w:rPr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color w:val="58595B"/>
                        <w:w w:val="65"/>
                        <w:sz w:val="1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  <w:r>
                      <w:rPr>
                        <w:color w:val="58595B"/>
                        <w:w w:val="145"/>
                        <w:sz w:val="12"/>
                      </w:rPr>
                      <w:t>/</w:t>
                    </w:r>
                    <w:r>
                      <w:rPr>
                        <w:color w:val="58595B"/>
                        <w:sz w:val="12"/>
                      </w:rPr>
                      <w:t xml:space="preserve">  </w:t>
                    </w:r>
                    <w:r>
                      <w:rPr>
                        <w:color w:val="58595B"/>
                        <w:w w:val="98"/>
                        <w:sz w:val="12"/>
                      </w:rPr>
                      <w:t>P</w:t>
                    </w:r>
                    <w:r>
                      <w:rPr>
                        <w:color w:val="58595B"/>
                        <w:spacing w:val="-3"/>
                        <w:w w:val="98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7"/>
                        <w:sz w:val="12"/>
                      </w:rPr>
                      <w:t>o</w:t>
                    </w:r>
                    <w:r>
                      <w:rPr>
                        <w:color w:val="58595B"/>
                        <w:sz w:val="12"/>
                      </w:rPr>
                      <w:t>g</w:t>
                    </w:r>
                    <w:r>
                      <w:rPr>
                        <w:color w:val="58595B"/>
                        <w:spacing w:val="-2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ama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pa</w:t>
                    </w:r>
                    <w:r>
                      <w:rPr>
                        <w:color w:val="58595B"/>
                        <w:spacing w:val="-2"/>
                        <w:w w:val="101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99"/>
                        <w:sz w:val="12"/>
                      </w:rPr>
                      <w:t>un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Gobierno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6"/>
                        <w:sz w:val="12"/>
                      </w:rPr>
                      <w:t>Ce</w:t>
                    </w:r>
                    <w:r>
                      <w:rPr>
                        <w:color w:val="58595B"/>
                        <w:spacing w:val="-3"/>
                        <w:w w:val="106"/>
                        <w:sz w:val="12"/>
                      </w:rPr>
                      <w:t>r</w:t>
                    </w:r>
                    <w:r>
                      <w:rPr>
                        <w:color w:val="58595B"/>
                        <w:w w:val="104"/>
                        <w:sz w:val="12"/>
                      </w:rPr>
                      <w:t>cano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7"/>
                        <w:sz w:val="12"/>
                      </w:rPr>
                      <w:t>y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Moderno: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2"/>
                        <w:sz w:val="12"/>
                      </w:rPr>
                      <w:t>Est</w:t>
                    </w:r>
                    <w:r>
                      <w:rPr>
                        <w:color w:val="58595B"/>
                        <w:spacing w:val="-2"/>
                        <w:w w:val="102"/>
                        <w:sz w:val="12"/>
                      </w:rPr>
                      <w:t>r</w:t>
                    </w:r>
                    <w:r>
                      <w:rPr>
                        <w:color w:val="58595B"/>
                        <w:spacing w:val="-2"/>
                        <w:w w:val="103"/>
                        <w:sz w:val="12"/>
                      </w:rPr>
                      <w:t>a</w:t>
                    </w:r>
                    <w:r>
                      <w:rPr>
                        <w:color w:val="58595B"/>
                        <w:spacing w:val="-2"/>
                        <w:w w:val="120"/>
                        <w:sz w:val="12"/>
                      </w:rPr>
                      <w:t>t</w:t>
                    </w:r>
                    <w:r>
                      <w:rPr>
                        <w:color w:val="58595B"/>
                        <w:w w:val="101"/>
                        <w:sz w:val="12"/>
                      </w:rPr>
                      <w:t>egia</w:t>
                    </w:r>
                    <w:r>
                      <w:rPr>
                        <w:color w:val="58595B"/>
                        <w:spacing w:val="-7"/>
                        <w:sz w:val="12"/>
                      </w:rPr>
                      <w:t xml:space="preserve"> </w:t>
                    </w:r>
                    <w:r>
                      <w:rPr>
                        <w:color w:val="58595B"/>
                        <w:w w:val="103"/>
                        <w:sz w:val="12"/>
                      </w:rPr>
                      <w:t>5.6.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3088" behindDoc="1" locked="0" layoutInCell="1" allowOverlap="1">
              <wp:simplePos x="0" y="0"/>
              <wp:positionH relativeFrom="page">
                <wp:posOffset>3782695</wp:posOffset>
              </wp:positionH>
              <wp:positionV relativeFrom="page">
                <wp:posOffset>9552305</wp:posOffset>
              </wp:positionV>
              <wp:extent cx="173990" cy="168910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990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23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w w:val="120"/>
                              <w:sz w:val="18"/>
                            </w:rPr>
                            <w:t>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" o:spid="_x0000_s1113" type="#_x0000_t202" style="position:absolute;margin-left:297.85pt;margin-top:752.15pt;width:13.7pt;height:13.3pt;z-index:-174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cwisgIAALI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23"/>
                      <w:ind w:left="20"/>
                      <w:rPr>
                        <w:sz w:val="18"/>
                      </w:rPr>
                    </w:pPr>
                    <w:r>
                      <w:rPr>
                        <w:w w:val="120"/>
                        <w:sz w:val="18"/>
                      </w:rPr>
                      <w:t>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6429" w:rsidRDefault="00D56429">
      <w:r>
        <w:separator/>
      </w:r>
    </w:p>
  </w:footnote>
  <w:footnote w:type="continuationSeparator" w:id="0">
    <w:p w:rsidR="00D56429" w:rsidRDefault="00D5642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695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31750</wp:posOffset>
              </wp:positionV>
              <wp:extent cx="7740015" cy="0"/>
              <wp:effectExtent l="0" t="0" r="0" b="0"/>
              <wp:wrapNone/>
              <wp:docPr id="118" name="Lin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BEEBB44" id="Line 100" o:spid="_x0000_s1026" style="position:absolute;z-index:-174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.5pt" to="609.45pt,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00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99695</wp:posOffset>
              </wp:positionV>
              <wp:extent cx="7740015" cy="0"/>
              <wp:effectExtent l="0" t="0" r="0" b="0"/>
              <wp:wrapNone/>
              <wp:docPr id="117" name="Lin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B1BAEAC" id="Line 99" o:spid="_x0000_s1026" style="position:absolute;z-index:-1744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.85pt" to="609.45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QcqIg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05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167005</wp:posOffset>
              </wp:positionV>
              <wp:extent cx="7740015" cy="0"/>
              <wp:effectExtent l="0" t="0" r="0" b="0"/>
              <wp:wrapNone/>
              <wp:docPr id="116" name="Lin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EACD23D" id="Line 98" o:spid="_x0000_s1026" style="position:absolute;z-index:-1744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.15pt" to="609.45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HAEIg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11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234950</wp:posOffset>
              </wp:positionV>
              <wp:extent cx="7740015" cy="0"/>
              <wp:effectExtent l="0" t="0" r="0" b="0"/>
              <wp:wrapNone/>
              <wp:docPr id="115" name="Line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EA452F7" id="Line 97" o:spid="_x0000_s1026" style="position:absolute;z-index:-174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.5pt" to="609.45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3JwIQ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16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302260</wp:posOffset>
              </wp:positionV>
              <wp:extent cx="7740015" cy="0"/>
              <wp:effectExtent l="0" t="0" r="0" b="0"/>
              <wp:wrapNone/>
              <wp:docPr id="114" name="Line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25D5122" id="Line 96" o:spid="_x0000_s1026" style="position:absolute;z-index:-1744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.8pt" to="609.4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gVeIg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21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370205</wp:posOffset>
              </wp:positionV>
              <wp:extent cx="7740015" cy="0"/>
              <wp:effectExtent l="0" t="0" r="0" b="0"/>
              <wp:wrapNone/>
              <wp:docPr id="113" name="Line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E776B8A" id="Line 95" o:spid="_x0000_s1026" style="position:absolute;z-index:-174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9.15pt" to="609.45pt,2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26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437515</wp:posOffset>
              </wp:positionV>
              <wp:extent cx="7740015" cy="0"/>
              <wp:effectExtent l="0" t="0" r="0" b="0"/>
              <wp:wrapNone/>
              <wp:docPr id="112" name="Lin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9F7F452" id="Line 94" o:spid="_x0000_s1026" style="position:absolute;z-index:-1744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4.45pt" to="609.45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kO5Ig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31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505460</wp:posOffset>
              </wp:positionV>
              <wp:extent cx="7740015" cy="0"/>
              <wp:effectExtent l="0" t="0" r="0" b="0"/>
              <wp:wrapNone/>
              <wp:docPr id="111" name="Line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478DE4" id="Line 93" o:spid="_x0000_s1026" style="position:absolute;z-index:-1744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39.8pt" to="609.45pt,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36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573405</wp:posOffset>
              </wp:positionV>
              <wp:extent cx="7740015" cy="0"/>
              <wp:effectExtent l="0" t="0" r="0" b="0"/>
              <wp:wrapNone/>
              <wp:docPr id="110" name="Lin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FF1D50E" id="Line 92" o:spid="_x0000_s1026" style="position:absolute;z-index:-1744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45.15pt" to="609.45pt,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drnIQ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41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640715</wp:posOffset>
              </wp:positionV>
              <wp:extent cx="7740015" cy="0"/>
              <wp:effectExtent l="0" t="0" r="0" b="0"/>
              <wp:wrapNone/>
              <wp:docPr id="109" name="Line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460E6F" id="Line 91" o:spid="_x0000_s1026" style="position:absolute;z-index:-174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0.45pt" to="609.45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BwFIwIAAEU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46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708660</wp:posOffset>
              </wp:positionV>
              <wp:extent cx="7740015" cy="0"/>
              <wp:effectExtent l="0" t="0" r="0" b="0"/>
              <wp:wrapNone/>
              <wp:docPr id="108" name="Line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C0A78B" id="Line 90" o:spid="_x0000_s1026" style="position:absolute;z-index:-1744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55.8pt" to="609.45pt,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52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775970</wp:posOffset>
              </wp:positionV>
              <wp:extent cx="7740015" cy="0"/>
              <wp:effectExtent l="0" t="0" r="0" b="0"/>
              <wp:wrapNone/>
              <wp:docPr id="107" name="Line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D6CA167" id="Line 89" o:spid="_x0000_s1026" style="position:absolute;z-index:-1744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1.1pt" to="609.45pt,6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JDcIgIAAEU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57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843915</wp:posOffset>
              </wp:positionV>
              <wp:extent cx="7740015" cy="0"/>
              <wp:effectExtent l="0" t="0" r="0" b="0"/>
              <wp:wrapNone/>
              <wp:docPr id="106" name="Lin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BBADB0F" id="Line 88" o:spid="_x0000_s1026" style="position:absolute;z-index:-1744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66.45pt" to="609.45pt,6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efyIQIAAEU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62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911860</wp:posOffset>
              </wp:positionV>
              <wp:extent cx="7740015" cy="0"/>
              <wp:effectExtent l="0" t="0" r="0" b="0"/>
              <wp:wrapNone/>
              <wp:docPr id="105" name="Line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E003D91" id="Line 87" o:spid="_x0000_s1026" style="position:absolute;z-index:-174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1.8pt" to="609.45pt,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67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979170</wp:posOffset>
              </wp:positionV>
              <wp:extent cx="7740015" cy="0"/>
              <wp:effectExtent l="0" t="0" r="0" b="0"/>
              <wp:wrapNone/>
              <wp:docPr id="104" name="Line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B942B22" id="Line 86" o:spid="_x0000_s1026" style="position:absolute;z-index:-1743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77.1pt" to="609.45pt,7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5KoIQIAAEU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72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1047115</wp:posOffset>
              </wp:positionV>
              <wp:extent cx="7740015" cy="0"/>
              <wp:effectExtent l="0" t="0" r="0" b="0"/>
              <wp:wrapNone/>
              <wp:docPr id="103" name="Line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5279EB" id="Line 85" o:spid="_x0000_s1026" style="position:absolute;z-index:-1743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2.45pt" to="609.45pt,8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77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1114425</wp:posOffset>
              </wp:positionV>
              <wp:extent cx="7740015" cy="0"/>
              <wp:effectExtent l="0" t="0" r="0" b="0"/>
              <wp:wrapNone/>
              <wp:docPr id="102" name="Line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A1945E" id="Line 84" o:spid="_x0000_s1026" style="position:absolute;z-index:-1743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7.75pt" to="609.45pt,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9RPIQIAAEU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82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1182370</wp:posOffset>
              </wp:positionV>
              <wp:extent cx="7740015" cy="0"/>
              <wp:effectExtent l="0" t="0" r="0" b="0"/>
              <wp:wrapNone/>
              <wp:docPr id="101" name="Line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8C1BF4" id="Line 83" o:spid="_x0000_s1026" style="position:absolute;z-index:-1743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3.1pt" to="609.45pt,9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87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1249680</wp:posOffset>
              </wp:positionV>
              <wp:extent cx="7740015" cy="0"/>
              <wp:effectExtent l="0" t="0" r="0" b="0"/>
              <wp:wrapNone/>
              <wp:docPr id="100" name="Lin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07EC3AB" id="Line 82" o:spid="_x0000_s1026" style="position:absolute;z-index:-1743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98.4pt" to="609.45pt,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92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1317625</wp:posOffset>
              </wp:positionV>
              <wp:extent cx="7740015" cy="0"/>
              <wp:effectExtent l="0" t="0" r="0" b="0"/>
              <wp:wrapNone/>
              <wp:docPr id="99" name="Lin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ED404E9" id="Line 81" o:spid="_x0000_s1026" style="position:absolute;z-index:-1743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3.75pt" to="609.45pt,10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gZyIgIAAEQ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798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1385570</wp:posOffset>
              </wp:positionV>
              <wp:extent cx="7740015" cy="0"/>
              <wp:effectExtent l="0" t="0" r="0" b="0"/>
              <wp:wrapNone/>
              <wp:docPr id="98" name="Lin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45A18E" id="Line 80" o:spid="_x0000_s1026" style="position:absolute;z-index:-1743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09.1pt" to="609.45pt,1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03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1452880</wp:posOffset>
              </wp:positionV>
              <wp:extent cx="7740015" cy="0"/>
              <wp:effectExtent l="0" t="0" r="0" b="0"/>
              <wp:wrapNone/>
              <wp:docPr id="97" name="Lin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DDFFEC1" id="Line 79" o:spid="_x0000_s1026" style="position:absolute;z-index:-174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4.4pt" to="609.45pt,1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DENIQIAAEQ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08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1520825</wp:posOffset>
              </wp:positionV>
              <wp:extent cx="7740015" cy="0"/>
              <wp:effectExtent l="0" t="0" r="0" b="0"/>
              <wp:wrapNone/>
              <wp:docPr id="96" name="Line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24E08B" id="Line 78" o:spid="_x0000_s1026" style="position:absolute;z-index:-174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19.75pt" to="609.45pt,11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UYjIQIAAEQ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1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1588135</wp:posOffset>
              </wp:positionV>
              <wp:extent cx="7740015" cy="0"/>
              <wp:effectExtent l="0" t="0" r="0" b="0"/>
              <wp:wrapNone/>
              <wp:docPr id="95" name="Line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4FFFC3C" id="Line 77" o:spid="_x0000_s1026" style="position:absolute;z-index:-1743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25.05pt" to="609.45pt,12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kRXIQIAAEQ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18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1656080</wp:posOffset>
              </wp:positionV>
              <wp:extent cx="7740015" cy="0"/>
              <wp:effectExtent l="0" t="0" r="0" b="0"/>
              <wp:wrapNone/>
              <wp:docPr id="94" name="Lin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BC407C2" id="Line 76" o:spid="_x0000_s1026" style="position:absolute;z-index:-174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0.4pt" to="609.45pt,1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zN5IQIAAEQ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23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1724025</wp:posOffset>
              </wp:positionV>
              <wp:extent cx="7740015" cy="0"/>
              <wp:effectExtent l="0" t="0" r="0" b="0"/>
              <wp:wrapNone/>
              <wp:docPr id="93" name="Line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F25EE1" id="Line 75" o:spid="_x0000_s1026" style="position:absolute;z-index:-174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35.75pt" to="609.45pt,1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28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1791335</wp:posOffset>
              </wp:positionV>
              <wp:extent cx="7740015" cy="0"/>
              <wp:effectExtent l="0" t="0" r="0" b="0"/>
              <wp:wrapNone/>
              <wp:docPr id="92" name="Line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8414DE5" id="Line 74" o:spid="_x0000_s1026" style="position:absolute;z-index:-174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1.05pt" to="609.45pt,1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3WeIQIAAEQ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33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1859280</wp:posOffset>
              </wp:positionV>
              <wp:extent cx="7740015" cy="0"/>
              <wp:effectExtent l="0" t="0" r="0" b="0"/>
              <wp:wrapNone/>
              <wp:docPr id="91" name="Line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B8FD2C" id="Line 73" o:spid="_x0000_s1026" style="position:absolute;z-index:-174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46.4pt" to="609.45pt,1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39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1926590</wp:posOffset>
              </wp:positionV>
              <wp:extent cx="7740015" cy="0"/>
              <wp:effectExtent l="0" t="0" r="0" b="0"/>
              <wp:wrapNone/>
              <wp:docPr id="90" name="Lin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125B3AE" id="Line 72" o:spid="_x0000_s1026" style="position:absolute;z-index:-1743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1.7pt" to="609.45pt,1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44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1994535</wp:posOffset>
              </wp:positionV>
              <wp:extent cx="7740015" cy="0"/>
              <wp:effectExtent l="0" t="0" r="0" b="0"/>
              <wp:wrapNone/>
              <wp:docPr id="89" name="Lin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2E775A6" id="Line 71" o:spid="_x0000_s1026" style="position:absolute;z-index:-174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57.05pt" to="609.45pt,15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SoiIgIAAEQ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49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2061845</wp:posOffset>
              </wp:positionV>
              <wp:extent cx="7740015" cy="0"/>
              <wp:effectExtent l="0" t="0" r="0" b="0"/>
              <wp:wrapNone/>
              <wp:docPr id="88" name="Line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C18591C" id="Line 70" o:spid="_x0000_s1026" style="position:absolute;z-index:-174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2.35pt" to="609.45pt,16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54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2129790</wp:posOffset>
              </wp:positionV>
              <wp:extent cx="7740015" cy="0"/>
              <wp:effectExtent l="0" t="0" r="0" b="0"/>
              <wp:wrapNone/>
              <wp:docPr id="87" name="Line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D0FA546" id="Line 69" o:spid="_x0000_s1026" style="position:absolute;z-index:-1743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67.7pt" to="609.45pt,1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59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2197735</wp:posOffset>
              </wp:positionV>
              <wp:extent cx="7740015" cy="0"/>
              <wp:effectExtent l="0" t="0" r="0" b="0"/>
              <wp:wrapNone/>
              <wp:docPr id="86" name="Line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6F6FD48" id="Line 68" o:spid="_x0000_s1026" style="position:absolute;z-index:-1743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3.05pt" to="609.45pt,17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NHVIQIAAEQ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64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2265045</wp:posOffset>
              </wp:positionV>
              <wp:extent cx="7740015" cy="0"/>
              <wp:effectExtent l="0" t="0" r="0" b="0"/>
              <wp:wrapNone/>
              <wp:docPr id="85" name="Line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3F78E6" id="Line 67" o:spid="_x0000_s1026" style="position:absolute;z-index:-1743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78.35pt" to="609.45pt,1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9OhIQIAAEQ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69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2332990</wp:posOffset>
              </wp:positionV>
              <wp:extent cx="7740015" cy="0"/>
              <wp:effectExtent l="0" t="0" r="0" b="0"/>
              <wp:wrapNone/>
              <wp:docPr id="84" name="Lin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593D029" id="Line 66" o:spid="_x0000_s1026" style="position:absolute;z-index:-1742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3.7pt" to="609.45pt,18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qSPIQIAAEQ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74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2400300</wp:posOffset>
              </wp:positionV>
              <wp:extent cx="7740015" cy="0"/>
              <wp:effectExtent l="0" t="0" r="0" b="0"/>
              <wp:wrapNone/>
              <wp:docPr id="83" name="Line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F3FE4CC" id="Line 65" o:spid="_x0000_s1026" style="position:absolute;z-index:-1742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89pt" to="609.45pt,1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80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2468245</wp:posOffset>
              </wp:positionV>
              <wp:extent cx="7740015" cy="0"/>
              <wp:effectExtent l="0" t="0" r="0" b="0"/>
              <wp:wrapNone/>
              <wp:docPr id="82" name="Line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66A2788" id="Line 64" o:spid="_x0000_s1026" style="position:absolute;z-index:-1742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4.35pt" to="609.45pt,19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uJoIQIAAEQ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85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2535555</wp:posOffset>
              </wp:positionV>
              <wp:extent cx="7740015" cy="0"/>
              <wp:effectExtent l="0" t="0" r="0" b="0"/>
              <wp:wrapNone/>
              <wp:docPr id="81" name="Line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1F16904" id="Line 63" o:spid="_x0000_s1026" style="position:absolute;z-index:-1742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199.65pt" to="609.45pt,19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90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2603500</wp:posOffset>
              </wp:positionV>
              <wp:extent cx="7740015" cy="0"/>
              <wp:effectExtent l="0" t="0" r="0" b="0"/>
              <wp:wrapNone/>
              <wp:docPr id="80" name="Lin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C156D08" id="Line 62" o:spid="_x0000_s1026" style="position:absolute;z-index:-1742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05pt" to="609.45pt,2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895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2671445</wp:posOffset>
              </wp:positionV>
              <wp:extent cx="7740015" cy="0"/>
              <wp:effectExtent l="0" t="0" r="0" b="0"/>
              <wp:wrapNone/>
              <wp:docPr id="79" name="Lin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5B9C1DC" id="Line 61" o:spid="_x0000_s1026" style="position:absolute;z-index:-1742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0.35pt" to="609.45pt,2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00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2738755</wp:posOffset>
              </wp:positionV>
              <wp:extent cx="7740015" cy="0"/>
              <wp:effectExtent l="0" t="0" r="0" b="0"/>
              <wp:wrapNone/>
              <wp:docPr id="78" name="Line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0EFDAA9" id="Line 60" o:spid="_x0000_s1026" style="position:absolute;z-index:-1742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15.65pt" to="609.45pt,21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05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2806700</wp:posOffset>
              </wp:positionV>
              <wp:extent cx="7740015" cy="0"/>
              <wp:effectExtent l="0" t="0" r="0" b="0"/>
              <wp:wrapNone/>
              <wp:docPr id="77" name="Line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FDFA20" id="Line 59" o:spid="_x0000_s1026" style="position:absolute;z-index:-1742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1pt" to="609.45pt,2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10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2874010</wp:posOffset>
              </wp:positionV>
              <wp:extent cx="7740015" cy="0"/>
              <wp:effectExtent l="0" t="0" r="0" b="0"/>
              <wp:wrapNone/>
              <wp:docPr id="76" name="Lin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F8982F6" id="Line 58" o:spid="_x0000_s1026" style="position:absolute;z-index:-1742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26.3pt" to="609.45pt,2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23zIQIAAEQ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15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2941955</wp:posOffset>
              </wp:positionV>
              <wp:extent cx="7740015" cy="0"/>
              <wp:effectExtent l="0" t="0" r="0" b="0"/>
              <wp:wrapNone/>
              <wp:docPr id="75" name="Lin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B7015B6" id="Line 57" o:spid="_x0000_s1026" style="position:absolute;z-index:-1742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1.65pt" to="609.45pt,2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20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3009900</wp:posOffset>
              </wp:positionV>
              <wp:extent cx="7740015" cy="0"/>
              <wp:effectExtent l="0" t="0" r="0" b="0"/>
              <wp:wrapNone/>
              <wp:docPr id="74" name="Lin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4001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EDEDE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E44CF90" id="Line 56" o:spid="_x0000_s1026" style="position:absolute;z-index:-1742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237pt" to="609.45pt,23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" strokecolor="#ededee" strokeweight="1pt">
              <w10:wrap anchorx="page" anchory="page"/>
            </v:lin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0288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58" name="Freeform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37B1B5" id="Freeform 40" o:spid="_x0000_s1026" style="position:absolute;margin-left:70.85pt;margin-top:91.7pt;width:228.05pt;height:1.45pt;z-index:-174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0800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57" name="Freeform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3C9DF1" id="Freeform 39" o:spid="_x0000_s1026" style="position:absolute;margin-left:313.1pt;margin-top:91.7pt;width:225.5pt;height:1.45pt;z-index:-1741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1312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56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100" type="#_x0000_t202" style="position:absolute;margin-left:270.8pt;margin-top:43pt;width:70.45pt;height:42pt;z-index:-1741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3360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52" name="Freeform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D47FE4" id="Freeform 34" o:spid="_x0000_s1026" style="position:absolute;margin-left:70.85pt;margin-top:91.7pt;width:228.05pt;height:1.45pt;z-index:-174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3872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51" name="Freeform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4239B8" id="Freeform 33" o:spid="_x0000_s1026" style="position:absolute;margin-left:313.1pt;margin-top:91.7pt;width:225.5pt;height:1.45pt;z-index:-174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4384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50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103" type="#_x0000_t202" style="position:absolute;margin-left:270.8pt;margin-top:43pt;width:70.45pt;height:42pt;z-index:-174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5920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47" name="Freeform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B9CDB3" id="Freeform 29" o:spid="_x0000_s1026" style="position:absolute;margin-left:70.85pt;margin-top:91.7pt;width:228.05pt;height:1.45pt;z-index:-174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6432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46" name="Freeform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EDA76F1" id="Freeform 28" o:spid="_x0000_s1026" style="position:absolute;margin-left:313.1pt;margin-top:91.7pt;width:225.5pt;height:1.45pt;z-index:-174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6944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45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106" type="#_x0000_t202" style="position:absolute;margin-left:270.8pt;margin-top:43pt;width:70.45pt;height:42pt;z-index:-174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8992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41" name="Freeform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AB83E3" id="Freeform 23" o:spid="_x0000_s1026" style="position:absolute;margin-left:70.85pt;margin-top:91.7pt;width:228.05pt;height:1.45pt;z-index:-174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09504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40" name="Freeform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9C3D39" id="Freeform 22" o:spid="_x0000_s1026" style="position:absolute;margin-left:313.1pt;margin-top:91.7pt;width:225.5pt;height:1.45pt;z-index:-174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0016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39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109" type="#_x0000_t202" style="position:absolute;margin-left:270.8pt;margin-top:43pt;width:70.45pt;height:42pt;z-index:-174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1040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37" name="Freeform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A4CDBE0" id="Freeform 19" o:spid="_x0000_s1026" style="position:absolute;margin-left:70.85pt;margin-top:91.7pt;width:228.05pt;height:1.45pt;z-index:-174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1552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36" name="Freeform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47338B" id="Freeform 18" o:spid="_x0000_s1026" style="position:absolute;margin-left:313.1pt;margin-top:91.7pt;width:225.5pt;height:1.45pt;z-index:-174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2064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11" type="#_x0000_t202" style="position:absolute;margin-left:270.8pt;margin-top:43pt;width:70.45pt;height:42pt;z-index:-174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3600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28" name="Freeform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77A5DA" id="Freeform 14" o:spid="_x0000_s1026" style="position:absolute;margin-left:70.85pt;margin-top:91.7pt;width:228.05pt;height:1.45pt;z-index:-174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4112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26" name="Freeform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3CFF40" id="Freeform 13" o:spid="_x0000_s1026" style="position:absolute;margin-left:313.1pt;margin-top:91.7pt;width:225.5pt;height:1.45pt;z-index:-174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4624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14" type="#_x0000_t202" style="position:absolute;margin-left:270.8pt;margin-top:43pt;width:70.45pt;height:42pt;z-index:-174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6160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18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5012D3" id="Freeform 9" o:spid="_x0000_s1026" style="position:absolute;margin-left:70.85pt;margin-top:91.7pt;width:228.05pt;height:1.45pt;z-index:-174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6672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ED7CE63" id="Freeform 8" o:spid="_x0000_s1026" style="position:absolute;margin-left:313.1pt;margin-top:91.7pt;width:225.5pt;height:1.45pt;z-index:-173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7184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117" type="#_x0000_t202" style="position:absolute;margin-left:270.8pt;margin-top:43pt;width:70.45pt;height:42pt;z-index:-173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8208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10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7DE1A8" id="Freeform 5" o:spid="_x0000_s1026" style="position:absolute;margin-left:70.85pt;margin-top:91.7pt;width:228.05pt;height:1.45pt;z-index:-173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8720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8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40B0D2" id="Freeform 4" o:spid="_x0000_s1026" style="position:absolute;margin-left:313.1pt;margin-top:91.7pt;width:225.5pt;height:1.45pt;z-index:-173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919232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19" type="#_x0000_t202" style="position:absolute;margin-left:270.8pt;margin-top:43pt;width:70.45pt;height:42pt;z-index:-173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2608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7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092" type="#_x0000_t202" style="position:absolute;margin-left:270.8pt;margin-top:43pt;width:70.45pt;height:42pt;z-index:-174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3120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72" name="Freeform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E982F2" id="Freeform 54" o:spid="_x0000_s1026" style="position:absolute;margin-left:70.85pt;margin-top:91.7pt;width:228.05pt;height:1.45pt;z-index:-1742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3632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71" name="Freeform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AB9278" id="Freeform 53" o:spid="_x0000_s1026" style="position:absolute;margin-left:313.1pt;margin-top:91.7pt;width:225.5pt;height:1.45pt;z-index:-174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4144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70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093" type="#_x0000_t202" style="position:absolute;margin-left:270.8pt;margin-top:43pt;width:70.45pt;height:42pt;z-index:-174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ED455F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5168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68" name="Freeform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F56BE3" id="Freeform 50" o:spid="_x0000_s1026" style="position:absolute;margin-left:70.85pt;margin-top:91.7pt;width:228.05pt;height:1.45pt;z-index:-174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5680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67" name="Freeform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9B9528" id="Freeform 49" o:spid="_x0000_s1026" style="position:absolute;margin-left:313.1pt;margin-top:91.7pt;width:225.5pt;height:1.45pt;z-index:-174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6192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66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95" type="#_x0000_t202" style="position:absolute;margin-left:270.8pt;margin-top:43pt;width:70.45pt;height:42pt;z-index:-1742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455F" w:rsidRDefault="005B65E2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7216" behindDoc="1" locked="0" layoutInCell="1" allowOverlap="1">
              <wp:simplePos x="0" y="0"/>
              <wp:positionH relativeFrom="page">
                <wp:posOffset>899795</wp:posOffset>
              </wp:positionH>
              <wp:positionV relativeFrom="page">
                <wp:posOffset>1164590</wp:posOffset>
              </wp:positionV>
              <wp:extent cx="2896235" cy="18415"/>
              <wp:effectExtent l="0" t="0" r="0" b="0"/>
              <wp:wrapNone/>
              <wp:docPr id="64" name="Freeform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96235" cy="18415"/>
                      </a:xfrm>
                      <a:custGeom>
                        <a:avLst/>
                        <a:gdLst>
                          <a:gd name="T0" fmla="+- 0 5978 1417"/>
                          <a:gd name="T1" fmla="*/ T0 w 4561"/>
                          <a:gd name="T2" fmla="+- 0 1834 1834"/>
                          <a:gd name="T3" fmla="*/ 1834 h 29"/>
                          <a:gd name="T4" fmla="+- 0 3328 1417"/>
                          <a:gd name="T5" fmla="*/ T4 w 4561"/>
                          <a:gd name="T6" fmla="+- 0 1834 1834"/>
                          <a:gd name="T7" fmla="*/ 1834 h 29"/>
                          <a:gd name="T8" fmla="+- 0 2584 1417"/>
                          <a:gd name="T9" fmla="*/ T8 w 4561"/>
                          <a:gd name="T10" fmla="+- 0 1835 1834"/>
                          <a:gd name="T11" fmla="*/ 1835 h 29"/>
                          <a:gd name="T12" fmla="+- 0 1977 1417"/>
                          <a:gd name="T13" fmla="*/ T12 w 4561"/>
                          <a:gd name="T14" fmla="+- 0 1838 1834"/>
                          <a:gd name="T15" fmla="*/ 1838 h 29"/>
                          <a:gd name="T16" fmla="+- 0 1619 1417"/>
                          <a:gd name="T17" fmla="*/ T16 w 4561"/>
                          <a:gd name="T18" fmla="+- 0 1841 1834"/>
                          <a:gd name="T19" fmla="*/ 1841 h 29"/>
                          <a:gd name="T20" fmla="+- 0 1486 1417"/>
                          <a:gd name="T21" fmla="*/ T20 w 4561"/>
                          <a:gd name="T22" fmla="+- 0 1844 1834"/>
                          <a:gd name="T23" fmla="*/ 1844 h 29"/>
                          <a:gd name="T24" fmla="+- 0 1422 1417"/>
                          <a:gd name="T25" fmla="*/ T24 w 4561"/>
                          <a:gd name="T26" fmla="+- 0 1847 1834"/>
                          <a:gd name="T27" fmla="*/ 1847 h 29"/>
                          <a:gd name="T28" fmla="+- 0 1417 1417"/>
                          <a:gd name="T29" fmla="*/ T28 w 4561"/>
                          <a:gd name="T30" fmla="+- 0 1848 1834"/>
                          <a:gd name="T31" fmla="*/ 1848 h 29"/>
                          <a:gd name="T32" fmla="+- 0 1422 1417"/>
                          <a:gd name="T33" fmla="*/ T32 w 4561"/>
                          <a:gd name="T34" fmla="+- 0 1849 1834"/>
                          <a:gd name="T35" fmla="*/ 1849 h 29"/>
                          <a:gd name="T36" fmla="+- 0 1486 1417"/>
                          <a:gd name="T37" fmla="*/ T36 w 4561"/>
                          <a:gd name="T38" fmla="+- 0 1851 1834"/>
                          <a:gd name="T39" fmla="*/ 1851 h 29"/>
                          <a:gd name="T40" fmla="+- 0 1619 1417"/>
                          <a:gd name="T41" fmla="*/ T40 w 4561"/>
                          <a:gd name="T42" fmla="+- 0 1854 1834"/>
                          <a:gd name="T43" fmla="*/ 1854 h 29"/>
                          <a:gd name="T44" fmla="+- 0 1893 1417"/>
                          <a:gd name="T45" fmla="*/ T44 w 4561"/>
                          <a:gd name="T46" fmla="+- 0 1857 1834"/>
                          <a:gd name="T47" fmla="*/ 1857 h 29"/>
                          <a:gd name="T48" fmla="+- 0 2472 1417"/>
                          <a:gd name="T49" fmla="*/ T48 w 4561"/>
                          <a:gd name="T50" fmla="+- 0 1860 1834"/>
                          <a:gd name="T51" fmla="*/ 1860 h 29"/>
                          <a:gd name="T52" fmla="+- 0 3328 1417"/>
                          <a:gd name="T53" fmla="*/ T52 w 4561"/>
                          <a:gd name="T54" fmla="+- 0 1862 1834"/>
                          <a:gd name="T55" fmla="*/ 1862 h 29"/>
                          <a:gd name="T56" fmla="+- 0 5978 1417"/>
                          <a:gd name="T57" fmla="*/ T56 w 4561"/>
                          <a:gd name="T58" fmla="+- 0 1862 1834"/>
                          <a:gd name="T59" fmla="*/ 1862 h 29"/>
                          <a:gd name="T60" fmla="+- 0 5978 1417"/>
                          <a:gd name="T61" fmla="*/ T60 w 4561"/>
                          <a:gd name="T62" fmla="+- 0 1834 1834"/>
                          <a:gd name="T63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</a:cxnLst>
                        <a:rect l="0" t="0" r="r" b="b"/>
                        <a:pathLst>
                          <a:path w="4561" h="29">
                            <a:moveTo>
                              <a:pt x="4561" y="0"/>
                            </a:moveTo>
                            <a:lnTo>
                              <a:pt x="1911" y="0"/>
                            </a:lnTo>
                            <a:lnTo>
                              <a:pt x="1167" y="1"/>
                            </a:lnTo>
                            <a:lnTo>
                              <a:pt x="560" y="4"/>
                            </a:lnTo>
                            <a:lnTo>
                              <a:pt x="202" y="7"/>
                            </a:lnTo>
                            <a:lnTo>
                              <a:pt x="69" y="10"/>
                            </a:lnTo>
                            <a:lnTo>
                              <a:pt x="5" y="13"/>
                            </a:lnTo>
                            <a:lnTo>
                              <a:pt x="0" y="14"/>
                            </a:lnTo>
                            <a:lnTo>
                              <a:pt x="5" y="15"/>
                            </a:lnTo>
                            <a:lnTo>
                              <a:pt x="69" y="17"/>
                            </a:lnTo>
                            <a:lnTo>
                              <a:pt x="202" y="20"/>
                            </a:lnTo>
                            <a:lnTo>
                              <a:pt x="476" y="23"/>
                            </a:lnTo>
                            <a:lnTo>
                              <a:pt x="1055" y="26"/>
                            </a:lnTo>
                            <a:lnTo>
                              <a:pt x="1911" y="28"/>
                            </a:lnTo>
                            <a:lnTo>
                              <a:pt x="4561" y="28"/>
                            </a:lnTo>
                            <a:lnTo>
                              <a:pt x="4561" y="0"/>
                            </a:lnTo>
                            <a:close/>
                          </a:path>
                        </a:pathLst>
                      </a:custGeom>
                      <a:solidFill>
                        <a:srgbClr val="0079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DD518F" id="Freeform 46" o:spid="_x0000_s1026" style="position:absolute;margin-left:70.85pt;margin-top:91.7pt;width:228.05pt;height:1.45pt;z-index:-174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61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" path="m4561,l1911,,1167,1,560,4,202,7,69,10,5,13,,14r5,1l69,17r133,3l476,23r579,3l1911,28r2650,l4561,xe" fillcolor="#007940" stroked="f">
              <v:path arrowok="t" o:connecttype="custom" o:connectlocs="2896235,1164590;1213485,1164590;741045,1165225;355600,1167130;128270,1169035;43815,1170940;3175,1172845;0,1173480;3175,1174115;43815,1175385;128270,1177290;302260,1179195;669925,1181100;1213485,1182370;2896235,1182370;2896235,1164590" o:connectangles="0,0,0,0,0,0,0,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7728" behindDoc="1" locked="0" layoutInCell="1" allowOverlap="1">
              <wp:simplePos x="0" y="0"/>
              <wp:positionH relativeFrom="page">
                <wp:posOffset>3976370</wp:posOffset>
              </wp:positionH>
              <wp:positionV relativeFrom="page">
                <wp:posOffset>1164590</wp:posOffset>
              </wp:positionV>
              <wp:extent cx="2863850" cy="18415"/>
              <wp:effectExtent l="0" t="0" r="0" b="0"/>
              <wp:wrapNone/>
              <wp:docPr id="63" name="Freeform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863850" cy="18415"/>
                      </a:xfrm>
                      <a:custGeom>
                        <a:avLst/>
                        <a:gdLst>
                          <a:gd name="T0" fmla="+- 0 8912 6262"/>
                          <a:gd name="T1" fmla="*/ T0 w 4510"/>
                          <a:gd name="T2" fmla="+- 0 1834 1834"/>
                          <a:gd name="T3" fmla="*/ 1834 h 29"/>
                          <a:gd name="T4" fmla="+- 0 6262 6262"/>
                          <a:gd name="T5" fmla="*/ T4 w 4510"/>
                          <a:gd name="T6" fmla="+- 0 1834 1834"/>
                          <a:gd name="T7" fmla="*/ 1834 h 29"/>
                          <a:gd name="T8" fmla="+- 0 6262 6262"/>
                          <a:gd name="T9" fmla="*/ T8 w 4510"/>
                          <a:gd name="T10" fmla="+- 0 1862 1834"/>
                          <a:gd name="T11" fmla="*/ 1862 h 29"/>
                          <a:gd name="T12" fmla="+- 0 8912 6262"/>
                          <a:gd name="T13" fmla="*/ T12 w 4510"/>
                          <a:gd name="T14" fmla="+- 0 1862 1834"/>
                          <a:gd name="T15" fmla="*/ 1862 h 29"/>
                          <a:gd name="T16" fmla="+- 0 10621 6262"/>
                          <a:gd name="T17" fmla="*/ T16 w 4510"/>
                          <a:gd name="T18" fmla="+- 0 1854 1834"/>
                          <a:gd name="T19" fmla="*/ 1854 h 29"/>
                          <a:gd name="T20" fmla="+- 0 10754 6262"/>
                          <a:gd name="T21" fmla="*/ T20 w 4510"/>
                          <a:gd name="T22" fmla="+- 0 1852 1834"/>
                          <a:gd name="T23" fmla="*/ 1852 h 29"/>
                          <a:gd name="T24" fmla="+- 0 10772 6262"/>
                          <a:gd name="T25" fmla="*/ T24 w 4510"/>
                          <a:gd name="T26" fmla="+- 0 1851 1834"/>
                          <a:gd name="T27" fmla="*/ 1851 h 29"/>
                          <a:gd name="T28" fmla="+- 0 10772 6262"/>
                          <a:gd name="T29" fmla="*/ T28 w 4510"/>
                          <a:gd name="T30" fmla="+- 0 1845 1834"/>
                          <a:gd name="T31" fmla="*/ 1845 h 29"/>
                          <a:gd name="T32" fmla="+- 0 8912 6262"/>
                          <a:gd name="T33" fmla="*/ T32 w 4510"/>
                          <a:gd name="T34" fmla="+- 0 1834 1834"/>
                          <a:gd name="T35" fmla="*/ 1834 h 29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4510" h="29">
                            <a:moveTo>
                              <a:pt x="2650" y="0"/>
                            </a:moveTo>
                            <a:lnTo>
                              <a:pt x="0" y="0"/>
                            </a:lnTo>
                            <a:lnTo>
                              <a:pt x="0" y="28"/>
                            </a:lnTo>
                            <a:lnTo>
                              <a:pt x="2650" y="28"/>
                            </a:lnTo>
                            <a:lnTo>
                              <a:pt x="4359" y="20"/>
                            </a:lnTo>
                            <a:lnTo>
                              <a:pt x="4492" y="18"/>
                            </a:lnTo>
                            <a:lnTo>
                              <a:pt x="4510" y="17"/>
                            </a:lnTo>
                            <a:lnTo>
                              <a:pt x="4510" y="11"/>
                            </a:lnTo>
                            <a:lnTo>
                              <a:pt x="2650" y="0"/>
                            </a:lnTo>
                            <a:close/>
                          </a:path>
                        </a:pathLst>
                      </a:custGeom>
                      <a:solidFill>
                        <a:srgbClr val="C3002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CBB873" id="Freeform 45" o:spid="_x0000_s1026" style="position:absolute;margin-left:313.1pt;margin-top:91.7pt;width:225.5pt;height:1.45pt;z-index:-1741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10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" path="m2650,l,,,28r2650,l4359,20r133,-2l4510,17r,-6l2650,xe" fillcolor="#c3002f" stroked="f">
              <v:path arrowok="t" o:connecttype="custom" o:connectlocs="1682750,1164590;0,1164590;0,1182370;1682750,1182370;2767965,1177290;2852420,1176020;2863850,1175385;2863850,1171575;1682750,1164590" o:connectangles="0,0,0,0,0,0,0,0,0"/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898240" behindDoc="1" locked="0" layoutInCell="1" allowOverlap="1">
              <wp:simplePos x="0" y="0"/>
              <wp:positionH relativeFrom="page">
                <wp:posOffset>3439160</wp:posOffset>
              </wp:positionH>
              <wp:positionV relativeFrom="page">
                <wp:posOffset>546100</wp:posOffset>
              </wp:positionV>
              <wp:extent cx="894715" cy="533400"/>
              <wp:effectExtent l="0" t="0" r="0" b="0"/>
              <wp:wrapNone/>
              <wp:docPr id="62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4715" cy="533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D455F" w:rsidRDefault="00D56429">
                          <w:pPr>
                            <w:spacing w:before="30" w:line="244" w:lineRule="auto"/>
                            <w:ind w:left="183" w:right="5" w:hanging="164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w w:val="105"/>
                            </w:rPr>
                            <w:t>ESTRATEGIA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-48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b/>
                              <w:color w:val="6D6E71"/>
                              <w:spacing w:val="10"/>
                              <w:w w:val="115"/>
                            </w:rPr>
                            <w:t>DIGITAl</w:t>
                          </w:r>
                        </w:p>
                        <w:p w:rsidR="00ED455F" w:rsidRDefault="00D56429">
                          <w:pPr>
                            <w:spacing w:line="258" w:lineRule="exact"/>
                            <w:ind w:left="39"/>
                            <w:rPr>
                              <w:rFonts w:ascii="Cambria"/>
                              <w:b/>
                            </w:rPr>
                          </w:pPr>
                          <w:r>
                            <w:rPr>
                              <w:rFonts w:ascii="Cambria"/>
                              <w:b/>
                              <w:color w:val="6D6E71"/>
                              <w:spacing w:val="13"/>
                              <w:w w:val="125"/>
                            </w:rPr>
                            <w:t>NAcIOnAl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97" type="#_x0000_t202" style="position:absolute;margin-left:270.8pt;margin-top:43pt;width:70.45pt;height:42pt;z-index:-1741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" filled="f" stroked="f">
              <v:textbox inset="0,0,0,0">
                <w:txbxContent>
                  <w:p w:rsidR="00ED455F" w:rsidRDefault="00D56429">
                    <w:pPr>
                      <w:spacing w:before="30" w:line="244" w:lineRule="auto"/>
                      <w:ind w:left="183" w:right="5" w:hanging="164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w w:val="105"/>
                      </w:rPr>
                      <w:t>ESTRATEGIA</w:t>
                    </w:r>
                    <w:r>
                      <w:rPr>
                        <w:rFonts w:ascii="Cambria"/>
                        <w:b/>
                        <w:color w:val="6D6E71"/>
                        <w:spacing w:val="-48"/>
                        <w:w w:val="105"/>
                      </w:rPr>
                      <w:t xml:space="preserve"> </w:t>
                    </w:r>
                    <w:r>
                      <w:rPr>
                        <w:rFonts w:ascii="Cambria"/>
                        <w:b/>
                        <w:color w:val="6D6E71"/>
                        <w:spacing w:val="10"/>
                        <w:w w:val="115"/>
                      </w:rPr>
                      <w:t>DIGITAl</w:t>
                    </w:r>
                  </w:p>
                  <w:p w:rsidR="00ED455F" w:rsidRDefault="00D56429">
                    <w:pPr>
                      <w:spacing w:line="258" w:lineRule="exact"/>
                      <w:ind w:left="39"/>
                      <w:rPr>
                        <w:rFonts w:ascii="Cambria"/>
                        <w:b/>
                      </w:rPr>
                    </w:pPr>
                    <w:r>
                      <w:rPr>
                        <w:rFonts w:ascii="Cambria"/>
                        <w:b/>
                        <w:color w:val="6D6E71"/>
                        <w:spacing w:val="13"/>
                        <w:w w:val="125"/>
                      </w:rPr>
                      <w:t>NAcIOnAl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B221B8"/>
    <w:multiLevelType w:val="hybridMultilevel"/>
    <w:tmpl w:val="90A2128C"/>
    <w:lvl w:ilvl="0" w:tplc="0A98D662">
      <w:start w:val="1"/>
      <w:numFmt w:val="decimal"/>
      <w:lvlText w:val="%1."/>
      <w:lvlJc w:val="left"/>
      <w:pPr>
        <w:ind w:left="1675" w:hanging="259"/>
        <w:jc w:val="left"/>
      </w:pPr>
      <w:rPr>
        <w:rFonts w:ascii="Verdana" w:eastAsia="Verdana" w:hAnsi="Verdana" w:cs="Verdana" w:hint="default"/>
        <w:b/>
        <w:bCs/>
        <w:i/>
        <w:iCs/>
        <w:color w:val="6D6E71"/>
        <w:w w:val="85"/>
        <w:sz w:val="22"/>
        <w:szCs w:val="22"/>
        <w:lang w:val="es-ES" w:eastAsia="en-US" w:bidi="ar-SA"/>
      </w:rPr>
    </w:lvl>
    <w:lvl w:ilvl="1" w:tplc="FE221BBE">
      <w:start w:val="1"/>
      <w:numFmt w:val="lowerRoman"/>
      <w:lvlText w:val="%2)"/>
      <w:lvlJc w:val="left"/>
      <w:pPr>
        <w:ind w:left="2017" w:hanging="360"/>
        <w:jc w:val="left"/>
      </w:pPr>
      <w:rPr>
        <w:rFonts w:ascii="Tahoma" w:eastAsia="Tahoma" w:hAnsi="Tahoma" w:cs="Tahoma" w:hint="default"/>
        <w:color w:val="6D6E71"/>
        <w:w w:val="105"/>
        <w:sz w:val="22"/>
        <w:szCs w:val="22"/>
        <w:lang w:val="es-ES" w:eastAsia="en-US" w:bidi="ar-SA"/>
      </w:rPr>
    </w:lvl>
    <w:lvl w:ilvl="2" w:tplc="BB6E216A">
      <w:start w:val="1"/>
      <w:numFmt w:val="lowerLetter"/>
      <w:lvlText w:val="%3."/>
      <w:lvlJc w:val="left"/>
      <w:pPr>
        <w:ind w:left="2317" w:hanging="281"/>
        <w:jc w:val="left"/>
      </w:pPr>
      <w:rPr>
        <w:rFonts w:ascii="Tahoma" w:eastAsia="Tahoma" w:hAnsi="Tahoma" w:cs="Tahoma" w:hint="default"/>
        <w:color w:val="6D6E71"/>
        <w:w w:val="93"/>
        <w:sz w:val="22"/>
        <w:szCs w:val="22"/>
        <w:lang w:val="es-ES" w:eastAsia="en-US" w:bidi="ar-SA"/>
      </w:rPr>
    </w:lvl>
    <w:lvl w:ilvl="3" w:tplc="56124626">
      <w:numFmt w:val="bullet"/>
      <w:lvlText w:val="•"/>
      <w:lvlJc w:val="left"/>
      <w:pPr>
        <w:ind w:left="3553" w:hanging="281"/>
      </w:pPr>
      <w:rPr>
        <w:rFonts w:hint="default"/>
        <w:lang w:val="es-ES" w:eastAsia="en-US" w:bidi="ar-SA"/>
      </w:rPr>
    </w:lvl>
    <w:lvl w:ilvl="4" w:tplc="79B483E0">
      <w:numFmt w:val="bullet"/>
      <w:lvlText w:val="•"/>
      <w:lvlJc w:val="left"/>
      <w:pPr>
        <w:ind w:left="4787" w:hanging="281"/>
      </w:pPr>
      <w:rPr>
        <w:rFonts w:hint="default"/>
        <w:lang w:val="es-ES" w:eastAsia="en-US" w:bidi="ar-SA"/>
      </w:rPr>
    </w:lvl>
    <w:lvl w:ilvl="5" w:tplc="CE369A6E">
      <w:numFmt w:val="bullet"/>
      <w:lvlText w:val="•"/>
      <w:lvlJc w:val="left"/>
      <w:pPr>
        <w:ind w:left="6020" w:hanging="281"/>
      </w:pPr>
      <w:rPr>
        <w:rFonts w:hint="default"/>
        <w:lang w:val="es-ES" w:eastAsia="en-US" w:bidi="ar-SA"/>
      </w:rPr>
    </w:lvl>
    <w:lvl w:ilvl="6" w:tplc="F156064A">
      <w:numFmt w:val="bullet"/>
      <w:lvlText w:val="•"/>
      <w:lvlJc w:val="left"/>
      <w:pPr>
        <w:ind w:left="7254" w:hanging="281"/>
      </w:pPr>
      <w:rPr>
        <w:rFonts w:hint="default"/>
        <w:lang w:val="es-ES" w:eastAsia="en-US" w:bidi="ar-SA"/>
      </w:rPr>
    </w:lvl>
    <w:lvl w:ilvl="7" w:tplc="ABAEC3F2">
      <w:numFmt w:val="bullet"/>
      <w:lvlText w:val="•"/>
      <w:lvlJc w:val="left"/>
      <w:pPr>
        <w:ind w:left="8488" w:hanging="281"/>
      </w:pPr>
      <w:rPr>
        <w:rFonts w:hint="default"/>
        <w:lang w:val="es-ES" w:eastAsia="en-US" w:bidi="ar-SA"/>
      </w:rPr>
    </w:lvl>
    <w:lvl w:ilvl="8" w:tplc="97CCF2B6">
      <w:numFmt w:val="bullet"/>
      <w:lvlText w:val="•"/>
      <w:lvlJc w:val="left"/>
      <w:pPr>
        <w:ind w:left="9721" w:hanging="281"/>
      </w:pPr>
      <w:rPr>
        <w:rFonts w:hint="default"/>
        <w:lang w:val="es-ES" w:eastAsia="en-US" w:bidi="ar-SA"/>
      </w:rPr>
    </w:lvl>
  </w:abstractNum>
  <w:abstractNum w:abstractNumId="1" w15:restartNumberingAfterBreak="0">
    <w:nsid w:val="0FF26891"/>
    <w:multiLevelType w:val="hybridMultilevel"/>
    <w:tmpl w:val="A6FA7950"/>
    <w:lvl w:ilvl="0" w:tplc="8E747D9A">
      <w:start w:val="1"/>
      <w:numFmt w:val="decimal"/>
      <w:lvlText w:val="%1."/>
      <w:lvlJc w:val="left"/>
      <w:pPr>
        <w:ind w:left="2377" w:hanging="261"/>
        <w:jc w:val="left"/>
      </w:pPr>
      <w:rPr>
        <w:rFonts w:ascii="Tahoma" w:eastAsia="Tahoma" w:hAnsi="Tahoma" w:cs="Tahoma" w:hint="default"/>
        <w:color w:val="6D6E71"/>
        <w:w w:val="103"/>
        <w:sz w:val="22"/>
        <w:szCs w:val="22"/>
        <w:lang w:val="es-ES" w:eastAsia="en-US" w:bidi="ar-SA"/>
      </w:rPr>
    </w:lvl>
    <w:lvl w:ilvl="1" w:tplc="1C38D6AA">
      <w:numFmt w:val="bullet"/>
      <w:lvlText w:val="•"/>
      <w:lvlJc w:val="left"/>
      <w:pPr>
        <w:ind w:left="3360" w:hanging="261"/>
      </w:pPr>
      <w:rPr>
        <w:rFonts w:hint="default"/>
        <w:lang w:val="es-ES" w:eastAsia="en-US" w:bidi="ar-SA"/>
      </w:rPr>
    </w:lvl>
    <w:lvl w:ilvl="2" w:tplc="EC5C0664">
      <w:numFmt w:val="bullet"/>
      <w:lvlText w:val="•"/>
      <w:lvlJc w:val="left"/>
      <w:pPr>
        <w:ind w:left="4341" w:hanging="261"/>
      </w:pPr>
      <w:rPr>
        <w:rFonts w:hint="default"/>
        <w:lang w:val="es-ES" w:eastAsia="en-US" w:bidi="ar-SA"/>
      </w:rPr>
    </w:lvl>
    <w:lvl w:ilvl="3" w:tplc="6914B6D6">
      <w:numFmt w:val="bullet"/>
      <w:lvlText w:val="•"/>
      <w:lvlJc w:val="left"/>
      <w:pPr>
        <w:ind w:left="5322" w:hanging="261"/>
      </w:pPr>
      <w:rPr>
        <w:rFonts w:hint="default"/>
        <w:lang w:val="es-ES" w:eastAsia="en-US" w:bidi="ar-SA"/>
      </w:rPr>
    </w:lvl>
    <w:lvl w:ilvl="4" w:tplc="CDDAD59A">
      <w:numFmt w:val="bullet"/>
      <w:lvlText w:val="•"/>
      <w:lvlJc w:val="left"/>
      <w:pPr>
        <w:ind w:left="6303" w:hanging="261"/>
      </w:pPr>
      <w:rPr>
        <w:rFonts w:hint="default"/>
        <w:lang w:val="es-ES" w:eastAsia="en-US" w:bidi="ar-SA"/>
      </w:rPr>
    </w:lvl>
    <w:lvl w:ilvl="5" w:tplc="2110C4F0">
      <w:numFmt w:val="bullet"/>
      <w:lvlText w:val="•"/>
      <w:lvlJc w:val="left"/>
      <w:pPr>
        <w:ind w:left="7284" w:hanging="261"/>
      </w:pPr>
      <w:rPr>
        <w:rFonts w:hint="default"/>
        <w:lang w:val="es-ES" w:eastAsia="en-US" w:bidi="ar-SA"/>
      </w:rPr>
    </w:lvl>
    <w:lvl w:ilvl="6" w:tplc="C9D4887A">
      <w:numFmt w:val="bullet"/>
      <w:lvlText w:val="•"/>
      <w:lvlJc w:val="left"/>
      <w:pPr>
        <w:ind w:left="8265" w:hanging="261"/>
      </w:pPr>
      <w:rPr>
        <w:rFonts w:hint="default"/>
        <w:lang w:val="es-ES" w:eastAsia="en-US" w:bidi="ar-SA"/>
      </w:rPr>
    </w:lvl>
    <w:lvl w:ilvl="7" w:tplc="3CE2FE8C">
      <w:numFmt w:val="bullet"/>
      <w:lvlText w:val="•"/>
      <w:lvlJc w:val="left"/>
      <w:pPr>
        <w:ind w:left="9246" w:hanging="261"/>
      </w:pPr>
      <w:rPr>
        <w:rFonts w:hint="default"/>
        <w:lang w:val="es-ES" w:eastAsia="en-US" w:bidi="ar-SA"/>
      </w:rPr>
    </w:lvl>
    <w:lvl w:ilvl="8" w:tplc="D42A0BA4">
      <w:numFmt w:val="bullet"/>
      <w:lvlText w:val="•"/>
      <w:lvlJc w:val="left"/>
      <w:pPr>
        <w:ind w:left="10227" w:hanging="261"/>
      </w:pPr>
      <w:rPr>
        <w:rFonts w:hint="default"/>
        <w:lang w:val="es-ES" w:eastAsia="en-US" w:bidi="ar-SA"/>
      </w:rPr>
    </w:lvl>
  </w:abstractNum>
  <w:abstractNum w:abstractNumId="2" w15:restartNumberingAfterBreak="0">
    <w:nsid w:val="21450000"/>
    <w:multiLevelType w:val="hybridMultilevel"/>
    <w:tmpl w:val="3B5A479C"/>
    <w:lvl w:ilvl="0" w:tplc="C31218AE">
      <w:start w:val="1"/>
      <w:numFmt w:val="decimal"/>
      <w:lvlText w:val="%1)"/>
      <w:lvlJc w:val="left"/>
      <w:pPr>
        <w:ind w:left="1058" w:hanging="154"/>
        <w:jc w:val="left"/>
      </w:pPr>
      <w:rPr>
        <w:rFonts w:ascii="Verdana" w:eastAsia="Verdana" w:hAnsi="Verdana" w:cs="Verdana" w:hint="default"/>
        <w:w w:val="102"/>
        <w:sz w:val="11"/>
        <w:szCs w:val="11"/>
        <w:lang w:val="es-ES" w:eastAsia="en-US" w:bidi="ar-SA"/>
      </w:rPr>
    </w:lvl>
    <w:lvl w:ilvl="1" w:tplc="0FD48A52">
      <w:numFmt w:val="bullet"/>
      <w:lvlText w:val="•"/>
      <w:lvlJc w:val="left"/>
      <w:pPr>
        <w:ind w:left="1839" w:hanging="154"/>
      </w:pPr>
      <w:rPr>
        <w:rFonts w:hint="default"/>
        <w:lang w:val="es-ES" w:eastAsia="en-US" w:bidi="ar-SA"/>
      </w:rPr>
    </w:lvl>
    <w:lvl w:ilvl="2" w:tplc="EB14EA8A">
      <w:numFmt w:val="bullet"/>
      <w:lvlText w:val="•"/>
      <w:lvlJc w:val="left"/>
      <w:pPr>
        <w:ind w:left="2618" w:hanging="154"/>
      </w:pPr>
      <w:rPr>
        <w:rFonts w:hint="default"/>
        <w:lang w:val="es-ES" w:eastAsia="en-US" w:bidi="ar-SA"/>
      </w:rPr>
    </w:lvl>
    <w:lvl w:ilvl="3" w:tplc="4064A0F8">
      <w:numFmt w:val="bullet"/>
      <w:lvlText w:val="•"/>
      <w:lvlJc w:val="left"/>
      <w:pPr>
        <w:ind w:left="3397" w:hanging="154"/>
      </w:pPr>
      <w:rPr>
        <w:rFonts w:hint="default"/>
        <w:lang w:val="es-ES" w:eastAsia="en-US" w:bidi="ar-SA"/>
      </w:rPr>
    </w:lvl>
    <w:lvl w:ilvl="4" w:tplc="BFE2D16A">
      <w:numFmt w:val="bullet"/>
      <w:lvlText w:val="•"/>
      <w:lvlJc w:val="left"/>
      <w:pPr>
        <w:ind w:left="4176" w:hanging="154"/>
      </w:pPr>
      <w:rPr>
        <w:rFonts w:hint="default"/>
        <w:lang w:val="es-ES" w:eastAsia="en-US" w:bidi="ar-SA"/>
      </w:rPr>
    </w:lvl>
    <w:lvl w:ilvl="5" w:tplc="83C6D59A">
      <w:numFmt w:val="bullet"/>
      <w:lvlText w:val="•"/>
      <w:lvlJc w:val="left"/>
      <w:pPr>
        <w:ind w:left="4955" w:hanging="154"/>
      </w:pPr>
      <w:rPr>
        <w:rFonts w:hint="default"/>
        <w:lang w:val="es-ES" w:eastAsia="en-US" w:bidi="ar-SA"/>
      </w:rPr>
    </w:lvl>
    <w:lvl w:ilvl="6" w:tplc="227EB3A4">
      <w:numFmt w:val="bullet"/>
      <w:lvlText w:val="•"/>
      <w:lvlJc w:val="left"/>
      <w:pPr>
        <w:ind w:left="5734" w:hanging="154"/>
      </w:pPr>
      <w:rPr>
        <w:rFonts w:hint="default"/>
        <w:lang w:val="es-ES" w:eastAsia="en-US" w:bidi="ar-SA"/>
      </w:rPr>
    </w:lvl>
    <w:lvl w:ilvl="7" w:tplc="31CCE1E2">
      <w:numFmt w:val="bullet"/>
      <w:lvlText w:val="•"/>
      <w:lvlJc w:val="left"/>
      <w:pPr>
        <w:ind w:left="6513" w:hanging="154"/>
      </w:pPr>
      <w:rPr>
        <w:rFonts w:hint="default"/>
        <w:lang w:val="es-ES" w:eastAsia="en-US" w:bidi="ar-SA"/>
      </w:rPr>
    </w:lvl>
    <w:lvl w:ilvl="8" w:tplc="50F4028C">
      <w:numFmt w:val="bullet"/>
      <w:lvlText w:val="•"/>
      <w:lvlJc w:val="left"/>
      <w:pPr>
        <w:ind w:left="7292" w:hanging="154"/>
      </w:pPr>
      <w:rPr>
        <w:rFonts w:hint="default"/>
        <w:lang w:val="es-ES" w:eastAsia="en-US" w:bidi="ar-SA"/>
      </w:rPr>
    </w:lvl>
  </w:abstractNum>
  <w:abstractNum w:abstractNumId="3" w15:restartNumberingAfterBreak="0">
    <w:nsid w:val="2D850A2F"/>
    <w:multiLevelType w:val="hybridMultilevel"/>
    <w:tmpl w:val="A3D4A36E"/>
    <w:lvl w:ilvl="0" w:tplc="469E8EA8">
      <w:start w:val="1"/>
      <w:numFmt w:val="upperRoman"/>
      <w:lvlText w:val="%1."/>
      <w:lvlJc w:val="left"/>
      <w:pPr>
        <w:ind w:left="1837" w:hanging="420"/>
        <w:jc w:val="left"/>
      </w:pPr>
      <w:rPr>
        <w:rFonts w:ascii="Cambria" w:eastAsia="Cambria" w:hAnsi="Cambria" w:cs="Cambria" w:hint="default"/>
        <w:b/>
        <w:bCs/>
        <w:w w:val="123"/>
        <w:sz w:val="28"/>
        <w:szCs w:val="28"/>
        <w:lang w:val="es-ES" w:eastAsia="en-US" w:bidi="ar-SA"/>
      </w:rPr>
    </w:lvl>
    <w:lvl w:ilvl="1" w:tplc="2E50F884">
      <w:start w:val="1"/>
      <w:numFmt w:val="decimal"/>
      <w:lvlText w:val="%2."/>
      <w:lvlJc w:val="left"/>
      <w:pPr>
        <w:ind w:left="2137" w:hanging="281"/>
        <w:jc w:val="left"/>
      </w:pPr>
      <w:rPr>
        <w:rFonts w:ascii="Tahoma" w:eastAsia="Tahoma" w:hAnsi="Tahoma" w:cs="Tahoma" w:hint="default"/>
        <w:color w:val="6D6E71"/>
        <w:w w:val="103"/>
        <w:sz w:val="22"/>
        <w:szCs w:val="22"/>
        <w:lang w:val="es-ES" w:eastAsia="en-US" w:bidi="ar-SA"/>
      </w:rPr>
    </w:lvl>
    <w:lvl w:ilvl="2" w:tplc="82C8C5AA">
      <w:numFmt w:val="bullet"/>
      <w:lvlText w:val="•"/>
      <w:lvlJc w:val="left"/>
      <w:pPr>
        <w:ind w:left="3256" w:hanging="281"/>
      </w:pPr>
      <w:rPr>
        <w:rFonts w:hint="default"/>
        <w:lang w:val="es-ES" w:eastAsia="en-US" w:bidi="ar-SA"/>
      </w:rPr>
    </w:lvl>
    <w:lvl w:ilvl="3" w:tplc="BB509ABE">
      <w:numFmt w:val="bullet"/>
      <w:lvlText w:val="•"/>
      <w:lvlJc w:val="left"/>
      <w:pPr>
        <w:ind w:left="4373" w:hanging="281"/>
      </w:pPr>
      <w:rPr>
        <w:rFonts w:hint="default"/>
        <w:lang w:val="es-ES" w:eastAsia="en-US" w:bidi="ar-SA"/>
      </w:rPr>
    </w:lvl>
    <w:lvl w:ilvl="4" w:tplc="16181738">
      <w:numFmt w:val="bullet"/>
      <w:lvlText w:val="•"/>
      <w:lvlJc w:val="left"/>
      <w:pPr>
        <w:ind w:left="5489" w:hanging="281"/>
      </w:pPr>
      <w:rPr>
        <w:rFonts w:hint="default"/>
        <w:lang w:val="es-ES" w:eastAsia="en-US" w:bidi="ar-SA"/>
      </w:rPr>
    </w:lvl>
    <w:lvl w:ilvl="5" w:tplc="3F449A42">
      <w:numFmt w:val="bullet"/>
      <w:lvlText w:val="•"/>
      <w:lvlJc w:val="left"/>
      <w:pPr>
        <w:ind w:left="6606" w:hanging="281"/>
      </w:pPr>
      <w:rPr>
        <w:rFonts w:hint="default"/>
        <w:lang w:val="es-ES" w:eastAsia="en-US" w:bidi="ar-SA"/>
      </w:rPr>
    </w:lvl>
    <w:lvl w:ilvl="6" w:tplc="6BD65964">
      <w:numFmt w:val="bullet"/>
      <w:lvlText w:val="•"/>
      <w:lvlJc w:val="left"/>
      <w:pPr>
        <w:ind w:left="7722" w:hanging="281"/>
      </w:pPr>
      <w:rPr>
        <w:rFonts w:hint="default"/>
        <w:lang w:val="es-ES" w:eastAsia="en-US" w:bidi="ar-SA"/>
      </w:rPr>
    </w:lvl>
    <w:lvl w:ilvl="7" w:tplc="D9FA0D40">
      <w:numFmt w:val="bullet"/>
      <w:lvlText w:val="•"/>
      <w:lvlJc w:val="left"/>
      <w:pPr>
        <w:ind w:left="8839" w:hanging="281"/>
      </w:pPr>
      <w:rPr>
        <w:rFonts w:hint="default"/>
        <w:lang w:val="es-ES" w:eastAsia="en-US" w:bidi="ar-SA"/>
      </w:rPr>
    </w:lvl>
    <w:lvl w:ilvl="8" w:tplc="ABB6047E">
      <w:numFmt w:val="bullet"/>
      <w:lvlText w:val="•"/>
      <w:lvlJc w:val="left"/>
      <w:pPr>
        <w:ind w:left="9955" w:hanging="281"/>
      </w:pPr>
      <w:rPr>
        <w:rFonts w:hint="default"/>
        <w:lang w:val="es-ES" w:eastAsia="en-US" w:bidi="ar-SA"/>
      </w:rPr>
    </w:lvl>
  </w:abstractNum>
  <w:abstractNum w:abstractNumId="4" w15:restartNumberingAfterBreak="0">
    <w:nsid w:val="39AA7286"/>
    <w:multiLevelType w:val="hybridMultilevel"/>
    <w:tmpl w:val="826005E0"/>
    <w:lvl w:ilvl="0" w:tplc="A70274E6">
      <w:start w:val="1"/>
      <w:numFmt w:val="upperRoman"/>
      <w:lvlText w:val="%1."/>
      <w:lvlJc w:val="left"/>
      <w:pPr>
        <w:ind w:left="2117" w:hanging="420"/>
        <w:jc w:val="right"/>
      </w:pPr>
      <w:rPr>
        <w:rFonts w:ascii="Verdana" w:eastAsia="Verdana" w:hAnsi="Verdana" w:cs="Verdana" w:hint="default"/>
        <w:b/>
        <w:bCs/>
        <w:color w:val="6D6E71"/>
        <w:w w:val="60"/>
        <w:sz w:val="22"/>
        <w:szCs w:val="22"/>
        <w:lang w:val="es-ES" w:eastAsia="en-US" w:bidi="ar-SA"/>
      </w:rPr>
    </w:lvl>
    <w:lvl w:ilvl="1" w:tplc="0E18F536">
      <w:start w:val="1"/>
      <w:numFmt w:val="decimal"/>
      <w:lvlText w:val="%2."/>
      <w:lvlJc w:val="left"/>
      <w:pPr>
        <w:ind w:left="2377" w:hanging="261"/>
        <w:jc w:val="left"/>
      </w:pPr>
      <w:rPr>
        <w:rFonts w:ascii="Tahoma" w:eastAsia="Tahoma" w:hAnsi="Tahoma" w:cs="Tahoma" w:hint="default"/>
        <w:color w:val="6D6E71"/>
        <w:w w:val="103"/>
        <w:sz w:val="22"/>
        <w:szCs w:val="22"/>
        <w:lang w:val="es-ES" w:eastAsia="en-US" w:bidi="ar-SA"/>
      </w:rPr>
    </w:lvl>
    <w:lvl w:ilvl="2" w:tplc="BD84FBFC">
      <w:numFmt w:val="bullet"/>
      <w:lvlText w:val="•"/>
      <w:lvlJc w:val="left"/>
      <w:pPr>
        <w:ind w:left="3469" w:hanging="261"/>
      </w:pPr>
      <w:rPr>
        <w:rFonts w:hint="default"/>
        <w:lang w:val="es-ES" w:eastAsia="en-US" w:bidi="ar-SA"/>
      </w:rPr>
    </w:lvl>
    <w:lvl w:ilvl="3" w:tplc="B9683F20">
      <w:numFmt w:val="bullet"/>
      <w:lvlText w:val="•"/>
      <w:lvlJc w:val="left"/>
      <w:pPr>
        <w:ind w:left="4559" w:hanging="261"/>
      </w:pPr>
      <w:rPr>
        <w:rFonts w:hint="default"/>
        <w:lang w:val="es-ES" w:eastAsia="en-US" w:bidi="ar-SA"/>
      </w:rPr>
    </w:lvl>
    <w:lvl w:ilvl="4" w:tplc="1452137C">
      <w:numFmt w:val="bullet"/>
      <w:lvlText w:val="•"/>
      <w:lvlJc w:val="left"/>
      <w:pPr>
        <w:ind w:left="5649" w:hanging="261"/>
      </w:pPr>
      <w:rPr>
        <w:rFonts w:hint="default"/>
        <w:lang w:val="es-ES" w:eastAsia="en-US" w:bidi="ar-SA"/>
      </w:rPr>
    </w:lvl>
    <w:lvl w:ilvl="5" w:tplc="C040E224">
      <w:numFmt w:val="bullet"/>
      <w:lvlText w:val="•"/>
      <w:lvlJc w:val="left"/>
      <w:pPr>
        <w:ind w:left="6739" w:hanging="261"/>
      </w:pPr>
      <w:rPr>
        <w:rFonts w:hint="default"/>
        <w:lang w:val="es-ES" w:eastAsia="en-US" w:bidi="ar-SA"/>
      </w:rPr>
    </w:lvl>
    <w:lvl w:ilvl="6" w:tplc="0E16B5AE">
      <w:numFmt w:val="bullet"/>
      <w:lvlText w:val="•"/>
      <w:lvlJc w:val="left"/>
      <w:pPr>
        <w:ind w:left="7829" w:hanging="261"/>
      </w:pPr>
      <w:rPr>
        <w:rFonts w:hint="default"/>
        <w:lang w:val="es-ES" w:eastAsia="en-US" w:bidi="ar-SA"/>
      </w:rPr>
    </w:lvl>
    <w:lvl w:ilvl="7" w:tplc="438EF992">
      <w:numFmt w:val="bullet"/>
      <w:lvlText w:val="•"/>
      <w:lvlJc w:val="left"/>
      <w:pPr>
        <w:ind w:left="8919" w:hanging="261"/>
      </w:pPr>
      <w:rPr>
        <w:rFonts w:hint="default"/>
        <w:lang w:val="es-ES" w:eastAsia="en-US" w:bidi="ar-SA"/>
      </w:rPr>
    </w:lvl>
    <w:lvl w:ilvl="8" w:tplc="0250290C">
      <w:numFmt w:val="bullet"/>
      <w:lvlText w:val="•"/>
      <w:lvlJc w:val="left"/>
      <w:pPr>
        <w:ind w:left="10009" w:hanging="261"/>
      </w:pPr>
      <w:rPr>
        <w:rFonts w:hint="default"/>
        <w:lang w:val="es-ES" w:eastAsia="en-US" w:bidi="ar-SA"/>
      </w:rPr>
    </w:lvl>
  </w:abstractNum>
  <w:abstractNum w:abstractNumId="5" w15:restartNumberingAfterBreak="0">
    <w:nsid w:val="3A441258"/>
    <w:multiLevelType w:val="hybridMultilevel"/>
    <w:tmpl w:val="E86AF130"/>
    <w:lvl w:ilvl="0" w:tplc="5F162762">
      <w:start w:val="1"/>
      <w:numFmt w:val="decimal"/>
      <w:lvlText w:val="%1."/>
      <w:lvlJc w:val="left"/>
      <w:pPr>
        <w:ind w:left="2377" w:hanging="261"/>
        <w:jc w:val="left"/>
      </w:pPr>
      <w:rPr>
        <w:rFonts w:ascii="Tahoma" w:eastAsia="Tahoma" w:hAnsi="Tahoma" w:cs="Tahoma" w:hint="default"/>
        <w:color w:val="6D6E71"/>
        <w:w w:val="103"/>
        <w:sz w:val="22"/>
        <w:szCs w:val="22"/>
        <w:lang w:val="es-ES" w:eastAsia="en-US" w:bidi="ar-SA"/>
      </w:rPr>
    </w:lvl>
    <w:lvl w:ilvl="1" w:tplc="47C23878">
      <w:numFmt w:val="bullet"/>
      <w:lvlText w:val="•"/>
      <w:lvlJc w:val="left"/>
      <w:pPr>
        <w:ind w:left="3360" w:hanging="261"/>
      </w:pPr>
      <w:rPr>
        <w:rFonts w:hint="default"/>
        <w:lang w:val="es-ES" w:eastAsia="en-US" w:bidi="ar-SA"/>
      </w:rPr>
    </w:lvl>
    <w:lvl w:ilvl="2" w:tplc="C88409C4">
      <w:numFmt w:val="bullet"/>
      <w:lvlText w:val="•"/>
      <w:lvlJc w:val="left"/>
      <w:pPr>
        <w:ind w:left="4341" w:hanging="261"/>
      </w:pPr>
      <w:rPr>
        <w:rFonts w:hint="default"/>
        <w:lang w:val="es-ES" w:eastAsia="en-US" w:bidi="ar-SA"/>
      </w:rPr>
    </w:lvl>
    <w:lvl w:ilvl="3" w:tplc="01EC318A">
      <w:numFmt w:val="bullet"/>
      <w:lvlText w:val="•"/>
      <w:lvlJc w:val="left"/>
      <w:pPr>
        <w:ind w:left="5322" w:hanging="261"/>
      </w:pPr>
      <w:rPr>
        <w:rFonts w:hint="default"/>
        <w:lang w:val="es-ES" w:eastAsia="en-US" w:bidi="ar-SA"/>
      </w:rPr>
    </w:lvl>
    <w:lvl w:ilvl="4" w:tplc="C52E097A">
      <w:numFmt w:val="bullet"/>
      <w:lvlText w:val="•"/>
      <w:lvlJc w:val="left"/>
      <w:pPr>
        <w:ind w:left="6303" w:hanging="261"/>
      </w:pPr>
      <w:rPr>
        <w:rFonts w:hint="default"/>
        <w:lang w:val="es-ES" w:eastAsia="en-US" w:bidi="ar-SA"/>
      </w:rPr>
    </w:lvl>
    <w:lvl w:ilvl="5" w:tplc="E6AE57C4">
      <w:numFmt w:val="bullet"/>
      <w:lvlText w:val="•"/>
      <w:lvlJc w:val="left"/>
      <w:pPr>
        <w:ind w:left="7284" w:hanging="261"/>
      </w:pPr>
      <w:rPr>
        <w:rFonts w:hint="default"/>
        <w:lang w:val="es-ES" w:eastAsia="en-US" w:bidi="ar-SA"/>
      </w:rPr>
    </w:lvl>
    <w:lvl w:ilvl="6" w:tplc="77C07F08">
      <w:numFmt w:val="bullet"/>
      <w:lvlText w:val="•"/>
      <w:lvlJc w:val="left"/>
      <w:pPr>
        <w:ind w:left="8265" w:hanging="261"/>
      </w:pPr>
      <w:rPr>
        <w:rFonts w:hint="default"/>
        <w:lang w:val="es-ES" w:eastAsia="en-US" w:bidi="ar-SA"/>
      </w:rPr>
    </w:lvl>
    <w:lvl w:ilvl="7" w:tplc="D9A2B372">
      <w:numFmt w:val="bullet"/>
      <w:lvlText w:val="•"/>
      <w:lvlJc w:val="left"/>
      <w:pPr>
        <w:ind w:left="9246" w:hanging="261"/>
      </w:pPr>
      <w:rPr>
        <w:rFonts w:hint="default"/>
        <w:lang w:val="es-ES" w:eastAsia="en-US" w:bidi="ar-SA"/>
      </w:rPr>
    </w:lvl>
    <w:lvl w:ilvl="8" w:tplc="99E0A466">
      <w:numFmt w:val="bullet"/>
      <w:lvlText w:val="•"/>
      <w:lvlJc w:val="left"/>
      <w:pPr>
        <w:ind w:left="10227" w:hanging="261"/>
      </w:pPr>
      <w:rPr>
        <w:rFonts w:hint="default"/>
        <w:lang w:val="es-ES" w:eastAsia="en-US" w:bidi="ar-SA"/>
      </w:rPr>
    </w:lvl>
  </w:abstractNum>
  <w:abstractNum w:abstractNumId="6" w15:restartNumberingAfterBreak="0">
    <w:nsid w:val="3F2A61CE"/>
    <w:multiLevelType w:val="hybridMultilevel"/>
    <w:tmpl w:val="B3B228EC"/>
    <w:lvl w:ilvl="0" w:tplc="4E64C438">
      <w:start w:val="1"/>
      <w:numFmt w:val="decimal"/>
      <w:lvlText w:val="%1."/>
      <w:lvlJc w:val="left"/>
      <w:pPr>
        <w:ind w:left="1837" w:hanging="420"/>
        <w:jc w:val="left"/>
      </w:pPr>
      <w:rPr>
        <w:rFonts w:ascii="Verdana" w:eastAsia="Verdana" w:hAnsi="Verdana" w:cs="Verdana" w:hint="default"/>
        <w:b/>
        <w:bCs/>
        <w:w w:val="85"/>
        <w:sz w:val="26"/>
        <w:szCs w:val="26"/>
        <w:lang w:val="es-ES" w:eastAsia="en-US" w:bidi="ar-SA"/>
      </w:rPr>
    </w:lvl>
    <w:lvl w:ilvl="1" w:tplc="2C96CF56">
      <w:numFmt w:val="bullet"/>
      <w:lvlText w:val="•"/>
      <w:lvlJc w:val="left"/>
      <w:pPr>
        <w:ind w:left="2874" w:hanging="420"/>
      </w:pPr>
      <w:rPr>
        <w:rFonts w:hint="default"/>
        <w:lang w:val="es-ES" w:eastAsia="en-US" w:bidi="ar-SA"/>
      </w:rPr>
    </w:lvl>
    <w:lvl w:ilvl="2" w:tplc="A96038F6">
      <w:numFmt w:val="bullet"/>
      <w:lvlText w:val="•"/>
      <w:lvlJc w:val="left"/>
      <w:pPr>
        <w:ind w:left="3909" w:hanging="420"/>
      </w:pPr>
      <w:rPr>
        <w:rFonts w:hint="default"/>
        <w:lang w:val="es-ES" w:eastAsia="en-US" w:bidi="ar-SA"/>
      </w:rPr>
    </w:lvl>
    <w:lvl w:ilvl="3" w:tplc="927E6C50">
      <w:numFmt w:val="bullet"/>
      <w:lvlText w:val="•"/>
      <w:lvlJc w:val="left"/>
      <w:pPr>
        <w:ind w:left="4944" w:hanging="420"/>
      </w:pPr>
      <w:rPr>
        <w:rFonts w:hint="default"/>
        <w:lang w:val="es-ES" w:eastAsia="en-US" w:bidi="ar-SA"/>
      </w:rPr>
    </w:lvl>
    <w:lvl w:ilvl="4" w:tplc="A6245030">
      <w:numFmt w:val="bullet"/>
      <w:lvlText w:val="•"/>
      <w:lvlJc w:val="left"/>
      <w:pPr>
        <w:ind w:left="5979" w:hanging="420"/>
      </w:pPr>
      <w:rPr>
        <w:rFonts w:hint="default"/>
        <w:lang w:val="es-ES" w:eastAsia="en-US" w:bidi="ar-SA"/>
      </w:rPr>
    </w:lvl>
    <w:lvl w:ilvl="5" w:tplc="91BE9796">
      <w:numFmt w:val="bullet"/>
      <w:lvlText w:val="•"/>
      <w:lvlJc w:val="left"/>
      <w:pPr>
        <w:ind w:left="7014" w:hanging="420"/>
      </w:pPr>
      <w:rPr>
        <w:rFonts w:hint="default"/>
        <w:lang w:val="es-ES" w:eastAsia="en-US" w:bidi="ar-SA"/>
      </w:rPr>
    </w:lvl>
    <w:lvl w:ilvl="6" w:tplc="D18C7CFE">
      <w:numFmt w:val="bullet"/>
      <w:lvlText w:val="•"/>
      <w:lvlJc w:val="left"/>
      <w:pPr>
        <w:ind w:left="8049" w:hanging="420"/>
      </w:pPr>
      <w:rPr>
        <w:rFonts w:hint="default"/>
        <w:lang w:val="es-ES" w:eastAsia="en-US" w:bidi="ar-SA"/>
      </w:rPr>
    </w:lvl>
    <w:lvl w:ilvl="7" w:tplc="B52E1F90">
      <w:numFmt w:val="bullet"/>
      <w:lvlText w:val="•"/>
      <w:lvlJc w:val="left"/>
      <w:pPr>
        <w:ind w:left="9084" w:hanging="420"/>
      </w:pPr>
      <w:rPr>
        <w:rFonts w:hint="default"/>
        <w:lang w:val="es-ES" w:eastAsia="en-US" w:bidi="ar-SA"/>
      </w:rPr>
    </w:lvl>
    <w:lvl w:ilvl="8" w:tplc="37AE9736">
      <w:numFmt w:val="bullet"/>
      <w:lvlText w:val="•"/>
      <w:lvlJc w:val="left"/>
      <w:pPr>
        <w:ind w:left="10119" w:hanging="420"/>
      </w:pPr>
      <w:rPr>
        <w:rFonts w:hint="default"/>
        <w:lang w:val="es-ES" w:eastAsia="en-US" w:bidi="ar-SA"/>
      </w:rPr>
    </w:lvl>
  </w:abstractNum>
  <w:abstractNum w:abstractNumId="7" w15:restartNumberingAfterBreak="0">
    <w:nsid w:val="4748525C"/>
    <w:multiLevelType w:val="hybridMultilevel"/>
    <w:tmpl w:val="D6727A16"/>
    <w:lvl w:ilvl="0" w:tplc="22D48CC4">
      <w:numFmt w:val="bullet"/>
      <w:lvlText w:val="•"/>
      <w:lvlJc w:val="left"/>
      <w:pPr>
        <w:ind w:left="2017" w:hanging="360"/>
      </w:pPr>
      <w:rPr>
        <w:rFonts w:ascii="Verdana" w:eastAsia="Verdana" w:hAnsi="Verdana" w:cs="Verdana" w:hint="default"/>
        <w:color w:val="6D6E71"/>
        <w:w w:val="78"/>
        <w:sz w:val="22"/>
        <w:szCs w:val="22"/>
        <w:lang w:val="es-ES" w:eastAsia="en-US" w:bidi="ar-SA"/>
      </w:rPr>
    </w:lvl>
    <w:lvl w:ilvl="1" w:tplc="C054FB80">
      <w:numFmt w:val="bullet"/>
      <w:lvlText w:val="•"/>
      <w:lvlJc w:val="left"/>
      <w:pPr>
        <w:ind w:left="3036" w:hanging="360"/>
      </w:pPr>
      <w:rPr>
        <w:rFonts w:hint="default"/>
        <w:lang w:val="es-ES" w:eastAsia="en-US" w:bidi="ar-SA"/>
      </w:rPr>
    </w:lvl>
    <w:lvl w:ilvl="2" w:tplc="142ADBEE">
      <w:numFmt w:val="bullet"/>
      <w:lvlText w:val="•"/>
      <w:lvlJc w:val="left"/>
      <w:pPr>
        <w:ind w:left="4053" w:hanging="360"/>
      </w:pPr>
      <w:rPr>
        <w:rFonts w:hint="default"/>
        <w:lang w:val="es-ES" w:eastAsia="en-US" w:bidi="ar-SA"/>
      </w:rPr>
    </w:lvl>
    <w:lvl w:ilvl="3" w:tplc="B2CCBB14">
      <w:numFmt w:val="bullet"/>
      <w:lvlText w:val="•"/>
      <w:lvlJc w:val="left"/>
      <w:pPr>
        <w:ind w:left="5070" w:hanging="360"/>
      </w:pPr>
      <w:rPr>
        <w:rFonts w:hint="default"/>
        <w:lang w:val="es-ES" w:eastAsia="en-US" w:bidi="ar-SA"/>
      </w:rPr>
    </w:lvl>
    <w:lvl w:ilvl="4" w:tplc="6BF03DBC">
      <w:numFmt w:val="bullet"/>
      <w:lvlText w:val="•"/>
      <w:lvlJc w:val="left"/>
      <w:pPr>
        <w:ind w:left="6087" w:hanging="360"/>
      </w:pPr>
      <w:rPr>
        <w:rFonts w:hint="default"/>
        <w:lang w:val="es-ES" w:eastAsia="en-US" w:bidi="ar-SA"/>
      </w:rPr>
    </w:lvl>
    <w:lvl w:ilvl="5" w:tplc="A110698C">
      <w:numFmt w:val="bullet"/>
      <w:lvlText w:val="•"/>
      <w:lvlJc w:val="left"/>
      <w:pPr>
        <w:ind w:left="7104" w:hanging="360"/>
      </w:pPr>
      <w:rPr>
        <w:rFonts w:hint="default"/>
        <w:lang w:val="es-ES" w:eastAsia="en-US" w:bidi="ar-SA"/>
      </w:rPr>
    </w:lvl>
    <w:lvl w:ilvl="6" w:tplc="A1D29774">
      <w:numFmt w:val="bullet"/>
      <w:lvlText w:val="•"/>
      <w:lvlJc w:val="left"/>
      <w:pPr>
        <w:ind w:left="8121" w:hanging="360"/>
      </w:pPr>
      <w:rPr>
        <w:rFonts w:hint="default"/>
        <w:lang w:val="es-ES" w:eastAsia="en-US" w:bidi="ar-SA"/>
      </w:rPr>
    </w:lvl>
    <w:lvl w:ilvl="7" w:tplc="B7B2C5C4">
      <w:numFmt w:val="bullet"/>
      <w:lvlText w:val="•"/>
      <w:lvlJc w:val="left"/>
      <w:pPr>
        <w:ind w:left="9138" w:hanging="360"/>
      </w:pPr>
      <w:rPr>
        <w:rFonts w:hint="default"/>
        <w:lang w:val="es-ES" w:eastAsia="en-US" w:bidi="ar-SA"/>
      </w:rPr>
    </w:lvl>
    <w:lvl w:ilvl="8" w:tplc="714831D0">
      <w:numFmt w:val="bullet"/>
      <w:lvlText w:val="•"/>
      <w:lvlJc w:val="left"/>
      <w:pPr>
        <w:ind w:left="10155" w:hanging="360"/>
      </w:pPr>
      <w:rPr>
        <w:rFonts w:hint="default"/>
        <w:lang w:val="es-ES" w:eastAsia="en-US" w:bidi="ar-SA"/>
      </w:rPr>
    </w:lvl>
  </w:abstractNum>
  <w:abstractNum w:abstractNumId="8" w15:restartNumberingAfterBreak="0">
    <w:nsid w:val="60710A83"/>
    <w:multiLevelType w:val="hybridMultilevel"/>
    <w:tmpl w:val="EBA8342A"/>
    <w:lvl w:ilvl="0" w:tplc="98545826">
      <w:start w:val="1"/>
      <w:numFmt w:val="lowerLetter"/>
      <w:lvlText w:val="%1."/>
      <w:lvlJc w:val="left"/>
      <w:pPr>
        <w:ind w:left="613" w:hanging="228"/>
        <w:jc w:val="left"/>
      </w:pPr>
      <w:rPr>
        <w:rFonts w:ascii="Verdana" w:eastAsia="Verdana" w:hAnsi="Verdana" w:cs="Verdana" w:hint="default"/>
        <w:color w:val="6D6E71"/>
        <w:w w:val="79"/>
        <w:sz w:val="18"/>
        <w:szCs w:val="18"/>
        <w:lang w:val="es-ES" w:eastAsia="en-US" w:bidi="ar-SA"/>
      </w:rPr>
    </w:lvl>
    <w:lvl w:ilvl="1" w:tplc="338CF298">
      <w:numFmt w:val="bullet"/>
      <w:lvlText w:val="•"/>
      <w:lvlJc w:val="left"/>
      <w:pPr>
        <w:ind w:left="1420" w:hanging="228"/>
      </w:pPr>
      <w:rPr>
        <w:rFonts w:hint="default"/>
        <w:lang w:val="es-ES" w:eastAsia="en-US" w:bidi="ar-SA"/>
      </w:rPr>
    </w:lvl>
    <w:lvl w:ilvl="2" w:tplc="4A202A54">
      <w:numFmt w:val="bullet"/>
      <w:lvlText w:val="•"/>
      <w:lvlJc w:val="left"/>
      <w:pPr>
        <w:ind w:left="2221" w:hanging="228"/>
      </w:pPr>
      <w:rPr>
        <w:rFonts w:hint="default"/>
        <w:lang w:val="es-ES" w:eastAsia="en-US" w:bidi="ar-SA"/>
      </w:rPr>
    </w:lvl>
    <w:lvl w:ilvl="3" w:tplc="3D94B234">
      <w:numFmt w:val="bullet"/>
      <w:lvlText w:val="•"/>
      <w:lvlJc w:val="left"/>
      <w:pPr>
        <w:ind w:left="3022" w:hanging="228"/>
      </w:pPr>
      <w:rPr>
        <w:rFonts w:hint="default"/>
        <w:lang w:val="es-ES" w:eastAsia="en-US" w:bidi="ar-SA"/>
      </w:rPr>
    </w:lvl>
    <w:lvl w:ilvl="4" w:tplc="064AA372">
      <w:numFmt w:val="bullet"/>
      <w:lvlText w:val="•"/>
      <w:lvlJc w:val="left"/>
      <w:pPr>
        <w:ind w:left="3822" w:hanging="228"/>
      </w:pPr>
      <w:rPr>
        <w:rFonts w:hint="default"/>
        <w:lang w:val="es-ES" w:eastAsia="en-US" w:bidi="ar-SA"/>
      </w:rPr>
    </w:lvl>
    <w:lvl w:ilvl="5" w:tplc="C37046C2">
      <w:numFmt w:val="bullet"/>
      <w:lvlText w:val="•"/>
      <w:lvlJc w:val="left"/>
      <w:pPr>
        <w:ind w:left="4623" w:hanging="228"/>
      </w:pPr>
      <w:rPr>
        <w:rFonts w:hint="default"/>
        <w:lang w:val="es-ES" w:eastAsia="en-US" w:bidi="ar-SA"/>
      </w:rPr>
    </w:lvl>
    <w:lvl w:ilvl="6" w:tplc="0478D336">
      <w:numFmt w:val="bullet"/>
      <w:lvlText w:val="•"/>
      <w:lvlJc w:val="left"/>
      <w:pPr>
        <w:ind w:left="5424" w:hanging="228"/>
      </w:pPr>
      <w:rPr>
        <w:rFonts w:hint="default"/>
        <w:lang w:val="es-ES" w:eastAsia="en-US" w:bidi="ar-SA"/>
      </w:rPr>
    </w:lvl>
    <w:lvl w:ilvl="7" w:tplc="4E240A4E">
      <w:numFmt w:val="bullet"/>
      <w:lvlText w:val="•"/>
      <w:lvlJc w:val="left"/>
      <w:pPr>
        <w:ind w:left="6224" w:hanging="228"/>
      </w:pPr>
      <w:rPr>
        <w:rFonts w:hint="default"/>
        <w:lang w:val="es-ES" w:eastAsia="en-US" w:bidi="ar-SA"/>
      </w:rPr>
    </w:lvl>
    <w:lvl w:ilvl="8" w:tplc="CD1AE294">
      <w:numFmt w:val="bullet"/>
      <w:lvlText w:val="•"/>
      <w:lvlJc w:val="left"/>
      <w:pPr>
        <w:ind w:left="7025" w:hanging="228"/>
      </w:pPr>
      <w:rPr>
        <w:rFonts w:hint="default"/>
        <w:lang w:val="es-ES" w:eastAsia="en-US" w:bidi="ar-SA"/>
      </w:rPr>
    </w:lvl>
  </w:abstractNum>
  <w:abstractNum w:abstractNumId="9" w15:restartNumberingAfterBreak="0">
    <w:nsid w:val="76EB644F"/>
    <w:multiLevelType w:val="hybridMultilevel"/>
    <w:tmpl w:val="F9E45AF4"/>
    <w:lvl w:ilvl="0" w:tplc="B69E40BC">
      <w:start w:val="1"/>
      <w:numFmt w:val="decimal"/>
      <w:lvlText w:val="%1."/>
      <w:lvlJc w:val="left"/>
      <w:pPr>
        <w:ind w:left="1675" w:hanging="259"/>
        <w:jc w:val="left"/>
      </w:pPr>
      <w:rPr>
        <w:rFonts w:ascii="Verdana" w:eastAsia="Verdana" w:hAnsi="Verdana" w:cs="Verdana" w:hint="default"/>
        <w:b/>
        <w:bCs/>
        <w:color w:val="6D6E71"/>
        <w:w w:val="85"/>
        <w:sz w:val="22"/>
        <w:szCs w:val="22"/>
        <w:lang w:val="es-ES" w:eastAsia="en-US" w:bidi="ar-SA"/>
      </w:rPr>
    </w:lvl>
    <w:lvl w:ilvl="1" w:tplc="B9FA5518">
      <w:numFmt w:val="bullet"/>
      <w:lvlText w:val="•"/>
      <w:lvlJc w:val="left"/>
      <w:pPr>
        <w:ind w:left="2017" w:hanging="360"/>
      </w:pPr>
      <w:rPr>
        <w:rFonts w:ascii="Verdana" w:eastAsia="Verdana" w:hAnsi="Verdana" w:cs="Verdana" w:hint="default"/>
        <w:color w:val="6D6E71"/>
        <w:w w:val="78"/>
        <w:sz w:val="22"/>
        <w:szCs w:val="22"/>
        <w:lang w:val="es-ES" w:eastAsia="en-US" w:bidi="ar-SA"/>
      </w:rPr>
    </w:lvl>
    <w:lvl w:ilvl="2" w:tplc="E6E8DEBC">
      <w:numFmt w:val="bullet"/>
      <w:lvlText w:val="•"/>
      <w:lvlJc w:val="left"/>
      <w:pPr>
        <w:ind w:left="3149" w:hanging="360"/>
      </w:pPr>
      <w:rPr>
        <w:rFonts w:hint="default"/>
        <w:lang w:val="es-ES" w:eastAsia="en-US" w:bidi="ar-SA"/>
      </w:rPr>
    </w:lvl>
    <w:lvl w:ilvl="3" w:tplc="62B67874">
      <w:numFmt w:val="bullet"/>
      <w:lvlText w:val="•"/>
      <w:lvlJc w:val="left"/>
      <w:pPr>
        <w:ind w:left="4279" w:hanging="360"/>
      </w:pPr>
      <w:rPr>
        <w:rFonts w:hint="default"/>
        <w:lang w:val="es-ES" w:eastAsia="en-US" w:bidi="ar-SA"/>
      </w:rPr>
    </w:lvl>
    <w:lvl w:ilvl="4" w:tplc="75164810">
      <w:numFmt w:val="bullet"/>
      <w:lvlText w:val="•"/>
      <w:lvlJc w:val="left"/>
      <w:pPr>
        <w:ind w:left="5409" w:hanging="360"/>
      </w:pPr>
      <w:rPr>
        <w:rFonts w:hint="default"/>
        <w:lang w:val="es-ES" w:eastAsia="en-US" w:bidi="ar-SA"/>
      </w:rPr>
    </w:lvl>
    <w:lvl w:ilvl="5" w:tplc="FACE5D2E">
      <w:numFmt w:val="bullet"/>
      <w:lvlText w:val="•"/>
      <w:lvlJc w:val="left"/>
      <w:pPr>
        <w:ind w:left="6539" w:hanging="360"/>
      </w:pPr>
      <w:rPr>
        <w:rFonts w:hint="default"/>
        <w:lang w:val="es-ES" w:eastAsia="en-US" w:bidi="ar-SA"/>
      </w:rPr>
    </w:lvl>
    <w:lvl w:ilvl="6" w:tplc="2F5C5D48">
      <w:numFmt w:val="bullet"/>
      <w:lvlText w:val="•"/>
      <w:lvlJc w:val="left"/>
      <w:pPr>
        <w:ind w:left="7669" w:hanging="360"/>
      </w:pPr>
      <w:rPr>
        <w:rFonts w:hint="default"/>
        <w:lang w:val="es-ES" w:eastAsia="en-US" w:bidi="ar-SA"/>
      </w:rPr>
    </w:lvl>
    <w:lvl w:ilvl="7" w:tplc="1A4C4E1E">
      <w:numFmt w:val="bullet"/>
      <w:lvlText w:val="•"/>
      <w:lvlJc w:val="left"/>
      <w:pPr>
        <w:ind w:left="8799" w:hanging="360"/>
      </w:pPr>
      <w:rPr>
        <w:rFonts w:hint="default"/>
        <w:lang w:val="es-ES" w:eastAsia="en-US" w:bidi="ar-SA"/>
      </w:rPr>
    </w:lvl>
    <w:lvl w:ilvl="8" w:tplc="3A88CCAC">
      <w:numFmt w:val="bullet"/>
      <w:lvlText w:val="•"/>
      <w:lvlJc w:val="left"/>
      <w:pPr>
        <w:ind w:left="9929" w:hanging="360"/>
      </w:pPr>
      <w:rPr>
        <w:rFonts w:hint="default"/>
        <w:lang w:val="es-ES" w:eastAsia="en-US" w:bidi="ar-SA"/>
      </w:rPr>
    </w:lvl>
  </w:abstractNum>
  <w:num w:numId="1">
    <w:abstractNumId w:val="2"/>
  </w:num>
  <w:num w:numId="2">
    <w:abstractNumId w:val="0"/>
  </w:num>
  <w:num w:numId="3">
    <w:abstractNumId w:val="8"/>
  </w:num>
  <w:num w:numId="4">
    <w:abstractNumId w:val="9"/>
  </w:num>
  <w:num w:numId="5">
    <w:abstractNumId w:val="3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455F"/>
    <w:rsid w:val="005B65E2"/>
    <w:rsid w:val="00D56429"/>
    <w:rsid w:val="00ED4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3C0726D-CD3E-4CED-811A-33F477972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es-ES"/>
    </w:rPr>
  </w:style>
  <w:style w:type="paragraph" w:styleId="Ttulo1">
    <w:name w:val="heading 1"/>
    <w:basedOn w:val="Normal"/>
    <w:uiPriority w:val="1"/>
    <w:qFormat/>
    <w:pPr>
      <w:spacing w:before="114"/>
      <w:ind w:left="1745"/>
      <w:outlineLvl w:val="0"/>
    </w:pPr>
    <w:rPr>
      <w:rFonts w:ascii="Cambria" w:eastAsia="Cambria" w:hAnsi="Cambria" w:cs="Cambria"/>
      <w:b/>
      <w:bCs/>
      <w:sz w:val="28"/>
      <w:szCs w:val="28"/>
    </w:rPr>
  </w:style>
  <w:style w:type="paragraph" w:styleId="Ttulo2">
    <w:name w:val="heading 2"/>
    <w:basedOn w:val="Normal"/>
    <w:uiPriority w:val="1"/>
    <w:qFormat/>
    <w:pPr>
      <w:ind w:left="1837" w:hanging="421"/>
      <w:outlineLvl w:val="1"/>
    </w:pPr>
    <w:rPr>
      <w:rFonts w:ascii="Verdana" w:eastAsia="Verdana" w:hAnsi="Verdana" w:cs="Verdana"/>
      <w:b/>
      <w:bCs/>
      <w:sz w:val="26"/>
      <w:szCs w:val="26"/>
    </w:rPr>
  </w:style>
  <w:style w:type="paragraph" w:styleId="Ttulo3">
    <w:name w:val="heading 3"/>
    <w:basedOn w:val="Normal"/>
    <w:uiPriority w:val="1"/>
    <w:qFormat/>
    <w:pPr>
      <w:ind w:left="1745"/>
      <w:outlineLvl w:val="2"/>
    </w:pPr>
    <w:rPr>
      <w:rFonts w:ascii="Verdana" w:eastAsia="Verdana" w:hAnsi="Verdana" w:cs="Verdana"/>
      <w:b/>
      <w:bCs/>
    </w:rPr>
  </w:style>
  <w:style w:type="paragraph" w:styleId="Ttulo4">
    <w:name w:val="heading 4"/>
    <w:basedOn w:val="Normal"/>
    <w:uiPriority w:val="1"/>
    <w:qFormat/>
    <w:pPr>
      <w:ind w:left="1675" w:hanging="259"/>
      <w:outlineLvl w:val="3"/>
    </w:pPr>
    <w:rPr>
      <w:rFonts w:ascii="Verdana" w:eastAsia="Verdana" w:hAnsi="Verdana" w:cs="Verdana"/>
      <w:b/>
      <w:bCs/>
      <w:i/>
      <w:i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ind w:left="1417"/>
    </w:pPr>
    <w:rPr>
      <w:rFonts w:ascii="Verdana" w:eastAsia="Verdana" w:hAnsi="Verdana" w:cs="Verdana"/>
      <w:b/>
      <w:bCs/>
    </w:rPr>
  </w:style>
  <w:style w:type="paragraph" w:styleId="TDC2">
    <w:name w:val="toc 2"/>
    <w:basedOn w:val="Normal"/>
    <w:uiPriority w:val="1"/>
    <w:qFormat/>
    <w:pPr>
      <w:spacing w:line="261" w:lineRule="exact"/>
      <w:ind w:left="2117" w:hanging="579"/>
    </w:pPr>
    <w:rPr>
      <w:rFonts w:ascii="Verdana" w:eastAsia="Verdana" w:hAnsi="Verdana" w:cs="Verdana"/>
      <w:b/>
      <w:bCs/>
    </w:rPr>
  </w:style>
  <w:style w:type="paragraph" w:styleId="TDC3">
    <w:name w:val="toc 3"/>
    <w:basedOn w:val="Normal"/>
    <w:uiPriority w:val="1"/>
    <w:qFormat/>
    <w:pPr>
      <w:spacing w:line="261" w:lineRule="exact"/>
      <w:ind w:left="2117" w:hanging="506"/>
    </w:pPr>
    <w:rPr>
      <w:rFonts w:ascii="Verdana" w:eastAsia="Verdana" w:hAnsi="Verdana" w:cs="Verdana"/>
      <w:b/>
      <w:bCs/>
    </w:rPr>
  </w:style>
  <w:style w:type="paragraph" w:styleId="TDC4">
    <w:name w:val="toc 4"/>
    <w:basedOn w:val="Normal"/>
    <w:uiPriority w:val="1"/>
    <w:qFormat/>
    <w:pPr>
      <w:spacing w:line="261" w:lineRule="exact"/>
      <w:ind w:left="2117" w:hanging="421"/>
    </w:pPr>
    <w:rPr>
      <w:rFonts w:ascii="Verdana" w:eastAsia="Verdana" w:hAnsi="Verdana" w:cs="Verdana"/>
      <w:b/>
      <w:bCs/>
    </w:rPr>
  </w:style>
  <w:style w:type="paragraph" w:styleId="TDC5">
    <w:name w:val="toc 5"/>
    <w:basedOn w:val="Normal"/>
    <w:uiPriority w:val="1"/>
    <w:qFormat/>
    <w:pPr>
      <w:spacing w:line="260" w:lineRule="exact"/>
      <w:ind w:left="2377" w:hanging="261"/>
    </w:pPr>
  </w:style>
  <w:style w:type="paragraph" w:styleId="TDC6">
    <w:name w:val="toc 6"/>
    <w:basedOn w:val="Normal"/>
    <w:uiPriority w:val="1"/>
    <w:qFormat/>
    <w:pPr>
      <w:spacing w:line="260" w:lineRule="exact"/>
      <w:ind w:left="2377"/>
    </w:p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spacing w:line="260" w:lineRule="exact"/>
      <w:ind w:left="2017" w:hanging="360"/>
    </w:pPr>
  </w:style>
  <w:style w:type="paragraph" w:customStyle="1" w:styleId="TableParagraph">
    <w:name w:val="Table Paragraph"/>
    <w:basedOn w:val="Normal"/>
    <w:uiPriority w:val="1"/>
    <w:qFormat/>
    <w:rPr>
      <w:rFonts w:ascii="Verdana" w:eastAsia="Verdana" w:hAnsi="Verdana" w:cs="Verdan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99" Type="http://schemas.openxmlformats.org/officeDocument/2006/relationships/image" Target="media/image278.png"/><Relationship Id="rId303" Type="http://schemas.openxmlformats.org/officeDocument/2006/relationships/image" Target="media/image282.png"/><Relationship Id="rId21" Type="http://schemas.openxmlformats.org/officeDocument/2006/relationships/header" Target="header7.xml"/><Relationship Id="rId42" Type="http://schemas.openxmlformats.org/officeDocument/2006/relationships/image" Target="media/image25.png"/><Relationship Id="rId63" Type="http://schemas.openxmlformats.org/officeDocument/2006/relationships/image" Target="media/image46.png"/><Relationship Id="rId84" Type="http://schemas.openxmlformats.org/officeDocument/2006/relationships/image" Target="media/image67.png"/><Relationship Id="rId138" Type="http://schemas.openxmlformats.org/officeDocument/2006/relationships/image" Target="media/image121.png"/><Relationship Id="rId159" Type="http://schemas.openxmlformats.org/officeDocument/2006/relationships/image" Target="media/image142.png"/><Relationship Id="rId324" Type="http://schemas.openxmlformats.org/officeDocument/2006/relationships/image" Target="media/image295.png"/><Relationship Id="rId345" Type="http://schemas.openxmlformats.org/officeDocument/2006/relationships/image" Target="media/image308.png"/><Relationship Id="rId170" Type="http://schemas.openxmlformats.org/officeDocument/2006/relationships/image" Target="media/image153.png"/><Relationship Id="rId191" Type="http://schemas.openxmlformats.org/officeDocument/2006/relationships/image" Target="media/image174.png"/><Relationship Id="rId205" Type="http://schemas.openxmlformats.org/officeDocument/2006/relationships/image" Target="media/image188.png"/><Relationship Id="rId226" Type="http://schemas.openxmlformats.org/officeDocument/2006/relationships/image" Target="media/image209.png"/><Relationship Id="rId247" Type="http://schemas.openxmlformats.org/officeDocument/2006/relationships/image" Target="media/image230.png"/><Relationship Id="rId107" Type="http://schemas.openxmlformats.org/officeDocument/2006/relationships/image" Target="media/image90.png"/><Relationship Id="rId268" Type="http://schemas.openxmlformats.org/officeDocument/2006/relationships/image" Target="media/image249.png"/><Relationship Id="rId289" Type="http://schemas.openxmlformats.org/officeDocument/2006/relationships/image" Target="media/image268.png"/><Relationship Id="rId11" Type="http://schemas.openxmlformats.org/officeDocument/2006/relationships/header" Target="header1.xml"/><Relationship Id="rId32" Type="http://schemas.openxmlformats.org/officeDocument/2006/relationships/image" Target="media/image15.png"/><Relationship Id="rId53" Type="http://schemas.openxmlformats.org/officeDocument/2006/relationships/image" Target="media/image36.png"/><Relationship Id="rId74" Type="http://schemas.openxmlformats.org/officeDocument/2006/relationships/image" Target="media/image57.png"/><Relationship Id="rId128" Type="http://schemas.openxmlformats.org/officeDocument/2006/relationships/image" Target="media/image111.png"/><Relationship Id="rId149" Type="http://schemas.openxmlformats.org/officeDocument/2006/relationships/image" Target="media/image132.png"/><Relationship Id="rId314" Type="http://schemas.openxmlformats.org/officeDocument/2006/relationships/image" Target="media/image285.png"/><Relationship Id="rId335" Type="http://schemas.openxmlformats.org/officeDocument/2006/relationships/image" Target="media/image302.png"/><Relationship Id="rId356" Type="http://schemas.openxmlformats.org/officeDocument/2006/relationships/image" Target="media/image319.png"/><Relationship Id="rId5" Type="http://schemas.openxmlformats.org/officeDocument/2006/relationships/footnotes" Target="footnotes.xml"/><Relationship Id="rId95" Type="http://schemas.openxmlformats.org/officeDocument/2006/relationships/image" Target="media/image78.png"/><Relationship Id="rId160" Type="http://schemas.openxmlformats.org/officeDocument/2006/relationships/image" Target="media/image143.png"/><Relationship Id="rId181" Type="http://schemas.openxmlformats.org/officeDocument/2006/relationships/image" Target="media/image164.png"/><Relationship Id="rId216" Type="http://schemas.openxmlformats.org/officeDocument/2006/relationships/image" Target="media/image199.png"/><Relationship Id="rId237" Type="http://schemas.openxmlformats.org/officeDocument/2006/relationships/image" Target="media/image220.png"/><Relationship Id="rId258" Type="http://schemas.openxmlformats.org/officeDocument/2006/relationships/image" Target="media/image239.png"/><Relationship Id="rId279" Type="http://schemas.openxmlformats.org/officeDocument/2006/relationships/image" Target="media/image258.png"/><Relationship Id="rId22" Type="http://schemas.openxmlformats.org/officeDocument/2006/relationships/footer" Target="footer2.xml"/><Relationship Id="rId43" Type="http://schemas.openxmlformats.org/officeDocument/2006/relationships/image" Target="media/image26.png"/><Relationship Id="rId64" Type="http://schemas.openxmlformats.org/officeDocument/2006/relationships/image" Target="media/image47.png"/><Relationship Id="rId118" Type="http://schemas.openxmlformats.org/officeDocument/2006/relationships/image" Target="media/image101.png"/><Relationship Id="rId139" Type="http://schemas.openxmlformats.org/officeDocument/2006/relationships/image" Target="media/image122.png"/><Relationship Id="rId290" Type="http://schemas.openxmlformats.org/officeDocument/2006/relationships/image" Target="media/image269.png"/><Relationship Id="rId304" Type="http://schemas.openxmlformats.org/officeDocument/2006/relationships/header" Target="header11.xml"/><Relationship Id="rId325" Type="http://schemas.openxmlformats.org/officeDocument/2006/relationships/image" Target="media/image296.png"/><Relationship Id="rId346" Type="http://schemas.openxmlformats.org/officeDocument/2006/relationships/image" Target="media/image309.png"/><Relationship Id="rId85" Type="http://schemas.openxmlformats.org/officeDocument/2006/relationships/image" Target="media/image68.png"/><Relationship Id="rId150" Type="http://schemas.openxmlformats.org/officeDocument/2006/relationships/image" Target="media/image133.png"/><Relationship Id="rId171" Type="http://schemas.openxmlformats.org/officeDocument/2006/relationships/image" Target="media/image154.png"/><Relationship Id="rId192" Type="http://schemas.openxmlformats.org/officeDocument/2006/relationships/image" Target="media/image175.png"/><Relationship Id="rId206" Type="http://schemas.openxmlformats.org/officeDocument/2006/relationships/image" Target="media/image189.png"/><Relationship Id="rId227" Type="http://schemas.openxmlformats.org/officeDocument/2006/relationships/image" Target="media/image210.png"/><Relationship Id="rId248" Type="http://schemas.openxmlformats.org/officeDocument/2006/relationships/image" Target="media/image231.png"/><Relationship Id="rId269" Type="http://schemas.openxmlformats.org/officeDocument/2006/relationships/image" Target="media/image250.png"/><Relationship Id="rId12" Type="http://schemas.openxmlformats.org/officeDocument/2006/relationships/header" Target="header2.xml"/><Relationship Id="rId33" Type="http://schemas.openxmlformats.org/officeDocument/2006/relationships/image" Target="media/image16.png"/><Relationship Id="rId108" Type="http://schemas.openxmlformats.org/officeDocument/2006/relationships/image" Target="media/image91.png"/><Relationship Id="rId129" Type="http://schemas.openxmlformats.org/officeDocument/2006/relationships/image" Target="media/image112.png"/><Relationship Id="rId280" Type="http://schemas.openxmlformats.org/officeDocument/2006/relationships/image" Target="media/image259.png"/><Relationship Id="rId315" Type="http://schemas.openxmlformats.org/officeDocument/2006/relationships/image" Target="media/image286.png"/><Relationship Id="rId336" Type="http://schemas.openxmlformats.org/officeDocument/2006/relationships/image" Target="media/image303.png"/><Relationship Id="rId357" Type="http://schemas.openxmlformats.org/officeDocument/2006/relationships/image" Target="media/image320.png"/><Relationship Id="rId54" Type="http://schemas.openxmlformats.org/officeDocument/2006/relationships/image" Target="media/image37.png"/><Relationship Id="rId75" Type="http://schemas.openxmlformats.org/officeDocument/2006/relationships/image" Target="media/image58.png"/><Relationship Id="rId96" Type="http://schemas.openxmlformats.org/officeDocument/2006/relationships/image" Target="media/image79.png"/><Relationship Id="rId140" Type="http://schemas.openxmlformats.org/officeDocument/2006/relationships/image" Target="media/image123.png"/><Relationship Id="rId161" Type="http://schemas.openxmlformats.org/officeDocument/2006/relationships/image" Target="media/image144.png"/><Relationship Id="rId182" Type="http://schemas.openxmlformats.org/officeDocument/2006/relationships/image" Target="media/image165.png"/><Relationship Id="rId217" Type="http://schemas.openxmlformats.org/officeDocument/2006/relationships/image" Target="media/image200.png"/><Relationship Id="rId6" Type="http://schemas.openxmlformats.org/officeDocument/2006/relationships/endnotes" Target="endnotes.xml"/><Relationship Id="rId238" Type="http://schemas.openxmlformats.org/officeDocument/2006/relationships/image" Target="media/image221.png"/><Relationship Id="rId259" Type="http://schemas.openxmlformats.org/officeDocument/2006/relationships/image" Target="media/image240.png"/><Relationship Id="rId23" Type="http://schemas.openxmlformats.org/officeDocument/2006/relationships/header" Target="header8.xml"/><Relationship Id="rId119" Type="http://schemas.openxmlformats.org/officeDocument/2006/relationships/image" Target="media/image102.png"/><Relationship Id="rId270" Type="http://schemas.openxmlformats.org/officeDocument/2006/relationships/image" Target="media/image251.png"/><Relationship Id="rId291" Type="http://schemas.openxmlformats.org/officeDocument/2006/relationships/image" Target="media/image270.png"/><Relationship Id="rId305" Type="http://schemas.openxmlformats.org/officeDocument/2006/relationships/footer" Target="footer6.xml"/><Relationship Id="rId326" Type="http://schemas.openxmlformats.org/officeDocument/2006/relationships/image" Target="media/image297.png"/><Relationship Id="rId347" Type="http://schemas.openxmlformats.org/officeDocument/2006/relationships/image" Target="media/image310.png"/><Relationship Id="rId44" Type="http://schemas.openxmlformats.org/officeDocument/2006/relationships/image" Target="media/image27.png"/><Relationship Id="rId65" Type="http://schemas.openxmlformats.org/officeDocument/2006/relationships/image" Target="media/image48.png"/><Relationship Id="rId86" Type="http://schemas.openxmlformats.org/officeDocument/2006/relationships/image" Target="media/image69.png"/><Relationship Id="rId130" Type="http://schemas.openxmlformats.org/officeDocument/2006/relationships/image" Target="media/image113.png"/><Relationship Id="rId151" Type="http://schemas.openxmlformats.org/officeDocument/2006/relationships/image" Target="media/image134.png"/><Relationship Id="rId172" Type="http://schemas.openxmlformats.org/officeDocument/2006/relationships/image" Target="media/image155.png"/><Relationship Id="rId193" Type="http://schemas.openxmlformats.org/officeDocument/2006/relationships/image" Target="media/image176.png"/><Relationship Id="rId207" Type="http://schemas.openxmlformats.org/officeDocument/2006/relationships/image" Target="media/image190.png"/><Relationship Id="rId228" Type="http://schemas.openxmlformats.org/officeDocument/2006/relationships/image" Target="media/image211.png"/><Relationship Id="rId249" Type="http://schemas.openxmlformats.org/officeDocument/2006/relationships/image" Target="media/image232.png"/><Relationship Id="rId13" Type="http://schemas.openxmlformats.org/officeDocument/2006/relationships/image" Target="media/image5.png"/><Relationship Id="rId109" Type="http://schemas.openxmlformats.org/officeDocument/2006/relationships/image" Target="media/image92.png"/><Relationship Id="rId260" Type="http://schemas.openxmlformats.org/officeDocument/2006/relationships/image" Target="media/image241.png"/><Relationship Id="rId281" Type="http://schemas.openxmlformats.org/officeDocument/2006/relationships/image" Target="media/image260.png"/><Relationship Id="rId316" Type="http://schemas.openxmlformats.org/officeDocument/2006/relationships/image" Target="media/image287.png"/><Relationship Id="rId337" Type="http://schemas.openxmlformats.org/officeDocument/2006/relationships/image" Target="media/image304.png"/><Relationship Id="rId34" Type="http://schemas.openxmlformats.org/officeDocument/2006/relationships/image" Target="media/image17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20" Type="http://schemas.openxmlformats.org/officeDocument/2006/relationships/image" Target="media/image103.png"/><Relationship Id="rId141" Type="http://schemas.openxmlformats.org/officeDocument/2006/relationships/image" Target="media/image124.png"/><Relationship Id="rId358" Type="http://schemas.openxmlformats.org/officeDocument/2006/relationships/image" Target="media/image321.png"/><Relationship Id="rId7" Type="http://schemas.openxmlformats.org/officeDocument/2006/relationships/image" Target="media/image1.png"/><Relationship Id="rId162" Type="http://schemas.openxmlformats.org/officeDocument/2006/relationships/image" Target="media/image145.png"/><Relationship Id="rId183" Type="http://schemas.openxmlformats.org/officeDocument/2006/relationships/image" Target="media/image166.png"/><Relationship Id="rId218" Type="http://schemas.openxmlformats.org/officeDocument/2006/relationships/image" Target="media/image201.png"/><Relationship Id="rId239" Type="http://schemas.openxmlformats.org/officeDocument/2006/relationships/image" Target="media/image222.png"/><Relationship Id="rId250" Type="http://schemas.openxmlformats.org/officeDocument/2006/relationships/header" Target="header9.xml"/><Relationship Id="rId271" Type="http://schemas.openxmlformats.org/officeDocument/2006/relationships/image" Target="media/image252.png"/><Relationship Id="rId292" Type="http://schemas.openxmlformats.org/officeDocument/2006/relationships/image" Target="media/image271.png"/><Relationship Id="rId306" Type="http://schemas.openxmlformats.org/officeDocument/2006/relationships/header" Target="header12.xml"/><Relationship Id="rId24" Type="http://schemas.openxmlformats.org/officeDocument/2006/relationships/footer" Target="footer3.xml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31" Type="http://schemas.openxmlformats.org/officeDocument/2006/relationships/image" Target="media/image114.png"/><Relationship Id="rId327" Type="http://schemas.openxmlformats.org/officeDocument/2006/relationships/image" Target="media/image298.png"/><Relationship Id="rId348" Type="http://schemas.openxmlformats.org/officeDocument/2006/relationships/image" Target="media/image311.png"/><Relationship Id="rId152" Type="http://schemas.openxmlformats.org/officeDocument/2006/relationships/image" Target="media/image135.png"/><Relationship Id="rId173" Type="http://schemas.openxmlformats.org/officeDocument/2006/relationships/image" Target="media/image156.png"/><Relationship Id="rId194" Type="http://schemas.openxmlformats.org/officeDocument/2006/relationships/image" Target="media/image177.png"/><Relationship Id="rId208" Type="http://schemas.openxmlformats.org/officeDocument/2006/relationships/image" Target="media/image191.png"/><Relationship Id="rId229" Type="http://schemas.openxmlformats.org/officeDocument/2006/relationships/image" Target="media/image212.png"/><Relationship Id="rId240" Type="http://schemas.openxmlformats.org/officeDocument/2006/relationships/image" Target="media/image223.png"/><Relationship Id="rId261" Type="http://schemas.openxmlformats.org/officeDocument/2006/relationships/image" Target="media/image242.png"/><Relationship Id="rId14" Type="http://schemas.openxmlformats.org/officeDocument/2006/relationships/image" Target="media/image6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282" Type="http://schemas.openxmlformats.org/officeDocument/2006/relationships/image" Target="media/image261.png"/><Relationship Id="rId317" Type="http://schemas.openxmlformats.org/officeDocument/2006/relationships/image" Target="media/image288.png"/><Relationship Id="rId338" Type="http://schemas.openxmlformats.org/officeDocument/2006/relationships/header" Target="header17.xml"/><Relationship Id="rId359" Type="http://schemas.openxmlformats.org/officeDocument/2006/relationships/image" Target="media/image322.png"/><Relationship Id="rId8" Type="http://schemas.openxmlformats.org/officeDocument/2006/relationships/image" Target="media/image2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184" Type="http://schemas.openxmlformats.org/officeDocument/2006/relationships/image" Target="media/image167.png"/><Relationship Id="rId219" Type="http://schemas.openxmlformats.org/officeDocument/2006/relationships/image" Target="media/image202.png"/><Relationship Id="rId230" Type="http://schemas.openxmlformats.org/officeDocument/2006/relationships/image" Target="media/image213.png"/><Relationship Id="rId251" Type="http://schemas.openxmlformats.org/officeDocument/2006/relationships/footer" Target="footer4.xml"/><Relationship Id="rId25" Type="http://schemas.openxmlformats.org/officeDocument/2006/relationships/image" Target="media/image8.png"/><Relationship Id="rId46" Type="http://schemas.openxmlformats.org/officeDocument/2006/relationships/image" Target="media/image29.png"/><Relationship Id="rId67" Type="http://schemas.openxmlformats.org/officeDocument/2006/relationships/image" Target="media/image50.png"/><Relationship Id="rId272" Type="http://schemas.openxmlformats.org/officeDocument/2006/relationships/header" Target="header10.xml"/><Relationship Id="rId293" Type="http://schemas.openxmlformats.org/officeDocument/2006/relationships/image" Target="media/image272.png"/><Relationship Id="rId307" Type="http://schemas.openxmlformats.org/officeDocument/2006/relationships/footer" Target="footer7.xml"/><Relationship Id="rId328" Type="http://schemas.openxmlformats.org/officeDocument/2006/relationships/header" Target="header15.xml"/><Relationship Id="rId349" Type="http://schemas.openxmlformats.org/officeDocument/2006/relationships/image" Target="media/image312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53" Type="http://schemas.openxmlformats.org/officeDocument/2006/relationships/image" Target="media/image136.png"/><Relationship Id="rId174" Type="http://schemas.openxmlformats.org/officeDocument/2006/relationships/image" Target="media/image157.png"/><Relationship Id="rId195" Type="http://schemas.openxmlformats.org/officeDocument/2006/relationships/image" Target="media/image178.png"/><Relationship Id="rId209" Type="http://schemas.openxmlformats.org/officeDocument/2006/relationships/image" Target="media/image192.png"/><Relationship Id="rId360" Type="http://schemas.openxmlformats.org/officeDocument/2006/relationships/header" Target="header19.xml"/><Relationship Id="rId220" Type="http://schemas.openxmlformats.org/officeDocument/2006/relationships/image" Target="media/image203.png"/><Relationship Id="rId241" Type="http://schemas.openxmlformats.org/officeDocument/2006/relationships/image" Target="media/image224.png"/><Relationship Id="rId15" Type="http://schemas.openxmlformats.org/officeDocument/2006/relationships/header" Target="header3.xml"/><Relationship Id="rId36" Type="http://schemas.openxmlformats.org/officeDocument/2006/relationships/image" Target="media/image19.png"/><Relationship Id="rId57" Type="http://schemas.openxmlformats.org/officeDocument/2006/relationships/image" Target="media/image40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262" Type="http://schemas.openxmlformats.org/officeDocument/2006/relationships/image" Target="media/image243.png"/><Relationship Id="rId283" Type="http://schemas.openxmlformats.org/officeDocument/2006/relationships/image" Target="media/image262.png"/><Relationship Id="rId313" Type="http://schemas.openxmlformats.org/officeDocument/2006/relationships/image" Target="media/image284.png"/><Relationship Id="rId318" Type="http://schemas.openxmlformats.org/officeDocument/2006/relationships/image" Target="media/image289.png"/><Relationship Id="rId339" Type="http://schemas.openxmlformats.org/officeDocument/2006/relationships/footer" Target="footer12.xml"/><Relationship Id="rId10" Type="http://schemas.openxmlformats.org/officeDocument/2006/relationships/image" Target="media/image4.png"/><Relationship Id="rId31" Type="http://schemas.openxmlformats.org/officeDocument/2006/relationships/image" Target="media/image14.png"/><Relationship Id="rId52" Type="http://schemas.openxmlformats.org/officeDocument/2006/relationships/image" Target="media/image35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5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185" Type="http://schemas.openxmlformats.org/officeDocument/2006/relationships/image" Target="media/image168.png"/><Relationship Id="rId334" Type="http://schemas.openxmlformats.org/officeDocument/2006/relationships/image" Target="media/image301.png"/><Relationship Id="rId350" Type="http://schemas.openxmlformats.org/officeDocument/2006/relationships/image" Target="media/image313.png"/><Relationship Id="rId355" Type="http://schemas.openxmlformats.org/officeDocument/2006/relationships/image" Target="media/image31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3.png"/><Relationship Id="rId210" Type="http://schemas.openxmlformats.org/officeDocument/2006/relationships/image" Target="media/image193.png"/><Relationship Id="rId215" Type="http://schemas.openxmlformats.org/officeDocument/2006/relationships/image" Target="media/image198.png"/><Relationship Id="rId236" Type="http://schemas.openxmlformats.org/officeDocument/2006/relationships/image" Target="media/image219.png"/><Relationship Id="rId257" Type="http://schemas.openxmlformats.org/officeDocument/2006/relationships/image" Target="media/image238.png"/><Relationship Id="rId278" Type="http://schemas.openxmlformats.org/officeDocument/2006/relationships/image" Target="media/image257.png"/><Relationship Id="rId26" Type="http://schemas.openxmlformats.org/officeDocument/2006/relationships/image" Target="media/image9.png"/><Relationship Id="rId231" Type="http://schemas.openxmlformats.org/officeDocument/2006/relationships/image" Target="media/image214.png"/><Relationship Id="rId252" Type="http://schemas.openxmlformats.org/officeDocument/2006/relationships/image" Target="media/image233.png"/><Relationship Id="rId273" Type="http://schemas.openxmlformats.org/officeDocument/2006/relationships/footer" Target="footer5.xml"/><Relationship Id="rId294" Type="http://schemas.openxmlformats.org/officeDocument/2006/relationships/image" Target="media/image273.png"/><Relationship Id="rId308" Type="http://schemas.openxmlformats.org/officeDocument/2006/relationships/header" Target="header13.xml"/><Relationship Id="rId329" Type="http://schemas.openxmlformats.org/officeDocument/2006/relationships/footer" Target="footer10.xml"/><Relationship Id="rId47" Type="http://schemas.openxmlformats.org/officeDocument/2006/relationships/image" Target="media/image30.png"/><Relationship Id="rId68" Type="http://schemas.openxmlformats.org/officeDocument/2006/relationships/image" Target="media/image51.png"/><Relationship Id="rId89" Type="http://schemas.openxmlformats.org/officeDocument/2006/relationships/image" Target="media/image72.png"/><Relationship Id="rId112" Type="http://schemas.openxmlformats.org/officeDocument/2006/relationships/image" Target="media/image95.png"/><Relationship Id="rId133" Type="http://schemas.openxmlformats.org/officeDocument/2006/relationships/image" Target="media/image116.png"/><Relationship Id="rId154" Type="http://schemas.openxmlformats.org/officeDocument/2006/relationships/image" Target="media/image137.png"/><Relationship Id="rId175" Type="http://schemas.openxmlformats.org/officeDocument/2006/relationships/image" Target="media/image158.png"/><Relationship Id="rId340" Type="http://schemas.openxmlformats.org/officeDocument/2006/relationships/header" Target="header18.xml"/><Relationship Id="rId361" Type="http://schemas.openxmlformats.org/officeDocument/2006/relationships/footer" Target="footer14.xml"/><Relationship Id="rId196" Type="http://schemas.openxmlformats.org/officeDocument/2006/relationships/image" Target="media/image179.png"/><Relationship Id="rId200" Type="http://schemas.openxmlformats.org/officeDocument/2006/relationships/image" Target="media/image183.png"/><Relationship Id="rId16" Type="http://schemas.openxmlformats.org/officeDocument/2006/relationships/header" Target="header4.xml"/><Relationship Id="rId221" Type="http://schemas.openxmlformats.org/officeDocument/2006/relationships/image" Target="media/image204.png"/><Relationship Id="rId242" Type="http://schemas.openxmlformats.org/officeDocument/2006/relationships/image" Target="media/image225.png"/><Relationship Id="rId263" Type="http://schemas.openxmlformats.org/officeDocument/2006/relationships/image" Target="media/image244.png"/><Relationship Id="rId284" Type="http://schemas.openxmlformats.org/officeDocument/2006/relationships/image" Target="media/image263.png"/><Relationship Id="rId319" Type="http://schemas.openxmlformats.org/officeDocument/2006/relationships/image" Target="media/image290.png"/><Relationship Id="rId37" Type="http://schemas.openxmlformats.org/officeDocument/2006/relationships/image" Target="media/image20.png"/><Relationship Id="rId58" Type="http://schemas.openxmlformats.org/officeDocument/2006/relationships/image" Target="media/image41.png"/><Relationship Id="rId79" Type="http://schemas.openxmlformats.org/officeDocument/2006/relationships/image" Target="media/image62.png"/><Relationship Id="rId102" Type="http://schemas.openxmlformats.org/officeDocument/2006/relationships/image" Target="media/image85.png"/><Relationship Id="rId123" Type="http://schemas.openxmlformats.org/officeDocument/2006/relationships/image" Target="media/image106.png"/><Relationship Id="rId144" Type="http://schemas.openxmlformats.org/officeDocument/2006/relationships/image" Target="media/image127.png"/><Relationship Id="rId330" Type="http://schemas.openxmlformats.org/officeDocument/2006/relationships/header" Target="header16.xml"/><Relationship Id="rId90" Type="http://schemas.openxmlformats.org/officeDocument/2006/relationships/image" Target="media/image73.png"/><Relationship Id="rId165" Type="http://schemas.openxmlformats.org/officeDocument/2006/relationships/image" Target="media/image148.png"/><Relationship Id="rId186" Type="http://schemas.openxmlformats.org/officeDocument/2006/relationships/image" Target="media/image169.png"/><Relationship Id="rId351" Type="http://schemas.openxmlformats.org/officeDocument/2006/relationships/image" Target="media/image314.png"/><Relationship Id="rId211" Type="http://schemas.openxmlformats.org/officeDocument/2006/relationships/image" Target="media/image194.png"/><Relationship Id="rId232" Type="http://schemas.openxmlformats.org/officeDocument/2006/relationships/image" Target="media/image215.png"/><Relationship Id="rId253" Type="http://schemas.openxmlformats.org/officeDocument/2006/relationships/image" Target="media/image234.png"/><Relationship Id="rId274" Type="http://schemas.openxmlformats.org/officeDocument/2006/relationships/image" Target="media/image253.png"/><Relationship Id="rId295" Type="http://schemas.openxmlformats.org/officeDocument/2006/relationships/image" Target="media/image274.png"/><Relationship Id="rId309" Type="http://schemas.openxmlformats.org/officeDocument/2006/relationships/footer" Target="footer8.xml"/><Relationship Id="rId27" Type="http://schemas.openxmlformats.org/officeDocument/2006/relationships/image" Target="media/image10.png"/><Relationship Id="rId48" Type="http://schemas.openxmlformats.org/officeDocument/2006/relationships/image" Target="media/image31.png"/><Relationship Id="rId69" Type="http://schemas.openxmlformats.org/officeDocument/2006/relationships/image" Target="media/image52.png"/><Relationship Id="rId113" Type="http://schemas.openxmlformats.org/officeDocument/2006/relationships/image" Target="media/image96.png"/><Relationship Id="rId134" Type="http://schemas.openxmlformats.org/officeDocument/2006/relationships/image" Target="media/image117.png"/><Relationship Id="rId320" Type="http://schemas.openxmlformats.org/officeDocument/2006/relationships/image" Target="media/image291.png"/><Relationship Id="rId80" Type="http://schemas.openxmlformats.org/officeDocument/2006/relationships/image" Target="media/image63.png"/><Relationship Id="rId155" Type="http://schemas.openxmlformats.org/officeDocument/2006/relationships/image" Target="media/image138.png"/><Relationship Id="rId176" Type="http://schemas.openxmlformats.org/officeDocument/2006/relationships/image" Target="media/image159.png"/><Relationship Id="rId197" Type="http://schemas.openxmlformats.org/officeDocument/2006/relationships/image" Target="media/image180.png"/><Relationship Id="rId341" Type="http://schemas.openxmlformats.org/officeDocument/2006/relationships/footer" Target="footer13.xml"/><Relationship Id="rId362" Type="http://schemas.openxmlformats.org/officeDocument/2006/relationships/fontTable" Target="fontTable.xml"/><Relationship Id="rId201" Type="http://schemas.openxmlformats.org/officeDocument/2006/relationships/image" Target="media/image184.png"/><Relationship Id="rId222" Type="http://schemas.openxmlformats.org/officeDocument/2006/relationships/image" Target="media/image205.png"/><Relationship Id="rId243" Type="http://schemas.openxmlformats.org/officeDocument/2006/relationships/image" Target="media/image226.png"/><Relationship Id="rId264" Type="http://schemas.openxmlformats.org/officeDocument/2006/relationships/image" Target="media/image245.png"/><Relationship Id="rId285" Type="http://schemas.openxmlformats.org/officeDocument/2006/relationships/image" Target="media/image264.png"/><Relationship Id="rId17" Type="http://schemas.openxmlformats.org/officeDocument/2006/relationships/image" Target="media/image7.jpeg"/><Relationship Id="rId38" Type="http://schemas.openxmlformats.org/officeDocument/2006/relationships/image" Target="media/image21.png"/><Relationship Id="rId59" Type="http://schemas.openxmlformats.org/officeDocument/2006/relationships/image" Target="media/image42.png"/><Relationship Id="rId103" Type="http://schemas.openxmlformats.org/officeDocument/2006/relationships/image" Target="media/image86.png"/><Relationship Id="rId124" Type="http://schemas.openxmlformats.org/officeDocument/2006/relationships/image" Target="media/image107.png"/><Relationship Id="rId310" Type="http://schemas.openxmlformats.org/officeDocument/2006/relationships/header" Target="header14.xml"/><Relationship Id="rId70" Type="http://schemas.openxmlformats.org/officeDocument/2006/relationships/image" Target="media/image53.png"/><Relationship Id="rId91" Type="http://schemas.openxmlformats.org/officeDocument/2006/relationships/image" Target="media/image74.png"/><Relationship Id="rId145" Type="http://schemas.openxmlformats.org/officeDocument/2006/relationships/image" Target="media/image128.png"/><Relationship Id="rId166" Type="http://schemas.openxmlformats.org/officeDocument/2006/relationships/image" Target="media/image149.png"/><Relationship Id="rId187" Type="http://schemas.openxmlformats.org/officeDocument/2006/relationships/image" Target="media/image170.png"/><Relationship Id="rId331" Type="http://schemas.openxmlformats.org/officeDocument/2006/relationships/footer" Target="footer11.xml"/><Relationship Id="rId352" Type="http://schemas.openxmlformats.org/officeDocument/2006/relationships/image" Target="media/image315.png"/><Relationship Id="rId1" Type="http://schemas.openxmlformats.org/officeDocument/2006/relationships/numbering" Target="numbering.xml"/><Relationship Id="rId212" Type="http://schemas.openxmlformats.org/officeDocument/2006/relationships/image" Target="media/image195.png"/><Relationship Id="rId233" Type="http://schemas.openxmlformats.org/officeDocument/2006/relationships/image" Target="media/image216.png"/><Relationship Id="rId254" Type="http://schemas.openxmlformats.org/officeDocument/2006/relationships/image" Target="media/image235.png"/><Relationship Id="rId28" Type="http://schemas.openxmlformats.org/officeDocument/2006/relationships/image" Target="media/image11.png"/><Relationship Id="rId49" Type="http://schemas.openxmlformats.org/officeDocument/2006/relationships/image" Target="media/image32.png"/><Relationship Id="rId114" Type="http://schemas.openxmlformats.org/officeDocument/2006/relationships/image" Target="media/image97.png"/><Relationship Id="rId275" Type="http://schemas.openxmlformats.org/officeDocument/2006/relationships/image" Target="media/image254.png"/><Relationship Id="rId296" Type="http://schemas.openxmlformats.org/officeDocument/2006/relationships/image" Target="media/image275.png"/><Relationship Id="rId300" Type="http://schemas.openxmlformats.org/officeDocument/2006/relationships/image" Target="media/image279.png"/><Relationship Id="rId60" Type="http://schemas.openxmlformats.org/officeDocument/2006/relationships/image" Target="media/image43.png"/><Relationship Id="rId81" Type="http://schemas.openxmlformats.org/officeDocument/2006/relationships/image" Target="media/image64.png"/><Relationship Id="rId135" Type="http://schemas.openxmlformats.org/officeDocument/2006/relationships/image" Target="media/image118.png"/><Relationship Id="rId156" Type="http://schemas.openxmlformats.org/officeDocument/2006/relationships/image" Target="media/image139.png"/><Relationship Id="rId177" Type="http://schemas.openxmlformats.org/officeDocument/2006/relationships/image" Target="media/image160.png"/><Relationship Id="rId198" Type="http://schemas.openxmlformats.org/officeDocument/2006/relationships/image" Target="media/image181.png"/><Relationship Id="rId321" Type="http://schemas.openxmlformats.org/officeDocument/2006/relationships/image" Target="media/image292.png"/><Relationship Id="rId342" Type="http://schemas.openxmlformats.org/officeDocument/2006/relationships/image" Target="media/image305.png"/><Relationship Id="rId363" Type="http://schemas.openxmlformats.org/officeDocument/2006/relationships/theme" Target="theme/theme1.xml"/><Relationship Id="rId202" Type="http://schemas.openxmlformats.org/officeDocument/2006/relationships/image" Target="media/image185.png"/><Relationship Id="rId223" Type="http://schemas.openxmlformats.org/officeDocument/2006/relationships/image" Target="media/image206.png"/><Relationship Id="rId244" Type="http://schemas.openxmlformats.org/officeDocument/2006/relationships/image" Target="media/image227.png"/><Relationship Id="rId18" Type="http://schemas.openxmlformats.org/officeDocument/2006/relationships/header" Target="header5.xml"/><Relationship Id="rId39" Type="http://schemas.openxmlformats.org/officeDocument/2006/relationships/image" Target="media/image22.png"/><Relationship Id="rId265" Type="http://schemas.openxmlformats.org/officeDocument/2006/relationships/image" Target="media/image246.png"/><Relationship Id="rId286" Type="http://schemas.openxmlformats.org/officeDocument/2006/relationships/image" Target="media/image265.png"/><Relationship Id="rId50" Type="http://schemas.openxmlformats.org/officeDocument/2006/relationships/image" Target="media/image33.png"/><Relationship Id="rId104" Type="http://schemas.openxmlformats.org/officeDocument/2006/relationships/image" Target="media/image87.png"/><Relationship Id="rId125" Type="http://schemas.openxmlformats.org/officeDocument/2006/relationships/image" Target="media/image108.png"/><Relationship Id="rId146" Type="http://schemas.openxmlformats.org/officeDocument/2006/relationships/image" Target="media/image129.png"/><Relationship Id="rId167" Type="http://schemas.openxmlformats.org/officeDocument/2006/relationships/image" Target="media/image150.png"/><Relationship Id="rId188" Type="http://schemas.openxmlformats.org/officeDocument/2006/relationships/image" Target="media/image171.png"/><Relationship Id="rId311" Type="http://schemas.openxmlformats.org/officeDocument/2006/relationships/footer" Target="footer9.xml"/><Relationship Id="rId332" Type="http://schemas.openxmlformats.org/officeDocument/2006/relationships/image" Target="media/image299.png"/><Relationship Id="rId353" Type="http://schemas.openxmlformats.org/officeDocument/2006/relationships/image" Target="media/image316.png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213" Type="http://schemas.openxmlformats.org/officeDocument/2006/relationships/image" Target="media/image196.png"/><Relationship Id="rId234" Type="http://schemas.openxmlformats.org/officeDocument/2006/relationships/image" Target="media/image217.pn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55" Type="http://schemas.openxmlformats.org/officeDocument/2006/relationships/image" Target="media/image236.png"/><Relationship Id="rId276" Type="http://schemas.openxmlformats.org/officeDocument/2006/relationships/image" Target="media/image255.png"/><Relationship Id="rId297" Type="http://schemas.openxmlformats.org/officeDocument/2006/relationships/image" Target="media/image276.png"/><Relationship Id="rId40" Type="http://schemas.openxmlformats.org/officeDocument/2006/relationships/image" Target="media/image23.png"/><Relationship Id="rId115" Type="http://schemas.openxmlformats.org/officeDocument/2006/relationships/image" Target="media/image98.png"/><Relationship Id="rId136" Type="http://schemas.openxmlformats.org/officeDocument/2006/relationships/image" Target="media/image119.png"/><Relationship Id="rId157" Type="http://schemas.openxmlformats.org/officeDocument/2006/relationships/image" Target="media/image140.png"/><Relationship Id="rId178" Type="http://schemas.openxmlformats.org/officeDocument/2006/relationships/image" Target="media/image161.png"/><Relationship Id="rId301" Type="http://schemas.openxmlformats.org/officeDocument/2006/relationships/image" Target="media/image280.png"/><Relationship Id="rId322" Type="http://schemas.openxmlformats.org/officeDocument/2006/relationships/image" Target="media/image293.png"/><Relationship Id="rId343" Type="http://schemas.openxmlformats.org/officeDocument/2006/relationships/image" Target="media/image306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19" Type="http://schemas.openxmlformats.org/officeDocument/2006/relationships/header" Target="header6.xml"/><Relationship Id="rId224" Type="http://schemas.openxmlformats.org/officeDocument/2006/relationships/image" Target="media/image207.png"/><Relationship Id="rId245" Type="http://schemas.openxmlformats.org/officeDocument/2006/relationships/image" Target="media/image228.png"/><Relationship Id="rId266" Type="http://schemas.openxmlformats.org/officeDocument/2006/relationships/image" Target="media/image247.png"/><Relationship Id="rId287" Type="http://schemas.openxmlformats.org/officeDocument/2006/relationships/image" Target="media/image266.png"/><Relationship Id="rId30" Type="http://schemas.openxmlformats.org/officeDocument/2006/relationships/image" Target="media/image13.png"/><Relationship Id="rId105" Type="http://schemas.openxmlformats.org/officeDocument/2006/relationships/image" Target="media/image88.png"/><Relationship Id="rId126" Type="http://schemas.openxmlformats.org/officeDocument/2006/relationships/image" Target="media/image109.pn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312" Type="http://schemas.openxmlformats.org/officeDocument/2006/relationships/image" Target="media/image283.png"/><Relationship Id="rId333" Type="http://schemas.openxmlformats.org/officeDocument/2006/relationships/image" Target="media/image300.png"/><Relationship Id="rId354" Type="http://schemas.openxmlformats.org/officeDocument/2006/relationships/image" Target="media/image317.png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189" Type="http://schemas.openxmlformats.org/officeDocument/2006/relationships/image" Target="media/image172.png"/><Relationship Id="rId3" Type="http://schemas.openxmlformats.org/officeDocument/2006/relationships/settings" Target="settings.xml"/><Relationship Id="rId214" Type="http://schemas.openxmlformats.org/officeDocument/2006/relationships/image" Target="media/image197.png"/><Relationship Id="rId235" Type="http://schemas.openxmlformats.org/officeDocument/2006/relationships/image" Target="media/image218.png"/><Relationship Id="rId256" Type="http://schemas.openxmlformats.org/officeDocument/2006/relationships/image" Target="media/image237.png"/><Relationship Id="rId277" Type="http://schemas.openxmlformats.org/officeDocument/2006/relationships/image" Target="media/image256.png"/><Relationship Id="rId298" Type="http://schemas.openxmlformats.org/officeDocument/2006/relationships/image" Target="media/image277.png"/><Relationship Id="rId116" Type="http://schemas.openxmlformats.org/officeDocument/2006/relationships/image" Target="media/image99.png"/><Relationship Id="rId137" Type="http://schemas.openxmlformats.org/officeDocument/2006/relationships/image" Target="media/image120.png"/><Relationship Id="rId158" Type="http://schemas.openxmlformats.org/officeDocument/2006/relationships/image" Target="media/image141.png"/><Relationship Id="rId302" Type="http://schemas.openxmlformats.org/officeDocument/2006/relationships/image" Target="media/image281.png"/><Relationship Id="rId323" Type="http://schemas.openxmlformats.org/officeDocument/2006/relationships/image" Target="media/image294.png"/><Relationship Id="rId344" Type="http://schemas.openxmlformats.org/officeDocument/2006/relationships/image" Target="media/image307.png"/><Relationship Id="rId20" Type="http://schemas.openxmlformats.org/officeDocument/2006/relationships/footer" Target="footer1.xml"/><Relationship Id="rId41" Type="http://schemas.openxmlformats.org/officeDocument/2006/relationships/image" Target="media/image24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179" Type="http://schemas.openxmlformats.org/officeDocument/2006/relationships/image" Target="media/image162.png"/><Relationship Id="rId190" Type="http://schemas.openxmlformats.org/officeDocument/2006/relationships/image" Target="media/image173.png"/><Relationship Id="rId204" Type="http://schemas.openxmlformats.org/officeDocument/2006/relationships/image" Target="media/image187.png"/><Relationship Id="rId225" Type="http://schemas.openxmlformats.org/officeDocument/2006/relationships/image" Target="media/image208.png"/><Relationship Id="rId246" Type="http://schemas.openxmlformats.org/officeDocument/2006/relationships/image" Target="media/image229.png"/><Relationship Id="rId267" Type="http://schemas.openxmlformats.org/officeDocument/2006/relationships/image" Target="media/image248.png"/><Relationship Id="rId288" Type="http://schemas.openxmlformats.org/officeDocument/2006/relationships/image" Target="media/image2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10189</Words>
  <Characters>56043</Characters>
  <Application>Microsoft Office Word</Application>
  <DocSecurity>0</DocSecurity>
  <Lines>467</Lines>
  <Paragraphs>132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66100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3</cp:revision>
  <dcterms:created xsi:type="dcterms:W3CDTF">2023-01-12T22:15:00Z</dcterms:created>
  <dcterms:modified xsi:type="dcterms:W3CDTF">2023-01-12T22:15:00Z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2014-12-22T00:00:00Z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2023-01-12T00:00:00Z</vt:filetime>
  </property>
</Properties>
</file>