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3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2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9.xml" ContentType="application/vnd.openxmlformats-officedocument.wordprocessingml.header+xml"/>
  <Override PartName="/word/footer25.xml" ContentType="application/vnd.openxmlformats-officedocument.wordprocessingml.footer+xml"/>
  <Override PartName="/word/header30.xml" ContentType="application/vnd.openxmlformats-officedocument.wordprocessingml.header+xml"/>
  <Override PartName="/word/footer2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6196736">
                <wp:simplePos x="0" y="0"/>
                <wp:positionH relativeFrom="page">
                  <wp:posOffset>1587</wp:posOffset>
                </wp:positionH>
                <wp:positionV relativeFrom="page">
                  <wp:posOffset>1185552</wp:posOffset>
                </wp:positionV>
                <wp:extent cx="7738745" cy="87312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38745" cy="8731250"/>
                          <a:chExt cx="7738745" cy="873125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1843" y="2290727"/>
                            <a:ext cx="5908984" cy="5794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5"/>
                            <a:ext cx="1228344" cy="8098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19955" y="3264799"/>
                            <a:ext cx="1003935" cy="1003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1003935">
                                <a:moveTo>
                                  <a:pt x="501713" y="0"/>
                                </a:moveTo>
                                <a:lnTo>
                                  <a:pt x="453395" y="2296"/>
                                </a:lnTo>
                                <a:lnTo>
                                  <a:pt x="406376" y="9047"/>
                                </a:lnTo>
                                <a:lnTo>
                                  <a:pt x="360867" y="20040"/>
                                </a:lnTo>
                                <a:lnTo>
                                  <a:pt x="317077" y="35067"/>
                                </a:lnTo>
                                <a:lnTo>
                                  <a:pt x="275218" y="53916"/>
                                </a:lnTo>
                                <a:lnTo>
                                  <a:pt x="235500" y="76377"/>
                                </a:lnTo>
                                <a:lnTo>
                                  <a:pt x="198132" y="102240"/>
                                </a:lnTo>
                                <a:lnTo>
                                  <a:pt x="163325" y="131296"/>
                                </a:lnTo>
                                <a:lnTo>
                                  <a:pt x="131290" y="163332"/>
                                </a:lnTo>
                                <a:lnTo>
                                  <a:pt x="102236" y="198140"/>
                                </a:lnTo>
                                <a:lnTo>
                                  <a:pt x="76373" y="235509"/>
                                </a:lnTo>
                                <a:lnTo>
                                  <a:pt x="53913" y="275229"/>
                                </a:lnTo>
                                <a:lnTo>
                                  <a:pt x="35065" y="317088"/>
                                </a:lnTo>
                                <a:lnTo>
                                  <a:pt x="20039" y="360878"/>
                                </a:lnTo>
                                <a:lnTo>
                                  <a:pt x="9046" y="406388"/>
                                </a:lnTo>
                                <a:lnTo>
                                  <a:pt x="2296" y="453407"/>
                                </a:lnTo>
                                <a:lnTo>
                                  <a:pt x="0" y="501726"/>
                                </a:lnTo>
                                <a:lnTo>
                                  <a:pt x="2296" y="550044"/>
                                </a:lnTo>
                                <a:lnTo>
                                  <a:pt x="9046" y="597063"/>
                                </a:lnTo>
                                <a:lnTo>
                                  <a:pt x="20039" y="642573"/>
                                </a:lnTo>
                                <a:lnTo>
                                  <a:pt x="35065" y="686363"/>
                                </a:lnTo>
                                <a:lnTo>
                                  <a:pt x="53913" y="728223"/>
                                </a:lnTo>
                                <a:lnTo>
                                  <a:pt x="76373" y="767942"/>
                                </a:lnTo>
                                <a:lnTo>
                                  <a:pt x="102236" y="805311"/>
                                </a:lnTo>
                                <a:lnTo>
                                  <a:pt x="131290" y="840119"/>
                                </a:lnTo>
                                <a:lnTo>
                                  <a:pt x="163325" y="872156"/>
                                </a:lnTo>
                                <a:lnTo>
                                  <a:pt x="198132" y="901211"/>
                                </a:lnTo>
                                <a:lnTo>
                                  <a:pt x="235500" y="927074"/>
                                </a:lnTo>
                                <a:lnTo>
                                  <a:pt x="275218" y="949536"/>
                                </a:lnTo>
                                <a:lnTo>
                                  <a:pt x="317077" y="968385"/>
                                </a:lnTo>
                                <a:lnTo>
                                  <a:pt x="360867" y="983411"/>
                                </a:lnTo>
                                <a:lnTo>
                                  <a:pt x="406376" y="994405"/>
                                </a:lnTo>
                                <a:lnTo>
                                  <a:pt x="453395" y="1001155"/>
                                </a:lnTo>
                                <a:lnTo>
                                  <a:pt x="501713" y="1003452"/>
                                </a:lnTo>
                                <a:lnTo>
                                  <a:pt x="550033" y="1001155"/>
                                </a:lnTo>
                                <a:lnTo>
                                  <a:pt x="597054" y="994405"/>
                                </a:lnTo>
                                <a:lnTo>
                                  <a:pt x="642565" y="983411"/>
                                </a:lnTo>
                                <a:lnTo>
                                  <a:pt x="686356" y="968385"/>
                                </a:lnTo>
                                <a:lnTo>
                                  <a:pt x="728216" y="949536"/>
                                </a:lnTo>
                                <a:lnTo>
                                  <a:pt x="767935" y="927074"/>
                                </a:lnTo>
                                <a:lnTo>
                                  <a:pt x="805304" y="901211"/>
                                </a:lnTo>
                                <a:lnTo>
                                  <a:pt x="840111" y="872156"/>
                                </a:lnTo>
                                <a:lnTo>
                                  <a:pt x="872148" y="840119"/>
                                </a:lnTo>
                                <a:lnTo>
                                  <a:pt x="901202" y="805311"/>
                                </a:lnTo>
                                <a:lnTo>
                                  <a:pt x="927065" y="767942"/>
                                </a:lnTo>
                                <a:lnTo>
                                  <a:pt x="949525" y="728223"/>
                                </a:lnTo>
                                <a:lnTo>
                                  <a:pt x="968374" y="686363"/>
                                </a:lnTo>
                                <a:lnTo>
                                  <a:pt x="983400" y="642573"/>
                                </a:lnTo>
                                <a:lnTo>
                                  <a:pt x="994393" y="597063"/>
                                </a:lnTo>
                                <a:lnTo>
                                  <a:pt x="1001142" y="550044"/>
                                </a:lnTo>
                                <a:lnTo>
                                  <a:pt x="1003439" y="501726"/>
                                </a:lnTo>
                                <a:lnTo>
                                  <a:pt x="1001142" y="453407"/>
                                </a:lnTo>
                                <a:lnTo>
                                  <a:pt x="994393" y="406388"/>
                                </a:lnTo>
                                <a:lnTo>
                                  <a:pt x="983400" y="360878"/>
                                </a:lnTo>
                                <a:lnTo>
                                  <a:pt x="968374" y="317088"/>
                                </a:lnTo>
                                <a:lnTo>
                                  <a:pt x="949525" y="275229"/>
                                </a:lnTo>
                                <a:lnTo>
                                  <a:pt x="927065" y="235509"/>
                                </a:lnTo>
                                <a:lnTo>
                                  <a:pt x="901202" y="198140"/>
                                </a:lnTo>
                                <a:lnTo>
                                  <a:pt x="872148" y="163332"/>
                                </a:lnTo>
                                <a:lnTo>
                                  <a:pt x="840111" y="131296"/>
                                </a:lnTo>
                                <a:lnTo>
                                  <a:pt x="805304" y="102240"/>
                                </a:lnTo>
                                <a:lnTo>
                                  <a:pt x="767935" y="76377"/>
                                </a:lnTo>
                                <a:lnTo>
                                  <a:pt x="728216" y="53916"/>
                                </a:lnTo>
                                <a:lnTo>
                                  <a:pt x="686356" y="35067"/>
                                </a:lnTo>
                                <a:lnTo>
                                  <a:pt x="642565" y="20040"/>
                                </a:lnTo>
                                <a:lnTo>
                                  <a:pt x="597054" y="9047"/>
                                </a:lnTo>
                                <a:lnTo>
                                  <a:pt x="550033" y="2296"/>
                                </a:lnTo>
                                <a:lnTo>
                                  <a:pt x="501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959359" y="3204220"/>
                            <a:ext cx="1125220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 h="1125220">
                                <a:moveTo>
                                  <a:pt x="1124623" y="562305"/>
                                </a:moveTo>
                                <a:lnTo>
                                  <a:pt x="1122559" y="610823"/>
                                </a:lnTo>
                                <a:lnTo>
                                  <a:pt x="1116479" y="658194"/>
                                </a:lnTo>
                                <a:lnTo>
                                  <a:pt x="1106553" y="704251"/>
                                </a:lnTo>
                                <a:lnTo>
                                  <a:pt x="1092949" y="748825"/>
                                </a:lnTo>
                                <a:lnTo>
                                  <a:pt x="1075836" y="791746"/>
                                </a:lnTo>
                                <a:lnTo>
                                  <a:pt x="1055382" y="832845"/>
                                </a:lnTo>
                                <a:lnTo>
                                  <a:pt x="1031758" y="871955"/>
                                </a:lnTo>
                                <a:lnTo>
                                  <a:pt x="1005130" y="908906"/>
                                </a:lnTo>
                                <a:lnTo>
                                  <a:pt x="975668" y="943529"/>
                                </a:lnTo>
                                <a:lnTo>
                                  <a:pt x="943541" y="975656"/>
                                </a:lnTo>
                                <a:lnTo>
                                  <a:pt x="908918" y="1005117"/>
                                </a:lnTo>
                                <a:lnTo>
                                  <a:pt x="871967" y="1031745"/>
                                </a:lnTo>
                                <a:lnTo>
                                  <a:pt x="832858" y="1055370"/>
                                </a:lnTo>
                                <a:lnTo>
                                  <a:pt x="791758" y="1075823"/>
                                </a:lnTo>
                                <a:lnTo>
                                  <a:pt x="748837" y="1092936"/>
                                </a:lnTo>
                                <a:lnTo>
                                  <a:pt x="704264" y="1106540"/>
                                </a:lnTo>
                                <a:lnTo>
                                  <a:pt x="658207" y="1116466"/>
                                </a:lnTo>
                                <a:lnTo>
                                  <a:pt x="610835" y="1122546"/>
                                </a:lnTo>
                                <a:lnTo>
                                  <a:pt x="562317" y="1124610"/>
                                </a:lnTo>
                                <a:lnTo>
                                  <a:pt x="513798" y="1122546"/>
                                </a:lnTo>
                                <a:lnTo>
                                  <a:pt x="466424" y="1116466"/>
                                </a:lnTo>
                                <a:lnTo>
                                  <a:pt x="420366" y="1106540"/>
                                </a:lnTo>
                                <a:lnTo>
                                  <a:pt x="375791" y="1092936"/>
                                </a:lnTo>
                                <a:lnTo>
                                  <a:pt x="332869" y="1075823"/>
                                </a:lnTo>
                                <a:lnTo>
                                  <a:pt x="291768" y="1055370"/>
                                </a:lnTo>
                                <a:lnTo>
                                  <a:pt x="252658" y="1031745"/>
                                </a:lnTo>
                                <a:lnTo>
                                  <a:pt x="215706" y="1005117"/>
                                </a:lnTo>
                                <a:lnTo>
                                  <a:pt x="181083" y="975656"/>
                                </a:lnTo>
                                <a:lnTo>
                                  <a:pt x="148955" y="943529"/>
                                </a:lnTo>
                                <a:lnTo>
                                  <a:pt x="119493" y="908906"/>
                                </a:lnTo>
                                <a:lnTo>
                                  <a:pt x="92865" y="871955"/>
                                </a:lnTo>
                                <a:lnTo>
                                  <a:pt x="69240" y="832845"/>
                                </a:lnTo>
                                <a:lnTo>
                                  <a:pt x="48786" y="791746"/>
                                </a:lnTo>
                                <a:lnTo>
                                  <a:pt x="31673" y="748825"/>
                                </a:lnTo>
                                <a:lnTo>
                                  <a:pt x="18069" y="704251"/>
                                </a:lnTo>
                                <a:lnTo>
                                  <a:pt x="8143" y="658194"/>
                                </a:lnTo>
                                <a:lnTo>
                                  <a:pt x="2063" y="610823"/>
                                </a:lnTo>
                                <a:lnTo>
                                  <a:pt x="0" y="562305"/>
                                </a:lnTo>
                                <a:lnTo>
                                  <a:pt x="2063" y="513787"/>
                                </a:lnTo>
                                <a:lnTo>
                                  <a:pt x="8143" y="466415"/>
                                </a:lnTo>
                                <a:lnTo>
                                  <a:pt x="18069" y="420358"/>
                                </a:lnTo>
                                <a:lnTo>
                                  <a:pt x="31673" y="375785"/>
                                </a:lnTo>
                                <a:lnTo>
                                  <a:pt x="48786" y="332864"/>
                                </a:lnTo>
                                <a:lnTo>
                                  <a:pt x="69240" y="291764"/>
                                </a:lnTo>
                                <a:lnTo>
                                  <a:pt x="92865" y="252655"/>
                                </a:lnTo>
                                <a:lnTo>
                                  <a:pt x="119493" y="215704"/>
                                </a:lnTo>
                                <a:lnTo>
                                  <a:pt x="148955" y="181081"/>
                                </a:lnTo>
                                <a:lnTo>
                                  <a:pt x="181083" y="148954"/>
                                </a:lnTo>
                                <a:lnTo>
                                  <a:pt x="215706" y="119492"/>
                                </a:lnTo>
                                <a:lnTo>
                                  <a:pt x="252658" y="92865"/>
                                </a:lnTo>
                                <a:lnTo>
                                  <a:pt x="291768" y="69240"/>
                                </a:lnTo>
                                <a:lnTo>
                                  <a:pt x="332869" y="48786"/>
                                </a:lnTo>
                                <a:lnTo>
                                  <a:pt x="375791" y="31673"/>
                                </a:lnTo>
                                <a:lnTo>
                                  <a:pt x="420366" y="18069"/>
                                </a:lnTo>
                                <a:lnTo>
                                  <a:pt x="466424" y="8143"/>
                                </a:lnTo>
                                <a:lnTo>
                                  <a:pt x="513798" y="2063"/>
                                </a:lnTo>
                                <a:lnTo>
                                  <a:pt x="562317" y="0"/>
                                </a:lnTo>
                                <a:lnTo>
                                  <a:pt x="610835" y="2063"/>
                                </a:lnTo>
                                <a:lnTo>
                                  <a:pt x="658207" y="8143"/>
                                </a:lnTo>
                                <a:lnTo>
                                  <a:pt x="704264" y="18069"/>
                                </a:lnTo>
                                <a:lnTo>
                                  <a:pt x="748837" y="31673"/>
                                </a:lnTo>
                                <a:lnTo>
                                  <a:pt x="791758" y="48786"/>
                                </a:lnTo>
                                <a:lnTo>
                                  <a:pt x="832858" y="69240"/>
                                </a:lnTo>
                                <a:lnTo>
                                  <a:pt x="871967" y="92865"/>
                                </a:lnTo>
                                <a:lnTo>
                                  <a:pt x="908918" y="119492"/>
                                </a:lnTo>
                                <a:lnTo>
                                  <a:pt x="943541" y="148954"/>
                                </a:lnTo>
                                <a:lnTo>
                                  <a:pt x="975668" y="181081"/>
                                </a:lnTo>
                                <a:lnTo>
                                  <a:pt x="1005130" y="215704"/>
                                </a:lnTo>
                                <a:lnTo>
                                  <a:pt x="1031758" y="252655"/>
                                </a:lnTo>
                                <a:lnTo>
                                  <a:pt x="1055382" y="291764"/>
                                </a:lnTo>
                                <a:lnTo>
                                  <a:pt x="1075836" y="332864"/>
                                </a:lnTo>
                                <a:lnTo>
                                  <a:pt x="1092949" y="375785"/>
                                </a:lnTo>
                                <a:lnTo>
                                  <a:pt x="1106553" y="420358"/>
                                </a:lnTo>
                                <a:lnTo>
                                  <a:pt x="1116479" y="466415"/>
                                </a:lnTo>
                                <a:lnTo>
                                  <a:pt x="1122559" y="513787"/>
                                </a:lnTo>
                                <a:lnTo>
                                  <a:pt x="1124623" y="562305"/>
                                </a:lnTo>
                                <a:close/>
                              </a:path>
                            </a:pathLst>
                          </a:custGeom>
                          <a:ln w="34328">
                            <a:solidFill>
                              <a:srgbClr val="A780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401935" y="3968673"/>
                            <a:ext cx="24193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230504">
                                <a:moveTo>
                                  <a:pt x="158267" y="75691"/>
                                </a:moveTo>
                                <a:lnTo>
                                  <a:pt x="241820" y="87795"/>
                                </a:lnTo>
                                <a:lnTo>
                                  <a:pt x="181381" y="146748"/>
                                </a:lnTo>
                                <a:lnTo>
                                  <a:pt x="195694" y="229958"/>
                                </a:lnTo>
                                <a:lnTo>
                                  <a:pt x="120942" y="190703"/>
                                </a:lnTo>
                                <a:lnTo>
                                  <a:pt x="46240" y="230022"/>
                                </a:lnTo>
                                <a:lnTo>
                                  <a:pt x="60477" y="146799"/>
                                </a:lnTo>
                                <a:lnTo>
                                  <a:pt x="0" y="87896"/>
                                </a:lnTo>
                                <a:lnTo>
                                  <a:pt x="83540" y="75717"/>
                                </a:lnTo>
                                <a:lnTo>
                                  <a:pt x="120878" y="0"/>
                                </a:lnTo>
                                <a:lnTo>
                                  <a:pt x="158267" y="75691"/>
                                </a:lnTo>
                                <a:close/>
                              </a:path>
                            </a:pathLst>
                          </a:custGeom>
                          <a:ln w="228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0647" y="3928757"/>
                            <a:ext cx="194386" cy="186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1267" y="3928757"/>
                            <a:ext cx="194398" cy="186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388079" y="4211002"/>
                            <a:ext cx="268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0">
                                <a:moveTo>
                                  <a:pt x="0" y="0"/>
                                </a:moveTo>
                                <a:lnTo>
                                  <a:pt x="268173" y="0"/>
                                </a:lnTo>
                              </a:path>
                            </a:pathLst>
                          </a:custGeom>
                          <a:ln w="228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4834" y="3382726"/>
                            <a:ext cx="193268" cy="19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568187" y="3626382"/>
                            <a:ext cx="34163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260985">
                                <a:moveTo>
                                  <a:pt x="214333" y="260692"/>
                                </a:moveTo>
                                <a:lnTo>
                                  <a:pt x="319299" y="260692"/>
                                </a:lnTo>
                                <a:lnTo>
                                  <a:pt x="333714" y="257238"/>
                                </a:lnTo>
                                <a:lnTo>
                                  <a:pt x="340055" y="248180"/>
                                </a:lnTo>
                                <a:lnTo>
                                  <a:pt x="341517" y="235479"/>
                                </a:lnTo>
                                <a:lnTo>
                                  <a:pt x="341295" y="221094"/>
                                </a:lnTo>
                                <a:lnTo>
                                  <a:pt x="340819" y="193704"/>
                                </a:lnTo>
                                <a:lnTo>
                                  <a:pt x="339771" y="149363"/>
                                </a:lnTo>
                                <a:lnTo>
                                  <a:pt x="338723" y="102752"/>
                                </a:lnTo>
                                <a:lnTo>
                                  <a:pt x="334644" y="39174"/>
                                </a:lnTo>
                                <a:lnTo>
                                  <a:pt x="289525" y="983"/>
                                </a:lnTo>
                                <a:lnTo>
                                  <a:pt x="241867" y="0"/>
                                </a:lnTo>
                                <a:lnTo>
                                  <a:pt x="240995" y="30962"/>
                                </a:lnTo>
                                <a:lnTo>
                                  <a:pt x="233561" y="46861"/>
                                </a:lnTo>
                                <a:lnTo>
                                  <a:pt x="213134" y="52719"/>
                                </a:lnTo>
                                <a:lnTo>
                                  <a:pt x="173287" y="53555"/>
                                </a:lnTo>
                                <a:lnTo>
                                  <a:pt x="132692" y="45187"/>
                                </a:lnTo>
                                <a:lnTo>
                                  <a:pt x="110607" y="26777"/>
                                </a:lnTo>
                                <a:lnTo>
                                  <a:pt x="101451" y="8368"/>
                                </a:lnTo>
                                <a:lnTo>
                                  <a:pt x="99639" y="0"/>
                                </a:lnTo>
                                <a:lnTo>
                                  <a:pt x="50610" y="983"/>
                                </a:lnTo>
                                <a:lnTo>
                                  <a:pt x="20861" y="15346"/>
                                </a:lnTo>
                                <a:lnTo>
                                  <a:pt x="6410" y="39174"/>
                                </a:lnTo>
                                <a:lnTo>
                                  <a:pt x="3272" y="68554"/>
                                </a:lnTo>
                                <a:lnTo>
                                  <a:pt x="2795" y="102752"/>
                                </a:lnTo>
                                <a:lnTo>
                                  <a:pt x="1748" y="149363"/>
                                </a:lnTo>
                                <a:lnTo>
                                  <a:pt x="700" y="193704"/>
                                </a:lnTo>
                                <a:lnTo>
                                  <a:pt x="224" y="221094"/>
                                </a:lnTo>
                                <a:lnTo>
                                  <a:pt x="0" y="235479"/>
                                </a:lnTo>
                                <a:lnTo>
                                  <a:pt x="1459" y="248180"/>
                                </a:lnTo>
                                <a:lnTo>
                                  <a:pt x="7800" y="257238"/>
                                </a:lnTo>
                                <a:lnTo>
                                  <a:pt x="22220" y="260692"/>
                                </a:lnTo>
                                <a:lnTo>
                                  <a:pt x="126386" y="260692"/>
                                </a:lnTo>
                              </a:path>
                              <a:path w="341630" h="260985">
                                <a:moveTo>
                                  <a:pt x="71356" y="126136"/>
                                </a:moveTo>
                                <a:lnTo>
                                  <a:pt x="71356" y="248958"/>
                                </a:lnTo>
                              </a:path>
                              <a:path w="341630" h="260985">
                                <a:moveTo>
                                  <a:pt x="274480" y="126136"/>
                                </a:moveTo>
                                <a:lnTo>
                                  <a:pt x="274480" y="248958"/>
                                </a:lnTo>
                              </a:path>
                            </a:pathLst>
                          </a:custGeom>
                          <a:ln w="28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1195" y="3390107"/>
                            <a:ext cx="128019" cy="174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9351" y="3700397"/>
                            <a:ext cx="104236" cy="104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4566" y="3382726"/>
                            <a:ext cx="193268" cy="19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127915" y="3622264"/>
                            <a:ext cx="34163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265430">
                                <a:moveTo>
                                  <a:pt x="216452" y="264813"/>
                                </a:moveTo>
                                <a:lnTo>
                                  <a:pt x="319297" y="264813"/>
                                </a:lnTo>
                                <a:lnTo>
                                  <a:pt x="333717" y="261359"/>
                                </a:lnTo>
                                <a:lnTo>
                                  <a:pt x="340058" y="252301"/>
                                </a:lnTo>
                                <a:lnTo>
                                  <a:pt x="341517" y="239599"/>
                                </a:lnTo>
                                <a:lnTo>
                                  <a:pt x="341293" y="225215"/>
                                </a:lnTo>
                                <a:lnTo>
                                  <a:pt x="340817" y="195713"/>
                                </a:lnTo>
                                <a:lnTo>
                                  <a:pt x="339769" y="146727"/>
                                </a:lnTo>
                                <a:lnTo>
                                  <a:pt x="338721" y="95472"/>
                                </a:lnTo>
                                <a:lnTo>
                                  <a:pt x="338245" y="59162"/>
                                </a:lnTo>
                                <a:lnTo>
                                  <a:pt x="334497" y="31085"/>
                                </a:lnTo>
                                <a:lnTo>
                                  <a:pt x="317776" y="10421"/>
                                </a:lnTo>
                                <a:lnTo>
                                  <a:pt x="283438" y="0"/>
                                </a:lnTo>
                                <a:lnTo>
                                  <a:pt x="226841" y="2647"/>
                                </a:lnTo>
                                <a:lnTo>
                                  <a:pt x="173285" y="50933"/>
                                </a:lnTo>
                                <a:lnTo>
                                  <a:pt x="116503" y="2647"/>
                                </a:lnTo>
                                <a:lnTo>
                                  <a:pt x="61336" y="0"/>
                                </a:lnTo>
                                <a:lnTo>
                                  <a:pt x="7881" y="31085"/>
                                </a:lnTo>
                                <a:lnTo>
                                  <a:pt x="2794" y="95472"/>
                                </a:lnTo>
                                <a:lnTo>
                                  <a:pt x="1746" y="146727"/>
                                </a:lnTo>
                                <a:lnTo>
                                  <a:pt x="698" y="195713"/>
                                </a:lnTo>
                                <a:lnTo>
                                  <a:pt x="222" y="225215"/>
                                </a:lnTo>
                                <a:lnTo>
                                  <a:pt x="0" y="239599"/>
                                </a:lnTo>
                                <a:lnTo>
                                  <a:pt x="1462" y="252301"/>
                                </a:lnTo>
                                <a:lnTo>
                                  <a:pt x="7803" y="261359"/>
                                </a:lnTo>
                                <a:lnTo>
                                  <a:pt x="22218" y="264813"/>
                                </a:lnTo>
                                <a:lnTo>
                                  <a:pt x="129635" y="264813"/>
                                </a:lnTo>
                              </a:path>
                              <a:path w="341630" h="265430">
                                <a:moveTo>
                                  <a:pt x="71355" y="130244"/>
                                </a:moveTo>
                                <a:lnTo>
                                  <a:pt x="71355" y="253079"/>
                                </a:lnTo>
                              </a:path>
                              <a:path w="341630" h="265430">
                                <a:moveTo>
                                  <a:pt x="274478" y="130244"/>
                                </a:moveTo>
                                <a:lnTo>
                                  <a:pt x="274478" y="253079"/>
                                </a:lnTo>
                              </a:path>
                            </a:pathLst>
                          </a:custGeom>
                          <a:ln w="2861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235989" y="3410346"/>
                            <a:ext cx="4953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37465">
                                <a:moveTo>
                                  <a:pt x="49187" y="0"/>
                                </a:moveTo>
                                <a:lnTo>
                                  <a:pt x="37456" y="23960"/>
                                </a:lnTo>
                                <a:lnTo>
                                  <a:pt x="20997" y="34524"/>
                                </a:lnTo>
                                <a:lnTo>
                                  <a:pt x="6337" y="36983"/>
                                </a:lnTo>
                                <a:lnTo>
                                  <a:pt x="0" y="36626"/>
                                </a:lnTo>
                              </a:path>
                            </a:pathLst>
                          </a:custGeom>
                          <a:ln w="3432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4686" y="3692723"/>
                            <a:ext cx="73025" cy="1677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4563" y="6308158"/>
                            <a:ext cx="1808137" cy="1903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298080" y="19051"/>
                            <a:ext cx="1270" cy="809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98790">
                                <a:moveTo>
                                  <a:pt x="0" y="0"/>
                                </a:moveTo>
                                <a:lnTo>
                                  <a:pt x="0" y="809853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9798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19050"/>
                            <a:ext cx="7735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5570" h="0">
                                <a:moveTo>
                                  <a:pt x="0" y="0"/>
                                </a:moveTo>
                                <a:lnTo>
                                  <a:pt x="773523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9798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15499"/>
                            <a:ext cx="7738414" cy="357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0" y="8573203"/>
                            <a:ext cx="7738745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38745" h="158115">
                                <a:moveTo>
                                  <a:pt x="7738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051"/>
                                </a:lnTo>
                                <a:lnTo>
                                  <a:pt x="7738402" y="158051"/>
                                </a:lnTo>
                                <a:lnTo>
                                  <a:pt x="7738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125pt;margin-top:93.350586pt;width:609.35pt;height:687.5pt;mso-position-horizontal-relative:page;mso-position-vertical-relative:page;z-index:-17119744" id="docshapegroup1" coordorigin="3,1867" coordsize="12187,13750">
                <v:shape style="position:absolute;left:2068;top:5474;width:9306;height:9126" type="#_x0000_t75" id="docshape2" stroked="false">
                  <v:imagedata r:id="rId5" o:title=""/>
                </v:shape>
                <v:shape style="position:absolute;left:2;top:1897;width:1935;height:12754" type="#_x0000_t75" id="docshape3" stroked="false">
                  <v:imagedata r:id="rId6" o:title=""/>
                </v:shape>
                <v:shape style="position:absolute;left:6333;top:7008;width:1581;height:1581" id="docshape4" coordorigin="6333,7008" coordsize="1581,1581" path="m7123,7008l7047,7012,6973,7023,6901,7040,6832,7064,6767,7093,6704,7129,6645,7169,6590,7215,6540,7266,6494,7320,6453,7379,6418,7442,6388,7508,6365,7577,6347,7648,6337,7722,6333,7799,6337,7875,6347,7949,6365,8020,6388,8089,6418,8155,6453,8218,6494,8277,6540,8331,6590,8382,6645,8428,6704,8468,6767,8504,6832,8533,6901,8557,6973,8574,7047,8585,7123,8589,7199,8585,7273,8574,7345,8557,7414,8533,7480,8504,7542,8468,7601,8428,7656,8382,7707,8331,7752,8277,7793,8218,7828,8155,7858,8089,7882,8020,7899,7949,7910,7875,7913,7799,7910,7722,7899,7648,7882,7577,7858,7508,7828,7442,7793,7379,7752,7320,7707,7266,7656,7215,7601,7169,7542,7129,7480,7093,7414,7064,7345,7040,7273,7023,7199,7012,7123,7008xe" filled="true" fillcolor="#a7802d" stroked="false">
                  <v:path arrowok="t"/>
                  <v:fill type="solid"/>
                </v:shape>
                <v:shape style="position:absolute;left:6237;top:6913;width:1772;height:1772" id="docshape5" coordorigin="6238,6913" coordsize="1772,1772" path="m8009,7799l8006,7875,7996,7950,7980,8022,7959,8092,7932,8160,7900,8225,7863,8286,7821,8344,7774,8399,7724,8449,7669,8496,7611,8538,7549,8575,7485,8607,7417,8634,7347,8656,7274,8671,7200,8681,7123,8684,7047,8681,6972,8671,6900,8656,6830,8634,6762,8607,6697,8575,6636,8538,6577,8496,6523,8449,6472,8399,6426,8344,6384,8286,6347,8225,6315,8160,6288,8092,6266,8022,6251,7950,6241,7875,6238,7799,6241,7722,6251,7648,6266,7575,6288,7505,6315,7437,6347,7372,6384,7311,6426,7253,6472,7198,6523,7148,6577,7101,6636,7059,6697,7022,6762,6990,6830,6963,6900,6941,6972,6926,7047,6916,7123,6913,7200,6916,7274,6926,7347,6941,7417,6963,7485,6990,7549,7022,7611,7059,7669,7101,7724,7148,7774,7198,7821,7253,7863,7311,7900,7372,7932,7437,7959,7505,7980,7575,7996,7648,8006,7722,8009,7799xe" filled="false" stroked="true" strokeweight="2.703pt" strokecolor="#a7802d">
                  <v:path arrowok="t"/>
                  <v:stroke dashstyle="solid"/>
                </v:shape>
                <v:shape style="position:absolute;left:6934;top:8116;width:381;height:363" id="docshape6" coordorigin="6935,8117" coordsize="381,363" path="m7184,8236l7316,8255,7220,8348,7243,8479,7125,8417,7008,8479,7030,8348,6935,8255,7066,8236,7125,8117,7184,8236xe" filled="false" stroked="true" strokeweight="1.802pt" strokecolor="#ffffff">
                  <v:path arrowok="t"/>
                  <v:stroke dashstyle="solid"/>
                </v:shape>
                <v:shape style="position:absolute;left:7263;top:8054;width:307;height:293" type="#_x0000_t75" id="docshape7" stroked="false">
                  <v:imagedata r:id="rId7" o:title=""/>
                </v:shape>
                <v:shape style="position:absolute;left:6681;top:8054;width:307;height:293" type="#_x0000_t75" id="docshape8" stroked="false">
                  <v:imagedata r:id="rId8" o:title=""/>
                </v:shape>
                <v:line style="position:absolute" from="6913,8499" to="7335,8499" stroked="true" strokeweight="1.802pt" strokecolor="#ffffff">
                  <v:stroke dashstyle="solid"/>
                </v:line>
                <v:shape style="position:absolute;left:7317;top:7194;width:305;height:305" type="#_x0000_t75" id="docshape9" stroked="false">
                  <v:imagedata r:id="rId9" o:title=""/>
                </v:shape>
                <v:shape style="position:absolute;left:7196;top:7577;width:538;height:411" id="docshape10" coordorigin="7196,7578" coordsize="538,411" path="m7534,7988l7699,7988,7722,7983,7732,7969,7734,7949,7734,7926,7733,7883,7732,7813,7730,7740,7729,7686,7723,7640,7700,7602,7652,7579,7577,7578,7576,7627,7564,7652,7532,7661,7469,7662,7405,7649,7371,7620,7356,7591,7353,7578,7276,7579,7229,7602,7207,7640,7202,7686,7201,7740,7199,7813,7198,7883,7197,7926,7196,7949,7199,7969,7209,7983,7231,7988,7396,7988m7309,7776l7309,7970m7629,7776l7629,7970e" filled="false" stroked="true" strokeweight="2.253pt" strokecolor="#ffffff">
                  <v:path arrowok="t"/>
                  <v:stroke dashstyle="solid"/>
                </v:shape>
                <v:shape style="position:absolute;left:7468;top:7205;width:202;height:275" type="#_x0000_t75" id="docshape11" stroked="false">
                  <v:imagedata r:id="rId10" o:title=""/>
                </v:shape>
                <v:shape style="position:absolute;left:7387;top:7694;width:165;height:165" type="#_x0000_t75" id="docshape12" stroked="false">
                  <v:imagedata r:id="rId11" o:title=""/>
                </v:shape>
                <v:shape style="position:absolute;left:6623;top:7194;width:305;height:305" type="#_x0000_t75" id="docshape13" stroked="false">
                  <v:imagedata r:id="rId12" o:title=""/>
                </v:shape>
                <v:shape style="position:absolute;left:6503;top:7571;width:538;height:418" id="docshape14" coordorigin="6503,7571" coordsize="538,418" path="m6844,7988l7006,7988,7029,7983,7039,7969,7041,7949,7041,7926,7040,7880,7038,7802,7037,7722,7036,7665,7030,7620,7004,7588,6950,7571,6860,7576,6776,7652,6687,7576,6600,7571,6544,7588,6516,7620,6508,7665,6508,7722,6506,7802,6504,7880,6504,7926,6503,7949,6505,7969,6515,7983,6538,7988,6707,7988m6616,7776l6616,7970m6935,7776l6935,7970e" filled="false" stroked="true" strokeweight="2.253pt" strokecolor="#ffffff">
                  <v:path arrowok="t"/>
                  <v:stroke dashstyle="solid"/>
                </v:shape>
                <v:shape style="position:absolute;left:6673;top:7237;width:78;height:59" id="docshape15" coordorigin="6673,7238" coordsize="78,59" path="m6751,7238l6732,7275,6706,7292,6683,7296,6673,7295e" filled="false" stroked="true" strokeweight="2.703pt" strokecolor="#ffffff">
                  <v:path arrowok="t"/>
                  <v:stroke dashstyle="solid"/>
                </v:shape>
                <v:shape style="position:absolute;left:6718;top:7682;width:115;height:265" type="#_x0000_t75" id="docshape16" stroked="false">
                  <v:imagedata r:id="rId13" o:title=""/>
                </v:shape>
                <v:shape style="position:absolute;left:2466;top:11801;width:2848;height:2998" type="#_x0000_t75" id="docshape17" stroked="false">
                  <v:imagedata r:id="rId14" o:title=""/>
                </v:shape>
                <v:line style="position:absolute" from="2047,1897" to="2047,14651" stroked="true" strokeweight="3pt" strokecolor="#97989a">
                  <v:stroke dashstyle="solid"/>
                </v:line>
                <v:line style="position:absolute" from="3,1897" to="12184,1897" stroked="true" strokeweight="3pt" strokecolor="#97989a">
                  <v:stroke dashstyle="solid"/>
                </v:line>
                <v:shape style="position:absolute;left:2;top:14804;width:12187;height:564" type="#_x0000_t75" id="docshape18" stroked="false">
                  <v:imagedata r:id="rId15" o:title=""/>
                </v:shape>
                <v:rect style="position:absolute;left:2;top:15368;width:12187;height:249" id="docshape19" filled="true" fillcolor="#a7802d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4256181</wp:posOffset>
                </wp:positionH>
                <wp:positionV relativeFrom="page">
                  <wp:posOffset>359693</wp:posOffset>
                </wp:positionV>
                <wp:extent cx="1270" cy="49403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1270" cy="494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94030">
                              <a:moveTo>
                                <a:pt x="0" y="0"/>
                              </a:moveTo>
                              <a:lnTo>
                                <a:pt x="0" y="49389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29664" from="335.132385pt,28.322289pt" to="335.132385pt,67.211289pt" stroked="true" strokeweight=".75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4429950</wp:posOffset>
                </wp:positionH>
                <wp:positionV relativeFrom="page">
                  <wp:posOffset>412627</wp:posOffset>
                </wp:positionV>
                <wp:extent cx="1524635" cy="20066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1524635" cy="200660"/>
                          <a:chExt cx="1524635" cy="20066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03"/>
                            <a:ext cx="213918" cy="1961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91" y="6"/>
                            <a:ext cx="140792" cy="1999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00" y="4114"/>
                            <a:ext cx="88188" cy="19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235" y="0"/>
                            <a:ext cx="404310" cy="199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956361" y="4121"/>
                            <a:ext cx="56832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" h="191770">
                                <a:moveTo>
                                  <a:pt x="274167" y="178041"/>
                                </a:moveTo>
                                <a:lnTo>
                                  <a:pt x="247129" y="150710"/>
                                </a:lnTo>
                                <a:lnTo>
                                  <a:pt x="239115" y="22733"/>
                                </a:lnTo>
                                <a:lnTo>
                                  <a:pt x="265417" y="13970"/>
                                </a:lnTo>
                                <a:lnTo>
                                  <a:pt x="262394" y="0"/>
                                </a:lnTo>
                                <a:lnTo>
                                  <a:pt x="190080" y="0"/>
                                </a:lnTo>
                                <a:lnTo>
                                  <a:pt x="181089" y="24841"/>
                                </a:lnTo>
                                <a:lnTo>
                                  <a:pt x="168414" y="56769"/>
                                </a:lnTo>
                                <a:lnTo>
                                  <a:pt x="139141" y="127914"/>
                                </a:lnTo>
                                <a:lnTo>
                                  <a:pt x="124218" y="93446"/>
                                </a:lnTo>
                                <a:lnTo>
                                  <a:pt x="109842" y="58204"/>
                                </a:lnTo>
                                <a:lnTo>
                                  <a:pt x="97320" y="25844"/>
                                </a:lnTo>
                                <a:lnTo>
                                  <a:pt x="87922" y="0"/>
                                </a:lnTo>
                                <a:lnTo>
                                  <a:pt x="12039" y="0"/>
                                </a:lnTo>
                                <a:lnTo>
                                  <a:pt x="9029" y="13690"/>
                                </a:lnTo>
                                <a:lnTo>
                                  <a:pt x="15925" y="15887"/>
                                </a:lnTo>
                                <a:lnTo>
                                  <a:pt x="23253" y="18554"/>
                                </a:lnTo>
                                <a:lnTo>
                                  <a:pt x="29502" y="21323"/>
                                </a:lnTo>
                                <a:lnTo>
                                  <a:pt x="33147" y="23825"/>
                                </a:lnTo>
                                <a:lnTo>
                                  <a:pt x="34201" y="30645"/>
                                </a:lnTo>
                                <a:lnTo>
                                  <a:pt x="34213" y="43484"/>
                                </a:lnTo>
                                <a:lnTo>
                                  <a:pt x="33337" y="62585"/>
                                </a:lnTo>
                                <a:lnTo>
                                  <a:pt x="31775" y="88201"/>
                                </a:lnTo>
                                <a:lnTo>
                                  <a:pt x="28524" y="135102"/>
                                </a:lnTo>
                                <a:lnTo>
                                  <a:pt x="25476" y="170916"/>
                                </a:lnTo>
                                <a:lnTo>
                                  <a:pt x="0" y="178041"/>
                                </a:lnTo>
                                <a:lnTo>
                                  <a:pt x="2743" y="191731"/>
                                </a:lnTo>
                                <a:lnTo>
                                  <a:pt x="79705" y="191731"/>
                                </a:lnTo>
                                <a:lnTo>
                                  <a:pt x="82448" y="178041"/>
                                </a:lnTo>
                                <a:lnTo>
                                  <a:pt x="64300" y="173685"/>
                                </a:lnTo>
                                <a:lnTo>
                                  <a:pt x="57416" y="171145"/>
                                </a:lnTo>
                                <a:lnTo>
                                  <a:pt x="53962" y="167906"/>
                                </a:lnTo>
                                <a:lnTo>
                                  <a:pt x="53174" y="160210"/>
                                </a:lnTo>
                                <a:lnTo>
                                  <a:pt x="53416" y="144995"/>
                                </a:lnTo>
                                <a:lnTo>
                                  <a:pt x="55333" y="97231"/>
                                </a:lnTo>
                                <a:lnTo>
                                  <a:pt x="58610" y="30670"/>
                                </a:lnTo>
                                <a:lnTo>
                                  <a:pt x="74574" y="67056"/>
                                </a:lnTo>
                                <a:lnTo>
                                  <a:pt x="118592" y="170370"/>
                                </a:lnTo>
                                <a:lnTo>
                                  <a:pt x="125628" y="170980"/>
                                </a:lnTo>
                                <a:lnTo>
                                  <a:pt x="132702" y="171183"/>
                                </a:lnTo>
                                <a:lnTo>
                                  <a:pt x="139788" y="170980"/>
                                </a:lnTo>
                                <a:lnTo>
                                  <a:pt x="146812" y="170370"/>
                                </a:lnTo>
                                <a:lnTo>
                                  <a:pt x="205155" y="30670"/>
                                </a:lnTo>
                                <a:lnTo>
                                  <a:pt x="207035" y="71539"/>
                                </a:lnTo>
                                <a:lnTo>
                                  <a:pt x="211201" y="149466"/>
                                </a:lnTo>
                                <a:lnTo>
                                  <a:pt x="212001" y="170916"/>
                                </a:lnTo>
                                <a:lnTo>
                                  <a:pt x="183781" y="178041"/>
                                </a:lnTo>
                                <a:lnTo>
                                  <a:pt x="186804" y="191731"/>
                                </a:lnTo>
                                <a:lnTo>
                                  <a:pt x="271170" y="191731"/>
                                </a:lnTo>
                                <a:lnTo>
                                  <a:pt x="274167" y="178041"/>
                                </a:lnTo>
                                <a:close/>
                              </a:path>
                              <a:path w="568325" h="191770">
                                <a:moveTo>
                                  <a:pt x="567855" y="178041"/>
                                </a:moveTo>
                                <a:lnTo>
                                  <a:pt x="540804" y="150710"/>
                                </a:lnTo>
                                <a:lnTo>
                                  <a:pt x="532803" y="22733"/>
                                </a:lnTo>
                                <a:lnTo>
                                  <a:pt x="559092" y="13970"/>
                                </a:lnTo>
                                <a:lnTo>
                                  <a:pt x="556069" y="0"/>
                                </a:lnTo>
                                <a:lnTo>
                                  <a:pt x="483768" y="0"/>
                                </a:lnTo>
                                <a:lnTo>
                                  <a:pt x="474764" y="24841"/>
                                </a:lnTo>
                                <a:lnTo>
                                  <a:pt x="462089" y="56769"/>
                                </a:lnTo>
                                <a:lnTo>
                                  <a:pt x="432816" y="127914"/>
                                </a:lnTo>
                                <a:lnTo>
                                  <a:pt x="417880" y="93446"/>
                                </a:lnTo>
                                <a:lnTo>
                                  <a:pt x="403517" y="58204"/>
                                </a:lnTo>
                                <a:lnTo>
                                  <a:pt x="390994" y="25844"/>
                                </a:lnTo>
                                <a:lnTo>
                                  <a:pt x="381596" y="0"/>
                                </a:lnTo>
                                <a:lnTo>
                                  <a:pt x="305727" y="0"/>
                                </a:lnTo>
                                <a:lnTo>
                                  <a:pt x="302729" y="13690"/>
                                </a:lnTo>
                                <a:lnTo>
                                  <a:pt x="309600" y="15887"/>
                                </a:lnTo>
                                <a:lnTo>
                                  <a:pt x="316915" y="18554"/>
                                </a:lnTo>
                                <a:lnTo>
                                  <a:pt x="323164" y="21323"/>
                                </a:lnTo>
                                <a:lnTo>
                                  <a:pt x="326821" y="23825"/>
                                </a:lnTo>
                                <a:lnTo>
                                  <a:pt x="327875" y="30645"/>
                                </a:lnTo>
                                <a:lnTo>
                                  <a:pt x="327875" y="43484"/>
                                </a:lnTo>
                                <a:lnTo>
                                  <a:pt x="325450" y="88201"/>
                                </a:lnTo>
                                <a:lnTo>
                                  <a:pt x="322199" y="135102"/>
                                </a:lnTo>
                                <a:lnTo>
                                  <a:pt x="293687" y="178041"/>
                                </a:lnTo>
                                <a:lnTo>
                                  <a:pt x="296418" y="191731"/>
                                </a:lnTo>
                                <a:lnTo>
                                  <a:pt x="373380" y="191731"/>
                                </a:lnTo>
                                <a:lnTo>
                                  <a:pt x="376123" y="178041"/>
                                </a:lnTo>
                                <a:lnTo>
                                  <a:pt x="357974" y="173685"/>
                                </a:lnTo>
                                <a:lnTo>
                                  <a:pt x="351078" y="171145"/>
                                </a:lnTo>
                                <a:lnTo>
                                  <a:pt x="347637" y="167906"/>
                                </a:lnTo>
                                <a:lnTo>
                                  <a:pt x="346849" y="160210"/>
                                </a:lnTo>
                                <a:lnTo>
                                  <a:pt x="347091" y="144995"/>
                                </a:lnTo>
                                <a:lnTo>
                                  <a:pt x="349008" y="97231"/>
                                </a:lnTo>
                                <a:lnTo>
                                  <a:pt x="352285" y="30670"/>
                                </a:lnTo>
                                <a:lnTo>
                                  <a:pt x="368249" y="67056"/>
                                </a:lnTo>
                                <a:lnTo>
                                  <a:pt x="400164" y="142303"/>
                                </a:lnTo>
                                <a:lnTo>
                                  <a:pt x="412280" y="170370"/>
                                </a:lnTo>
                                <a:lnTo>
                                  <a:pt x="419303" y="170980"/>
                                </a:lnTo>
                                <a:lnTo>
                                  <a:pt x="426377" y="171183"/>
                                </a:lnTo>
                                <a:lnTo>
                                  <a:pt x="433463" y="170980"/>
                                </a:lnTo>
                                <a:lnTo>
                                  <a:pt x="440486" y="170370"/>
                                </a:lnTo>
                                <a:lnTo>
                                  <a:pt x="498830" y="30670"/>
                                </a:lnTo>
                                <a:lnTo>
                                  <a:pt x="500710" y="71539"/>
                                </a:lnTo>
                                <a:lnTo>
                                  <a:pt x="504875" y="149466"/>
                                </a:lnTo>
                                <a:lnTo>
                                  <a:pt x="505675" y="170916"/>
                                </a:lnTo>
                                <a:lnTo>
                                  <a:pt x="477469" y="178041"/>
                                </a:lnTo>
                                <a:lnTo>
                                  <a:pt x="480479" y="191731"/>
                                </a:lnTo>
                                <a:lnTo>
                                  <a:pt x="564857" y="191731"/>
                                </a:lnTo>
                                <a:lnTo>
                                  <a:pt x="567855" y="178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1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8.815002pt;margin-top:32.490387pt;width:120.05pt;height:15.8pt;mso-position-horizontal-relative:page;mso-position-vertical-relative:page;z-index:15730176" id="docshapegroup20" coordorigin="6976,650" coordsize="2401,316">
                <v:shape style="position:absolute;left:6976;top:656;width:337;height:309" type="#_x0000_t75" id="docshape21" stroked="false">
                  <v:imagedata r:id="rId16" o:title=""/>
                </v:shape>
                <v:shape style="position:absolute;left:7357;top:649;width:222;height:315" type="#_x0000_t75" id="docshape22" stroked="false">
                  <v:imagedata r:id="rId17" o:title=""/>
                </v:shape>
                <v:shape style="position:absolute;left:7635;top:656;width:139;height:302" type="#_x0000_t75" id="docshape23" stroked="false">
                  <v:imagedata r:id="rId18" o:title=""/>
                </v:shape>
                <v:shape style="position:absolute;left:7827;top:649;width:637;height:315" type="#_x0000_t75" id="docshape24" stroked="false">
                  <v:imagedata r:id="rId19" o:title=""/>
                </v:shape>
                <v:shape style="position:absolute;left:8482;top:656;width:895;height:302" id="docshape25" coordorigin="8482,656" coordsize="895,302" path="m8914,937l8900,933,8881,927,8877,922,8874,912,8872,894,8869,870,8859,692,8900,678,8896,656,8782,656,8768,695,8748,746,8702,858,8678,803,8655,748,8636,697,8621,656,8501,656,8497,678,8507,681,8519,686,8529,690,8535,694,8536,705,8536,725,8535,755,8532,795,8527,869,8523,925,8482,937,8487,958,8608,958,8612,937,8584,930,8573,926,8567,921,8566,909,8567,885,8570,809,8575,705,8600,762,8669,925,8680,926,8691,926,8703,926,8714,925,8805,705,8808,769,8815,892,8816,925,8772,937,8777,958,8909,958,8914,937xm9377,937l9363,933,9343,927,9340,922,9337,912,9334,894,9332,870,9321,692,9363,678,9358,656,9244,656,9230,695,9210,746,9164,858,9140,803,9118,748,9098,697,9083,656,8964,656,8959,678,8970,681,8981,686,8991,690,8997,694,8999,705,8999,725,8997,755,8995,795,8990,869,8985,925,8945,937,8949,958,9070,958,9075,937,9046,930,9035,926,9030,921,9029,909,9029,885,9032,809,9037,705,9062,762,9113,880,9132,925,9143,926,9154,926,9165,926,9176,925,9268,705,9271,769,9277,892,9279,925,9234,937,9239,958,9372,958,9377,937xe" filled="true" fillcolor="#6f717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4429947</wp:posOffset>
            </wp:positionH>
            <wp:positionV relativeFrom="page">
              <wp:posOffset>681947</wp:posOffset>
            </wp:positionV>
            <wp:extent cx="1387006" cy="119062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00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1785467</wp:posOffset>
            </wp:positionH>
            <wp:positionV relativeFrom="page">
              <wp:posOffset>315392</wp:posOffset>
            </wp:positionV>
            <wp:extent cx="575813" cy="581025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2465467</wp:posOffset>
            </wp:positionH>
            <wp:positionV relativeFrom="page">
              <wp:posOffset>433797</wp:posOffset>
            </wp:positionV>
            <wp:extent cx="1598866" cy="347662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86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47"/>
        <w:rPr>
          <w:rFonts w:ascii="Times New Roman"/>
        </w:rPr>
      </w:pPr>
    </w:p>
    <w:p>
      <w:pPr>
        <w:pStyle w:val="BodyText"/>
        <w:ind w:left="4156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3219450" cy="490855"/>
                <wp:effectExtent l="0" t="0" r="0" b="4445"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3219450" cy="490855"/>
                          <a:chExt cx="3219450" cy="49085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321945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0" h="490855">
                                <a:moveTo>
                                  <a:pt x="2973666" y="0"/>
                                </a:moveTo>
                                <a:lnTo>
                                  <a:pt x="245186" y="0"/>
                                </a:lnTo>
                                <a:lnTo>
                                  <a:pt x="195774" y="4981"/>
                                </a:lnTo>
                                <a:lnTo>
                                  <a:pt x="149750" y="19268"/>
                                </a:lnTo>
                                <a:lnTo>
                                  <a:pt x="108102" y="41875"/>
                                </a:lnTo>
                                <a:lnTo>
                                  <a:pt x="71815" y="71815"/>
                                </a:lnTo>
                                <a:lnTo>
                                  <a:pt x="41875" y="108102"/>
                                </a:lnTo>
                                <a:lnTo>
                                  <a:pt x="19268" y="149750"/>
                                </a:lnTo>
                                <a:lnTo>
                                  <a:pt x="4981" y="195774"/>
                                </a:lnTo>
                                <a:lnTo>
                                  <a:pt x="0" y="245186"/>
                                </a:lnTo>
                                <a:lnTo>
                                  <a:pt x="4981" y="294601"/>
                                </a:lnTo>
                                <a:lnTo>
                                  <a:pt x="19268" y="340626"/>
                                </a:lnTo>
                                <a:lnTo>
                                  <a:pt x="41875" y="382275"/>
                                </a:lnTo>
                                <a:lnTo>
                                  <a:pt x="71815" y="418561"/>
                                </a:lnTo>
                                <a:lnTo>
                                  <a:pt x="108102" y="448500"/>
                                </a:lnTo>
                                <a:lnTo>
                                  <a:pt x="149750" y="471105"/>
                                </a:lnTo>
                                <a:lnTo>
                                  <a:pt x="195774" y="485391"/>
                                </a:lnTo>
                                <a:lnTo>
                                  <a:pt x="245186" y="490372"/>
                                </a:lnTo>
                                <a:lnTo>
                                  <a:pt x="2973666" y="490372"/>
                                </a:lnTo>
                                <a:lnTo>
                                  <a:pt x="3023078" y="485391"/>
                                </a:lnTo>
                                <a:lnTo>
                                  <a:pt x="3069102" y="471105"/>
                                </a:lnTo>
                                <a:lnTo>
                                  <a:pt x="3110750" y="448500"/>
                                </a:lnTo>
                                <a:lnTo>
                                  <a:pt x="3147037" y="418561"/>
                                </a:lnTo>
                                <a:lnTo>
                                  <a:pt x="3176977" y="382275"/>
                                </a:lnTo>
                                <a:lnTo>
                                  <a:pt x="3199584" y="340626"/>
                                </a:lnTo>
                                <a:lnTo>
                                  <a:pt x="3213871" y="294601"/>
                                </a:lnTo>
                                <a:lnTo>
                                  <a:pt x="3218853" y="245186"/>
                                </a:lnTo>
                                <a:lnTo>
                                  <a:pt x="3213871" y="195774"/>
                                </a:lnTo>
                                <a:lnTo>
                                  <a:pt x="3199584" y="149750"/>
                                </a:lnTo>
                                <a:lnTo>
                                  <a:pt x="3176977" y="108102"/>
                                </a:lnTo>
                                <a:lnTo>
                                  <a:pt x="3147037" y="71815"/>
                                </a:lnTo>
                                <a:lnTo>
                                  <a:pt x="3110750" y="41875"/>
                                </a:lnTo>
                                <a:lnTo>
                                  <a:pt x="3069102" y="19268"/>
                                </a:lnTo>
                                <a:lnTo>
                                  <a:pt x="3023078" y="4981"/>
                                </a:lnTo>
                                <a:lnTo>
                                  <a:pt x="2973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1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3219450" cy="490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30" w:lineRule="exact" w:before="0"/>
                                <w:ind w:left="1458" w:right="0" w:firstLine="0"/>
                                <w:jc w:val="left"/>
                                <w:rPr>
                                  <w:rFonts w:ascii="Arial Black"/>
                                  <w:sz w:val="5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sz w:val="52"/>
                                </w:rPr>
                                <w:t>Acuerdo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3.5pt;height:38.65pt;mso-position-horizontal-relative:char;mso-position-vertical-relative:line" id="docshapegroup26" coordorigin="0,0" coordsize="5070,773">
                <v:shape style="position:absolute;left:0;top:0;width:5070;height:773" id="docshape27" coordorigin="0,0" coordsize="5070,773" path="m4683,0l386,0,308,8,236,30,170,66,113,113,66,170,30,236,8,308,0,386,8,464,30,536,66,602,113,659,170,706,236,742,308,764,386,772,4683,772,4761,764,4833,742,4899,706,4956,659,5003,602,5039,536,5061,464,5069,386,5061,308,5039,236,5003,170,4956,113,4899,66,4833,30,4761,8,4683,0xe" filled="true" fillcolor="#6f7171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5070;height:773" type="#_x0000_t202" id="docshape28" filled="false" stroked="false">
                  <v:textbox inset="0,0,0,0">
                    <w:txbxContent>
                      <w:p>
                        <w:pPr>
                          <w:spacing w:line="730" w:lineRule="exact" w:before="0"/>
                          <w:ind w:left="1458" w:right="0" w:firstLine="0"/>
                          <w:jc w:val="left"/>
                          <w:rPr>
                            <w:rFonts w:ascii="Arial Black"/>
                            <w:sz w:val="5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2"/>
                            <w:sz w:val="52"/>
                          </w:rPr>
                          <w:t>Acuerdo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spacing w:line="249" w:lineRule="auto" w:before="317"/>
        <w:ind w:left="2688" w:right="602" w:firstLine="0"/>
        <w:jc w:val="center"/>
        <w:rPr>
          <w:rFonts w:ascii="Arial MT" w:hAnsi="Arial MT"/>
          <w:sz w:val="32"/>
        </w:rPr>
      </w:pPr>
      <w:r>
        <w:rPr>
          <w:rFonts w:ascii="Arial MT" w:hAnsi="Arial MT"/>
          <w:color w:val="636466"/>
          <w:w w:val="105"/>
          <w:sz w:val="32"/>
        </w:rPr>
        <w:t>que</w:t>
      </w:r>
      <w:r>
        <w:rPr>
          <w:rFonts w:ascii="Arial MT" w:hAnsi="Arial MT"/>
          <w:color w:val="636466"/>
          <w:spacing w:val="-1"/>
          <w:w w:val="105"/>
          <w:sz w:val="32"/>
        </w:rPr>
        <w:t> </w:t>
      </w:r>
      <w:r>
        <w:rPr>
          <w:rFonts w:ascii="Arial MT" w:hAnsi="Arial MT"/>
          <w:color w:val="636466"/>
          <w:w w:val="105"/>
          <w:sz w:val="32"/>
        </w:rPr>
        <w:t>contiene</w:t>
      </w:r>
      <w:r>
        <w:rPr>
          <w:rFonts w:ascii="Arial MT" w:hAnsi="Arial MT"/>
          <w:color w:val="636466"/>
          <w:spacing w:val="-1"/>
          <w:w w:val="105"/>
          <w:sz w:val="32"/>
        </w:rPr>
        <w:t> </w:t>
      </w:r>
      <w:r>
        <w:rPr>
          <w:rFonts w:ascii="Arial MT" w:hAnsi="Arial MT"/>
          <w:color w:val="636466"/>
          <w:w w:val="105"/>
          <w:sz w:val="32"/>
        </w:rPr>
        <w:t>las</w:t>
      </w:r>
      <w:r>
        <w:rPr>
          <w:rFonts w:ascii="Arial MT" w:hAnsi="Arial MT"/>
          <w:color w:val="636466"/>
          <w:spacing w:val="-1"/>
          <w:w w:val="105"/>
          <w:sz w:val="32"/>
        </w:rPr>
        <w:t> </w:t>
      </w:r>
      <w:r>
        <w:rPr>
          <w:rFonts w:ascii="Arial MT" w:hAnsi="Arial MT"/>
          <w:color w:val="636466"/>
          <w:w w:val="105"/>
          <w:sz w:val="32"/>
        </w:rPr>
        <w:t>disposiciones,</w:t>
      </w:r>
      <w:r>
        <w:rPr>
          <w:rFonts w:ascii="Arial MT" w:hAnsi="Arial MT"/>
          <w:color w:val="636466"/>
          <w:spacing w:val="-1"/>
          <w:w w:val="105"/>
          <w:sz w:val="32"/>
        </w:rPr>
        <w:t> </w:t>
      </w:r>
      <w:r>
        <w:rPr>
          <w:rFonts w:ascii="Arial MT" w:hAnsi="Arial MT"/>
          <w:color w:val="636466"/>
          <w:w w:val="105"/>
          <w:sz w:val="32"/>
        </w:rPr>
        <w:t>criterios</w:t>
      </w:r>
      <w:r>
        <w:rPr>
          <w:rFonts w:ascii="Arial MT" w:hAnsi="Arial MT"/>
          <w:color w:val="636466"/>
          <w:spacing w:val="-1"/>
          <w:w w:val="105"/>
          <w:sz w:val="32"/>
        </w:rPr>
        <w:t> </w:t>
      </w:r>
      <w:r>
        <w:rPr>
          <w:rFonts w:ascii="Arial MT" w:hAnsi="Arial MT"/>
          <w:color w:val="636466"/>
          <w:w w:val="105"/>
          <w:sz w:val="32"/>
        </w:rPr>
        <w:t>e</w:t>
      </w:r>
      <w:r>
        <w:rPr>
          <w:rFonts w:ascii="Arial MT" w:hAnsi="Arial MT"/>
          <w:color w:val="636466"/>
          <w:spacing w:val="-1"/>
          <w:w w:val="105"/>
          <w:sz w:val="32"/>
        </w:rPr>
        <w:t> </w:t>
      </w:r>
      <w:r>
        <w:rPr>
          <w:rFonts w:ascii="Arial MT" w:hAnsi="Arial MT"/>
          <w:color w:val="636466"/>
          <w:w w:val="105"/>
          <w:sz w:val="32"/>
        </w:rPr>
        <w:t>indicadores para</w:t>
      </w:r>
      <w:r>
        <w:rPr>
          <w:rFonts w:ascii="Arial MT" w:hAnsi="Arial MT"/>
          <w:color w:val="636466"/>
          <w:spacing w:val="-1"/>
          <w:w w:val="105"/>
          <w:sz w:val="32"/>
        </w:rPr>
        <w:t> </w:t>
      </w:r>
      <w:r>
        <w:rPr>
          <w:rFonts w:ascii="Arial MT" w:hAnsi="Arial MT"/>
          <w:color w:val="636466"/>
          <w:w w:val="105"/>
          <w:sz w:val="32"/>
        </w:rPr>
        <w:t>la</w:t>
      </w:r>
      <w:r>
        <w:rPr>
          <w:rFonts w:ascii="Arial MT" w:hAnsi="Arial MT"/>
          <w:color w:val="636466"/>
          <w:spacing w:val="-1"/>
          <w:w w:val="105"/>
          <w:sz w:val="32"/>
        </w:rPr>
        <w:t> </w:t>
      </w:r>
      <w:r>
        <w:rPr>
          <w:rFonts w:ascii="Arial MT" w:hAnsi="Arial MT"/>
          <w:color w:val="636466"/>
          <w:w w:val="105"/>
          <w:sz w:val="32"/>
        </w:rPr>
        <w:t>realización</w:t>
      </w:r>
      <w:r>
        <w:rPr>
          <w:rFonts w:ascii="Arial MT" w:hAnsi="Arial MT"/>
          <w:color w:val="636466"/>
          <w:spacing w:val="-1"/>
          <w:w w:val="105"/>
          <w:sz w:val="32"/>
        </w:rPr>
        <w:t> </w:t>
      </w:r>
      <w:r>
        <w:rPr>
          <w:rFonts w:ascii="Arial MT" w:hAnsi="Arial MT"/>
          <w:color w:val="636466"/>
          <w:w w:val="105"/>
          <w:sz w:val="32"/>
        </w:rPr>
        <w:t>de</w:t>
      </w:r>
      <w:r>
        <w:rPr>
          <w:rFonts w:ascii="Arial MT" w:hAnsi="Arial MT"/>
          <w:color w:val="636466"/>
          <w:spacing w:val="-1"/>
          <w:w w:val="105"/>
          <w:sz w:val="32"/>
        </w:rPr>
        <w:t> </w:t>
      </w:r>
      <w:r>
        <w:rPr>
          <w:rFonts w:ascii="Arial MT" w:hAnsi="Arial MT"/>
          <w:color w:val="636466"/>
          <w:w w:val="105"/>
          <w:sz w:val="32"/>
        </w:rPr>
        <w:t>los</w:t>
      </w:r>
      <w:r>
        <w:rPr>
          <w:rFonts w:ascii="Arial MT" w:hAnsi="Arial MT"/>
          <w:color w:val="636466"/>
          <w:spacing w:val="-1"/>
          <w:w w:val="105"/>
          <w:sz w:val="32"/>
        </w:rPr>
        <w:t> </w:t>
      </w:r>
      <w:r>
        <w:rPr>
          <w:rFonts w:ascii="Arial MT" w:hAnsi="Arial MT"/>
          <w:color w:val="636466"/>
          <w:w w:val="105"/>
          <w:sz w:val="32"/>
        </w:rPr>
        <w:t>procesos</w:t>
      </w:r>
      <w:r>
        <w:rPr>
          <w:rFonts w:ascii="Arial MT" w:hAnsi="Arial MT"/>
          <w:color w:val="636466"/>
          <w:spacing w:val="-1"/>
          <w:w w:val="105"/>
          <w:sz w:val="32"/>
        </w:rPr>
        <w:t> </w:t>
      </w:r>
      <w:r>
        <w:rPr>
          <w:rFonts w:ascii="Arial MT" w:hAnsi="Arial MT"/>
          <w:color w:val="636466"/>
          <w:w w:val="105"/>
          <w:sz w:val="32"/>
        </w:rPr>
        <w:t>de</w:t>
      </w:r>
      <w:r>
        <w:rPr>
          <w:rFonts w:ascii="Arial MT" w:hAnsi="Arial MT"/>
          <w:color w:val="636466"/>
          <w:spacing w:val="-1"/>
          <w:w w:val="105"/>
          <w:sz w:val="32"/>
        </w:rPr>
        <w:t> </w:t>
      </w:r>
      <w:r>
        <w:rPr>
          <w:rFonts w:ascii="Arial MT" w:hAnsi="Arial MT"/>
          <w:color w:val="636466"/>
          <w:w w:val="105"/>
          <w:sz w:val="32"/>
        </w:rPr>
        <w:t>reconocimiento en educación media superior</w:t>
      </w:r>
    </w:p>
    <w:p>
      <w:pPr>
        <w:pStyle w:val="BodyText"/>
        <w:rPr>
          <w:rFonts w:ascii="Arial MT"/>
          <w:sz w:val="36"/>
        </w:rPr>
      </w:pPr>
    </w:p>
    <w:p>
      <w:pPr>
        <w:pStyle w:val="BodyText"/>
        <w:rPr>
          <w:rFonts w:ascii="Arial MT"/>
          <w:sz w:val="36"/>
        </w:rPr>
      </w:pPr>
    </w:p>
    <w:p>
      <w:pPr>
        <w:pStyle w:val="BodyText"/>
        <w:rPr>
          <w:rFonts w:ascii="Arial MT"/>
          <w:sz w:val="36"/>
        </w:rPr>
      </w:pPr>
    </w:p>
    <w:p>
      <w:pPr>
        <w:pStyle w:val="BodyText"/>
        <w:rPr>
          <w:rFonts w:ascii="Arial MT"/>
          <w:sz w:val="36"/>
        </w:rPr>
      </w:pPr>
    </w:p>
    <w:p>
      <w:pPr>
        <w:pStyle w:val="BodyText"/>
        <w:rPr>
          <w:rFonts w:ascii="Arial MT"/>
          <w:sz w:val="36"/>
        </w:rPr>
      </w:pPr>
    </w:p>
    <w:p>
      <w:pPr>
        <w:pStyle w:val="BodyText"/>
        <w:rPr>
          <w:rFonts w:ascii="Arial MT"/>
          <w:sz w:val="36"/>
        </w:rPr>
      </w:pPr>
    </w:p>
    <w:p>
      <w:pPr>
        <w:pStyle w:val="BodyText"/>
        <w:spacing w:before="253"/>
        <w:rPr>
          <w:rFonts w:ascii="Arial MT"/>
          <w:sz w:val="36"/>
        </w:rPr>
      </w:pPr>
    </w:p>
    <w:p>
      <w:pPr>
        <w:pStyle w:val="Title"/>
      </w:pPr>
      <w:r>
        <w:rPr>
          <w:color w:val="A7802D"/>
          <w:spacing w:val="-2"/>
        </w:rPr>
        <w:t>Reconocimiento</w:t>
      </w:r>
    </w:p>
    <w:p>
      <w:pPr>
        <w:spacing w:before="71"/>
        <w:ind w:left="5283" w:right="0" w:firstLine="0"/>
        <w:jc w:val="left"/>
        <w:rPr>
          <w:sz w:val="21"/>
        </w:rPr>
      </w:pPr>
      <w:r>
        <w:rPr>
          <w:color w:val="6F7171"/>
          <w:sz w:val="21"/>
        </w:rPr>
        <w:t>EDUCACIÓN</w:t>
      </w:r>
      <w:r>
        <w:rPr>
          <w:color w:val="6F7171"/>
          <w:spacing w:val="-4"/>
          <w:sz w:val="21"/>
        </w:rPr>
        <w:t> </w:t>
      </w:r>
      <w:r>
        <w:rPr>
          <w:color w:val="6F7171"/>
          <w:sz w:val="21"/>
        </w:rPr>
        <w:t>MEDIA</w:t>
      </w:r>
      <w:r>
        <w:rPr>
          <w:color w:val="6F7171"/>
          <w:spacing w:val="-3"/>
          <w:sz w:val="21"/>
        </w:rPr>
        <w:t> </w:t>
      </w:r>
      <w:r>
        <w:rPr>
          <w:color w:val="6F7171"/>
          <w:spacing w:val="-2"/>
          <w:sz w:val="21"/>
        </w:rPr>
        <w:t>SUPERIOR</w:t>
      </w:r>
    </w:p>
    <w:p>
      <w:pPr>
        <w:pStyle w:val="BodyText"/>
        <w:rPr>
          <w:sz w:val="32"/>
        </w:rPr>
      </w:pPr>
    </w:p>
    <w:p>
      <w:pPr>
        <w:pStyle w:val="BodyText"/>
        <w:spacing w:before="149"/>
        <w:rPr>
          <w:sz w:val="32"/>
        </w:rPr>
      </w:pPr>
    </w:p>
    <w:p>
      <w:pPr>
        <w:spacing w:before="0"/>
        <w:ind w:left="4845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6F7171"/>
          <w:w w:val="85"/>
          <w:sz w:val="32"/>
        </w:rPr>
        <w:t>Ciclo</w:t>
      </w:r>
      <w:r>
        <w:rPr>
          <w:rFonts w:ascii="Arial Black"/>
          <w:color w:val="6F7171"/>
          <w:spacing w:val="20"/>
          <w:sz w:val="32"/>
        </w:rPr>
        <w:t> </w:t>
      </w:r>
      <w:r>
        <w:rPr>
          <w:rFonts w:ascii="Arial Black"/>
          <w:color w:val="6F7171"/>
          <w:w w:val="85"/>
          <w:sz w:val="32"/>
        </w:rPr>
        <w:t>escolar</w:t>
      </w:r>
      <w:r>
        <w:rPr>
          <w:rFonts w:ascii="Arial Black"/>
          <w:color w:val="6F7171"/>
          <w:spacing w:val="20"/>
          <w:sz w:val="32"/>
        </w:rPr>
        <w:t> </w:t>
      </w:r>
      <w:r>
        <w:rPr>
          <w:rFonts w:ascii="Arial Black"/>
          <w:color w:val="6F7171"/>
          <w:w w:val="85"/>
          <w:sz w:val="32"/>
        </w:rPr>
        <w:t>2026-</w:t>
      </w:r>
      <w:r>
        <w:rPr>
          <w:rFonts w:ascii="Arial Black"/>
          <w:color w:val="6F7171"/>
          <w:spacing w:val="-4"/>
          <w:w w:val="85"/>
          <w:sz w:val="32"/>
        </w:rPr>
        <w:t>2027</w:t>
      </w:r>
    </w:p>
    <w:p>
      <w:pPr>
        <w:spacing w:after="0"/>
        <w:jc w:val="left"/>
        <w:rPr>
          <w:rFonts w:ascii="Arial Black"/>
          <w:sz w:val="32"/>
        </w:rPr>
        <w:sectPr>
          <w:type w:val="continuous"/>
          <w:pgSz w:w="12190" w:h="15880"/>
          <w:pgMar w:top="480" w:bottom="280" w:left="425" w:right="425"/>
        </w:sect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rPr>
          <w:rFonts w:ascii="Arial Black"/>
          <w:sz w:val="14"/>
        </w:rPr>
      </w:pPr>
    </w:p>
    <w:p>
      <w:pPr>
        <w:pStyle w:val="BodyText"/>
        <w:spacing w:before="122"/>
        <w:rPr>
          <w:rFonts w:ascii="Arial Black"/>
          <w:sz w:val="14"/>
        </w:rPr>
      </w:pPr>
    </w:p>
    <w:p>
      <w:pPr>
        <w:spacing w:before="0"/>
        <w:ind w:left="841" w:right="1092" w:firstLine="0"/>
        <w:jc w:val="left"/>
        <w:rPr>
          <w:sz w:val="14"/>
        </w:rPr>
      </w:pPr>
      <w:r>
        <w:rPr>
          <w:color w:val="58595B"/>
          <w:w w:val="105"/>
          <w:sz w:val="14"/>
        </w:rPr>
        <w:t>Acuerdo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que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contiene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las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disposiciones,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criterios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e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indicadores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para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la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realización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de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los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procesos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de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reconocimiento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en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educación</w:t>
      </w:r>
      <w:r>
        <w:rPr>
          <w:color w:val="58595B"/>
          <w:spacing w:val="-11"/>
          <w:w w:val="105"/>
          <w:sz w:val="14"/>
        </w:rPr>
        <w:t> </w:t>
      </w:r>
      <w:r>
        <w:rPr>
          <w:color w:val="58595B"/>
          <w:w w:val="105"/>
          <w:sz w:val="14"/>
        </w:rPr>
        <w:t>media</w:t>
      </w:r>
      <w:r>
        <w:rPr>
          <w:color w:val="58595B"/>
          <w:spacing w:val="-12"/>
          <w:w w:val="105"/>
          <w:sz w:val="14"/>
        </w:rPr>
        <w:t> </w:t>
      </w:r>
      <w:r>
        <w:rPr>
          <w:color w:val="58595B"/>
          <w:w w:val="105"/>
          <w:sz w:val="14"/>
        </w:rPr>
        <w:t>superior. Ciclo escolar 2026-2027</w:t>
      </w:r>
    </w:p>
    <w:p>
      <w:pPr>
        <w:spacing w:before="166"/>
        <w:ind w:left="841" w:right="0" w:firstLine="0"/>
        <w:jc w:val="left"/>
        <w:rPr>
          <w:sz w:val="14"/>
        </w:rPr>
      </w:pPr>
      <w:r>
        <w:rPr>
          <w:color w:val="58595B"/>
          <w:sz w:val="14"/>
        </w:rPr>
        <w:t>© 2025, Unidad</w:t>
      </w:r>
      <w:r>
        <w:rPr>
          <w:color w:val="58595B"/>
          <w:spacing w:val="1"/>
          <w:sz w:val="14"/>
        </w:rPr>
        <w:t> </w:t>
      </w:r>
      <w:r>
        <w:rPr>
          <w:color w:val="58595B"/>
          <w:sz w:val="14"/>
        </w:rPr>
        <w:t>del Sistema</w:t>
      </w:r>
      <w:r>
        <w:rPr>
          <w:color w:val="58595B"/>
          <w:spacing w:val="1"/>
          <w:sz w:val="14"/>
        </w:rPr>
        <w:t> </w:t>
      </w:r>
      <w:r>
        <w:rPr>
          <w:color w:val="58595B"/>
          <w:sz w:val="14"/>
        </w:rPr>
        <w:t>para la</w:t>
      </w:r>
      <w:r>
        <w:rPr>
          <w:color w:val="58595B"/>
          <w:spacing w:val="1"/>
          <w:sz w:val="14"/>
        </w:rPr>
        <w:t> </w:t>
      </w:r>
      <w:r>
        <w:rPr>
          <w:color w:val="58595B"/>
          <w:sz w:val="14"/>
        </w:rPr>
        <w:t>Carrera de</w:t>
      </w:r>
      <w:r>
        <w:rPr>
          <w:color w:val="58595B"/>
          <w:spacing w:val="1"/>
          <w:sz w:val="14"/>
        </w:rPr>
        <w:t> </w:t>
      </w:r>
      <w:r>
        <w:rPr>
          <w:color w:val="58595B"/>
          <w:sz w:val="14"/>
        </w:rPr>
        <w:t>las Maestras y</w:t>
      </w:r>
      <w:r>
        <w:rPr>
          <w:color w:val="58595B"/>
          <w:spacing w:val="1"/>
          <w:sz w:val="14"/>
        </w:rPr>
        <w:t> </w:t>
      </w:r>
      <w:r>
        <w:rPr>
          <w:color w:val="58595B"/>
          <w:sz w:val="14"/>
        </w:rPr>
        <w:t>los </w:t>
      </w:r>
      <w:r>
        <w:rPr>
          <w:color w:val="58595B"/>
          <w:spacing w:val="-2"/>
          <w:sz w:val="14"/>
        </w:rPr>
        <w:t>Maestros</w:t>
      </w:r>
    </w:p>
    <w:p>
      <w:pPr>
        <w:spacing w:line="168" w:lineRule="exact" w:before="167"/>
        <w:ind w:left="841" w:right="0" w:firstLine="0"/>
        <w:jc w:val="left"/>
        <w:rPr>
          <w:sz w:val="14"/>
        </w:rPr>
      </w:pPr>
      <w:r>
        <w:rPr>
          <w:color w:val="58595B"/>
          <w:sz w:val="14"/>
        </w:rPr>
        <w:t>Secretaría</w:t>
      </w:r>
      <w:r>
        <w:rPr>
          <w:color w:val="58595B"/>
          <w:spacing w:val="8"/>
          <w:sz w:val="14"/>
        </w:rPr>
        <w:t> </w:t>
      </w:r>
      <w:r>
        <w:rPr>
          <w:color w:val="58595B"/>
          <w:sz w:val="14"/>
        </w:rPr>
        <w:t>de</w:t>
      </w:r>
      <w:r>
        <w:rPr>
          <w:color w:val="58595B"/>
          <w:spacing w:val="8"/>
          <w:sz w:val="14"/>
        </w:rPr>
        <w:t> </w:t>
      </w:r>
      <w:r>
        <w:rPr>
          <w:color w:val="58595B"/>
          <w:sz w:val="14"/>
        </w:rPr>
        <w:t>Educación</w:t>
      </w:r>
      <w:r>
        <w:rPr>
          <w:color w:val="58595B"/>
          <w:spacing w:val="9"/>
          <w:sz w:val="14"/>
        </w:rPr>
        <w:t> </w:t>
      </w:r>
      <w:r>
        <w:rPr>
          <w:color w:val="58595B"/>
          <w:spacing w:val="-2"/>
          <w:sz w:val="14"/>
        </w:rPr>
        <w:t>Pública</w:t>
      </w:r>
    </w:p>
    <w:p>
      <w:pPr>
        <w:spacing w:line="168" w:lineRule="exact" w:before="0"/>
        <w:ind w:left="841" w:right="0" w:firstLine="0"/>
        <w:jc w:val="left"/>
        <w:rPr>
          <w:sz w:val="14"/>
        </w:rPr>
      </w:pPr>
      <w:r>
        <w:rPr>
          <w:color w:val="58595B"/>
          <w:sz w:val="14"/>
        </w:rPr>
        <w:t>Av.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Universidad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1200,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Col.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Xoco,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Alcaldía</w:t>
      </w:r>
      <w:r>
        <w:rPr>
          <w:color w:val="58595B"/>
          <w:spacing w:val="-7"/>
          <w:sz w:val="14"/>
        </w:rPr>
        <w:t> </w:t>
      </w:r>
      <w:r>
        <w:rPr>
          <w:color w:val="58595B"/>
          <w:sz w:val="14"/>
        </w:rPr>
        <w:t>Benito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Juárez,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C.P.</w:t>
      </w:r>
      <w:r>
        <w:rPr>
          <w:color w:val="58595B"/>
          <w:spacing w:val="-8"/>
          <w:sz w:val="14"/>
        </w:rPr>
        <w:t> </w:t>
      </w:r>
      <w:r>
        <w:rPr>
          <w:color w:val="58595B"/>
          <w:sz w:val="14"/>
        </w:rPr>
        <w:t>03330,</w:t>
      </w:r>
      <w:r>
        <w:rPr>
          <w:color w:val="58595B"/>
          <w:spacing w:val="-8"/>
          <w:sz w:val="14"/>
        </w:rPr>
        <w:t> </w:t>
      </w:r>
      <w:r>
        <w:rPr>
          <w:color w:val="58595B"/>
          <w:spacing w:val="-4"/>
          <w:sz w:val="14"/>
        </w:rPr>
        <w:t>CDMX</w:t>
      </w:r>
    </w:p>
    <w:p>
      <w:pPr>
        <w:spacing w:after="0" w:line="168" w:lineRule="exact"/>
        <w:jc w:val="left"/>
        <w:rPr>
          <w:sz w:val="14"/>
        </w:rPr>
        <w:sectPr>
          <w:pgSz w:w="12190" w:h="15880"/>
          <w:pgMar w:top="1820" w:bottom="280" w:left="425" w:right="425"/>
        </w:sectPr>
      </w:pPr>
    </w:p>
    <w:p>
      <w:pPr>
        <w:pStyle w:val="BodyText"/>
      </w:pPr>
    </w:p>
    <w:p>
      <w:pPr>
        <w:pStyle w:val="BodyText"/>
        <w:spacing w:before="16" w:after="1"/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2911" w:hRule="atLeast"/>
        </w:trPr>
        <w:tc>
          <w:tcPr>
            <w:tcW w:w="9354" w:type="dxa"/>
            <w:tcBorders>
              <w:top w:val="single" w:sz="18" w:space="0" w:color="A7802D"/>
            </w:tcBorders>
          </w:tcPr>
          <w:p>
            <w:pPr>
              <w:pStyle w:val="TableParagraph"/>
              <w:spacing w:line="278" w:lineRule="auto" w:before="231"/>
              <w:ind w:left="239" w:right="236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color w:val="231F20"/>
                <w:w w:val="105"/>
                <w:sz w:val="20"/>
              </w:rPr>
              <w:t>La</w:t>
            </w:r>
            <w:r>
              <w:rPr>
                <w:rFonts w:ascii="Tahoma" w:hAnsi="Tahoma"/>
                <w:color w:val="231F20"/>
                <w:spacing w:val="-3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Unidad</w:t>
            </w:r>
            <w:r>
              <w:rPr>
                <w:rFonts w:ascii="Tahoma" w:hAnsi="Tahoma"/>
                <w:color w:val="231F20"/>
                <w:spacing w:val="-3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del</w:t>
            </w:r>
            <w:r>
              <w:rPr>
                <w:rFonts w:ascii="Tahoma" w:hAnsi="Tahoma"/>
                <w:color w:val="231F20"/>
                <w:spacing w:val="-3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Sistema</w:t>
            </w:r>
            <w:r>
              <w:rPr>
                <w:rFonts w:ascii="Tahoma" w:hAnsi="Tahoma"/>
                <w:color w:val="231F20"/>
                <w:spacing w:val="-3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para</w:t>
            </w:r>
            <w:r>
              <w:rPr>
                <w:rFonts w:ascii="Tahoma" w:hAnsi="Tahoma"/>
                <w:color w:val="231F20"/>
                <w:spacing w:val="-3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la</w:t>
            </w:r>
            <w:r>
              <w:rPr>
                <w:rFonts w:ascii="Tahoma" w:hAnsi="Tahoma"/>
                <w:color w:val="231F20"/>
                <w:spacing w:val="-3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Carrera</w:t>
            </w:r>
            <w:r>
              <w:rPr>
                <w:rFonts w:ascii="Tahoma" w:hAnsi="Tahoma"/>
                <w:color w:val="231F20"/>
                <w:spacing w:val="-3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de</w:t>
            </w:r>
            <w:r>
              <w:rPr>
                <w:rFonts w:ascii="Tahoma" w:hAnsi="Tahoma"/>
                <w:color w:val="231F20"/>
                <w:spacing w:val="-3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las</w:t>
            </w:r>
            <w:r>
              <w:rPr>
                <w:rFonts w:ascii="Tahoma" w:hAnsi="Tahoma"/>
                <w:color w:val="231F20"/>
                <w:spacing w:val="-3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Maestras</w:t>
            </w:r>
            <w:r>
              <w:rPr>
                <w:rFonts w:ascii="Tahoma" w:hAnsi="Tahoma"/>
                <w:color w:val="231F20"/>
                <w:spacing w:val="-3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y</w:t>
            </w:r>
            <w:r>
              <w:rPr>
                <w:rFonts w:ascii="Tahoma" w:hAnsi="Tahoma"/>
                <w:color w:val="231F20"/>
                <w:spacing w:val="-3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los</w:t>
            </w:r>
            <w:r>
              <w:rPr>
                <w:rFonts w:ascii="Tahoma" w:hAnsi="Tahoma"/>
                <w:color w:val="231F20"/>
                <w:spacing w:val="-3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Maestros,</w:t>
            </w:r>
            <w:r>
              <w:rPr>
                <w:rFonts w:ascii="Tahoma" w:hAnsi="Tahoma"/>
                <w:color w:val="231F20"/>
                <w:spacing w:val="-3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en</w:t>
            </w:r>
            <w:r>
              <w:rPr>
                <w:rFonts w:ascii="Tahoma" w:hAnsi="Tahoma"/>
                <w:color w:val="231F20"/>
                <w:spacing w:val="-3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lo</w:t>
            </w:r>
            <w:r>
              <w:rPr>
                <w:rFonts w:ascii="Tahoma" w:hAnsi="Tahoma"/>
                <w:color w:val="231F20"/>
                <w:spacing w:val="-3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sucesivo</w:t>
            </w:r>
            <w:r>
              <w:rPr>
                <w:rFonts w:ascii="Tahoma" w:hAnsi="Tahoma"/>
                <w:color w:val="231F20"/>
                <w:spacing w:val="-3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Unidad</w:t>
            </w:r>
            <w:r>
              <w:rPr>
                <w:rFonts w:ascii="Tahoma" w:hAnsi="Tahoma"/>
                <w:color w:val="231F20"/>
                <w:spacing w:val="-3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del Sistema, con fundamento en lo dispuesto por los artículos 3o. párrafos séptimo y octavo de la </w:t>
            </w:r>
            <w:r>
              <w:rPr>
                <w:rFonts w:ascii="Tahoma" w:hAnsi="Tahoma"/>
                <w:color w:val="231F20"/>
                <w:spacing w:val="-2"/>
                <w:sz w:val="20"/>
              </w:rPr>
              <w:t>Constitución</w:t>
            </w:r>
            <w:r>
              <w:rPr>
                <w:rFonts w:ascii="Tahoma" w:hAnsi="Tahoma"/>
                <w:color w:val="231F20"/>
                <w:spacing w:val="-12"/>
                <w:sz w:val="20"/>
              </w:rPr>
              <w:t> </w:t>
            </w:r>
            <w:r>
              <w:rPr>
                <w:rFonts w:ascii="Tahoma" w:hAnsi="Tahoma"/>
                <w:color w:val="231F20"/>
                <w:spacing w:val="-2"/>
                <w:sz w:val="20"/>
              </w:rPr>
              <w:t>Política</w:t>
            </w:r>
            <w:r>
              <w:rPr>
                <w:rFonts w:ascii="Tahoma" w:hAnsi="Tahoma"/>
                <w:color w:val="231F20"/>
                <w:spacing w:val="-12"/>
                <w:sz w:val="20"/>
              </w:rPr>
              <w:t> </w:t>
            </w:r>
            <w:r>
              <w:rPr>
                <w:rFonts w:ascii="Tahoma" w:hAnsi="Tahoma"/>
                <w:color w:val="231F20"/>
                <w:spacing w:val="-2"/>
                <w:sz w:val="20"/>
              </w:rPr>
              <w:t>de</w:t>
            </w:r>
            <w:r>
              <w:rPr>
                <w:rFonts w:ascii="Tahoma" w:hAnsi="Tahoma"/>
                <w:color w:val="231F20"/>
                <w:spacing w:val="-12"/>
                <w:sz w:val="20"/>
              </w:rPr>
              <w:t> </w:t>
            </w:r>
            <w:r>
              <w:rPr>
                <w:rFonts w:ascii="Tahoma" w:hAnsi="Tahoma"/>
                <w:color w:val="231F20"/>
                <w:spacing w:val="-2"/>
                <w:sz w:val="20"/>
              </w:rPr>
              <w:t>los</w:t>
            </w:r>
            <w:r>
              <w:rPr>
                <w:rFonts w:ascii="Tahoma" w:hAnsi="Tahoma"/>
                <w:color w:val="231F20"/>
                <w:spacing w:val="-12"/>
                <w:sz w:val="20"/>
              </w:rPr>
              <w:t> </w:t>
            </w:r>
            <w:r>
              <w:rPr>
                <w:rFonts w:ascii="Tahoma" w:hAnsi="Tahoma"/>
                <w:color w:val="231F20"/>
                <w:spacing w:val="-2"/>
                <w:sz w:val="20"/>
              </w:rPr>
              <w:t>Estados</w:t>
            </w:r>
            <w:r>
              <w:rPr>
                <w:rFonts w:ascii="Tahoma" w:hAnsi="Tahoma"/>
                <w:color w:val="231F20"/>
                <w:spacing w:val="-12"/>
                <w:sz w:val="20"/>
              </w:rPr>
              <w:t> </w:t>
            </w:r>
            <w:r>
              <w:rPr>
                <w:rFonts w:ascii="Tahoma" w:hAnsi="Tahoma"/>
                <w:color w:val="231F20"/>
                <w:spacing w:val="-2"/>
                <w:sz w:val="20"/>
              </w:rPr>
              <w:t>Unidos</w:t>
            </w:r>
            <w:r>
              <w:rPr>
                <w:rFonts w:ascii="Tahoma" w:hAnsi="Tahoma"/>
                <w:color w:val="231F20"/>
                <w:spacing w:val="-12"/>
                <w:sz w:val="20"/>
              </w:rPr>
              <w:t> </w:t>
            </w:r>
            <w:r>
              <w:rPr>
                <w:rFonts w:ascii="Tahoma" w:hAnsi="Tahoma"/>
                <w:color w:val="231F20"/>
                <w:spacing w:val="-2"/>
                <w:sz w:val="20"/>
              </w:rPr>
              <w:t>Mexicanos;</w:t>
            </w:r>
            <w:r>
              <w:rPr>
                <w:rFonts w:ascii="Tahoma" w:hAnsi="Tahoma"/>
                <w:color w:val="231F20"/>
                <w:spacing w:val="-12"/>
                <w:sz w:val="20"/>
              </w:rPr>
              <w:t> </w:t>
            </w:r>
            <w:r>
              <w:rPr>
                <w:rFonts w:ascii="Tahoma" w:hAnsi="Tahoma"/>
                <w:color w:val="231F20"/>
                <w:spacing w:val="-2"/>
                <w:sz w:val="20"/>
              </w:rPr>
              <w:t>13,</w:t>
            </w:r>
            <w:r>
              <w:rPr>
                <w:rFonts w:ascii="Tahoma" w:hAnsi="Tahoma"/>
                <w:color w:val="231F20"/>
                <w:spacing w:val="-12"/>
                <w:sz w:val="20"/>
              </w:rPr>
              <w:t> </w:t>
            </w:r>
            <w:r>
              <w:rPr>
                <w:rFonts w:ascii="Tahoma" w:hAnsi="Tahoma"/>
                <w:color w:val="231F20"/>
                <w:spacing w:val="-2"/>
                <w:sz w:val="20"/>
              </w:rPr>
              <w:t>14,</w:t>
            </w:r>
            <w:r>
              <w:rPr>
                <w:rFonts w:ascii="Tahoma" w:hAnsi="Tahoma"/>
                <w:color w:val="231F20"/>
                <w:spacing w:val="-12"/>
                <w:sz w:val="20"/>
              </w:rPr>
              <w:t> </w:t>
            </w:r>
            <w:r>
              <w:rPr>
                <w:rFonts w:ascii="Tahoma" w:hAnsi="Tahoma"/>
                <w:color w:val="231F20"/>
                <w:spacing w:val="-2"/>
                <w:sz w:val="20"/>
              </w:rPr>
              <w:t>fracciones</w:t>
            </w:r>
            <w:r>
              <w:rPr>
                <w:rFonts w:ascii="Tahoma" w:hAnsi="Tahoma"/>
                <w:color w:val="231F20"/>
                <w:spacing w:val="-12"/>
                <w:sz w:val="20"/>
              </w:rPr>
              <w:t> </w:t>
            </w:r>
            <w:r>
              <w:rPr>
                <w:rFonts w:ascii="Tahoma" w:hAnsi="Tahoma"/>
                <w:color w:val="231F20"/>
                <w:spacing w:val="-2"/>
                <w:sz w:val="20"/>
              </w:rPr>
              <w:t>IV,</w:t>
            </w:r>
            <w:r>
              <w:rPr>
                <w:rFonts w:ascii="Tahoma" w:hAnsi="Tahoma"/>
                <w:color w:val="231F20"/>
                <w:spacing w:val="-12"/>
                <w:sz w:val="20"/>
              </w:rPr>
              <w:t> </w:t>
            </w:r>
            <w:r>
              <w:rPr>
                <w:rFonts w:ascii="Tahoma" w:hAnsi="Tahoma"/>
                <w:color w:val="231F20"/>
                <w:spacing w:val="-2"/>
                <w:sz w:val="20"/>
              </w:rPr>
              <w:t>V,</w:t>
            </w:r>
            <w:r>
              <w:rPr>
                <w:rFonts w:ascii="Tahoma" w:hAnsi="Tahoma"/>
                <w:color w:val="231F20"/>
                <w:spacing w:val="-12"/>
                <w:sz w:val="20"/>
              </w:rPr>
              <w:t> </w:t>
            </w:r>
            <w:r>
              <w:rPr>
                <w:rFonts w:ascii="Tahoma" w:hAnsi="Tahoma"/>
                <w:color w:val="231F20"/>
                <w:spacing w:val="-2"/>
                <w:sz w:val="20"/>
              </w:rPr>
              <w:t>XII,</w:t>
            </w:r>
            <w:r>
              <w:rPr>
                <w:rFonts w:ascii="Tahoma" w:hAnsi="Tahoma"/>
                <w:color w:val="231F20"/>
                <w:spacing w:val="-12"/>
                <w:sz w:val="20"/>
              </w:rPr>
              <w:t> </w:t>
            </w:r>
            <w:r>
              <w:rPr>
                <w:rFonts w:ascii="Tahoma" w:hAnsi="Tahoma"/>
                <w:color w:val="231F20"/>
                <w:spacing w:val="-2"/>
                <w:sz w:val="20"/>
              </w:rPr>
              <w:t>XIII,</w:t>
            </w:r>
            <w:r>
              <w:rPr>
                <w:rFonts w:ascii="Tahoma" w:hAnsi="Tahoma"/>
                <w:color w:val="231F20"/>
                <w:spacing w:val="-12"/>
                <w:sz w:val="20"/>
              </w:rPr>
              <w:t> </w:t>
            </w:r>
            <w:r>
              <w:rPr>
                <w:rFonts w:ascii="Tahoma" w:hAnsi="Tahoma"/>
                <w:color w:val="231F20"/>
                <w:spacing w:val="-2"/>
                <w:sz w:val="20"/>
              </w:rPr>
              <w:t>XIV</w:t>
            </w:r>
            <w:r>
              <w:rPr>
                <w:rFonts w:ascii="Tahoma" w:hAnsi="Tahoma"/>
                <w:color w:val="231F20"/>
                <w:spacing w:val="-12"/>
                <w:sz w:val="20"/>
              </w:rPr>
              <w:t> </w:t>
            </w:r>
            <w:r>
              <w:rPr>
                <w:rFonts w:ascii="Tahoma" w:hAnsi="Tahoma"/>
                <w:color w:val="231F20"/>
                <w:spacing w:val="-2"/>
                <w:sz w:val="20"/>
              </w:rPr>
              <w:t>y</w:t>
            </w:r>
            <w:r>
              <w:rPr>
                <w:rFonts w:ascii="Tahoma" w:hAnsi="Tahoma"/>
                <w:color w:val="231F20"/>
                <w:spacing w:val="-12"/>
                <w:sz w:val="20"/>
              </w:rPr>
              <w:t> </w:t>
            </w:r>
            <w:r>
              <w:rPr>
                <w:rFonts w:ascii="Tahoma" w:hAnsi="Tahoma"/>
                <w:color w:val="231F20"/>
                <w:spacing w:val="-2"/>
                <w:sz w:val="20"/>
              </w:rPr>
              <w:t>XXII,</w:t>
            </w:r>
            <w:r>
              <w:rPr>
                <w:rFonts w:ascii="Tahoma" w:hAnsi="Tahoma"/>
                <w:color w:val="231F20"/>
                <w:spacing w:val="-12"/>
                <w:sz w:val="20"/>
              </w:rPr>
              <w:t> </w:t>
            </w:r>
            <w:r>
              <w:rPr>
                <w:rFonts w:ascii="Tahoma" w:hAnsi="Tahoma"/>
                <w:color w:val="231F20"/>
                <w:spacing w:val="-2"/>
                <w:sz w:val="20"/>
              </w:rPr>
              <w:t>19, </w:t>
            </w:r>
            <w:r>
              <w:rPr>
                <w:rFonts w:ascii="Tahoma" w:hAnsi="Tahoma"/>
                <w:color w:val="231F20"/>
                <w:sz w:val="20"/>
              </w:rPr>
              <w:t>66,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67,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70,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71,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72,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77,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78,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80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y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82,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y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Décimo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Séptimo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Transitorio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de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la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Ley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General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del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Sistema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para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la Carrera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de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las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Maestras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y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los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Maestros,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y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los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capítulos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IV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y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V,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del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Manual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de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Organización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de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la</w:t>
            </w:r>
            <w:r>
              <w:rPr>
                <w:rFonts w:ascii="Tahoma" w:hAnsi="Tahoma"/>
                <w:color w:val="231F20"/>
                <w:spacing w:val="-14"/>
                <w:sz w:val="20"/>
              </w:rPr>
              <w:t> </w:t>
            </w:r>
            <w:r>
              <w:rPr>
                <w:rFonts w:ascii="Tahoma" w:hAnsi="Tahoma"/>
                <w:color w:val="231F20"/>
                <w:sz w:val="20"/>
              </w:rPr>
              <w:t>Unidad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del</w:t>
            </w:r>
            <w:r>
              <w:rPr>
                <w:rFonts w:ascii="Tahoma" w:hAnsi="Tahoma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Sistema</w:t>
            </w:r>
            <w:r>
              <w:rPr>
                <w:rFonts w:ascii="Tahoma" w:hAnsi="Tahoma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para</w:t>
            </w:r>
            <w:r>
              <w:rPr>
                <w:rFonts w:ascii="Tahoma" w:hAnsi="Tahoma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la</w:t>
            </w:r>
            <w:r>
              <w:rPr>
                <w:rFonts w:ascii="Tahoma" w:hAnsi="Tahoma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Carrera</w:t>
            </w:r>
            <w:r>
              <w:rPr>
                <w:rFonts w:ascii="Tahoma" w:hAnsi="Tahoma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de</w:t>
            </w:r>
            <w:r>
              <w:rPr>
                <w:rFonts w:ascii="Tahoma" w:hAnsi="Tahoma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las</w:t>
            </w:r>
            <w:r>
              <w:rPr>
                <w:rFonts w:ascii="Tahoma" w:hAnsi="Tahoma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Maestras</w:t>
            </w:r>
            <w:r>
              <w:rPr>
                <w:rFonts w:ascii="Tahoma" w:hAnsi="Tahoma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y</w:t>
            </w:r>
            <w:r>
              <w:rPr>
                <w:rFonts w:ascii="Tahoma" w:hAnsi="Tahoma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los</w:t>
            </w:r>
            <w:r>
              <w:rPr>
                <w:rFonts w:ascii="Tahoma" w:hAnsi="Tahoma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Maestros,</w:t>
            </w:r>
            <w:r>
              <w:rPr>
                <w:rFonts w:ascii="Tahoma" w:hAnsi="Tahoma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en</w:t>
            </w:r>
            <w:r>
              <w:rPr>
                <w:rFonts w:ascii="Tahoma" w:hAnsi="Tahoma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cumplimiento</w:t>
            </w:r>
            <w:r>
              <w:rPr>
                <w:rFonts w:ascii="Tahoma" w:hAnsi="Tahoma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de</w:t>
            </w:r>
            <w:r>
              <w:rPr>
                <w:rFonts w:ascii="Tahoma" w:hAnsi="Tahoma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sus</w:t>
            </w:r>
            <w:r>
              <w:rPr>
                <w:rFonts w:ascii="Tahoma" w:hAnsi="Tahoma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Tahoma" w:hAnsi="Tahoma"/>
                <w:color w:val="231F20"/>
                <w:w w:val="105"/>
                <w:sz w:val="20"/>
              </w:rPr>
              <w:t>atribuciones, emite el siguiente:aestras y los Maestros, y los capítulos IV y V, del Manual de Organización de la Unidad del Sistema para la Carrera de las Maestras y los Maestros, en cumplimiento de sus atribuciones, emite el siguiente:</w:t>
            </w:r>
          </w:p>
        </w:tc>
      </w:tr>
      <w:tr>
        <w:trPr>
          <w:trHeight w:val="1290" w:hRule="atLeast"/>
        </w:trPr>
        <w:tc>
          <w:tcPr>
            <w:tcW w:w="9354" w:type="dxa"/>
            <w:tcBorders>
              <w:bottom w:val="single" w:sz="18" w:space="0" w:color="A7802D"/>
            </w:tcBorders>
            <w:shd w:val="clear" w:color="auto" w:fill="EFEFF0"/>
          </w:tcPr>
          <w:p>
            <w:pPr>
              <w:pStyle w:val="TableParagraph"/>
              <w:spacing w:line="204" w:lineRule="auto" w:before="272"/>
              <w:ind w:left="567" w:right="565" w:hanging="1"/>
              <w:rPr>
                <w:rFonts w:ascii="Arial Black" w:hAnsi="Arial Black"/>
                <w:sz w:val="24"/>
              </w:rPr>
            </w:pPr>
            <w:r>
              <w:rPr>
                <w:rFonts w:ascii="Arial Black" w:hAnsi="Arial Black"/>
                <w:color w:val="231F20"/>
                <w:w w:val="90"/>
                <w:sz w:val="24"/>
              </w:rPr>
              <w:t>Acuerdo que contiene las disposiciones, criterios e indicadores para la</w:t>
            </w:r>
            <w:r>
              <w:rPr>
                <w:rFonts w:ascii="Arial Black" w:hAnsi="Arial Black"/>
                <w:color w:val="231F20"/>
                <w:spacing w:val="-8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realización</w:t>
            </w:r>
            <w:r>
              <w:rPr>
                <w:rFonts w:ascii="Arial Black" w:hAnsi="Arial Black"/>
                <w:color w:val="231F20"/>
                <w:spacing w:val="-8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de</w:t>
            </w:r>
            <w:r>
              <w:rPr>
                <w:rFonts w:ascii="Arial Black" w:hAnsi="Arial Black"/>
                <w:color w:val="231F20"/>
                <w:spacing w:val="-8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los</w:t>
            </w:r>
            <w:r>
              <w:rPr>
                <w:rFonts w:ascii="Arial Black" w:hAnsi="Arial Black"/>
                <w:color w:val="231F20"/>
                <w:spacing w:val="-8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procesos</w:t>
            </w:r>
            <w:r>
              <w:rPr>
                <w:rFonts w:ascii="Arial Black" w:hAnsi="Arial Black"/>
                <w:color w:val="231F20"/>
                <w:spacing w:val="-8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de</w:t>
            </w:r>
            <w:r>
              <w:rPr>
                <w:rFonts w:ascii="Arial Black" w:hAnsi="Arial Black"/>
                <w:color w:val="231F20"/>
                <w:spacing w:val="-8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reconocimiento</w:t>
            </w:r>
            <w:r>
              <w:rPr>
                <w:rFonts w:ascii="Arial Black" w:hAnsi="Arial Black"/>
                <w:color w:val="231F20"/>
                <w:spacing w:val="-8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en</w:t>
            </w:r>
            <w:r>
              <w:rPr>
                <w:rFonts w:ascii="Arial Black" w:hAnsi="Arial Black"/>
                <w:color w:val="231F20"/>
                <w:spacing w:val="-8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educación</w:t>
            </w:r>
            <w:r>
              <w:rPr>
                <w:rFonts w:ascii="Arial Black" w:hAnsi="Arial Black"/>
                <w:color w:val="231F20"/>
                <w:spacing w:val="-8"/>
                <w:w w:val="90"/>
                <w:sz w:val="24"/>
              </w:rPr>
              <w:t> </w:t>
            </w:r>
            <w:r>
              <w:rPr>
                <w:rFonts w:ascii="Arial Black" w:hAnsi="Arial Black"/>
                <w:color w:val="231F20"/>
                <w:w w:val="90"/>
                <w:sz w:val="24"/>
              </w:rPr>
              <w:t>media superior, ciclo escolar 2026-2027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0320">
                <wp:simplePos x="0" y="0"/>
                <wp:positionH relativeFrom="page">
                  <wp:posOffset>720001</wp:posOffset>
                </wp:positionH>
                <wp:positionV relativeFrom="paragraph">
                  <wp:posOffset>-1848466</wp:posOffset>
                </wp:positionV>
                <wp:extent cx="6391275" cy="610044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898" cy="6100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2170798" y="1839608"/>
                            <a:ext cx="159512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306705">
                                <a:moveTo>
                                  <a:pt x="144217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53898"/>
                                </a:lnTo>
                                <a:lnTo>
                                  <a:pt x="7769" y="202071"/>
                                </a:lnTo>
                                <a:lnTo>
                                  <a:pt x="29405" y="243907"/>
                                </a:lnTo>
                                <a:lnTo>
                                  <a:pt x="62396" y="276896"/>
                                </a:lnTo>
                                <a:lnTo>
                                  <a:pt x="104231" y="298529"/>
                                </a:lnTo>
                                <a:lnTo>
                                  <a:pt x="152400" y="306298"/>
                                </a:lnTo>
                                <a:lnTo>
                                  <a:pt x="1442173" y="306298"/>
                                </a:lnTo>
                                <a:lnTo>
                                  <a:pt x="1490342" y="298529"/>
                                </a:lnTo>
                                <a:lnTo>
                                  <a:pt x="1532177" y="276896"/>
                                </a:lnTo>
                                <a:lnTo>
                                  <a:pt x="1565168" y="243907"/>
                                </a:lnTo>
                                <a:lnTo>
                                  <a:pt x="1586803" y="202071"/>
                                </a:lnTo>
                                <a:lnTo>
                                  <a:pt x="1594573" y="153898"/>
                                </a:lnTo>
                                <a:lnTo>
                                  <a:pt x="1594573" y="152400"/>
                                </a:lnTo>
                                <a:lnTo>
                                  <a:pt x="1586803" y="104231"/>
                                </a:lnTo>
                                <a:lnTo>
                                  <a:pt x="1565168" y="62396"/>
                                </a:lnTo>
                                <a:lnTo>
                                  <a:pt x="1532177" y="29405"/>
                                </a:lnTo>
                                <a:lnTo>
                                  <a:pt x="1490342" y="7769"/>
                                </a:lnTo>
                                <a:lnTo>
                                  <a:pt x="1442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1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145.548523pt;width:503.25pt;height:480.35pt;mso-position-horizontal-relative:page;mso-position-vertical-relative:paragraph;z-index:-17116160" id="docshapegroup54" coordorigin="1134,-2911" coordsize="10065,9607">
                <v:shape style="position:absolute;left:1133;top:-2911;width:10065;height:9607" type="#_x0000_t75" id="docshape55" stroked="false">
                  <v:imagedata r:id="rId26" o:title=""/>
                </v:shape>
                <v:shape style="position:absolute;left:4552;top:-14;width:2512;height:483" id="docshape56" coordorigin="4552,-14" coordsize="2512,483" path="m6824,-14l4792,-14,4717,-2,4651,32,4599,84,4565,150,4552,226,4552,228,4565,304,4599,370,4651,422,4717,456,4792,468,6824,468,6899,456,6965,422,7017,370,7051,304,7064,228,7064,226,7051,150,7017,84,6965,32,6899,-2,6824,-14xe" filled="true" fillcolor="#6f717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7201474</wp:posOffset>
                </wp:positionH>
                <wp:positionV relativeFrom="paragraph">
                  <wp:posOffset>-1883990</wp:posOffset>
                </wp:positionV>
                <wp:extent cx="181610" cy="3538854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-148.345688pt;width:14.3pt;height:278.650pt;mso-position-horizontal-relative:page;mso-position-vertical-relative:paragraph;z-index:15733760" type="#_x0000_t202" id="docshape57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90"/>
        </w:rPr>
        <w:t>Capítulo</w:t>
      </w:r>
      <w:r>
        <w:rPr>
          <w:color w:val="FFFFFF"/>
          <w:spacing w:val="4"/>
        </w:rPr>
        <w:t> </w:t>
      </w:r>
      <w:r>
        <w:rPr>
          <w:color w:val="FFFFFF"/>
          <w:spacing w:val="-10"/>
        </w:rPr>
        <w:t>I</w:t>
      </w:r>
    </w:p>
    <w:p>
      <w:pPr>
        <w:pStyle w:val="BodyText"/>
        <w:spacing w:before="104"/>
        <w:rPr>
          <w:rFonts w:ascii="Arial Black"/>
          <w:sz w:val="28"/>
        </w:rPr>
      </w:pPr>
    </w:p>
    <w:p>
      <w:pPr>
        <w:pStyle w:val="Heading2"/>
        <w:ind w:left="1108"/>
      </w:pPr>
      <w:r>
        <w:rPr>
          <w:rFonts w:ascii="Lucida Sans Unicode" w:hAnsi="Lucida Sans Unicode"/>
          <w:color w:val="B99859"/>
          <w:w w:val="90"/>
        </w:rPr>
        <w:t>◥</w:t>
      </w:r>
      <w:r>
        <w:rPr>
          <w:rFonts w:ascii="Lucida Sans Unicode" w:hAnsi="Lucida Sans Unicode"/>
          <w:color w:val="B99859"/>
          <w:spacing w:val="43"/>
          <w:w w:val="150"/>
        </w:rPr>
        <w:t> </w:t>
      </w:r>
      <w:r>
        <w:rPr>
          <w:color w:val="636466"/>
          <w:w w:val="90"/>
        </w:rPr>
        <w:t>DISPOSICIONES</w:t>
      </w:r>
      <w:r>
        <w:rPr>
          <w:color w:val="636466"/>
          <w:spacing w:val="-13"/>
          <w:w w:val="90"/>
        </w:rPr>
        <w:t> </w:t>
      </w:r>
      <w:r>
        <w:rPr>
          <w:color w:val="636466"/>
          <w:spacing w:val="-2"/>
          <w:w w:val="90"/>
        </w:rPr>
        <w:t>GENERALES</w:t>
      </w:r>
    </w:p>
    <w:p>
      <w:pPr>
        <w:pStyle w:val="BodyText"/>
        <w:spacing w:before="23"/>
        <w:rPr>
          <w:rFonts w:ascii="Arial Black"/>
          <w:sz w:val="26"/>
        </w:rPr>
      </w:pPr>
    </w:p>
    <w:p>
      <w:pPr>
        <w:pStyle w:val="Heading5"/>
        <w:ind w:left="1108"/>
      </w:pPr>
      <w:r>
        <w:rPr>
          <w:color w:val="A7802D"/>
          <w:w w:val="90"/>
        </w:rPr>
        <w:t>Objeto</w:t>
      </w:r>
      <w:r>
        <w:rPr>
          <w:color w:val="A7802D"/>
          <w:spacing w:val="-8"/>
          <w:w w:val="90"/>
        </w:rPr>
        <w:t> </w:t>
      </w:r>
      <w:r>
        <w:rPr>
          <w:color w:val="A7802D"/>
          <w:w w:val="90"/>
        </w:rPr>
        <w:t>del</w:t>
      </w:r>
      <w:r>
        <w:rPr>
          <w:color w:val="A7802D"/>
          <w:spacing w:val="-8"/>
          <w:w w:val="90"/>
        </w:rPr>
        <w:t> </w:t>
      </w:r>
      <w:r>
        <w:rPr>
          <w:color w:val="A7802D"/>
          <w:spacing w:val="-2"/>
          <w:w w:val="90"/>
        </w:rPr>
        <w:t>Acuerdo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3" w:lineRule="auto"/>
        <w:ind w:left="708" w:right="127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7188724</wp:posOffset>
                </wp:positionH>
                <wp:positionV relativeFrom="paragraph">
                  <wp:posOffset>68288</wp:posOffset>
                </wp:positionV>
                <wp:extent cx="193675" cy="2304415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6.041321pt;margin-top:5.377013pt;width:15.25pt;height:181.45pt;mso-position-horizontal-relative:page;mso-position-vertical-relative:paragraph;z-index:15732224" id="docshapegroup58" coordorigin="11321,108" coordsize="305,3629">
                <v:shape style="position:absolute;left:11323;top:107;width:303;height:2956" id="docshape59" coordorigin="11323,108" coordsize="303,2956" path="m11626,108l11323,401,11323,2943,11333,2990,11359,3028,11397,3053,11443,3063,11506,3063,11552,3053,11590,3028,11616,2990,11626,2943,11626,108xe" filled="true" fillcolor="#e6e7e8" stroked="false">
                  <v:path arrowok="t"/>
                  <v:fill type="solid"/>
                </v:shape>
                <v:shape style="position:absolute;left:11323;top:280;width:303;height:2925" id="docshape60" coordorigin="11323,280" coordsize="303,2925" path="m11626,280l11323,591,11323,3085,11333,3131,11359,3169,11397,3195,11443,3205,11506,3205,11552,3195,11590,3169,11616,3131,11626,3085,11626,280xe" filled="true" fillcolor="#bcbec0" stroked="false">
                  <v:path arrowok="t"/>
                  <v:fill type="solid"/>
                </v:shape>
                <v:shape style="position:absolute;left:11320;top:468;width:305;height:3268" id="docshape61" coordorigin="11321,469" coordsize="305,3268" path="m11626,469l11321,776,11321,3736,11626,3736,11626,469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7201474</wp:posOffset>
                </wp:positionH>
                <wp:positionV relativeFrom="paragraph">
                  <wp:posOffset>711917</wp:posOffset>
                </wp:positionV>
                <wp:extent cx="181610" cy="1473835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56.056507pt;width:14.3pt;height:116.05pt;mso-position-horizontal-relative:page;mso-position-vertical-relative:paragraph;z-index:15733248" type="#_x0000_t202" id="docshape62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rFonts w:ascii="Arial Black" w:hAnsi="Arial Black"/>
          <w:color w:val="231F20"/>
          <w:w w:val="105"/>
        </w:rPr>
        <w:t>1.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tiene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objeto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establecer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bases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bajo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cuales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desarrollarán los</w:t>
      </w:r>
      <w:r>
        <w:rPr>
          <w:color w:val="231F20"/>
          <w:w w:val="105"/>
        </w:rPr>
        <w:t> procesos</w:t>
      </w:r>
      <w:r>
        <w:rPr>
          <w:color w:val="231F20"/>
          <w:w w:val="105"/>
        </w:rPr>
        <w:t> para</w:t>
      </w:r>
      <w:r>
        <w:rPr>
          <w:color w:val="231F20"/>
          <w:w w:val="105"/>
        </w:rPr>
        <w:t> reconocer</w:t>
      </w:r>
      <w:r>
        <w:rPr>
          <w:color w:val="231F20"/>
          <w:w w:val="105"/>
        </w:rPr>
        <w:t> a</w:t>
      </w:r>
      <w:r>
        <w:rPr>
          <w:color w:val="231F20"/>
          <w:w w:val="105"/>
        </w:rPr>
        <w:t> las</w:t>
      </w:r>
      <w:r>
        <w:rPr>
          <w:color w:val="231F20"/>
          <w:w w:val="105"/>
        </w:rPr>
        <w:t> maestras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a</w:t>
      </w:r>
      <w:r>
        <w:rPr>
          <w:color w:val="231F20"/>
          <w:w w:val="105"/>
        </w:rPr>
        <w:t> los</w:t>
      </w:r>
      <w:r>
        <w:rPr>
          <w:color w:val="231F20"/>
          <w:w w:val="105"/>
        </w:rPr>
        <w:t> maestros</w:t>
      </w:r>
      <w:r>
        <w:rPr>
          <w:color w:val="231F20"/>
          <w:w w:val="105"/>
        </w:rPr>
        <w:t> como</w:t>
      </w:r>
      <w:r>
        <w:rPr>
          <w:color w:val="231F20"/>
          <w:w w:val="105"/>
        </w:rPr>
        <w:t> agentes</w:t>
      </w:r>
      <w:r>
        <w:rPr>
          <w:color w:val="231F20"/>
          <w:w w:val="105"/>
        </w:rPr>
        <w:t> fundamentales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la transformación</w:t>
      </w:r>
      <w:r>
        <w:rPr>
          <w:color w:val="231F20"/>
          <w:w w:val="105"/>
        </w:rPr>
        <w:t> social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revalorizarlos</w:t>
      </w:r>
      <w:r>
        <w:rPr>
          <w:color w:val="231F20"/>
          <w:w w:val="105"/>
        </w:rPr>
        <w:t> como</w:t>
      </w:r>
      <w:r>
        <w:rPr>
          <w:color w:val="231F20"/>
          <w:w w:val="105"/>
        </w:rPr>
        <w:t> profesionales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educación,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conformidad</w:t>
      </w:r>
      <w:r>
        <w:rPr>
          <w:color w:val="231F20"/>
          <w:w w:val="105"/>
        </w:rPr>
        <w:t> con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lo </w:t>
      </w:r>
      <w:r>
        <w:rPr>
          <w:color w:val="231F20"/>
        </w:rPr>
        <w:t>establecido por el artículo 3o. de la Constitución Política de los Estados Unidos Mexicanos, la Ley General del</w:t>
      </w:r>
      <w:r>
        <w:rPr>
          <w:color w:val="231F20"/>
          <w:spacing w:val="6"/>
        </w:rPr>
        <w:t> </w:t>
      </w:r>
      <w:r>
        <w:rPr>
          <w:color w:val="231F20"/>
        </w:rPr>
        <w:t>Sistema</w:t>
      </w:r>
      <w:r>
        <w:rPr>
          <w:color w:val="231F20"/>
          <w:spacing w:val="6"/>
        </w:rPr>
        <w:t> </w:t>
      </w:r>
      <w:r>
        <w:rPr>
          <w:color w:val="231F20"/>
        </w:rPr>
        <w:t>para</w:t>
      </w:r>
      <w:r>
        <w:rPr>
          <w:color w:val="231F20"/>
          <w:spacing w:val="7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Carrera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las</w:t>
      </w:r>
      <w:r>
        <w:rPr>
          <w:color w:val="231F20"/>
          <w:spacing w:val="6"/>
        </w:rPr>
        <w:t> </w:t>
      </w:r>
      <w:r>
        <w:rPr>
          <w:color w:val="231F20"/>
        </w:rPr>
        <w:t>Maestras</w:t>
      </w:r>
      <w:r>
        <w:rPr>
          <w:color w:val="231F20"/>
          <w:spacing w:val="7"/>
        </w:rPr>
        <w:t> </w:t>
      </w:r>
      <w:r>
        <w:rPr>
          <w:color w:val="231F20"/>
        </w:rPr>
        <w:t>y</w:t>
      </w:r>
      <w:r>
        <w:rPr>
          <w:color w:val="231F20"/>
          <w:spacing w:val="6"/>
        </w:rPr>
        <w:t> </w:t>
      </w:r>
      <w:r>
        <w:rPr>
          <w:color w:val="231F20"/>
        </w:rPr>
        <w:t>los</w:t>
      </w:r>
      <w:r>
        <w:rPr>
          <w:color w:val="231F20"/>
          <w:spacing w:val="7"/>
        </w:rPr>
        <w:t> </w:t>
      </w:r>
      <w:r>
        <w:rPr>
          <w:color w:val="231F20"/>
        </w:rPr>
        <w:t>Maestros,</w:t>
      </w:r>
      <w:r>
        <w:rPr>
          <w:color w:val="231F20"/>
          <w:spacing w:val="6"/>
        </w:rPr>
        <w:t> </w:t>
      </w:r>
      <w:r>
        <w:rPr>
          <w:color w:val="231F20"/>
        </w:rPr>
        <w:t>así</w:t>
      </w:r>
      <w:r>
        <w:rPr>
          <w:color w:val="231F20"/>
          <w:spacing w:val="6"/>
        </w:rPr>
        <w:t> </w:t>
      </w:r>
      <w:r>
        <w:rPr>
          <w:color w:val="231F20"/>
        </w:rPr>
        <w:t>como</w:t>
      </w:r>
      <w:r>
        <w:rPr>
          <w:color w:val="231F20"/>
          <w:spacing w:val="7"/>
        </w:rPr>
        <w:t> </w:t>
      </w:r>
      <w:r>
        <w:rPr>
          <w:color w:val="231F20"/>
        </w:rPr>
        <w:t>las</w:t>
      </w:r>
      <w:r>
        <w:rPr>
          <w:color w:val="231F20"/>
          <w:spacing w:val="6"/>
        </w:rPr>
        <w:t> </w:t>
      </w:r>
      <w:r>
        <w:rPr>
          <w:color w:val="231F20"/>
        </w:rPr>
        <w:t>demás</w:t>
      </w:r>
      <w:r>
        <w:rPr>
          <w:color w:val="231F20"/>
          <w:spacing w:val="7"/>
        </w:rPr>
        <w:t> </w:t>
      </w:r>
      <w:r>
        <w:rPr>
          <w:color w:val="231F20"/>
        </w:rPr>
        <w:t>disposiciones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aplicables.</w:t>
      </w:r>
    </w:p>
    <w:p>
      <w:pPr>
        <w:pStyle w:val="BodyText"/>
      </w:pPr>
    </w:p>
    <w:p>
      <w:pPr>
        <w:pStyle w:val="BodyText"/>
        <w:spacing w:before="59"/>
      </w:pPr>
    </w:p>
    <w:p>
      <w:pPr>
        <w:pStyle w:val="Heading5"/>
        <w:ind w:left="1108"/>
      </w:pPr>
      <w:r>
        <w:rPr>
          <w:color w:val="A7802D"/>
          <w:w w:val="85"/>
        </w:rPr>
        <w:t>Ámbito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aplicación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5"/>
        </w:rPr>
        <w:t> </w:t>
      </w:r>
      <w:r>
        <w:rPr>
          <w:color w:val="A7802D"/>
          <w:spacing w:val="-2"/>
          <w:w w:val="85"/>
        </w:rPr>
        <w:t>obligatoriedad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/>
        <w:ind w:left="708" w:right="1272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rFonts w:ascii="Arial Black" w:hAnsi="Arial Black"/>
          <w:color w:val="231F20"/>
          <w:w w:val="105"/>
        </w:rPr>
        <w:t>2.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disposiciones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son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orden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público,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interés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social,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observancia general en toda la República y obligatorias para las autoridades de educación media superior y para los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descentralizados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ámbito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competencia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términos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establecidos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 presente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Acuerdo.</w:t>
      </w:r>
    </w:p>
    <w:p>
      <w:pPr>
        <w:pStyle w:val="BodyText"/>
        <w:spacing w:after="0" w:line="271" w:lineRule="auto"/>
        <w:jc w:val="both"/>
        <w:sectPr>
          <w:headerReference w:type="default" r:id="rId23"/>
          <w:headerReference w:type="even" r:id="rId24"/>
          <w:footerReference w:type="default" r:id="rId25"/>
          <w:pgSz w:w="12190" w:h="15880"/>
          <w:pgMar w:header="371" w:footer="679" w:top="2900" w:bottom="860" w:left="425" w:right="425"/>
          <w:pgNumType w:start="3"/>
        </w:sectPr>
      </w:pPr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spacing w:line="278" w:lineRule="auto"/>
        <w:ind w:left="1275" w:right="707"/>
        <w:jc w:val="both"/>
      </w:pPr>
      <w:r>
        <w:rPr>
          <w:color w:val="231F20"/>
          <w:w w:val="105"/>
        </w:rPr>
        <w:t>La Subsecretaría de Educación Media Superior de la Secretaría de Educación Pública coadyuvará con la Unidad del Sistema para el cumplimiento del presente Acuerdo, en el ámbito de su competencia y </w:t>
      </w:r>
      <w:r>
        <w:rPr>
          <w:color w:val="231F20"/>
          <w:spacing w:val="-2"/>
          <w:w w:val="105"/>
        </w:rPr>
        <w:t>atribuciones.</w:t>
      </w:r>
    </w:p>
    <w:p>
      <w:pPr>
        <w:pStyle w:val="BodyText"/>
        <w:spacing w:line="278" w:lineRule="auto" w:before="160"/>
        <w:ind w:left="1275" w:right="707"/>
        <w:jc w:val="both"/>
      </w:pPr>
      <w:r>
        <w:rPr/>
        <w:drawing>
          <wp:anchor distT="0" distB="0" distL="0" distR="0" allowOverlap="1" layoutInCell="1" locked="0" behindDoc="1" simplePos="0" relativeHeight="486202368">
            <wp:simplePos x="0" y="0"/>
            <wp:positionH relativeFrom="page">
              <wp:posOffset>626399</wp:posOffset>
            </wp:positionH>
            <wp:positionV relativeFrom="paragraph">
              <wp:posOffset>804938</wp:posOffset>
            </wp:positionV>
            <wp:extent cx="6188457" cy="6068791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356699</wp:posOffset>
                </wp:positionH>
                <wp:positionV relativeFrom="paragraph">
                  <wp:posOffset>735225</wp:posOffset>
                </wp:positionV>
                <wp:extent cx="181610" cy="3538854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57.891739pt;width:14.3pt;height:278.650pt;mso-position-horizontal-relative:page;mso-position-vertical-relative:paragraph;z-index:15735808" type="#_x0000_t202" id="docshape63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La Subsecretaría de Educación Media Superior de la Secretaría de Educación Pública, las autoridades de </w:t>
      </w:r>
      <w:r>
        <w:rPr>
          <w:color w:val="231F20"/>
          <w:w w:val="105"/>
        </w:rPr>
        <w:t>educación media superior y los organismos descentralizados coadyuvarán con la Unidad del </w:t>
      </w:r>
      <w:r>
        <w:rPr>
          <w:color w:val="231F20"/>
          <w:w w:val="105"/>
        </w:rPr>
        <w:t>Sistema para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cumplimiento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Acuerdo,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ámbito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competencia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atribuciones.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5"/>
      </w:pPr>
      <w:r>
        <w:rPr>
          <w:color w:val="A7802D"/>
          <w:w w:val="85"/>
        </w:rPr>
        <w:t>Interés</w:t>
      </w:r>
      <w:r>
        <w:rPr>
          <w:color w:val="A7802D"/>
          <w:spacing w:val="14"/>
        </w:rPr>
        <w:t> </w:t>
      </w:r>
      <w:r>
        <w:rPr>
          <w:color w:val="A7802D"/>
          <w:w w:val="85"/>
        </w:rPr>
        <w:t>superior</w:t>
      </w:r>
      <w:r>
        <w:rPr>
          <w:color w:val="A7802D"/>
          <w:spacing w:val="14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14"/>
        </w:rPr>
        <w:t> </w:t>
      </w:r>
      <w:r>
        <w:rPr>
          <w:color w:val="A7802D"/>
          <w:w w:val="85"/>
        </w:rPr>
        <w:t>adolescentes</w:t>
      </w:r>
      <w:r>
        <w:rPr>
          <w:color w:val="A7802D"/>
          <w:spacing w:val="14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14"/>
        </w:rPr>
        <w:t> </w:t>
      </w:r>
      <w:r>
        <w:rPr>
          <w:color w:val="A7802D"/>
          <w:spacing w:val="-2"/>
          <w:w w:val="85"/>
        </w:rPr>
        <w:t>jóvenes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/>
        <w:ind w:left="1275" w:right="705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7"/>
          <w:w w:val="105"/>
        </w:rPr>
        <w:t> </w:t>
      </w:r>
      <w:r>
        <w:rPr>
          <w:rFonts w:ascii="Arial Black" w:hAnsi="Arial Black"/>
          <w:color w:val="231F20"/>
          <w:w w:val="105"/>
        </w:rPr>
        <w:t>3.</w:t>
      </w:r>
      <w:r>
        <w:rPr>
          <w:rFonts w:ascii="Arial Black" w:hAnsi="Arial Black"/>
          <w:color w:val="231F20"/>
          <w:spacing w:val="-1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aplicación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interpretación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instrumentos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normativos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que </w:t>
      </w:r>
      <w:r>
        <w:rPr>
          <w:color w:val="231F20"/>
          <w:spacing w:val="-2"/>
          <w:w w:val="105"/>
        </w:rPr>
        <w:t>deriven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éste,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priorizará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interés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superior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adolescentes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jóvenes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recibir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educación </w:t>
      </w:r>
      <w:r>
        <w:rPr>
          <w:color w:val="231F20"/>
        </w:rPr>
        <w:t>conforme a los principios, fines y criterios establecidos en el artículo 3o. de la Constitución Política de los </w:t>
      </w:r>
      <w:r>
        <w:rPr>
          <w:color w:val="231F20"/>
          <w:w w:val="105"/>
        </w:rPr>
        <w:t>Estados Unidos Mexicanos.</w:t>
      </w:r>
    </w:p>
    <w:p>
      <w:pPr>
        <w:pStyle w:val="BodyText"/>
      </w:pPr>
    </w:p>
    <w:p>
      <w:pPr>
        <w:pStyle w:val="BodyText"/>
        <w:spacing w:before="64"/>
      </w:pPr>
    </w:p>
    <w:p>
      <w:pPr>
        <w:pStyle w:val="Heading5"/>
        <w:spacing w:before="1"/>
      </w:pPr>
      <w:r>
        <w:rPr>
          <w:color w:val="A7802D"/>
          <w:spacing w:val="-2"/>
        </w:rPr>
        <w:t>Principios</w:t>
      </w:r>
    </w:p>
    <w:p>
      <w:pPr>
        <w:pStyle w:val="BodyText"/>
        <w:spacing w:before="206"/>
        <w:rPr>
          <w:rFonts w:ascii="Arial Black"/>
          <w:sz w:val="24"/>
        </w:rPr>
      </w:pPr>
    </w:p>
    <w:p>
      <w:pPr>
        <w:pStyle w:val="BodyText"/>
        <w:spacing w:line="271" w:lineRule="auto" w:before="1"/>
        <w:ind w:left="1275" w:right="706"/>
        <w:jc w:val="both"/>
      </w:pPr>
      <w:r>
        <w:rPr>
          <w:rFonts w:ascii="Arial Black" w:hAnsi="Arial Black"/>
          <w:color w:val="231F20"/>
        </w:rPr>
        <w:t>Artículo 4. </w:t>
      </w:r>
      <w:r>
        <w:rPr>
          <w:color w:val="231F20"/>
        </w:rPr>
        <w:t>En la aplicación, interpretación y vigilancia del cumplimiento de este Acuerdo se </w:t>
      </w:r>
      <w:r>
        <w:rPr>
          <w:color w:val="231F20"/>
        </w:rPr>
        <w:t>deberán observar los principios de legalidad, certeza, equidad, imparcialidad, objetividad, transparencia y publicidad, atendiendo a las diferencias regionales y locales, además de las necesidades del entorno del servicio educativo.</w:t>
      </w:r>
    </w:p>
    <w:p>
      <w:pPr>
        <w:pStyle w:val="BodyText"/>
        <w:spacing w:line="278" w:lineRule="auto" w:before="163"/>
        <w:ind w:left="1275" w:right="70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348178</wp:posOffset>
                </wp:positionH>
                <wp:positionV relativeFrom="paragraph">
                  <wp:posOffset>423186</wp:posOffset>
                </wp:positionV>
                <wp:extent cx="193675" cy="2304415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4156pt;margin-top:33.321766pt;width:15.25pt;height:181.45pt;mso-position-horizontal-relative:page;mso-position-vertical-relative:paragraph;z-index:15734272" id="docshapegroup64" coordorigin="548,666" coordsize="305,3629">
                <v:shape style="position:absolute;left:550;top:666;width:303;height:2956" id="docshape65" coordorigin="551,666" coordsize="303,2956" path="m853,666l551,959,551,3502,560,3548,586,3587,624,3612,671,3622,733,3622,780,3612,818,3587,844,3548,853,3502,853,666xe" filled="true" fillcolor="#e6e7e8" stroked="false">
                  <v:path arrowok="t"/>
                  <v:fill type="solid"/>
                </v:shape>
                <v:shape style="position:absolute;left:550;top:839;width:303;height:2925" id="docshape66" coordorigin="551,839" coordsize="303,2925" path="m853,839l551,1149,551,3643,560,3690,586,3728,624,3754,671,3763,733,3763,780,3754,818,3728,844,3690,853,3643,853,839xe" filled="true" fillcolor="#bcbec0" stroked="false">
                  <v:path arrowok="t"/>
                  <v:fill type="solid"/>
                </v:shape>
                <v:shape style="position:absolute;left:548;top:1027;width:305;height:3268" id="docshape67" coordorigin="548,1028" coordsize="305,3268" path="m853,1028l548,1335,548,4295,853,4295,853,1028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descentralizados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guiarán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actuación para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contribuir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garantizar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prestación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educativo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adolescentes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jóvenes,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 manera especial a aquellos que se encuentren en zonas de marginación, pobreza y descomposición </w:t>
      </w:r>
      <w:r>
        <w:rPr>
          <w:color w:val="231F20"/>
          <w:spacing w:val="-2"/>
          <w:w w:val="105"/>
        </w:rPr>
        <w:t>social.</w:t>
      </w:r>
    </w:p>
    <w:p>
      <w:pPr>
        <w:pStyle w:val="BodyText"/>
      </w:pPr>
    </w:p>
    <w:p>
      <w:pPr>
        <w:pStyle w:val="BodyText"/>
        <w:spacing w:before="60"/>
      </w:pPr>
    </w:p>
    <w:p>
      <w:pPr>
        <w:pStyle w:val="Heading5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356699</wp:posOffset>
                </wp:positionH>
                <wp:positionV relativeFrom="paragraph">
                  <wp:posOffset>-92654</wp:posOffset>
                </wp:positionV>
                <wp:extent cx="181610" cy="1473835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-7.295614pt;width:14.3pt;height:116.05pt;mso-position-horizontal-relative:page;mso-position-vertical-relative:paragraph;z-index:15735296" type="#_x0000_t202" id="docshape68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A7802D"/>
          <w:w w:val="90"/>
        </w:rPr>
        <w:t>Interpretación</w:t>
      </w:r>
      <w:r>
        <w:rPr>
          <w:color w:val="A7802D"/>
          <w:spacing w:val="-9"/>
          <w:w w:val="90"/>
        </w:rPr>
        <w:t> </w:t>
      </w:r>
      <w:r>
        <w:rPr>
          <w:color w:val="A7802D"/>
          <w:w w:val="90"/>
        </w:rPr>
        <w:t>del</w:t>
      </w:r>
      <w:r>
        <w:rPr>
          <w:color w:val="A7802D"/>
          <w:spacing w:val="-6"/>
          <w:w w:val="90"/>
        </w:rPr>
        <w:t> </w:t>
      </w:r>
      <w:r>
        <w:rPr>
          <w:color w:val="A7802D"/>
          <w:spacing w:val="-2"/>
          <w:w w:val="90"/>
        </w:rPr>
        <w:t>Acuerdo</w:t>
      </w:r>
    </w:p>
    <w:p>
      <w:pPr>
        <w:pStyle w:val="BodyText"/>
        <w:spacing w:before="263"/>
        <w:rPr>
          <w:rFonts w:ascii="Arial Black"/>
        </w:rPr>
      </w:pPr>
    </w:p>
    <w:p>
      <w:pPr>
        <w:pStyle w:val="BodyText"/>
        <w:spacing w:line="271" w:lineRule="auto"/>
        <w:ind w:left="1275" w:right="706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4"/>
          <w:w w:val="105"/>
        </w:rPr>
        <w:t> </w:t>
      </w:r>
      <w:r>
        <w:rPr>
          <w:rFonts w:ascii="Arial Black" w:hAnsi="Arial Black"/>
          <w:color w:val="231F20"/>
          <w:w w:val="105"/>
        </w:rPr>
        <w:t>5.</w:t>
      </w:r>
      <w:r>
        <w:rPr>
          <w:rFonts w:ascii="Arial Black" w:hAnsi="Arial Black"/>
          <w:color w:val="231F20"/>
          <w:spacing w:val="-4"/>
          <w:w w:val="105"/>
        </w:rPr>
        <w:t> </w:t>
      </w:r>
      <w:r>
        <w:rPr>
          <w:color w:val="231F20"/>
          <w:w w:val="105"/>
        </w:rPr>
        <w:t>La interpretación del presente Acuerdo y la atención de las circunstancias no </w:t>
      </w:r>
      <w:r>
        <w:rPr>
          <w:color w:val="231F20"/>
          <w:w w:val="105"/>
        </w:rPr>
        <w:t>previstas, corresponden a la Unidad del Sistema en términos de las disposiciones aplicables. Esta facultad será ejercida tomando en cuenta los contextos regionales y locales, así como las necesidades del servicio </w:t>
      </w:r>
      <w:r>
        <w:rPr>
          <w:color w:val="231F20"/>
          <w:spacing w:val="-2"/>
          <w:w w:val="105"/>
        </w:rPr>
        <w:t>educativo.</w:t>
      </w:r>
    </w:p>
    <w:p>
      <w:pPr>
        <w:pStyle w:val="BodyText"/>
        <w:spacing w:before="163"/>
        <w:ind w:left="1275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descentralizados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solicitar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5"/>
          <w:w w:val="105"/>
        </w:rPr>
        <w:t>la</w:t>
      </w:r>
    </w:p>
    <w:p>
      <w:pPr>
        <w:pStyle w:val="BodyText"/>
        <w:tabs>
          <w:tab w:pos="1275" w:val="left" w:leader="none"/>
        </w:tabs>
        <w:spacing w:line="172" w:lineRule="auto" w:before="54"/>
        <w:ind w:left="1275" w:right="705" w:hanging="1145"/>
      </w:pPr>
      <w:r>
        <w:rPr>
          <w:rFonts w:ascii="Lucida Sans Unicode" w:hAnsi="Lucida Sans Unicode"/>
          <w:color w:val="231F20"/>
          <w:spacing w:val="40"/>
          <w:w w:val="105"/>
          <w:position w:val="-11"/>
          <w:sz w:val="16"/>
          <w:highlight w:val="lightGray"/>
        </w:rPr>
        <w:t> </w:t>
      </w:r>
      <w:r>
        <w:rPr>
          <w:rFonts w:ascii="Lucida Sans Unicode" w:hAnsi="Lucida Sans Unicode"/>
          <w:color w:val="231F20"/>
          <w:w w:val="105"/>
          <w:position w:val="-11"/>
          <w:sz w:val="16"/>
          <w:highlight w:val="lightGray"/>
        </w:rPr>
        <w:t>4</w:t>
      </w:r>
      <w:r>
        <w:rPr>
          <w:rFonts w:ascii="Lucida Sans Unicode" w:hAnsi="Lucida Sans Unicode"/>
          <w:color w:val="231F20"/>
          <w:spacing w:val="40"/>
          <w:w w:val="105"/>
          <w:position w:val="-11"/>
          <w:sz w:val="16"/>
          <w:highlight w:val="lightGray"/>
        </w:rPr>
        <w:t> </w:t>
      </w:r>
      <w:r>
        <w:rPr>
          <w:rFonts w:ascii="Lucida Sans Unicode" w:hAnsi="Lucida Sans Unicode"/>
          <w:color w:val="231F20"/>
          <w:position w:val="-11"/>
          <w:sz w:val="16"/>
        </w:rPr>
        <w:tab/>
      </w:r>
      <w:r>
        <w:rPr>
          <w:color w:val="231F20"/>
          <w:w w:val="105"/>
        </w:rPr>
        <w:t>Unidad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interpretación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disposiciones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contenidas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correcta aplicación que corresponda conforme al párrafo anterior.</w:t>
      </w:r>
    </w:p>
    <w:p>
      <w:pPr>
        <w:pStyle w:val="BodyText"/>
        <w:spacing w:after="0" w:line="172" w:lineRule="auto"/>
        <w:sectPr>
          <w:footerReference w:type="even" r:id="rId27"/>
          <w:pgSz w:w="12190" w:h="15880"/>
          <w:pgMar w:header="0" w:footer="0" w:top="2900" w:bottom="280" w:left="425" w:right="425"/>
        </w:sectPr>
      </w:pPr>
    </w:p>
    <w:p>
      <w:pPr>
        <w:pStyle w:val="BodyText"/>
        <w:spacing w:before="202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1" simplePos="0" relativeHeight="486204416">
            <wp:simplePos x="0" y="0"/>
            <wp:positionH relativeFrom="page">
              <wp:posOffset>720001</wp:posOffset>
            </wp:positionH>
            <wp:positionV relativeFrom="page">
              <wp:posOffset>3472526</wp:posOffset>
            </wp:positionV>
            <wp:extent cx="6390898" cy="6100403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898" cy="610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ind w:left="1108"/>
      </w:pPr>
      <w:r>
        <w:rPr>
          <w:color w:val="A7802D"/>
          <w:w w:val="85"/>
        </w:rPr>
        <w:t>Reconocimiento</w:t>
      </w:r>
      <w:r>
        <w:rPr>
          <w:color w:val="A7802D"/>
          <w:spacing w:val="-2"/>
        </w:rPr>
        <w:t> </w:t>
      </w:r>
      <w:r>
        <w:rPr>
          <w:color w:val="A7802D"/>
          <w:w w:val="85"/>
        </w:rPr>
        <w:t>a</w:t>
      </w:r>
      <w:r>
        <w:rPr>
          <w:color w:val="A7802D"/>
          <w:spacing w:val="-1"/>
        </w:rPr>
        <w:t> </w:t>
      </w:r>
      <w:r>
        <w:rPr>
          <w:color w:val="A7802D"/>
          <w:w w:val="85"/>
        </w:rPr>
        <w:t>las</w:t>
      </w:r>
      <w:r>
        <w:rPr>
          <w:color w:val="A7802D"/>
          <w:spacing w:val="-1"/>
        </w:rPr>
        <w:t> </w:t>
      </w:r>
      <w:r>
        <w:rPr>
          <w:color w:val="A7802D"/>
          <w:w w:val="85"/>
        </w:rPr>
        <w:t>maestras</w:t>
      </w:r>
      <w:r>
        <w:rPr>
          <w:color w:val="A7802D"/>
          <w:spacing w:val="-1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-2"/>
        </w:rPr>
        <w:t> </w:t>
      </w:r>
      <w:r>
        <w:rPr>
          <w:color w:val="A7802D"/>
          <w:w w:val="85"/>
        </w:rPr>
        <w:t>a</w:t>
      </w:r>
      <w:r>
        <w:rPr>
          <w:color w:val="A7802D"/>
          <w:spacing w:val="-1"/>
        </w:rPr>
        <w:t> </w:t>
      </w:r>
      <w:r>
        <w:rPr>
          <w:color w:val="A7802D"/>
          <w:w w:val="85"/>
        </w:rPr>
        <w:t>los</w:t>
      </w:r>
      <w:r>
        <w:rPr>
          <w:color w:val="A7802D"/>
          <w:spacing w:val="-1"/>
        </w:rPr>
        <w:t> </w:t>
      </w:r>
      <w:r>
        <w:rPr>
          <w:color w:val="A7802D"/>
          <w:spacing w:val="-2"/>
          <w:w w:val="85"/>
        </w:rPr>
        <w:t>maestros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3" w:lineRule="auto"/>
        <w:ind w:left="708" w:right="127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7201474</wp:posOffset>
                </wp:positionH>
                <wp:positionV relativeFrom="paragraph">
                  <wp:posOffset>720838</wp:posOffset>
                </wp:positionV>
                <wp:extent cx="181610" cy="3538854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56.758926pt;width:14.3pt;height:278.650pt;mso-position-horizontal-relative:page;mso-position-vertical-relative:paragraph;z-index:15737856" type="#_x0000_t202" id="docshape95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3"/>
          <w:w w:val="105"/>
        </w:rPr>
        <w:t> </w:t>
      </w:r>
      <w:r>
        <w:rPr>
          <w:rFonts w:ascii="Arial Black" w:hAnsi="Arial Black"/>
          <w:color w:val="231F20"/>
          <w:w w:val="105"/>
        </w:rPr>
        <w:t>6.</w:t>
      </w:r>
      <w:r>
        <w:rPr>
          <w:rFonts w:ascii="Arial Black" w:hAnsi="Arial Black"/>
          <w:color w:val="231F20"/>
          <w:spacing w:val="-3"/>
          <w:w w:val="105"/>
        </w:rPr>
        <w:t> </w:t>
      </w:r>
      <w:r>
        <w:rPr>
          <w:color w:val="231F20"/>
          <w:w w:val="105"/>
        </w:rPr>
        <w:t>El reconocimiento a las maestras y a los maestros regulado en el presente Acuerdo, se realizará mediante procesos para el otorgamiento de incentivos para la profesionalización o el apoyo y acompañamiento, y reconocer la práctica educativa,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en los cuales se valorará la contribución del magisterio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transformación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social.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Estos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reconocimientos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otorgarán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dispuesto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 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Carrera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Maestros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regulado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presente </w:t>
      </w:r>
      <w:r>
        <w:rPr>
          <w:color w:val="231F20"/>
          <w:spacing w:val="-2"/>
          <w:w w:val="105"/>
        </w:rPr>
        <w:t>Acuerdo.</w:t>
      </w:r>
    </w:p>
    <w:p>
      <w:pPr>
        <w:pStyle w:val="BodyText"/>
        <w:spacing w:line="278" w:lineRule="auto" w:before="163"/>
        <w:ind w:left="708" w:right="1273"/>
        <w:jc w:val="both"/>
      </w:pPr>
      <w:r>
        <w:rPr>
          <w:color w:val="231F20"/>
          <w:w w:val="105"/>
        </w:rPr>
        <w:t>Quienes participen en un proceso de reconocimiento distinto a lo establecido en las </w:t>
      </w:r>
      <w:r>
        <w:rPr>
          <w:color w:val="231F20"/>
          <w:w w:val="105"/>
        </w:rPr>
        <w:t>disposiciones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del párrafo anterior, autoricen, fomenten, inciten, validen o efectúen algún pago o contraprestación u obtengan algún beneficio, u omitan denunciar cualquiera de las actividades antes descritas que sean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conocimiento,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incurrirán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responsabilidad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sujetarán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procesos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administrativos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 jurisdiccionales que para tal efecto establezca la normatividad correspondiente.</w:t>
      </w:r>
    </w:p>
    <w:p>
      <w:pPr>
        <w:pStyle w:val="BodyText"/>
        <w:spacing w:line="278" w:lineRule="auto" w:before="160"/>
        <w:ind w:left="708" w:right="1273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maestros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objeto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derivado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distinto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las disposiciones señaladas, no recibirán incentivo alguno y, en caso de recibirlo, deberán devolverlo de manera íntegra a la entidad o dependencia emisora, sin perjuicio de las sanciones aplicables por </w:t>
      </w:r>
      <w:r>
        <w:rPr>
          <w:color w:val="231F20"/>
          <w:w w:val="105"/>
        </w:rPr>
        <w:t>las instancias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respectivas.</w:t>
      </w:r>
    </w:p>
    <w:p>
      <w:pPr>
        <w:pStyle w:val="BodyText"/>
      </w:pPr>
    </w:p>
    <w:p>
      <w:pPr>
        <w:pStyle w:val="BodyText"/>
        <w:spacing w:before="60"/>
      </w:pPr>
    </w:p>
    <w:p>
      <w:pPr>
        <w:pStyle w:val="Heading5"/>
        <w:spacing w:before="1"/>
        <w:ind w:left="1108"/>
      </w:pPr>
      <w:r>
        <w:rPr>
          <w:color w:val="A7802D"/>
          <w:w w:val="85"/>
        </w:rPr>
        <w:t>Protección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datos</w:t>
      </w:r>
      <w:r>
        <w:rPr>
          <w:color w:val="A7802D"/>
          <w:spacing w:val="4"/>
        </w:rPr>
        <w:t> </w:t>
      </w:r>
      <w:r>
        <w:rPr>
          <w:color w:val="A7802D"/>
          <w:spacing w:val="-2"/>
          <w:w w:val="85"/>
        </w:rPr>
        <w:t>personales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6" w:lineRule="auto"/>
        <w:ind w:left="708" w:right="127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7188724</wp:posOffset>
                </wp:positionH>
                <wp:positionV relativeFrom="paragraph">
                  <wp:posOffset>513634</wp:posOffset>
                </wp:positionV>
                <wp:extent cx="193675" cy="2304415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6.041321pt;margin-top:40.443642pt;width:15.25pt;height:181.45pt;mso-position-horizontal-relative:page;mso-position-vertical-relative:paragraph;z-index:15736320" id="docshapegroup96" coordorigin="11321,809" coordsize="305,3629">
                <v:shape style="position:absolute;left:11323;top:808;width:303;height:2956" id="docshape97" coordorigin="11323,809" coordsize="303,2956" path="m11626,809l11323,1102,11323,3644,11333,3691,11359,3729,11397,3755,11443,3764,11506,3764,11552,3755,11590,3729,11616,3691,11626,3644,11626,809xe" filled="true" fillcolor="#e6e7e8" stroked="false">
                  <v:path arrowok="t"/>
                  <v:fill type="solid"/>
                </v:shape>
                <v:shape style="position:absolute;left:11323;top:981;width:303;height:2925" id="docshape98" coordorigin="11323,982" coordsize="303,2925" path="m11626,982l11323,1292,11323,3786,11333,3833,11359,3871,11397,3896,11443,3906,11506,3906,11552,3896,11590,3871,11616,3833,11626,3786,11626,982xe" filled="true" fillcolor="#bcbec0" stroked="false">
                  <v:path arrowok="t"/>
                  <v:fill type="solid"/>
                </v:shape>
                <v:shape style="position:absolute;left:11320;top:1170;width:305;height:3268" id="docshape99" coordorigin="11321,1170" coordsize="305,3268" path="m11626,1170l11321,1477,11321,4438,11626,4438,11626,1170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7201474</wp:posOffset>
                </wp:positionH>
                <wp:positionV relativeFrom="paragraph">
                  <wp:posOffset>1157263</wp:posOffset>
                </wp:positionV>
                <wp:extent cx="181610" cy="1473835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91.123138pt;width:14.3pt;height:116.05pt;mso-position-horizontal-relative:page;mso-position-vertical-relative:paragraph;z-index:15737344" type="#_x0000_t202" id="docshape100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rFonts w:ascii="Arial Black" w:hAnsi="Arial Black"/>
          <w:color w:val="231F20"/>
          <w:w w:val="105"/>
        </w:rPr>
        <w:t>7</w:t>
      </w:r>
      <w:r>
        <w:rPr>
          <w:color w:val="231F20"/>
          <w:w w:val="105"/>
        </w:rPr>
        <w:t>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información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reciba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genere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aplicación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Acuerdo,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quedará sujeta a las disposiciones contenidas en la Ley General de Transparencia y Acceso a la </w:t>
      </w:r>
      <w:r>
        <w:rPr>
          <w:color w:val="231F20"/>
          <w:w w:val="105"/>
        </w:rPr>
        <w:t>Información Pública, la Ley General de Protección de Datos Personales en Posesión de Sujetos Obligados, la Ley General de Archivos, así como en las disposiciones federales y locales en la materia. Los resultados, la base de datos y las recomendaciones individuales que deriven de los procesos de reconocimiento, serán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considerados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datos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personales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información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reservada.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Sistema,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autoridades 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descentralizados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dispondrán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medidas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se dé una consulta pública sin afectar la confidencialidad de los datos.</w:t>
      </w:r>
    </w:p>
    <w:p>
      <w:pPr>
        <w:pStyle w:val="BodyText"/>
        <w:spacing w:line="278" w:lineRule="auto" w:before="152"/>
        <w:ind w:left="708" w:right="1274"/>
        <w:jc w:val="both"/>
      </w:pPr>
      <w:r>
        <w:rPr>
          <w:color w:val="231F20"/>
          <w:w w:val="105"/>
        </w:rPr>
        <w:t>Se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considerará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reservada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información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valoración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requisitos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criterios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derivados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este </w:t>
      </w:r>
      <w:r>
        <w:rPr>
          <w:color w:val="231F20"/>
          <w:spacing w:val="-2"/>
          <w:w w:val="105"/>
        </w:rPr>
        <w:t>Acuerdo.</w:t>
      </w:r>
    </w:p>
    <w:p>
      <w:pPr>
        <w:pStyle w:val="BodyText"/>
        <w:spacing w:after="0" w:line="278" w:lineRule="auto"/>
        <w:jc w:val="both"/>
        <w:sectPr>
          <w:headerReference w:type="default" r:id="rId29"/>
          <w:headerReference w:type="even" r:id="rId30"/>
          <w:footerReference w:type="default" r:id="rId31"/>
          <w:footerReference w:type="even" r:id="rId32"/>
          <w:pgSz w:w="12190" w:h="15880"/>
          <w:pgMar w:header="371" w:footer="848" w:top="2900" w:bottom="1040" w:left="425" w:right="425"/>
          <w:pgNumType w:start="5"/>
        </w:sectPr>
      </w:pPr>
    </w:p>
    <w:p>
      <w:pPr>
        <w:pStyle w:val="BodyText"/>
        <w:spacing w:before="227"/>
        <w:rPr>
          <w:sz w:val="22"/>
        </w:rPr>
      </w:pPr>
    </w:p>
    <w:p>
      <w:pPr>
        <w:spacing w:before="0"/>
        <w:ind w:left="1727" w:right="0" w:firstLine="0"/>
        <w:jc w:val="left"/>
        <w:rPr>
          <w:rFonts w:ascii="Arial Black"/>
          <w:sz w:val="22"/>
        </w:rPr>
      </w:pPr>
      <w:r>
        <w:rPr>
          <w:rFonts w:ascii="Arial Black"/>
          <w:color w:val="A7802D"/>
          <w:w w:val="85"/>
          <w:sz w:val="22"/>
        </w:rPr>
        <w:t>Contextos</w:t>
      </w:r>
      <w:r>
        <w:rPr>
          <w:rFonts w:ascii="Arial Black"/>
          <w:color w:val="A7802D"/>
          <w:spacing w:val="8"/>
          <w:sz w:val="22"/>
        </w:rPr>
        <w:t> </w:t>
      </w:r>
      <w:r>
        <w:rPr>
          <w:rFonts w:ascii="Arial Black"/>
          <w:color w:val="A7802D"/>
          <w:w w:val="85"/>
          <w:sz w:val="22"/>
        </w:rPr>
        <w:t>regionales</w:t>
      </w:r>
      <w:r>
        <w:rPr>
          <w:rFonts w:ascii="Arial Black"/>
          <w:color w:val="A7802D"/>
          <w:spacing w:val="9"/>
          <w:sz w:val="22"/>
        </w:rPr>
        <w:t> </w:t>
      </w:r>
      <w:r>
        <w:rPr>
          <w:rFonts w:ascii="Arial Black"/>
          <w:color w:val="A7802D"/>
          <w:w w:val="85"/>
          <w:sz w:val="22"/>
        </w:rPr>
        <w:t>y</w:t>
      </w:r>
      <w:r>
        <w:rPr>
          <w:rFonts w:ascii="Arial Black"/>
          <w:color w:val="A7802D"/>
          <w:spacing w:val="8"/>
          <w:sz w:val="22"/>
        </w:rPr>
        <w:t> </w:t>
      </w:r>
      <w:r>
        <w:rPr>
          <w:rFonts w:ascii="Arial Black"/>
          <w:color w:val="A7802D"/>
          <w:spacing w:val="-2"/>
          <w:w w:val="85"/>
          <w:sz w:val="22"/>
        </w:rPr>
        <w:t>locales</w:t>
      </w:r>
    </w:p>
    <w:p>
      <w:pPr>
        <w:pStyle w:val="BodyText"/>
        <w:spacing w:before="231"/>
        <w:rPr>
          <w:rFonts w:ascii="Arial Black"/>
          <w:sz w:val="22"/>
        </w:rPr>
      </w:pPr>
    </w:p>
    <w:p>
      <w:pPr>
        <w:pStyle w:val="BodyText"/>
        <w:spacing w:line="264" w:lineRule="auto"/>
        <w:ind w:left="1275" w:right="6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06464">
                <wp:simplePos x="0" y="0"/>
                <wp:positionH relativeFrom="page">
                  <wp:posOffset>626399</wp:posOffset>
                </wp:positionH>
                <wp:positionV relativeFrom="paragraph">
                  <wp:posOffset>810584</wp:posOffset>
                </wp:positionV>
                <wp:extent cx="6188710" cy="606933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6188710" cy="6069330"/>
                          <a:chExt cx="6188710" cy="606933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457" cy="6068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2626781" y="1144271"/>
                            <a:ext cx="159512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306705">
                                <a:moveTo>
                                  <a:pt x="144217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53898"/>
                                </a:lnTo>
                                <a:lnTo>
                                  <a:pt x="7769" y="202071"/>
                                </a:lnTo>
                                <a:lnTo>
                                  <a:pt x="29405" y="243907"/>
                                </a:lnTo>
                                <a:lnTo>
                                  <a:pt x="62396" y="276896"/>
                                </a:lnTo>
                                <a:lnTo>
                                  <a:pt x="104231" y="298529"/>
                                </a:lnTo>
                                <a:lnTo>
                                  <a:pt x="152400" y="306298"/>
                                </a:lnTo>
                                <a:lnTo>
                                  <a:pt x="1442173" y="306298"/>
                                </a:lnTo>
                                <a:lnTo>
                                  <a:pt x="1490346" y="298529"/>
                                </a:lnTo>
                                <a:lnTo>
                                  <a:pt x="1532182" y="276896"/>
                                </a:lnTo>
                                <a:lnTo>
                                  <a:pt x="1565171" y="243907"/>
                                </a:lnTo>
                                <a:lnTo>
                                  <a:pt x="1586805" y="202071"/>
                                </a:lnTo>
                                <a:lnTo>
                                  <a:pt x="1594573" y="153898"/>
                                </a:lnTo>
                                <a:lnTo>
                                  <a:pt x="1594573" y="152400"/>
                                </a:lnTo>
                                <a:lnTo>
                                  <a:pt x="1586805" y="104231"/>
                                </a:lnTo>
                                <a:lnTo>
                                  <a:pt x="1565171" y="62396"/>
                                </a:lnTo>
                                <a:lnTo>
                                  <a:pt x="1532182" y="29405"/>
                                </a:lnTo>
                                <a:lnTo>
                                  <a:pt x="1490346" y="7769"/>
                                </a:lnTo>
                                <a:lnTo>
                                  <a:pt x="1442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1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228pt;margin-top:63.825539pt;width:487.3pt;height:477.9pt;mso-position-horizontal-relative:page;mso-position-vertical-relative:paragraph;z-index:-17110016" id="docshapegroup101" coordorigin="986,1277" coordsize="9746,9558">
                <v:shape style="position:absolute;left:986;top:1276;width:9746;height:9558" type="#_x0000_t75" id="docshape102" stroked="false">
                  <v:imagedata r:id="rId28" o:title=""/>
                </v:shape>
                <v:shape style="position:absolute;left:5123;top:3078;width:2512;height:483" id="docshape103" coordorigin="5123,3079" coordsize="2512,483" path="m7394,3079l5363,3079,5287,3091,5221,3125,5169,3177,5135,3243,5123,3319,5123,3321,5135,3397,5169,3463,5221,3515,5287,3549,5363,3561,7394,3561,7470,3549,7536,3515,7588,3463,7622,3397,7634,3321,7634,3319,7622,3243,7588,3177,7536,3125,7470,3091,7394,3079xe" filled="true" fillcolor="#6f717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356699</wp:posOffset>
                </wp:positionH>
                <wp:positionV relativeFrom="paragraph">
                  <wp:posOffset>740870</wp:posOffset>
                </wp:positionV>
                <wp:extent cx="181610" cy="3538854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58.336273pt;width:14.3pt;height:278.650pt;mso-position-horizontal-relative:page;mso-position-vertical-relative:paragraph;z-index:15739904" type="#_x0000_t202" id="docshape104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231F20"/>
          <w:w w:val="105"/>
        </w:rPr>
        <w:t>Artículo 8. </w:t>
      </w:r>
      <w:r>
        <w:rPr>
          <w:color w:val="231F20"/>
          <w:w w:val="105"/>
        </w:rPr>
        <w:t>Las autoridades de educación media superior y los organismos descentralizados en </w:t>
      </w:r>
      <w:r>
        <w:rPr>
          <w:color w:val="231F20"/>
          <w:w w:val="105"/>
        </w:rPr>
        <w:t>el desarrollo de los procesos de reconocimiento deberán considerar sus contextos regionales y locales, además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entorno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cual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presta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servicio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educativo.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estará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atenta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las </w:t>
      </w:r>
      <w:r>
        <w:rPr>
          <w:color w:val="231F20"/>
        </w:rPr>
        <w:t>consultas que le realicen las autoridades educativas para el cumplimiento del presente Acuerdo, a efecto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formular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esquemas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atención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respondan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necesidades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diferenciadas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puedan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aplicarse por la autoridad respectiva.</w:t>
      </w:r>
    </w:p>
    <w:p>
      <w:pPr>
        <w:pStyle w:val="BodyText"/>
        <w:spacing w:line="268" w:lineRule="auto" w:before="163"/>
        <w:ind w:left="1275" w:right="698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todo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momento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respetarán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disposiciones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aplicables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procesos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reconocimiento 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velará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respeto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irrestricto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derecho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adolescentes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jóvenes.</w:t>
      </w:r>
    </w:p>
    <w:p>
      <w:pPr>
        <w:pStyle w:val="BodyText"/>
        <w:rPr>
          <w:sz w:val="28"/>
        </w:rPr>
      </w:pPr>
    </w:p>
    <w:p>
      <w:pPr>
        <w:pStyle w:val="BodyText"/>
        <w:spacing w:before="75"/>
        <w:rPr>
          <w:sz w:val="28"/>
        </w:rPr>
      </w:pPr>
    </w:p>
    <w:p>
      <w:pPr>
        <w:pStyle w:val="Heading1"/>
        <w:ind w:left="574" w:right="0"/>
      </w:pPr>
      <w:r>
        <w:rPr>
          <w:color w:val="FFFFFF"/>
          <w:w w:val="90"/>
        </w:rPr>
        <w:t>Capítulo</w:t>
      </w:r>
      <w:r>
        <w:rPr>
          <w:color w:val="FFFFFF"/>
          <w:spacing w:val="4"/>
        </w:rPr>
        <w:t> </w:t>
      </w:r>
      <w:r>
        <w:rPr>
          <w:color w:val="FFFFFF"/>
          <w:spacing w:val="-5"/>
        </w:rPr>
        <w:t>II</w:t>
      </w:r>
    </w:p>
    <w:p>
      <w:pPr>
        <w:pStyle w:val="BodyText"/>
        <w:spacing w:before="156"/>
        <w:rPr>
          <w:rFonts w:ascii="Arial Black"/>
          <w:sz w:val="28"/>
        </w:rPr>
      </w:pPr>
    </w:p>
    <w:p>
      <w:pPr>
        <w:pStyle w:val="Heading2"/>
        <w:spacing w:line="160" w:lineRule="auto"/>
        <w:ind w:left="2075" w:right="1092" w:hanging="400"/>
      </w:pPr>
      <w:r>
        <w:rPr>
          <w:rFonts w:ascii="Lucida Sans Unicode" w:hAnsi="Lucida Sans Unicode"/>
          <w:color w:val="B99859"/>
          <w:w w:val="85"/>
        </w:rPr>
        <w:t>◥</w:t>
      </w:r>
      <w:r>
        <w:rPr>
          <w:rFonts w:ascii="Lucida Sans Unicode" w:hAnsi="Lucida Sans Unicode"/>
          <w:color w:val="B99859"/>
          <w:spacing w:val="80"/>
        </w:rPr>
        <w:t> </w:t>
      </w:r>
      <w:r>
        <w:rPr>
          <w:color w:val="636466"/>
          <w:w w:val="85"/>
        </w:rPr>
        <w:t>DE</w:t>
      </w:r>
      <w:r>
        <w:rPr>
          <w:color w:val="636466"/>
          <w:spacing w:val="-4"/>
          <w:w w:val="85"/>
        </w:rPr>
        <w:t> </w:t>
      </w:r>
      <w:r>
        <w:rPr>
          <w:color w:val="636466"/>
          <w:w w:val="85"/>
        </w:rPr>
        <w:t>LAS</w:t>
      </w:r>
      <w:r>
        <w:rPr>
          <w:color w:val="636466"/>
          <w:spacing w:val="-4"/>
          <w:w w:val="85"/>
        </w:rPr>
        <w:t> </w:t>
      </w:r>
      <w:r>
        <w:rPr>
          <w:color w:val="636466"/>
          <w:w w:val="85"/>
        </w:rPr>
        <w:t>MAESTRAS</w:t>
      </w:r>
      <w:r>
        <w:rPr>
          <w:color w:val="636466"/>
          <w:spacing w:val="-4"/>
          <w:w w:val="85"/>
        </w:rPr>
        <w:t> </w:t>
      </w:r>
      <w:r>
        <w:rPr>
          <w:color w:val="636466"/>
          <w:w w:val="85"/>
        </w:rPr>
        <w:t>Y</w:t>
      </w:r>
      <w:r>
        <w:rPr>
          <w:color w:val="636466"/>
          <w:spacing w:val="-4"/>
          <w:w w:val="85"/>
        </w:rPr>
        <w:t> </w:t>
      </w:r>
      <w:r>
        <w:rPr>
          <w:color w:val="636466"/>
          <w:w w:val="85"/>
        </w:rPr>
        <w:t>LOS</w:t>
      </w:r>
      <w:r>
        <w:rPr>
          <w:color w:val="636466"/>
          <w:spacing w:val="-4"/>
          <w:w w:val="85"/>
        </w:rPr>
        <w:t> </w:t>
      </w:r>
      <w:r>
        <w:rPr>
          <w:color w:val="636466"/>
          <w:w w:val="85"/>
        </w:rPr>
        <w:t>MAESTROS</w:t>
      </w:r>
      <w:r>
        <w:rPr>
          <w:color w:val="636466"/>
          <w:spacing w:val="-4"/>
          <w:w w:val="85"/>
        </w:rPr>
        <w:t> </w:t>
      </w:r>
      <w:r>
        <w:rPr>
          <w:color w:val="636466"/>
          <w:w w:val="85"/>
        </w:rPr>
        <w:t>PARTICIPANTES</w:t>
      </w:r>
      <w:r>
        <w:rPr>
          <w:color w:val="636466"/>
          <w:spacing w:val="-4"/>
          <w:w w:val="85"/>
        </w:rPr>
        <w:t> </w:t>
      </w:r>
      <w:r>
        <w:rPr>
          <w:color w:val="636466"/>
          <w:w w:val="85"/>
        </w:rPr>
        <w:t>EN</w:t>
      </w:r>
      <w:r>
        <w:rPr>
          <w:color w:val="636466"/>
          <w:spacing w:val="-4"/>
          <w:w w:val="85"/>
        </w:rPr>
        <w:t> </w:t>
      </w:r>
      <w:r>
        <w:rPr>
          <w:color w:val="636466"/>
          <w:w w:val="85"/>
        </w:rPr>
        <w:t>LOS </w:t>
      </w:r>
      <w:r>
        <w:rPr>
          <w:color w:val="636466"/>
          <w:w w:val="90"/>
        </w:rPr>
        <w:t>PROCESOS DE RECONOCIMIENTO</w:t>
      </w:r>
    </w:p>
    <w:p>
      <w:pPr>
        <w:pStyle w:val="BodyText"/>
        <w:spacing w:before="90"/>
        <w:rPr>
          <w:rFonts w:ascii="Arial Black"/>
          <w:sz w:val="26"/>
        </w:rPr>
      </w:pPr>
    </w:p>
    <w:p>
      <w:pPr>
        <w:pStyle w:val="Heading4"/>
        <w:ind w:left="1675"/>
      </w:pPr>
      <w:r>
        <w:rPr>
          <w:color w:val="A7802D"/>
          <w:w w:val="90"/>
        </w:rPr>
        <w:t>De</w:t>
      </w:r>
      <w:r>
        <w:rPr>
          <w:color w:val="A7802D"/>
          <w:spacing w:val="-2"/>
          <w:w w:val="90"/>
        </w:rPr>
        <w:t> </w:t>
      </w:r>
      <w:r>
        <w:rPr>
          <w:color w:val="A7802D"/>
          <w:w w:val="90"/>
        </w:rPr>
        <w:t>las</w:t>
      </w:r>
      <w:r>
        <w:rPr>
          <w:color w:val="A7802D"/>
          <w:spacing w:val="-2"/>
          <w:w w:val="90"/>
        </w:rPr>
        <w:t> </w:t>
      </w:r>
      <w:r>
        <w:rPr>
          <w:color w:val="A7802D"/>
          <w:w w:val="90"/>
        </w:rPr>
        <w:t>maestras</w:t>
      </w:r>
      <w:r>
        <w:rPr>
          <w:color w:val="A7802D"/>
          <w:spacing w:val="-1"/>
          <w:w w:val="90"/>
        </w:rPr>
        <w:t> </w:t>
      </w:r>
      <w:r>
        <w:rPr>
          <w:color w:val="A7802D"/>
          <w:w w:val="90"/>
        </w:rPr>
        <w:t>y</w:t>
      </w:r>
      <w:r>
        <w:rPr>
          <w:color w:val="A7802D"/>
          <w:spacing w:val="-2"/>
          <w:w w:val="90"/>
        </w:rPr>
        <w:t> </w:t>
      </w:r>
      <w:r>
        <w:rPr>
          <w:color w:val="A7802D"/>
          <w:w w:val="90"/>
        </w:rPr>
        <w:t>los</w:t>
      </w:r>
      <w:r>
        <w:rPr>
          <w:color w:val="A7802D"/>
          <w:spacing w:val="-2"/>
          <w:w w:val="90"/>
        </w:rPr>
        <w:t> </w:t>
      </w:r>
      <w:r>
        <w:rPr>
          <w:color w:val="A7802D"/>
          <w:w w:val="90"/>
        </w:rPr>
        <w:t>maestros</w:t>
      </w:r>
      <w:r>
        <w:rPr>
          <w:color w:val="A7802D"/>
          <w:spacing w:val="-1"/>
          <w:w w:val="90"/>
        </w:rPr>
        <w:t> </w:t>
      </w:r>
      <w:r>
        <w:rPr>
          <w:color w:val="A7802D"/>
          <w:spacing w:val="-2"/>
          <w:w w:val="90"/>
        </w:rPr>
        <w:t>participantes</w:t>
      </w:r>
    </w:p>
    <w:p>
      <w:pPr>
        <w:pStyle w:val="BodyText"/>
        <w:spacing w:before="268"/>
        <w:rPr>
          <w:rFonts w:ascii="Verdana"/>
          <w:b/>
          <w:sz w:val="24"/>
        </w:rPr>
      </w:pPr>
    </w:p>
    <w:p>
      <w:pPr>
        <w:pStyle w:val="BodyText"/>
        <w:spacing w:line="261" w:lineRule="auto"/>
        <w:ind w:left="1275" w:right="6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348178</wp:posOffset>
                </wp:positionH>
                <wp:positionV relativeFrom="paragraph">
                  <wp:posOffset>602127</wp:posOffset>
                </wp:positionV>
                <wp:extent cx="193675" cy="2304415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4156pt;margin-top:47.411587pt;width:15.25pt;height:181.45pt;mso-position-horizontal-relative:page;mso-position-vertical-relative:paragraph;z-index:15738368" id="docshapegroup105" coordorigin="548,948" coordsize="305,3629">
                <v:shape style="position:absolute;left:550;top:948;width:303;height:2956" id="docshape106" coordorigin="551,948" coordsize="303,2956" path="m853,948l551,1241,551,3784,560,3830,586,3868,624,3894,671,3904,733,3904,780,3894,818,3868,844,3830,853,3784,853,948xe" filled="true" fillcolor="#e6e7e8" stroked="false">
                  <v:path arrowok="t"/>
                  <v:fill type="solid"/>
                </v:shape>
                <v:shape style="position:absolute;left:550;top:1121;width:303;height:2925" id="docshape107" coordorigin="551,1121" coordsize="303,2925" path="m853,1121l551,1431,551,3925,560,3972,586,4010,624,4036,671,4045,733,4045,780,4036,818,4010,844,3972,853,3925,853,1121xe" filled="true" fillcolor="#bcbec0" stroked="false">
                  <v:path arrowok="t"/>
                  <v:fill type="solid"/>
                </v:shape>
                <v:shape style="position:absolute;left:548;top:1309;width:305;height:3268" id="docshape108" coordorigin="548,1310" coordsize="305,3268" path="m853,1310l548,1616,548,4577,853,4577,853,1310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6"/>
        </w:rPr>
        <w:t> </w:t>
      </w:r>
      <w:r>
        <w:rPr>
          <w:rFonts w:ascii="Arial Black" w:hAnsi="Arial Black"/>
          <w:color w:val="231F20"/>
        </w:rPr>
        <w:t>9.</w:t>
      </w:r>
      <w:r>
        <w:rPr>
          <w:rFonts w:ascii="Arial Black" w:hAnsi="Arial Black"/>
          <w:color w:val="231F20"/>
          <w:spacing w:val="-16"/>
        </w:rPr>
        <w:t> </w:t>
      </w:r>
      <w:r>
        <w:rPr>
          <w:color w:val="231F20"/>
        </w:rPr>
        <w:t>Toda</w:t>
      </w:r>
      <w:r>
        <w:rPr>
          <w:color w:val="231F20"/>
          <w:spacing w:val="-12"/>
        </w:rPr>
        <w:t> </w:t>
      </w:r>
      <w:r>
        <w:rPr>
          <w:color w:val="231F20"/>
        </w:rPr>
        <w:t>maestra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maestro</w:t>
      </w:r>
      <w:r>
        <w:rPr>
          <w:color w:val="231F20"/>
          <w:spacing w:val="-12"/>
        </w:rPr>
        <w:t> </w:t>
      </w:r>
      <w:r>
        <w:rPr>
          <w:color w:val="231F20"/>
        </w:rPr>
        <w:t>podrá</w:t>
      </w:r>
      <w:r>
        <w:rPr>
          <w:color w:val="231F20"/>
          <w:spacing w:val="-12"/>
        </w:rPr>
        <w:t> </w:t>
      </w:r>
      <w:r>
        <w:rPr>
          <w:color w:val="231F20"/>
        </w:rPr>
        <w:t>participar</w:t>
      </w:r>
      <w:r>
        <w:rPr>
          <w:color w:val="231F20"/>
          <w:spacing w:val="-12"/>
        </w:rPr>
        <w:t> </w:t>
      </w:r>
      <w:r>
        <w:rPr>
          <w:color w:val="231F20"/>
        </w:rPr>
        <w:t>voluntariamente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procesos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reconocimiento, </w:t>
      </w:r>
      <w:r>
        <w:rPr>
          <w:color w:val="231F20"/>
          <w:w w:val="105"/>
        </w:rPr>
        <w:t>ciclo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escolar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2026-2027,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conformidad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Acuerdo,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apego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convocatorias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tal efecto emitan la Unidad del Sistema, las autoridades de educación media superior y los </w:t>
      </w:r>
      <w:r>
        <w:rPr>
          <w:color w:val="231F20"/>
          <w:w w:val="105"/>
        </w:rPr>
        <w:t>organismos descentralizados, en cumplimiento de los requisitos dispuestos para tal fin.</w:t>
      </w:r>
    </w:p>
    <w:p>
      <w:pPr>
        <w:pStyle w:val="BodyText"/>
        <w:spacing w:line="268" w:lineRule="auto" w:before="163"/>
        <w:ind w:left="1275" w:right="70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356699</wp:posOffset>
                </wp:positionH>
                <wp:positionV relativeFrom="paragraph">
                  <wp:posOffset>549280</wp:posOffset>
                </wp:positionV>
                <wp:extent cx="181610" cy="1473835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43.250454pt;width:14.3pt;height:116.05pt;mso-position-horizontal-relative:page;mso-position-vertical-relative:paragraph;z-index:15739392" type="#_x0000_t202" id="docshape109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105"/>
        </w:rPr>
        <w:t>Al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participar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referidos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procesos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gozarán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derechos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reconocidos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asumirán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obligaciones que se establezcan en las disposiciones que les son aplicables.</w:t>
      </w:r>
    </w:p>
    <w:p>
      <w:pPr>
        <w:pStyle w:val="BodyText"/>
      </w:pPr>
    </w:p>
    <w:p>
      <w:pPr>
        <w:pStyle w:val="BodyText"/>
        <w:spacing w:before="65"/>
      </w:pPr>
    </w:p>
    <w:p>
      <w:pPr>
        <w:pStyle w:val="Heading4"/>
        <w:ind w:left="1675"/>
      </w:pPr>
      <w:r>
        <w:rPr>
          <w:color w:val="A7802D"/>
          <w:w w:val="90"/>
        </w:rPr>
        <w:t>Derechos</w:t>
      </w:r>
      <w:r>
        <w:rPr>
          <w:color w:val="A7802D"/>
          <w:spacing w:val="-6"/>
        </w:rPr>
        <w:t> </w:t>
      </w:r>
      <w:r>
        <w:rPr>
          <w:color w:val="A7802D"/>
          <w:w w:val="90"/>
        </w:rPr>
        <w:t>de</w:t>
      </w:r>
      <w:r>
        <w:rPr>
          <w:color w:val="A7802D"/>
          <w:spacing w:val="-5"/>
        </w:rPr>
        <w:t> </w:t>
      </w:r>
      <w:r>
        <w:rPr>
          <w:color w:val="A7802D"/>
          <w:w w:val="90"/>
        </w:rPr>
        <w:t>las</w:t>
      </w:r>
      <w:r>
        <w:rPr>
          <w:color w:val="A7802D"/>
          <w:spacing w:val="-6"/>
        </w:rPr>
        <w:t> </w:t>
      </w:r>
      <w:r>
        <w:rPr>
          <w:color w:val="A7802D"/>
          <w:w w:val="90"/>
        </w:rPr>
        <w:t>maestras</w:t>
      </w:r>
      <w:r>
        <w:rPr>
          <w:color w:val="A7802D"/>
          <w:spacing w:val="-5"/>
        </w:rPr>
        <w:t> </w:t>
      </w:r>
      <w:r>
        <w:rPr>
          <w:color w:val="A7802D"/>
          <w:w w:val="90"/>
        </w:rPr>
        <w:t>y</w:t>
      </w:r>
      <w:r>
        <w:rPr>
          <w:color w:val="A7802D"/>
          <w:spacing w:val="-6"/>
        </w:rPr>
        <w:t> </w:t>
      </w:r>
      <w:r>
        <w:rPr>
          <w:color w:val="A7802D"/>
          <w:w w:val="90"/>
        </w:rPr>
        <w:t>los</w:t>
      </w:r>
      <w:r>
        <w:rPr>
          <w:color w:val="A7802D"/>
          <w:spacing w:val="-5"/>
        </w:rPr>
        <w:t> </w:t>
      </w:r>
      <w:r>
        <w:rPr>
          <w:color w:val="A7802D"/>
          <w:w w:val="90"/>
        </w:rPr>
        <w:t>maestros</w:t>
      </w:r>
      <w:r>
        <w:rPr>
          <w:color w:val="A7802D"/>
          <w:spacing w:val="-6"/>
        </w:rPr>
        <w:t> </w:t>
      </w:r>
      <w:r>
        <w:rPr>
          <w:color w:val="A7802D"/>
          <w:spacing w:val="-2"/>
          <w:w w:val="90"/>
        </w:rPr>
        <w:t>participantes</w:t>
      </w:r>
    </w:p>
    <w:p>
      <w:pPr>
        <w:pStyle w:val="BodyText"/>
        <w:spacing w:before="268"/>
        <w:rPr>
          <w:rFonts w:ascii="Verdana"/>
          <w:b/>
          <w:sz w:val="24"/>
        </w:rPr>
      </w:pPr>
    </w:p>
    <w:p>
      <w:pPr>
        <w:pStyle w:val="BodyText"/>
        <w:spacing w:line="247" w:lineRule="auto"/>
        <w:ind w:left="1275" w:right="699"/>
        <w:jc w:val="both"/>
      </w:pPr>
      <w:r>
        <w:rPr>
          <w:rFonts w:ascii="Arial Black" w:hAnsi="Arial Black"/>
          <w:color w:val="231F20"/>
          <w:spacing w:val="-2"/>
          <w:w w:val="105"/>
        </w:rPr>
        <w:t>Artículo</w:t>
      </w:r>
      <w:r>
        <w:rPr>
          <w:rFonts w:ascii="Arial Black" w:hAnsi="Arial Black"/>
          <w:color w:val="231F20"/>
          <w:spacing w:val="-13"/>
          <w:w w:val="105"/>
        </w:rPr>
        <w:t> </w:t>
      </w:r>
      <w:r>
        <w:rPr>
          <w:rFonts w:ascii="Arial Black" w:hAnsi="Arial Black"/>
          <w:color w:val="231F20"/>
          <w:spacing w:val="-2"/>
          <w:w w:val="105"/>
        </w:rPr>
        <w:t>10.</w:t>
      </w:r>
      <w:r>
        <w:rPr>
          <w:rFonts w:ascii="Arial Black" w:hAnsi="Arial Black"/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maestras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maestros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participantes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procesos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reconocimiento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gozarán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de </w:t>
      </w:r>
      <w:r>
        <w:rPr>
          <w:color w:val="231F20"/>
          <w:w w:val="105"/>
        </w:rPr>
        <w:t>los siguientes derechos:</w:t>
      </w:r>
    </w:p>
    <w:p>
      <w:pPr>
        <w:pStyle w:val="ListParagraph"/>
        <w:numPr>
          <w:ilvl w:val="0"/>
          <w:numId w:val="5"/>
        </w:numPr>
        <w:tabs>
          <w:tab w:pos="2195" w:val="left" w:leader="none"/>
        </w:tabs>
        <w:spacing w:line="273" w:lineRule="auto" w:before="181" w:after="0"/>
        <w:ind w:left="2195" w:right="699" w:hanging="560"/>
        <w:jc w:val="both"/>
        <w:rPr>
          <w:sz w:val="20"/>
        </w:rPr>
      </w:pPr>
      <w:r>
        <w:rPr>
          <w:color w:val="231F20"/>
          <w:sz w:val="20"/>
        </w:rPr>
        <w:t>Participar en los procesos de reconocimiento bajo los principios de legalidad, justicia, </w:t>
      </w:r>
      <w:r>
        <w:rPr>
          <w:color w:val="231F20"/>
          <w:sz w:val="20"/>
        </w:rPr>
        <w:t>certeza, </w:t>
      </w:r>
      <w:r>
        <w:rPr>
          <w:color w:val="231F20"/>
          <w:w w:val="105"/>
          <w:sz w:val="20"/>
        </w:rPr>
        <w:t>equidad,</w:t>
      </w:r>
      <w:r>
        <w:rPr>
          <w:color w:val="231F20"/>
          <w:w w:val="105"/>
          <w:sz w:val="20"/>
        </w:rPr>
        <w:t> igualdad,</w:t>
      </w:r>
      <w:r>
        <w:rPr>
          <w:color w:val="231F20"/>
          <w:w w:val="105"/>
          <w:sz w:val="20"/>
        </w:rPr>
        <w:t> imparcialidad,</w:t>
      </w:r>
      <w:r>
        <w:rPr>
          <w:color w:val="231F20"/>
          <w:w w:val="105"/>
          <w:sz w:val="20"/>
        </w:rPr>
        <w:t> objetividad</w:t>
      </w:r>
      <w:r>
        <w:rPr>
          <w:color w:val="231F20"/>
          <w:w w:val="105"/>
          <w:sz w:val="20"/>
        </w:rPr>
        <w:t> y</w:t>
      </w:r>
      <w:r>
        <w:rPr>
          <w:color w:val="231F20"/>
          <w:w w:val="105"/>
          <w:sz w:val="20"/>
        </w:rPr>
        <w:t> transparencia,</w:t>
      </w:r>
      <w:r>
        <w:rPr>
          <w:color w:val="231F20"/>
          <w:w w:val="105"/>
          <w:sz w:val="20"/>
        </w:rPr>
        <w:t> que</w:t>
      </w:r>
      <w:r>
        <w:rPr>
          <w:color w:val="231F20"/>
          <w:w w:val="105"/>
          <w:sz w:val="20"/>
        </w:rPr>
        <w:t> además</w:t>
      </w:r>
      <w:r>
        <w:rPr>
          <w:color w:val="231F20"/>
          <w:w w:val="105"/>
          <w:sz w:val="20"/>
        </w:rPr>
        <w:t> consideren</w:t>
      </w:r>
      <w:r>
        <w:rPr>
          <w:color w:val="231F20"/>
          <w:w w:val="105"/>
          <w:sz w:val="20"/>
        </w:rPr>
        <w:t> su contexto local y regional;</w:t>
      </w:r>
    </w:p>
    <w:p>
      <w:pPr>
        <w:pStyle w:val="ListParagraph"/>
        <w:spacing w:after="0" w:line="273" w:lineRule="auto"/>
        <w:jc w:val="both"/>
        <w:rPr>
          <w:sz w:val="20"/>
        </w:rPr>
        <w:sectPr>
          <w:pgSz w:w="12190" w:h="15880"/>
          <w:pgMar w:header="371" w:footer="759" w:top="2900" w:bottom="940" w:left="425" w:right="425"/>
        </w:sectPr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ListParagraph"/>
        <w:numPr>
          <w:ilvl w:val="0"/>
          <w:numId w:val="5"/>
        </w:numPr>
        <w:tabs>
          <w:tab w:pos="1628" w:val="left" w:leader="none"/>
        </w:tabs>
        <w:spacing w:line="240" w:lineRule="auto" w:before="0" w:after="0"/>
        <w:ind w:left="1628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Contar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sobre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estado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guarda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participación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proceso;</w:t>
      </w:r>
    </w:p>
    <w:p>
      <w:pPr>
        <w:pStyle w:val="ListParagraph"/>
        <w:numPr>
          <w:ilvl w:val="0"/>
          <w:numId w:val="5"/>
        </w:numPr>
        <w:tabs>
          <w:tab w:pos="1628" w:val="left" w:leader="none"/>
        </w:tabs>
        <w:spacing w:line="278" w:lineRule="auto" w:before="198" w:after="0"/>
        <w:ind w:left="1628" w:right="1272" w:hanging="560"/>
        <w:jc w:val="both"/>
        <w:rPr>
          <w:sz w:val="20"/>
        </w:rPr>
      </w:pPr>
      <w:r>
        <w:rPr>
          <w:color w:val="231F20"/>
          <w:w w:val="105"/>
          <w:sz w:val="20"/>
        </w:rPr>
        <w:t>Ejercer el derecho de interponer el recurso de reconsideración, previsto en la Ley </w:t>
      </w:r>
      <w:r>
        <w:rPr>
          <w:color w:val="231F20"/>
          <w:w w:val="105"/>
          <w:sz w:val="20"/>
        </w:rPr>
        <w:t>General del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Sistema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Carrera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Maestras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Maestros,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así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recibir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respuesta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del mismo,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ante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estime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incorrecto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aplicación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proceso;</w:t>
      </w:r>
    </w:p>
    <w:p>
      <w:pPr>
        <w:pStyle w:val="ListParagraph"/>
        <w:numPr>
          <w:ilvl w:val="0"/>
          <w:numId w:val="5"/>
        </w:numPr>
        <w:tabs>
          <w:tab w:pos="1626" w:val="left" w:leader="none"/>
          <w:tab w:pos="1628" w:val="left" w:leader="none"/>
        </w:tabs>
        <w:spacing w:line="278" w:lineRule="auto" w:before="160" w:after="0"/>
        <w:ind w:left="1628" w:right="1273" w:hanging="560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208512">
            <wp:simplePos x="0" y="0"/>
            <wp:positionH relativeFrom="page">
              <wp:posOffset>720001</wp:posOffset>
            </wp:positionH>
            <wp:positionV relativeFrom="paragraph">
              <wp:posOffset>480296</wp:posOffset>
            </wp:positionV>
            <wp:extent cx="6390898" cy="6100403"/>
            <wp:effectExtent l="0" t="0" r="0" b="0"/>
            <wp:wrapNone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898" cy="610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7201474</wp:posOffset>
                </wp:positionH>
                <wp:positionV relativeFrom="paragraph">
                  <wp:posOffset>444772</wp:posOffset>
                </wp:positionV>
                <wp:extent cx="181610" cy="3538854"/>
                <wp:effectExtent l="0" t="0" r="0" b="0"/>
                <wp:wrapNone/>
                <wp:docPr id="174" name="Textbox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Textbox 174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35.021427pt;width:14.3pt;height:278.650pt;mso-position-horizontal-relative:page;mso-position-vertical-relative:paragraph;z-index:15741952" type="#_x0000_t202" id="docshape134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105"/>
          <w:sz w:val="20"/>
        </w:rPr>
        <w:t>Ser representados por la organización sindical a la que pertenezcan, en los términos de </w:t>
      </w:r>
      <w:r>
        <w:rPr>
          <w:color w:val="231F20"/>
          <w:w w:val="105"/>
          <w:sz w:val="20"/>
        </w:rPr>
        <w:t>la legislación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aplicable;</w:t>
      </w:r>
    </w:p>
    <w:p>
      <w:pPr>
        <w:pStyle w:val="ListParagraph"/>
        <w:numPr>
          <w:ilvl w:val="0"/>
          <w:numId w:val="5"/>
        </w:numPr>
        <w:tabs>
          <w:tab w:pos="1628" w:val="left" w:leader="none"/>
        </w:tabs>
        <w:spacing w:line="278" w:lineRule="auto" w:before="160" w:after="0"/>
        <w:ind w:left="1628" w:right="1274" w:hanging="560"/>
        <w:jc w:val="both"/>
        <w:rPr>
          <w:sz w:val="20"/>
        </w:rPr>
      </w:pPr>
      <w:r>
        <w:rPr>
          <w:color w:val="231F20"/>
          <w:w w:val="105"/>
          <w:sz w:val="20"/>
        </w:rPr>
        <w:t>Recibir</w:t>
      </w:r>
      <w:r>
        <w:rPr>
          <w:color w:val="231F20"/>
          <w:w w:val="105"/>
          <w:sz w:val="20"/>
        </w:rPr>
        <w:t> el</w:t>
      </w:r>
      <w:r>
        <w:rPr>
          <w:color w:val="231F20"/>
          <w:w w:val="105"/>
          <w:sz w:val="20"/>
        </w:rPr>
        <w:t> reconocimiento</w:t>
      </w:r>
      <w:r>
        <w:rPr>
          <w:color w:val="231F20"/>
          <w:w w:val="105"/>
          <w:sz w:val="20"/>
        </w:rPr>
        <w:t> que</w:t>
      </w:r>
      <w:r>
        <w:rPr>
          <w:color w:val="231F20"/>
          <w:w w:val="105"/>
          <w:sz w:val="20"/>
        </w:rPr>
        <w:t> se</w:t>
      </w:r>
      <w:r>
        <w:rPr>
          <w:color w:val="231F20"/>
          <w:w w:val="105"/>
          <w:sz w:val="20"/>
        </w:rPr>
        <w:t> derive</w:t>
      </w:r>
      <w:r>
        <w:rPr>
          <w:color w:val="231F20"/>
          <w:w w:val="105"/>
          <w:sz w:val="20"/>
        </w:rPr>
        <w:t> del</w:t>
      </w:r>
      <w:r>
        <w:rPr>
          <w:color w:val="231F20"/>
          <w:w w:val="105"/>
          <w:sz w:val="20"/>
        </w:rPr>
        <w:t> proceso</w:t>
      </w:r>
      <w:r>
        <w:rPr>
          <w:color w:val="231F20"/>
          <w:w w:val="105"/>
          <w:sz w:val="20"/>
        </w:rPr>
        <w:t> respectivo,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conformidad</w:t>
      </w:r>
      <w:r>
        <w:rPr>
          <w:color w:val="231F20"/>
          <w:w w:val="105"/>
          <w:sz w:val="20"/>
        </w:rPr>
        <w:t> con</w:t>
      </w:r>
      <w:r>
        <w:rPr>
          <w:color w:val="231F20"/>
          <w:w w:val="105"/>
          <w:sz w:val="20"/>
        </w:rPr>
        <w:t> </w:t>
      </w:r>
      <w:r>
        <w:rPr>
          <w:color w:val="231F20"/>
          <w:w w:val="105"/>
          <w:sz w:val="20"/>
        </w:rPr>
        <w:t>la disponibilidad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reconocimientos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tal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efecto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dispongan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convocatorias </w:t>
      </w:r>
      <w:r>
        <w:rPr>
          <w:color w:val="231F20"/>
          <w:spacing w:val="-2"/>
          <w:w w:val="105"/>
          <w:sz w:val="20"/>
        </w:rPr>
        <w:t>correspondientes;</w:t>
      </w:r>
    </w:p>
    <w:p>
      <w:pPr>
        <w:pStyle w:val="ListParagraph"/>
        <w:numPr>
          <w:ilvl w:val="0"/>
          <w:numId w:val="5"/>
        </w:numPr>
        <w:tabs>
          <w:tab w:pos="1626" w:val="left" w:leader="none"/>
          <w:tab w:pos="1628" w:val="left" w:leader="none"/>
        </w:tabs>
        <w:spacing w:line="278" w:lineRule="auto" w:before="160" w:after="0"/>
        <w:ind w:left="1628" w:right="1272" w:hanging="560"/>
        <w:jc w:val="both"/>
        <w:rPr>
          <w:sz w:val="20"/>
        </w:rPr>
      </w:pPr>
      <w:r>
        <w:rPr>
          <w:color w:val="231F20"/>
          <w:w w:val="105"/>
          <w:sz w:val="20"/>
        </w:rPr>
        <w:t>Denunciar</w:t>
      </w:r>
      <w:r>
        <w:rPr>
          <w:color w:val="231F20"/>
          <w:w w:val="105"/>
          <w:sz w:val="20"/>
        </w:rPr>
        <w:t> ante</w:t>
      </w:r>
      <w:r>
        <w:rPr>
          <w:color w:val="231F20"/>
          <w:w w:val="105"/>
          <w:sz w:val="20"/>
        </w:rPr>
        <w:t> la</w:t>
      </w:r>
      <w:r>
        <w:rPr>
          <w:color w:val="231F20"/>
          <w:w w:val="105"/>
          <w:sz w:val="20"/>
        </w:rPr>
        <w:t> Unidad</w:t>
      </w:r>
      <w:r>
        <w:rPr>
          <w:color w:val="231F20"/>
          <w:w w:val="105"/>
          <w:sz w:val="20"/>
        </w:rPr>
        <w:t> del</w:t>
      </w:r>
      <w:r>
        <w:rPr>
          <w:color w:val="231F20"/>
          <w:w w:val="105"/>
          <w:sz w:val="20"/>
        </w:rPr>
        <w:t> Sistema</w:t>
      </w:r>
      <w:r>
        <w:rPr>
          <w:color w:val="231F20"/>
          <w:w w:val="105"/>
          <w:sz w:val="20"/>
        </w:rPr>
        <w:t> la</w:t>
      </w:r>
      <w:r>
        <w:rPr>
          <w:color w:val="231F20"/>
          <w:w w:val="105"/>
          <w:sz w:val="20"/>
        </w:rPr>
        <w:t> omisión</w:t>
      </w:r>
      <w:r>
        <w:rPr>
          <w:color w:val="231F20"/>
          <w:w w:val="105"/>
          <w:sz w:val="20"/>
        </w:rPr>
        <w:t> en</w:t>
      </w:r>
      <w:r>
        <w:rPr>
          <w:color w:val="231F20"/>
          <w:w w:val="105"/>
          <w:sz w:val="20"/>
        </w:rPr>
        <w:t> el</w:t>
      </w:r>
      <w:r>
        <w:rPr>
          <w:color w:val="231F20"/>
          <w:w w:val="105"/>
          <w:sz w:val="20"/>
        </w:rPr>
        <w:t> registro</w:t>
      </w:r>
      <w:r>
        <w:rPr>
          <w:color w:val="231F20"/>
          <w:w w:val="105"/>
          <w:sz w:val="20"/>
        </w:rPr>
        <w:t> o</w:t>
      </w:r>
      <w:r>
        <w:rPr>
          <w:color w:val="231F20"/>
          <w:w w:val="105"/>
          <w:sz w:val="20"/>
        </w:rPr>
        <w:t> la</w:t>
      </w:r>
      <w:r>
        <w:rPr>
          <w:color w:val="231F20"/>
          <w:w w:val="105"/>
          <w:sz w:val="20"/>
        </w:rPr>
        <w:t> asignación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</w:t>
      </w:r>
      <w:r>
        <w:rPr>
          <w:color w:val="231F20"/>
          <w:w w:val="105"/>
          <w:sz w:val="20"/>
        </w:rPr>
        <w:t>los reconocimientos disponibles, y</w:t>
      </w:r>
    </w:p>
    <w:p>
      <w:pPr>
        <w:pStyle w:val="ListParagraph"/>
        <w:numPr>
          <w:ilvl w:val="0"/>
          <w:numId w:val="5"/>
        </w:numPr>
        <w:tabs>
          <w:tab w:pos="1628" w:val="left" w:leader="none"/>
        </w:tabs>
        <w:spacing w:line="278" w:lineRule="auto" w:before="160" w:after="0"/>
        <w:ind w:left="1628" w:right="1273" w:hanging="560"/>
        <w:jc w:val="both"/>
        <w:rPr>
          <w:sz w:val="20"/>
        </w:rPr>
      </w:pPr>
      <w:r>
        <w:rPr>
          <w:color w:val="231F20"/>
          <w:w w:val="105"/>
          <w:sz w:val="20"/>
        </w:rPr>
        <w:t>Los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demás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reconocidos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Constitución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Política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Estados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Unidos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Mexicanos,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este Acuerdo y disposiciones aplicables para el proceso de reconocimiento.</w:t>
      </w:r>
    </w:p>
    <w:p>
      <w:pPr>
        <w:pStyle w:val="BodyText"/>
      </w:pPr>
    </w:p>
    <w:p>
      <w:pPr>
        <w:pStyle w:val="BodyText"/>
        <w:spacing w:before="20"/>
      </w:pPr>
    </w:p>
    <w:p>
      <w:pPr>
        <w:pStyle w:val="Heading4"/>
      </w:pPr>
      <w:r>
        <w:rPr>
          <w:color w:val="A7802D"/>
          <w:w w:val="90"/>
        </w:rPr>
        <w:t>Obligaciones</w:t>
      </w:r>
      <w:r>
        <w:rPr>
          <w:color w:val="A7802D"/>
          <w:spacing w:val="-3"/>
        </w:rPr>
        <w:t> </w:t>
      </w:r>
      <w:r>
        <w:rPr>
          <w:color w:val="A7802D"/>
          <w:w w:val="90"/>
        </w:rPr>
        <w:t>de</w:t>
      </w:r>
      <w:r>
        <w:rPr>
          <w:color w:val="A7802D"/>
          <w:spacing w:val="-3"/>
        </w:rPr>
        <w:t> </w:t>
      </w:r>
      <w:r>
        <w:rPr>
          <w:color w:val="A7802D"/>
          <w:w w:val="90"/>
        </w:rPr>
        <w:t>las</w:t>
      </w:r>
      <w:r>
        <w:rPr>
          <w:color w:val="A7802D"/>
          <w:spacing w:val="-2"/>
        </w:rPr>
        <w:t> </w:t>
      </w:r>
      <w:r>
        <w:rPr>
          <w:color w:val="A7802D"/>
          <w:w w:val="90"/>
        </w:rPr>
        <w:t>maestras</w:t>
      </w:r>
      <w:r>
        <w:rPr>
          <w:color w:val="A7802D"/>
          <w:spacing w:val="-3"/>
        </w:rPr>
        <w:t> </w:t>
      </w:r>
      <w:r>
        <w:rPr>
          <w:color w:val="A7802D"/>
          <w:w w:val="90"/>
        </w:rPr>
        <w:t>y</w:t>
      </w:r>
      <w:r>
        <w:rPr>
          <w:color w:val="A7802D"/>
          <w:spacing w:val="-2"/>
        </w:rPr>
        <w:t> </w:t>
      </w:r>
      <w:r>
        <w:rPr>
          <w:color w:val="A7802D"/>
          <w:w w:val="90"/>
        </w:rPr>
        <w:t>los</w:t>
      </w:r>
      <w:r>
        <w:rPr>
          <w:color w:val="A7802D"/>
          <w:spacing w:val="-3"/>
        </w:rPr>
        <w:t> </w:t>
      </w:r>
      <w:r>
        <w:rPr>
          <w:color w:val="A7802D"/>
          <w:w w:val="90"/>
        </w:rPr>
        <w:t>maestros</w:t>
      </w:r>
      <w:r>
        <w:rPr>
          <w:color w:val="A7802D"/>
          <w:spacing w:val="-3"/>
        </w:rPr>
        <w:t> </w:t>
      </w:r>
      <w:r>
        <w:rPr>
          <w:color w:val="A7802D"/>
          <w:spacing w:val="-2"/>
          <w:w w:val="90"/>
        </w:rPr>
        <w:t>participantes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103"/>
        <w:rPr>
          <w:rFonts w:ascii="Verdana"/>
          <w:b/>
        </w:rPr>
      </w:pPr>
    </w:p>
    <w:p>
      <w:pPr>
        <w:pStyle w:val="BodyText"/>
        <w:spacing w:line="278" w:lineRule="auto"/>
        <w:ind w:left="708" w:right="1092"/>
      </w:pPr>
      <w:r>
        <w:rPr>
          <w:b/>
          <w:color w:val="231F20"/>
        </w:rPr>
        <w:t>Artículo 11. </w:t>
      </w:r>
      <w:r>
        <w:rPr>
          <w:color w:val="231F20"/>
        </w:rPr>
        <w:t>Las maestras y los maestros participantes en los procesos de reconocimiento, así como </w:t>
      </w:r>
      <w:r>
        <w:rPr>
          <w:color w:val="231F20"/>
        </w:rPr>
        <w:t>los </w:t>
      </w:r>
      <w:r>
        <w:rPr>
          <w:color w:val="231F20"/>
          <w:w w:val="105"/>
        </w:rPr>
        <w:t>que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sean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sujetos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asignación,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tendrán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obligaciones:</w:t>
      </w:r>
    </w:p>
    <w:p>
      <w:pPr>
        <w:pStyle w:val="ListParagraph"/>
        <w:numPr>
          <w:ilvl w:val="0"/>
          <w:numId w:val="7"/>
        </w:numPr>
        <w:tabs>
          <w:tab w:pos="1628" w:val="left" w:leader="none"/>
        </w:tabs>
        <w:spacing w:line="278" w:lineRule="auto" w:before="160" w:after="0"/>
        <w:ind w:left="1628" w:right="1274" w:hanging="560"/>
        <w:jc w:val="both"/>
        <w:rPr>
          <w:sz w:val="20"/>
        </w:rPr>
      </w:pPr>
      <w:r>
        <w:rPr>
          <w:color w:val="231F20"/>
          <w:w w:val="105"/>
          <w:sz w:val="20"/>
        </w:rPr>
        <w:t>Cumplir</w:t>
      </w:r>
      <w:r>
        <w:rPr>
          <w:color w:val="231F20"/>
          <w:w w:val="105"/>
          <w:sz w:val="20"/>
        </w:rPr>
        <w:t> en</w:t>
      </w:r>
      <w:r>
        <w:rPr>
          <w:color w:val="231F20"/>
          <w:w w:val="105"/>
          <w:sz w:val="20"/>
        </w:rPr>
        <w:t> todo</w:t>
      </w:r>
      <w:r>
        <w:rPr>
          <w:color w:val="231F20"/>
          <w:w w:val="105"/>
          <w:sz w:val="20"/>
        </w:rPr>
        <w:t> momento</w:t>
      </w:r>
      <w:r>
        <w:rPr>
          <w:color w:val="231F20"/>
          <w:w w:val="105"/>
          <w:sz w:val="20"/>
        </w:rPr>
        <w:t> con</w:t>
      </w:r>
      <w:r>
        <w:rPr>
          <w:color w:val="231F20"/>
          <w:w w:val="105"/>
          <w:sz w:val="20"/>
        </w:rPr>
        <w:t> los</w:t>
      </w:r>
      <w:r>
        <w:rPr>
          <w:color w:val="231F20"/>
          <w:w w:val="105"/>
          <w:sz w:val="20"/>
        </w:rPr>
        <w:t> requisitos</w:t>
      </w:r>
      <w:r>
        <w:rPr>
          <w:color w:val="231F20"/>
          <w:w w:val="105"/>
          <w:sz w:val="20"/>
        </w:rPr>
        <w:t> establecidos</w:t>
      </w:r>
      <w:r>
        <w:rPr>
          <w:color w:val="231F20"/>
          <w:w w:val="105"/>
          <w:sz w:val="20"/>
        </w:rPr>
        <w:t> en</w:t>
      </w:r>
      <w:r>
        <w:rPr>
          <w:color w:val="231F20"/>
          <w:w w:val="105"/>
          <w:sz w:val="20"/>
        </w:rPr>
        <w:t> este</w:t>
      </w:r>
      <w:r>
        <w:rPr>
          <w:color w:val="231F20"/>
          <w:w w:val="105"/>
          <w:sz w:val="20"/>
        </w:rPr>
        <w:t> Acuerdo</w:t>
      </w:r>
      <w:r>
        <w:rPr>
          <w:color w:val="231F20"/>
          <w:w w:val="105"/>
          <w:sz w:val="20"/>
        </w:rPr>
        <w:t> y</w:t>
      </w:r>
      <w:r>
        <w:rPr>
          <w:color w:val="231F20"/>
          <w:w w:val="105"/>
          <w:sz w:val="20"/>
        </w:rPr>
        <w:t> </w:t>
      </w:r>
      <w:r>
        <w:rPr>
          <w:color w:val="231F20"/>
          <w:w w:val="105"/>
          <w:sz w:val="20"/>
        </w:rPr>
        <w:t>demás disposiciones aplicables para los procesos de reconocimiento;</w:t>
      </w:r>
    </w:p>
    <w:p>
      <w:pPr>
        <w:pStyle w:val="ListParagraph"/>
        <w:numPr>
          <w:ilvl w:val="0"/>
          <w:numId w:val="7"/>
        </w:numPr>
        <w:tabs>
          <w:tab w:pos="1628" w:val="left" w:leader="none"/>
        </w:tabs>
        <w:spacing w:line="278" w:lineRule="auto" w:before="160" w:after="0"/>
        <w:ind w:left="1628" w:right="1272" w:hanging="5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7188724</wp:posOffset>
                </wp:positionH>
                <wp:positionV relativeFrom="paragraph">
                  <wp:posOffset>329305</wp:posOffset>
                </wp:positionV>
                <wp:extent cx="193675" cy="2304415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6.041321pt;margin-top:25.929579pt;width:15.25pt;height:181.45pt;mso-position-horizontal-relative:page;mso-position-vertical-relative:paragraph;z-index:15740416" id="docshapegroup135" coordorigin="11321,519" coordsize="305,3629">
                <v:shape style="position:absolute;left:11323;top:518;width:303;height:2956" id="docshape136" coordorigin="11323,519" coordsize="303,2956" path="m11626,519l11323,812,11323,3354,11333,3401,11359,3439,11397,3464,11443,3474,11506,3474,11552,3464,11590,3439,11616,3401,11626,3354,11626,519xe" filled="true" fillcolor="#e6e7e8" stroked="false">
                  <v:path arrowok="t"/>
                  <v:fill type="solid"/>
                </v:shape>
                <v:shape style="position:absolute;left:11323;top:691;width:303;height:2925" id="docshape137" coordorigin="11323,691" coordsize="303,2925" path="m11626,691l11323,1002,11323,3496,11333,3542,11359,3580,11397,3606,11443,3616,11506,3616,11552,3606,11590,3580,11616,3542,11626,3496,11626,691xe" filled="true" fillcolor="#bcbec0" stroked="false">
                  <v:path arrowok="t"/>
                  <v:fill type="solid"/>
                </v:shape>
                <v:shape style="position:absolute;left:11320;top:879;width:305;height:3268" id="docshape138" coordorigin="11321,880" coordsize="305,3268" path="m11626,880l11321,1187,11321,4147,11626,4147,11626,880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w w:val="105"/>
          <w:sz w:val="20"/>
        </w:rPr>
        <w:t>Cumplir</w:t>
      </w:r>
      <w:r>
        <w:rPr>
          <w:color w:val="231F20"/>
          <w:w w:val="105"/>
          <w:sz w:val="20"/>
        </w:rPr>
        <w:t> en</w:t>
      </w:r>
      <w:r>
        <w:rPr>
          <w:color w:val="231F20"/>
          <w:w w:val="105"/>
          <w:sz w:val="20"/>
        </w:rPr>
        <w:t> todo</w:t>
      </w:r>
      <w:r>
        <w:rPr>
          <w:color w:val="231F20"/>
          <w:w w:val="105"/>
          <w:sz w:val="20"/>
        </w:rPr>
        <w:t> momento</w:t>
      </w:r>
      <w:r>
        <w:rPr>
          <w:color w:val="231F20"/>
          <w:w w:val="105"/>
          <w:sz w:val="20"/>
        </w:rPr>
        <w:t> con</w:t>
      </w:r>
      <w:r>
        <w:rPr>
          <w:color w:val="231F20"/>
          <w:w w:val="105"/>
          <w:sz w:val="20"/>
        </w:rPr>
        <w:t> los</w:t>
      </w:r>
      <w:r>
        <w:rPr>
          <w:color w:val="231F20"/>
          <w:w w:val="105"/>
          <w:sz w:val="20"/>
        </w:rPr>
        <w:t> términos</w:t>
      </w:r>
      <w:r>
        <w:rPr>
          <w:color w:val="231F20"/>
          <w:w w:val="105"/>
          <w:sz w:val="20"/>
        </w:rPr>
        <w:t> y</w:t>
      </w:r>
      <w:r>
        <w:rPr>
          <w:color w:val="231F20"/>
          <w:w w:val="105"/>
          <w:sz w:val="20"/>
        </w:rPr>
        <w:t> requisitos</w:t>
      </w:r>
      <w:r>
        <w:rPr>
          <w:color w:val="231F20"/>
          <w:w w:val="105"/>
          <w:sz w:val="20"/>
        </w:rPr>
        <w:t> que</w:t>
      </w:r>
      <w:r>
        <w:rPr>
          <w:color w:val="231F20"/>
          <w:w w:val="105"/>
          <w:sz w:val="20"/>
        </w:rPr>
        <w:t> establezcan</w:t>
      </w:r>
      <w:r>
        <w:rPr>
          <w:color w:val="231F20"/>
          <w:w w:val="105"/>
          <w:sz w:val="20"/>
        </w:rPr>
        <w:t> la</w:t>
      </w:r>
      <w:r>
        <w:rPr>
          <w:color w:val="231F20"/>
          <w:w w:val="105"/>
          <w:sz w:val="20"/>
        </w:rPr>
        <w:t> Unidad</w:t>
      </w:r>
      <w:r>
        <w:rPr>
          <w:color w:val="231F20"/>
          <w:w w:val="105"/>
          <w:sz w:val="20"/>
        </w:rPr>
        <w:t> del Sistema,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organismos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en sus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convocatorias;</w:t>
      </w:r>
    </w:p>
    <w:p>
      <w:pPr>
        <w:pStyle w:val="ListParagraph"/>
        <w:numPr>
          <w:ilvl w:val="0"/>
          <w:numId w:val="7"/>
        </w:numPr>
        <w:tabs>
          <w:tab w:pos="1628" w:val="left" w:leader="none"/>
        </w:tabs>
        <w:spacing w:line="278" w:lineRule="auto" w:before="160" w:after="0"/>
        <w:ind w:left="1628" w:right="1273" w:hanging="5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7201474</wp:posOffset>
                </wp:positionH>
                <wp:positionV relativeFrom="paragraph">
                  <wp:posOffset>337875</wp:posOffset>
                </wp:positionV>
                <wp:extent cx="181610" cy="1473835"/>
                <wp:effectExtent l="0" t="0" r="0" b="0"/>
                <wp:wrapNone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26.604387pt;width:14.3pt;height:116.05pt;mso-position-horizontal-relative:page;mso-position-vertical-relative:paragraph;z-index:15741440" type="#_x0000_t202" id="docshape139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105"/>
          <w:sz w:val="20"/>
        </w:rPr>
        <w:t>Abstenerse de prestar el servicio o gozar del reconocimiento sin cumplir los requisitos </w:t>
      </w:r>
      <w:r>
        <w:rPr>
          <w:color w:val="231F20"/>
          <w:w w:val="105"/>
          <w:sz w:val="20"/>
        </w:rPr>
        <w:t>y procesos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refiere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este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Acuerdo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demás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disposiciones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aplicables;</w:t>
      </w:r>
    </w:p>
    <w:p>
      <w:pPr>
        <w:pStyle w:val="ListParagraph"/>
        <w:numPr>
          <w:ilvl w:val="0"/>
          <w:numId w:val="7"/>
        </w:numPr>
        <w:tabs>
          <w:tab w:pos="1628" w:val="left" w:leader="none"/>
        </w:tabs>
        <w:spacing w:line="240" w:lineRule="auto" w:before="160" w:after="0"/>
        <w:ind w:left="1628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Presentar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documentación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fidedigna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dentro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reconocimiento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respectivo;</w:t>
      </w:r>
    </w:p>
    <w:p>
      <w:pPr>
        <w:pStyle w:val="ListParagraph"/>
        <w:numPr>
          <w:ilvl w:val="0"/>
          <w:numId w:val="7"/>
        </w:numPr>
        <w:tabs>
          <w:tab w:pos="1628" w:val="left" w:leader="none"/>
        </w:tabs>
        <w:spacing w:line="259" w:lineRule="auto" w:before="199" w:after="0"/>
        <w:ind w:left="1628" w:right="1274" w:hanging="560"/>
        <w:jc w:val="both"/>
        <w:rPr>
          <w:rFonts w:ascii="Arial Black"/>
          <w:sz w:val="20"/>
        </w:rPr>
      </w:pPr>
      <w:r>
        <w:rPr>
          <w:color w:val="231F20"/>
          <w:w w:val="105"/>
          <w:sz w:val="20"/>
        </w:rPr>
        <w:t>Cumplir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funciones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actividades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derivadas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reconocimiento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obtenido,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casos que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corresponda</w:t>
      </w:r>
      <w:r>
        <w:rPr>
          <w:rFonts w:ascii="Arial Black"/>
          <w:color w:val="231F20"/>
          <w:w w:val="105"/>
          <w:sz w:val="20"/>
        </w:rPr>
        <w:t>;</w:t>
      </w:r>
    </w:p>
    <w:p>
      <w:pPr>
        <w:pStyle w:val="ListParagraph"/>
        <w:numPr>
          <w:ilvl w:val="0"/>
          <w:numId w:val="7"/>
        </w:numPr>
        <w:tabs>
          <w:tab w:pos="1626" w:val="left" w:leader="none"/>
          <w:tab w:pos="1628" w:val="left" w:leader="none"/>
        </w:tabs>
        <w:spacing w:line="278" w:lineRule="auto" w:before="154" w:after="0"/>
        <w:ind w:left="1628" w:right="1273" w:hanging="560"/>
        <w:jc w:val="both"/>
        <w:rPr>
          <w:sz w:val="20"/>
        </w:rPr>
      </w:pPr>
      <w:r>
        <w:rPr>
          <w:color w:val="231F20"/>
          <w:w w:val="105"/>
          <w:sz w:val="20"/>
        </w:rPr>
        <w:t>Dar aviso a la Unidad del Sistema sobre cualquier situación que le impida desempeñar la </w:t>
      </w:r>
      <w:r>
        <w:rPr>
          <w:color w:val="231F20"/>
          <w:sz w:val="20"/>
        </w:rPr>
        <w:t>función objeto del reconocimiento que se le hubiere asignado y repercuta en la prestación del </w:t>
      </w:r>
      <w:r>
        <w:rPr>
          <w:color w:val="231F20"/>
          <w:w w:val="105"/>
          <w:sz w:val="20"/>
        </w:rPr>
        <w:t>servicio público educativo, y</w:t>
      </w:r>
    </w:p>
    <w:p>
      <w:pPr>
        <w:pStyle w:val="ListParagraph"/>
        <w:numPr>
          <w:ilvl w:val="0"/>
          <w:numId w:val="7"/>
        </w:numPr>
        <w:tabs>
          <w:tab w:pos="1628" w:val="left" w:leader="none"/>
          <w:tab w:pos="10904" w:val="left" w:leader="none"/>
        </w:tabs>
        <w:spacing w:line="242" w:lineRule="auto" w:before="160" w:after="0"/>
        <w:ind w:left="1628" w:right="128" w:hanging="560"/>
        <w:jc w:val="left"/>
        <w:rPr>
          <w:rFonts w:ascii="Lucida Sans Unicode" w:hAnsi="Lucida Sans Unicode"/>
          <w:position w:val="6"/>
          <w:sz w:val="16"/>
        </w:rPr>
      </w:pPr>
      <w:r>
        <w:rPr>
          <w:color w:val="231F20"/>
          <w:w w:val="105"/>
          <w:sz w:val="20"/>
        </w:rPr>
        <w:t>Las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demás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establecidas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este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Acuerdo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disposiciones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aplicables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procesos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de </w:t>
      </w:r>
      <w:r>
        <w:rPr>
          <w:color w:val="231F20"/>
          <w:spacing w:val="-2"/>
          <w:w w:val="105"/>
          <w:sz w:val="20"/>
        </w:rPr>
        <w:t>reconocimiento.</w:t>
      </w:r>
      <w:r>
        <w:rPr>
          <w:color w:val="231F20"/>
          <w:sz w:val="20"/>
        </w:rPr>
        <w:tab/>
      </w:r>
      <w:r>
        <w:rPr>
          <w:rFonts w:ascii="Lucida Sans Unicode" w:hAnsi="Lucida Sans Unicode"/>
          <w:color w:val="231F20"/>
          <w:spacing w:val="40"/>
          <w:w w:val="105"/>
          <w:position w:val="6"/>
          <w:sz w:val="16"/>
          <w:highlight w:val="lightGray"/>
        </w:rPr>
        <w:t> </w:t>
      </w:r>
      <w:r>
        <w:rPr>
          <w:rFonts w:ascii="Lucida Sans Unicode" w:hAnsi="Lucida Sans Unicode"/>
          <w:color w:val="231F20"/>
          <w:w w:val="105"/>
          <w:position w:val="6"/>
          <w:sz w:val="16"/>
          <w:highlight w:val="lightGray"/>
        </w:rPr>
        <w:t>7</w:t>
      </w:r>
      <w:r>
        <w:rPr>
          <w:rFonts w:ascii="Lucida Sans Unicode" w:hAnsi="Lucida Sans Unicode"/>
          <w:color w:val="231F20"/>
          <w:spacing w:val="80"/>
          <w:w w:val="105"/>
          <w:position w:val="6"/>
          <w:sz w:val="16"/>
          <w:highlight w:val="lightGray"/>
        </w:rPr>
        <w:t> </w:t>
      </w:r>
    </w:p>
    <w:p>
      <w:pPr>
        <w:pStyle w:val="ListParagraph"/>
        <w:spacing w:after="0" w:line="242" w:lineRule="auto"/>
        <w:jc w:val="left"/>
        <w:rPr>
          <w:rFonts w:ascii="Lucida Sans Unicode" w:hAnsi="Lucida Sans Unicode"/>
          <w:position w:val="6"/>
          <w:sz w:val="16"/>
        </w:rPr>
        <w:sectPr>
          <w:headerReference w:type="default" r:id="rId33"/>
          <w:headerReference w:type="even" r:id="rId34"/>
          <w:footerReference w:type="default" r:id="rId35"/>
          <w:pgSz w:w="12190" w:h="15880"/>
          <w:pgMar w:header="371" w:footer="0" w:top="2900" w:bottom="280" w:left="425" w:right="425"/>
        </w:sectPr>
      </w:pPr>
    </w:p>
    <w:p>
      <w:pPr>
        <w:pStyle w:val="BodyText"/>
        <w:spacing w:before="192"/>
        <w:rPr>
          <w:rFonts w:ascii="Lucida Sans Unicode"/>
        </w:rPr>
      </w:pPr>
      <w:r>
        <w:rPr>
          <w:rFonts w:ascii="Lucida Sans Unicode"/>
        </w:rPr>
        <w:drawing>
          <wp:anchor distT="0" distB="0" distL="0" distR="0" allowOverlap="1" layoutInCell="1" locked="0" behindDoc="1" simplePos="0" relativeHeight="486211072">
            <wp:simplePos x="0" y="0"/>
            <wp:positionH relativeFrom="page">
              <wp:posOffset>626399</wp:posOffset>
            </wp:positionH>
            <wp:positionV relativeFrom="page">
              <wp:posOffset>3506715</wp:posOffset>
            </wp:positionV>
            <wp:extent cx="6188457" cy="6068791"/>
            <wp:effectExtent l="0" t="0" r="0" b="0"/>
            <wp:wrapNone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4694"/>
        <w:rPr>
          <w:rFonts w:ascii="Lucida Sans Unicode"/>
        </w:rPr>
      </w:pPr>
      <w:r>
        <w:rPr>
          <w:rFonts w:ascii="Lucida Sans Unicode"/>
        </w:rPr>
        <mc:AlternateContent>
          <mc:Choice Requires="wps">
            <w:drawing>
              <wp:inline distT="0" distB="0" distL="0" distR="0">
                <wp:extent cx="1595120" cy="306705"/>
                <wp:effectExtent l="0" t="0" r="0" b="7620"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1595120" cy="306705"/>
                          <a:chExt cx="1595120" cy="30670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0"/>
                            <a:ext cx="159512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306705">
                                <a:moveTo>
                                  <a:pt x="144217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53898"/>
                                </a:lnTo>
                                <a:lnTo>
                                  <a:pt x="7769" y="202071"/>
                                </a:lnTo>
                                <a:lnTo>
                                  <a:pt x="29405" y="243907"/>
                                </a:lnTo>
                                <a:lnTo>
                                  <a:pt x="62396" y="276896"/>
                                </a:lnTo>
                                <a:lnTo>
                                  <a:pt x="104231" y="298529"/>
                                </a:lnTo>
                                <a:lnTo>
                                  <a:pt x="152400" y="306298"/>
                                </a:lnTo>
                                <a:lnTo>
                                  <a:pt x="1442173" y="306298"/>
                                </a:lnTo>
                                <a:lnTo>
                                  <a:pt x="1490346" y="298529"/>
                                </a:lnTo>
                                <a:lnTo>
                                  <a:pt x="1532182" y="276896"/>
                                </a:lnTo>
                                <a:lnTo>
                                  <a:pt x="1565171" y="243907"/>
                                </a:lnTo>
                                <a:lnTo>
                                  <a:pt x="1586805" y="202071"/>
                                </a:lnTo>
                                <a:lnTo>
                                  <a:pt x="1594573" y="153898"/>
                                </a:lnTo>
                                <a:lnTo>
                                  <a:pt x="1594573" y="152400"/>
                                </a:lnTo>
                                <a:lnTo>
                                  <a:pt x="1586805" y="104231"/>
                                </a:lnTo>
                                <a:lnTo>
                                  <a:pt x="1565171" y="62396"/>
                                </a:lnTo>
                                <a:lnTo>
                                  <a:pt x="1532182" y="29405"/>
                                </a:lnTo>
                                <a:lnTo>
                                  <a:pt x="1490346" y="7769"/>
                                </a:lnTo>
                                <a:lnTo>
                                  <a:pt x="1442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1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0" y="0"/>
                            <a:ext cx="1595120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471" w:right="0" w:firstLine="0"/>
                                <w:jc w:val="left"/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w w:val="90"/>
                                  <w:sz w:val="28"/>
                                </w:rPr>
                                <w:t>Capítulo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5"/>
                                  <w:sz w:val="28"/>
                                </w:rPr>
                                <w:t>III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5.6pt;height:24.15pt;mso-position-horizontal-relative:char;mso-position-vertical-relative:line" id="docshapegroup165" coordorigin="0,0" coordsize="2512,483">
                <v:shape style="position:absolute;left:0;top:0;width:2512;height:483" id="docshape166" coordorigin="0,0" coordsize="2512,483" path="m2271,0l240,0,164,12,98,46,46,98,12,164,0,240,0,242,12,318,46,384,98,436,164,470,240,482,2271,482,2347,470,2413,436,2465,384,2499,318,2511,242,2511,240,2499,164,2465,98,2413,46,2347,12,2271,0xe" filled="true" fillcolor="#6f7171" stroked="false">
                  <v:path arrowok="t"/>
                  <v:fill type="solid"/>
                </v:shape>
                <v:shape style="position:absolute;left:0;top:0;width:2512;height:483" type="#_x0000_t202" id="docshape167" filled="false" stroked="false">
                  <v:textbox inset="0,0,0,0">
                    <w:txbxContent>
                      <w:p>
                        <w:pPr>
                          <w:spacing w:before="14"/>
                          <w:ind w:left="471" w:right="0" w:firstLine="0"/>
                          <w:jc w:val="left"/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w w:val="90"/>
                            <w:sz w:val="28"/>
                          </w:rPr>
                          <w:t>Capítulo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5"/>
                            <w:sz w:val="28"/>
                          </w:rPr>
                          <w:t>III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Lucida Sans Unicode"/>
        </w:rPr>
      </w:r>
    </w:p>
    <w:p>
      <w:pPr>
        <w:pStyle w:val="Heading2"/>
        <w:spacing w:before="388"/>
        <w:ind w:left="1675"/>
      </w:pPr>
      <w:r>
        <w:rPr>
          <w:rFonts w:ascii="Lucida Sans Unicode" w:hAnsi="Lucida Sans Unicode"/>
          <w:color w:val="B99859"/>
          <w:w w:val="90"/>
        </w:rPr>
        <w:t>◥</w:t>
      </w:r>
      <w:r>
        <w:rPr>
          <w:rFonts w:ascii="Lucida Sans Unicode" w:hAnsi="Lucida Sans Unicode"/>
          <w:color w:val="B99859"/>
          <w:spacing w:val="35"/>
        </w:rPr>
        <w:t> </w:t>
      </w:r>
      <w:r>
        <w:rPr>
          <w:color w:val="636466"/>
          <w:w w:val="90"/>
        </w:rPr>
        <w:t>DE</w:t>
      </w:r>
      <w:r>
        <w:rPr>
          <w:color w:val="636466"/>
          <w:spacing w:val="-13"/>
          <w:w w:val="90"/>
        </w:rPr>
        <w:t> </w:t>
      </w:r>
      <w:r>
        <w:rPr>
          <w:color w:val="636466"/>
          <w:w w:val="90"/>
        </w:rPr>
        <w:t>LOS</w:t>
      </w:r>
      <w:r>
        <w:rPr>
          <w:color w:val="636466"/>
          <w:spacing w:val="-13"/>
          <w:w w:val="90"/>
        </w:rPr>
        <w:t> </w:t>
      </w:r>
      <w:r>
        <w:rPr>
          <w:color w:val="636466"/>
          <w:w w:val="90"/>
        </w:rPr>
        <w:t>TIPOS</w:t>
      </w:r>
      <w:r>
        <w:rPr>
          <w:color w:val="636466"/>
          <w:spacing w:val="-13"/>
          <w:w w:val="90"/>
        </w:rPr>
        <w:t> </w:t>
      </w:r>
      <w:r>
        <w:rPr>
          <w:color w:val="636466"/>
          <w:w w:val="90"/>
        </w:rPr>
        <w:t>DE</w:t>
      </w:r>
      <w:r>
        <w:rPr>
          <w:color w:val="636466"/>
          <w:spacing w:val="-13"/>
          <w:w w:val="90"/>
        </w:rPr>
        <w:t> </w:t>
      </w:r>
      <w:r>
        <w:rPr>
          <w:color w:val="636466"/>
          <w:spacing w:val="-2"/>
          <w:w w:val="90"/>
        </w:rPr>
        <w:t>RECONOCIMIENTO</w:t>
      </w:r>
    </w:p>
    <w:p>
      <w:pPr>
        <w:pStyle w:val="BodyText"/>
        <w:spacing w:before="25"/>
        <w:rPr>
          <w:rFonts w:ascii="Arial Black"/>
          <w:sz w:val="26"/>
        </w:rPr>
      </w:pPr>
    </w:p>
    <w:p>
      <w:pPr>
        <w:pStyle w:val="Heading3"/>
        <w:ind w:left="566"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356699</wp:posOffset>
                </wp:positionH>
                <wp:positionV relativeFrom="paragraph">
                  <wp:posOffset>197387</wp:posOffset>
                </wp:positionV>
                <wp:extent cx="181610" cy="3538854"/>
                <wp:effectExtent l="0" t="0" r="0" b="0"/>
                <wp:wrapNone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15.542299pt;width:14.3pt;height:278.650pt;mso-position-horizontal-relative:page;mso-position-vertical-relative:paragraph;z-index:15744512" type="#_x0000_t202" id="docshape168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A7802D"/>
          <w:w w:val="85"/>
        </w:rPr>
        <w:t>Sección</w:t>
      </w:r>
      <w:r>
        <w:rPr>
          <w:color w:val="A7802D"/>
          <w:spacing w:val="-7"/>
          <w:w w:val="85"/>
        </w:rPr>
        <w:t> </w:t>
      </w:r>
      <w:r>
        <w:rPr>
          <w:color w:val="A7802D"/>
          <w:spacing w:val="-2"/>
        </w:rPr>
        <w:t>Primera</w:t>
      </w:r>
    </w:p>
    <w:p>
      <w:pPr>
        <w:pStyle w:val="Heading5"/>
        <w:spacing w:before="44"/>
        <w:ind w:left="566"/>
        <w:jc w:val="center"/>
        <w:rPr>
          <w:rFonts w:ascii="Lucida Sans Unicode"/>
        </w:rPr>
      </w:pPr>
      <w:r>
        <w:rPr>
          <w:rFonts w:ascii="Lucida Sans Unicode"/>
          <w:color w:val="58595B"/>
          <w:spacing w:val="-5"/>
        </w:rPr>
        <w:t>Aspectos</w:t>
      </w:r>
      <w:r>
        <w:rPr>
          <w:rFonts w:ascii="Lucida Sans Unicode"/>
          <w:color w:val="58595B"/>
          <w:spacing w:val="-6"/>
        </w:rPr>
        <w:t> </w:t>
      </w:r>
      <w:r>
        <w:rPr>
          <w:rFonts w:ascii="Lucida Sans Unicode"/>
          <w:color w:val="58595B"/>
          <w:spacing w:val="-2"/>
        </w:rPr>
        <w:t>generales</w:t>
      </w:r>
    </w:p>
    <w:p>
      <w:pPr>
        <w:pStyle w:val="BodyText"/>
        <w:spacing w:before="109"/>
        <w:rPr>
          <w:rFonts w:ascii="Lucida Sans Unicode"/>
          <w:sz w:val="24"/>
        </w:rPr>
      </w:pPr>
    </w:p>
    <w:p>
      <w:pPr>
        <w:spacing w:before="1"/>
        <w:ind w:left="1675" w:right="0" w:firstLine="0"/>
        <w:jc w:val="left"/>
        <w:rPr>
          <w:rFonts w:ascii="Arial Black"/>
          <w:sz w:val="24"/>
        </w:rPr>
      </w:pPr>
      <w:r>
        <w:rPr>
          <w:rFonts w:ascii="Arial Black"/>
          <w:color w:val="A7802D"/>
          <w:w w:val="85"/>
          <w:sz w:val="24"/>
        </w:rPr>
        <w:t>Procesos</w:t>
      </w:r>
      <w:r>
        <w:rPr>
          <w:rFonts w:ascii="Arial Black"/>
          <w:color w:val="A7802D"/>
          <w:spacing w:val="-11"/>
          <w:sz w:val="24"/>
        </w:rPr>
        <w:t> </w:t>
      </w:r>
      <w:r>
        <w:rPr>
          <w:rFonts w:ascii="Arial Black"/>
          <w:color w:val="A7802D"/>
          <w:w w:val="85"/>
          <w:sz w:val="24"/>
        </w:rPr>
        <w:t>de</w:t>
      </w:r>
      <w:r>
        <w:rPr>
          <w:rFonts w:ascii="Arial Black"/>
          <w:color w:val="A7802D"/>
          <w:spacing w:val="-10"/>
          <w:sz w:val="24"/>
        </w:rPr>
        <w:t> </w:t>
      </w:r>
      <w:r>
        <w:rPr>
          <w:rFonts w:ascii="Arial Black"/>
          <w:color w:val="A7802D"/>
          <w:spacing w:val="-2"/>
          <w:w w:val="85"/>
          <w:sz w:val="24"/>
        </w:rPr>
        <w:t>reconocimiento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BodyText"/>
        <w:spacing w:line="278" w:lineRule="auto"/>
        <w:ind w:left="1275" w:right="706"/>
        <w:jc w:val="both"/>
      </w:pPr>
      <w:r>
        <w:rPr>
          <w:b/>
          <w:color w:val="231F20"/>
          <w:w w:val="105"/>
        </w:rPr>
        <w:t>Artículo</w:t>
      </w:r>
      <w:r>
        <w:rPr>
          <w:b/>
          <w:color w:val="231F20"/>
          <w:w w:val="105"/>
        </w:rPr>
        <w:t> 12.</w:t>
      </w:r>
      <w:r>
        <w:rPr>
          <w:b/>
          <w:color w:val="231F2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w w:val="105"/>
        </w:rPr>
        <w:t> procesos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reconocimiento</w:t>
      </w:r>
      <w:r>
        <w:rPr>
          <w:color w:val="231F20"/>
          <w:w w:val="105"/>
        </w:rPr>
        <w:t> a</w:t>
      </w:r>
      <w:r>
        <w:rPr>
          <w:color w:val="231F20"/>
          <w:w w:val="105"/>
        </w:rPr>
        <w:t> los</w:t>
      </w:r>
      <w:r>
        <w:rPr>
          <w:color w:val="231F20"/>
          <w:w w:val="105"/>
        </w:rPr>
        <w:t> que</w:t>
      </w:r>
      <w:r>
        <w:rPr>
          <w:color w:val="231F20"/>
          <w:w w:val="105"/>
        </w:rPr>
        <w:t> concurran</w:t>
      </w:r>
      <w:r>
        <w:rPr>
          <w:color w:val="231F20"/>
          <w:w w:val="105"/>
        </w:rPr>
        <w:t> las</w:t>
      </w:r>
      <w:r>
        <w:rPr>
          <w:color w:val="231F20"/>
          <w:w w:val="105"/>
        </w:rPr>
        <w:t> maestras</w:t>
      </w:r>
      <w:r>
        <w:rPr>
          <w:color w:val="231F20"/>
          <w:w w:val="105"/>
        </w:rPr>
        <w:t> o</w:t>
      </w:r>
      <w:r>
        <w:rPr>
          <w:color w:val="231F20"/>
          <w:w w:val="105"/>
        </w:rPr>
        <w:t> los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maestros participantes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realizarán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manera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anual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ciclo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escolar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igualdad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condiciones,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cuales serán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públicos,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transparentes,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equitativos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imparciales,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conformidad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términos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presente Acuerdo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las</w:t>
      </w:r>
      <w:r>
        <w:rPr>
          <w:color w:val="231F20"/>
          <w:w w:val="105"/>
        </w:rPr>
        <w:t> convocatorias</w:t>
      </w:r>
      <w:r>
        <w:rPr>
          <w:color w:val="231F20"/>
          <w:w w:val="105"/>
        </w:rPr>
        <w:t> que</w:t>
      </w:r>
      <w:r>
        <w:rPr>
          <w:color w:val="231F20"/>
          <w:w w:val="105"/>
        </w:rPr>
        <w:t> para</w:t>
      </w:r>
      <w:r>
        <w:rPr>
          <w:color w:val="231F20"/>
          <w:w w:val="105"/>
        </w:rPr>
        <w:t> tal</w:t>
      </w:r>
      <w:r>
        <w:rPr>
          <w:color w:val="231F20"/>
          <w:w w:val="105"/>
        </w:rPr>
        <w:t> efecto</w:t>
      </w:r>
      <w:r>
        <w:rPr>
          <w:color w:val="231F20"/>
          <w:w w:val="105"/>
        </w:rPr>
        <w:t> emitan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Unidad</w:t>
      </w:r>
      <w:r>
        <w:rPr>
          <w:color w:val="231F20"/>
          <w:w w:val="105"/>
        </w:rPr>
        <w:t> del</w:t>
      </w:r>
      <w:r>
        <w:rPr>
          <w:color w:val="231F20"/>
          <w:w w:val="105"/>
        </w:rPr>
        <w:t> Sistema,</w:t>
      </w:r>
      <w:r>
        <w:rPr>
          <w:color w:val="231F20"/>
          <w:w w:val="105"/>
        </w:rPr>
        <w:t> las</w:t>
      </w:r>
      <w:r>
        <w:rPr>
          <w:color w:val="231F20"/>
          <w:w w:val="105"/>
        </w:rPr>
        <w:t> autoridades</w:t>
      </w:r>
      <w:r>
        <w:rPr>
          <w:color w:val="231F20"/>
          <w:w w:val="105"/>
        </w:rPr>
        <w:t> de educación media superior y los organismos descentralizados.</w:t>
      </w:r>
    </w:p>
    <w:p>
      <w:pPr>
        <w:pStyle w:val="BodyText"/>
        <w:spacing w:before="238"/>
      </w:pPr>
    </w:p>
    <w:p>
      <w:pPr>
        <w:pStyle w:val="Heading5"/>
        <w:ind w:left="1738"/>
      </w:pPr>
      <w:r>
        <w:rPr>
          <w:color w:val="A7802D"/>
          <w:w w:val="85"/>
        </w:rPr>
        <w:t>Tipos</w:t>
      </w:r>
      <w:r>
        <w:rPr>
          <w:color w:val="A7802D"/>
          <w:spacing w:val="-7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-6"/>
        </w:rPr>
        <w:t> </w:t>
      </w:r>
      <w:r>
        <w:rPr>
          <w:color w:val="A7802D"/>
          <w:spacing w:val="-2"/>
          <w:w w:val="85"/>
        </w:rPr>
        <w:t>reconocimiento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BodyText"/>
        <w:spacing w:line="278" w:lineRule="auto"/>
        <w:ind w:left="1275" w:right="706"/>
        <w:jc w:val="both"/>
      </w:pPr>
      <w:r>
        <w:rPr>
          <w:b/>
          <w:color w:val="231F20"/>
          <w:w w:val="105"/>
        </w:rPr>
        <w:t>Artículo 13.</w:t>
      </w:r>
      <w:r>
        <w:rPr>
          <w:b/>
          <w:color w:val="231F20"/>
          <w:spacing w:val="-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reconocimientos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podrán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asignar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 los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descentralizados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términos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Acuerdo,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serán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siguientes:</w:t>
      </w:r>
    </w:p>
    <w:p>
      <w:pPr>
        <w:pStyle w:val="ListParagraph"/>
        <w:numPr>
          <w:ilvl w:val="1"/>
          <w:numId w:val="7"/>
        </w:numPr>
        <w:tabs>
          <w:tab w:pos="2195" w:val="left" w:leader="none"/>
        </w:tabs>
        <w:spacing w:line="278" w:lineRule="auto" w:before="160" w:after="0"/>
        <w:ind w:left="2195" w:right="706" w:hanging="5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348178</wp:posOffset>
                </wp:positionH>
                <wp:positionV relativeFrom="paragraph">
                  <wp:posOffset>284128</wp:posOffset>
                </wp:positionV>
                <wp:extent cx="193675" cy="2304415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4156pt;margin-top:22.372326pt;width:15.25pt;height:181.45pt;mso-position-horizontal-relative:page;mso-position-vertical-relative:paragraph;z-index:15742976" id="docshapegroup169" coordorigin="548,447" coordsize="305,3629">
                <v:shape style="position:absolute;left:550;top:447;width:303;height:2956" id="docshape170" coordorigin="551,447" coordsize="303,2956" path="m853,447l551,740,551,3283,560,3329,586,3368,624,3393,671,3403,733,3403,780,3393,818,3368,844,3329,853,3283,853,447xe" filled="true" fillcolor="#e6e7e8" stroked="false">
                  <v:path arrowok="t"/>
                  <v:fill type="solid"/>
                </v:shape>
                <v:shape style="position:absolute;left:550;top:620;width:303;height:2925" id="docshape171" coordorigin="551,620" coordsize="303,2925" path="m853,620l551,930,551,3424,560,3471,586,3509,624,3535,671,3544,733,3544,780,3535,818,3509,844,3471,853,3424,853,620xe" filled="true" fillcolor="#bcbec0" stroked="false">
                  <v:path arrowok="t"/>
                  <v:fill type="solid"/>
                </v:shape>
                <v:shape style="position:absolute;left:548;top:808;width:305;height:3268" id="docshape172" coordorigin="548,809" coordsize="305,3268" path="m853,809l548,1116,548,4076,853,4076,853,809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w w:val="105"/>
          <w:sz w:val="20"/>
        </w:rPr>
        <w:t>Profesionalización,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tiene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finalidad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promover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procesos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desarrollo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profesional que permitan a las maestras y los maestros actualizar sus conocimientos y fortalecer sus </w:t>
      </w:r>
      <w:r>
        <w:rPr>
          <w:color w:val="231F20"/>
          <w:sz w:val="20"/>
        </w:rPr>
        <w:t>capacidades para mejorar la práctica educativa. Este reconocimiento se podrá asignar a través </w:t>
      </w:r>
      <w:r>
        <w:rPr>
          <w:color w:val="231F20"/>
          <w:w w:val="105"/>
          <w:sz w:val="20"/>
        </w:rPr>
        <w:t>de la beca comisión y el periodo sabático;</w:t>
      </w:r>
    </w:p>
    <w:p>
      <w:pPr>
        <w:pStyle w:val="ListParagraph"/>
        <w:numPr>
          <w:ilvl w:val="1"/>
          <w:numId w:val="7"/>
        </w:numPr>
        <w:tabs>
          <w:tab w:pos="2195" w:val="left" w:leader="none"/>
        </w:tabs>
        <w:spacing w:line="278" w:lineRule="auto" w:before="160" w:after="0"/>
        <w:ind w:left="2195" w:right="706" w:hanging="5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356699</wp:posOffset>
                </wp:positionH>
                <wp:positionV relativeFrom="paragraph">
                  <wp:posOffset>114878</wp:posOffset>
                </wp:positionV>
                <wp:extent cx="181610" cy="1473835"/>
                <wp:effectExtent l="0" t="0" r="0" b="0"/>
                <wp:wrapNone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9.04557pt;width:14.3pt;height:116.05pt;mso-position-horizontal-relative:page;mso-position-vertical-relative:paragraph;z-index:15744000" type="#_x0000_t202" id="docshape173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105"/>
          <w:sz w:val="20"/>
        </w:rPr>
        <w:t>Apoyo y acompañamiento, tiene por objeto desarrollar estrategias que permitan la </w:t>
      </w:r>
      <w:r>
        <w:rPr>
          <w:color w:val="231F20"/>
          <w:w w:val="105"/>
          <w:sz w:val="20"/>
        </w:rPr>
        <w:t>mejora del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desempeño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funciones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docentes.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Este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reconocimiento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podrá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asignar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través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 la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tutoría,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cual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estará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sujeta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necesidades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servicio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público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educativo,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conforme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 las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disposiciones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emitan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organismos </w:t>
      </w:r>
      <w:r>
        <w:rPr>
          <w:color w:val="231F20"/>
          <w:spacing w:val="-2"/>
          <w:w w:val="105"/>
          <w:sz w:val="20"/>
        </w:rPr>
        <w:t>descentralizados;</w:t>
      </w:r>
    </w:p>
    <w:p>
      <w:pPr>
        <w:pStyle w:val="ListParagraph"/>
        <w:numPr>
          <w:ilvl w:val="1"/>
          <w:numId w:val="7"/>
        </w:numPr>
        <w:tabs>
          <w:tab w:pos="2195" w:val="left" w:leader="none"/>
        </w:tabs>
        <w:spacing w:line="264" w:lineRule="auto" w:before="160" w:after="0"/>
        <w:ind w:left="2195" w:right="705" w:hanging="560"/>
        <w:jc w:val="both"/>
        <w:rPr>
          <w:sz w:val="20"/>
        </w:rPr>
      </w:pPr>
      <w:r>
        <w:rPr>
          <w:color w:val="231F20"/>
          <w:w w:val="105"/>
          <w:sz w:val="20"/>
        </w:rPr>
        <w:t>Práctica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educativa,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tiene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propósito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reconocer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maestras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maestros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frente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 </w:t>
      </w:r>
      <w:r>
        <w:rPr>
          <w:color w:val="231F20"/>
          <w:sz w:val="20"/>
        </w:rPr>
        <w:t>grupo</w:t>
      </w:r>
      <w:r>
        <w:rPr>
          <w:rFonts w:ascii="Arial Black" w:hAnsi="Arial Black"/>
          <w:color w:val="231F20"/>
          <w:sz w:val="20"/>
        </w:rPr>
        <w:t>,</w:t>
      </w:r>
      <w:r>
        <w:rPr>
          <w:rFonts w:ascii="Arial Black" w:hAnsi="Arial Black"/>
          <w:color w:val="231F20"/>
          <w:spacing w:val="-1"/>
          <w:sz w:val="20"/>
        </w:rPr>
        <w:t> </w:t>
      </w:r>
      <w:r>
        <w:rPr>
          <w:color w:val="231F20"/>
          <w:sz w:val="20"/>
        </w:rPr>
        <w:t>así como al personal con función de dirección o supervisión que se hayan destacado en </w:t>
      </w:r>
      <w:r>
        <w:rPr>
          <w:color w:val="231F20"/>
          <w:spacing w:val="-2"/>
          <w:w w:val="105"/>
          <w:sz w:val="20"/>
        </w:rPr>
        <w:t>el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desarrollo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estrategias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pedagógicas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originales,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respecto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su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labor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frente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escuelas </w:t>
      </w:r>
      <w:r>
        <w:rPr>
          <w:color w:val="231F20"/>
          <w:w w:val="105"/>
          <w:sz w:val="20"/>
        </w:rPr>
        <w:t>a su cargo en los términos de este Acuerdo.</w:t>
      </w:r>
    </w:p>
    <w:p>
      <w:pPr>
        <w:pStyle w:val="ListParagraph"/>
        <w:spacing w:after="0" w:line="264" w:lineRule="auto"/>
        <w:jc w:val="both"/>
        <w:rPr>
          <w:sz w:val="20"/>
        </w:rPr>
        <w:sectPr>
          <w:headerReference w:type="even" r:id="rId36"/>
          <w:headerReference w:type="default" r:id="rId37"/>
          <w:footerReference w:type="even" r:id="rId38"/>
          <w:pgSz w:w="12190" w:h="15880"/>
          <w:pgMar w:header="371" w:footer="848" w:top="2900" w:bottom="1040" w:left="425" w:right="425"/>
          <w:pgNumType w:start="8"/>
        </w:sectPr>
      </w:pPr>
    </w:p>
    <w:p>
      <w:pPr>
        <w:pStyle w:val="BodyText"/>
        <w:spacing w:before="202"/>
        <w:rPr>
          <w:sz w:val="24"/>
        </w:rPr>
      </w:pPr>
    </w:p>
    <w:p>
      <w:pPr>
        <w:pStyle w:val="Heading5"/>
        <w:ind w:left="1108"/>
      </w:pPr>
      <w:r>
        <w:rPr>
          <w:color w:val="A7802D"/>
          <w:w w:val="85"/>
        </w:rPr>
        <w:t>Actividades</w:t>
      </w:r>
      <w:r>
        <w:rPr>
          <w:color w:val="A7802D"/>
          <w:spacing w:val="-3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-2"/>
        </w:rPr>
        <w:t> </w:t>
      </w:r>
      <w:r>
        <w:rPr>
          <w:color w:val="A7802D"/>
          <w:w w:val="85"/>
        </w:rPr>
        <w:t>etapas</w:t>
      </w:r>
      <w:r>
        <w:rPr>
          <w:color w:val="A7802D"/>
          <w:spacing w:val="-2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-2"/>
        </w:rPr>
        <w:t> </w:t>
      </w:r>
      <w:r>
        <w:rPr>
          <w:color w:val="A7802D"/>
          <w:w w:val="85"/>
        </w:rPr>
        <w:t>los</w:t>
      </w:r>
      <w:r>
        <w:rPr>
          <w:color w:val="A7802D"/>
          <w:spacing w:val="-2"/>
        </w:rPr>
        <w:t> </w:t>
      </w:r>
      <w:r>
        <w:rPr>
          <w:color w:val="A7802D"/>
          <w:w w:val="85"/>
        </w:rPr>
        <w:t>procesos</w:t>
      </w:r>
      <w:r>
        <w:rPr>
          <w:color w:val="A7802D"/>
          <w:spacing w:val="-2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-2"/>
        </w:rPr>
        <w:t> </w:t>
      </w:r>
      <w:r>
        <w:rPr>
          <w:color w:val="A7802D"/>
          <w:spacing w:val="-2"/>
          <w:w w:val="85"/>
        </w:rPr>
        <w:t>reconocimiento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66" w:lineRule="auto"/>
        <w:ind w:left="708" w:right="1274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7"/>
        </w:rPr>
        <w:t> </w:t>
      </w:r>
      <w:r>
        <w:rPr>
          <w:rFonts w:ascii="Arial Black" w:hAnsi="Arial Black"/>
          <w:color w:val="231F20"/>
        </w:rPr>
        <w:t>14.</w:t>
      </w:r>
      <w:r>
        <w:rPr>
          <w:rFonts w:ascii="Arial Black" w:hAnsi="Arial Black"/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procesos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reconocimiento,</w:t>
      </w:r>
      <w:r>
        <w:rPr>
          <w:color w:val="231F20"/>
          <w:spacing w:val="-13"/>
        </w:rPr>
        <w:t> </w:t>
      </w:r>
      <w:r>
        <w:rPr>
          <w:color w:val="231F20"/>
        </w:rPr>
        <w:t>ciclo</w:t>
      </w:r>
      <w:r>
        <w:rPr>
          <w:color w:val="231F20"/>
          <w:spacing w:val="-13"/>
        </w:rPr>
        <w:t> </w:t>
      </w:r>
      <w:r>
        <w:rPr>
          <w:color w:val="231F20"/>
        </w:rPr>
        <w:t>escolar</w:t>
      </w:r>
      <w:r>
        <w:rPr>
          <w:color w:val="231F20"/>
          <w:spacing w:val="-13"/>
        </w:rPr>
        <w:t> </w:t>
      </w:r>
      <w:r>
        <w:rPr>
          <w:color w:val="231F20"/>
        </w:rPr>
        <w:t>2026-2027,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llevarán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cabo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conformidad </w:t>
      </w:r>
      <w:r>
        <w:rPr>
          <w:color w:val="231F20"/>
          <w:w w:val="105"/>
        </w:rPr>
        <w:t>con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calendarios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establecidos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Anexo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Acuerdo.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Dichos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procesos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contemplarán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 siguiente para su desarrollo:</w:t>
      </w: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278" w:lineRule="auto" w:before="171" w:after="0"/>
        <w:ind w:left="1628" w:right="1273" w:hanging="56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213120">
            <wp:simplePos x="0" y="0"/>
            <wp:positionH relativeFrom="page">
              <wp:posOffset>720001</wp:posOffset>
            </wp:positionH>
            <wp:positionV relativeFrom="paragraph">
              <wp:posOffset>217262</wp:posOffset>
            </wp:positionV>
            <wp:extent cx="6390898" cy="6100403"/>
            <wp:effectExtent l="0" t="0" r="0" b="0"/>
            <wp:wrapNone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898" cy="610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7201474</wp:posOffset>
                </wp:positionH>
                <wp:positionV relativeFrom="paragraph">
                  <wp:posOffset>181738</wp:posOffset>
                </wp:positionV>
                <wp:extent cx="181610" cy="3538854"/>
                <wp:effectExtent l="0" t="0" r="0" b="0"/>
                <wp:wrapNone/>
                <wp:docPr id="226" name="Textbox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Textbox 226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14.3101pt;width:14.3pt;height:278.650pt;mso-position-horizontal-relative:page;mso-position-vertical-relative:paragraph;z-index:15746560" type="#_x0000_t202" id="docshape174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105"/>
          <w:sz w:val="20"/>
        </w:rPr>
        <w:t>Actividades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preparatorias,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cuales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refieren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mecanismos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permitan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generar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las condiciones necesarias del proceso, y</w:t>
      </w: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278" w:lineRule="auto" w:before="160" w:after="0"/>
        <w:ind w:left="1628" w:right="1273" w:hanging="560"/>
        <w:jc w:val="left"/>
        <w:rPr>
          <w:sz w:val="20"/>
        </w:rPr>
      </w:pPr>
      <w:r>
        <w:rPr>
          <w:color w:val="231F20"/>
          <w:sz w:val="20"/>
        </w:rPr>
        <w:t>Etapas del proceso, se refieren a las acciones a implementar para el inicio de éste, para lo </w:t>
      </w:r>
      <w:r>
        <w:rPr>
          <w:color w:val="231F20"/>
          <w:sz w:val="20"/>
        </w:rPr>
        <w:t>cual </w:t>
      </w:r>
      <w:r>
        <w:rPr>
          <w:color w:val="231F20"/>
          <w:w w:val="105"/>
          <w:sz w:val="20"/>
        </w:rPr>
        <w:t>se tomará en cuenta lo siguiente:</w:t>
      </w:r>
    </w:p>
    <w:p>
      <w:pPr>
        <w:pStyle w:val="ListParagraph"/>
        <w:numPr>
          <w:ilvl w:val="1"/>
          <w:numId w:val="9"/>
        </w:numPr>
        <w:tabs>
          <w:tab w:pos="1987" w:val="left" w:leader="none"/>
        </w:tabs>
        <w:spacing w:line="240" w:lineRule="auto" w:before="160" w:after="0"/>
        <w:ind w:left="1987" w:right="0" w:hanging="359"/>
        <w:jc w:val="left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profesionalización,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inicia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publicación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convocatorias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respectivas;</w:t>
      </w:r>
    </w:p>
    <w:p>
      <w:pPr>
        <w:pStyle w:val="ListParagraph"/>
        <w:numPr>
          <w:ilvl w:val="1"/>
          <w:numId w:val="9"/>
        </w:numPr>
        <w:tabs>
          <w:tab w:pos="1987" w:val="left" w:leader="none"/>
        </w:tabs>
        <w:spacing w:line="240" w:lineRule="auto" w:before="199" w:after="0"/>
        <w:ind w:left="1987" w:right="0" w:hanging="359"/>
        <w:jc w:val="left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apoyo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acompañamiento,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inicia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proceso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emisión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convocatoria,</w:t>
      </w:r>
      <w:r>
        <w:rPr>
          <w:color w:val="231F20"/>
          <w:spacing w:val="6"/>
          <w:sz w:val="20"/>
        </w:rPr>
        <w:t> </w:t>
      </w:r>
      <w:r>
        <w:rPr>
          <w:color w:val="231F20"/>
          <w:spacing w:val="-10"/>
          <w:sz w:val="20"/>
        </w:rPr>
        <w:t>y</w:t>
      </w:r>
    </w:p>
    <w:p>
      <w:pPr>
        <w:pStyle w:val="ListParagraph"/>
        <w:numPr>
          <w:ilvl w:val="1"/>
          <w:numId w:val="9"/>
        </w:numPr>
        <w:tabs>
          <w:tab w:pos="1986" w:val="left" w:leader="none"/>
          <w:tab w:pos="1988" w:val="left" w:leader="none"/>
        </w:tabs>
        <w:spacing w:line="278" w:lineRule="auto" w:before="198" w:after="0"/>
        <w:ind w:left="1988" w:right="1272" w:hanging="360"/>
        <w:jc w:val="left"/>
        <w:rPr>
          <w:sz w:val="20"/>
        </w:rPr>
      </w:pPr>
      <w:r>
        <w:rPr>
          <w:color w:val="231F20"/>
          <w:w w:val="105"/>
          <w:sz w:val="20"/>
        </w:rPr>
        <w:t>En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práctica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educativa,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inicia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publicación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convocatoria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respectiva por parte de la Unidad del Sistema.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5"/>
        <w:ind w:left="708" w:firstLine="400"/>
      </w:pPr>
      <w:r>
        <w:rPr>
          <w:color w:val="A7802D"/>
          <w:w w:val="85"/>
        </w:rPr>
        <w:t>Particularidad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aplicable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en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participación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las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maestras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los</w:t>
      </w:r>
      <w:r>
        <w:rPr>
          <w:color w:val="A7802D"/>
          <w:spacing w:val="5"/>
        </w:rPr>
        <w:t> </w:t>
      </w:r>
      <w:r>
        <w:rPr>
          <w:color w:val="A7802D"/>
          <w:spacing w:val="-2"/>
          <w:w w:val="85"/>
        </w:rPr>
        <w:t>maestros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 w:before="1"/>
        <w:ind w:left="708" w:right="1273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9"/>
          <w:w w:val="105"/>
        </w:rPr>
        <w:t> </w:t>
      </w:r>
      <w:r>
        <w:rPr>
          <w:rFonts w:ascii="Arial Black" w:hAnsi="Arial Black"/>
          <w:color w:val="231F20"/>
          <w:w w:val="105"/>
        </w:rPr>
        <w:t>15.</w:t>
      </w:r>
      <w:r>
        <w:rPr>
          <w:rFonts w:ascii="Arial Black" w:hAnsi="Arial Black"/>
          <w:color w:val="231F20"/>
          <w:spacing w:val="-9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maestros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decidan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participar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podrán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hacerlo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procesos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 </w:t>
      </w:r>
      <w:r>
        <w:rPr>
          <w:color w:val="231F20"/>
        </w:rPr>
        <w:t>reconocimiento</w:t>
      </w:r>
      <w:r>
        <w:rPr>
          <w:color w:val="231F20"/>
          <w:spacing w:val="-3"/>
        </w:rPr>
        <w:t> </w:t>
      </w:r>
      <w:r>
        <w:rPr>
          <w:color w:val="231F20"/>
        </w:rPr>
        <w:t>establecidos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Ley</w:t>
      </w:r>
      <w:r>
        <w:rPr>
          <w:color w:val="231F20"/>
          <w:spacing w:val="-3"/>
        </w:rPr>
        <w:t> </w:t>
      </w:r>
      <w:r>
        <w:rPr>
          <w:color w:val="231F20"/>
        </w:rPr>
        <w:t>General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Sistema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Carrera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Maestras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Maestros, </w:t>
      </w:r>
      <w:r>
        <w:rPr>
          <w:color w:val="231F20"/>
          <w:w w:val="105"/>
        </w:rPr>
        <w:t>bajo los siguientes términos: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78" w:lineRule="auto" w:before="163" w:after="0"/>
        <w:ind w:left="1628" w:right="1273" w:hanging="56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7188724</wp:posOffset>
                </wp:positionH>
                <wp:positionV relativeFrom="paragraph">
                  <wp:posOffset>371116</wp:posOffset>
                </wp:positionV>
                <wp:extent cx="193675" cy="2304415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6.041321pt;margin-top:29.221767pt;width:15.25pt;height:181.45pt;mso-position-horizontal-relative:page;mso-position-vertical-relative:paragraph;z-index:15745024" id="docshapegroup175" coordorigin="11321,584" coordsize="305,3629">
                <v:shape style="position:absolute;left:11323;top:584;width:303;height:2956" id="docshape176" coordorigin="11323,584" coordsize="303,2956" path="m11626,584l11323,877,11323,3420,11333,3466,11359,3505,11397,3530,11443,3540,11506,3540,11552,3530,11590,3505,11616,3466,11626,3420,11626,584xe" filled="true" fillcolor="#e6e7e8" stroked="false">
                  <v:path arrowok="t"/>
                  <v:fill type="solid"/>
                </v:shape>
                <v:shape style="position:absolute;left:11323;top:757;width:303;height:2925" id="docshape177" coordorigin="11323,757" coordsize="303,2925" path="m11626,757l11323,1067,11323,3561,11333,3608,11359,3646,11397,3672,11443,3681,11506,3681,11552,3672,11590,3646,11616,3608,11626,3561,11626,757xe" filled="true" fillcolor="#bcbec0" stroked="false">
                  <v:path arrowok="t"/>
                  <v:fill type="solid"/>
                </v:shape>
                <v:shape style="position:absolute;left:11320;top:945;width:305;height:3268" id="docshape178" coordorigin="11321,946" coordsize="305,3268" path="m11626,946l11321,1253,11321,4213,11626,4213,11626,946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  <w:w w:val="105"/>
          <w:sz w:val="20"/>
        </w:rPr>
        <w:t>En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los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reconocimientos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profesionalización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y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asesoría,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apoyo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y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acompañamiento,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podrán </w:t>
      </w:r>
      <w:r>
        <w:rPr>
          <w:color w:val="231F20"/>
          <w:w w:val="105"/>
          <w:sz w:val="20"/>
        </w:rPr>
        <w:t>participar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uno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solo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mismo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ciclo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escolar,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78" w:lineRule="auto" w:before="160" w:after="0"/>
        <w:ind w:left="1628" w:right="1273" w:hanging="56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7201474</wp:posOffset>
                </wp:positionH>
                <wp:positionV relativeFrom="paragraph">
                  <wp:posOffset>555601</wp:posOffset>
                </wp:positionV>
                <wp:extent cx="181610" cy="1473835"/>
                <wp:effectExtent l="0" t="0" r="0" b="0"/>
                <wp:wrapNone/>
                <wp:docPr id="231" name="Textbox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Textbox 231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43.748135pt;width:14.3pt;height:116.05pt;mso-position-horizontal-relative:page;mso-position-vertical-relative:paragraph;z-index:15746048" type="#_x0000_t202" id="docshape179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reconocimiento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práctica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podrán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registrarse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independencia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que,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en el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mismo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ciclo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escolar,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participen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otro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establecido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este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Acuerdo.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6"/>
        </w:rPr>
      </w:pPr>
    </w:p>
    <w:p>
      <w:pPr>
        <w:spacing w:before="0"/>
        <w:ind w:left="0" w:right="128" w:firstLine="0"/>
        <w:jc w:val="right"/>
        <w:rPr>
          <w:rFonts w:ascii="Lucida Sans Unicode"/>
          <w:sz w:val="16"/>
        </w:rPr>
      </w:pPr>
      <w:r>
        <w:rPr>
          <w:rFonts w:ascii="Lucida Sans Unicode"/>
          <w:color w:val="231F20"/>
          <w:spacing w:val="49"/>
          <w:sz w:val="16"/>
          <w:highlight w:val="lightGray"/>
        </w:rPr>
        <w:t> </w:t>
      </w:r>
      <w:r>
        <w:rPr>
          <w:rFonts w:ascii="Lucida Sans Unicode"/>
          <w:color w:val="231F20"/>
          <w:spacing w:val="-10"/>
          <w:sz w:val="16"/>
          <w:highlight w:val="lightGray"/>
        </w:rPr>
        <w:t>9</w:t>
      </w:r>
      <w:r>
        <w:rPr>
          <w:rFonts w:ascii="Lucida Sans Unicode"/>
          <w:color w:val="231F20"/>
          <w:spacing w:val="80"/>
          <w:sz w:val="16"/>
          <w:highlight w:val="lightGray"/>
        </w:rPr>
        <w:t> </w:t>
      </w:r>
    </w:p>
    <w:p>
      <w:pPr>
        <w:spacing w:after="0"/>
        <w:jc w:val="right"/>
        <w:rPr>
          <w:rFonts w:ascii="Lucida Sans Unicode"/>
          <w:sz w:val="16"/>
        </w:rPr>
        <w:sectPr>
          <w:footerReference w:type="default" r:id="rId39"/>
          <w:pgSz w:w="12190" w:h="15880"/>
          <w:pgMar w:header="0" w:footer="0" w:top="2900" w:bottom="280" w:left="425" w:right="425"/>
        </w:sectPr>
      </w:pPr>
    </w:p>
    <w:p>
      <w:pPr>
        <w:pStyle w:val="BodyText"/>
        <w:spacing w:before="83"/>
        <w:rPr>
          <w:rFonts w:ascii="Lucida Sans Unicode"/>
          <w:sz w:val="26"/>
        </w:rPr>
      </w:pPr>
      <w:r>
        <w:rPr>
          <w:rFonts w:ascii="Lucida Sans Unicode"/>
          <w:sz w:val="26"/>
        </w:rPr>
        <w:drawing>
          <wp:anchor distT="0" distB="0" distL="0" distR="0" allowOverlap="1" layoutInCell="1" locked="0" behindDoc="1" simplePos="0" relativeHeight="486215168">
            <wp:simplePos x="0" y="0"/>
            <wp:positionH relativeFrom="page">
              <wp:posOffset>626399</wp:posOffset>
            </wp:positionH>
            <wp:positionV relativeFrom="page">
              <wp:posOffset>3506715</wp:posOffset>
            </wp:positionV>
            <wp:extent cx="6188457" cy="6068791"/>
            <wp:effectExtent l="0" t="0" r="0" b="0"/>
            <wp:wrapNone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ind w:left="566" w:right="0"/>
      </w:pPr>
      <w:r>
        <w:rPr>
          <w:color w:val="A7802D"/>
          <w:w w:val="85"/>
        </w:rPr>
        <w:t>Sección</w:t>
      </w:r>
      <w:r>
        <w:rPr>
          <w:color w:val="A7802D"/>
          <w:spacing w:val="-7"/>
          <w:w w:val="85"/>
        </w:rPr>
        <w:t> </w:t>
      </w:r>
      <w:r>
        <w:rPr>
          <w:color w:val="A7802D"/>
          <w:spacing w:val="-2"/>
        </w:rPr>
        <w:t>Segunda</w:t>
      </w:r>
    </w:p>
    <w:p>
      <w:pPr>
        <w:spacing w:before="45"/>
        <w:ind w:left="566" w:right="0" w:firstLine="0"/>
        <w:jc w:val="center"/>
        <w:rPr>
          <w:rFonts w:ascii="Lucida Sans Unicode"/>
          <w:sz w:val="24"/>
        </w:rPr>
      </w:pPr>
      <w:r>
        <w:rPr>
          <w:rFonts w:ascii="Lucida Sans Unicode"/>
          <w:color w:val="58595B"/>
          <w:spacing w:val="-4"/>
          <w:sz w:val="24"/>
        </w:rPr>
        <w:t>De</w:t>
      </w:r>
      <w:r>
        <w:rPr>
          <w:rFonts w:ascii="Lucida Sans Unicode"/>
          <w:color w:val="58595B"/>
          <w:spacing w:val="-13"/>
          <w:sz w:val="24"/>
        </w:rPr>
        <w:t> </w:t>
      </w:r>
      <w:r>
        <w:rPr>
          <w:rFonts w:ascii="Lucida Sans Unicode"/>
          <w:color w:val="58595B"/>
          <w:spacing w:val="-4"/>
          <w:sz w:val="24"/>
        </w:rPr>
        <w:t>los</w:t>
      </w:r>
      <w:r>
        <w:rPr>
          <w:rFonts w:ascii="Lucida Sans Unicode"/>
          <w:color w:val="58595B"/>
          <w:spacing w:val="-12"/>
          <w:sz w:val="24"/>
        </w:rPr>
        <w:t> </w:t>
      </w:r>
      <w:r>
        <w:rPr>
          <w:rFonts w:ascii="Lucida Sans Unicode"/>
          <w:color w:val="58595B"/>
          <w:spacing w:val="-4"/>
          <w:sz w:val="24"/>
        </w:rPr>
        <w:t>reconocimientos</w:t>
      </w:r>
    </w:p>
    <w:p>
      <w:pPr>
        <w:pStyle w:val="BodyText"/>
        <w:spacing w:before="132"/>
        <w:rPr>
          <w:rFonts w:ascii="Lucida Sans Unicode"/>
          <w:sz w:val="24"/>
        </w:rPr>
      </w:pPr>
    </w:p>
    <w:p>
      <w:pPr>
        <w:pStyle w:val="Heading4"/>
        <w:ind w:left="567"/>
        <w:jc w:val="center"/>
      </w:pPr>
      <w:r>
        <w:rPr>
          <w:color w:val="A7802D"/>
          <w:w w:val="90"/>
        </w:rPr>
        <w:t>Particularidades</w:t>
      </w:r>
      <w:r>
        <w:rPr>
          <w:color w:val="A7802D"/>
          <w:spacing w:val="17"/>
        </w:rPr>
        <w:t> </w:t>
      </w:r>
      <w:r>
        <w:rPr>
          <w:color w:val="A7802D"/>
          <w:w w:val="90"/>
        </w:rPr>
        <w:t>de</w:t>
      </w:r>
      <w:r>
        <w:rPr>
          <w:color w:val="A7802D"/>
          <w:spacing w:val="17"/>
        </w:rPr>
        <w:t> </w:t>
      </w:r>
      <w:r>
        <w:rPr>
          <w:color w:val="A7802D"/>
          <w:w w:val="90"/>
        </w:rPr>
        <w:t>los</w:t>
      </w:r>
      <w:r>
        <w:rPr>
          <w:color w:val="A7802D"/>
          <w:spacing w:val="17"/>
        </w:rPr>
        <w:t> </w:t>
      </w:r>
      <w:r>
        <w:rPr>
          <w:color w:val="A7802D"/>
          <w:w w:val="90"/>
        </w:rPr>
        <w:t>reconocimientos</w:t>
      </w:r>
      <w:r>
        <w:rPr>
          <w:color w:val="A7802D"/>
          <w:spacing w:val="17"/>
        </w:rPr>
        <w:t> </w:t>
      </w:r>
      <w:r>
        <w:rPr>
          <w:color w:val="A7802D"/>
          <w:w w:val="90"/>
        </w:rPr>
        <w:t>en</w:t>
      </w:r>
      <w:r>
        <w:rPr>
          <w:color w:val="A7802D"/>
          <w:spacing w:val="17"/>
        </w:rPr>
        <w:t> </w:t>
      </w:r>
      <w:r>
        <w:rPr>
          <w:color w:val="A7802D"/>
          <w:w w:val="90"/>
        </w:rPr>
        <w:t>educación</w:t>
      </w:r>
      <w:r>
        <w:rPr>
          <w:color w:val="A7802D"/>
          <w:spacing w:val="17"/>
        </w:rPr>
        <w:t> </w:t>
      </w:r>
      <w:r>
        <w:rPr>
          <w:color w:val="A7802D"/>
          <w:w w:val="90"/>
        </w:rPr>
        <w:t>media</w:t>
      </w:r>
      <w:r>
        <w:rPr>
          <w:color w:val="A7802D"/>
          <w:spacing w:val="17"/>
        </w:rPr>
        <w:t> </w:t>
      </w:r>
      <w:r>
        <w:rPr>
          <w:color w:val="A7802D"/>
          <w:spacing w:val="-2"/>
          <w:w w:val="90"/>
        </w:rPr>
        <w:t>superior</w:t>
      </w:r>
    </w:p>
    <w:p>
      <w:pPr>
        <w:pStyle w:val="BodyText"/>
        <w:spacing w:before="277"/>
        <w:rPr>
          <w:rFonts w:ascii="Verdana"/>
          <w:b/>
          <w:sz w:val="24"/>
        </w:rPr>
      </w:pPr>
    </w:p>
    <w:p>
      <w:pPr>
        <w:pStyle w:val="BodyText"/>
        <w:spacing w:line="271" w:lineRule="auto" w:before="1"/>
        <w:ind w:left="1275" w:right="70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356699</wp:posOffset>
                </wp:positionH>
                <wp:positionV relativeFrom="paragraph">
                  <wp:posOffset>-71982</wp:posOffset>
                </wp:positionV>
                <wp:extent cx="181610" cy="3538854"/>
                <wp:effectExtent l="0" t="0" r="0" b="0"/>
                <wp:wrapNone/>
                <wp:docPr id="268" name="Textbox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Textbox 268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-5.667928pt;width:14.3pt;height:278.650pt;mso-position-horizontal-relative:page;mso-position-vertical-relative:paragraph;z-index:15748608" type="#_x0000_t202" id="docshape205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12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rFonts w:ascii="Arial Black" w:hAnsi="Arial Black"/>
          <w:color w:val="231F20"/>
          <w:w w:val="105"/>
        </w:rPr>
        <w:t>16.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descentralizados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podrán otorgar reconocimientos consistentes en distinciones, estímulos y opciones de desarrollo </w:t>
      </w:r>
      <w:r>
        <w:rPr>
          <w:color w:val="231F20"/>
          <w:w w:val="105"/>
        </w:rPr>
        <w:t>profesional para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maestros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destaquen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desempeño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sus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funciones,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 suficiencia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presupuestal.</w:t>
      </w:r>
    </w:p>
    <w:p>
      <w:pPr>
        <w:pStyle w:val="BodyText"/>
        <w:spacing w:line="278" w:lineRule="auto" w:before="163"/>
        <w:ind w:left="1275" w:right="706"/>
        <w:jc w:val="both"/>
      </w:pPr>
      <w:r>
        <w:rPr>
          <w:color w:val="231F20"/>
          <w:w w:val="105"/>
        </w:rPr>
        <w:t>Los requisitos y criterios a considerar para asignar los reconocimientos en educación media </w:t>
      </w:r>
      <w:r>
        <w:rPr>
          <w:color w:val="231F20"/>
          <w:w w:val="105"/>
        </w:rPr>
        <w:t>superior </w:t>
      </w:r>
      <w:r>
        <w:rPr>
          <w:color w:val="231F20"/>
        </w:rPr>
        <w:t>serán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determinen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convocatorias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tal</w:t>
      </w:r>
      <w:r>
        <w:rPr>
          <w:color w:val="231F20"/>
          <w:spacing w:val="-3"/>
        </w:rPr>
        <w:t> </w:t>
      </w:r>
      <w:r>
        <w:rPr>
          <w:color w:val="231F20"/>
        </w:rPr>
        <w:t>efecto</w:t>
      </w:r>
      <w:r>
        <w:rPr>
          <w:color w:val="231F20"/>
          <w:spacing w:val="-3"/>
        </w:rPr>
        <w:t> </w:t>
      </w:r>
      <w:r>
        <w:rPr>
          <w:color w:val="231F20"/>
        </w:rPr>
        <w:t>emitan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autoridades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educación </w:t>
      </w:r>
      <w:r>
        <w:rPr>
          <w:color w:val="231F20"/>
          <w:w w:val="105"/>
        </w:rPr>
        <w:t>media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descentralizados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términos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señalado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Acuerdo.</w:t>
      </w:r>
    </w:p>
    <w:p>
      <w:pPr>
        <w:pStyle w:val="BodyText"/>
        <w:spacing w:line="278" w:lineRule="auto" w:before="160"/>
        <w:ind w:left="1275" w:right="706"/>
        <w:jc w:val="both"/>
      </w:pPr>
      <w:r>
        <w:rPr>
          <w:color w:val="231F20"/>
        </w:rPr>
        <w:t>Podrán considerar, entre otros, las aportaciones que la maestra o el maestro participante haya </w:t>
      </w:r>
      <w:r>
        <w:rPr>
          <w:color w:val="231F20"/>
        </w:rPr>
        <w:t>realizado 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mejora</w:t>
      </w:r>
      <w:r>
        <w:rPr>
          <w:color w:val="231F20"/>
          <w:spacing w:val="-12"/>
        </w:rPr>
        <w:t> </w:t>
      </w:r>
      <w:r>
        <w:rPr>
          <w:color w:val="231F20"/>
        </w:rPr>
        <w:t>continua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educación,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docencia,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investigación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tutoría</w:t>
      </w:r>
      <w:r>
        <w:rPr>
          <w:color w:val="231F20"/>
          <w:spacing w:val="-12"/>
        </w:rPr>
        <w:t> </w:t>
      </w:r>
      <w:r>
        <w:rPr>
          <w:color w:val="231F20"/>
        </w:rPr>
        <w:t>docente;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publicaciones </w:t>
      </w:r>
      <w:r>
        <w:rPr>
          <w:color w:val="231F20"/>
          <w:w w:val="105"/>
        </w:rPr>
        <w:t>académicas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investigación;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formación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académica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posgrado;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desempeño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plantel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 subsistema en el que realice su labor.</w:t>
      </w:r>
    </w:p>
    <w:p>
      <w:pPr>
        <w:pStyle w:val="BodyText"/>
        <w:spacing w:line="278" w:lineRule="auto" w:before="159"/>
        <w:ind w:left="1275" w:right="705"/>
        <w:jc w:val="both"/>
      </w:pP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Sistema,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descentralizados emitirán</w:t>
      </w:r>
      <w:r>
        <w:rPr>
          <w:color w:val="231F20"/>
          <w:w w:val="105"/>
        </w:rPr>
        <w:t> las</w:t>
      </w:r>
      <w:r>
        <w:rPr>
          <w:color w:val="231F20"/>
          <w:w w:val="105"/>
        </w:rPr>
        <w:t> convocatorias</w:t>
      </w:r>
      <w:r>
        <w:rPr>
          <w:color w:val="231F20"/>
          <w:w w:val="105"/>
        </w:rPr>
        <w:t> respectivas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disposiciones</w:t>
      </w:r>
      <w:r>
        <w:rPr>
          <w:color w:val="231F20"/>
          <w:w w:val="105"/>
        </w:rPr>
        <w:t> necesarias</w:t>
      </w:r>
      <w:r>
        <w:rPr>
          <w:color w:val="231F20"/>
          <w:w w:val="105"/>
        </w:rPr>
        <w:t> para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otorgamiento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los reconocimientos regulados en esta Sección, de acuerdo con lo que determine la Unidad del Sistema. Las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dependientes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autoridad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educativa</w:t>
      </w:r>
      <w:r>
        <w:rPr>
          <w:color w:val="231F20"/>
          <w:spacing w:val="40"/>
          <w:w w:val="105"/>
        </w:rPr>
        <w:t> </w:t>
      </w:r>
      <w:r>
        <w:rPr>
          <w:color w:val="231F20"/>
          <w:w w:val="105"/>
        </w:rPr>
        <w:t>federal, serán coordinadas por la Subsecretaría de Educación Media Superior para el otorgamiento de los reconocimientos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respectivos.</w:t>
      </w:r>
    </w:p>
    <w:p>
      <w:pPr>
        <w:pStyle w:val="BodyText"/>
        <w:spacing w:line="278" w:lineRule="auto" w:before="160"/>
        <w:ind w:left="1275" w:right="70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348178</wp:posOffset>
                </wp:positionH>
                <wp:positionV relativeFrom="paragraph">
                  <wp:posOffset>170413</wp:posOffset>
                </wp:positionV>
                <wp:extent cx="193675" cy="2304415"/>
                <wp:effectExtent l="0" t="0" r="0" b="0"/>
                <wp:wrapNone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4156pt;margin-top:13.418348pt;width:15.25pt;height:181.45pt;mso-position-horizontal-relative:page;mso-position-vertical-relative:paragraph;z-index:15747072" id="docshapegroup206" coordorigin="548,268" coordsize="305,3629">
                <v:shape style="position:absolute;left:550;top:268;width:303;height:2956" id="docshape207" coordorigin="551,268" coordsize="303,2956" path="m853,268l551,561,551,3104,560,3150,586,3189,624,3214,671,3224,733,3224,780,3214,818,3189,844,3150,853,3104,853,268xe" filled="true" fillcolor="#e6e7e8" stroked="false">
                  <v:path arrowok="t"/>
                  <v:fill type="solid"/>
                </v:shape>
                <v:shape style="position:absolute;left:550;top:441;width:303;height:2925" id="docshape208" coordorigin="551,441" coordsize="303,2925" path="m853,441l551,751,551,3245,560,3292,586,3330,624,3356,671,3365,733,3365,780,3356,818,3330,844,3292,853,3245,853,441xe" filled="true" fillcolor="#bcbec0" stroked="false">
                  <v:path arrowok="t"/>
                  <v:fill type="solid"/>
                </v:shape>
                <v:shape style="position:absolute;left:548;top:629;width:305;height:3268" id="docshape209" coordorigin="548,630" coordsize="305,3268" path="m853,630l548,937,548,3897,853,3897,853,630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356699</wp:posOffset>
                </wp:positionH>
                <wp:positionV relativeFrom="paragraph">
                  <wp:posOffset>814042</wp:posOffset>
                </wp:positionV>
                <wp:extent cx="181610" cy="1473835"/>
                <wp:effectExtent l="0" t="0" r="0" b="0"/>
                <wp:wrapNone/>
                <wp:docPr id="273" name="Textbox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Textbox 273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64.097847pt;width:14.3pt;height:116.05pt;mso-position-horizontal-relative:page;mso-position-vertical-relative:paragraph;z-index:15748096" type="#_x0000_t202" id="docshape210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105"/>
        </w:rPr>
        <w:t>Las</w:t>
      </w:r>
      <w:r>
        <w:rPr>
          <w:color w:val="231F20"/>
          <w:w w:val="105"/>
        </w:rPr>
        <w:t> autoridades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educación</w:t>
      </w:r>
      <w:r>
        <w:rPr>
          <w:color w:val="231F20"/>
          <w:w w:val="105"/>
        </w:rPr>
        <w:t> media</w:t>
      </w:r>
      <w:r>
        <w:rPr>
          <w:color w:val="231F20"/>
          <w:w w:val="105"/>
        </w:rPr>
        <w:t> superior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los</w:t>
      </w:r>
      <w:r>
        <w:rPr>
          <w:color w:val="231F20"/>
          <w:w w:val="105"/>
        </w:rPr>
        <w:t> organismos</w:t>
      </w:r>
      <w:r>
        <w:rPr>
          <w:color w:val="231F20"/>
          <w:w w:val="105"/>
        </w:rPr>
        <w:t> descentralizados,</w:t>
      </w:r>
      <w:r>
        <w:rPr>
          <w:color w:val="231F20"/>
          <w:w w:val="105"/>
        </w:rPr>
        <w:t> además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los reconocimientos establecidos en el artículo 13 del presente Acuerdo, podrán reconocer la labor del </w:t>
      </w:r>
      <w:r>
        <w:rPr>
          <w:color w:val="231F20"/>
          <w:spacing w:val="-2"/>
          <w:w w:val="105"/>
        </w:rPr>
        <w:t>personal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docente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través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otros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programas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para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tal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efecto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definan,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acuerdo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con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suficiencia presupuestal.</w:t>
      </w:r>
    </w:p>
    <w:p>
      <w:pPr>
        <w:pStyle w:val="BodyText"/>
        <w:spacing w:after="0" w:line="278" w:lineRule="auto"/>
        <w:jc w:val="both"/>
        <w:sectPr>
          <w:headerReference w:type="even" r:id="rId40"/>
          <w:headerReference w:type="default" r:id="rId41"/>
          <w:footerReference w:type="even" r:id="rId42"/>
          <w:pgSz w:w="12190" w:h="15880"/>
          <w:pgMar w:header="371" w:footer="848" w:top="2900" w:bottom="1040" w:left="425" w:right="425"/>
          <w:pgNumType w:start="10"/>
        </w:sectPr>
      </w:pPr>
    </w:p>
    <w:p>
      <w:pPr>
        <w:pStyle w:val="BodyText"/>
        <w:spacing w:before="193"/>
        <w:rPr>
          <w:sz w:val="24"/>
        </w:rPr>
      </w:pPr>
    </w:p>
    <w:p>
      <w:pPr>
        <w:spacing w:before="1"/>
        <w:ind w:left="0" w:right="564" w:firstLine="0"/>
        <w:jc w:val="center"/>
        <w:rPr>
          <w:rFonts w:ascii="Arial Black"/>
          <w:sz w:val="24"/>
        </w:rPr>
      </w:pPr>
      <w:r>
        <w:rPr>
          <w:rFonts w:ascii="Arial Black"/>
          <w:color w:val="58595B"/>
          <w:w w:val="90"/>
          <w:sz w:val="24"/>
        </w:rPr>
        <w:t>Apartado</w:t>
      </w:r>
      <w:r>
        <w:rPr>
          <w:rFonts w:ascii="Arial Black"/>
          <w:color w:val="58595B"/>
          <w:spacing w:val="18"/>
          <w:sz w:val="24"/>
        </w:rPr>
        <w:t> </w:t>
      </w:r>
      <w:r>
        <w:rPr>
          <w:rFonts w:ascii="Arial Black"/>
          <w:color w:val="58595B"/>
          <w:spacing w:val="-10"/>
          <w:sz w:val="24"/>
        </w:rPr>
        <w:t>A</w:t>
      </w:r>
    </w:p>
    <w:p>
      <w:pPr>
        <w:spacing w:before="41"/>
        <w:ind w:left="0" w:right="564" w:firstLine="0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color w:val="58595B"/>
          <w:w w:val="90"/>
          <w:sz w:val="24"/>
        </w:rPr>
        <w:t>Del</w:t>
      </w:r>
      <w:r>
        <w:rPr>
          <w:rFonts w:ascii="Arial Black" w:hAnsi="Arial Black"/>
          <w:color w:val="58595B"/>
          <w:spacing w:val="-2"/>
          <w:w w:val="90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reconocimiento</w:t>
      </w:r>
      <w:r>
        <w:rPr>
          <w:rFonts w:ascii="Arial Black" w:hAnsi="Arial Black"/>
          <w:color w:val="58595B"/>
          <w:spacing w:val="-1"/>
          <w:w w:val="90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a</w:t>
      </w:r>
      <w:r>
        <w:rPr>
          <w:rFonts w:ascii="Arial Black" w:hAnsi="Arial Black"/>
          <w:color w:val="58595B"/>
          <w:spacing w:val="-1"/>
          <w:w w:val="90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la</w:t>
      </w:r>
      <w:r>
        <w:rPr>
          <w:rFonts w:ascii="Arial Black" w:hAnsi="Arial Black"/>
          <w:color w:val="58595B"/>
          <w:spacing w:val="-1"/>
          <w:w w:val="90"/>
          <w:sz w:val="24"/>
        </w:rPr>
        <w:t> </w:t>
      </w:r>
      <w:r>
        <w:rPr>
          <w:rFonts w:ascii="Arial Black" w:hAnsi="Arial Black"/>
          <w:color w:val="58595B"/>
          <w:spacing w:val="-2"/>
          <w:w w:val="90"/>
          <w:sz w:val="24"/>
        </w:rPr>
        <w:t>profesionalización</w:t>
      </w:r>
    </w:p>
    <w:p>
      <w:pPr>
        <w:pStyle w:val="BodyText"/>
        <w:spacing w:before="110"/>
        <w:rPr>
          <w:rFonts w:ascii="Arial Black"/>
          <w:sz w:val="24"/>
        </w:rPr>
      </w:pPr>
    </w:p>
    <w:p>
      <w:pPr>
        <w:pStyle w:val="Heading4"/>
      </w:pPr>
      <w:r>
        <w:rPr>
          <w:color w:val="A7802D"/>
          <w:spacing w:val="-10"/>
        </w:rPr>
        <w:t>Beca</w:t>
      </w:r>
      <w:r>
        <w:rPr>
          <w:color w:val="A7802D"/>
          <w:spacing w:val="-9"/>
        </w:rPr>
        <w:t> </w:t>
      </w:r>
      <w:r>
        <w:rPr>
          <w:color w:val="A7802D"/>
          <w:spacing w:val="-2"/>
        </w:rPr>
        <w:t>comisión</w:t>
      </w:r>
    </w:p>
    <w:p>
      <w:pPr>
        <w:pStyle w:val="BodyText"/>
        <w:spacing w:before="278"/>
        <w:rPr>
          <w:rFonts w:ascii="Verdana"/>
          <w:b/>
          <w:sz w:val="24"/>
        </w:rPr>
      </w:pPr>
    </w:p>
    <w:p>
      <w:pPr>
        <w:pStyle w:val="BodyText"/>
        <w:spacing w:line="273" w:lineRule="auto"/>
        <w:ind w:left="708" w:right="1272"/>
        <w:jc w:val="both"/>
      </w:pPr>
      <w:r>
        <w:rPr/>
        <w:drawing>
          <wp:anchor distT="0" distB="0" distL="0" distR="0" allowOverlap="1" layoutInCell="1" locked="0" behindDoc="1" simplePos="0" relativeHeight="486217216">
            <wp:simplePos x="0" y="0"/>
            <wp:positionH relativeFrom="page">
              <wp:posOffset>720001</wp:posOffset>
            </wp:positionH>
            <wp:positionV relativeFrom="paragraph">
              <wp:posOffset>35131</wp:posOffset>
            </wp:positionV>
            <wp:extent cx="6390898" cy="6100403"/>
            <wp:effectExtent l="0" t="0" r="0" b="0"/>
            <wp:wrapNone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898" cy="610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7201474</wp:posOffset>
                </wp:positionH>
                <wp:positionV relativeFrom="paragraph">
                  <wp:posOffset>-392</wp:posOffset>
                </wp:positionV>
                <wp:extent cx="181610" cy="3538854"/>
                <wp:effectExtent l="0" t="0" r="0" b="0"/>
                <wp:wrapNone/>
                <wp:docPr id="275" name="Textbox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Textbox 275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-.030916pt;width:14.3pt;height:278.650pt;mso-position-horizontal-relative:page;mso-position-vertical-relative:paragraph;z-index:15750656" type="#_x0000_t202" id="docshape211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13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"/>
        </w:rPr>
        <w:t> </w:t>
      </w:r>
      <w:r>
        <w:rPr>
          <w:rFonts w:ascii="Arial Black" w:hAnsi="Arial Black"/>
          <w:color w:val="231F20"/>
        </w:rPr>
        <w:t>17.</w:t>
      </w:r>
      <w:r>
        <w:rPr>
          <w:rFonts w:ascii="Arial Black" w:hAnsi="Arial Black"/>
          <w:color w:val="231F20"/>
          <w:spacing w:val="-1"/>
        </w:rPr>
        <w:t> </w:t>
      </w:r>
      <w:r>
        <w:rPr>
          <w:color w:val="231F20"/>
        </w:rPr>
        <w:t>La beca comisión será un reconocimiento al personal de educación media superior, el cual </w:t>
      </w:r>
      <w:r>
        <w:rPr>
          <w:color w:val="231F20"/>
          <w:w w:val="105"/>
        </w:rPr>
        <w:t>dará lugar a una licencia con goce de sueldo que se otorga para efectuar estudios de especialidad, maestría o doctorado en instituciones de educación superior nacionales o extranjeras. La duración máxima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autorizada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año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especialización,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años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maestría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tres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años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para doctorado. El periodo otorgado de la beca comisión sólo abarca el tiempo requerido para cursar los estudios de posgrado, objeto del reconocimiento.</w:t>
      </w:r>
    </w:p>
    <w:p>
      <w:pPr>
        <w:pStyle w:val="BodyText"/>
      </w:pPr>
    </w:p>
    <w:p>
      <w:pPr>
        <w:pStyle w:val="BodyText"/>
        <w:spacing w:before="22"/>
      </w:pPr>
    </w:p>
    <w:p>
      <w:pPr>
        <w:pStyle w:val="Heading4"/>
      </w:pPr>
      <w:r>
        <w:rPr>
          <w:color w:val="A7802D"/>
          <w:w w:val="90"/>
        </w:rPr>
        <w:t>Requisitos</w:t>
      </w:r>
      <w:r>
        <w:rPr>
          <w:color w:val="A7802D"/>
          <w:spacing w:val="4"/>
        </w:rPr>
        <w:t> </w:t>
      </w:r>
      <w:r>
        <w:rPr>
          <w:color w:val="A7802D"/>
          <w:w w:val="90"/>
        </w:rPr>
        <w:t>para</w:t>
      </w:r>
      <w:r>
        <w:rPr>
          <w:color w:val="A7802D"/>
          <w:spacing w:val="4"/>
        </w:rPr>
        <w:t> </w:t>
      </w:r>
      <w:r>
        <w:rPr>
          <w:color w:val="A7802D"/>
          <w:w w:val="90"/>
        </w:rPr>
        <w:t>obtener</w:t>
      </w:r>
      <w:r>
        <w:rPr>
          <w:color w:val="A7802D"/>
          <w:spacing w:val="4"/>
        </w:rPr>
        <w:t> </w:t>
      </w:r>
      <w:r>
        <w:rPr>
          <w:color w:val="A7802D"/>
          <w:w w:val="90"/>
        </w:rPr>
        <w:t>una</w:t>
      </w:r>
      <w:r>
        <w:rPr>
          <w:color w:val="A7802D"/>
          <w:spacing w:val="4"/>
        </w:rPr>
        <w:t> </w:t>
      </w:r>
      <w:r>
        <w:rPr>
          <w:color w:val="A7802D"/>
          <w:w w:val="90"/>
        </w:rPr>
        <w:t>beca</w:t>
      </w:r>
      <w:r>
        <w:rPr>
          <w:color w:val="A7802D"/>
          <w:spacing w:val="4"/>
        </w:rPr>
        <w:t> </w:t>
      </w:r>
      <w:r>
        <w:rPr>
          <w:color w:val="A7802D"/>
          <w:spacing w:val="-2"/>
          <w:w w:val="90"/>
        </w:rPr>
        <w:t>comisión</w:t>
      </w:r>
    </w:p>
    <w:p>
      <w:pPr>
        <w:pStyle w:val="BodyText"/>
        <w:spacing w:before="233"/>
        <w:rPr>
          <w:rFonts w:ascii="Verdana"/>
          <w:b/>
        </w:rPr>
      </w:pPr>
    </w:p>
    <w:p>
      <w:pPr>
        <w:pStyle w:val="BodyText"/>
        <w:spacing w:after="0"/>
        <w:rPr>
          <w:rFonts w:ascii="Verdana"/>
          <w:b/>
        </w:rPr>
        <w:sectPr>
          <w:footerReference w:type="default" r:id="rId43"/>
          <w:pgSz w:w="12190" w:h="15880"/>
          <w:pgMar w:header="0" w:footer="0" w:top="2900" w:bottom="280" w:left="425" w:right="425"/>
        </w:sectPr>
      </w:pPr>
    </w:p>
    <w:p>
      <w:pPr>
        <w:pStyle w:val="BodyText"/>
        <w:spacing w:line="273" w:lineRule="auto" w:before="94"/>
        <w:ind w:left="708" w:right="38"/>
        <w:jc w:val="both"/>
      </w:pPr>
      <w:r>
        <w:rPr>
          <w:rFonts w:ascii="Arial Black" w:hAnsi="Arial Black"/>
          <w:color w:val="231F20"/>
          <w:spacing w:val="-2"/>
          <w:w w:val="105"/>
        </w:rPr>
        <w:t>Artículo</w:t>
      </w:r>
      <w:r>
        <w:rPr>
          <w:rFonts w:ascii="Arial Black" w:hAnsi="Arial Black"/>
          <w:color w:val="231F20"/>
          <w:spacing w:val="-13"/>
          <w:w w:val="105"/>
        </w:rPr>
        <w:t> </w:t>
      </w:r>
      <w:r>
        <w:rPr>
          <w:rFonts w:ascii="Arial Black" w:hAnsi="Arial Black"/>
          <w:color w:val="231F20"/>
          <w:spacing w:val="-2"/>
          <w:w w:val="105"/>
        </w:rPr>
        <w:t>18.</w:t>
      </w:r>
      <w:r>
        <w:rPr>
          <w:rFonts w:ascii="Arial Black" w:hAnsi="Arial Black"/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maestras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maestros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ejerzan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funciones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docentes,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técnico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docente,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directivas </w:t>
      </w:r>
      <w:r>
        <w:rPr>
          <w:color w:val="231F20"/>
          <w:w w:val="105"/>
        </w:rPr>
        <w:t>o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supervisión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que</w:t>
      </w:r>
      <w:r>
        <w:rPr>
          <w:color w:val="231F20"/>
          <w:w w:val="105"/>
        </w:rPr>
        <w:t> decidan</w:t>
      </w:r>
      <w:r>
        <w:rPr>
          <w:color w:val="231F20"/>
          <w:w w:val="105"/>
        </w:rPr>
        <w:t> participar</w:t>
      </w:r>
      <w:r>
        <w:rPr>
          <w:color w:val="231F20"/>
          <w:w w:val="105"/>
        </w:rPr>
        <w:t> voluntariamente</w:t>
      </w:r>
      <w:r>
        <w:rPr>
          <w:color w:val="231F20"/>
          <w:w w:val="105"/>
        </w:rPr>
        <w:t> en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proceso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reconocimiento</w:t>
      </w:r>
      <w:r>
        <w:rPr>
          <w:color w:val="231F20"/>
          <w:w w:val="105"/>
        </w:rPr>
        <w:t> a</w:t>
      </w:r>
      <w:r>
        <w:rPr>
          <w:color w:val="231F20"/>
          <w:w w:val="105"/>
        </w:rPr>
        <w:t> la profesionalización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obtener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beca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comisión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generar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una cita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plataforma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disponga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Sistema.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Además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cumplirán,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momento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registro, los siguientes requisitos: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78" w:lineRule="auto" w:before="165" w:after="0"/>
        <w:ind w:left="1628" w:right="38" w:hanging="560"/>
        <w:jc w:val="both"/>
        <w:rPr>
          <w:sz w:val="20"/>
        </w:rPr>
      </w:pPr>
      <w:r>
        <w:rPr>
          <w:color w:val="231F20"/>
          <w:w w:val="105"/>
          <w:sz w:val="20"/>
        </w:rPr>
        <w:t>Acreditar con título de licenciatura o cédula profesional, el grado académico previo a los estudios que pretenda realizar;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60" w:after="0"/>
        <w:ind w:left="1628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Contar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nombramiento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definitivo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interino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ilimitado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plaza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sin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titular;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99" w:after="0"/>
        <w:ind w:left="1628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Desempeñar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corresponde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categoría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momento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presentar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solicitud;</w:t>
      </w:r>
    </w:p>
    <w:p>
      <w:pPr>
        <w:pStyle w:val="ListParagraph"/>
        <w:numPr>
          <w:ilvl w:val="0"/>
          <w:numId w:val="14"/>
        </w:numPr>
        <w:tabs>
          <w:tab w:pos="1626" w:val="left" w:leader="none"/>
          <w:tab w:pos="1628" w:val="left" w:leader="none"/>
        </w:tabs>
        <w:spacing w:line="278" w:lineRule="auto" w:before="198" w:after="0"/>
        <w:ind w:left="1628" w:right="38" w:hanging="560"/>
        <w:jc w:val="both"/>
        <w:rPr>
          <w:sz w:val="20"/>
        </w:rPr>
      </w:pPr>
      <w:r>
        <w:rPr>
          <w:color w:val="231F20"/>
          <w:w w:val="105"/>
          <w:sz w:val="20"/>
        </w:rPr>
        <w:t>Tener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antigüedad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docente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tres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años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ininterrumpidos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inmediatos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 totalidad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plaza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hora-semana-mes,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jornada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medio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tiempo,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tres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cuartos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 tiempo o de tiempo completo, en las categorías correspondientes y haberlos ejercido en el mismo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subsistema;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78" w:lineRule="auto" w:before="160" w:after="0"/>
        <w:ind w:left="1628" w:right="38" w:hanging="560"/>
        <w:jc w:val="both"/>
        <w:rPr>
          <w:sz w:val="20"/>
        </w:rPr>
      </w:pPr>
      <w:r>
        <w:rPr>
          <w:color w:val="231F20"/>
          <w:w w:val="105"/>
          <w:sz w:val="20"/>
        </w:rPr>
        <w:t>Presentar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escrito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exposición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motivos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exprese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acredite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interés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 realizar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estudios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posgrado,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relación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entre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estudios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desea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realizar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y la aceptación por parte de la institución de educación superior;</w:t>
      </w:r>
    </w:p>
    <w:p>
      <w:pPr>
        <w:pStyle w:val="ListParagraph"/>
        <w:numPr>
          <w:ilvl w:val="0"/>
          <w:numId w:val="14"/>
        </w:numPr>
        <w:tabs>
          <w:tab w:pos="1626" w:val="left" w:leader="none"/>
          <w:tab w:pos="1628" w:val="left" w:leader="none"/>
        </w:tabs>
        <w:spacing w:line="278" w:lineRule="auto" w:before="160" w:after="0"/>
        <w:ind w:left="1628" w:right="38" w:hanging="560"/>
        <w:jc w:val="both"/>
        <w:rPr>
          <w:sz w:val="20"/>
        </w:rPr>
      </w:pPr>
      <w:r>
        <w:rPr>
          <w:color w:val="231F20"/>
          <w:w w:val="105"/>
          <w:sz w:val="20"/>
        </w:rPr>
        <w:t>No contar con nota desfavorable en su expediente que, para efectos de este Acuerdo, se entenderá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documento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emitido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competente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se </w:t>
      </w:r>
      <w:r>
        <w:rPr>
          <w:color w:val="231F20"/>
          <w:sz w:val="20"/>
        </w:rPr>
        <w:t>determine una conducta u omisión contraria a las disposiciones legales y que sea sancionable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desempeño</w:t>
      </w:r>
      <w:r>
        <w:rPr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personal</w:t>
      </w:r>
      <w:r>
        <w:rPr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docente,</w:t>
      </w:r>
      <w:r>
        <w:rPr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directivo</w:t>
      </w:r>
      <w:r>
        <w:rPr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supervisión.</w:t>
      </w:r>
      <w:r>
        <w:rPr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18"/>
          <w:w w:val="105"/>
          <w:sz w:val="20"/>
        </w:rPr>
        <w:t> </w:t>
      </w:r>
      <w:r>
        <w:rPr>
          <w:color w:val="231F20"/>
          <w:w w:val="105"/>
          <w:sz w:val="20"/>
        </w:rPr>
        <w:t>nota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5"/>
        <w:rPr>
          <w:sz w:val="16"/>
        </w:rPr>
      </w:pPr>
    </w:p>
    <w:p>
      <w:pPr>
        <w:spacing w:before="0"/>
        <w:ind w:left="708" w:right="0" w:firstLine="0"/>
        <w:jc w:val="left"/>
        <w:rPr>
          <w:rFonts w:ascii="Lucida Sans Unicode"/>
          <w:sz w:val="16"/>
        </w:rPr>
      </w:pPr>
      <w:r>
        <w:rPr>
          <w:rFonts w:ascii="Lucida Sans Unicode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7188724</wp:posOffset>
                </wp:positionH>
                <wp:positionV relativeFrom="paragraph">
                  <wp:posOffset>-2391815</wp:posOffset>
                </wp:positionV>
                <wp:extent cx="193675" cy="2304415"/>
                <wp:effectExtent l="0" t="0" r="0" b="0"/>
                <wp:wrapNone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6.041321pt;margin-top:-188.33194pt;width:15.25pt;height:181.45pt;mso-position-horizontal-relative:page;mso-position-vertical-relative:paragraph;z-index:15749120" id="docshapegroup212" coordorigin="11321,-3767" coordsize="305,3629">
                <v:shape style="position:absolute;left:11323;top:-3767;width:303;height:2956" id="docshape213" coordorigin="11323,-3767" coordsize="303,2956" path="m11626,-3767l11323,-3474,11323,-931,11333,-885,11359,-846,11397,-821,11443,-811,11506,-811,11552,-821,11590,-846,11616,-885,11626,-931,11626,-3767xe" filled="true" fillcolor="#e6e7e8" stroked="false">
                  <v:path arrowok="t"/>
                  <v:fill type="solid"/>
                </v:shape>
                <v:shape style="position:absolute;left:11323;top:-3594;width:303;height:2925" id="docshape214" coordorigin="11323,-3594" coordsize="303,2925" path="m11626,-3594l11323,-3284,11323,-790,11333,-743,11359,-705,11397,-679,11443,-670,11506,-670,11552,-679,11590,-705,11616,-743,11626,-790,11626,-3594xe" filled="true" fillcolor="#bcbec0" stroked="false">
                  <v:path arrowok="t"/>
                  <v:fill type="solid"/>
                </v:shape>
                <v:shape style="position:absolute;left:11320;top:-3406;width:305;height:3268" id="docshape215" coordorigin="11321,-3405" coordsize="305,3268" path="m11626,-3405l11321,-3098,11321,-138,11626,-138,11626,-3405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Lucida Sans Unicode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7201474</wp:posOffset>
                </wp:positionH>
                <wp:positionV relativeFrom="paragraph">
                  <wp:posOffset>-1748186</wp:posOffset>
                </wp:positionV>
                <wp:extent cx="181610" cy="1473835"/>
                <wp:effectExtent l="0" t="0" r="0" b="0"/>
                <wp:wrapNone/>
                <wp:docPr id="280" name="Textbox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Textbox 280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-137.652451pt;width:14.3pt;height:116.05pt;mso-position-horizontal-relative:page;mso-position-vertical-relative:paragraph;z-index:15750144" type="#_x0000_t202" id="docshape216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 Unicode"/>
          <w:color w:val="231F20"/>
          <w:spacing w:val="3"/>
          <w:sz w:val="16"/>
          <w:highlight w:val="lightGray"/>
        </w:rPr>
        <w:t> </w:t>
      </w:r>
      <w:r>
        <w:rPr>
          <w:rFonts w:ascii="Lucida Sans Unicode"/>
          <w:color w:val="231F20"/>
          <w:spacing w:val="-5"/>
          <w:sz w:val="16"/>
          <w:highlight w:val="lightGray"/>
        </w:rPr>
        <w:t>11</w:t>
      </w:r>
      <w:r>
        <w:rPr>
          <w:rFonts w:ascii="Lucida Sans Unicode"/>
          <w:color w:val="231F20"/>
          <w:spacing w:val="40"/>
          <w:sz w:val="16"/>
          <w:highlight w:val="lightGray"/>
        </w:rPr>
        <w:t> </w:t>
      </w:r>
    </w:p>
    <w:p>
      <w:pPr>
        <w:spacing w:after="0"/>
        <w:jc w:val="left"/>
        <w:rPr>
          <w:rFonts w:ascii="Lucida Sans Unicode"/>
          <w:sz w:val="16"/>
        </w:rPr>
        <w:sectPr>
          <w:type w:val="continuous"/>
          <w:pgSz w:w="12190" w:h="15880"/>
          <w:pgMar w:header="0" w:footer="0" w:top="480" w:bottom="280" w:left="425" w:right="425"/>
          <w:cols w:num="2" w:equalWidth="0">
            <w:col w:w="10105" w:space="91"/>
            <w:col w:w="1144"/>
          </w:cols>
        </w:sectPr>
      </w:pPr>
    </w:p>
    <w:p>
      <w:pPr>
        <w:pStyle w:val="BodyText"/>
        <w:spacing w:before="206"/>
        <w:rPr>
          <w:rFonts w:ascii="Lucida Sans Unicode"/>
        </w:rPr>
      </w:pPr>
    </w:p>
    <w:p>
      <w:pPr>
        <w:pStyle w:val="BodyText"/>
        <w:spacing w:line="259" w:lineRule="auto"/>
        <w:ind w:left="2195" w:right="706"/>
        <w:jc w:val="both"/>
      </w:pPr>
      <w:r>
        <w:rPr>
          <w:color w:val="231F20"/>
          <w:w w:val="105"/>
        </w:rPr>
        <w:t>desfavorable deberá respetar de manera irrestricta el derecho a la garantía de </w:t>
      </w:r>
      <w:r>
        <w:rPr>
          <w:color w:val="231F20"/>
          <w:w w:val="105"/>
        </w:rPr>
        <w:t>audiencia, estar debidamente fundada y motivada, además de encontrarse firme de acuerdo con la normatividad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aplicable,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establecido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artículos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14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16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Constitución </w:t>
      </w:r>
      <w:r>
        <w:rPr>
          <w:color w:val="231F20"/>
        </w:rPr>
        <w:t>Política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Estados</w:t>
      </w:r>
      <w:r>
        <w:rPr>
          <w:color w:val="231F20"/>
          <w:spacing w:val="-4"/>
        </w:rPr>
        <w:t> </w:t>
      </w:r>
      <w:r>
        <w:rPr>
          <w:color w:val="231F20"/>
        </w:rPr>
        <w:t>Unidos</w:t>
      </w:r>
      <w:r>
        <w:rPr>
          <w:color w:val="231F20"/>
          <w:spacing w:val="-4"/>
        </w:rPr>
        <w:t> </w:t>
      </w:r>
      <w:r>
        <w:rPr>
          <w:color w:val="231F20"/>
        </w:rPr>
        <w:t>Mexicanos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haber</w:t>
      </w:r>
      <w:r>
        <w:rPr>
          <w:color w:val="231F20"/>
          <w:spacing w:val="-4"/>
        </w:rPr>
        <w:t> </w:t>
      </w:r>
      <w:r>
        <w:rPr>
          <w:color w:val="231F20"/>
        </w:rPr>
        <w:t>sido</w:t>
      </w:r>
      <w:r>
        <w:rPr>
          <w:color w:val="231F20"/>
          <w:spacing w:val="-4"/>
        </w:rPr>
        <w:t> </w:t>
      </w:r>
      <w:r>
        <w:rPr>
          <w:color w:val="231F20"/>
        </w:rPr>
        <w:t>emitida</w:t>
      </w:r>
      <w:r>
        <w:rPr>
          <w:color w:val="231F20"/>
          <w:spacing w:val="-4"/>
        </w:rPr>
        <w:t> </w:t>
      </w:r>
      <w:r>
        <w:rPr>
          <w:color w:val="231F20"/>
        </w:rPr>
        <w:t>durante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ciclo</w:t>
      </w:r>
      <w:r>
        <w:rPr>
          <w:color w:val="231F20"/>
          <w:spacing w:val="-4"/>
        </w:rPr>
        <w:t> </w:t>
      </w:r>
      <w:r>
        <w:rPr>
          <w:color w:val="231F20"/>
        </w:rPr>
        <w:t>escolar</w:t>
      </w:r>
      <w:r>
        <w:rPr>
          <w:color w:val="231F20"/>
          <w:spacing w:val="-4"/>
        </w:rPr>
        <w:t> </w:t>
      </w:r>
      <w:r>
        <w:rPr>
          <w:color w:val="231F20"/>
        </w:rPr>
        <w:t>inmediato </w:t>
      </w:r>
      <w:r>
        <w:rPr>
          <w:color w:val="231F20"/>
          <w:w w:val="105"/>
        </w:rPr>
        <w:t>anterior al que se solicite el reconocimiento.</w:t>
      </w:r>
    </w:p>
    <w:p>
      <w:pPr>
        <w:pStyle w:val="BodyText"/>
        <w:spacing w:line="259" w:lineRule="auto" w:before="156"/>
        <w:ind w:left="2195" w:right="70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356699</wp:posOffset>
                </wp:positionH>
                <wp:positionV relativeFrom="paragraph">
                  <wp:posOffset>440577</wp:posOffset>
                </wp:positionV>
                <wp:extent cx="181610" cy="3538854"/>
                <wp:effectExtent l="0" t="0" r="0" b="0"/>
                <wp:wrapNone/>
                <wp:docPr id="316" name="Textbox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Textbox 316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34.691154pt;width:14.3pt;height:278.650pt;mso-position-horizontal-relative:page;mso-position-vertical-relative:paragraph;z-index:15752704" type="#_x0000_t202" id="docshape242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15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caso,</w:t>
      </w:r>
      <w:r>
        <w:rPr>
          <w:color w:val="231F20"/>
          <w:spacing w:val="-8"/>
        </w:rPr>
        <w:t> </w:t>
      </w:r>
      <w:r>
        <w:rPr>
          <w:color w:val="231F20"/>
        </w:rPr>
        <w:t>deberá</w:t>
      </w:r>
      <w:r>
        <w:rPr>
          <w:color w:val="231F20"/>
          <w:spacing w:val="-8"/>
        </w:rPr>
        <w:t> </w:t>
      </w:r>
      <w:r>
        <w:rPr>
          <w:color w:val="231F20"/>
        </w:rPr>
        <w:t>atenderse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base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señalado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artículos</w:t>
      </w:r>
      <w:r>
        <w:rPr>
          <w:color w:val="231F20"/>
          <w:spacing w:val="-8"/>
        </w:rPr>
        <w:t> </w:t>
      </w:r>
      <w:r>
        <w:rPr>
          <w:color w:val="231F20"/>
        </w:rPr>
        <w:t>71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72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Reglamento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Condiciones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Generales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Trabajo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Secretaría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Pública.</w:t>
      </w:r>
    </w:p>
    <w:p>
      <w:pPr>
        <w:pStyle w:val="BodyText"/>
        <w:spacing w:line="259" w:lineRule="auto" w:before="159"/>
        <w:ind w:left="2195" w:right="706"/>
        <w:jc w:val="both"/>
      </w:pPr>
      <w:r>
        <w:rPr/>
        <w:drawing>
          <wp:anchor distT="0" distB="0" distL="0" distR="0" allowOverlap="1" layoutInCell="1" locked="0" behindDoc="1" simplePos="0" relativeHeight="486219264">
            <wp:simplePos x="0" y="0"/>
            <wp:positionH relativeFrom="page">
              <wp:posOffset>626399</wp:posOffset>
            </wp:positionH>
            <wp:positionV relativeFrom="paragraph">
              <wp:posOffset>80118</wp:posOffset>
            </wp:positionV>
            <wp:extent cx="6188457" cy="6068791"/>
            <wp:effectExtent l="0" t="0" r="0" b="0"/>
            <wp:wrapNone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Entre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documentos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pueden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considerar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notas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desfavorables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prestación del</w:t>
      </w:r>
      <w:r>
        <w:rPr>
          <w:color w:val="231F20"/>
          <w:w w:val="105"/>
        </w:rPr>
        <w:t> servicio</w:t>
      </w:r>
      <w:r>
        <w:rPr>
          <w:color w:val="231F20"/>
          <w:w w:val="105"/>
        </w:rPr>
        <w:t> docente</w:t>
      </w:r>
      <w:r>
        <w:rPr>
          <w:color w:val="231F20"/>
          <w:w w:val="105"/>
        </w:rPr>
        <w:t> se</w:t>
      </w:r>
      <w:r>
        <w:rPr>
          <w:color w:val="231F20"/>
          <w:w w:val="105"/>
        </w:rPr>
        <w:t> encuentran</w:t>
      </w:r>
      <w:r>
        <w:rPr>
          <w:color w:val="231F20"/>
          <w:w w:val="105"/>
        </w:rPr>
        <w:t> los</w:t>
      </w:r>
      <w:r>
        <w:rPr>
          <w:color w:val="231F20"/>
          <w:w w:val="105"/>
        </w:rPr>
        <w:t> extrañamientos,</w:t>
      </w:r>
      <w:r>
        <w:rPr>
          <w:color w:val="231F20"/>
          <w:w w:val="105"/>
        </w:rPr>
        <w:t> actas</w:t>
      </w:r>
      <w:r>
        <w:rPr>
          <w:color w:val="231F20"/>
          <w:w w:val="105"/>
        </w:rPr>
        <w:t> administrativas,</w:t>
      </w:r>
      <w:r>
        <w:rPr>
          <w:color w:val="231F20"/>
          <w:w w:val="105"/>
        </w:rPr>
        <w:t> actas </w:t>
      </w:r>
      <w:r>
        <w:rPr>
          <w:color w:val="231F20"/>
        </w:rPr>
        <w:t>circunstanciadas o procedimientos administrativos, siempre y cuando cumplan con lo señalado </w:t>
      </w:r>
      <w:r>
        <w:rPr>
          <w:color w:val="231F20"/>
          <w:w w:val="105"/>
        </w:rPr>
        <w:t>en esta fracción, y</w:t>
      </w:r>
    </w:p>
    <w:p>
      <w:pPr>
        <w:pStyle w:val="ListParagraph"/>
        <w:numPr>
          <w:ilvl w:val="0"/>
          <w:numId w:val="14"/>
        </w:numPr>
        <w:tabs>
          <w:tab w:pos="2195" w:val="left" w:leader="none"/>
        </w:tabs>
        <w:spacing w:line="259" w:lineRule="auto" w:before="157" w:after="0"/>
        <w:ind w:left="2195" w:right="706" w:hanging="560"/>
        <w:jc w:val="both"/>
        <w:rPr>
          <w:sz w:val="20"/>
        </w:rPr>
      </w:pPr>
      <w:r>
        <w:rPr>
          <w:color w:val="231F20"/>
          <w:w w:val="105"/>
          <w:sz w:val="20"/>
        </w:rPr>
        <w:t>Los demás que se especifiquen en las convocatorias en los términos establecidos en </w:t>
      </w:r>
      <w:r>
        <w:rPr>
          <w:color w:val="231F20"/>
          <w:w w:val="105"/>
          <w:sz w:val="20"/>
        </w:rPr>
        <w:t>este </w:t>
      </w:r>
      <w:r>
        <w:rPr>
          <w:color w:val="231F20"/>
          <w:spacing w:val="-2"/>
          <w:w w:val="105"/>
          <w:sz w:val="20"/>
        </w:rPr>
        <w:t>Acuerdo.</w:t>
      </w:r>
    </w:p>
    <w:p>
      <w:pPr>
        <w:pStyle w:val="Heading5"/>
        <w:spacing w:before="94"/>
      </w:pPr>
      <w:r>
        <w:rPr>
          <w:color w:val="A7802D"/>
          <w:w w:val="85"/>
        </w:rPr>
        <w:t>Particularidades</w:t>
      </w:r>
      <w:r>
        <w:rPr>
          <w:color w:val="A7802D"/>
        </w:rPr>
        <w:t> </w:t>
      </w:r>
      <w:r>
        <w:rPr>
          <w:color w:val="A7802D"/>
          <w:w w:val="85"/>
        </w:rPr>
        <w:t>aplicables</w:t>
      </w:r>
      <w:r>
        <w:rPr>
          <w:color w:val="A7802D"/>
          <w:spacing w:val="1"/>
        </w:rPr>
        <w:t> </w:t>
      </w:r>
      <w:r>
        <w:rPr>
          <w:color w:val="A7802D"/>
          <w:w w:val="85"/>
        </w:rPr>
        <w:t>a</w:t>
      </w:r>
      <w:r>
        <w:rPr>
          <w:color w:val="A7802D"/>
          <w:spacing w:val="1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1"/>
        </w:rPr>
        <w:t> </w:t>
      </w:r>
      <w:r>
        <w:rPr>
          <w:color w:val="A7802D"/>
          <w:w w:val="85"/>
        </w:rPr>
        <w:t>beca</w:t>
      </w:r>
      <w:r>
        <w:rPr>
          <w:color w:val="A7802D"/>
          <w:spacing w:val="1"/>
        </w:rPr>
        <w:t> </w:t>
      </w:r>
      <w:r>
        <w:rPr>
          <w:color w:val="A7802D"/>
          <w:spacing w:val="-2"/>
          <w:w w:val="85"/>
        </w:rPr>
        <w:t>comisión</w:t>
      </w:r>
    </w:p>
    <w:p>
      <w:pPr>
        <w:pStyle w:val="BodyText"/>
        <w:spacing w:before="187"/>
        <w:rPr>
          <w:rFonts w:ascii="Arial Black"/>
          <w:sz w:val="24"/>
        </w:rPr>
      </w:pPr>
    </w:p>
    <w:p>
      <w:pPr>
        <w:pStyle w:val="BodyText"/>
        <w:spacing w:before="1"/>
        <w:ind w:left="1275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20"/>
        </w:rPr>
        <w:t> </w:t>
      </w:r>
      <w:r>
        <w:rPr>
          <w:rFonts w:ascii="Arial Black" w:hAnsi="Arial Black"/>
          <w:color w:val="231F20"/>
        </w:rPr>
        <w:t>19.</w:t>
      </w:r>
      <w:r>
        <w:rPr>
          <w:rFonts w:ascii="Arial Black" w:hAnsi="Arial Black"/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asignación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beca</w:t>
      </w:r>
      <w:r>
        <w:rPr>
          <w:color w:val="231F20"/>
          <w:spacing w:val="-15"/>
        </w:rPr>
        <w:t> </w:t>
      </w:r>
      <w:r>
        <w:rPr>
          <w:color w:val="231F20"/>
        </w:rPr>
        <w:t>comisión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16"/>
        </w:rPr>
        <w:t> </w:t>
      </w:r>
      <w:r>
        <w:rPr>
          <w:color w:val="231F20"/>
        </w:rPr>
        <w:t>superior,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observará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siguiente:</w:t>
      </w:r>
    </w:p>
    <w:p>
      <w:pPr>
        <w:pStyle w:val="ListParagraph"/>
        <w:numPr>
          <w:ilvl w:val="0"/>
          <w:numId w:val="16"/>
        </w:numPr>
        <w:tabs>
          <w:tab w:pos="2195" w:val="left" w:leader="none"/>
        </w:tabs>
        <w:spacing w:line="259" w:lineRule="auto" w:before="158" w:after="0"/>
        <w:ind w:left="2195" w:right="706" w:hanging="560"/>
        <w:jc w:val="both"/>
        <w:rPr>
          <w:sz w:val="20"/>
        </w:rPr>
      </w:pPr>
      <w:r>
        <w:rPr>
          <w:color w:val="231F20"/>
          <w:w w:val="105"/>
          <w:sz w:val="20"/>
        </w:rPr>
        <w:t>Las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organismos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emitirán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un dictamen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procedencia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improcedencia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sobre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otorgamiento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beca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comisión,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cual deberá ser notificado a la maestra o el maestro participante.</w:t>
      </w:r>
    </w:p>
    <w:p>
      <w:pPr>
        <w:pStyle w:val="ListParagraph"/>
        <w:numPr>
          <w:ilvl w:val="0"/>
          <w:numId w:val="16"/>
        </w:numPr>
        <w:tabs>
          <w:tab w:pos="2195" w:val="left" w:leader="none"/>
        </w:tabs>
        <w:spacing w:line="259" w:lineRule="auto" w:before="157" w:after="0"/>
        <w:ind w:left="2195" w:right="706" w:hanging="560"/>
        <w:jc w:val="both"/>
        <w:rPr>
          <w:sz w:val="20"/>
        </w:rPr>
      </w:pPr>
      <w:r>
        <w:rPr>
          <w:color w:val="231F20"/>
          <w:spacing w:val="-2"/>
          <w:w w:val="105"/>
          <w:sz w:val="20"/>
        </w:rPr>
        <w:t>En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caso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que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haya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registrado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un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número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mayor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participantes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que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becas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ofertadas,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organismo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otorgamiento de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beca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comisión,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dará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prioridad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maestras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maestros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que:</w:t>
      </w:r>
    </w:p>
    <w:p>
      <w:pPr>
        <w:pStyle w:val="ListParagraph"/>
        <w:numPr>
          <w:ilvl w:val="1"/>
          <w:numId w:val="16"/>
        </w:numPr>
        <w:tabs>
          <w:tab w:pos="2554" w:val="left" w:leader="none"/>
        </w:tabs>
        <w:spacing w:line="240" w:lineRule="auto" w:before="158" w:after="0"/>
        <w:ind w:left="2554" w:right="0" w:hanging="359"/>
        <w:jc w:val="left"/>
        <w:rPr>
          <w:sz w:val="20"/>
        </w:rPr>
      </w:pPr>
      <w:r>
        <w:rPr>
          <w:color w:val="231F20"/>
          <w:sz w:val="20"/>
        </w:rPr>
        <w:t>Cuenten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mayor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antigüedad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público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educativo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educación</w:t>
      </w:r>
      <w:r>
        <w:rPr>
          <w:color w:val="231F20"/>
          <w:spacing w:val="14"/>
          <w:sz w:val="20"/>
        </w:rPr>
        <w:t> </w:t>
      </w:r>
      <w:r>
        <w:rPr>
          <w:color w:val="231F20"/>
          <w:spacing w:val="-2"/>
          <w:sz w:val="20"/>
        </w:rPr>
        <w:t>básica;</w:t>
      </w:r>
    </w:p>
    <w:p>
      <w:pPr>
        <w:pStyle w:val="ListParagraph"/>
        <w:numPr>
          <w:ilvl w:val="1"/>
          <w:numId w:val="16"/>
        </w:numPr>
        <w:tabs>
          <w:tab w:pos="2554" w:val="left" w:leader="none"/>
        </w:tabs>
        <w:spacing w:line="240" w:lineRule="auto" w:before="179" w:after="0"/>
        <w:ind w:left="2554" w:right="0" w:hanging="359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348178</wp:posOffset>
                </wp:positionH>
                <wp:positionV relativeFrom="paragraph">
                  <wp:posOffset>164237</wp:posOffset>
                </wp:positionV>
                <wp:extent cx="193675" cy="2304415"/>
                <wp:effectExtent l="0" t="0" r="0" b="0"/>
                <wp:wrapNone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4156pt;margin-top:12.932118pt;width:15.25pt;height:181.45pt;mso-position-horizontal-relative:page;mso-position-vertical-relative:paragraph;z-index:15751168" id="docshapegroup243" coordorigin="548,259" coordsize="305,3629">
                <v:shape style="position:absolute;left:550;top:258;width:303;height:2956" id="docshape244" coordorigin="551,259" coordsize="303,2956" path="m853,259l551,552,551,3094,560,3141,586,3179,624,3205,671,3214,733,3214,780,3205,818,3179,844,3141,853,3094,853,259xe" filled="true" fillcolor="#e6e7e8" stroked="false">
                  <v:path arrowok="t"/>
                  <v:fill type="solid"/>
                </v:shape>
                <v:shape style="position:absolute;left:550;top:431;width:303;height:2925" id="docshape245" coordorigin="551,432" coordsize="303,2925" path="m853,432l551,742,551,3236,560,3282,586,3321,624,3346,671,3356,733,3356,780,3346,818,3321,844,3282,853,3236,853,432xe" filled="true" fillcolor="#bcbec0" stroked="false">
                  <v:path arrowok="t"/>
                  <v:fill type="solid"/>
                </v:shape>
                <v:shape style="position:absolute;left:548;top:619;width:305;height:3268" id="docshape246" coordorigin="548,620" coordsize="305,3268" path="m853,620l548,927,548,3887,853,3887,853,620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cuenten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posgrado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solicitado,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10"/>
          <w:w w:val="105"/>
          <w:sz w:val="20"/>
        </w:rPr>
        <w:t>o</w:t>
      </w:r>
    </w:p>
    <w:p>
      <w:pPr>
        <w:pStyle w:val="ListParagraph"/>
        <w:numPr>
          <w:ilvl w:val="1"/>
          <w:numId w:val="16"/>
        </w:numPr>
        <w:tabs>
          <w:tab w:pos="2553" w:val="left" w:leader="none"/>
        </w:tabs>
        <w:spacing w:line="240" w:lineRule="auto" w:before="178" w:after="0"/>
        <w:ind w:left="2553" w:right="0" w:hanging="358"/>
        <w:jc w:val="left"/>
        <w:rPr>
          <w:sz w:val="20"/>
        </w:rPr>
      </w:pPr>
      <w:r>
        <w:rPr>
          <w:color w:val="231F20"/>
          <w:w w:val="105"/>
          <w:sz w:val="20"/>
        </w:rPr>
        <w:t>Presenten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documento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reconocimiento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comunidad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escolar;</w:t>
      </w:r>
    </w:p>
    <w:p>
      <w:pPr>
        <w:pStyle w:val="ListParagraph"/>
        <w:numPr>
          <w:ilvl w:val="0"/>
          <w:numId w:val="16"/>
        </w:numPr>
        <w:tabs>
          <w:tab w:pos="2195" w:val="left" w:leader="none"/>
        </w:tabs>
        <w:spacing w:line="259" w:lineRule="auto" w:before="179" w:after="0"/>
        <w:ind w:left="2195" w:right="707" w:hanging="5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356699</wp:posOffset>
                </wp:positionH>
                <wp:positionV relativeFrom="paragraph">
                  <wp:posOffset>274586</wp:posOffset>
                </wp:positionV>
                <wp:extent cx="181610" cy="1473835"/>
                <wp:effectExtent l="0" t="0" r="0" b="0"/>
                <wp:wrapNone/>
                <wp:docPr id="322" name="Textbox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Textbox 322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21.620989pt;width:14.3pt;height:116.05pt;mso-position-horizontal-relative:page;mso-position-vertical-relative:paragraph;z-index:15752192" type="#_x0000_t202" id="docshape247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beca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comisión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iniciará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partir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autorización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emitan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educación media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organismos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descentralizados;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corresponderá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periodo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estudios que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curse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maestra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maestro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sólo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podrá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separarse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ejercicio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sus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funciones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para </w:t>
      </w:r>
      <w:r>
        <w:rPr>
          <w:color w:val="231F20"/>
          <w:sz w:val="20"/>
        </w:rPr>
        <w:t>disfrutar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ésta,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hasta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tanto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expida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oficio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autorización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respectivo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sea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notificado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escrito;</w:t>
      </w:r>
    </w:p>
    <w:p>
      <w:pPr>
        <w:pStyle w:val="ListParagraph"/>
        <w:numPr>
          <w:ilvl w:val="0"/>
          <w:numId w:val="16"/>
        </w:numPr>
        <w:tabs>
          <w:tab w:pos="2193" w:val="left" w:leader="none"/>
          <w:tab w:pos="2195" w:val="left" w:leader="none"/>
        </w:tabs>
        <w:spacing w:line="261" w:lineRule="auto" w:before="156" w:after="0"/>
        <w:ind w:left="2195" w:right="706" w:hanging="560"/>
        <w:jc w:val="both"/>
        <w:rPr>
          <w:sz w:val="20"/>
        </w:rPr>
      </w:pPr>
      <w:r>
        <w:rPr>
          <w:color w:val="231F20"/>
          <w:w w:val="105"/>
          <w:sz w:val="20"/>
        </w:rPr>
        <w:t>La maestra o el maestro que obtenga el reconocimiento de beca comisión en educación media superior, tendrá un plazo máximo de un año y seis meses para presentar el </w:t>
      </w:r>
      <w:r>
        <w:rPr>
          <w:color w:val="231F20"/>
          <w:w w:val="105"/>
          <w:sz w:val="20"/>
        </w:rPr>
        <w:t>título correspondiente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especialidad,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maestría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doctorado,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contados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partir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fecha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que termine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último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periodo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escolar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programa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esté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registrado,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conforme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planes de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estudio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respectivos.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caso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obtener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título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grado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cual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otorgó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beca comisión,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maestra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maestro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quedará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sin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posibilidad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recibir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otra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beca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comisión;</w:t>
      </w:r>
    </w:p>
    <w:p>
      <w:pPr>
        <w:pStyle w:val="ListParagraph"/>
        <w:spacing w:after="0" w:line="261" w:lineRule="auto"/>
        <w:jc w:val="both"/>
        <w:rPr>
          <w:sz w:val="20"/>
        </w:rPr>
        <w:sectPr>
          <w:headerReference w:type="even" r:id="rId44"/>
          <w:headerReference w:type="default" r:id="rId45"/>
          <w:footerReference w:type="even" r:id="rId46"/>
          <w:pgSz w:w="12190" w:h="15880"/>
          <w:pgMar w:header="371" w:footer="750" w:top="2900" w:bottom="940" w:left="425" w:right="425"/>
          <w:pgNumType w:start="12"/>
        </w:sectPr>
      </w:pPr>
    </w:p>
    <w:p>
      <w:pPr>
        <w:pStyle w:val="BodyText"/>
      </w:pPr>
    </w:p>
    <w:p>
      <w:pPr>
        <w:pStyle w:val="BodyText"/>
        <w:spacing w:before="30"/>
      </w:pP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68" w:lineRule="auto" w:before="0" w:after="0"/>
        <w:ind w:left="1628" w:right="1272" w:hanging="560"/>
        <w:jc w:val="both"/>
        <w:rPr>
          <w:sz w:val="20"/>
        </w:rPr>
      </w:pPr>
      <w:r>
        <w:rPr>
          <w:color w:val="231F20"/>
          <w:w w:val="105"/>
          <w:sz w:val="20"/>
        </w:rPr>
        <w:t>Al término o cancelación de la beca comisión, la maestra o el maestro se reincorporará </w:t>
      </w:r>
      <w:r>
        <w:rPr>
          <w:color w:val="231F20"/>
          <w:w w:val="105"/>
          <w:sz w:val="20"/>
        </w:rPr>
        <w:t>de inmediato al servicio público educativo en la función que le corresponda y deberá laborar ininterrumpidamente, cuando menos, por un tiempo igual al de la duración de los estudios realizados</w:t>
      </w:r>
      <w:r>
        <w:rPr>
          <w:color w:val="231F20"/>
          <w:w w:val="105"/>
          <w:sz w:val="20"/>
        </w:rPr>
        <w:t> mediante</w:t>
      </w:r>
      <w:r>
        <w:rPr>
          <w:color w:val="231F20"/>
          <w:w w:val="105"/>
          <w:sz w:val="20"/>
        </w:rPr>
        <w:t> la</w:t>
      </w:r>
      <w:r>
        <w:rPr>
          <w:color w:val="231F20"/>
          <w:w w:val="105"/>
          <w:sz w:val="20"/>
        </w:rPr>
        <w:t> beca</w:t>
      </w:r>
      <w:r>
        <w:rPr>
          <w:color w:val="231F20"/>
          <w:w w:val="105"/>
          <w:sz w:val="20"/>
        </w:rPr>
        <w:t> comisión.</w:t>
      </w:r>
      <w:r>
        <w:rPr>
          <w:color w:val="231F20"/>
          <w:w w:val="105"/>
          <w:sz w:val="20"/>
        </w:rPr>
        <w:t> En</w:t>
      </w:r>
      <w:r>
        <w:rPr>
          <w:color w:val="231F20"/>
          <w:w w:val="105"/>
          <w:sz w:val="20"/>
        </w:rPr>
        <w:t> caso</w:t>
      </w:r>
      <w:r>
        <w:rPr>
          <w:color w:val="231F20"/>
          <w:w w:val="105"/>
          <w:sz w:val="20"/>
        </w:rPr>
        <w:t> contrario,</w:t>
      </w:r>
      <w:r>
        <w:rPr>
          <w:color w:val="231F20"/>
          <w:w w:val="105"/>
          <w:sz w:val="20"/>
        </w:rPr>
        <w:t> reembolsará</w:t>
      </w:r>
      <w:r>
        <w:rPr>
          <w:color w:val="231F20"/>
          <w:w w:val="105"/>
          <w:sz w:val="20"/>
        </w:rPr>
        <w:t> el</w:t>
      </w:r>
      <w:r>
        <w:rPr>
          <w:color w:val="231F20"/>
          <w:w w:val="105"/>
          <w:sz w:val="20"/>
        </w:rPr>
        <w:t> monto</w:t>
      </w:r>
      <w:r>
        <w:rPr>
          <w:color w:val="231F20"/>
          <w:w w:val="105"/>
          <w:sz w:val="20"/>
        </w:rPr>
        <w:t> recibido durante el periodo que estuvo vigente dicho reconocimiento;</w:t>
      </w:r>
    </w:p>
    <w:p>
      <w:pPr>
        <w:pStyle w:val="ListParagraph"/>
        <w:numPr>
          <w:ilvl w:val="0"/>
          <w:numId w:val="16"/>
        </w:numPr>
        <w:tabs>
          <w:tab w:pos="1626" w:val="left" w:leader="none"/>
          <w:tab w:pos="1628" w:val="left" w:leader="none"/>
        </w:tabs>
        <w:spacing w:line="268" w:lineRule="auto" w:before="158" w:after="0"/>
        <w:ind w:left="1628" w:right="1272" w:hanging="560"/>
        <w:jc w:val="both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6221312">
            <wp:simplePos x="0" y="0"/>
            <wp:positionH relativeFrom="page">
              <wp:posOffset>720001</wp:posOffset>
            </wp:positionH>
            <wp:positionV relativeFrom="paragraph">
              <wp:posOffset>445768</wp:posOffset>
            </wp:positionV>
            <wp:extent cx="6390898" cy="6100403"/>
            <wp:effectExtent l="0" t="0" r="0" b="0"/>
            <wp:wrapNone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898" cy="610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7201474</wp:posOffset>
                </wp:positionH>
                <wp:positionV relativeFrom="paragraph">
                  <wp:posOffset>410243</wp:posOffset>
                </wp:positionV>
                <wp:extent cx="181610" cy="3538854"/>
                <wp:effectExtent l="0" t="0" r="0" b="0"/>
                <wp:wrapNone/>
                <wp:docPr id="324" name="Textbox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Textbox 324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32.302677pt;width:14.3pt;height:278.650pt;mso-position-horizontal-relative:page;mso-position-vertical-relative:paragraph;z-index:15754752" type="#_x0000_t202" id="docshape248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17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z w:val="20"/>
        </w:rPr>
        <w:t>Las autoridades de educación media superior y los organismos descentralizados reportarán la trayectoria de los estudios realizados por las maestras y los maestros sujetos a beca comisión una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vez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asignada,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así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como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asignación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persona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sustituta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becario,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dentro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diez días hábiles siguientes, a través de la plataforma digital que disponga la Unidad del Sistema, y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71" w:lineRule="auto" w:before="159" w:after="0"/>
        <w:ind w:left="1628" w:right="1273" w:hanging="560"/>
        <w:jc w:val="both"/>
        <w:rPr>
          <w:rFonts w:ascii="Arial MT" w:hAnsi="Arial MT"/>
          <w:sz w:val="20"/>
        </w:rPr>
      </w:pPr>
      <w:r>
        <w:rPr>
          <w:color w:val="231F20"/>
          <w:w w:val="105"/>
          <w:sz w:val="20"/>
        </w:rPr>
        <w:t>Las autoridades de educación media superior y los organismos descentralizados </w:t>
      </w:r>
      <w:r>
        <w:rPr>
          <w:color w:val="231F20"/>
          <w:w w:val="105"/>
          <w:sz w:val="20"/>
        </w:rPr>
        <w:t>remitirán 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manera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mensual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Unidad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Sistema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términos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determine,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listado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las </w:t>
      </w:r>
      <w:r>
        <w:rPr>
          <w:color w:val="231F20"/>
          <w:sz w:val="20"/>
        </w:rPr>
        <w:t>maestras o los maestros beneficados con beca comisión, el cual será publicado en el portal de </w:t>
      </w:r>
      <w:r>
        <w:rPr>
          <w:color w:val="231F20"/>
          <w:w w:val="105"/>
          <w:sz w:val="20"/>
        </w:rPr>
        <w:t>internet</w:t>
      </w:r>
      <w:r>
        <w:rPr>
          <w:color w:val="231F20"/>
          <w:spacing w:val="-3"/>
          <w:w w:val="105"/>
          <w:sz w:val="20"/>
        </w:rPr>
        <w:t> </w:t>
      </w:r>
      <w:hyperlink r:id="rId48">
        <w:r>
          <w:rPr>
            <w:rFonts w:ascii="Arial MT" w:hAnsi="Arial MT"/>
            <w:color w:val="0562C1"/>
            <w:w w:val="105"/>
            <w:sz w:val="20"/>
            <w:u w:val="single" w:color="0562C1"/>
          </w:rPr>
          <w:t>http://usicamm.sep.gob.mx</w:t>
        </w:r>
      </w:hyperlink>
    </w:p>
    <w:p>
      <w:pPr>
        <w:pStyle w:val="BodyText"/>
        <w:rPr>
          <w:rFonts w:ascii="Arial MT"/>
        </w:rPr>
      </w:pPr>
    </w:p>
    <w:p>
      <w:pPr>
        <w:pStyle w:val="BodyText"/>
        <w:spacing w:before="76"/>
        <w:rPr>
          <w:rFonts w:ascii="Arial MT"/>
        </w:rPr>
      </w:pPr>
    </w:p>
    <w:p>
      <w:pPr>
        <w:pStyle w:val="Heading5"/>
        <w:ind w:left="1108"/>
      </w:pPr>
      <w:r>
        <w:rPr>
          <w:color w:val="A7802D"/>
          <w:w w:val="90"/>
        </w:rPr>
        <w:t>Periodo</w:t>
      </w:r>
      <w:r>
        <w:rPr>
          <w:color w:val="A7802D"/>
          <w:spacing w:val="-10"/>
          <w:w w:val="90"/>
        </w:rPr>
        <w:t> </w:t>
      </w:r>
      <w:r>
        <w:rPr>
          <w:color w:val="A7802D"/>
          <w:spacing w:val="-2"/>
        </w:rPr>
        <w:t>sabático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3" w:lineRule="auto"/>
        <w:ind w:left="708" w:right="1273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4"/>
          <w:w w:val="105"/>
        </w:rPr>
        <w:t> </w:t>
      </w:r>
      <w:r>
        <w:rPr>
          <w:rFonts w:ascii="Arial Black" w:hAnsi="Arial Black"/>
          <w:color w:val="231F20"/>
          <w:w w:val="105"/>
        </w:rPr>
        <w:t>20.</w:t>
      </w:r>
      <w:r>
        <w:rPr>
          <w:rFonts w:ascii="Arial Black" w:hAnsi="Arial Black"/>
          <w:color w:val="231F20"/>
          <w:spacing w:val="-4"/>
          <w:w w:val="105"/>
        </w:rPr>
        <w:t> </w:t>
      </w:r>
      <w:r>
        <w:rPr>
          <w:color w:val="231F20"/>
          <w:w w:val="105"/>
        </w:rPr>
        <w:t>El periodo sabático, será un reconocimiento al personal de educación media superior, que dará lugar a una licencia con goce de sueldo con una duración determinada conforme a este artículo,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efectuar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estudios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especialización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afines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componente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formación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imparten, de</w:t>
      </w:r>
      <w:r>
        <w:rPr>
          <w:color w:val="231F20"/>
          <w:w w:val="105"/>
        </w:rPr>
        <w:t> conformidad</w:t>
      </w:r>
      <w:r>
        <w:rPr>
          <w:color w:val="231F20"/>
          <w:w w:val="105"/>
        </w:rPr>
        <w:t> con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Marco</w:t>
      </w:r>
      <w:r>
        <w:rPr>
          <w:color w:val="231F20"/>
          <w:w w:val="105"/>
        </w:rPr>
        <w:t> Curricular</w:t>
      </w:r>
      <w:r>
        <w:rPr>
          <w:color w:val="231F20"/>
          <w:w w:val="105"/>
        </w:rPr>
        <w:t> Común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Educación</w:t>
      </w:r>
      <w:r>
        <w:rPr>
          <w:color w:val="231F20"/>
          <w:w w:val="105"/>
        </w:rPr>
        <w:t> Media</w:t>
      </w:r>
      <w:r>
        <w:rPr>
          <w:color w:val="231F20"/>
          <w:w w:val="105"/>
        </w:rPr>
        <w:t> Superior,</w:t>
      </w:r>
      <w:r>
        <w:rPr>
          <w:color w:val="231F20"/>
          <w:w w:val="105"/>
        </w:rPr>
        <w:t> con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finalidad</w:t>
      </w:r>
      <w:r>
        <w:rPr>
          <w:color w:val="231F20"/>
          <w:w w:val="105"/>
        </w:rPr>
        <w:t> de actualizarse.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otorgamiento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atenderá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señalado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Acuerdo,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disposiciones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aplicables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 podrá asignar de la siguiente manera:</w:t>
      </w:r>
    </w:p>
    <w:p>
      <w:pPr>
        <w:pStyle w:val="ListParagraph"/>
        <w:numPr>
          <w:ilvl w:val="0"/>
          <w:numId w:val="18"/>
        </w:numPr>
        <w:tabs>
          <w:tab w:pos="1628" w:val="left" w:leader="none"/>
        </w:tabs>
        <w:spacing w:line="278" w:lineRule="auto" w:before="162" w:after="0"/>
        <w:ind w:left="1628" w:right="1273" w:hanging="5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7188724</wp:posOffset>
                </wp:positionH>
                <wp:positionV relativeFrom="paragraph">
                  <wp:posOffset>431895</wp:posOffset>
                </wp:positionV>
                <wp:extent cx="193675" cy="2304415"/>
                <wp:effectExtent l="0" t="0" r="0" b="0"/>
                <wp:wrapNone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6.041321pt;margin-top:34.007507pt;width:15.25pt;height:181.45pt;mso-position-horizontal-relative:page;mso-position-vertical-relative:paragraph;z-index:15753216" id="docshapegroup249" coordorigin="11321,680" coordsize="305,3629">
                <v:shape style="position:absolute;left:11323;top:680;width:303;height:2956" id="docshape250" coordorigin="11323,680" coordsize="303,2956" path="m11626,680l11323,973,11323,3515,11333,3562,11359,3600,11397,3626,11443,3635,11506,3635,11552,3626,11590,3600,11616,3562,11626,3515,11626,680xe" filled="true" fillcolor="#e6e7e8" stroked="false">
                  <v:path arrowok="t"/>
                  <v:fill type="solid"/>
                </v:shape>
                <v:shape style="position:absolute;left:11323;top:853;width:303;height:2925" id="docshape251" coordorigin="11323,853" coordsize="303,2925" path="m11626,853l11323,1163,11323,3657,11333,3704,11359,3742,11397,3768,11443,3777,11506,3777,11552,3768,11590,3742,11616,3704,11626,3657,11626,853xe" filled="true" fillcolor="#bcbec0" stroked="false">
                  <v:path arrowok="t"/>
                  <v:fill type="solid"/>
                </v:shape>
                <v:shape style="position:absolute;left:11320;top:1041;width:305;height:3268" id="docshape252" coordorigin="11321,1041" coordsize="305,3268" path="m11626,1041l11321,1348,11321,4309,11626,4309,11626,1041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w w:val="105"/>
          <w:sz w:val="20"/>
        </w:rPr>
        <w:t>Año</w:t>
      </w:r>
      <w:r>
        <w:rPr>
          <w:color w:val="231F20"/>
          <w:w w:val="105"/>
          <w:sz w:val="20"/>
        </w:rPr>
        <w:t> sabático,</w:t>
      </w:r>
      <w:r>
        <w:rPr>
          <w:color w:val="231F20"/>
          <w:w w:val="105"/>
          <w:sz w:val="20"/>
        </w:rPr>
        <w:t> que</w:t>
      </w:r>
      <w:r>
        <w:rPr>
          <w:color w:val="231F20"/>
          <w:w w:val="105"/>
          <w:sz w:val="20"/>
        </w:rPr>
        <w:t> se</w:t>
      </w:r>
      <w:r>
        <w:rPr>
          <w:color w:val="231F20"/>
          <w:w w:val="105"/>
          <w:sz w:val="20"/>
        </w:rPr>
        <w:t> otorga</w:t>
      </w:r>
      <w:r>
        <w:rPr>
          <w:color w:val="231F20"/>
          <w:w w:val="105"/>
          <w:sz w:val="20"/>
        </w:rPr>
        <w:t> por</w:t>
      </w:r>
      <w:r>
        <w:rPr>
          <w:color w:val="231F20"/>
          <w:w w:val="105"/>
          <w:sz w:val="20"/>
        </w:rPr>
        <w:t> un</w:t>
      </w:r>
      <w:r>
        <w:rPr>
          <w:color w:val="231F20"/>
          <w:w w:val="105"/>
          <w:sz w:val="20"/>
        </w:rPr>
        <w:t> año</w:t>
      </w:r>
      <w:r>
        <w:rPr>
          <w:color w:val="231F20"/>
          <w:w w:val="105"/>
          <w:sz w:val="20"/>
        </w:rPr>
        <w:t> al</w:t>
      </w:r>
      <w:r>
        <w:rPr>
          <w:color w:val="231F20"/>
          <w:w w:val="105"/>
          <w:sz w:val="20"/>
        </w:rPr>
        <w:t> personal</w:t>
      </w:r>
      <w:r>
        <w:rPr>
          <w:color w:val="231F20"/>
          <w:w w:val="105"/>
          <w:sz w:val="20"/>
        </w:rPr>
        <w:t> docente</w:t>
      </w:r>
      <w:r>
        <w:rPr>
          <w:color w:val="231F20"/>
          <w:w w:val="105"/>
          <w:sz w:val="20"/>
        </w:rPr>
        <w:t> y</w:t>
      </w:r>
      <w:r>
        <w:rPr>
          <w:color w:val="231F20"/>
          <w:w w:val="105"/>
          <w:sz w:val="20"/>
        </w:rPr>
        <w:t> técnico</w:t>
      </w:r>
      <w:r>
        <w:rPr>
          <w:color w:val="231F20"/>
          <w:w w:val="105"/>
          <w:sz w:val="20"/>
        </w:rPr>
        <w:t> docente</w:t>
      </w:r>
      <w:r>
        <w:rPr>
          <w:color w:val="231F20"/>
          <w:w w:val="105"/>
          <w:sz w:val="20"/>
        </w:rPr>
        <w:t> con nombramiento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definitivo,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tiempo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completo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cuente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antigüedad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seis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años de servicio ininterrumpidos frente a grupo en el servicio público educativo de </w:t>
      </w:r>
      <w:r>
        <w:rPr>
          <w:color w:val="231F20"/>
          <w:w w:val="105"/>
          <w:sz w:val="20"/>
        </w:rPr>
        <w:t>educación media superior, o</w:t>
      </w:r>
    </w:p>
    <w:p>
      <w:pPr>
        <w:pStyle w:val="ListParagraph"/>
        <w:numPr>
          <w:ilvl w:val="0"/>
          <w:numId w:val="18"/>
        </w:numPr>
        <w:tabs>
          <w:tab w:pos="1628" w:val="left" w:leader="none"/>
        </w:tabs>
        <w:spacing w:line="278" w:lineRule="auto" w:before="160" w:after="0"/>
        <w:ind w:left="1628" w:right="1273" w:hanging="5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7201474</wp:posOffset>
                </wp:positionH>
                <wp:positionV relativeFrom="paragraph">
                  <wp:posOffset>261375</wp:posOffset>
                </wp:positionV>
                <wp:extent cx="181610" cy="1473835"/>
                <wp:effectExtent l="0" t="0" r="0" b="0"/>
                <wp:wrapNone/>
                <wp:docPr id="329" name="Textbox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Textbox 329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20.580753pt;width:14.3pt;height:116.05pt;mso-position-horizontal-relative:page;mso-position-vertical-relative:paragraph;z-index:15754240" type="#_x0000_t202" id="docshape253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105"/>
          <w:sz w:val="20"/>
        </w:rPr>
        <w:t>Semestre sabático, que se otorga por un semestre al personal docente y técnico docente con nombramiento definitivo, de tiempo completo, que cuente con una antigüedad de tres años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servicio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ininterrumpidos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frente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grupo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servicio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público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educativo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educación media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superior.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6"/>
        <w:rPr>
          <w:sz w:val="16"/>
        </w:rPr>
      </w:pPr>
    </w:p>
    <w:p>
      <w:pPr>
        <w:spacing w:before="0"/>
        <w:ind w:left="0" w:right="128" w:firstLine="0"/>
        <w:jc w:val="right"/>
        <w:rPr>
          <w:rFonts w:ascii="Lucida Sans Unicode"/>
          <w:sz w:val="16"/>
        </w:rPr>
      </w:pPr>
      <w:r>
        <w:rPr>
          <w:rFonts w:ascii="Lucida Sans Unicode"/>
          <w:color w:val="231F20"/>
          <w:spacing w:val="3"/>
          <w:sz w:val="16"/>
          <w:highlight w:val="lightGray"/>
        </w:rPr>
        <w:t> </w:t>
      </w:r>
      <w:r>
        <w:rPr>
          <w:rFonts w:ascii="Lucida Sans Unicode"/>
          <w:color w:val="231F20"/>
          <w:spacing w:val="-5"/>
          <w:sz w:val="16"/>
          <w:highlight w:val="lightGray"/>
        </w:rPr>
        <w:t>13</w:t>
      </w:r>
      <w:r>
        <w:rPr>
          <w:rFonts w:ascii="Lucida Sans Unicode"/>
          <w:color w:val="231F20"/>
          <w:spacing w:val="40"/>
          <w:sz w:val="16"/>
          <w:highlight w:val="lightGray"/>
        </w:rPr>
        <w:t> </w:t>
      </w:r>
    </w:p>
    <w:p>
      <w:pPr>
        <w:spacing w:after="0"/>
        <w:jc w:val="right"/>
        <w:rPr>
          <w:rFonts w:ascii="Lucida Sans Unicode"/>
          <w:sz w:val="16"/>
        </w:rPr>
        <w:sectPr>
          <w:footerReference w:type="default" r:id="rId47"/>
          <w:pgSz w:w="12190" w:h="15880"/>
          <w:pgMar w:header="0" w:footer="0" w:top="2900" w:bottom="280" w:left="425" w:right="425"/>
        </w:sectPr>
      </w:pPr>
    </w:p>
    <w:p>
      <w:pPr>
        <w:pStyle w:val="BodyText"/>
        <w:spacing w:before="123"/>
        <w:rPr>
          <w:rFonts w:ascii="Lucida Sans Unicode"/>
          <w:sz w:val="24"/>
        </w:rPr>
      </w:pPr>
    </w:p>
    <w:p>
      <w:pPr>
        <w:spacing w:before="0"/>
        <w:ind w:left="566" w:right="0" w:firstLine="0"/>
        <w:jc w:val="center"/>
        <w:rPr>
          <w:rFonts w:ascii="Arial Black"/>
          <w:sz w:val="24"/>
        </w:rPr>
      </w:pPr>
      <w:r>
        <w:rPr>
          <w:rFonts w:ascii="Arial Black"/>
          <w:color w:val="58595B"/>
          <w:w w:val="90"/>
          <w:sz w:val="24"/>
        </w:rPr>
        <w:t>Apartado</w:t>
      </w:r>
      <w:r>
        <w:rPr>
          <w:rFonts w:ascii="Arial Black"/>
          <w:color w:val="58595B"/>
          <w:spacing w:val="18"/>
          <w:sz w:val="24"/>
        </w:rPr>
        <w:t> </w:t>
      </w:r>
      <w:r>
        <w:rPr>
          <w:rFonts w:ascii="Arial Black"/>
          <w:color w:val="58595B"/>
          <w:spacing w:val="-10"/>
          <w:sz w:val="24"/>
        </w:rPr>
        <w:t>B</w:t>
      </w:r>
    </w:p>
    <w:p>
      <w:pPr>
        <w:spacing w:before="42"/>
        <w:ind w:left="566" w:right="0" w:firstLine="0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color w:val="58595B"/>
          <w:w w:val="90"/>
          <w:sz w:val="24"/>
        </w:rPr>
        <w:t>Del</w:t>
      </w:r>
      <w:r>
        <w:rPr>
          <w:rFonts w:ascii="Arial Black" w:hAnsi="Arial Black"/>
          <w:color w:val="58595B"/>
          <w:spacing w:val="-8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reconocimiento</w:t>
      </w:r>
      <w:r>
        <w:rPr>
          <w:rFonts w:ascii="Arial Black" w:hAnsi="Arial Black"/>
          <w:color w:val="58595B"/>
          <w:spacing w:val="-8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al</w:t>
      </w:r>
      <w:r>
        <w:rPr>
          <w:rFonts w:ascii="Arial Black" w:hAnsi="Arial Black"/>
          <w:color w:val="58595B"/>
          <w:spacing w:val="-8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apoyo</w:t>
      </w:r>
      <w:r>
        <w:rPr>
          <w:rFonts w:ascii="Arial Black" w:hAnsi="Arial Black"/>
          <w:color w:val="58595B"/>
          <w:spacing w:val="-8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y</w:t>
      </w:r>
      <w:r>
        <w:rPr>
          <w:rFonts w:ascii="Arial Black" w:hAnsi="Arial Black"/>
          <w:color w:val="58595B"/>
          <w:spacing w:val="-8"/>
          <w:sz w:val="24"/>
        </w:rPr>
        <w:t> </w:t>
      </w:r>
      <w:r>
        <w:rPr>
          <w:rFonts w:ascii="Arial Black" w:hAnsi="Arial Black"/>
          <w:color w:val="58595B"/>
          <w:spacing w:val="-2"/>
          <w:w w:val="90"/>
          <w:sz w:val="24"/>
        </w:rPr>
        <w:t>acompañamiento</w:t>
      </w:r>
    </w:p>
    <w:p>
      <w:pPr>
        <w:pStyle w:val="BodyText"/>
        <w:spacing w:before="58"/>
        <w:rPr>
          <w:rFonts w:ascii="Arial Black"/>
          <w:sz w:val="24"/>
        </w:rPr>
      </w:pPr>
    </w:p>
    <w:p>
      <w:pPr>
        <w:spacing w:before="1"/>
        <w:ind w:left="1675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A7802D"/>
          <w:spacing w:val="-2"/>
          <w:sz w:val="24"/>
        </w:rPr>
        <w:t>Tutoría</w:t>
      </w:r>
    </w:p>
    <w:p>
      <w:pPr>
        <w:pStyle w:val="BodyText"/>
        <w:spacing w:before="187"/>
        <w:rPr>
          <w:rFonts w:ascii="Arial Black"/>
          <w:sz w:val="24"/>
        </w:rPr>
      </w:pPr>
    </w:p>
    <w:p>
      <w:pPr>
        <w:pStyle w:val="BodyText"/>
        <w:spacing w:line="254" w:lineRule="auto"/>
        <w:ind w:left="1275" w:right="706"/>
        <w:jc w:val="both"/>
      </w:pPr>
      <w:r>
        <w:rPr/>
        <w:drawing>
          <wp:anchor distT="0" distB="0" distL="0" distR="0" allowOverlap="1" layoutInCell="1" locked="0" behindDoc="1" simplePos="0" relativeHeight="486223360">
            <wp:simplePos x="0" y="0"/>
            <wp:positionH relativeFrom="page">
              <wp:posOffset>626399</wp:posOffset>
            </wp:positionH>
            <wp:positionV relativeFrom="paragraph">
              <wp:posOffset>94329</wp:posOffset>
            </wp:positionV>
            <wp:extent cx="6188457" cy="6068791"/>
            <wp:effectExtent l="0" t="0" r="0" b="0"/>
            <wp:wrapNone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356699</wp:posOffset>
                </wp:positionH>
                <wp:positionV relativeFrom="paragraph">
                  <wp:posOffset>24615</wp:posOffset>
                </wp:positionV>
                <wp:extent cx="181610" cy="3538854"/>
                <wp:effectExtent l="0" t="0" r="0" b="0"/>
                <wp:wrapNone/>
                <wp:docPr id="365" name="Textbox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Textbox 365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1.938225pt;width:14.3pt;height:278.650pt;mso-position-horizontal-relative:page;mso-position-vertical-relative:paragraph;z-index:15756800" type="#_x0000_t202" id="docshape278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19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231F20"/>
          <w:spacing w:val="-2"/>
        </w:rPr>
        <w:t>Artículo</w:t>
      </w:r>
      <w:r>
        <w:rPr>
          <w:rFonts w:ascii="Arial Black" w:hAnsi="Arial Black"/>
          <w:color w:val="231F20"/>
          <w:spacing w:val="-15"/>
        </w:rPr>
        <w:t> </w:t>
      </w:r>
      <w:r>
        <w:rPr>
          <w:rFonts w:ascii="Arial Black" w:hAnsi="Arial Black"/>
          <w:color w:val="231F20"/>
          <w:spacing w:val="-2"/>
        </w:rPr>
        <w:t>21.</w:t>
      </w:r>
      <w:r>
        <w:rPr>
          <w:rFonts w:ascii="Arial Black" w:hAnsi="Arial Black"/>
          <w:color w:val="231F20"/>
          <w:spacing w:val="-15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tutoría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reconocimiento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tiene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objeto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acompañar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fortalecer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competencias </w:t>
      </w:r>
      <w:r>
        <w:rPr>
          <w:color w:val="231F20"/>
        </w:rPr>
        <w:t>del personal docente y técnico docente de nuevo ingreso que haya sido objeto de una vacante definitiva </w:t>
      </w:r>
      <w:r>
        <w:rPr>
          <w:color w:val="231F20"/>
          <w:w w:val="105"/>
        </w:rPr>
        <w:t>en el servicio público educativo, a efecto de que inicien su vida profesional con mayores elementos para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ejercer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labor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adolescentes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jóvenes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condiciones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contextos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específicos.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Este reconocimiento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carácter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temporal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hasta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ciclos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escolares.</w:t>
      </w:r>
    </w:p>
    <w:p>
      <w:pPr>
        <w:pStyle w:val="BodyText"/>
        <w:spacing w:line="259" w:lineRule="auto" w:before="157"/>
        <w:ind w:left="1275" w:right="706"/>
        <w:jc w:val="both"/>
      </w:pPr>
      <w:r>
        <w:rPr>
          <w:color w:val="231F20"/>
          <w:w w:val="105"/>
        </w:rPr>
        <w:t>La designación del personal docente para realizar la función adicional de tutoría estará sujeta a </w:t>
      </w:r>
      <w:r>
        <w:rPr>
          <w:color w:val="231F20"/>
          <w:w w:val="105"/>
        </w:rPr>
        <w:t>las </w:t>
      </w:r>
      <w:r>
        <w:rPr>
          <w:color w:val="231F20"/>
        </w:rPr>
        <w:t>necesidades del servicio. Las autoridades de educación media superior y los organismos descentralizados </w:t>
      </w:r>
      <w:r>
        <w:rPr>
          <w:color w:val="231F20"/>
          <w:w w:val="105"/>
        </w:rPr>
        <w:t>emitirán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disposiciones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establezcan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mecanismos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ofrecer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apoyo,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acompañamiento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 seguimiento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docentes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técnico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docentes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nuevo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ingreso,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términos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establecidos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por el presente Acuerdo.</w:t>
      </w:r>
    </w:p>
    <w:p>
      <w:pPr>
        <w:pStyle w:val="BodyText"/>
        <w:spacing w:line="259" w:lineRule="auto" w:before="157"/>
        <w:ind w:left="1275" w:right="706"/>
        <w:jc w:val="both"/>
      </w:pPr>
      <w:r>
        <w:rPr>
          <w:color w:val="231F20"/>
          <w:w w:val="105"/>
        </w:rPr>
        <w:t>Las autoridades de educación media superior y los organismos descentralizados, de acuerdo con la suficiencia presupuestal, podrán reconocer a las y los docentes y técnico docentes que desarrollen las</w:t>
      </w:r>
      <w:r>
        <w:rPr>
          <w:color w:val="231F20"/>
          <w:w w:val="105"/>
        </w:rPr>
        <w:t> actividades</w:t>
      </w:r>
      <w:r>
        <w:rPr>
          <w:color w:val="231F20"/>
          <w:w w:val="105"/>
        </w:rPr>
        <w:t> correspondientes</w:t>
      </w:r>
      <w:r>
        <w:rPr>
          <w:color w:val="231F20"/>
          <w:w w:val="105"/>
        </w:rPr>
        <w:t> a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función</w:t>
      </w:r>
      <w:r>
        <w:rPr>
          <w:color w:val="231F20"/>
          <w:w w:val="105"/>
        </w:rPr>
        <w:t> adicional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tutoría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acuerdo</w:t>
      </w:r>
      <w:r>
        <w:rPr>
          <w:color w:val="231F20"/>
          <w:w w:val="105"/>
        </w:rPr>
        <w:t> con</w:t>
      </w:r>
      <w:r>
        <w:rPr>
          <w:color w:val="231F20"/>
          <w:w w:val="105"/>
        </w:rPr>
        <w:t> los</w:t>
      </w:r>
      <w:r>
        <w:rPr>
          <w:color w:val="231F20"/>
          <w:w w:val="105"/>
        </w:rPr>
        <w:t> requisitos</w:t>
      </w:r>
      <w:r>
        <w:rPr>
          <w:color w:val="231F20"/>
          <w:w w:val="105"/>
        </w:rPr>
        <w:t> y procedimientos</w:t>
      </w:r>
      <w:r>
        <w:rPr>
          <w:color w:val="231F20"/>
          <w:w w:val="105"/>
        </w:rPr>
        <w:t> que</w:t>
      </w:r>
      <w:r>
        <w:rPr>
          <w:color w:val="231F20"/>
          <w:w w:val="105"/>
        </w:rPr>
        <w:t> determinen,</w:t>
      </w:r>
      <w:r>
        <w:rPr>
          <w:color w:val="231F20"/>
          <w:w w:val="105"/>
        </w:rPr>
        <w:t> así</w:t>
      </w:r>
      <w:r>
        <w:rPr>
          <w:color w:val="231F20"/>
          <w:w w:val="105"/>
        </w:rPr>
        <w:t> como</w:t>
      </w:r>
      <w:r>
        <w:rPr>
          <w:color w:val="231F20"/>
          <w:w w:val="105"/>
        </w:rPr>
        <w:t> otorgar</w:t>
      </w:r>
      <w:r>
        <w:rPr>
          <w:color w:val="231F20"/>
          <w:w w:val="105"/>
        </w:rPr>
        <w:t> reconocimientos</w:t>
      </w:r>
      <w:r>
        <w:rPr>
          <w:color w:val="231F20"/>
          <w:w w:val="105"/>
        </w:rPr>
        <w:t> consistentes</w:t>
      </w:r>
      <w:r>
        <w:rPr>
          <w:color w:val="231F20"/>
          <w:w w:val="105"/>
        </w:rPr>
        <w:t> en</w:t>
      </w:r>
      <w:r>
        <w:rPr>
          <w:color w:val="231F20"/>
          <w:w w:val="105"/>
        </w:rPr>
        <w:t> distinciones, estímulos,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opciones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desarrollo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profesional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descarga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horaria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maestros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que desempeñen la función de tutoría.</w:t>
      </w:r>
    </w:p>
    <w:p>
      <w:pPr>
        <w:pStyle w:val="BodyText"/>
      </w:pPr>
    </w:p>
    <w:p>
      <w:pPr>
        <w:pStyle w:val="BodyText"/>
        <w:spacing w:before="28"/>
      </w:pPr>
    </w:p>
    <w:p>
      <w:pPr>
        <w:pStyle w:val="Heading5"/>
      </w:pPr>
      <w:r>
        <w:rPr>
          <w:color w:val="A7802D"/>
          <w:w w:val="85"/>
        </w:rPr>
        <w:t>Requisitos</w:t>
      </w:r>
      <w:r>
        <w:rPr>
          <w:color w:val="A7802D"/>
          <w:spacing w:val="20"/>
        </w:rPr>
        <w:t> </w:t>
      </w:r>
      <w:r>
        <w:rPr>
          <w:color w:val="A7802D"/>
          <w:w w:val="85"/>
        </w:rPr>
        <w:t>para</w:t>
      </w:r>
      <w:r>
        <w:rPr>
          <w:color w:val="A7802D"/>
          <w:spacing w:val="21"/>
        </w:rPr>
        <w:t> </w:t>
      </w:r>
      <w:r>
        <w:rPr>
          <w:color w:val="A7802D"/>
          <w:w w:val="85"/>
        </w:rPr>
        <w:t>obtener</w:t>
      </w:r>
      <w:r>
        <w:rPr>
          <w:color w:val="A7802D"/>
          <w:spacing w:val="21"/>
        </w:rPr>
        <w:t> </w:t>
      </w:r>
      <w:r>
        <w:rPr>
          <w:color w:val="A7802D"/>
          <w:w w:val="85"/>
        </w:rPr>
        <w:t>el</w:t>
      </w:r>
      <w:r>
        <w:rPr>
          <w:color w:val="A7802D"/>
          <w:spacing w:val="21"/>
        </w:rPr>
        <w:t> </w:t>
      </w:r>
      <w:r>
        <w:rPr>
          <w:color w:val="A7802D"/>
          <w:w w:val="85"/>
        </w:rPr>
        <w:t>reconocimiento</w:t>
      </w:r>
      <w:r>
        <w:rPr>
          <w:color w:val="A7802D"/>
          <w:spacing w:val="21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21"/>
        </w:rPr>
        <w:t> </w:t>
      </w:r>
      <w:r>
        <w:rPr>
          <w:color w:val="A7802D"/>
          <w:spacing w:val="-2"/>
          <w:w w:val="85"/>
        </w:rPr>
        <w:t>tutoría</w:t>
      </w:r>
    </w:p>
    <w:p>
      <w:pPr>
        <w:pStyle w:val="BodyText"/>
        <w:spacing w:before="150"/>
        <w:rPr>
          <w:rFonts w:ascii="Arial Black"/>
        </w:rPr>
      </w:pPr>
    </w:p>
    <w:p>
      <w:pPr>
        <w:pStyle w:val="BodyText"/>
        <w:spacing w:after="0"/>
        <w:rPr>
          <w:rFonts w:ascii="Arial Black"/>
        </w:rPr>
        <w:sectPr>
          <w:headerReference w:type="even" r:id="rId49"/>
          <w:headerReference w:type="default" r:id="rId50"/>
          <w:footerReference w:type="even" r:id="rId51"/>
          <w:pgSz w:w="12190" w:h="15880"/>
          <w:pgMar w:header="371" w:footer="0" w:top="2900" w:bottom="280" w:left="425" w:right="425"/>
        </w:sect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52"/>
        <w:rPr>
          <w:rFonts w:ascii="Arial Black"/>
          <w:sz w:val="16"/>
        </w:rPr>
      </w:pPr>
    </w:p>
    <w:p>
      <w:pPr>
        <w:spacing w:before="0"/>
        <w:ind w:left="131" w:right="0" w:firstLine="0"/>
        <w:jc w:val="left"/>
        <w:rPr>
          <w:rFonts w:ascii="Lucida Sans Unicode"/>
          <w:sz w:val="16"/>
        </w:rPr>
      </w:pPr>
      <w:r>
        <w:rPr>
          <w:rFonts w:ascii="Lucida Sans Unicode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348178</wp:posOffset>
                </wp:positionH>
                <wp:positionV relativeFrom="paragraph">
                  <wp:posOffset>-2391882</wp:posOffset>
                </wp:positionV>
                <wp:extent cx="193675" cy="2304415"/>
                <wp:effectExtent l="0" t="0" r="0" b="0"/>
                <wp:wrapNone/>
                <wp:docPr id="366" name="Group 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" name="Group 366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4156pt;margin-top:-188.337219pt;width:15.25pt;height:181.45pt;mso-position-horizontal-relative:page;mso-position-vertical-relative:paragraph;z-index:15755264" id="docshapegroup279" coordorigin="548,-3767" coordsize="305,3629">
                <v:shape style="position:absolute;left:550;top:-3767;width:303;height:2956" id="docshape280" coordorigin="551,-3767" coordsize="303,2956" path="m853,-3767l551,-3474,551,-931,560,-885,586,-847,624,-821,671,-811,733,-811,780,-821,818,-847,844,-885,853,-931,853,-3767xe" filled="true" fillcolor="#e6e7e8" stroked="false">
                  <v:path arrowok="t"/>
                  <v:fill type="solid"/>
                </v:shape>
                <v:shape style="position:absolute;left:550;top:-3594;width:303;height:2925" id="docshape281" coordorigin="551,-3594" coordsize="303,2925" path="m853,-3594l551,-3284,551,-790,560,-743,586,-705,624,-679,671,-670,733,-670,780,-679,818,-705,844,-743,853,-790,853,-3594xe" filled="true" fillcolor="#bcbec0" stroked="false">
                  <v:path arrowok="t"/>
                  <v:fill type="solid"/>
                </v:shape>
                <v:shape style="position:absolute;left:548;top:-3406;width:305;height:3268" id="docshape282" coordorigin="548,-3405" coordsize="305,3268" path="m853,-3405l548,-3099,548,-138,853,-138,853,-3405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Lucida Sans Unicode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356699</wp:posOffset>
                </wp:positionH>
                <wp:positionV relativeFrom="paragraph">
                  <wp:posOffset>-1748253</wp:posOffset>
                </wp:positionV>
                <wp:extent cx="181610" cy="1473835"/>
                <wp:effectExtent l="0" t="0" r="0" b="0"/>
                <wp:wrapNone/>
                <wp:docPr id="370" name="Textbox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Textbox 370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-137.657730pt;width:14.3pt;height:116.05pt;mso-position-horizontal-relative:page;mso-position-vertical-relative:paragraph;z-index:15756288" type="#_x0000_t202" id="docshape283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 Unicode"/>
          <w:color w:val="231F20"/>
          <w:spacing w:val="3"/>
          <w:sz w:val="16"/>
          <w:highlight w:val="lightGray"/>
        </w:rPr>
        <w:t> </w:t>
      </w:r>
      <w:r>
        <w:rPr>
          <w:rFonts w:ascii="Lucida Sans Unicode"/>
          <w:color w:val="231F20"/>
          <w:spacing w:val="-5"/>
          <w:sz w:val="16"/>
          <w:highlight w:val="lightGray"/>
        </w:rPr>
        <w:t>14</w:t>
      </w:r>
      <w:r>
        <w:rPr>
          <w:rFonts w:ascii="Lucida Sans Unicode"/>
          <w:color w:val="231F20"/>
          <w:spacing w:val="40"/>
          <w:sz w:val="16"/>
          <w:highlight w:val="lightGray"/>
        </w:rPr>
        <w:t> </w:t>
      </w:r>
    </w:p>
    <w:p>
      <w:pPr>
        <w:pStyle w:val="BodyText"/>
        <w:spacing w:line="247" w:lineRule="auto" w:before="94"/>
        <w:ind w:left="131" w:right="706"/>
        <w:jc w:val="both"/>
      </w:pPr>
      <w:r>
        <w:rPr/>
        <w:br w:type="column"/>
      </w:r>
      <w:r>
        <w:rPr>
          <w:rFonts w:ascii="Arial Black" w:hAnsi="Arial Black"/>
          <w:color w:val="231F20"/>
        </w:rPr>
        <w:t>Artículo 22. </w:t>
      </w:r>
      <w:r>
        <w:rPr>
          <w:color w:val="231F20"/>
        </w:rPr>
        <w:t>Las maestras y los maestros que ejerzan funciones docentes que decidan participar en </w:t>
      </w:r>
      <w:r>
        <w:rPr>
          <w:color w:val="231F20"/>
        </w:rPr>
        <w:t>el </w:t>
      </w:r>
      <w:r>
        <w:rPr>
          <w:color w:val="231F20"/>
          <w:w w:val="105"/>
        </w:rPr>
        <w:t>proceso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obtener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tutoría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cumplir,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momento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publicación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 convocatoria respectiva, con los siguientes requisitos:</w:t>
      </w:r>
    </w:p>
    <w:p>
      <w:pPr>
        <w:pStyle w:val="ListParagraph"/>
        <w:numPr>
          <w:ilvl w:val="0"/>
          <w:numId w:val="20"/>
        </w:numPr>
        <w:tabs>
          <w:tab w:pos="1051" w:val="left" w:leader="none"/>
        </w:tabs>
        <w:spacing w:line="240" w:lineRule="auto" w:before="172" w:after="0"/>
        <w:ind w:left="1051" w:right="0" w:hanging="560"/>
        <w:jc w:val="left"/>
        <w:rPr>
          <w:sz w:val="20"/>
        </w:rPr>
      </w:pPr>
      <w:r>
        <w:rPr>
          <w:color w:val="231F20"/>
          <w:sz w:val="20"/>
        </w:rPr>
        <w:t>Contar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licenciatura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cédula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profesional,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acorde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función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educativo;</w:t>
      </w:r>
    </w:p>
    <w:p>
      <w:pPr>
        <w:pStyle w:val="ListParagraph"/>
        <w:numPr>
          <w:ilvl w:val="0"/>
          <w:numId w:val="20"/>
        </w:numPr>
        <w:tabs>
          <w:tab w:pos="1051" w:val="left" w:leader="none"/>
        </w:tabs>
        <w:spacing w:line="240" w:lineRule="auto" w:before="179" w:after="0"/>
        <w:ind w:left="1051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Contar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nombramiento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definitivo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interino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ilimitado;</w:t>
      </w:r>
    </w:p>
    <w:p>
      <w:pPr>
        <w:pStyle w:val="ListParagraph"/>
        <w:numPr>
          <w:ilvl w:val="0"/>
          <w:numId w:val="20"/>
        </w:numPr>
        <w:tabs>
          <w:tab w:pos="1051" w:val="left" w:leader="none"/>
        </w:tabs>
        <w:spacing w:line="240" w:lineRule="auto" w:before="178" w:after="0"/>
        <w:ind w:left="1051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Desempeñar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docente</w:t>
      </w:r>
      <w:r>
        <w:rPr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técnico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docente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corresponde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categoría;</w:t>
      </w:r>
    </w:p>
    <w:p>
      <w:pPr>
        <w:pStyle w:val="ListParagraph"/>
        <w:numPr>
          <w:ilvl w:val="0"/>
          <w:numId w:val="20"/>
        </w:numPr>
        <w:tabs>
          <w:tab w:pos="1049" w:val="left" w:leader="none"/>
          <w:tab w:pos="1051" w:val="left" w:leader="none"/>
        </w:tabs>
        <w:spacing w:line="259" w:lineRule="auto" w:before="179" w:after="0"/>
        <w:ind w:left="1051" w:right="706" w:hanging="560"/>
        <w:jc w:val="both"/>
        <w:rPr>
          <w:sz w:val="20"/>
        </w:rPr>
      </w:pPr>
      <w:r>
        <w:rPr>
          <w:color w:val="231F20"/>
          <w:w w:val="105"/>
          <w:sz w:val="20"/>
        </w:rPr>
        <w:t>Tener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antigüedad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docente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técnico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docente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menos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36"/>
          <w:w w:val="105"/>
          <w:sz w:val="20"/>
        </w:rPr>
        <w:t> </w:t>
      </w:r>
      <w:r>
        <w:rPr>
          <w:color w:val="231F20"/>
          <w:w w:val="105"/>
          <w:sz w:val="20"/>
        </w:rPr>
        <w:t>tres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años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en su plaza por hora-semana-mes o de jornada;</w:t>
      </w:r>
    </w:p>
    <w:p>
      <w:pPr>
        <w:pStyle w:val="ListParagraph"/>
        <w:numPr>
          <w:ilvl w:val="0"/>
          <w:numId w:val="20"/>
        </w:numPr>
        <w:tabs>
          <w:tab w:pos="1051" w:val="left" w:leader="none"/>
        </w:tabs>
        <w:spacing w:line="268" w:lineRule="auto" w:before="159" w:after="0"/>
        <w:ind w:left="1051" w:right="706" w:hanging="560"/>
        <w:jc w:val="both"/>
        <w:rPr>
          <w:sz w:val="20"/>
        </w:rPr>
      </w:pPr>
      <w:r>
        <w:rPr>
          <w:color w:val="231F20"/>
          <w:w w:val="105"/>
          <w:sz w:val="20"/>
        </w:rPr>
        <w:t>No contar con nota desfavorable en su expediente que, para efectos de este Acuerdo, se entenderá</w:t>
      </w:r>
      <w:r>
        <w:rPr>
          <w:color w:val="231F20"/>
          <w:w w:val="105"/>
          <w:sz w:val="20"/>
        </w:rPr>
        <w:t> conforme</w:t>
      </w:r>
      <w:r>
        <w:rPr>
          <w:color w:val="231F20"/>
          <w:w w:val="105"/>
          <w:sz w:val="20"/>
        </w:rPr>
        <w:t> a</w:t>
      </w:r>
      <w:r>
        <w:rPr>
          <w:color w:val="231F20"/>
          <w:w w:val="105"/>
          <w:sz w:val="20"/>
        </w:rPr>
        <w:t> lo</w:t>
      </w:r>
      <w:r>
        <w:rPr>
          <w:color w:val="231F20"/>
          <w:w w:val="105"/>
          <w:sz w:val="20"/>
        </w:rPr>
        <w:t> establecido</w:t>
      </w:r>
      <w:r>
        <w:rPr>
          <w:color w:val="231F20"/>
          <w:w w:val="105"/>
          <w:sz w:val="20"/>
        </w:rPr>
        <w:t> en</w:t>
      </w:r>
      <w:r>
        <w:rPr>
          <w:color w:val="231F20"/>
          <w:w w:val="105"/>
          <w:sz w:val="20"/>
        </w:rPr>
        <w:t> el</w:t>
      </w:r>
      <w:r>
        <w:rPr>
          <w:color w:val="231F20"/>
          <w:w w:val="105"/>
          <w:sz w:val="20"/>
        </w:rPr>
        <w:t> artículo</w:t>
      </w:r>
      <w:r>
        <w:rPr>
          <w:color w:val="231F20"/>
          <w:w w:val="105"/>
          <w:sz w:val="20"/>
        </w:rPr>
        <w:t> 18</w:t>
      </w:r>
      <w:r>
        <w:rPr>
          <w:color w:val="231F20"/>
          <w:w w:val="105"/>
          <w:sz w:val="20"/>
        </w:rPr>
        <w:t> fracción</w:t>
      </w:r>
      <w:r>
        <w:rPr>
          <w:color w:val="231F20"/>
          <w:w w:val="105"/>
          <w:sz w:val="20"/>
        </w:rPr>
        <w:t> VI</w:t>
      </w:r>
      <w:r>
        <w:rPr>
          <w:color w:val="231F20"/>
          <w:w w:val="105"/>
          <w:sz w:val="20"/>
        </w:rPr>
        <w:t> del</w:t>
      </w:r>
      <w:r>
        <w:rPr>
          <w:color w:val="231F20"/>
          <w:w w:val="105"/>
          <w:sz w:val="20"/>
        </w:rPr>
        <w:t> presente</w:t>
      </w:r>
      <w:r>
        <w:rPr>
          <w:color w:val="231F20"/>
          <w:w w:val="105"/>
          <w:sz w:val="20"/>
        </w:rPr>
        <w:t> </w:t>
      </w:r>
      <w:r>
        <w:rPr>
          <w:color w:val="231F20"/>
          <w:w w:val="105"/>
          <w:sz w:val="20"/>
        </w:rPr>
        <w:t>cuerpo normativo,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</w:p>
    <w:p>
      <w:pPr>
        <w:pStyle w:val="ListParagraph"/>
        <w:spacing w:after="0" w:line="268" w:lineRule="auto"/>
        <w:jc w:val="both"/>
        <w:rPr>
          <w:sz w:val="20"/>
        </w:rPr>
        <w:sectPr>
          <w:type w:val="continuous"/>
          <w:pgSz w:w="12190" w:h="15880"/>
          <w:pgMar w:header="371" w:footer="0" w:top="480" w:bottom="280" w:left="425" w:right="425"/>
          <w:cols w:num="2" w:equalWidth="0">
            <w:col w:w="476" w:space="668"/>
            <w:col w:w="10196"/>
          </w:cols>
        </w:sectPr>
      </w:pPr>
    </w:p>
    <w:p>
      <w:pPr>
        <w:pStyle w:val="BodyText"/>
      </w:pPr>
    </w:p>
    <w:p>
      <w:pPr>
        <w:pStyle w:val="BodyText"/>
        <w:spacing w:before="30"/>
      </w:pPr>
    </w:p>
    <w:p>
      <w:pPr>
        <w:pStyle w:val="ListParagraph"/>
        <w:numPr>
          <w:ilvl w:val="0"/>
          <w:numId w:val="20"/>
        </w:numPr>
        <w:tabs>
          <w:tab w:pos="1628" w:val="left" w:leader="none"/>
        </w:tabs>
        <w:spacing w:line="278" w:lineRule="auto" w:before="0" w:after="0"/>
        <w:ind w:left="1628" w:right="1273" w:hanging="560"/>
        <w:jc w:val="left"/>
        <w:rPr>
          <w:sz w:val="20"/>
        </w:rPr>
      </w:pPr>
      <w:r>
        <w:rPr>
          <w:color w:val="231F20"/>
          <w:w w:val="105"/>
          <w:sz w:val="20"/>
        </w:rPr>
        <w:t>Los demás que se especifiquen en las convocatorias en los términos establecidos en </w:t>
      </w:r>
      <w:r>
        <w:rPr>
          <w:color w:val="231F20"/>
          <w:w w:val="105"/>
          <w:sz w:val="20"/>
        </w:rPr>
        <w:t>este </w:t>
      </w:r>
      <w:r>
        <w:rPr>
          <w:color w:val="231F20"/>
          <w:spacing w:val="-2"/>
          <w:w w:val="105"/>
          <w:sz w:val="20"/>
        </w:rPr>
        <w:t>Acuerdo.</w:t>
      </w:r>
    </w:p>
    <w:p>
      <w:pPr>
        <w:pStyle w:val="BodyText"/>
        <w:spacing w:before="238"/>
      </w:pPr>
    </w:p>
    <w:p>
      <w:pPr>
        <w:pStyle w:val="Heading5"/>
        <w:spacing w:before="1"/>
        <w:ind w:left="11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7201474</wp:posOffset>
                </wp:positionH>
                <wp:positionV relativeFrom="paragraph">
                  <wp:posOffset>608621</wp:posOffset>
                </wp:positionV>
                <wp:extent cx="181610" cy="3538854"/>
                <wp:effectExtent l="0" t="0" r="0" b="0"/>
                <wp:wrapNone/>
                <wp:docPr id="405" name="Textbox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Textbox 405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47.922989pt;width:14.3pt;height:278.650pt;mso-position-horizontal-relative:page;mso-position-vertical-relative:paragraph;z-index:15758848" type="#_x0000_t202" id="docshape308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A7802D"/>
          <w:w w:val="85"/>
        </w:rPr>
        <w:t>De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las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particularidades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aplicables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a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3"/>
        </w:rPr>
        <w:t> </w:t>
      </w:r>
      <w:r>
        <w:rPr>
          <w:color w:val="A7802D"/>
          <w:spacing w:val="-2"/>
          <w:w w:val="85"/>
        </w:rPr>
        <w:t>tutoría</w:t>
      </w:r>
    </w:p>
    <w:p>
      <w:pPr>
        <w:pStyle w:val="BodyText"/>
        <w:spacing w:before="169"/>
        <w:rPr>
          <w:rFonts w:ascii="Arial Black"/>
        </w:rPr>
      </w:pPr>
    </w:p>
    <w:p>
      <w:pPr>
        <w:pStyle w:val="BodyText"/>
        <w:spacing w:after="0"/>
        <w:rPr>
          <w:rFonts w:ascii="Arial Black"/>
        </w:rPr>
        <w:sectPr>
          <w:headerReference w:type="default" r:id="rId52"/>
          <w:headerReference w:type="even" r:id="rId53"/>
          <w:footerReference w:type="default" r:id="rId54"/>
          <w:pgSz w:w="12190" w:h="15880"/>
          <w:pgMar w:header="371" w:footer="0" w:top="2900" w:bottom="280" w:left="425" w:right="425"/>
        </w:sectPr>
      </w:pPr>
    </w:p>
    <w:p>
      <w:pPr>
        <w:pStyle w:val="BodyText"/>
        <w:spacing w:line="254" w:lineRule="auto" w:before="94"/>
        <w:ind w:left="708"/>
      </w:pPr>
      <w:r>
        <w:rPr/>
        <w:drawing>
          <wp:anchor distT="0" distB="0" distL="0" distR="0" allowOverlap="1" layoutInCell="1" locked="0" behindDoc="1" simplePos="0" relativeHeight="486225408">
            <wp:simplePos x="0" y="0"/>
            <wp:positionH relativeFrom="page">
              <wp:posOffset>720001</wp:posOffset>
            </wp:positionH>
            <wp:positionV relativeFrom="paragraph">
              <wp:posOffset>142198</wp:posOffset>
            </wp:positionV>
            <wp:extent cx="6390898" cy="6100403"/>
            <wp:effectExtent l="0" t="0" r="0" b="0"/>
            <wp:wrapNone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898" cy="610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3"/>
          <w:w w:val="105"/>
        </w:rPr>
        <w:t> </w:t>
      </w:r>
      <w:r>
        <w:rPr>
          <w:rFonts w:ascii="Arial Black" w:hAnsi="Arial Black"/>
          <w:color w:val="231F20"/>
          <w:w w:val="105"/>
        </w:rPr>
        <w:t>23.</w:t>
      </w:r>
      <w:r>
        <w:rPr>
          <w:rFonts w:ascii="Arial Black" w:hAnsi="Arial Black"/>
          <w:color w:val="231F20"/>
          <w:spacing w:val="-3"/>
          <w:w w:val="105"/>
        </w:rPr>
        <w:t> </w:t>
      </w:r>
      <w:r>
        <w:rPr>
          <w:color w:val="231F20"/>
          <w:w w:val="105"/>
        </w:rPr>
        <w:t>En la aplicación de las disposiciones para la organización y operación de la tutoría, se deberá considerar lo siguiente:</w:t>
      </w:r>
    </w:p>
    <w:p>
      <w:pPr>
        <w:pStyle w:val="ListParagraph"/>
        <w:numPr>
          <w:ilvl w:val="0"/>
          <w:numId w:val="22"/>
        </w:numPr>
        <w:tabs>
          <w:tab w:pos="1628" w:val="left" w:leader="none"/>
        </w:tabs>
        <w:spacing w:line="240" w:lineRule="auto" w:before="185" w:after="0"/>
        <w:ind w:left="1628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Las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organismos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deberán:</w:t>
      </w:r>
    </w:p>
    <w:p>
      <w:pPr>
        <w:pStyle w:val="ListParagraph"/>
        <w:numPr>
          <w:ilvl w:val="1"/>
          <w:numId w:val="22"/>
        </w:numPr>
        <w:tabs>
          <w:tab w:pos="1988" w:val="left" w:leader="none"/>
        </w:tabs>
        <w:spacing w:line="278" w:lineRule="auto" w:before="199" w:after="0"/>
        <w:ind w:left="1988" w:right="39" w:hanging="360"/>
        <w:jc w:val="both"/>
        <w:rPr>
          <w:sz w:val="20"/>
        </w:rPr>
      </w:pPr>
      <w:r>
        <w:rPr>
          <w:color w:val="231F20"/>
          <w:w w:val="105"/>
          <w:sz w:val="20"/>
        </w:rPr>
        <w:t>Notificar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personal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docente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técnico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docente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desempeñará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adicional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 tutoría, la asignación de los tutorados que le correspondan;</w:t>
      </w:r>
    </w:p>
    <w:p>
      <w:pPr>
        <w:pStyle w:val="ListParagraph"/>
        <w:numPr>
          <w:ilvl w:val="1"/>
          <w:numId w:val="22"/>
        </w:numPr>
        <w:tabs>
          <w:tab w:pos="1988" w:val="left" w:leader="none"/>
        </w:tabs>
        <w:spacing w:line="278" w:lineRule="auto" w:before="160" w:after="0"/>
        <w:ind w:left="1988" w:right="38" w:hanging="360"/>
        <w:jc w:val="both"/>
        <w:rPr>
          <w:sz w:val="20"/>
        </w:rPr>
      </w:pPr>
      <w:r>
        <w:rPr>
          <w:color w:val="231F20"/>
          <w:w w:val="105"/>
          <w:sz w:val="20"/>
        </w:rPr>
        <w:t>Capacitar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personal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realizará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tutoría,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finalidad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adquiera las herramientas para apoyar y acompañar a las y los docentes y técnicos docentes de nuevo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ingreso;</w:t>
      </w:r>
    </w:p>
    <w:p>
      <w:pPr>
        <w:pStyle w:val="ListParagraph"/>
        <w:numPr>
          <w:ilvl w:val="1"/>
          <w:numId w:val="22"/>
        </w:numPr>
        <w:tabs>
          <w:tab w:pos="1986" w:val="left" w:leader="none"/>
          <w:tab w:pos="1988" w:val="left" w:leader="none"/>
        </w:tabs>
        <w:spacing w:line="278" w:lineRule="auto" w:before="160" w:after="0"/>
        <w:ind w:left="1988" w:right="39" w:hanging="360"/>
        <w:jc w:val="both"/>
        <w:rPr>
          <w:sz w:val="20"/>
        </w:rPr>
      </w:pPr>
      <w:r>
        <w:rPr>
          <w:color w:val="231F20"/>
          <w:sz w:val="20"/>
        </w:rPr>
        <w:t>Implementar estrategias en coordinación con los directivos del plantel que les permita dar </w:t>
      </w:r>
      <w:r>
        <w:rPr>
          <w:color w:val="231F20"/>
          <w:w w:val="105"/>
          <w:sz w:val="20"/>
        </w:rPr>
        <w:t>cuenta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operación,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seguimiento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evaluación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tutoría;</w:t>
      </w:r>
    </w:p>
    <w:p>
      <w:pPr>
        <w:pStyle w:val="ListParagraph"/>
        <w:numPr>
          <w:ilvl w:val="1"/>
          <w:numId w:val="22"/>
        </w:numPr>
        <w:tabs>
          <w:tab w:pos="1988" w:val="left" w:leader="none"/>
        </w:tabs>
        <w:spacing w:line="278" w:lineRule="auto" w:before="160" w:after="0"/>
        <w:ind w:left="1988" w:right="38" w:hanging="360"/>
        <w:jc w:val="both"/>
        <w:rPr>
          <w:sz w:val="20"/>
        </w:rPr>
      </w:pPr>
      <w:r>
        <w:rPr>
          <w:color w:val="231F20"/>
          <w:w w:val="105"/>
          <w:sz w:val="20"/>
        </w:rPr>
        <w:t>Identificar,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partir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tutoría,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necesidades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formación,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capacitación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y actualización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requieren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docentes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técnicos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docentes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nuevo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ingreso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para mejorar su práctica profesional;</w:t>
      </w:r>
    </w:p>
    <w:p>
      <w:pPr>
        <w:pStyle w:val="ListParagraph"/>
        <w:numPr>
          <w:ilvl w:val="1"/>
          <w:numId w:val="22"/>
        </w:numPr>
        <w:tabs>
          <w:tab w:pos="1988" w:val="left" w:leader="none"/>
        </w:tabs>
        <w:spacing w:line="278" w:lineRule="auto" w:before="160" w:after="0"/>
        <w:ind w:left="1988" w:right="38" w:hanging="360"/>
        <w:jc w:val="both"/>
        <w:rPr>
          <w:sz w:val="20"/>
        </w:rPr>
      </w:pPr>
      <w:r>
        <w:rPr>
          <w:color w:val="231F20"/>
          <w:w w:val="105"/>
          <w:sz w:val="20"/>
        </w:rPr>
        <w:t>Emitir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constancia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participación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maestras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maestros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nuevo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ingreso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en el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servicio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público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educativo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hayan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recibido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dos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años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tutoría,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</w:p>
    <w:p>
      <w:pPr>
        <w:pStyle w:val="ListParagraph"/>
        <w:numPr>
          <w:ilvl w:val="1"/>
          <w:numId w:val="22"/>
        </w:numPr>
        <w:tabs>
          <w:tab w:pos="1988" w:val="left" w:leader="none"/>
        </w:tabs>
        <w:spacing w:line="278" w:lineRule="auto" w:before="160" w:after="0"/>
        <w:ind w:left="1988" w:right="38" w:hanging="360"/>
        <w:jc w:val="both"/>
        <w:rPr>
          <w:sz w:val="20"/>
        </w:rPr>
      </w:pPr>
      <w:r>
        <w:rPr>
          <w:color w:val="231F20"/>
          <w:w w:val="105"/>
          <w:sz w:val="20"/>
        </w:rPr>
        <w:t>Informar al término del ciclo escolar, a la Unidad del Sistema y a la Subsecretaría de </w:t>
      </w:r>
      <w:r>
        <w:rPr>
          <w:color w:val="231F20"/>
          <w:spacing w:val="-2"/>
          <w:w w:val="105"/>
          <w:sz w:val="20"/>
        </w:rPr>
        <w:t>Educación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Media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Superior,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los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resultados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tutoría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implementada,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los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términos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que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determinen;</w:t>
      </w:r>
    </w:p>
    <w:p>
      <w:pPr>
        <w:pStyle w:val="ListParagraph"/>
        <w:numPr>
          <w:ilvl w:val="0"/>
          <w:numId w:val="22"/>
        </w:numPr>
        <w:tabs>
          <w:tab w:pos="1628" w:val="left" w:leader="none"/>
        </w:tabs>
        <w:spacing w:line="278" w:lineRule="auto" w:before="159" w:after="0"/>
        <w:ind w:left="1628" w:right="38" w:hanging="560"/>
        <w:jc w:val="left"/>
        <w:rPr>
          <w:sz w:val="20"/>
        </w:rPr>
      </w:pPr>
      <w:r>
        <w:rPr>
          <w:color w:val="231F20"/>
          <w:w w:val="105"/>
          <w:sz w:val="20"/>
        </w:rPr>
        <w:t>El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personal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w w:val="105"/>
          <w:sz w:val="20"/>
        </w:rPr>
        <w:t>directiva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w w:val="105"/>
          <w:sz w:val="20"/>
        </w:rPr>
        <w:t>planteles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0"/>
          <w:w w:val="105"/>
          <w:sz w:val="20"/>
        </w:rPr>
        <w:t> </w:t>
      </w:r>
      <w:r>
        <w:rPr>
          <w:color w:val="231F20"/>
          <w:w w:val="105"/>
          <w:sz w:val="20"/>
        </w:rPr>
        <w:t>comunidad educativa del plantel deberá:</w:t>
      </w:r>
    </w:p>
    <w:p>
      <w:pPr>
        <w:pStyle w:val="ListParagraph"/>
        <w:numPr>
          <w:ilvl w:val="1"/>
          <w:numId w:val="22"/>
        </w:numPr>
        <w:tabs>
          <w:tab w:pos="1988" w:val="left" w:leader="none"/>
        </w:tabs>
        <w:spacing w:line="278" w:lineRule="auto" w:before="160" w:after="0"/>
        <w:ind w:left="1988" w:right="38" w:hanging="360"/>
        <w:jc w:val="both"/>
        <w:rPr>
          <w:sz w:val="20"/>
        </w:rPr>
      </w:pPr>
      <w:r>
        <w:rPr>
          <w:color w:val="231F20"/>
          <w:w w:val="105"/>
          <w:sz w:val="20"/>
        </w:rPr>
        <w:t>Atender las disposiciones que, para tal efecto, emita la autoridad de educación </w:t>
      </w:r>
      <w:r>
        <w:rPr>
          <w:color w:val="231F20"/>
          <w:w w:val="105"/>
          <w:sz w:val="20"/>
        </w:rPr>
        <w:t>media superior u organismo descentralizado;</w:t>
      </w:r>
    </w:p>
    <w:p>
      <w:pPr>
        <w:pStyle w:val="ListParagraph"/>
        <w:numPr>
          <w:ilvl w:val="1"/>
          <w:numId w:val="22"/>
        </w:numPr>
        <w:tabs>
          <w:tab w:pos="1988" w:val="left" w:leader="none"/>
        </w:tabs>
        <w:spacing w:line="278" w:lineRule="auto" w:before="160" w:after="0"/>
        <w:ind w:left="1988" w:right="38" w:hanging="360"/>
        <w:jc w:val="both"/>
        <w:rPr>
          <w:sz w:val="20"/>
        </w:rPr>
      </w:pPr>
      <w:r>
        <w:rPr>
          <w:color w:val="231F20"/>
          <w:sz w:val="20"/>
        </w:rPr>
        <w:t>Proporcionar las facilidades para que el personal seleccionado participe en la </w:t>
      </w:r>
      <w:r>
        <w:rPr>
          <w:color w:val="231F20"/>
          <w:sz w:val="20"/>
        </w:rPr>
        <w:t>capacitación </w:t>
      </w:r>
      <w:r>
        <w:rPr>
          <w:color w:val="231F20"/>
          <w:w w:val="105"/>
          <w:sz w:val="20"/>
        </w:rPr>
        <w:t>para las funciones específicas de tutoría;</w:t>
      </w:r>
    </w:p>
    <w:p>
      <w:pPr>
        <w:pStyle w:val="ListParagraph"/>
        <w:numPr>
          <w:ilvl w:val="1"/>
          <w:numId w:val="22"/>
        </w:numPr>
        <w:tabs>
          <w:tab w:pos="1986" w:val="left" w:leader="none"/>
          <w:tab w:pos="1988" w:val="left" w:leader="none"/>
        </w:tabs>
        <w:spacing w:line="278" w:lineRule="auto" w:before="160" w:after="0"/>
        <w:ind w:left="1988" w:right="38" w:hanging="360"/>
        <w:jc w:val="both"/>
        <w:rPr>
          <w:sz w:val="20"/>
        </w:rPr>
      </w:pPr>
      <w:r>
        <w:rPr>
          <w:color w:val="231F20"/>
          <w:w w:val="105"/>
          <w:sz w:val="20"/>
        </w:rPr>
        <w:t>Informar a la Unidad del Sistema, a la autoridad inmediata superior y a las </w:t>
      </w:r>
      <w:r>
        <w:rPr>
          <w:color w:val="231F20"/>
          <w:w w:val="105"/>
          <w:sz w:val="20"/>
        </w:rPr>
        <w:t>personas interesadas,</w:t>
      </w:r>
      <w:r>
        <w:rPr>
          <w:color w:val="231F20"/>
          <w:w w:val="105"/>
          <w:sz w:val="20"/>
        </w:rPr>
        <w:t> los</w:t>
      </w:r>
      <w:r>
        <w:rPr>
          <w:color w:val="231F20"/>
          <w:w w:val="105"/>
          <w:sz w:val="20"/>
        </w:rPr>
        <w:t> resultados</w:t>
      </w:r>
      <w:r>
        <w:rPr>
          <w:color w:val="231F20"/>
          <w:w w:val="105"/>
          <w:sz w:val="20"/>
        </w:rPr>
        <w:t> del</w:t>
      </w:r>
      <w:r>
        <w:rPr>
          <w:color w:val="231F20"/>
          <w:w w:val="105"/>
          <w:sz w:val="20"/>
        </w:rPr>
        <w:t> proceso</w:t>
      </w:r>
      <w:r>
        <w:rPr>
          <w:color w:val="231F20"/>
          <w:w w:val="105"/>
          <w:sz w:val="20"/>
        </w:rPr>
        <w:t> de</w:t>
      </w:r>
      <w:r>
        <w:rPr>
          <w:color w:val="231F20"/>
          <w:w w:val="105"/>
          <w:sz w:val="20"/>
        </w:rPr>
        <w:t> selección</w:t>
      </w:r>
      <w:r>
        <w:rPr>
          <w:color w:val="231F20"/>
          <w:w w:val="105"/>
          <w:sz w:val="20"/>
        </w:rPr>
        <w:t> del</w:t>
      </w:r>
      <w:r>
        <w:rPr>
          <w:color w:val="231F20"/>
          <w:w w:val="105"/>
          <w:sz w:val="20"/>
        </w:rPr>
        <w:t> personal</w:t>
      </w:r>
      <w:r>
        <w:rPr>
          <w:color w:val="231F20"/>
          <w:w w:val="105"/>
          <w:sz w:val="20"/>
        </w:rPr>
        <w:t> docente</w:t>
      </w:r>
      <w:r>
        <w:rPr>
          <w:color w:val="231F20"/>
          <w:w w:val="105"/>
          <w:sz w:val="20"/>
        </w:rPr>
        <w:t> y</w:t>
      </w:r>
      <w:r>
        <w:rPr>
          <w:color w:val="231F20"/>
          <w:w w:val="105"/>
          <w:sz w:val="20"/>
        </w:rPr>
        <w:t> técnico </w:t>
      </w:r>
      <w:r>
        <w:rPr>
          <w:color w:val="231F20"/>
          <w:spacing w:val="-2"/>
          <w:w w:val="105"/>
          <w:sz w:val="20"/>
        </w:rPr>
        <w:t>docente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que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realizará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función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tutoría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y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asignación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tutores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docentes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y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técnico </w:t>
      </w:r>
      <w:r>
        <w:rPr>
          <w:color w:val="231F20"/>
          <w:w w:val="105"/>
          <w:sz w:val="20"/>
        </w:rPr>
        <w:t>docentes de nuevo ingreso;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3"/>
        <w:rPr>
          <w:sz w:val="16"/>
        </w:rPr>
      </w:pPr>
    </w:p>
    <w:p>
      <w:pPr>
        <w:spacing w:before="1"/>
        <w:ind w:left="708" w:right="0" w:firstLine="0"/>
        <w:jc w:val="left"/>
        <w:rPr>
          <w:rFonts w:ascii="Lucida Sans Unicode"/>
          <w:sz w:val="16"/>
        </w:rPr>
      </w:pPr>
      <w:r>
        <w:rPr>
          <w:rFonts w:ascii="Lucida Sans Unicode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7188724</wp:posOffset>
                </wp:positionH>
                <wp:positionV relativeFrom="paragraph">
                  <wp:posOffset>-2391371</wp:posOffset>
                </wp:positionV>
                <wp:extent cx="193675" cy="2304415"/>
                <wp:effectExtent l="0" t="0" r="0" b="0"/>
                <wp:wrapNone/>
                <wp:docPr id="407" name="Group 4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7" name="Group 407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408" name="Graphic 408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6.041321pt;margin-top:-188.296982pt;width:15.25pt;height:181.45pt;mso-position-horizontal-relative:page;mso-position-vertical-relative:paragraph;z-index:15757312" id="docshapegroup309" coordorigin="11321,-3766" coordsize="305,3629">
                <v:shape style="position:absolute;left:11323;top:-3766;width:303;height:2956" id="docshape310" coordorigin="11323,-3766" coordsize="303,2956" path="m11626,-3766l11323,-3473,11323,-931,11333,-884,11359,-846,11397,-820,11443,-811,11506,-811,11552,-820,11590,-846,11616,-884,11626,-931,11626,-3766xe" filled="true" fillcolor="#e6e7e8" stroked="false">
                  <v:path arrowok="t"/>
                  <v:fill type="solid"/>
                </v:shape>
                <v:shape style="position:absolute;left:11323;top:-3594;width:303;height:2925" id="docshape311" coordorigin="11323,-3593" coordsize="303,2925" path="m11626,-3593l11323,-3283,11323,-789,11333,-742,11359,-704,11397,-678,11443,-669,11506,-669,11552,-678,11590,-704,11616,-742,11626,-789,11626,-3593xe" filled="true" fillcolor="#bcbec0" stroked="false">
                  <v:path arrowok="t"/>
                  <v:fill type="solid"/>
                </v:shape>
                <v:shape style="position:absolute;left:11320;top:-3405;width:305;height:3268" id="docshape312" coordorigin="11321,-3405" coordsize="305,3268" path="m11626,-3405l11321,-3098,11321,-137,11626,-137,11626,-3405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Lucida Sans Unicode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7201474</wp:posOffset>
                </wp:positionH>
                <wp:positionV relativeFrom="paragraph">
                  <wp:posOffset>-1747742</wp:posOffset>
                </wp:positionV>
                <wp:extent cx="181610" cy="1473835"/>
                <wp:effectExtent l="0" t="0" r="0" b="0"/>
                <wp:wrapNone/>
                <wp:docPr id="411" name="Textbox 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1" name="Textbox 411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-137.617493pt;width:14.3pt;height:116.05pt;mso-position-horizontal-relative:page;mso-position-vertical-relative:paragraph;z-index:15758336" type="#_x0000_t202" id="docshape313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 Unicode"/>
          <w:color w:val="231F20"/>
          <w:spacing w:val="3"/>
          <w:sz w:val="16"/>
          <w:highlight w:val="lightGray"/>
        </w:rPr>
        <w:t> </w:t>
      </w:r>
      <w:r>
        <w:rPr>
          <w:rFonts w:ascii="Lucida Sans Unicode"/>
          <w:color w:val="231F20"/>
          <w:spacing w:val="-5"/>
          <w:sz w:val="16"/>
          <w:highlight w:val="lightGray"/>
        </w:rPr>
        <w:t>15</w:t>
      </w:r>
      <w:r>
        <w:rPr>
          <w:rFonts w:ascii="Lucida Sans Unicode"/>
          <w:color w:val="231F20"/>
          <w:spacing w:val="40"/>
          <w:sz w:val="16"/>
          <w:highlight w:val="lightGray"/>
        </w:rPr>
        <w:t> </w:t>
      </w:r>
    </w:p>
    <w:p>
      <w:pPr>
        <w:spacing w:after="0"/>
        <w:jc w:val="left"/>
        <w:rPr>
          <w:rFonts w:ascii="Lucida Sans Unicode"/>
          <w:sz w:val="16"/>
        </w:rPr>
        <w:sectPr>
          <w:type w:val="continuous"/>
          <w:pgSz w:w="12190" w:h="15880"/>
          <w:pgMar w:header="371" w:footer="0" w:top="480" w:bottom="280" w:left="425" w:right="425"/>
          <w:cols w:num="2" w:equalWidth="0">
            <w:col w:w="10105" w:space="91"/>
            <w:col w:w="1144"/>
          </w:cols>
        </w:sectPr>
      </w:pPr>
    </w:p>
    <w:p>
      <w:pPr>
        <w:pStyle w:val="BodyText"/>
        <w:spacing w:before="206"/>
        <w:rPr>
          <w:rFonts w:ascii="Lucida Sans Unicode"/>
        </w:rPr>
      </w:pPr>
    </w:p>
    <w:p>
      <w:pPr>
        <w:pStyle w:val="ListParagraph"/>
        <w:numPr>
          <w:ilvl w:val="1"/>
          <w:numId w:val="22"/>
        </w:numPr>
        <w:tabs>
          <w:tab w:pos="2555" w:val="left" w:leader="none"/>
        </w:tabs>
        <w:spacing w:line="278" w:lineRule="auto" w:before="0" w:after="0"/>
        <w:ind w:left="2555" w:right="706" w:hanging="360"/>
        <w:jc w:val="both"/>
        <w:rPr>
          <w:sz w:val="20"/>
        </w:rPr>
      </w:pPr>
      <w:r>
        <w:rPr>
          <w:color w:val="231F20"/>
          <w:w w:val="105"/>
          <w:sz w:val="20"/>
        </w:rPr>
        <w:t>Implementar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acciones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coordinación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comunidad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plantel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dar cuenta de la operación, seguimiento y evaluación de la función de tutoría a docentes y técnico docentes de nuevo ingreso, y</w:t>
      </w:r>
    </w:p>
    <w:p>
      <w:pPr>
        <w:pStyle w:val="ListParagraph"/>
        <w:numPr>
          <w:ilvl w:val="1"/>
          <w:numId w:val="22"/>
        </w:numPr>
        <w:tabs>
          <w:tab w:pos="2555" w:val="left" w:leader="none"/>
        </w:tabs>
        <w:spacing w:line="271" w:lineRule="auto" w:before="160" w:after="0"/>
        <w:ind w:left="2555" w:right="706" w:hanging="360"/>
        <w:jc w:val="both"/>
        <w:rPr>
          <w:rFonts w:ascii="Arial Black" w:hAnsi="Arial Black"/>
          <w:sz w:val="20"/>
        </w:rPr>
      </w:pPr>
      <w:r>
        <w:rPr>
          <w:rFonts w:ascii="Arial Black" w:hAnsi="Arial Black"/>
          <w:sz w:val="20"/>
        </w:rPr>
        <w:drawing>
          <wp:anchor distT="0" distB="0" distL="0" distR="0" allowOverlap="1" layoutInCell="1" locked="0" behindDoc="1" simplePos="0" relativeHeight="486227456">
            <wp:simplePos x="0" y="0"/>
            <wp:positionH relativeFrom="page">
              <wp:posOffset>626399</wp:posOffset>
            </wp:positionH>
            <wp:positionV relativeFrom="paragraph">
              <wp:posOffset>804613</wp:posOffset>
            </wp:positionV>
            <wp:extent cx="6188457" cy="6068791"/>
            <wp:effectExtent l="0" t="0" r="0" b="0"/>
            <wp:wrapNone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356699</wp:posOffset>
                </wp:positionH>
                <wp:positionV relativeFrom="paragraph">
                  <wp:posOffset>734900</wp:posOffset>
                </wp:positionV>
                <wp:extent cx="181610" cy="3538854"/>
                <wp:effectExtent l="0" t="0" r="0" b="0"/>
                <wp:wrapNone/>
                <wp:docPr id="448" name="Textbox 4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8" name="Textbox 448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57.866154pt;width:14.3pt;height:278.650pt;mso-position-horizontal-relative:page;mso-position-vertical-relative:paragraph;z-index:15760896" type="#_x0000_t202" id="docshape339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23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105"/>
          <w:sz w:val="20"/>
        </w:rPr>
        <w:t>Determinar,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conjuntamente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comunidad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plantel,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estrategias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que </w:t>
      </w:r>
      <w:r>
        <w:rPr>
          <w:color w:val="231F20"/>
          <w:sz w:val="20"/>
        </w:rPr>
        <w:t>permitan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continuar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fortalecimiento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formación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mejora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práctica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educativa </w:t>
      </w:r>
      <w:r>
        <w:rPr>
          <w:color w:val="231F20"/>
          <w:w w:val="105"/>
          <w:sz w:val="20"/>
        </w:rPr>
        <w:t>de las y los docentes, así como técnicos docentes de nuevo ingreso a la conclusión del proceso de tutoría</w:t>
      </w:r>
      <w:r>
        <w:rPr>
          <w:rFonts w:ascii="Arial Black" w:hAnsi="Arial Black"/>
          <w:color w:val="231F20"/>
          <w:w w:val="105"/>
          <w:sz w:val="20"/>
        </w:rPr>
        <w:t>;</w:t>
      </w:r>
    </w:p>
    <w:p>
      <w:pPr>
        <w:pStyle w:val="ListParagraph"/>
        <w:numPr>
          <w:ilvl w:val="0"/>
          <w:numId w:val="22"/>
        </w:numPr>
        <w:tabs>
          <w:tab w:pos="2195" w:val="left" w:leader="none"/>
        </w:tabs>
        <w:spacing w:line="278" w:lineRule="auto" w:before="143" w:after="0"/>
        <w:ind w:left="2195" w:right="706" w:hanging="560"/>
        <w:jc w:val="both"/>
        <w:rPr>
          <w:sz w:val="20"/>
        </w:rPr>
      </w:pPr>
      <w:r>
        <w:rPr>
          <w:color w:val="231F20"/>
          <w:w w:val="105"/>
          <w:sz w:val="20"/>
        </w:rPr>
        <w:t>La autoridad de educación media superior o el organismo descentralizado, para emitir las constancias por el desarrollo de la tutoría, deberá definir la información que permita </w:t>
      </w:r>
      <w:r>
        <w:rPr>
          <w:color w:val="231F20"/>
          <w:w w:val="105"/>
          <w:sz w:val="20"/>
        </w:rPr>
        <w:t>dar seguimiento a la tutoría con las siguientes evidencias:</w:t>
      </w:r>
    </w:p>
    <w:p>
      <w:pPr>
        <w:pStyle w:val="ListParagraph"/>
        <w:numPr>
          <w:ilvl w:val="1"/>
          <w:numId w:val="22"/>
        </w:numPr>
        <w:tabs>
          <w:tab w:pos="2554" w:val="left" w:leader="none"/>
        </w:tabs>
        <w:spacing w:line="240" w:lineRule="auto" w:before="160" w:after="0"/>
        <w:ind w:left="2554" w:right="0" w:hanging="359"/>
        <w:jc w:val="left"/>
        <w:rPr>
          <w:sz w:val="20"/>
        </w:rPr>
      </w:pPr>
      <w:r>
        <w:rPr>
          <w:color w:val="231F20"/>
          <w:sz w:val="20"/>
        </w:rPr>
        <w:t>Planeación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actividades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desarrollarse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semestre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ciclo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escolar,</w:t>
      </w:r>
      <w:r>
        <w:rPr>
          <w:color w:val="231F20"/>
          <w:spacing w:val="8"/>
          <w:sz w:val="20"/>
        </w:rPr>
        <w:t> </w:t>
      </w:r>
      <w:r>
        <w:rPr>
          <w:color w:val="231F20"/>
          <w:spacing w:val="-10"/>
          <w:sz w:val="20"/>
        </w:rPr>
        <w:t>y</w:t>
      </w:r>
    </w:p>
    <w:p>
      <w:pPr>
        <w:pStyle w:val="ListParagraph"/>
        <w:numPr>
          <w:ilvl w:val="1"/>
          <w:numId w:val="22"/>
        </w:numPr>
        <w:tabs>
          <w:tab w:pos="2555" w:val="left" w:leader="none"/>
        </w:tabs>
        <w:spacing w:line="278" w:lineRule="auto" w:before="198" w:after="0"/>
        <w:ind w:left="2555" w:right="706" w:hanging="360"/>
        <w:jc w:val="both"/>
        <w:rPr>
          <w:sz w:val="20"/>
        </w:rPr>
      </w:pPr>
      <w:r>
        <w:rPr>
          <w:color w:val="231F20"/>
          <w:w w:val="105"/>
          <w:sz w:val="20"/>
        </w:rPr>
        <w:t>Informes de las actividades de formación para el desarrollo de la función de tutoría, o productos generados en el proceso de tutoría, y</w:t>
      </w:r>
    </w:p>
    <w:p>
      <w:pPr>
        <w:pStyle w:val="ListParagraph"/>
        <w:numPr>
          <w:ilvl w:val="0"/>
          <w:numId w:val="22"/>
        </w:numPr>
        <w:tabs>
          <w:tab w:pos="2193" w:val="left" w:leader="none"/>
          <w:tab w:pos="2195" w:val="left" w:leader="none"/>
        </w:tabs>
        <w:spacing w:line="278" w:lineRule="auto" w:before="160" w:after="0"/>
        <w:ind w:left="2195" w:right="706" w:hanging="560"/>
        <w:jc w:val="both"/>
        <w:rPr>
          <w:sz w:val="20"/>
        </w:rPr>
      </w:pPr>
      <w:r>
        <w:rPr>
          <w:color w:val="231F20"/>
          <w:w w:val="105"/>
          <w:sz w:val="20"/>
        </w:rPr>
        <w:t>La autoridad de educación media superior o el organismo descentralizado podrán </w:t>
      </w:r>
      <w:r>
        <w:rPr>
          <w:color w:val="231F20"/>
          <w:w w:val="105"/>
          <w:sz w:val="20"/>
        </w:rPr>
        <w:t>diseñar estrategias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tutoría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acompañen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fortalezcan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personal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directiva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los planteles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superior,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partir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necesidades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tutoría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permitan mejorar</w:t>
      </w:r>
      <w:r>
        <w:rPr>
          <w:color w:val="231F20"/>
          <w:w w:val="105"/>
          <w:sz w:val="20"/>
        </w:rPr>
        <w:t> sus</w:t>
      </w:r>
      <w:r>
        <w:rPr>
          <w:color w:val="231F20"/>
          <w:w w:val="105"/>
          <w:sz w:val="20"/>
        </w:rPr>
        <w:t> competencias</w:t>
      </w:r>
      <w:r>
        <w:rPr>
          <w:color w:val="231F20"/>
          <w:w w:val="105"/>
          <w:sz w:val="20"/>
        </w:rPr>
        <w:t> profesionales</w:t>
      </w:r>
      <w:r>
        <w:rPr>
          <w:color w:val="231F20"/>
          <w:w w:val="105"/>
          <w:sz w:val="20"/>
        </w:rPr>
        <w:t> y</w:t>
      </w:r>
      <w:r>
        <w:rPr>
          <w:color w:val="231F20"/>
          <w:w w:val="105"/>
          <w:sz w:val="20"/>
        </w:rPr>
        <w:t> sus</w:t>
      </w:r>
      <w:r>
        <w:rPr>
          <w:color w:val="231F20"/>
          <w:w w:val="105"/>
          <w:sz w:val="20"/>
        </w:rPr>
        <w:t> prácticas</w:t>
      </w:r>
      <w:r>
        <w:rPr>
          <w:color w:val="231F20"/>
          <w:w w:val="105"/>
          <w:sz w:val="20"/>
        </w:rPr>
        <w:t> directivas.</w:t>
      </w:r>
      <w:r>
        <w:rPr>
          <w:color w:val="231F20"/>
          <w:w w:val="105"/>
          <w:sz w:val="20"/>
        </w:rPr>
        <w:t> Esta</w:t>
      </w:r>
      <w:r>
        <w:rPr>
          <w:color w:val="231F20"/>
          <w:w w:val="105"/>
          <w:sz w:val="20"/>
        </w:rPr>
        <w:t> estrategia</w:t>
      </w:r>
      <w:r>
        <w:rPr>
          <w:color w:val="231F20"/>
          <w:w w:val="105"/>
          <w:sz w:val="20"/>
        </w:rPr>
        <w:t> de reconocimiento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será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carácter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temporal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hasta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dos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ciclos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escolares.</w:t>
      </w:r>
    </w:p>
    <w:p>
      <w:pPr>
        <w:pStyle w:val="BodyText"/>
      </w:pPr>
    </w:p>
    <w:p>
      <w:pPr>
        <w:pStyle w:val="BodyText"/>
        <w:spacing w:before="43"/>
      </w:pPr>
    </w:p>
    <w:p>
      <w:pPr>
        <w:spacing w:before="0"/>
        <w:ind w:left="566" w:right="0" w:firstLine="0"/>
        <w:jc w:val="center"/>
        <w:rPr>
          <w:rFonts w:ascii="Arial Black"/>
          <w:sz w:val="24"/>
        </w:rPr>
      </w:pPr>
      <w:r>
        <w:rPr>
          <w:rFonts w:ascii="Arial Black"/>
          <w:color w:val="58595B"/>
          <w:w w:val="90"/>
          <w:sz w:val="24"/>
        </w:rPr>
        <w:t>Apartado</w:t>
      </w:r>
      <w:r>
        <w:rPr>
          <w:rFonts w:ascii="Arial Black"/>
          <w:color w:val="58595B"/>
          <w:spacing w:val="18"/>
          <w:sz w:val="24"/>
        </w:rPr>
        <w:t> </w:t>
      </w:r>
      <w:r>
        <w:rPr>
          <w:rFonts w:ascii="Arial Black"/>
          <w:color w:val="58595B"/>
          <w:spacing w:val="-10"/>
          <w:sz w:val="24"/>
        </w:rPr>
        <w:t>C</w:t>
      </w:r>
    </w:p>
    <w:p>
      <w:pPr>
        <w:spacing w:before="32"/>
        <w:ind w:left="566" w:right="0" w:firstLine="0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color w:val="58595B"/>
          <w:w w:val="90"/>
          <w:sz w:val="24"/>
        </w:rPr>
        <w:t>Del</w:t>
      </w:r>
      <w:r>
        <w:rPr>
          <w:rFonts w:ascii="Arial Black" w:hAnsi="Arial Black"/>
          <w:color w:val="58595B"/>
          <w:spacing w:val="-7"/>
          <w:w w:val="90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reconocimiento</w:t>
      </w:r>
      <w:r>
        <w:rPr>
          <w:rFonts w:ascii="Arial Black" w:hAnsi="Arial Black"/>
          <w:color w:val="58595B"/>
          <w:spacing w:val="-7"/>
          <w:w w:val="90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a</w:t>
      </w:r>
      <w:r>
        <w:rPr>
          <w:rFonts w:ascii="Arial Black" w:hAnsi="Arial Black"/>
          <w:color w:val="58595B"/>
          <w:spacing w:val="-7"/>
          <w:w w:val="90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la</w:t>
      </w:r>
      <w:r>
        <w:rPr>
          <w:rFonts w:ascii="Arial Black" w:hAnsi="Arial Black"/>
          <w:color w:val="58595B"/>
          <w:spacing w:val="-6"/>
          <w:w w:val="90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práctica</w:t>
      </w:r>
      <w:r>
        <w:rPr>
          <w:rFonts w:ascii="Arial Black" w:hAnsi="Arial Black"/>
          <w:color w:val="58595B"/>
          <w:spacing w:val="-7"/>
          <w:w w:val="90"/>
          <w:sz w:val="24"/>
        </w:rPr>
        <w:t> </w:t>
      </w:r>
      <w:r>
        <w:rPr>
          <w:rFonts w:ascii="Arial Black" w:hAnsi="Arial Black"/>
          <w:color w:val="58595B"/>
          <w:spacing w:val="-2"/>
          <w:w w:val="90"/>
          <w:sz w:val="24"/>
        </w:rPr>
        <w:t>educativa</w:t>
      </w:r>
    </w:p>
    <w:p>
      <w:pPr>
        <w:pStyle w:val="BodyText"/>
        <w:spacing w:before="101"/>
        <w:rPr>
          <w:rFonts w:ascii="Arial Black"/>
          <w:sz w:val="24"/>
        </w:rPr>
      </w:pPr>
    </w:p>
    <w:p>
      <w:pPr>
        <w:pStyle w:val="Heading2"/>
        <w:ind w:left="16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348178</wp:posOffset>
                </wp:positionH>
                <wp:positionV relativeFrom="paragraph">
                  <wp:posOffset>79763</wp:posOffset>
                </wp:positionV>
                <wp:extent cx="193675" cy="2304415"/>
                <wp:effectExtent l="0" t="0" r="0" b="0"/>
                <wp:wrapNone/>
                <wp:docPr id="449" name="Group 4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9" name="Group 449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450" name="Graphic 450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4156pt;margin-top:6.280556pt;width:15.25pt;height:181.45pt;mso-position-horizontal-relative:page;mso-position-vertical-relative:paragraph;z-index:15759360" id="docshapegroup340" coordorigin="548,126" coordsize="305,3629">
                <v:shape style="position:absolute;left:550;top:125;width:303;height:2956" id="docshape341" coordorigin="551,126" coordsize="303,2956" path="m853,126l551,419,551,2961,560,3008,586,3046,624,3071,671,3081,733,3081,780,3071,818,3046,844,3008,853,2961,853,126xe" filled="true" fillcolor="#e6e7e8" stroked="false">
                  <v:path arrowok="t"/>
                  <v:fill type="solid"/>
                </v:shape>
                <v:shape style="position:absolute;left:550;top:298;width:303;height:2925" id="docshape342" coordorigin="551,298" coordsize="303,2925" path="m853,298l551,609,551,3103,560,3149,586,3187,624,3213,671,3223,733,3223,780,3213,818,3187,844,3149,853,3103,853,298xe" filled="true" fillcolor="#bcbec0" stroked="false">
                  <v:path arrowok="t"/>
                  <v:fill type="solid"/>
                </v:shape>
                <v:shape style="position:absolute;left:548;top:486;width:305;height:3268" id="docshape343" coordorigin="548,487" coordsize="305,3268" path="m853,487l548,794,548,3754,853,3754,853,487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Lucida Sans Unicode" w:hAnsi="Lucida Sans Unicode"/>
          <w:color w:val="B99859"/>
          <w:spacing w:val="-2"/>
          <w:w w:val="90"/>
        </w:rPr>
        <w:t>◥</w:t>
      </w:r>
      <w:r>
        <w:rPr>
          <w:rFonts w:ascii="Lucida Sans Unicode" w:hAnsi="Lucida Sans Unicode"/>
          <w:color w:val="B99859"/>
          <w:spacing w:val="71"/>
        </w:rPr>
        <w:t> </w:t>
      </w:r>
      <w:r>
        <w:rPr>
          <w:color w:val="636466"/>
          <w:spacing w:val="-2"/>
          <w:w w:val="90"/>
        </w:rPr>
        <w:t>RECONOCIMIENTO</w:t>
      </w:r>
      <w:r>
        <w:rPr>
          <w:color w:val="636466"/>
          <w:spacing w:val="-12"/>
          <w:w w:val="90"/>
        </w:rPr>
        <w:t> </w:t>
      </w:r>
      <w:r>
        <w:rPr>
          <w:color w:val="636466"/>
          <w:spacing w:val="-2"/>
          <w:w w:val="90"/>
        </w:rPr>
        <w:t>A</w:t>
      </w:r>
      <w:r>
        <w:rPr>
          <w:color w:val="636466"/>
          <w:spacing w:val="-11"/>
          <w:w w:val="90"/>
        </w:rPr>
        <w:t> </w:t>
      </w:r>
      <w:r>
        <w:rPr>
          <w:color w:val="636466"/>
          <w:spacing w:val="-2"/>
          <w:w w:val="90"/>
        </w:rPr>
        <w:t>LA</w:t>
      </w:r>
      <w:r>
        <w:rPr>
          <w:color w:val="636466"/>
          <w:spacing w:val="-11"/>
          <w:w w:val="90"/>
        </w:rPr>
        <w:t> </w:t>
      </w:r>
      <w:r>
        <w:rPr>
          <w:color w:val="636466"/>
          <w:spacing w:val="-2"/>
          <w:w w:val="90"/>
        </w:rPr>
        <w:t>PRÁCTICA</w:t>
      </w:r>
      <w:r>
        <w:rPr>
          <w:color w:val="636466"/>
          <w:spacing w:val="-12"/>
          <w:w w:val="90"/>
        </w:rPr>
        <w:t> </w:t>
      </w:r>
      <w:r>
        <w:rPr>
          <w:color w:val="636466"/>
          <w:spacing w:val="-2"/>
          <w:w w:val="90"/>
        </w:rPr>
        <w:t>EDUCATIVA</w:t>
      </w:r>
    </w:p>
    <w:p>
      <w:pPr>
        <w:pStyle w:val="BodyText"/>
        <w:spacing w:before="48"/>
        <w:rPr>
          <w:rFonts w:ascii="Arial Black"/>
          <w:sz w:val="26"/>
        </w:rPr>
      </w:pPr>
    </w:p>
    <w:p>
      <w:pPr>
        <w:pStyle w:val="BodyText"/>
        <w:spacing w:line="264" w:lineRule="auto" w:before="1"/>
        <w:ind w:left="1275" w:right="70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356699</wp:posOffset>
                </wp:positionH>
                <wp:positionV relativeFrom="paragraph">
                  <wp:posOffset>205754</wp:posOffset>
                </wp:positionV>
                <wp:extent cx="181610" cy="1473835"/>
                <wp:effectExtent l="0" t="0" r="0" b="0"/>
                <wp:wrapNone/>
                <wp:docPr id="453" name="Textbox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Textbox 453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16.201164pt;width:14.3pt;height:116.05pt;mso-position-horizontal-relative:page;mso-position-vertical-relative:paragraph;z-index:15760384" type="#_x0000_t202" id="docshape344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231F20"/>
        </w:rPr>
        <w:t>Artículo 24. </w:t>
      </w:r>
      <w:r>
        <w:rPr>
          <w:color w:val="231F20"/>
        </w:rPr>
        <w:t>El reconocimiento a la práctica educativa se otorgará a las maestras y los maestros frente </w:t>
      </w:r>
      <w:r>
        <w:rPr>
          <w:color w:val="231F20"/>
          <w:w w:val="105"/>
        </w:rPr>
        <w:t>a grupo, así como al personal que ejerza funciones directivas o de supervisión en los términos de la convocatoria que para tal efecto emita la Unidad del Sistema de conformidad con el calendario </w:t>
      </w:r>
      <w:r>
        <w:rPr>
          <w:color w:val="231F20"/>
          <w:w w:val="105"/>
        </w:rPr>
        <w:t>del Anexo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Acuerdo.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distinción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tiene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objetivo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reconocer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labor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magisterio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por el desarrollo de sus prácticas educativas o estrategias pedagógicas.</w:t>
      </w:r>
    </w:p>
    <w:p>
      <w:pPr>
        <w:pStyle w:val="BodyText"/>
        <w:spacing w:line="268" w:lineRule="auto" w:before="157"/>
        <w:ind w:left="1275" w:right="707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descentralizados,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manera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adicional podrán,</w:t>
      </w:r>
      <w:r>
        <w:rPr>
          <w:color w:val="231F20"/>
          <w:w w:val="105"/>
        </w:rPr>
        <w:t> a</w:t>
      </w:r>
      <w:r>
        <w:rPr>
          <w:color w:val="231F20"/>
          <w:w w:val="105"/>
        </w:rPr>
        <w:t> través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las</w:t>
      </w:r>
      <w:r>
        <w:rPr>
          <w:color w:val="231F20"/>
          <w:w w:val="105"/>
        </w:rPr>
        <w:t> convocatorias</w:t>
      </w:r>
      <w:r>
        <w:rPr>
          <w:color w:val="231F20"/>
          <w:w w:val="105"/>
        </w:rPr>
        <w:t> que</w:t>
      </w:r>
      <w:r>
        <w:rPr>
          <w:color w:val="231F20"/>
          <w:w w:val="105"/>
        </w:rPr>
        <w:t> para</w:t>
      </w:r>
      <w:r>
        <w:rPr>
          <w:color w:val="231F20"/>
          <w:w w:val="105"/>
        </w:rPr>
        <w:t> tal</w:t>
      </w:r>
      <w:r>
        <w:rPr>
          <w:color w:val="231F20"/>
          <w:w w:val="105"/>
        </w:rPr>
        <w:t> efecto</w:t>
      </w:r>
      <w:r>
        <w:rPr>
          <w:color w:val="231F20"/>
          <w:w w:val="105"/>
        </w:rPr>
        <w:t> emitan,</w:t>
      </w:r>
      <w:r>
        <w:rPr>
          <w:color w:val="231F20"/>
          <w:w w:val="105"/>
        </w:rPr>
        <w:t> reconocer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labor</w:t>
      </w:r>
      <w:r>
        <w:rPr>
          <w:color w:val="231F20"/>
          <w:w w:val="105"/>
        </w:rPr>
        <w:t> del</w:t>
      </w:r>
      <w:r>
        <w:rPr>
          <w:color w:val="231F20"/>
          <w:w w:val="105"/>
        </w:rPr>
        <w:t> personal</w:t>
      </w:r>
      <w:r>
        <w:rPr>
          <w:color w:val="231F20"/>
          <w:spacing w:val="80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w w:val="105"/>
        </w:rPr>
        <w:t> funciones</w:t>
      </w:r>
      <w:r>
        <w:rPr>
          <w:color w:val="231F20"/>
          <w:w w:val="105"/>
        </w:rPr>
        <w:t> docentes,</w:t>
      </w:r>
      <w:r>
        <w:rPr>
          <w:color w:val="231F20"/>
          <w:w w:val="105"/>
        </w:rPr>
        <w:t> directivas</w:t>
      </w:r>
      <w:r>
        <w:rPr>
          <w:color w:val="231F20"/>
          <w:w w:val="105"/>
        </w:rPr>
        <w:t> o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supervisión</w:t>
      </w:r>
      <w:r>
        <w:rPr>
          <w:color w:val="231F20"/>
          <w:w w:val="105"/>
        </w:rPr>
        <w:t> que</w:t>
      </w:r>
      <w:r>
        <w:rPr>
          <w:color w:val="231F20"/>
          <w:w w:val="105"/>
        </w:rPr>
        <w:t> contribuya</w:t>
      </w:r>
      <w:r>
        <w:rPr>
          <w:color w:val="231F20"/>
          <w:w w:val="105"/>
        </w:rPr>
        <w:t> en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prestación</w:t>
      </w:r>
      <w:r>
        <w:rPr>
          <w:color w:val="231F20"/>
          <w:w w:val="105"/>
        </w:rPr>
        <w:t> del</w:t>
      </w:r>
      <w:r>
        <w:rPr>
          <w:color w:val="231F20"/>
          <w:w w:val="105"/>
        </w:rPr>
        <w:t> servicio educativo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través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actividades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integradoras,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prácticas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educativas,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proyectos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educativos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mejora, acompañamiento</w:t>
      </w:r>
      <w:r>
        <w:rPr>
          <w:color w:val="231F20"/>
          <w:w w:val="105"/>
        </w:rPr>
        <w:t> pedagógico</w:t>
      </w:r>
      <w:r>
        <w:rPr>
          <w:color w:val="231F20"/>
          <w:w w:val="105"/>
        </w:rPr>
        <w:t> entre</w:t>
      </w:r>
      <w:r>
        <w:rPr>
          <w:color w:val="231F20"/>
          <w:w w:val="105"/>
        </w:rPr>
        <w:t> pares,</w:t>
      </w:r>
      <w:r>
        <w:rPr>
          <w:color w:val="231F20"/>
          <w:w w:val="105"/>
        </w:rPr>
        <w:t> implementación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estrategias</w:t>
      </w:r>
      <w:r>
        <w:rPr>
          <w:color w:val="231F20"/>
          <w:w w:val="105"/>
        </w:rPr>
        <w:t> institucionales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otras prácticas profesionales que determinen.</w:t>
      </w:r>
    </w:p>
    <w:p>
      <w:pPr>
        <w:pStyle w:val="BodyText"/>
        <w:spacing w:after="0" w:line="268" w:lineRule="auto"/>
        <w:jc w:val="both"/>
        <w:sectPr>
          <w:headerReference w:type="even" r:id="rId55"/>
          <w:headerReference w:type="default" r:id="rId56"/>
          <w:footerReference w:type="even" r:id="rId57"/>
          <w:pgSz w:w="12190" w:h="15880"/>
          <w:pgMar w:header="371" w:footer="710" w:top="2900" w:bottom="900" w:left="425" w:right="425"/>
          <w:pgNumType w:start="16"/>
        </w:sectPr>
      </w:pPr>
    </w:p>
    <w:p>
      <w:pPr>
        <w:pStyle w:val="BodyText"/>
        <w:spacing w:before="177"/>
        <w:rPr>
          <w:sz w:val="26"/>
        </w:rPr>
      </w:pPr>
    </w:p>
    <w:p>
      <w:pPr>
        <w:pStyle w:val="Heading3"/>
      </w:pPr>
      <w:r>
        <w:rPr>
          <w:color w:val="A7802D"/>
          <w:w w:val="85"/>
        </w:rPr>
        <w:t>Sección</w:t>
      </w:r>
      <w:r>
        <w:rPr>
          <w:color w:val="A7802D"/>
          <w:spacing w:val="-7"/>
          <w:w w:val="85"/>
        </w:rPr>
        <w:t> </w:t>
      </w:r>
      <w:r>
        <w:rPr>
          <w:color w:val="A7802D"/>
          <w:spacing w:val="-2"/>
          <w:w w:val="95"/>
        </w:rPr>
        <w:t>Tercera</w:t>
      </w:r>
    </w:p>
    <w:p>
      <w:pPr>
        <w:spacing w:before="27"/>
        <w:ind w:left="0" w:right="564" w:firstLine="0"/>
        <w:jc w:val="center"/>
        <w:rPr>
          <w:rFonts w:ascii="Lucida Sans Unicode"/>
          <w:sz w:val="24"/>
        </w:rPr>
      </w:pPr>
      <w:r>
        <w:rPr>
          <w:rFonts w:ascii="Lucida Sans Unicode"/>
          <w:color w:val="58595B"/>
          <w:sz w:val="24"/>
        </w:rPr>
        <w:t>De</w:t>
      </w:r>
      <w:r>
        <w:rPr>
          <w:rFonts w:ascii="Lucida Sans Unicode"/>
          <w:color w:val="58595B"/>
          <w:spacing w:val="-16"/>
          <w:sz w:val="24"/>
        </w:rPr>
        <w:t> </w:t>
      </w:r>
      <w:r>
        <w:rPr>
          <w:rFonts w:ascii="Lucida Sans Unicode"/>
          <w:color w:val="58595B"/>
          <w:sz w:val="24"/>
        </w:rPr>
        <w:t>la</w:t>
      </w:r>
      <w:r>
        <w:rPr>
          <w:rFonts w:ascii="Lucida Sans Unicode"/>
          <w:color w:val="58595B"/>
          <w:spacing w:val="-16"/>
          <w:sz w:val="24"/>
        </w:rPr>
        <w:t> </w:t>
      </w:r>
      <w:r>
        <w:rPr>
          <w:rFonts w:ascii="Lucida Sans Unicode"/>
          <w:color w:val="58595B"/>
          <w:spacing w:val="-2"/>
          <w:sz w:val="24"/>
        </w:rPr>
        <w:t>convocatoria</w:t>
      </w:r>
    </w:p>
    <w:p>
      <w:pPr>
        <w:pStyle w:val="BodyText"/>
        <w:spacing w:before="114"/>
        <w:rPr>
          <w:rFonts w:ascii="Lucida Sans Unicode"/>
          <w:sz w:val="24"/>
        </w:rPr>
      </w:pPr>
    </w:p>
    <w:p>
      <w:pPr>
        <w:pStyle w:val="Heading4"/>
      </w:pPr>
      <w:r>
        <w:rPr>
          <w:color w:val="A7802D"/>
          <w:w w:val="90"/>
        </w:rPr>
        <w:t>Emisión</w:t>
      </w:r>
      <w:r>
        <w:rPr>
          <w:color w:val="A7802D"/>
          <w:spacing w:val="-2"/>
        </w:rPr>
        <w:t> </w:t>
      </w:r>
      <w:r>
        <w:rPr>
          <w:color w:val="A7802D"/>
          <w:w w:val="90"/>
        </w:rPr>
        <w:t>de</w:t>
      </w:r>
      <w:r>
        <w:rPr>
          <w:color w:val="A7802D"/>
          <w:spacing w:val="-1"/>
        </w:rPr>
        <w:t> </w:t>
      </w:r>
      <w:r>
        <w:rPr>
          <w:color w:val="A7802D"/>
          <w:w w:val="90"/>
        </w:rPr>
        <w:t>las</w:t>
      </w:r>
      <w:r>
        <w:rPr>
          <w:color w:val="A7802D"/>
          <w:spacing w:val="-2"/>
        </w:rPr>
        <w:t> </w:t>
      </w:r>
      <w:r>
        <w:rPr>
          <w:color w:val="A7802D"/>
          <w:spacing w:val="-2"/>
          <w:w w:val="90"/>
        </w:rPr>
        <w:t>convocatorias</w:t>
      </w:r>
    </w:p>
    <w:p>
      <w:pPr>
        <w:pStyle w:val="BodyText"/>
        <w:spacing w:before="268"/>
        <w:rPr>
          <w:rFonts w:ascii="Verdana"/>
          <w:b/>
          <w:sz w:val="24"/>
        </w:rPr>
      </w:pPr>
    </w:p>
    <w:p>
      <w:pPr>
        <w:pStyle w:val="BodyText"/>
        <w:spacing w:line="256" w:lineRule="auto"/>
        <w:ind w:left="708" w:right="1274"/>
        <w:jc w:val="both"/>
      </w:pPr>
      <w:r>
        <w:rPr/>
        <w:drawing>
          <wp:anchor distT="0" distB="0" distL="0" distR="0" allowOverlap="1" layoutInCell="1" locked="0" behindDoc="1" simplePos="0" relativeHeight="486229504">
            <wp:simplePos x="0" y="0"/>
            <wp:positionH relativeFrom="page">
              <wp:posOffset>720001</wp:posOffset>
            </wp:positionH>
            <wp:positionV relativeFrom="paragraph">
              <wp:posOffset>-13158</wp:posOffset>
            </wp:positionV>
            <wp:extent cx="6390898" cy="6100403"/>
            <wp:effectExtent l="0" t="0" r="0" b="0"/>
            <wp:wrapNone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898" cy="610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7201474</wp:posOffset>
                </wp:positionH>
                <wp:positionV relativeFrom="paragraph">
                  <wp:posOffset>-48682</wp:posOffset>
                </wp:positionV>
                <wp:extent cx="181610" cy="3538854"/>
                <wp:effectExtent l="0" t="0" r="0" b="0"/>
                <wp:wrapNone/>
                <wp:docPr id="455" name="Textbox 4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5" name="Textbox 455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-3.83326pt;width:14.3pt;height:278.650pt;mso-position-horizontal-relative:page;mso-position-vertical-relative:paragraph;z-index:15762944" type="#_x0000_t202" id="docshape345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24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rFonts w:ascii="Arial Black" w:hAnsi="Arial Black"/>
          <w:color w:val="231F20"/>
          <w:w w:val="105"/>
        </w:rPr>
        <w:t>25.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convocatorias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bajo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cuales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desarrollarán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procesos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serán </w:t>
      </w:r>
      <w:r>
        <w:rPr>
          <w:color w:val="231F20"/>
        </w:rPr>
        <w:t>las publicadas por la Unidad del Sistema, las autoridades de educación media superior o los organismos </w:t>
      </w:r>
      <w:r>
        <w:rPr>
          <w:color w:val="231F20"/>
          <w:w w:val="105"/>
        </w:rPr>
        <w:t>descentralizados,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previa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autorización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respectiva,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Anexo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II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Acuerdo.</w:t>
      </w:r>
    </w:p>
    <w:p>
      <w:pPr>
        <w:pStyle w:val="BodyText"/>
        <w:spacing w:line="273" w:lineRule="auto" w:before="171"/>
        <w:ind w:left="708" w:right="1272"/>
        <w:jc w:val="both"/>
        <w:rPr>
          <w:rFonts w:ascii="Arial MT" w:hAnsi="Arial MT"/>
        </w:rPr>
      </w:pPr>
      <w:r>
        <w:rPr>
          <w:color w:val="231F20"/>
          <w:w w:val="105"/>
        </w:rPr>
        <w:t>Una vez autorizadas por la Unidad del Sistema, las autoridades de educación media superior y los </w:t>
      </w:r>
      <w:r>
        <w:rPr>
          <w:color w:val="231F20"/>
        </w:rPr>
        <w:t>organismos descentralizados les darán la publicidad por los medios que estimen pertinentes; así mismo, </w:t>
      </w:r>
      <w:r>
        <w:rPr>
          <w:color w:val="231F20"/>
          <w:w w:val="105"/>
        </w:rPr>
        <w:t>serán publicadas en el portal de internet </w:t>
      </w:r>
      <w:hyperlink r:id="rId48">
        <w:r>
          <w:rPr>
            <w:rFonts w:ascii="Arial MT" w:hAnsi="Arial MT"/>
            <w:color w:val="0562C1"/>
            <w:w w:val="105"/>
            <w:u w:val="single" w:color="0562C1"/>
          </w:rPr>
          <w:t>http://usicamm.sep.gob.mx</w:t>
        </w:r>
      </w:hyperlink>
    </w:p>
    <w:p>
      <w:pPr>
        <w:pStyle w:val="BodyText"/>
        <w:rPr>
          <w:rFonts w:ascii="Arial MT"/>
        </w:rPr>
      </w:pPr>
    </w:p>
    <w:p>
      <w:pPr>
        <w:pStyle w:val="BodyText"/>
        <w:spacing w:before="88"/>
        <w:rPr>
          <w:rFonts w:ascii="Arial MT"/>
        </w:rPr>
      </w:pPr>
    </w:p>
    <w:p>
      <w:pPr>
        <w:pStyle w:val="Heading5"/>
        <w:ind w:left="1108"/>
      </w:pPr>
      <w:r>
        <w:rPr>
          <w:color w:val="A7802D"/>
          <w:w w:val="85"/>
        </w:rPr>
        <w:t>Elementos</w:t>
      </w:r>
      <w:r>
        <w:rPr>
          <w:color w:val="A7802D"/>
          <w:spacing w:val="-1"/>
        </w:rPr>
        <w:t> </w:t>
      </w:r>
      <w:r>
        <w:rPr>
          <w:color w:val="A7802D"/>
          <w:w w:val="85"/>
        </w:rPr>
        <w:t>de</w:t>
      </w:r>
      <w:r>
        <w:rPr>
          <w:color w:val="A7802D"/>
        </w:rPr>
        <w:t> </w:t>
      </w:r>
      <w:r>
        <w:rPr>
          <w:color w:val="A7802D"/>
          <w:w w:val="85"/>
        </w:rPr>
        <w:t>las</w:t>
      </w:r>
      <w:r>
        <w:rPr>
          <w:color w:val="A7802D"/>
        </w:rPr>
        <w:t> </w:t>
      </w:r>
      <w:r>
        <w:rPr>
          <w:color w:val="A7802D"/>
          <w:spacing w:val="-2"/>
          <w:w w:val="85"/>
        </w:rPr>
        <w:t>convocatorias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66" w:lineRule="auto"/>
        <w:ind w:left="708" w:right="1273" w:firstLine="720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rFonts w:ascii="Arial Black" w:hAnsi="Arial Black"/>
          <w:color w:val="231F20"/>
          <w:w w:val="105"/>
        </w:rPr>
        <w:t>26.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convocatorias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emitan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 </w:t>
      </w:r>
      <w:r>
        <w:rPr>
          <w:color w:val="231F20"/>
        </w:rPr>
        <w:t>organismos descentralizados, para los procesos de reconocimiento, ciclo escolar 2026-2027, </w:t>
      </w:r>
      <w:r>
        <w:rPr>
          <w:color w:val="231F20"/>
        </w:rPr>
        <w:t>contendrán,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manera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enunciativa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limitativa,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información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sobre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siguientes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elementos:</w:t>
      </w:r>
    </w:p>
    <w:p>
      <w:pPr>
        <w:pStyle w:val="ListParagraph"/>
        <w:numPr>
          <w:ilvl w:val="0"/>
          <w:numId w:val="25"/>
        </w:numPr>
        <w:tabs>
          <w:tab w:pos="1628" w:val="left" w:leader="none"/>
        </w:tabs>
        <w:spacing w:line="240" w:lineRule="auto" w:before="171" w:after="0"/>
        <w:ind w:left="1628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Requisitos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participación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proceso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reconocimiento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respectivo;</w:t>
      </w:r>
    </w:p>
    <w:p>
      <w:pPr>
        <w:pStyle w:val="ListParagraph"/>
        <w:numPr>
          <w:ilvl w:val="0"/>
          <w:numId w:val="25"/>
        </w:numPr>
        <w:tabs>
          <w:tab w:pos="1628" w:val="left" w:leader="none"/>
        </w:tabs>
        <w:spacing w:line="240" w:lineRule="auto" w:before="199" w:after="0"/>
        <w:ind w:left="1628" w:right="0" w:hanging="560"/>
        <w:jc w:val="left"/>
        <w:rPr>
          <w:sz w:val="20"/>
        </w:rPr>
      </w:pPr>
      <w:r>
        <w:rPr>
          <w:color w:val="231F20"/>
          <w:sz w:val="20"/>
        </w:rPr>
        <w:t>Reconocimientos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objeto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-2"/>
          <w:sz w:val="20"/>
        </w:rPr>
        <w:t>convocatoria;</w:t>
      </w:r>
    </w:p>
    <w:p>
      <w:pPr>
        <w:pStyle w:val="ListParagraph"/>
        <w:numPr>
          <w:ilvl w:val="0"/>
          <w:numId w:val="25"/>
        </w:numPr>
        <w:tabs>
          <w:tab w:pos="1628" w:val="left" w:leader="none"/>
        </w:tabs>
        <w:spacing w:line="240" w:lineRule="auto" w:before="198" w:after="0"/>
        <w:ind w:left="1628" w:right="0" w:hanging="560"/>
        <w:jc w:val="left"/>
        <w:rPr>
          <w:sz w:val="20"/>
        </w:rPr>
      </w:pPr>
      <w:r>
        <w:rPr>
          <w:color w:val="231F20"/>
          <w:spacing w:val="-2"/>
          <w:sz w:val="20"/>
        </w:rPr>
        <w:t>Plazos;</w:t>
      </w:r>
    </w:p>
    <w:p>
      <w:pPr>
        <w:pStyle w:val="ListParagraph"/>
        <w:numPr>
          <w:ilvl w:val="0"/>
          <w:numId w:val="25"/>
        </w:numPr>
        <w:tabs>
          <w:tab w:pos="1628" w:val="left" w:leader="none"/>
        </w:tabs>
        <w:spacing w:line="240" w:lineRule="auto" w:before="199" w:after="0"/>
        <w:ind w:left="1628" w:right="0" w:hanging="56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7188724</wp:posOffset>
                </wp:positionH>
                <wp:positionV relativeFrom="paragraph">
                  <wp:posOffset>112033</wp:posOffset>
                </wp:positionV>
                <wp:extent cx="193675" cy="2304415"/>
                <wp:effectExtent l="0" t="0" r="0" b="0"/>
                <wp:wrapNone/>
                <wp:docPr id="456" name="Group 4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6" name="Group 456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6.041321pt;margin-top:8.821571pt;width:15.25pt;height:181.45pt;mso-position-horizontal-relative:page;mso-position-vertical-relative:paragraph;z-index:15761408" id="docshapegroup346" coordorigin="11321,176" coordsize="305,3629">
                <v:shape style="position:absolute;left:11323;top:176;width:303;height:2956" id="docshape347" coordorigin="11323,176" coordsize="303,2956" path="m11626,176l11323,469,11323,3012,11333,3058,11359,3097,11397,3122,11443,3132,11506,3132,11552,3122,11590,3097,11616,3058,11626,3012,11626,176xe" filled="true" fillcolor="#e6e7e8" stroked="false">
                  <v:path arrowok="t"/>
                  <v:fill type="solid"/>
                </v:shape>
                <v:shape style="position:absolute;left:11323;top:349;width:303;height:2925" id="docshape348" coordorigin="11323,349" coordsize="303,2925" path="m11626,349l11323,659,11323,3153,11333,3200,11359,3238,11397,3264,11443,3273,11506,3273,11552,3264,11590,3238,11616,3200,11626,3153,11626,349xe" filled="true" fillcolor="#bcbec0" stroked="false">
                  <v:path arrowok="t"/>
                  <v:fill type="solid"/>
                </v:shape>
                <v:shape style="position:absolute;left:11320;top:537;width:305;height:3268" id="docshape349" coordorigin="11321,538" coordsize="305,3268" path="m11626,538l11321,845,11321,3805,11626,3805,11626,538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  <w:sz w:val="20"/>
        </w:rPr>
        <w:t>Registro;</w:t>
      </w:r>
    </w:p>
    <w:p>
      <w:pPr>
        <w:pStyle w:val="ListParagraph"/>
        <w:numPr>
          <w:ilvl w:val="0"/>
          <w:numId w:val="25"/>
        </w:numPr>
        <w:tabs>
          <w:tab w:pos="1628" w:val="left" w:leader="none"/>
        </w:tabs>
        <w:spacing w:line="240" w:lineRule="auto" w:before="198" w:after="0"/>
        <w:ind w:left="1628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Publicación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resultados;</w:t>
      </w:r>
    </w:p>
    <w:p>
      <w:pPr>
        <w:pStyle w:val="ListParagraph"/>
        <w:numPr>
          <w:ilvl w:val="0"/>
          <w:numId w:val="25"/>
        </w:numPr>
        <w:tabs>
          <w:tab w:pos="1628" w:val="left" w:leader="none"/>
        </w:tabs>
        <w:spacing w:line="240" w:lineRule="auto" w:before="199" w:after="0"/>
        <w:ind w:left="1628" w:right="0" w:hanging="56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7201474</wp:posOffset>
                </wp:positionH>
                <wp:positionV relativeFrom="paragraph">
                  <wp:posOffset>196982</wp:posOffset>
                </wp:positionV>
                <wp:extent cx="181610" cy="1473835"/>
                <wp:effectExtent l="0" t="0" r="0" b="0"/>
                <wp:wrapNone/>
                <wp:docPr id="460" name="Textbox 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0" name="Textbox 460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15.510441pt;width:14.3pt;height:116.05pt;mso-position-horizontal-relative:page;mso-position-vertical-relative:paragraph;z-index:15762432" type="#_x0000_t202" id="docshape350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105"/>
          <w:sz w:val="20"/>
        </w:rPr>
        <w:t>Criterios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asignación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reconocimiento;</w:t>
      </w:r>
    </w:p>
    <w:p>
      <w:pPr>
        <w:pStyle w:val="ListParagraph"/>
        <w:numPr>
          <w:ilvl w:val="0"/>
          <w:numId w:val="25"/>
        </w:numPr>
        <w:tabs>
          <w:tab w:pos="1628" w:val="left" w:leader="none"/>
        </w:tabs>
        <w:spacing w:line="240" w:lineRule="auto" w:before="199" w:after="0"/>
        <w:ind w:left="1628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Medios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comunicación,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12"/>
          <w:w w:val="105"/>
          <w:sz w:val="20"/>
        </w:rPr>
        <w:t>y</w:t>
      </w:r>
    </w:p>
    <w:p>
      <w:pPr>
        <w:pStyle w:val="ListParagraph"/>
        <w:numPr>
          <w:ilvl w:val="0"/>
          <w:numId w:val="25"/>
        </w:numPr>
        <w:tabs>
          <w:tab w:pos="1628" w:val="left" w:leader="none"/>
        </w:tabs>
        <w:spacing w:line="240" w:lineRule="auto" w:before="198" w:after="0"/>
        <w:ind w:left="1628" w:right="0" w:hanging="560"/>
        <w:jc w:val="left"/>
        <w:rPr>
          <w:sz w:val="20"/>
        </w:rPr>
      </w:pPr>
      <w:r>
        <w:rPr>
          <w:color w:val="231F20"/>
          <w:spacing w:val="-2"/>
          <w:w w:val="105"/>
          <w:sz w:val="20"/>
        </w:rPr>
        <w:t>Consideraciones</w:t>
      </w:r>
      <w:r>
        <w:rPr>
          <w:color w:val="231F20"/>
          <w:spacing w:val="11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generales.</w:t>
      </w:r>
    </w:p>
    <w:p>
      <w:pPr>
        <w:pStyle w:val="BodyText"/>
      </w:pPr>
    </w:p>
    <w:p>
      <w:pPr>
        <w:pStyle w:val="BodyText"/>
        <w:spacing w:before="58"/>
      </w:pPr>
    </w:p>
    <w:p>
      <w:pPr>
        <w:pStyle w:val="Heading4"/>
        <w:spacing w:before="1"/>
      </w:pPr>
      <w:r>
        <w:rPr>
          <w:color w:val="A7802D"/>
          <w:w w:val="90"/>
        </w:rPr>
        <w:t>Contextos</w:t>
      </w:r>
      <w:r>
        <w:rPr>
          <w:color w:val="A7802D"/>
          <w:spacing w:val="-1"/>
          <w:w w:val="90"/>
        </w:rPr>
        <w:t> </w:t>
      </w:r>
      <w:r>
        <w:rPr>
          <w:color w:val="A7802D"/>
          <w:w w:val="90"/>
        </w:rPr>
        <w:t>regionales</w:t>
      </w:r>
      <w:r>
        <w:rPr>
          <w:color w:val="A7802D"/>
          <w:spacing w:val="-1"/>
          <w:w w:val="90"/>
        </w:rPr>
        <w:t> </w:t>
      </w:r>
      <w:r>
        <w:rPr>
          <w:color w:val="A7802D"/>
          <w:w w:val="90"/>
        </w:rPr>
        <w:t>y</w:t>
      </w:r>
      <w:r>
        <w:rPr>
          <w:color w:val="A7802D"/>
          <w:spacing w:val="-9"/>
        </w:rPr>
        <w:t> </w:t>
      </w:r>
      <w:r>
        <w:rPr>
          <w:color w:val="A7802D"/>
          <w:w w:val="90"/>
        </w:rPr>
        <w:t>locales</w:t>
      </w:r>
      <w:r>
        <w:rPr>
          <w:color w:val="A7802D"/>
          <w:spacing w:val="-8"/>
        </w:rPr>
        <w:t> </w:t>
      </w:r>
      <w:r>
        <w:rPr>
          <w:color w:val="A7802D"/>
          <w:w w:val="90"/>
        </w:rPr>
        <w:t>en</w:t>
      </w:r>
      <w:r>
        <w:rPr>
          <w:color w:val="A7802D"/>
          <w:spacing w:val="-1"/>
          <w:w w:val="90"/>
        </w:rPr>
        <w:t> </w:t>
      </w:r>
      <w:r>
        <w:rPr>
          <w:color w:val="A7802D"/>
          <w:w w:val="90"/>
        </w:rPr>
        <w:t>las</w:t>
      </w:r>
      <w:r>
        <w:rPr>
          <w:color w:val="A7802D"/>
          <w:spacing w:val="-1"/>
          <w:w w:val="90"/>
        </w:rPr>
        <w:t> </w:t>
      </w:r>
      <w:r>
        <w:rPr>
          <w:color w:val="A7802D"/>
          <w:spacing w:val="-2"/>
          <w:w w:val="90"/>
        </w:rPr>
        <w:t>convocatorias</w:t>
      </w:r>
    </w:p>
    <w:p>
      <w:pPr>
        <w:pStyle w:val="BodyText"/>
        <w:spacing w:before="232"/>
        <w:rPr>
          <w:rFonts w:ascii="Verdana"/>
          <w:b/>
        </w:rPr>
      </w:pPr>
    </w:p>
    <w:p>
      <w:pPr>
        <w:pStyle w:val="BodyText"/>
        <w:spacing w:after="0"/>
        <w:rPr>
          <w:rFonts w:ascii="Verdana"/>
          <w:b/>
        </w:rPr>
        <w:sectPr>
          <w:footerReference w:type="default" r:id="rId58"/>
          <w:pgSz w:w="12190" w:h="15880"/>
          <w:pgMar w:header="0" w:footer="0" w:top="2900" w:bottom="280" w:left="425" w:right="425"/>
        </w:sectPr>
      </w:pPr>
    </w:p>
    <w:p>
      <w:pPr>
        <w:pStyle w:val="BodyText"/>
        <w:spacing w:line="278" w:lineRule="auto" w:before="114"/>
        <w:ind w:left="708" w:right="38" w:firstLine="720"/>
      </w:pPr>
      <w:r>
        <w:rPr>
          <w:b/>
          <w:color w:val="231F20"/>
          <w:w w:val="105"/>
        </w:rPr>
        <w:t>Artículo</w:t>
      </w:r>
      <w:r>
        <w:rPr>
          <w:b/>
          <w:color w:val="231F20"/>
          <w:spacing w:val="-6"/>
          <w:w w:val="105"/>
        </w:rPr>
        <w:t> </w:t>
      </w:r>
      <w:r>
        <w:rPr>
          <w:b/>
          <w:color w:val="231F20"/>
          <w:w w:val="105"/>
        </w:rPr>
        <w:t>27.</w:t>
      </w:r>
      <w:r>
        <w:rPr>
          <w:b/>
          <w:color w:val="231F20"/>
          <w:spacing w:val="-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descentralizados, en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convocatoria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sometan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autorización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Sistema,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considerar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5"/>
          <w:w w:val="105"/>
        </w:rPr>
        <w:t>los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48"/>
        <w:rPr>
          <w:sz w:val="16"/>
        </w:rPr>
      </w:pPr>
    </w:p>
    <w:p>
      <w:pPr>
        <w:spacing w:before="0"/>
        <w:ind w:left="708" w:right="0" w:firstLine="0"/>
        <w:jc w:val="left"/>
        <w:rPr>
          <w:rFonts w:ascii="Lucida Sans Unicode"/>
          <w:sz w:val="16"/>
        </w:rPr>
      </w:pPr>
      <w:r>
        <w:rPr>
          <w:rFonts w:ascii="Lucida Sans Unicode"/>
          <w:color w:val="231F20"/>
          <w:spacing w:val="3"/>
          <w:sz w:val="16"/>
          <w:highlight w:val="lightGray"/>
        </w:rPr>
        <w:t> </w:t>
      </w:r>
      <w:r>
        <w:rPr>
          <w:rFonts w:ascii="Lucida Sans Unicode"/>
          <w:color w:val="231F20"/>
          <w:spacing w:val="-5"/>
          <w:sz w:val="16"/>
          <w:highlight w:val="lightGray"/>
        </w:rPr>
        <w:t>17</w:t>
      </w:r>
      <w:r>
        <w:rPr>
          <w:rFonts w:ascii="Lucida Sans Unicode"/>
          <w:color w:val="231F20"/>
          <w:spacing w:val="40"/>
          <w:sz w:val="16"/>
          <w:highlight w:val="lightGray"/>
        </w:rPr>
        <w:t> </w:t>
      </w:r>
    </w:p>
    <w:p>
      <w:pPr>
        <w:spacing w:after="0"/>
        <w:jc w:val="left"/>
        <w:rPr>
          <w:rFonts w:ascii="Lucida Sans Unicode"/>
          <w:sz w:val="16"/>
        </w:rPr>
        <w:sectPr>
          <w:type w:val="continuous"/>
          <w:pgSz w:w="12190" w:h="15880"/>
          <w:pgMar w:header="0" w:footer="0" w:top="480" w:bottom="280" w:left="425" w:right="425"/>
          <w:cols w:num="2" w:equalWidth="0">
            <w:col w:w="10104" w:space="91"/>
            <w:col w:w="1145"/>
          </w:cols>
        </w:sectPr>
      </w:pPr>
    </w:p>
    <w:p>
      <w:pPr>
        <w:pStyle w:val="BodyText"/>
        <w:spacing w:before="198"/>
        <w:rPr>
          <w:rFonts w:ascii="Lucida Sans Unicode"/>
        </w:rPr>
      </w:pPr>
      <w:r>
        <w:rPr>
          <w:rFonts w:ascii="Lucida Sans Unicode"/>
        </w:rPr>
        <w:drawing>
          <wp:anchor distT="0" distB="0" distL="0" distR="0" allowOverlap="1" layoutInCell="1" locked="0" behindDoc="1" simplePos="0" relativeHeight="486231552">
            <wp:simplePos x="0" y="0"/>
            <wp:positionH relativeFrom="page">
              <wp:posOffset>626399</wp:posOffset>
            </wp:positionH>
            <wp:positionV relativeFrom="page">
              <wp:posOffset>3506715</wp:posOffset>
            </wp:positionV>
            <wp:extent cx="6188457" cy="6068791"/>
            <wp:effectExtent l="0" t="0" r="0" b="0"/>
            <wp:wrapNone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/>
        <w:ind w:left="1275" w:right="706"/>
        <w:jc w:val="both"/>
      </w:pPr>
      <w:r>
        <w:rPr>
          <w:color w:val="231F20"/>
        </w:rPr>
        <w:t>contextos</w:t>
      </w:r>
      <w:r>
        <w:rPr>
          <w:color w:val="231F20"/>
          <w:spacing w:val="-7"/>
        </w:rPr>
        <w:t> </w:t>
      </w:r>
      <w:r>
        <w:rPr>
          <w:color w:val="231F20"/>
        </w:rPr>
        <w:t>regionales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locales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prestación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servicio</w:t>
      </w:r>
      <w:r>
        <w:rPr>
          <w:color w:val="231F20"/>
          <w:spacing w:val="-7"/>
        </w:rPr>
        <w:t> </w:t>
      </w:r>
      <w:r>
        <w:rPr>
          <w:color w:val="231F20"/>
        </w:rPr>
        <w:t>educativo,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fin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atender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necesidades </w:t>
      </w:r>
      <w:r>
        <w:rPr>
          <w:color w:val="231F20"/>
          <w:w w:val="105"/>
        </w:rPr>
        <w:t>diferenciadas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entorno.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todo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momento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coadyuvará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garantizar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adolescentes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 jóvenes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accedan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derecho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educación,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contar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maestros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conocimientos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y aptitudes que contribuyan al máximo logro del aprendizaje.</w:t>
      </w:r>
    </w:p>
    <w:p>
      <w:pPr>
        <w:pStyle w:val="BodyText"/>
      </w:pPr>
    </w:p>
    <w:p>
      <w:pPr>
        <w:pStyle w:val="BodyText"/>
        <w:spacing w:before="63"/>
      </w:pPr>
    </w:p>
    <w:p>
      <w:pPr>
        <w:pStyle w:val="Heading3"/>
        <w:spacing w:before="1"/>
        <w:ind w:left="566"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356699</wp:posOffset>
                </wp:positionH>
                <wp:positionV relativeFrom="paragraph">
                  <wp:posOffset>215569</wp:posOffset>
                </wp:positionV>
                <wp:extent cx="181610" cy="3538854"/>
                <wp:effectExtent l="0" t="0" r="0" b="0"/>
                <wp:wrapNone/>
                <wp:docPr id="497" name="Textbox 4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7" name="Textbox 497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6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16.973967pt;width:14.3pt;height:278.650pt;mso-position-horizontal-relative:page;mso-position-vertical-relative:paragraph;z-index:15764992" type="#_x0000_t202" id="docshape376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26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A7802D"/>
          <w:w w:val="85"/>
        </w:rPr>
        <w:t>Sección</w:t>
      </w:r>
      <w:r>
        <w:rPr>
          <w:color w:val="A7802D"/>
          <w:spacing w:val="-7"/>
          <w:w w:val="85"/>
        </w:rPr>
        <w:t> </w:t>
      </w:r>
      <w:r>
        <w:rPr>
          <w:color w:val="A7802D"/>
          <w:spacing w:val="-2"/>
        </w:rPr>
        <w:t>Cuarta</w:t>
      </w:r>
    </w:p>
    <w:p>
      <w:pPr>
        <w:pStyle w:val="Heading5"/>
        <w:spacing w:before="44"/>
        <w:ind w:left="566"/>
        <w:jc w:val="center"/>
        <w:rPr>
          <w:rFonts w:ascii="Lucida Sans Unicode"/>
        </w:rPr>
      </w:pPr>
      <w:r>
        <w:rPr>
          <w:rFonts w:ascii="Lucida Sans Unicode"/>
          <w:color w:val="58595B"/>
          <w:spacing w:val="-2"/>
        </w:rPr>
        <w:t>Del</w:t>
      </w:r>
      <w:r>
        <w:rPr>
          <w:rFonts w:ascii="Lucida Sans Unicode"/>
          <w:color w:val="58595B"/>
          <w:spacing w:val="-11"/>
        </w:rPr>
        <w:t> </w:t>
      </w:r>
      <w:r>
        <w:rPr>
          <w:rFonts w:ascii="Lucida Sans Unicode"/>
          <w:color w:val="58595B"/>
          <w:spacing w:val="-2"/>
        </w:rPr>
        <w:t>registro</w:t>
      </w:r>
      <w:r>
        <w:rPr>
          <w:rFonts w:ascii="Lucida Sans Unicode"/>
          <w:color w:val="58595B"/>
          <w:spacing w:val="-11"/>
        </w:rPr>
        <w:t> </w:t>
      </w:r>
      <w:r>
        <w:rPr>
          <w:rFonts w:ascii="Lucida Sans Unicode"/>
          <w:color w:val="58595B"/>
          <w:spacing w:val="-2"/>
        </w:rPr>
        <w:t>de</w:t>
      </w:r>
      <w:r>
        <w:rPr>
          <w:rFonts w:ascii="Lucida Sans Unicode"/>
          <w:color w:val="58595B"/>
          <w:spacing w:val="-11"/>
        </w:rPr>
        <w:t> </w:t>
      </w:r>
      <w:r>
        <w:rPr>
          <w:rFonts w:ascii="Lucida Sans Unicode"/>
          <w:color w:val="58595B"/>
          <w:spacing w:val="-2"/>
        </w:rPr>
        <w:t>las</w:t>
      </w:r>
      <w:r>
        <w:rPr>
          <w:rFonts w:ascii="Lucida Sans Unicode"/>
          <w:color w:val="58595B"/>
          <w:spacing w:val="-11"/>
        </w:rPr>
        <w:t> </w:t>
      </w:r>
      <w:r>
        <w:rPr>
          <w:rFonts w:ascii="Lucida Sans Unicode"/>
          <w:color w:val="58595B"/>
          <w:spacing w:val="-2"/>
        </w:rPr>
        <w:t>maestras</w:t>
      </w:r>
      <w:r>
        <w:rPr>
          <w:rFonts w:ascii="Lucida Sans Unicode"/>
          <w:color w:val="58595B"/>
          <w:spacing w:val="-11"/>
        </w:rPr>
        <w:t> </w:t>
      </w:r>
      <w:r>
        <w:rPr>
          <w:rFonts w:ascii="Lucida Sans Unicode"/>
          <w:color w:val="58595B"/>
          <w:spacing w:val="-2"/>
        </w:rPr>
        <w:t>y</w:t>
      </w:r>
      <w:r>
        <w:rPr>
          <w:rFonts w:ascii="Lucida Sans Unicode"/>
          <w:color w:val="58595B"/>
          <w:spacing w:val="-11"/>
        </w:rPr>
        <w:t> </w:t>
      </w:r>
      <w:r>
        <w:rPr>
          <w:rFonts w:ascii="Lucida Sans Unicode"/>
          <w:color w:val="58595B"/>
          <w:spacing w:val="-2"/>
        </w:rPr>
        <w:t>los</w:t>
      </w:r>
      <w:r>
        <w:rPr>
          <w:rFonts w:ascii="Lucida Sans Unicode"/>
          <w:color w:val="58595B"/>
          <w:spacing w:val="-11"/>
        </w:rPr>
        <w:t> </w:t>
      </w:r>
      <w:r>
        <w:rPr>
          <w:rFonts w:ascii="Lucida Sans Unicode"/>
          <w:color w:val="58595B"/>
          <w:spacing w:val="-2"/>
        </w:rPr>
        <w:t>maestros</w:t>
      </w:r>
      <w:r>
        <w:rPr>
          <w:rFonts w:ascii="Lucida Sans Unicode"/>
          <w:color w:val="58595B"/>
          <w:spacing w:val="-11"/>
        </w:rPr>
        <w:t> </w:t>
      </w:r>
      <w:r>
        <w:rPr>
          <w:rFonts w:ascii="Lucida Sans Unicode"/>
          <w:color w:val="58595B"/>
          <w:spacing w:val="-2"/>
        </w:rPr>
        <w:t>participantes</w:t>
      </w:r>
    </w:p>
    <w:p>
      <w:pPr>
        <w:pStyle w:val="BodyText"/>
        <w:spacing w:before="109"/>
        <w:rPr>
          <w:rFonts w:ascii="Lucida Sans Unicode"/>
          <w:sz w:val="24"/>
        </w:rPr>
      </w:pPr>
    </w:p>
    <w:p>
      <w:pPr>
        <w:spacing w:before="0"/>
        <w:ind w:left="1675" w:right="0" w:firstLine="0"/>
        <w:jc w:val="left"/>
        <w:rPr>
          <w:rFonts w:ascii="Arial Black"/>
          <w:sz w:val="24"/>
        </w:rPr>
      </w:pPr>
      <w:r>
        <w:rPr>
          <w:rFonts w:ascii="Arial Black"/>
          <w:color w:val="A7802D"/>
          <w:w w:val="85"/>
          <w:sz w:val="24"/>
        </w:rPr>
        <w:t>Medidas</w:t>
      </w:r>
      <w:r>
        <w:rPr>
          <w:rFonts w:ascii="Arial Black"/>
          <w:color w:val="A7802D"/>
          <w:spacing w:val="12"/>
          <w:sz w:val="24"/>
        </w:rPr>
        <w:t> </w:t>
      </w:r>
      <w:r>
        <w:rPr>
          <w:rFonts w:ascii="Arial Black"/>
          <w:color w:val="A7802D"/>
          <w:w w:val="85"/>
          <w:sz w:val="24"/>
        </w:rPr>
        <w:t>para</w:t>
      </w:r>
      <w:r>
        <w:rPr>
          <w:rFonts w:ascii="Arial Black"/>
          <w:color w:val="A7802D"/>
          <w:spacing w:val="13"/>
          <w:sz w:val="24"/>
        </w:rPr>
        <w:t> </w:t>
      </w:r>
      <w:r>
        <w:rPr>
          <w:rFonts w:ascii="Arial Black"/>
          <w:color w:val="A7802D"/>
          <w:w w:val="85"/>
          <w:sz w:val="24"/>
        </w:rPr>
        <w:t>realizar</w:t>
      </w:r>
      <w:r>
        <w:rPr>
          <w:rFonts w:ascii="Arial Black"/>
          <w:color w:val="A7802D"/>
          <w:spacing w:val="12"/>
          <w:sz w:val="24"/>
        </w:rPr>
        <w:t> </w:t>
      </w:r>
      <w:r>
        <w:rPr>
          <w:rFonts w:ascii="Arial Black"/>
          <w:color w:val="A7802D"/>
          <w:w w:val="85"/>
          <w:sz w:val="24"/>
        </w:rPr>
        <w:t>el</w:t>
      </w:r>
      <w:r>
        <w:rPr>
          <w:rFonts w:ascii="Arial Black"/>
          <w:color w:val="A7802D"/>
          <w:spacing w:val="12"/>
          <w:sz w:val="24"/>
        </w:rPr>
        <w:t> </w:t>
      </w:r>
      <w:r>
        <w:rPr>
          <w:rFonts w:ascii="Arial Black"/>
          <w:color w:val="A7802D"/>
          <w:spacing w:val="-2"/>
          <w:w w:val="85"/>
          <w:sz w:val="24"/>
        </w:rPr>
        <w:t>registro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3" w:lineRule="auto"/>
        <w:ind w:left="1275" w:right="707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w w:val="105"/>
        </w:rPr>
        <w:t> 28.</w:t>
      </w:r>
      <w:r>
        <w:rPr>
          <w:rFonts w:ascii="Arial Black" w:hAnsi="Arial Black"/>
          <w:color w:val="231F2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w w:val="105"/>
        </w:rPr>
        <w:t> autoridades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educación</w:t>
      </w:r>
      <w:r>
        <w:rPr>
          <w:color w:val="231F20"/>
          <w:w w:val="105"/>
        </w:rPr>
        <w:t> media</w:t>
      </w:r>
      <w:r>
        <w:rPr>
          <w:color w:val="231F20"/>
          <w:w w:val="105"/>
        </w:rPr>
        <w:t> superior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los</w:t>
      </w:r>
      <w:r>
        <w:rPr>
          <w:color w:val="231F20"/>
          <w:w w:val="105"/>
        </w:rPr>
        <w:t> organismos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descentralizados dispondrán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medidas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maestros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decidan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participar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procesos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 </w:t>
      </w:r>
      <w:r>
        <w:rPr>
          <w:color w:val="231F20"/>
        </w:rPr>
        <w:t>reconocimiento, ciclo escolar 2026-2027, lleven a cabo el registro conforme a las fechas establecidas en</w:t>
      </w:r>
      <w:r>
        <w:rPr>
          <w:color w:val="231F20"/>
          <w:spacing w:val="40"/>
        </w:rPr>
        <w:t> </w:t>
      </w:r>
      <w:r>
        <w:rPr>
          <w:color w:val="231F20"/>
        </w:rPr>
        <w:t>el calendario, en las convocatorias correspondientes y en los términos que determinen para el desarrollo </w:t>
      </w:r>
      <w:r>
        <w:rPr>
          <w:color w:val="231F20"/>
          <w:w w:val="105"/>
        </w:rPr>
        <w:t>de los procesos respectivos.</w:t>
      </w:r>
    </w:p>
    <w:p>
      <w:pPr>
        <w:pStyle w:val="BodyText"/>
        <w:spacing w:line="278" w:lineRule="auto" w:before="158"/>
        <w:ind w:left="1275" w:right="706"/>
        <w:jc w:val="both"/>
      </w:pP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dispondrá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medidas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proporcionar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apoyo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educación media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descentralizados,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cumplimiento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artículo,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mediante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uso de la plataforma digital en los términos que determine.</w:t>
      </w:r>
    </w:p>
    <w:p>
      <w:pPr>
        <w:pStyle w:val="BodyText"/>
      </w:pPr>
    </w:p>
    <w:p>
      <w:pPr>
        <w:pStyle w:val="BodyText"/>
        <w:spacing w:before="20"/>
      </w:pPr>
    </w:p>
    <w:p>
      <w:pPr>
        <w:pStyle w:val="Heading4"/>
        <w:ind w:left="1675"/>
      </w:pPr>
      <w:r>
        <w:rPr>
          <w:color w:val="A7802D"/>
          <w:w w:val="90"/>
        </w:rPr>
        <w:t>Registro</w:t>
      </w:r>
      <w:r>
        <w:rPr>
          <w:color w:val="A7802D"/>
          <w:spacing w:val="-4"/>
        </w:rPr>
        <w:t> </w:t>
      </w:r>
      <w:r>
        <w:rPr>
          <w:color w:val="A7802D"/>
          <w:w w:val="90"/>
        </w:rPr>
        <w:t>y</w:t>
      </w:r>
      <w:r>
        <w:rPr>
          <w:color w:val="A7802D"/>
          <w:spacing w:val="-4"/>
        </w:rPr>
        <w:t> </w:t>
      </w:r>
      <w:r>
        <w:rPr>
          <w:color w:val="A7802D"/>
          <w:w w:val="90"/>
        </w:rPr>
        <w:t>verificación</w:t>
      </w:r>
      <w:r>
        <w:rPr>
          <w:color w:val="A7802D"/>
          <w:spacing w:val="-4"/>
        </w:rPr>
        <w:t> </w:t>
      </w:r>
      <w:r>
        <w:rPr>
          <w:color w:val="A7802D"/>
          <w:spacing w:val="-2"/>
          <w:w w:val="90"/>
        </w:rPr>
        <w:t>documental</w:t>
      </w:r>
    </w:p>
    <w:p>
      <w:pPr>
        <w:pStyle w:val="BodyText"/>
        <w:rPr>
          <w:rFonts w:ascii="Verdana"/>
          <w:b/>
          <w:sz w:val="24"/>
        </w:rPr>
      </w:pPr>
    </w:p>
    <w:p>
      <w:pPr>
        <w:pStyle w:val="BodyText"/>
        <w:spacing w:before="6"/>
        <w:rPr>
          <w:rFonts w:ascii="Verdana"/>
          <w:b/>
          <w:sz w:val="24"/>
        </w:rPr>
      </w:pPr>
    </w:p>
    <w:p>
      <w:pPr>
        <w:pStyle w:val="BodyText"/>
        <w:spacing w:line="278" w:lineRule="auto"/>
        <w:ind w:left="1275" w:right="70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348178</wp:posOffset>
                </wp:positionH>
                <wp:positionV relativeFrom="paragraph">
                  <wp:posOffset>22419</wp:posOffset>
                </wp:positionV>
                <wp:extent cx="193675" cy="2304415"/>
                <wp:effectExtent l="0" t="0" r="0" b="0"/>
                <wp:wrapNone/>
                <wp:docPr id="498" name="Group 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" name="Group 498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499" name="Graphic 499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4156pt;margin-top:1.765321pt;width:15.25pt;height:181.45pt;mso-position-horizontal-relative:page;mso-position-vertical-relative:paragraph;z-index:15763456" id="docshapegroup377" coordorigin="548,35" coordsize="305,3629">
                <v:shape style="position:absolute;left:550;top:35;width:303;height:2956" id="docshape378" coordorigin="551,35" coordsize="303,2956" path="m853,35l551,328,551,2871,560,2917,586,2955,624,2981,671,2991,733,2991,780,2981,818,2955,844,2917,853,2871,853,35xe" filled="true" fillcolor="#e6e7e8" stroked="false">
                  <v:path arrowok="t"/>
                  <v:fill type="solid"/>
                </v:shape>
                <v:shape style="position:absolute;left:550;top:208;width:303;height:2925" id="docshape379" coordorigin="551,208" coordsize="303,2925" path="m853,208l551,518,551,3012,560,3059,586,3097,624,3123,671,3132,733,3132,780,3123,818,3097,844,3059,853,3012,853,208xe" filled="true" fillcolor="#bcbec0" stroked="false">
                  <v:path arrowok="t"/>
                  <v:fill type="solid"/>
                </v:shape>
                <v:shape style="position:absolute;left:548;top:396;width:305;height:3268" id="docshape380" coordorigin="548,397" coordsize="305,3268" path="m853,397l548,703,548,3664,853,3664,853,397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w w:val="105"/>
        </w:rPr>
        <w:t>Artículo</w:t>
      </w:r>
      <w:r>
        <w:rPr>
          <w:b/>
          <w:color w:val="231F20"/>
          <w:w w:val="105"/>
        </w:rPr>
        <w:t> 29.</w:t>
      </w:r>
      <w:r>
        <w:rPr>
          <w:b/>
          <w:color w:val="231F20"/>
          <w:w w:val="105"/>
        </w:rPr>
        <w:t> </w:t>
      </w:r>
      <w:r>
        <w:rPr>
          <w:color w:val="231F20"/>
          <w:w w:val="105"/>
        </w:rPr>
        <w:t>Las maestras y los maestros que decidan participar presentarán ante la autoridad </w:t>
      </w:r>
      <w:r>
        <w:rPr>
          <w:color w:val="231F20"/>
          <w:w w:val="105"/>
        </w:rPr>
        <w:t>de educación</w:t>
      </w:r>
      <w:r>
        <w:rPr>
          <w:color w:val="231F20"/>
          <w:w w:val="105"/>
        </w:rPr>
        <w:t> media</w:t>
      </w:r>
      <w:r>
        <w:rPr>
          <w:color w:val="231F20"/>
          <w:w w:val="105"/>
        </w:rPr>
        <w:t> superior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los</w:t>
      </w:r>
      <w:r>
        <w:rPr>
          <w:color w:val="231F20"/>
          <w:w w:val="105"/>
        </w:rPr>
        <w:t> organismos</w:t>
      </w:r>
      <w:r>
        <w:rPr>
          <w:color w:val="231F20"/>
          <w:w w:val="105"/>
        </w:rPr>
        <w:t> descentralizados</w:t>
      </w:r>
      <w:r>
        <w:rPr>
          <w:color w:val="231F20"/>
          <w:w w:val="105"/>
        </w:rPr>
        <w:t> que</w:t>
      </w:r>
      <w:r>
        <w:rPr>
          <w:color w:val="231F20"/>
          <w:w w:val="105"/>
        </w:rPr>
        <w:t> corresponda,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documentación solicitada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registro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verificación.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registro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preferentemente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presencial.</w:t>
      </w:r>
    </w:p>
    <w:p>
      <w:pPr>
        <w:pStyle w:val="BodyText"/>
        <w:spacing w:line="278" w:lineRule="auto" w:before="160"/>
        <w:ind w:left="1275" w:right="70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356699</wp:posOffset>
                </wp:positionH>
                <wp:positionV relativeFrom="paragraph">
                  <wp:posOffset>132589</wp:posOffset>
                </wp:positionV>
                <wp:extent cx="181610" cy="1473835"/>
                <wp:effectExtent l="0" t="0" r="0" b="0"/>
                <wp:wrapNone/>
                <wp:docPr id="502" name="Textbox 5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2" name="Textbox 502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10.440128pt;width:14.3pt;height:116.05pt;mso-position-horizontal-relative:page;mso-position-vertical-relative:paragraph;z-index:15764480" type="#_x0000_t202" id="docshape381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105"/>
        </w:rPr>
        <w:t>Si la maestra o el maestro cumple con los requisitos establecidos en el presente Acuerdo y en la convocatoria respectiva, quedará registrado en el proceso de reconocimiento.</w:t>
      </w:r>
    </w:p>
    <w:p>
      <w:pPr>
        <w:pStyle w:val="BodyText"/>
        <w:spacing w:line="278" w:lineRule="auto" w:before="160"/>
        <w:ind w:left="1275" w:right="701"/>
        <w:jc w:val="both"/>
      </w:pPr>
      <w:r>
        <w:rPr>
          <w:color w:val="231F20"/>
          <w:w w:val="105"/>
        </w:rPr>
        <w:t>Las autoridades educativas deberán integrar y resguardar el expediente con los documentos </w:t>
      </w:r>
      <w:r>
        <w:rPr>
          <w:color w:val="231F20"/>
          <w:w w:val="105"/>
        </w:rPr>
        <w:t>que presente la maestra o el maestro participante en el registro, además deberán disponer las medidas para que se digitalice y se encuentre a disposición de la Unidad del Sistema para los efectos a los que haya lugar.</w:t>
      </w:r>
    </w:p>
    <w:p>
      <w:pPr>
        <w:pStyle w:val="BodyText"/>
        <w:spacing w:after="0" w:line="278" w:lineRule="auto"/>
        <w:jc w:val="both"/>
        <w:sectPr>
          <w:headerReference w:type="even" r:id="rId59"/>
          <w:headerReference w:type="default" r:id="rId60"/>
          <w:footerReference w:type="even" r:id="rId61"/>
          <w:pgSz w:w="12190" w:h="15880"/>
          <w:pgMar w:header="371" w:footer="848" w:top="2900" w:bottom="1040" w:left="425" w:right="425"/>
          <w:pgNumType w:start="18"/>
        </w:sectPr>
      </w:pPr>
    </w:p>
    <w:p>
      <w:pPr>
        <w:pStyle w:val="BodyText"/>
        <w:spacing w:before="195"/>
        <w:rPr>
          <w:sz w:val="24"/>
        </w:rPr>
      </w:pPr>
    </w:p>
    <w:p>
      <w:pPr>
        <w:pStyle w:val="Heading5"/>
        <w:ind w:left="1108"/>
      </w:pPr>
      <w:r>
        <w:rPr>
          <w:color w:val="A7802D"/>
          <w:w w:val="85"/>
        </w:rPr>
        <w:t>Posibilidad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del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registro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a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distancia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en</w:t>
      </w:r>
      <w:r>
        <w:rPr>
          <w:color w:val="A7802D"/>
          <w:spacing w:val="4"/>
        </w:rPr>
        <w:t> </w:t>
      </w:r>
      <w:r>
        <w:rPr>
          <w:color w:val="A7802D"/>
          <w:spacing w:val="-2"/>
          <w:w w:val="85"/>
        </w:rPr>
        <w:t>línea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66" w:lineRule="auto"/>
        <w:ind w:left="708" w:right="1273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7"/>
          <w:w w:val="105"/>
        </w:rPr>
        <w:t> </w:t>
      </w:r>
      <w:r>
        <w:rPr>
          <w:rFonts w:ascii="Arial Black" w:hAnsi="Arial Black"/>
          <w:color w:val="231F20"/>
          <w:w w:val="105"/>
        </w:rPr>
        <w:t>30</w:t>
      </w:r>
      <w:r>
        <w:rPr>
          <w:color w:val="231F20"/>
          <w:w w:val="105"/>
        </w:rPr>
        <w:t>.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registro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podrá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realizar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línea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través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plataforma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USICAMM,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así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como 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otras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plataformas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tecnológicas,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recursos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digitales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medios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disponibles,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determinen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las autoridades de educación media superior y los organismos descentralizados correspondientes.</w:t>
      </w:r>
    </w:p>
    <w:p>
      <w:pPr>
        <w:pStyle w:val="BodyText"/>
      </w:pPr>
    </w:p>
    <w:p>
      <w:pPr>
        <w:pStyle w:val="BodyText"/>
        <w:spacing w:before="29"/>
      </w:pPr>
    </w:p>
    <w:p>
      <w:pPr>
        <w:pStyle w:val="Heading5"/>
        <w:spacing w:before="1"/>
        <w:ind w:left="1108"/>
      </w:pPr>
      <w:r>
        <w:rPr/>
        <w:drawing>
          <wp:anchor distT="0" distB="0" distL="0" distR="0" allowOverlap="1" layoutInCell="1" locked="0" behindDoc="1" simplePos="0" relativeHeight="486233600">
            <wp:simplePos x="0" y="0"/>
            <wp:positionH relativeFrom="page">
              <wp:posOffset>720001</wp:posOffset>
            </wp:positionH>
            <wp:positionV relativeFrom="paragraph">
              <wp:posOffset>-103293</wp:posOffset>
            </wp:positionV>
            <wp:extent cx="6390898" cy="6100403"/>
            <wp:effectExtent l="0" t="0" r="0" b="0"/>
            <wp:wrapNone/>
            <wp:docPr id="503" name="Image 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" name="Image 50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898" cy="610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7201474</wp:posOffset>
                </wp:positionH>
                <wp:positionV relativeFrom="paragraph">
                  <wp:posOffset>-138817</wp:posOffset>
                </wp:positionV>
                <wp:extent cx="181610" cy="3538854"/>
                <wp:effectExtent l="0" t="0" r="0" b="0"/>
                <wp:wrapNone/>
                <wp:docPr id="504" name="Textbox 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4" name="Textbox 504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-10.930525pt;width:14.3pt;height:278.650pt;mso-position-horizontal-relative:page;mso-position-vertical-relative:paragraph;z-index:15767040" type="#_x0000_t202" id="docshape382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27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A7802D"/>
          <w:w w:val="85"/>
        </w:rPr>
        <w:t>Reserva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en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11"/>
        </w:rPr>
        <w:t> </w:t>
      </w:r>
      <w:r>
        <w:rPr>
          <w:color w:val="A7802D"/>
          <w:w w:val="85"/>
        </w:rPr>
        <w:t>verificación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11"/>
        </w:rPr>
        <w:t> </w:t>
      </w:r>
      <w:r>
        <w:rPr>
          <w:color w:val="A7802D"/>
          <w:w w:val="85"/>
        </w:rPr>
        <w:t>documentación</w:t>
      </w:r>
      <w:r>
        <w:rPr>
          <w:color w:val="A7802D"/>
          <w:spacing w:val="10"/>
        </w:rPr>
        <w:t> </w:t>
      </w:r>
      <w:r>
        <w:rPr>
          <w:color w:val="A7802D"/>
          <w:spacing w:val="-2"/>
          <w:w w:val="85"/>
        </w:rPr>
        <w:t>recibida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3" w:lineRule="auto"/>
        <w:ind w:left="708" w:right="1272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5"/>
          <w:w w:val="105"/>
        </w:rPr>
        <w:t> </w:t>
      </w:r>
      <w:r>
        <w:rPr>
          <w:rFonts w:ascii="Arial Black" w:hAnsi="Arial Black"/>
          <w:color w:val="231F20"/>
          <w:w w:val="105"/>
        </w:rPr>
        <w:t>31.</w:t>
      </w:r>
      <w:r>
        <w:rPr>
          <w:rFonts w:ascii="Arial Black" w:hAnsi="Arial Black"/>
          <w:color w:val="231F20"/>
          <w:spacing w:val="-5"/>
          <w:w w:val="105"/>
        </w:rPr>
        <w:t> </w:t>
      </w:r>
      <w:r>
        <w:rPr>
          <w:color w:val="231F20"/>
          <w:w w:val="105"/>
        </w:rPr>
        <w:t>La autoridad educativa verificará la autenticidad de la documentación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que presente </w:t>
      </w:r>
      <w:r>
        <w:rPr>
          <w:color w:val="231F20"/>
          <w:w w:val="105"/>
        </w:rPr>
        <w:t>la maestra o el maestro participante con las instancias que la hayan expedido. Cuando se compruebe que haya proporcionado información o documentación apócrifa o falsa, o que haya cometido plagio, quedará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eliminado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cualquiera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fases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etapas.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Incluso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si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 le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hubiese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otorgado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corresponda,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éste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quedará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efectos,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perjuicio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las sanciones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tipo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administrativo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penal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pudiera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incurrir.</w:t>
      </w:r>
    </w:p>
    <w:p>
      <w:pPr>
        <w:pStyle w:val="BodyText"/>
        <w:spacing w:line="259" w:lineRule="auto" w:before="142"/>
        <w:ind w:left="708" w:right="1273"/>
        <w:jc w:val="both"/>
      </w:pPr>
      <w:r>
        <w:rPr>
          <w:color w:val="231F20"/>
        </w:rPr>
        <w:t>Si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documentos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presente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maestra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maestro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identifica</w:t>
      </w:r>
      <w:r>
        <w:rPr>
          <w:color w:val="231F20"/>
          <w:spacing w:val="-8"/>
        </w:rPr>
        <w:t> </w:t>
      </w:r>
      <w:r>
        <w:rPr>
          <w:color w:val="231F20"/>
        </w:rPr>
        <w:t>alguna</w:t>
      </w:r>
      <w:r>
        <w:rPr>
          <w:color w:val="231F20"/>
          <w:spacing w:val="-8"/>
        </w:rPr>
        <w:t> </w:t>
      </w:r>
      <w:r>
        <w:rPr>
          <w:color w:val="231F20"/>
        </w:rPr>
        <w:t>inconsistencia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cualquier </w:t>
      </w:r>
      <w:r>
        <w:rPr>
          <w:color w:val="231F20"/>
          <w:w w:val="105"/>
        </w:rPr>
        <w:t>momento</w:t>
      </w:r>
      <w:r>
        <w:rPr>
          <w:color w:val="231F20"/>
          <w:w w:val="105"/>
        </w:rPr>
        <w:t> del</w:t>
      </w:r>
      <w:r>
        <w:rPr>
          <w:color w:val="231F20"/>
          <w:w w:val="105"/>
        </w:rPr>
        <w:t> proceso,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autoridad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educación</w:t>
      </w:r>
      <w:r>
        <w:rPr>
          <w:color w:val="231F20"/>
          <w:w w:val="105"/>
        </w:rPr>
        <w:t> media</w:t>
      </w:r>
      <w:r>
        <w:rPr>
          <w:color w:val="231F20"/>
          <w:w w:val="105"/>
        </w:rPr>
        <w:t> superior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organismo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descentralizado correspondiente le deberá notificar y no podrá continuar en el proceso de reconocimiento.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8"/>
      </w:pPr>
    </w:p>
    <w:p>
      <w:pPr>
        <w:pStyle w:val="Heading3"/>
      </w:pPr>
      <w:r>
        <w:rPr>
          <w:color w:val="A7802D"/>
          <w:w w:val="85"/>
        </w:rPr>
        <w:t>Sección</w:t>
      </w:r>
      <w:r>
        <w:rPr>
          <w:color w:val="A7802D"/>
          <w:spacing w:val="-7"/>
          <w:w w:val="85"/>
        </w:rPr>
        <w:t> </w:t>
      </w:r>
      <w:r>
        <w:rPr>
          <w:color w:val="A7802D"/>
          <w:spacing w:val="-2"/>
        </w:rPr>
        <w:t>Quinta</w:t>
      </w:r>
    </w:p>
    <w:p>
      <w:pPr>
        <w:pStyle w:val="Heading5"/>
        <w:spacing w:before="16"/>
        <w:ind w:left="0" w:right="564"/>
        <w:jc w:val="center"/>
        <w:rPr>
          <w:rFonts w:ascii="Lucida Sans Unicode"/>
        </w:rPr>
      </w:pPr>
      <w:r>
        <w:rPr>
          <w:rFonts w:ascii="Lucida Sans Unicode"/>
          <w:color w:val="58595B"/>
          <w:spacing w:val="-2"/>
        </w:rPr>
        <w:t>De</w:t>
      </w:r>
      <w:r>
        <w:rPr>
          <w:rFonts w:ascii="Lucida Sans Unicode"/>
          <w:color w:val="58595B"/>
          <w:spacing w:val="-16"/>
        </w:rPr>
        <w:t> </w:t>
      </w:r>
      <w:r>
        <w:rPr>
          <w:rFonts w:ascii="Lucida Sans Unicode"/>
          <w:color w:val="58595B"/>
          <w:spacing w:val="-2"/>
        </w:rPr>
        <w:t>los</w:t>
      </w:r>
      <w:r>
        <w:rPr>
          <w:rFonts w:ascii="Lucida Sans Unicode"/>
          <w:color w:val="58595B"/>
          <w:spacing w:val="-16"/>
        </w:rPr>
        <w:t> </w:t>
      </w:r>
      <w:r>
        <w:rPr>
          <w:rFonts w:ascii="Lucida Sans Unicode"/>
          <w:color w:val="58595B"/>
          <w:spacing w:val="-2"/>
        </w:rPr>
        <w:t>resultados</w:t>
      </w:r>
      <w:r>
        <w:rPr>
          <w:rFonts w:ascii="Lucida Sans Unicode"/>
          <w:color w:val="58595B"/>
          <w:spacing w:val="-16"/>
        </w:rPr>
        <w:t> </w:t>
      </w:r>
      <w:r>
        <w:rPr>
          <w:rFonts w:ascii="Lucida Sans Unicode"/>
          <w:color w:val="58595B"/>
          <w:spacing w:val="-2"/>
        </w:rPr>
        <w:t>de</w:t>
      </w:r>
      <w:r>
        <w:rPr>
          <w:rFonts w:ascii="Lucida Sans Unicode"/>
          <w:color w:val="58595B"/>
          <w:spacing w:val="-16"/>
        </w:rPr>
        <w:t> </w:t>
      </w:r>
      <w:r>
        <w:rPr>
          <w:rFonts w:ascii="Lucida Sans Unicode"/>
          <w:color w:val="58595B"/>
          <w:spacing w:val="-2"/>
        </w:rPr>
        <w:t>los</w:t>
      </w:r>
      <w:r>
        <w:rPr>
          <w:rFonts w:ascii="Lucida Sans Unicode"/>
          <w:color w:val="58595B"/>
          <w:spacing w:val="-15"/>
        </w:rPr>
        <w:t> </w:t>
      </w:r>
      <w:r>
        <w:rPr>
          <w:rFonts w:ascii="Lucida Sans Unicode"/>
          <w:color w:val="58595B"/>
          <w:spacing w:val="-2"/>
        </w:rPr>
        <w:t>procesos</w:t>
      </w:r>
      <w:r>
        <w:rPr>
          <w:rFonts w:ascii="Lucida Sans Unicode"/>
          <w:color w:val="58595B"/>
          <w:spacing w:val="-16"/>
        </w:rPr>
        <w:t> </w:t>
      </w:r>
      <w:r>
        <w:rPr>
          <w:rFonts w:ascii="Lucida Sans Unicode"/>
          <w:color w:val="58595B"/>
          <w:spacing w:val="-2"/>
        </w:rPr>
        <w:t>de</w:t>
      </w:r>
      <w:r>
        <w:rPr>
          <w:rFonts w:ascii="Lucida Sans Unicode"/>
          <w:color w:val="58595B"/>
          <w:spacing w:val="-16"/>
        </w:rPr>
        <w:t> </w:t>
      </w:r>
      <w:r>
        <w:rPr>
          <w:rFonts w:ascii="Lucida Sans Unicode"/>
          <w:color w:val="58595B"/>
          <w:spacing w:val="-2"/>
        </w:rPr>
        <w:t>reconocimiento</w:t>
      </w:r>
    </w:p>
    <w:p>
      <w:pPr>
        <w:pStyle w:val="BodyText"/>
        <w:spacing w:before="81"/>
        <w:rPr>
          <w:rFonts w:ascii="Lucida Sans Unicode"/>
          <w:sz w:val="24"/>
        </w:rPr>
      </w:pPr>
    </w:p>
    <w:p>
      <w:pPr>
        <w:spacing w:before="1"/>
        <w:ind w:left="1108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7188724</wp:posOffset>
                </wp:positionH>
                <wp:positionV relativeFrom="paragraph">
                  <wp:posOffset>-124724</wp:posOffset>
                </wp:positionV>
                <wp:extent cx="193675" cy="2304415"/>
                <wp:effectExtent l="0" t="0" r="0" b="0"/>
                <wp:wrapNone/>
                <wp:docPr id="505" name="Group 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5" name="Group 505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506" name="Graphic 506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6.041321pt;margin-top:-9.820811pt;width:15.25pt;height:181.45pt;mso-position-horizontal-relative:page;mso-position-vertical-relative:paragraph;z-index:15765504" id="docshapegroup383" coordorigin="11321,-196" coordsize="305,3629">
                <v:shape style="position:absolute;left:11323;top:-197;width:303;height:2956" id="docshape384" coordorigin="11323,-196" coordsize="303,2956" path="m11626,-196l11323,97,11323,2639,11333,2686,11359,2724,11397,2749,11443,2759,11506,2759,11552,2749,11590,2724,11616,2686,11626,2639,11626,-196xe" filled="true" fillcolor="#e6e7e8" stroked="false">
                  <v:path arrowok="t"/>
                  <v:fill type="solid"/>
                </v:shape>
                <v:shape style="position:absolute;left:11323;top:-24;width:303;height:2925" id="docshape385" coordorigin="11323,-24" coordsize="303,2925" path="m11626,-24l11323,287,11323,2781,11333,2827,11359,2865,11397,2891,11443,2901,11506,2901,11552,2891,11590,2865,11616,2827,11626,2781,11626,-24xe" filled="true" fillcolor="#bcbec0" stroked="false">
                  <v:path arrowok="t"/>
                  <v:fill type="solid"/>
                </v:shape>
                <v:shape style="position:absolute;left:11320;top:164;width:305;height:3268" id="docshape386" coordorigin="11321,165" coordsize="305,3268" path="m11626,165l11321,472,11321,3432,11626,3432,11626,165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color w:val="A7802D"/>
          <w:w w:val="85"/>
          <w:sz w:val="24"/>
        </w:rPr>
        <w:t>Notificación</w:t>
      </w:r>
      <w:r>
        <w:rPr>
          <w:rFonts w:ascii="Arial Black" w:hAnsi="Arial Black"/>
          <w:color w:val="A7802D"/>
          <w:spacing w:val="3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de</w:t>
      </w:r>
      <w:r>
        <w:rPr>
          <w:rFonts w:ascii="Arial Black" w:hAnsi="Arial Black"/>
          <w:color w:val="A7802D"/>
          <w:spacing w:val="4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los</w:t>
      </w:r>
      <w:r>
        <w:rPr>
          <w:rFonts w:ascii="Arial Black" w:hAnsi="Arial Black"/>
          <w:color w:val="A7802D"/>
          <w:spacing w:val="4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resultados</w:t>
      </w:r>
      <w:r>
        <w:rPr>
          <w:rFonts w:ascii="Arial Black" w:hAnsi="Arial Black"/>
          <w:color w:val="A7802D"/>
          <w:spacing w:val="4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en</w:t>
      </w:r>
      <w:r>
        <w:rPr>
          <w:rFonts w:ascii="Arial Black" w:hAnsi="Arial Black"/>
          <w:color w:val="A7802D"/>
          <w:spacing w:val="4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el</w:t>
      </w:r>
      <w:r>
        <w:rPr>
          <w:rFonts w:ascii="Arial Black" w:hAnsi="Arial Black"/>
          <w:color w:val="A7802D"/>
          <w:spacing w:val="3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proceso</w:t>
      </w:r>
      <w:r>
        <w:rPr>
          <w:rFonts w:ascii="Arial Black" w:hAnsi="Arial Black"/>
          <w:color w:val="A7802D"/>
          <w:spacing w:val="4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de</w:t>
      </w:r>
      <w:r>
        <w:rPr>
          <w:rFonts w:ascii="Arial Black" w:hAnsi="Arial Black"/>
          <w:color w:val="A7802D"/>
          <w:spacing w:val="4"/>
          <w:sz w:val="24"/>
        </w:rPr>
        <w:t> </w:t>
      </w:r>
      <w:r>
        <w:rPr>
          <w:rFonts w:ascii="Arial Black" w:hAnsi="Arial Black"/>
          <w:color w:val="A7802D"/>
          <w:spacing w:val="-2"/>
          <w:w w:val="85"/>
          <w:sz w:val="24"/>
        </w:rPr>
        <w:t>reconocimiento</w:t>
      </w:r>
    </w:p>
    <w:p>
      <w:pPr>
        <w:pStyle w:val="BodyText"/>
        <w:spacing w:before="187"/>
        <w:rPr>
          <w:rFonts w:ascii="Arial Black"/>
          <w:sz w:val="24"/>
        </w:rPr>
      </w:pPr>
    </w:p>
    <w:p>
      <w:pPr>
        <w:pStyle w:val="BodyText"/>
        <w:spacing w:line="247" w:lineRule="auto"/>
        <w:ind w:left="708" w:right="127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7201474</wp:posOffset>
                </wp:positionH>
                <wp:positionV relativeFrom="paragraph">
                  <wp:posOffset>-30290</wp:posOffset>
                </wp:positionV>
                <wp:extent cx="181610" cy="1473835"/>
                <wp:effectExtent l="0" t="0" r="0" b="0"/>
                <wp:wrapNone/>
                <wp:docPr id="509" name="Textbox 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9" name="Textbox 509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-2.385067pt;width:14.3pt;height:116.05pt;mso-position-horizontal-relative:page;mso-position-vertical-relative:paragraph;z-index:15766528" type="#_x0000_t202" id="docshape387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4"/>
          <w:w w:val="105"/>
        </w:rPr>
        <w:t> </w:t>
      </w:r>
      <w:r>
        <w:rPr>
          <w:rFonts w:ascii="Arial Black" w:hAnsi="Arial Black"/>
          <w:color w:val="231F20"/>
          <w:w w:val="105"/>
        </w:rPr>
        <w:t>32.</w:t>
      </w:r>
      <w:r>
        <w:rPr>
          <w:rFonts w:ascii="Arial Black" w:hAnsi="Arial Black"/>
          <w:color w:val="231F20"/>
          <w:spacing w:val="-14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maestra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maestro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participante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tendrá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derecho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notifique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resultado del proceso de reconocimiento o consultar sus resultados, conforme a las fechas establecidas en los calendarios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Anexo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dispongan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convocatorias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respectivas.</w:t>
      </w:r>
    </w:p>
    <w:p>
      <w:pPr>
        <w:pStyle w:val="BodyText"/>
        <w:spacing w:line="259" w:lineRule="auto" w:before="172"/>
        <w:ind w:left="708" w:right="1273"/>
        <w:jc w:val="both"/>
      </w:pP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Sistema,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descentralizados deberán publicar los resultados o el listado nominal de las maestras o los maestros acreedores al </w:t>
      </w:r>
      <w:r>
        <w:rPr>
          <w:color w:val="231F20"/>
          <w:spacing w:val="-2"/>
          <w:w w:val="105"/>
        </w:rPr>
        <w:t>reconocimiento.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91"/>
        <w:rPr>
          <w:sz w:val="16"/>
        </w:rPr>
      </w:pPr>
    </w:p>
    <w:p>
      <w:pPr>
        <w:spacing w:before="0"/>
        <w:ind w:left="0" w:right="128" w:firstLine="0"/>
        <w:jc w:val="right"/>
        <w:rPr>
          <w:rFonts w:ascii="Lucida Sans Unicode"/>
          <w:sz w:val="16"/>
        </w:rPr>
      </w:pPr>
      <w:r>
        <w:rPr>
          <w:rFonts w:ascii="Lucida Sans Unicode"/>
          <w:color w:val="231F20"/>
          <w:spacing w:val="3"/>
          <w:sz w:val="16"/>
          <w:highlight w:val="lightGray"/>
        </w:rPr>
        <w:t> </w:t>
      </w:r>
      <w:r>
        <w:rPr>
          <w:rFonts w:ascii="Lucida Sans Unicode"/>
          <w:color w:val="231F20"/>
          <w:spacing w:val="-5"/>
          <w:sz w:val="16"/>
          <w:highlight w:val="lightGray"/>
        </w:rPr>
        <w:t>19</w:t>
      </w:r>
      <w:r>
        <w:rPr>
          <w:rFonts w:ascii="Lucida Sans Unicode"/>
          <w:color w:val="231F20"/>
          <w:spacing w:val="40"/>
          <w:sz w:val="16"/>
          <w:highlight w:val="lightGray"/>
        </w:rPr>
        <w:t> </w:t>
      </w:r>
    </w:p>
    <w:p>
      <w:pPr>
        <w:spacing w:after="0"/>
        <w:jc w:val="right"/>
        <w:rPr>
          <w:rFonts w:ascii="Lucida Sans Unicode"/>
          <w:sz w:val="16"/>
        </w:rPr>
        <w:sectPr>
          <w:footerReference w:type="default" r:id="rId62"/>
          <w:pgSz w:w="12190" w:h="15880"/>
          <w:pgMar w:header="0" w:footer="0" w:top="2900" w:bottom="280" w:left="425" w:right="425"/>
        </w:sectPr>
      </w:pPr>
    </w:p>
    <w:p>
      <w:pPr>
        <w:pStyle w:val="BodyText"/>
        <w:spacing w:before="123"/>
        <w:rPr>
          <w:rFonts w:ascii="Lucida Sans Unicode"/>
          <w:sz w:val="24"/>
        </w:rPr>
      </w:pPr>
      <w:r>
        <w:rPr>
          <w:rFonts w:ascii="Lucida Sans Unicode"/>
          <w:sz w:val="24"/>
        </w:rPr>
        <w:drawing>
          <wp:anchor distT="0" distB="0" distL="0" distR="0" allowOverlap="1" layoutInCell="1" locked="0" behindDoc="1" simplePos="0" relativeHeight="486235648">
            <wp:simplePos x="0" y="0"/>
            <wp:positionH relativeFrom="page">
              <wp:posOffset>626399</wp:posOffset>
            </wp:positionH>
            <wp:positionV relativeFrom="page">
              <wp:posOffset>3506715</wp:posOffset>
            </wp:positionV>
            <wp:extent cx="6188457" cy="6068791"/>
            <wp:effectExtent l="0" t="0" r="0" b="0"/>
            <wp:wrapNone/>
            <wp:docPr id="545" name="Image 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" name="Image 54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</w:pPr>
      <w:r>
        <w:rPr>
          <w:color w:val="A7802D"/>
          <w:w w:val="85"/>
        </w:rPr>
        <w:t>Publicación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5"/>
        </w:rPr>
        <w:t> </w:t>
      </w:r>
      <w:r>
        <w:rPr>
          <w:color w:val="A7802D"/>
          <w:spacing w:val="-2"/>
          <w:w w:val="85"/>
        </w:rPr>
        <w:t>resultados</w:t>
      </w:r>
    </w:p>
    <w:p>
      <w:pPr>
        <w:pStyle w:val="BodyText"/>
        <w:spacing w:before="187"/>
        <w:rPr>
          <w:rFonts w:ascii="Arial Black"/>
          <w:sz w:val="24"/>
        </w:rPr>
      </w:pPr>
    </w:p>
    <w:p>
      <w:pPr>
        <w:pStyle w:val="BodyText"/>
        <w:spacing w:line="254" w:lineRule="auto"/>
        <w:ind w:left="1275" w:right="70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356699</wp:posOffset>
                </wp:positionH>
                <wp:positionV relativeFrom="paragraph">
                  <wp:posOffset>733473</wp:posOffset>
                </wp:positionV>
                <wp:extent cx="181610" cy="3538854"/>
                <wp:effectExtent l="0" t="0" r="0" b="0"/>
                <wp:wrapNone/>
                <wp:docPr id="546" name="Textbox 5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6" name="Textbox 546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8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57.753849pt;width:14.3pt;height:278.650pt;mso-position-horizontal-relative:page;mso-position-vertical-relative:paragraph;z-index:15769088" type="#_x0000_t202" id="docshape413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28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6"/>
        </w:rPr>
        <w:t> </w:t>
      </w:r>
      <w:r>
        <w:rPr>
          <w:rFonts w:ascii="Arial Black" w:hAnsi="Arial Black"/>
          <w:color w:val="231F20"/>
        </w:rPr>
        <w:t>33.</w:t>
      </w:r>
      <w:r>
        <w:rPr>
          <w:rFonts w:ascii="Arial Black" w:hAnsi="Arial Black"/>
          <w:color w:val="231F20"/>
          <w:spacing w:val="-16"/>
        </w:rPr>
        <w:t> </w:t>
      </w: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vez</w:t>
      </w:r>
      <w:r>
        <w:rPr>
          <w:color w:val="231F20"/>
          <w:spacing w:val="-12"/>
        </w:rPr>
        <w:t> </w:t>
      </w:r>
      <w:r>
        <w:rPr>
          <w:color w:val="231F20"/>
        </w:rPr>
        <w:t>interpuestos</w:t>
      </w:r>
      <w:r>
        <w:rPr>
          <w:color w:val="231F20"/>
          <w:spacing w:val="-12"/>
        </w:rPr>
        <w:t> </w:t>
      </w:r>
      <w:r>
        <w:rPr>
          <w:color w:val="231F20"/>
        </w:rPr>
        <w:t>y,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2"/>
        </w:rPr>
        <w:t> </w:t>
      </w:r>
      <w:r>
        <w:rPr>
          <w:color w:val="231F20"/>
        </w:rPr>
        <w:t>caso,</w:t>
      </w:r>
      <w:r>
        <w:rPr>
          <w:color w:val="231F20"/>
          <w:spacing w:val="-12"/>
        </w:rPr>
        <w:t> </w:t>
      </w:r>
      <w:r>
        <w:rPr>
          <w:color w:val="231F20"/>
        </w:rPr>
        <w:t>resueltos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recursos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reconsideración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deriven </w:t>
      </w:r>
      <w:r>
        <w:rPr>
          <w:color w:val="231F20"/>
          <w:w w:val="105"/>
        </w:rPr>
        <w:t>de los procesos de reconocimiento, ciclo escolar 2026-2027, la Unidad del Sistema, en los casos que </w:t>
      </w:r>
      <w:r>
        <w:rPr>
          <w:color w:val="231F20"/>
        </w:rPr>
        <w:t>corresponda, las autoridades de educación media superior y los organismos descentralizados </w:t>
      </w:r>
      <w:r>
        <w:rPr>
          <w:color w:val="231F20"/>
        </w:rPr>
        <w:t>publicarán los resultados o el listado nominal a través de los medios que estimen pertinentes, conforme a las fechas establecidas en el calendario del Anexo I del presente Acuerdo, en las convocatorias correspondientes y </w:t>
      </w:r>
      <w:r>
        <w:rPr>
          <w:color w:val="231F20"/>
          <w:w w:val="105"/>
        </w:rPr>
        <w:t>en los términos que determinen para el desarrollo de los procesos respectivos.</w:t>
      </w:r>
    </w:p>
    <w:p>
      <w:pPr>
        <w:pStyle w:val="BodyText"/>
        <w:spacing w:before="162"/>
        <w:ind w:left="1275"/>
      </w:pPr>
      <w:r>
        <w:rPr>
          <w:color w:val="231F20"/>
          <w:w w:val="105"/>
        </w:rPr>
        <w:t>Asimismo,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remitirán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dichos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resultados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listados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publicidad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portal</w:t>
      </w:r>
    </w:p>
    <w:p>
      <w:pPr>
        <w:pStyle w:val="BodyText"/>
        <w:spacing w:before="17"/>
        <w:ind w:left="1275"/>
        <w:rPr>
          <w:rFonts w:ascii="Verdana"/>
        </w:rPr>
      </w:pPr>
      <w:hyperlink r:id="rId48">
        <w:r>
          <w:rPr>
            <w:rFonts w:ascii="Verdana"/>
            <w:color w:val="0562C1"/>
            <w:spacing w:val="-2"/>
            <w:u w:val="single" w:color="0562C1"/>
          </w:rPr>
          <w:t>http://usicamm.sep.gob.mx</w:t>
        </w:r>
      </w:hyperlink>
    </w:p>
    <w:p>
      <w:pPr>
        <w:pStyle w:val="BodyText"/>
        <w:spacing w:before="178"/>
        <w:ind w:left="1275"/>
      </w:pPr>
      <w:r>
        <w:rPr>
          <w:color w:val="231F20"/>
        </w:rPr>
        <w:t>Los</w:t>
      </w:r>
      <w:r>
        <w:rPr>
          <w:color w:val="231F20"/>
          <w:spacing w:val="10"/>
        </w:rPr>
        <w:t> </w:t>
      </w:r>
      <w:r>
        <w:rPr>
          <w:color w:val="231F20"/>
        </w:rPr>
        <w:t>resultados</w:t>
      </w:r>
      <w:r>
        <w:rPr>
          <w:color w:val="231F20"/>
          <w:spacing w:val="11"/>
        </w:rPr>
        <w:t> </w:t>
      </w:r>
      <w:r>
        <w:rPr>
          <w:color w:val="231F20"/>
        </w:rPr>
        <w:t>serán</w:t>
      </w:r>
      <w:r>
        <w:rPr>
          <w:color w:val="231F20"/>
          <w:spacing w:val="11"/>
        </w:rPr>
        <w:t> </w:t>
      </w:r>
      <w:r>
        <w:rPr>
          <w:color w:val="231F20"/>
        </w:rPr>
        <w:t>definitivos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inapelables.</w:t>
      </w:r>
    </w:p>
    <w:p>
      <w:pPr>
        <w:pStyle w:val="BodyText"/>
      </w:pPr>
    </w:p>
    <w:p>
      <w:pPr>
        <w:pStyle w:val="BodyText"/>
        <w:spacing w:before="52"/>
      </w:pPr>
    </w:p>
    <w:p>
      <w:pPr>
        <w:pStyle w:val="Heading5"/>
      </w:pPr>
      <w:r>
        <w:rPr>
          <w:color w:val="A7802D"/>
          <w:w w:val="85"/>
        </w:rPr>
        <w:t>Criterios</w:t>
      </w:r>
      <w:r>
        <w:rPr>
          <w:color w:val="A7802D"/>
          <w:spacing w:val="9"/>
        </w:rPr>
        <w:t> </w:t>
      </w:r>
      <w:r>
        <w:rPr>
          <w:color w:val="A7802D"/>
          <w:w w:val="85"/>
        </w:rPr>
        <w:t>para</w:t>
      </w:r>
      <w:r>
        <w:rPr>
          <w:color w:val="A7802D"/>
          <w:spacing w:val="10"/>
        </w:rPr>
        <w:t> </w:t>
      </w:r>
      <w:r>
        <w:rPr>
          <w:color w:val="A7802D"/>
          <w:w w:val="85"/>
        </w:rPr>
        <w:t>publicar</w:t>
      </w:r>
      <w:r>
        <w:rPr>
          <w:color w:val="A7802D"/>
          <w:spacing w:val="9"/>
        </w:rPr>
        <w:t> </w:t>
      </w:r>
      <w:r>
        <w:rPr>
          <w:color w:val="A7802D"/>
          <w:w w:val="85"/>
        </w:rPr>
        <w:t>los</w:t>
      </w:r>
      <w:r>
        <w:rPr>
          <w:color w:val="A7802D"/>
          <w:spacing w:val="10"/>
        </w:rPr>
        <w:t> </w:t>
      </w:r>
      <w:r>
        <w:rPr>
          <w:color w:val="A7802D"/>
          <w:spacing w:val="-2"/>
          <w:w w:val="85"/>
        </w:rPr>
        <w:t>resultados</w:t>
      </w:r>
    </w:p>
    <w:p>
      <w:pPr>
        <w:pStyle w:val="BodyText"/>
        <w:spacing w:before="187"/>
        <w:rPr>
          <w:rFonts w:ascii="Arial Black"/>
          <w:sz w:val="24"/>
        </w:rPr>
      </w:pPr>
    </w:p>
    <w:p>
      <w:pPr>
        <w:pStyle w:val="BodyText"/>
        <w:spacing w:line="259" w:lineRule="auto"/>
        <w:ind w:left="1275" w:right="706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7"/>
        </w:rPr>
        <w:t> </w:t>
      </w:r>
      <w:r>
        <w:rPr>
          <w:rFonts w:ascii="Arial Black" w:hAnsi="Arial Black"/>
          <w:color w:val="231F20"/>
        </w:rPr>
        <w:t>34.</w:t>
      </w:r>
      <w:r>
        <w:rPr>
          <w:rFonts w:ascii="Arial Black" w:hAnsi="Arial Black"/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resultado</w:t>
      </w:r>
      <w:r>
        <w:rPr>
          <w:color w:val="231F20"/>
          <w:spacing w:val="-3"/>
        </w:rPr>
        <w:t> </w:t>
      </w:r>
      <w:r>
        <w:rPr>
          <w:color w:val="231F20"/>
        </w:rPr>
        <w:t>obtenido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participantes</w:t>
      </w:r>
      <w:r>
        <w:rPr>
          <w:color w:val="231F20"/>
          <w:spacing w:val="-3"/>
        </w:rPr>
        <w:t> </w:t>
      </w:r>
      <w:r>
        <w:rPr>
          <w:color w:val="231F20"/>
        </w:rPr>
        <w:t>no</w:t>
      </w:r>
      <w:r>
        <w:rPr>
          <w:color w:val="231F20"/>
          <w:spacing w:val="-3"/>
        </w:rPr>
        <w:t> </w:t>
      </w:r>
      <w:r>
        <w:rPr>
          <w:color w:val="231F20"/>
        </w:rPr>
        <w:t>obliga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autoridades</w:t>
      </w:r>
      <w:r>
        <w:rPr>
          <w:color w:val="231F20"/>
          <w:spacing w:val="40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 </w:t>
      </w:r>
      <w:r>
        <w:rPr>
          <w:color w:val="231F20"/>
          <w:w w:val="105"/>
        </w:rPr>
        <w:t>superior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descentralizados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asignar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totalidad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y </w:t>
      </w:r>
      <w:r>
        <w:rPr>
          <w:color w:val="231F20"/>
          <w:spacing w:val="-2"/>
          <w:w w:val="105"/>
        </w:rPr>
        <w:t>maestros.</w:t>
      </w:r>
    </w:p>
    <w:p>
      <w:pPr>
        <w:pStyle w:val="BodyText"/>
        <w:spacing w:before="174"/>
        <w:ind w:left="1275"/>
      </w:pPr>
      <w:r>
        <w:rPr>
          <w:color w:val="231F20"/>
          <w:spacing w:val="-2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publicación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resultados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atenderá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lo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siguiente:</w:t>
      </w:r>
    </w:p>
    <w:p>
      <w:pPr>
        <w:pStyle w:val="ListParagraph"/>
        <w:numPr>
          <w:ilvl w:val="0"/>
          <w:numId w:val="29"/>
        </w:numPr>
        <w:tabs>
          <w:tab w:pos="2195" w:val="left" w:leader="none"/>
        </w:tabs>
        <w:spacing w:line="278" w:lineRule="auto" w:before="199" w:after="0"/>
        <w:ind w:left="2195" w:right="706" w:hanging="560"/>
        <w:jc w:val="both"/>
        <w:rPr>
          <w:sz w:val="20"/>
        </w:rPr>
      </w:pPr>
      <w:r>
        <w:rPr>
          <w:color w:val="231F20"/>
          <w:w w:val="105"/>
          <w:sz w:val="20"/>
        </w:rPr>
        <w:t>En el reconocimiento de apoyo y acompañamiento,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las autoridades de educación </w:t>
      </w:r>
      <w:r>
        <w:rPr>
          <w:color w:val="231F20"/>
          <w:w w:val="105"/>
          <w:sz w:val="20"/>
        </w:rPr>
        <w:t>media superior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organismos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conformarán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listado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nominal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resultados,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 </w:t>
      </w:r>
      <w:r>
        <w:rPr>
          <w:color w:val="231F20"/>
          <w:sz w:val="20"/>
        </w:rPr>
        <w:t>partir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puntajes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finales,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mayor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menor,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acuerdo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valoración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elementos </w:t>
      </w:r>
      <w:r>
        <w:rPr>
          <w:color w:val="231F20"/>
          <w:w w:val="105"/>
          <w:sz w:val="20"/>
        </w:rPr>
        <w:t>multifactoriales que determinen, y</w:t>
      </w:r>
    </w:p>
    <w:p>
      <w:pPr>
        <w:pStyle w:val="ListParagraph"/>
        <w:numPr>
          <w:ilvl w:val="0"/>
          <w:numId w:val="29"/>
        </w:numPr>
        <w:tabs>
          <w:tab w:pos="2195" w:val="left" w:leader="none"/>
        </w:tabs>
        <w:spacing w:line="278" w:lineRule="auto" w:before="160" w:after="0"/>
        <w:ind w:left="2195" w:right="706" w:hanging="5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348178</wp:posOffset>
                </wp:positionH>
                <wp:positionV relativeFrom="paragraph">
                  <wp:posOffset>112227</wp:posOffset>
                </wp:positionV>
                <wp:extent cx="193675" cy="2304415"/>
                <wp:effectExtent l="0" t="0" r="0" b="0"/>
                <wp:wrapNone/>
                <wp:docPr id="547" name="Group 5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7" name="Group 547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548" name="Graphic 548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4156pt;margin-top:8.836805pt;width:15.25pt;height:181.45pt;mso-position-horizontal-relative:page;mso-position-vertical-relative:paragraph;z-index:15767552" id="docshapegroup414" coordorigin="548,177" coordsize="305,3629">
                <v:shape style="position:absolute;left:550;top:176;width:303;height:2956" id="docshape415" coordorigin="551,177" coordsize="303,2956" path="m853,177l551,470,551,3012,560,3059,586,3097,624,3123,671,3132,733,3132,780,3123,818,3097,844,3059,853,3012,853,177xe" filled="true" fillcolor="#e6e7e8" stroked="false">
                  <v:path arrowok="t"/>
                  <v:fill type="solid"/>
                </v:shape>
                <v:shape style="position:absolute;left:550;top:349;width:303;height:2925" id="docshape416" coordorigin="551,350" coordsize="303,2925" path="m853,350l551,660,551,3154,560,3200,586,3239,624,3264,671,3274,733,3274,780,3264,818,3239,844,3200,853,3154,853,350xe" filled="true" fillcolor="#bcbec0" stroked="false">
                  <v:path arrowok="t"/>
                  <v:fill type="solid"/>
                </v:shape>
                <v:shape style="position:absolute;left:548;top:538;width:305;height:3268" id="docshape417" coordorigin="548,538" coordsize="305,3268" path="m853,538l548,845,548,3806,853,3806,853,538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356699</wp:posOffset>
                </wp:positionH>
                <wp:positionV relativeFrom="paragraph">
                  <wp:posOffset>755857</wp:posOffset>
                </wp:positionV>
                <wp:extent cx="181610" cy="1473835"/>
                <wp:effectExtent l="0" t="0" r="0" b="0"/>
                <wp:wrapNone/>
                <wp:docPr id="551" name="Textbox 5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1" name="Textbox 551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59.5163pt;width:14.3pt;height:116.05pt;mso-position-horizontal-relative:page;mso-position-vertical-relative:paragraph;z-index:15768576" type="#_x0000_t202" id="docshape418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z w:val="20"/>
        </w:rPr>
        <w:t>En el reconocimiento a la práctica educativa, la Unidad del Sistema publicará el listado </w:t>
      </w:r>
      <w:r>
        <w:rPr>
          <w:color w:val="231F20"/>
          <w:sz w:val="20"/>
        </w:rPr>
        <w:t>nominal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acreedores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reconocimiento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entidad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federativa,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tipo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subsistema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categoría </w:t>
      </w:r>
      <w:r>
        <w:rPr>
          <w:color w:val="231F20"/>
          <w:sz w:val="20"/>
        </w:rPr>
        <w:t>de participación, de conformidad con las actas de dictaminación que envíen las autoridades de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superior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organismos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descentralizados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maestras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maestros participantes que resulten acreedores al reconocimiento.</w:t>
      </w:r>
    </w:p>
    <w:p>
      <w:pPr>
        <w:pStyle w:val="BodyText"/>
        <w:spacing w:line="278" w:lineRule="auto" w:before="160"/>
        <w:ind w:left="1275" w:right="707"/>
        <w:jc w:val="both"/>
      </w:pPr>
      <w:r>
        <w:rPr>
          <w:color w:val="231F20"/>
        </w:rPr>
        <w:t>Para que una maestra o maestro participante se encuentre integrada en el listado nominal de resultados, </w:t>
      </w:r>
      <w:r>
        <w:rPr>
          <w:color w:val="231F20"/>
          <w:w w:val="105"/>
        </w:rPr>
        <w:t>deberá cumplir con lo señalado en el artículo 11 de este Acuerdo.</w:t>
      </w:r>
    </w:p>
    <w:p>
      <w:pPr>
        <w:pStyle w:val="BodyText"/>
        <w:spacing w:after="0" w:line="278" w:lineRule="auto"/>
        <w:jc w:val="both"/>
        <w:sectPr>
          <w:headerReference w:type="even" r:id="rId63"/>
          <w:headerReference w:type="default" r:id="rId64"/>
          <w:footerReference w:type="even" r:id="rId65"/>
          <w:pgSz w:w="12190" w:h="15880"/>
          <w:pgMar w:header="371" w:footer="848" w:top="2900" w:bottom="1040" w:left="425" w:right="425"/>
          <w:pgNumType w:start="20"/>
        </w:sectPr>
      </w:pPr>
    </w:p>
    <w:p>
      <w:pPr>
        <w:pStyle w:val="BodyText"/>
      </w:pPr>
    </w:p>
    <w:p>
      <w:pPr>
        <w:pStyle w:val="BodyText"/>
        <w:spacing w:before="16" w:after="1"/>
      </w:pPr>
    </w:p>
    <w:p>
      <w:pPr>
        <w:pStyle w:val="BodyText"/>
        <w:ind w:left="4127"/>
      </w:pPr>
      <w:r>
        <w:rPr/>
        <mc:AlternateContent>
          <mc:Choice Requires="wps">
            <w:drawing>
              <wp:inline distT="0" distB="0" distL="0" distR="0">
                <wp:extent cx="1595120" cy="306705"/>
                <wp:effectExtent l="0" t="0" r="0" b="7620"/>
                <wp:docPr id="552" name="Group 5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2" name="Group 552"/>
                      <wpg:cNvGrpSpPr/>
                      <wpg:grpSpPr>
                        <a:xfrm>
                          <a:off x="0" y="0"/>
                          <a:ext cx="1595120" cy="306705"/>
                          <a:chExt cx="1595120" cy="306705"/>
                        </a:xfrm>
                      </wpg:grpSpPr>
                      <wps:wsp>
                        <wps:cNvPr id="553" name="Graphic 553"/>
                        <wps:cNvSpPr/>
                        <wps:spPr>
                          <a:xfrm>
                            <a:off x="0" y="0"/>
                            <a:ext cx="159512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306705">
                                <a:moveTo>
                                  <a:pt x="144217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53898"/>
                                </a:lnTo>
                                <a:lnTo>
                                  <a:pt x="7769" y="202071"/>
                                </a:lnTo>
                                <a:lnTo>
                                  <a:pt x="29405" y="243907"/>
                                </a:lnTo>
                                <a:lnTo>
                                  <a:pt x="62396" y="276896"/>
                                </a:lnTo>
                                <a:lnTo>
                                  <a:pt x="104231" y="298529"/>
                                </a:lnTo>
                                <a:lnTo>
                                  <a:pt x="152400" y="306298"/>
                                </a:lnTo>
                                <a:lnTo>
                                  <a:pt x="1442173" y="306298"/>
                                </a:lnTo>
                                <a:lnTo>
                                  <a:pt x="1490346" y="298529"/>
                                </a:lnTo>
                                <a:lnTo>
                                  <a:pt x="1532182" y="276896"/>
                                </a:lnTo>
                                <a:lnTo>
                                  <a:pt x="1565171" y="243907"/>
                                </a:lnTo>
                                <a:lnTo>
                                  <a:pt x="1586805" y="202071"/>
                                </a:lnTo>
                                <a:lnTo>
                                  <a:pt x="1594573" y="153898"/>
                                </a:lnTo>
                                <a:lnTo>
                                  <a:pt x="1594573" y="152400"/>
                                </a:lnTo>
                                <a:lnTo>
                                  <a:pt x="1586805" y="104231"/>
                                </a:lnTo>
                                <a:lnTo>
                                  <a:pt x="1565171" y="62396"/>
                                </a:lnTo>
                                <a:lnTo>
                                  <a:pt x="1532182" y="29405"/>
                                </a:lnTo>
                                <a:lnTo>
                                  <a:pt x="1490346" y="7769"/>
                                </a:lnTo>
                                <a:lnTo>
                                  <a:pt x="1442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1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0" y="0"/>
                            <a:ext cx="1595120" cy="30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489" w:right="0" w:firstLine="0"/>
                                <w:jc w:val="left"/>
                                <w:rPr>
                                  <w:rFonts w:ascii="Arial Black" w:hAns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w w:val="90"/>
                                  <w:sz w:val="28"/>
                                </w:rPr>
                                <w:t>Capítulo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5"/>
                                  <w:sz w:val="28"/>
                                </w:rPr>
                                <w:t>IV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5.6pt;height:24.15pt;mso-position-horizontal-relative:char;mso-position-vertical-relative:line" id="docshapegroup419" coordorigin="0,0" coordsize="2512,483">
                <v:shape style="position:absolute;left:0;top:0;width:2512;height:483" id="docshape420" coordorigin="0,0" coordsize="2512,483" path="m2271,0l240,0,164,12,98,46,46,98,12,164,0,240,0,242,12,318,46,384,98,436,164,470,240,482,2271,482,2347,470,2413,436,2465,384,2499,318,2511,242,2511,240,2499,164,2465,98,2413,46,2347,12,2271,0xe" filled="true" fillcolor="#6f7171" stroked="false">
                  <v:path arrowok="t"/>
                  <v:fill type="solid"/>
                </v:shape>
                <v:shape style="position:absolute;left:0;top:0;width:2512;height:483" type="#_x0000_t202" id="docshape421" filled="false" stroked="false">
                  <v:textbox inset="0,0,0,0">
                    <w:txbxContent>
                      <w:p>
                        <w:pPr>
                          <w:spacing w:before="14"/>
                          <w:ind w:left="489" w:right="0" w:firstLine="0"/>
                          <w:jc w:val="left"/>
                          <w:rPr>
                            <w:rFonts w:ascii="Arial Black" w:hAnsi="Arial Black"/>
                            <w:sz w:val="28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w w:val="90"/>
                            <w:sz w:val="28"/>
                          </w:rPr>
                          <w:t>Capítulo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5"/>
                            <w:sz w:val="28"/>
                          </w:rPr>
                          <w:t>IV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74"/>
        <w:rPr>
          <w:sz w:val="26"/>
        </w:rPr>
      </w:pPr>
    </w:p>
    <w:p>
      <w:pPr>
        <w:pStyle w:val="Heading2"/>
        <w:ind w:left="1108"/>
      </w:pPr>
      <w:r>
        <w:rPr>
          <w:rFonts w:ascii="Lucida Sans Unicode" w:hAnsi="Lucida Sans Unicode"/>
          <w:color w:val="B99859"/>
          <w:w w:val="90"/>
        </w:rPr>
        <w:t>◥</w:t>
      </w:r>
      <w:r>
        <w:rPr>
          <w:rFonts w:ascii="Lucida Sans Unicode" w:hAnsi="Lucida Sans Unicode"/>
          <w:color w:val="B99859"/>
          <w:spacing w:val="44"/>
          <w:w w:val="150"/>
        </w:rPr>
        <w:t> </w:t>
      </w:r>
      <w:r>
        <w:rPr>
          <w:color w:val="636466"/>
          <w:w w:val="90"/>
        </w:rPr>
        <w:t>DE</w:t>
      </w:r>
      <w:r>
        <w:rPr>
          <w:color w:val="636466"/>
          <w:spacing w:val="-13"/>
          <w:w w:val="90"/>
        </w:rPr>
        <w:t> </w:t>
      </w:r>
      <w:r>
        <w:rPr>
          <w:color w:val="636466"/>
          <w:w w:val="90"/>
        </w:rPr>
        <w:t>LA</w:t>
      </w:r>
      <w:r>
        <w:rPr>
          <w:color w:val="636466"/>
          <w:spacing w:val="-12"/>
          <w:w w:val="90"/>
        </w:rPr>
        <w:t> </w:t>
      </w:r>
      <w:r>
        <w:rPr>
          <w:color w:val="636466"/>
          <w:w w:val="90"/>
        </w:rPr>
        <w:t>ASIGNACIÓN</w:t>
      </w:r>
      <w:r>
        <w:rPr>
          <w:color w:val="636466"/>
          <w:spacing w:val="-13"/>
          <w:w w:val="90"/>
        </w:rPr>
        <w:t> </w:t>
      </w:r>
      <w:r>
        <w:rPr>
          <w:color w:val="636466"/>
          <w:w w:val="90"/>
        </w:rPr>
        <w:t>DEL</w:t>
      </w:r>
      <w:r>
        <w:rPr>
          <w:color w:val="636466"/>
          <w:spacing w:val="-12"/>
          <w:w w:val="90"/>
        </w:rPr>
        <w:t> </w:t>
      </w:r>
      <w:r>
        <w:rPr>
          <w:color w:val="636466"/>
          <w:spacing w:val="-2"/>
          <w:w w:val="90"/>
        </w:rPr>
        <w:t>RECONOCIMIENTO</w:t>
      </w:r>
    </w:p>
    <w:p>
      <w:pPr>
        <w:pStyle w:val="BodyText"/>
        <w:spacing w:before="25"/>
        <w:rPr>
          <w:rFonts w:ascii="Arial Black"/>
          <w:sz w:val="26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1" simplePos="0" relativeHeight="486238208">
            <wp:simplePos x="0" y="0"/>
            <wp:positionH relativeFrom="page">
              <wp:posOffset>720001</wp:posOffset>
            </wp:positionH>
            <wp:positionV relativeFrom="paragraph">
              <wp:posOffset>233020</wp:posOffset>
            </wp:positionV>
            <wp:extent cx="6390898" cy="6100403"/>
            <wp:effectExtent l="0" t="0" r="0" b="0"/>
            <wp:wrapNone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898" cy="610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7201474</wp:posOffset>
                </wp:positionH>
                <wp:positionV relativeFrom="paragraph">
                  <wp:posOffset>197496</wp:posOffset>
                </wp:positionV>
                <wp:extent cx="181610" cy="3538854"/>
                <wp:effectExtent l="0" t="0" r="0" b="0"/>
                <wp:wrapNone/>
                <wp:docPr id="556" name="Textbox 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6" name="Textbox 556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0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15.550893pt;width:14.3pt;height:278.650pt;mso-position-horizontal-relative:page;mso-position-vertical-relative:paragraph;z-index:15771648" type="#_x0000_t202" id="docshape422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30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A7802D"/>
          <w:w w:val="85"/>
        </w:rPr>
        <w:t>Sección</w:t>
      </w:r>
      <w:r>
        <w:rPr>
          <w:color w:val="A7802D"/>
          <w:spacing w:val="-7"/>
          <w:w w:val="85"/>
        </w:rPr>
        <w:t> </w:t>
      </w:r>
      <w:r>
        <w:rPr>
          <w:color w:val="A7802D"/>
          <w:spacing w:val="-2"/>
        </w:rPr>
        <w:t>Primera</w:t>
      </w:r>
    </w:p>
    <w:p>
      <w:pPr>
        <w:pStyle w:val="Heading5"/>
        <w:spacing w:before="44"/>
        <w:ind w:left="0" w:right="564"/>
        <w:jc w:val="center"/>
        <w:rPr>
          <w:rFonts w:ascii="Lucida Sans Unicode"/>
        </w:rPr>
      </w:pPr>
      <w:r>
        <w:rPr>
          <w:rFonts w:ascii="Lucida Sans Unicode"/>
          <w:color w:val="58595B"/>
          <w:spacing w:val="-5"/>
        </w:rPr>
        <w:t>Aspectos</w:t>
      </w:r>
      <w:r>
        <w:rPr>
          <w:rFonts w:ascii="Lucida Sans Unicode"/>
          <w:color w:val="58595B"/>
          <w:spacing w:val="-6"/>
        </w:rPr>
        <w:t> </w:t>
      </w:r>
      <w:r>
        <w:rPr>
          <w:rFonts w:ascii="Lucida Sans Unicode"/>
          <w:color w:val="58595B"/>
          <w:spacing w:val="-2"/>
        </w:rPr>
        <w:t>generales</w:t>
      </w:r>
    </w:p>
    <w:p>
      <w:pPr>
        <w:pStyle w:val="BodyText"/>
        <w:spacing w:before="110"/>
        <w:rPr>
          <w:rFonts w:ascii="Lucida Sans Unicode"/>
          <w:sz w:val="24"/>
        </w:rPr>
      </w:pPr>
    </w:p>
    <w:p>
      <w:pPr>
        <w:spacing w:before="0"/>
        <w:ind w:left="1108" w:right="0" w:firstLine="0"/>
        <w:jc w:val="left"/>
        <w:rPr>
          <w:rFonts w:ascii="Arial Black"/>
          <w:sz w:val="24"/>
        </w:rPr>
      </w:pPr>
      <w:r>
        <w:rPr>
          <w:rFonts w:ascii="Arial Black"/>
          <w:color w:val="A7802D"/>
          <w:w w:val="85"/>
          <w:sz w:val="24"/>
        </w:rPr>
        <w:t>Responsabilidades</w:t>
      </w:r>
      <w:r>
        <w:rPr>
          <w:rFonts w:ascii="Arial Black"/>
          <w:color w:val="A7802D"/>
          <w:spacing w:val="23"/>
          <w:sz w:val="24"/>
        </w:rPr>
        <w:t> </w:t>
      </w:r>
      <w:r>
        <w:rPr>
          <w:rFonts w:ascii="Arial Black"/>
          <w:color w:val="A7802D"/>
          <w:w w:val="85"/>
          <w:sz w:val="24"/>
        </w:rPr>
        <w:t>de</w:t>
      </w:r>
      <w:r>
        <w:rPr>
          <w:rFonts w:ascii="Arial Black"/>
          <w:color w:val="A7802D"/>
          <w:spacing w:val="23"/>
          <w:sz w:val="24"/>
        </w:rPr>
        <w:t> </w:t>
      </w:r>
      <w:r>
        <w:rPr>
          <w:rFonts w:ascii="Arial Black"/>
          <w:color w:val="A7802D"/>
          <w:w w:val="85"/>
          <w:sz w:val="24"/>
        </w:rPr>
        <w:t>las</w:t>
      </w:r>
      <w:r>
        <w:rPr>
          <w:rFonts w:ascii="Arial Black"/>
          <w:color w:val="A7802D"/>
          <w:spacing w:val="23"/>
          <w:sz w:val="24"/>
        </w:rPr>
        <w:t> </w:t>
      </w:r>
      <w:r>
        <w:rPr>
          <w:rFonts w:ascii="Arial Black"/>
          <w:color w:val="A7802D"/>
          <w:w w:val="85"/>
          <w:sz w:val="24"/>
        </w:rPr>
        <w:t>autoridades</w:t>
      </w:r>
      <w:r>
        <w:rPr>
          <w:rFonts w:ascii="Arial Black"/>
          <w:color w:val="A7802D"/>
          <w:spacing w:val="23"/>
          <w:sz w:val="24"/>
        </w:rPr>
        <w:t> </w:t>
      </w:r>
      <w:r>
        <w:rPr>
          <w:rFonts w:ascii="Arial Black"/>
          <w:color w:val="A7802D"/>
          <w:spacing w:val="-2"/>
          <w:w w:val="85"/>
          <w:sz w:val="24"/>
        </w:rPr>
        <w:t>educativas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BodyText"/>
        <w:spacing w:line="278" w:lineRule="auto"/>
        <w:ind w:left="708" w:right="1273"/>
        <w:jc w:val="both"/>
      </w:pPr>
      <w:r>
        <w:rPr>
          <w:b/>
          <w:color w:val="231F20"/>
          <w:w w:val="105"/>
        </w:rPr>
        <w:t>Artículo 35. </w:t>
      </w:r>
      <w:r>
        <w:rPr>
          <w:color w:val="231F20"/>
          <w:w w:val="105"/>
        </w:rPr>
        <w:t>Las autoridades de educación media superior y los organismos descentralizados </w:t>
      </w:r>
      <w:r>
        <w:rPr>
          <w:color w:val="231F20"/>
          <w:w w:val="105"/>
        </w:rPr>
        <w:t>serán responsables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verificar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autenticidad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los</w:t>
      </w:r>
      <w:r>
        <w:rPr>
          <w:color w:val="231F20"/>
          <w:w w:val="105"/>
        </w:rPr>
        <w:t> documentos</w:t>
      </w:r>
      <w:r>
        <w:rPr>
          <w:color w:val="231F20"/>
          <w:w w:val="105"/>
        </w:rPr>
        <w:t> aportados</w:t>
      </w:r>
      <w:r>
        <w:rPr>
          <w:color w:val="231F20"/>
          <w:w w:val="105"/>
        </w:rPr>
        <w:t> y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cumplimiento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los requisitos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correspondientes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parte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maestros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que,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caso,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proceda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 asignación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reconocimiento.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nula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y,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consecuencia,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surtirá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efecto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alguno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toda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forma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 reconocimiento distinta a lo establecido en el presente Acuerdo.</w:t>
      </w:r>
    </w:p>
    <w:p>
      <w:pPr>
        <w:pStyle w:val="BodyText"/>
        <w:spacing w:line="278" w:lineRule="auto" w:before="160"/>
        <w:ind w:left="708" w:right="1273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descentralizados,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ámbito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de su competencia y ejercicio de sus atribuciones serán las responsables de gestionar y supervisar los reconocimientos que se les otorguen a las maestras y a los maestros. Asimismo, deberán elaborar reportes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mensuales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sobre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dicha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gestión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supervisión,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hagan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constar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funciones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los informes del personal que es tutorado.</w:t>
      </w:r>
    </w:p>
    <w:p>
      <w:pPr>
        <w:pStyle w:val="Heading5"/>
        <w:spacing w:before="104"/>
        <w:ind w:left="1108"/>
      </w:pPr>
      <w:r>
        <w:rPr>
          <w:color w:val="A7802D"/>
          <w:w w:val="85"/>
        </w:rPr>
        <w:t>Criterios</w:t>
      </w:r>
      <w:r>
        <w:rPr>
          <w:color w:val="A7802D"/>
          <w:spacing w:val="7"/>
        </w:rPr>
        <w:t> </w:t>
      </w:r>
      <w:r>
        <w:rPr>
          <w:color w:val="A7802D"/>
          <w:w w:val="85"/>
        </w:rPr>
        <w:t>para</w:t>
      </w:r>
      <w:r>
        <w:rPr>
          <w:color w:val="A7802D"/>
          <w:spacing w:val="7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8"/>
        </w:rPr>
        <w:t> </w:t>
      </w:r>
      <w:r>
        <w:rPr>
          <w:color w:val="A7802D"/>
          <w:w w:val="85"/>
        </w:rPr>
        <w:t>asignación</w:t>
      </w:r>
      <w:r>
        <w:rPr>
          <w:color w:val="A7802D"/>
          <w:spacing w:val="7"/>
        </w:rPr>
        <w:t> </w:t>
      </w:r>
      <w:r>
        <w:rPr>
          <w:color w:val="A7802D"/>
          <w:w w:val="85"/>
        </w:rPr>
        <w:t>del</w:t>
      </w:r>
      <w:r>
        <w:rPr>
          <w:color w:val="A7802D"/>
          <w:spacing w:val="8"/>
        </w:rPr>
        <w:t> </w:t>
      </w:r>
      <w:r>
        <w:rPr>
          <w:color w:val="A7802D"/>
          <w:spacing w:val="-2"/>
          <w:w w:val="85"/>
        </w:rPr>
        <w:t>reconocimiento</w:t>
      </w:r>
    </w:p>
    <w:p>
      <w:pPr>
        <w:pStyle w:val="BodyText"/>
        <w:spacing w:before="169"/>
        <w:rPr>
          <w:rFonts w:ascii="Arial Black"/>
        </w:rPr>
      </w:pPr>
    </w:p>
    <w:p>
      <w:pPr>
        <w:pStyle w:val="BodyText"/>
        <w:spacing w:after="0"/>
        <w:rPr>
          <w:rFonts w:ascii="Arial Black"/>
        </w:rPr>
        <w:sectPr>
          <w:footerReference w:type="default" r:id="rId66"/>
          <w:pgSz w:w="12190" w:h="15880"/>
          <w:pgMar w:header="0" w:footer="0" w:top="2900" w:bottom="280" w:left="425" w:right="425"/>
        </w:sectPr>
      </w:pPr>
    </w:p>
    <w:p>
      <w:pPr>
        <w:pStyle w:val="BodyText"/>
        <w:spacing w:line="254" w:lineRule="auto" w:before="94"/>
        <w:ind w:left="708" w:right="39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6"/>
        </w:rPr>
        <w:t> </w:t>
      </w:r>
      <w:r>
        <w:rPr>
          <w:rFonts w:ascii="Arial Black" w:hAnsi="Arial Black"/>
          <w:color w:val="231F20"/>
        </w:rPr>
        <w:t>36.</w:t>
      </w:r>
      <w:r>
        <w:rPr>
          <w:rFonts w:ascii="Arial Black" w:hAnsi="Arial Black"/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asignación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reconocimiento</w:t>
      </w:r>
      <w:r>
        <w:rPr>
          <w:color w:val="231F20"/>
          <w:spacing w:val="-3"/>
        </w:rPr>
        <w:t> </w:t>
      </w:r>
      <w:r>
        <w:rPr>
          <w:color w:val="231F20"/>
        </w:rPr>
        <w:t>derivado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regulado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este</w:t>
      </w:r>
      <w:r>
        <w:rPr>
          <w:color w:val="231F20"/>
          <w:spacing w:val="-3"/>
        </w:rPr>
        <w:t> </w:t>
      </w:r>
      <w:r>
        <w:rPr>
          <w:color w:val="231F20"/>
        </w:rPr>
        <w:t>Acuerdo,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los </w:t>
      </w:r>
      <w:r>
        <w:rPr>
          <w:color w:val="231F20"/>
          <w:w w:val="105"/>
        </w:rPr>
        <w:t>casos que corresponda, se realizará de conformidad con lo siguiente:</w:t>
      </w:r>
    </w:p>
    <w:p>
      <w:pPr>
        <w:pStyle w:val="ListParagraph"/>
        <w:numPr>
          <w:ilvl w:val="0"/>
          <w:numId w:val="31"/>
        </w:numPr>
        <w:tabs>
          <w:tab w:pos="1628" w:val="left" w:leader="none"/>
        </w:tabs>
        <w:spacing w:line="278" w:lineRule="auto" w:before="185" w:after="0"/>
        <w:ind w:left="1628" w:right="38" w:hanging="560"/>
        <w:jc w:val="both"/>
        <w:rPr>
          <w:sz w:val="20"/>
        </w:rPr>
      </w:pPr>
      <w:r>
        <w:rPr>
          <w:color w:val="231F20"/>
          <w:w w:val="105"/>
          <w:sz w:val="20"/>
        </w:rPr>
        <w:t>Para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reconocimiento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profesionalización,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superior y</w:t>
      </w:r>
      <w:r>
        <w:rPr>
          <w:color w:val="231F20"/>
          <w:w w:val="105"/>
          <w:sz w:val="20"/>
        </w:rPr>
        <w:t> los</w:t>
      </w:r>
      <w:r>
        <w:rPr>
          <w:color w:val="231F20"/>
          <w:w w:val="105"/>
          <w:sz w:val="20"/>
        </w:rPr>
        <w:t> organismos</w:t>
      </w:r>
      <w:r>
        <w:rPr>
          <w:color w:val="231F20"/>
          <w:w w:val="105"/>
          <w:sz w:val="20"/>
        </w:rPr>
        <w:t> descentralizados</w:t>
      </w:r>
      <w:r>
        <w:rPr>
          <w:color w:val="231F20"/>
          <w:w w:val="105"/>
          <w:sz w:val="20"/>
        </w:rPr>
        <w:t> correspondientes,</w:t>
      </w:r>
      <w:r>
        <w:rPr>
          <w:color w:val="231F20"/>
          <w:w w:val="105"/>
          <w:sz w:val="20"/>
        </w:rPr>
        <w:t> deberán</w:t>
      </w:r>
      <w:r>
        <w:rPr>
          <w:color w:val="231F20"/>
          <w:w w:val="105"/>
          <w:sz w:val="20"/>
        </w:rPr>
        <w:t> efectuar</w:t>
      </w:r>
      <w:r>
        <w:rPr>
          <w:color w:val="231F20"/>
          <w:w w:val="105"/>
          <w:sz w:val="20"/>
        </w:rPr>
        <w:t> las</w:t>
      </w:r>
      <w:r>
        <w:rPr>
          <w:color w:val="231F20"/>
          <w:w w:val="105"/>
          <w:sz w:val="20"/>
        </w:rPr>
        <w:t> previsiones presupuestarias respectivas para el otorgamiento de la beca comisión. Además, deberán verificar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maestra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maestro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cumpla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establecido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carta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compromiso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que para tal efecto se emita. De igual forma, que la maestra o el maestro haya entregado un informe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plazo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máximo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diez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días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hábiles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vez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concluido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periodo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escolar,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cual contendrá lo siguiente:</w:t>
      </w:r>
    </w:p>
    <w:p>
      <w:pPr>
        <w:pStyle w:val="ListParagraph"/>
        <w:numPr>
          <w:ilvl w:val="1"/>
          <w:numId w:val="31"/>
        </w:numPr>
        <w:tabs>
          <w:tab w:pos="1987" w:val="left" w:leader="none"/>
        </w:tabs>
        <w:spacing w:line="240" w:lineRule="auto" w:before="160" w:after="0"/>
        <w:ind w:left="1987" w:right="0" w:hanging="359"/>
        <w:jc w:val="left"/>
        <w:rPr>
          <w:sz w:val="20"/>
        </w:rPr>
      </w:pPr>
      <w:r>
        <w:rPr>
          <w:color w:val="231F20"/>
          <w:w w:val="105"/>
          <w:sz w:val="20"/>
        </w:rPr>
        <w:t>La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descripción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actividades,</w:t>
      </w:r>
    </w:p>
    <w:p>
      <w:pPr>
        <w:pStyle w:val="ListParagraph"/>
        <w:numPr>
          <w:ilvl w:val="1"/>
          <w:numId w:val="31"/>
        </w:numPr>
        <w:tabs>
          <w:tab w:pos="1988" w:val="left" w:leader="none"/>
        </w:tabs>
        <w:spacing w:line="278" w:lineRule="auto" w:before="199" w:after="0"/>
        <w:ind w:left="1988" w:right="38" w:hanging="360"/>
        <w:jc w:val="left"/>
        <w:rPr>
          <w:sz w:val="20"/>
        </w:rPr>
      </w:pPr>
      <w:r>
        <w:rPr>
          <w:color w:val="231F20"/>
          <w:spacing w:val="-2"/>
          <w:w w:val="105"/>
          <w:sz w:val="20"/>
        </w:rPr>
        <w:t>Constancia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calificaciones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inscripción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con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asignaturas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cursar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en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el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siguiente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periodo, </w:t>
      </w:r>
      <w:r>
        <w:rPr>
          <w:color w:val="231F20"/>
          <w:spacing w:val="-10"/>
          <w:w w:val="105"/>
          <w:sz w:val="20"/>
        </w:rPr>
        <w:t>y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4"/>
        <w:rPr>
          <w:sz w:val="16"/>
        </w:rPr>
      </w:pPr>
    </w:p>
    <w:p>
      <w:pPr>
        <w:spacing w:before="1"/>
        <w:ind w:left="708" w:right="0" w:firstLine="0"/>
        <w:jc w:val="left"/>
        <w:rPr>
          <w:rFonts w:ascii="Lucida Sans Unicode"/>
          <w:sz w:val="16"/>
        </w:rPr>
      </w:pPr>
      <w:r>
        <w:rPr>
          <w:rFonts w:ascii="Lucida Sans Unicode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7188724</wp:posOffset>
                </wp:positionH>
                <wp:positionV relativeFrom="paragraph">
                  <wp:posOffset>-2391434</wp:posOffset>
                </wp:positionV>
                <wp:extent cx="193675" cy="2304415"/>
                <wp:effectExtent l="0" t="0" r="0" b="0"/>
                <wp:wrapNone/>
                <wp:docPr id="557" name="Group 5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7" name="Group 557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558" name="Graphic 558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6.041321pt;margin-top:-188.301895pt;width:15.25pt;height:181.45pt;mso-position-horizontal-relative:page;mso-position-vertical-relative:paragraph;z-index:15770112" id="docshapegroup423" coordorigin="11321,-3766" coordsize="305,3629">
                <v:shape style="position:absolute;left:11323;top:-3767;width:303;height:2956" id="docshape424" coordorigin="11323,-3766" coordsize="303,2956" path="m11626,-3766l11323,-3473,11323,-931,11333,-884,11359,-846,11397,-820,11443,-811,11506,-811,11552,-820,11590,-846,11616,-884,11626,-931,11626,-3766xe" filled="true" fillcolor="#e6e7e8" stroked="false">
                  <v:path arrowok="t"/>
                  <v:fill type="solid"/>
                </v:shape>
                <v:shape style="position:absolute;left:11323;top:-3594;width:303;height:2925" id="docshape425" coordorigin="11323,-3593" coordsize="303,2925" path="m11626,-3593l11323,-3283,11323,-789,11333,-742,11359,-704,11397,-678,11443,-669,11506,-669,11552,-678,11590,-704,11616,-742,11626,-789,11626,-3593xe" filled="true" fillcolor="#bcbec0" stroked="false">
                  <v:path arrowok="t"/>
                  <v:fill type="solid"/>
                </v:shape>
                <v:shape style="position:absolute;left:11320;top:-3405;width:305;height:3268" id="docshape426" coordorigin="11321,-3405" coordsize="305,3268" path="m11626,-3405l11321,-3098,11321,-137,11626,-137,11626,-3405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Lucida Sans Unicode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7201474</wp:posOffset>
                </wp:positionH>
                <wp:positionV relativeFrom="paragraph">
                  <wp:posOffset>-1747804</wp:posOffset>
                </wp:positionV>
                <wp:extent cx="181610" cy="1473835"/>
                <wp:effectExtent l="0" t="0" r="0" b="0"/>
                <wp:wrapNone/>
                <wp:docPr id="561" name="Textbox 5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1" name="Textbox 561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-137.622391pt;width:14.3pt;height:116.05pt;mso-position-horizontal-relative:page;mso-position-vertical-relative:paragraph;z-index:15771136" type="#_x0000_t202" id="docshape427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 Unicode"/>
          <w:color w:val="231F20"/>
          <w:spacing w:val="3"/>
          <w:sz w:val="16"/>
          <w:highlight w:val="lightGray"/>
        </w:rPr>
        <w:t> </w:t>
      </w:r>
      <w:r>
        <w:rPr>
          <w:rFonts w:ascii="Lucida Sans Unicode"/>
          <w:color w:val="231F20"/>
          <w:spacing w:val="-5"/>
          <w:sz w:val="16"/>
          <w:highlight w:val="lightGray"/>
        </w:rPr>
        <w:t>21</w:t>
      </w:r>
      <w:r>
        <w:rPr>
          <w:rFonts w:ascii="Lucida Sans Unicode"/>
          <w:color w:val="231F20"/>
          <w:spacing w:val="40"/>
          <w:sz w:val="16"/>
          <w:highlight w:val="lightGray"/>
        </w:rPr>
        <w:t> </w:t>
      </w:r>
    </w:p>
    <w:p>
      <w:pPr>
        <w:spacing w:after="0"/>
        <w:jc w:val="left"/>
        <w:rPr>
          <w:rFonts w:ascii="Lucida Sans Unicode"/>
          <w:sz w:val="16"/>
        </w:rPr>
        <w:sectPr>
          <w:type w:val="continuous"/>
          <w:pgSz w:w="12190" w:h="15880"/>
          <w:pgMar w:header="0" w:footer="0" w:top="480" w:bottom="280" w:left="425" w:right="425"/>
          <w:cols w:num="2" w:equalWidth="0">
            <w:col w:w="10105" w:space="91"/>
            <w:col w:w="1144"/>
          </w:cols>
        </w:sectPr>
      </w:pPr>
    </w:p>
    <w:p>
      <w:pPr>
        <w:pStyle w:val="BodyText"/>
        <w:spacing w:before="206"/>
        <w:rPr>
          <w:rFonts w:ascii="Lucida Sans Unicode"/>
        </w:rPr>
      </w:pPr>
      <w:r>
        <w:rPr>
          <w:rFonts w:ascii="Lucida Sans Unicode"/>
        </w:rPr>
        <w:drawing>
          <wp:anchor distT="0" distB="0" distL="0" distR="0" allowOverlap="1" layoutInCell="1" locked="0" behindDoc="1" simplePos="0" relativeHeight="486240256">
            <wp:simplePos x="0" y="0"/>
            <wp:positionH relativeFrom="page">
              <wp:posOffset>626399</wp:posOffset>
            </wp:positionH>
            <wp:positionV relativeFrom="page">
              <wp:posOffset>3506715</wp:posOffset>
            </wp:positionV>
            <wp:extent cx="6188457" cy="6068791"/>
            <wp:effectExtent l="0" t="0" r="0" b="0"/>
            <wp:wrapNone/>
            <wp:docPr id="598" name="Image 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" name="Image 59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31"/>
        </w:numPr>
        <w:tabs>
          <w:tab w:pos="2553" w:val="left" w:leader="none"/>
        </w:tabs>
        <w:spacing w:line="240" w:lineRule="auto" w:before="0" w:after="0"/>
        <w:ind w:left="2553" w:right="0" w:hanging="358"/>
        <w:jc w:val="left"/>
        <w:rPr>
          <w:sz w:val="20"/>
        </w:rPr>
      </w:pPr>
      <w:r>
        <w:rPr>
          <w:color w:val="231F20"/>
          <w:sz w:val="20"/>
        </w:rPr>
        <w:t>Avance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tesis,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caso;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firmado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persona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becaria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director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4"/>
          <w:sz w:val="20"/>
        </w:rPr>
        <w:t> </w:t>
      </w:r>
      <w:r>
        <w:rPr>
          <w:color w:val="231F20"/>
          <w:spacing w:val="-2"/>
          <w:sz w:val="20"/>
        </w:rPr>
        <w:t>tesis;</w:t>
      </w:r>
    </w:p>
    <w:p>
      <w:pPr>
        <w:pStyle w:val="ListParagraph"/>
        <w:numPr>
          <w:ilvl w:val="0"/>
          <w:numId w:val="31"/>
        </w:numPr>
        <w:tabs>
          <w:tab w:pos="2195" w:val="left" w:leader="none"/>
        </w:tabs>
        <w:spacing w:line="278" w:lineRule="auto" w:before="198" w:after="0"/>
        <w:ind w:left="2195" w:right="707" w:hanging="560"/>
        <w:jc w:val="both"/>
        <w:rPr>
          <w:sz w:val="20"/>
        </w:rPr>
      </w:pPr>
      <w:r>
        <w:rPr>
          <w:color w:val="231F20"/>
          <w:w w:val="105"/>
          <w:sz w:val="20"/>
        </w:rPr>
        <w:t>Para el reconocimiento al apoyo y acompañamiento por la función adicional de tutoría </w:t>
      </w:r>
      <w:r>
        <w:rPr>
          <w:color w:val="231F20"/>
          <w:w w:val="105"/>
          <w:sz w:val="20"/>
        </w:rPr>
        <w:t>en educación media superior, se atenderá lo siguiente:</w:t>
      </w:r>
    </w:p>
    <w:p>
      <w:pPr>
        <w:pStyle w:val="ListParagraph"/>
        <w:numPr>
          <w:ilvl w:val="1"/>
          <w:numId w:val="31"/>
        </w:numPr>
        <w:tabs>
          <w:tab w:pos="2555" w:val="left" w:leader="none"/>
        </w:tabs>
        <w:spacing w:line="278" w:lineRule="auto" w:before="160" w:after="0"/>
        <w:ind w:left="2555" w:right="707" w:hanging="360"/>
        <w:jc w:val="left"/>
        <w:rPr>
          <w:sz w:val="20"/>
        </w:rPr>
      </w:pPr>
      <w:r>
        <w:rPr>
          <w:color w:val="231F20"/>
          <w:w w:val="105"/>
          <w:sz w:val="20"/>
        </w:rPr>
        <w:t>La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planeación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actividades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desarrollarse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durante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periodo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dos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años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trabajo entre tutores y tutorados;</w:t>
      </w:r>
    </w:p>
    <w:p>
      <w:pPr>
        <w:pStyle w:val="ListParagraph"/>
        <w:numPr>
          <w:ilvl w:val="1"/>
          <w:numId w:val="31"/>
        </w:numPr>
        <w:tabs>
          <w:tab w:pos="2555" w:val="left" w:leader="none"/>
        </w:tabs>
        <w:spacing w:line="278" w:lineRule="auto" w:before="160" w:after="0"/>
        <w:ind w:left="2555" w:right="706" w:hanging="36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356699</wp:posOffset>
                </wp:positionH>
                <wp:positionV relativeFrom="paragraph">
                  <wp:posOffset>176457</wp:posOffset>
                </wp:positionV>
                <wp:extent cx="181610" cy="3538854"/>
                <wp:effectExtent l="0" t="0" r="0" b="0"/>
                <wp:wrapNone/>
                <wp:docPr id="599" name="Textbox 5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9" name="Textbox 599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13.894279pt;width:14.3pt;height:278.650pt;mso-position-horizontal-relative:page;mso-position-vertical-relative:paragraph;z-index:15773696" type="#_x0000_t202" id="docshape454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32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105"/>
          <w:sz w:val="20"/>
        </w:rPr>
        <w:t>La entrega de evidencias de acuerdo con lo requerido por la autoridad de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w w:val="105"/>
          <w:sz w:val="20"/>
        </w:rPr>
        <w:t>media superior u organismo descentralizado;</w:t>
      </w:r>
    </w:p>
    <w:p>
      <w:pPr>
        <w:pStyle w:val="ListParagraph"/>
        <w:numPr>
          <w:ilvl w:val="1"/>
          <w:numId w:val="31"/>
        </w:numPr>
        <w:tabs>
          <w:tab w:pos="2553" w:val="left" w:leader="none"/>
          <w:tab w:pos="2555" w:val="left" w:leader="none"/>
        </w:tabs>
        <w:spacing w:line="278" w:lineRule="auto" w:before="160" w:after="0"/>
        <w:ind w:left="2555" w:right="706" w:hanging="360"/>
        <w:jc w:val="left"/>
        <w:rPr>
          <w:sz w:val="20"/>
        </w:rPr>
      </w:pPr>
      <w:r>
        <w:rPr>
          <w:color w:val="231F20"/>
          <w:sz w:val="20"/>
        </w:rPr>
        <w:t>La participación en las actividades de formación, capacitación, actualización y difusión </w:t>
      </w:r>
      <w:r>
        <w:rPr>
          <w:color w:val="231F20"/>
          <w:sz w:val="20"/>
        </w:rPr>
        <w:t>que </w:t>
      </w:r>
      <w:r>
        <w:rPr>
          <w:color w:val="231F20"/>
          <w:w w:val="105"/>
          <w:sz w:val="20"/>
        </w:rPr>
        <w:t>determine la autoridad de educación media superior y organismo descentralizados, y</w:t>
      </w:r>
    </w:p>
    <w:p>
      <w:pPr>
        <w:pStyle w:val="ListParagraph"/>
        <w:numPr>
          <w:ilvl w:val="1"/>
          <w:numId w:val="31"/>
        </w:numPr>
        <w:tabs>
          <w:tab w:pos="2555" w:val="left" w:leader="none"/>
        </w:tabs>
        <w:spacing w:line="278" w:lineRule="auto" w:before="160" w:after="0"/>
        <w:ind w:left="2555" w:right="706" w:hanging="360"/>
        <w:jc w:val="left"/>
        <w:rPr>
          <w:sz w:val="20"/>
        </w:rPr>
      </w:pPr>
      <w:r>
        <w:rPr>
          <w:color w:val="231F20"/>
          <w:w w:val="105"/>
          <w:sz w:val="20"/>
        </w:rPr>
        <w:t>La atención a los requerimientos de información con fines de seguimiento y valoración que realice la autoridad de educación media superior u organismo descentralizado, y</w:t>
      </w:r>
    </w:p>
    <w:p>
      <w:pPr>
        <w:pStyle w:val="ListParagraph"/>
        <w:numPr>
          <w:ilvl w:val="0"/>
          <w:numId w:val="31"/>
        </w:numPr>
        <w:tabs>
          <w:tab w:pos="2195" w:val="left" w:leader="none"/>
        </w:tabs>
        <w:spacing w:line="278" w:lineRule="auto" w:before="160" w:after="0"/>
        <w:ind w:left="2195" w:right="706" w:hanging="560"/>
        <w:jc w:val="both"/>
        <w:rPr>
          <w:sz w:val="20"/>
        </w:rPr>
      </w:pPr>
      <w:r>
        <w:rPr>
          <w:color w:val="231F20"/>
          <w:w w:val="105"/>
          <w:sz w:val="20"/>
        </w:rPr>
        <w:t>Para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reconocimiento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práctica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educativa,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autoridades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media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superior y</w:t>
      </w:r>
      <w:r>
        <w:rPr>
          <w:color w:val="231F20"/>
          <w:w w:val="105"/>
          <w:sz w:val="20"/>
        </w:rPr>
        <w:t> los</w:t>
      </w:r>
      <w:r>
        <w:rPr>
          <w:color w:val="231F20"/>
          <w:w w:val="105"/>
          <w:sz w:val="20"/>
        </w:rPr>
        <w:t> organismos</w:t>
      </w:r>
      <w:r>
        <w:rPr>
          <w:color w:val="231F20"/>
          <w:w w:val="105"/>
          <w:sz w:val="20"/>
        </w:rPr>
        <w:t> descentralizados,</w:t>
      </w:r>
      <w:r>
        <w:rPr>
          <w:color w:val="231F20"/>
          <w:w w:val="105"/>
          <w:sz w:val="20"/>
        </w:rPr>
        <w:t> realizarán</w:t>
      </w:r>
      <w:r>
        <w:rPr>
          <w:color w:val="231F20"/>
          <w:w w:val="105"/>
          <w:sz w:val="20"/>
        </w:rPr>
        <w:t> las</w:t>
      </w:r>
      <w:r>
        <w:rPr>
          <w:color w:val="231F20"/>
          <w:w w:val="105"/>
          <w:sz w:val="20"/>
        </w:rPr>
        <w:t> previsiones</w:t>
      </w:r>
      <w:r>
        <w:rPr>
          <w:color w:val="231F20"/>
          <w:w w:val="105"/>
          <w:sz w:val="20"/>
        </w:rPr>
        <w:t> necesarias</w:t>
      </w:r>
      <w:r>
        <w:rPr>
          <w:color w:val="231F20"/>
          <w:w w:val="105"/>
          <w:sz w:val="20"/>
        </w:rPr>
        <w:t> para</w:t>
      </w:r>
      <w:r>
        <w:rPr>
          <w:color w:val="231F20"/>
          <w:w w:val="105"/>
          <w:sz w:val="20"/>
        </w:rPr>
        <w:t> asignar</w:t>
      </w:r>
      <w:r>
        <w:rPr>
          <w:color w:val="231F20"/>
          <w:w w:val="105"/>
          <w:sz w:val="20"/>
        </w:rPr>
        <w:t> </w:t>
      </w:r>
      <w:r>
        <w:rPr>
          <w:color w:val="231F20"/>
          <w:w w:val="105"/>
          <w:sz w:val="20"/>
        </w:rPr>
        <w:t>los reconocimientos que se deriven de las convocatorias respectivas.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5"/>
        <w:ind w:left="0" w:right="602"/>
        <w:jc w:val="center"/>
      </w:pPr>
      <w:r>
        <w:rPr>
          <w:color w:val="A7802D"/>
          <w:w w:val="85"/>
        </w:rPr>
        <w:t>Incidencias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para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dejar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sin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efectos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participación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en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el</w:t>
      </w:r>
      <w:r>
        <w:rPr>
          <w:color w:val="A7802D"/>
          <w:spacing w:val="4"/>
        </w:rPr>
        <w:t> </w:t>
      </w:r>
      <w:r>
        <w:rPr>
          <w:color w:val="A7802D"/>
          <w:spacing w:val="-2"/>
          <w:w w:val="85"/>
        </w:rPr>
        <w:t>proceso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66" w:lineRule="auto"/>
        <w:ind w:left="1275" w:right="707"/>
        <w:jc w:val="both"/>
      </w:pPr>
      <w:r>
        <w:rPr>
          <w:rFonts w:ascii="Arial Black" w:hAnsi="Arial Black"/>
          <w:color w:val="231F20"/>
          <w:w w:val="105"/>
        </w:rPr>
        <w:t>Artículo 37. </w:t>
      </w:r>
      <w:r>
        <w:rPr>
          <w:color w:val="231F20"/>
          <w:w w:val="105"/>
        </w:rPr>
        <w:t>Quedará</w:t>
      </w:r>
      <w:r>
        <w:rPr>
          <w:color w:val="231F20"/>
          <w:w w:val="105"/>
        </w:rPr>
        <w:t> sin</w:t>
      </w:r>
      <w:r>
        <w:rPr>
          <w:color w:val="231F20"/>
          <w:w w:val="105"/>
        </w:rPr>
        <w:t> efectos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participación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maestra</w:t>
      </w:r>
      <w:r>
        <w:rPr>
          <w:color w:val="231F20"/>
          <w:w w:val="105"/>
        </w:rPr>
        <w:t> o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maestro</w:t>
      </w:r>
      <w:r>
        <w:rPr>
          <w:color w:val="231F20"/>
          <w:w w:val="105"/>
        </w:rPr>
        <w:t> en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proceso,</w:t>
      </w:r>
      <w:r>
        <w:rPr>
          <w:color w:val="231F20"/>
          <w:w w:val="105"/>
        </w:rPr>
        <w:t> con independencia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las</w:t>
      </w:r>
      <w:r>
        <w:rPr>
          <w:color w:val="231F20"/>
          <w:w w:val="105"/>
        </w:rPr>
        <w:t> etapas</w:t>
      </w:r>
      <w:r>
        <w:rPr>
          <w:color w:val="231F20"/>
          <w:w w:val="105"/>
        </w:rPr>
        <w:t> en</w:t>
      </w:r>
      <w:r>
        <w:rPr>
          <w:color w:val="231F20"/>
          <w:w w:val="105"/>
        </w:rPr>
        <w:t> las</w:t>
      </w:r>
      <w:r>
        <w:rPr>
          <w:color w:val="231F20"/>
          <w:w w:val="105"/>
        </w:rPr>
        <w:t> que</w:t>
      </w:r>
      <w:r>
        <w:rPr>
          <w:color w:val="231F20"/>
          <w:w w:val="105"/>
        </w:rPr>
        <w:t> se</w:t>
      </w:r>
      <w:r>
        <w:rPr>
          <w:color w:val="231F20"/>
          <w:w w:val="105"/>
        </w:rPr>
        <w:t> encuentre,</w:t>
      </w:r>
      <w:r>
        <w:rPr>
          <w:color w:val="231F20"/>
          <w:w w:val="105"/>
        </w:rPr>
        <w:t> incluso</w:t>
      </w:r>
      <w:r>
        <w:rPr>
          <w:color w:val="231F20"/>
          <w:w w:val="105"/>
        </w:rPr>
        <w:t> si</w:t>
      </w:r>
      <w:r>
        <w:rPr>
          <w:color w:val="231F20"/>
          <w:w w:val="105"/>
        </w:rPr>
        <w:t> ya</w:t>
      </w:r>
      <w:r>
        <w:rPr>
          <w:color w:val="231F20"/>
          <w:w w:val="105"/>
        </w:rPr>
        <w:t> se</w:t>
      </w:r>
      <w:r>
        <w:rPr>
          <w:color w:val="231F20"/>
          <w:w w:val="105"/>
        </w:rPr>
        <w:t> le</w:t>
      </w:r>
      <w:r>
        <w:rPr>
          <w:color w:val="231F20"/>
          <w:w w:val="105"/>
        </w:rPr>
        <w:t> hubiese</w:t>
      </w:r>
      <w:r>
        <w:rPr>
          <w:color w:val="231F20"/>
          <w:w w:val="105"/>
        </w:rPr>
        <w:t> asignado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un reconocimiento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cuando:</w:t>
      </w:r>
    </w:p>
    <w:p>
      <w:pPr>
        <w:pStyle w:val="ListParagraph"/>
        <w:numPr>
          <w:ilvl w:val="0"/>
          <w:numId w:val="33"/>
        </w:numPr>
        <w:tabs>
          <w:tab w:pos="2195" w:val="left" w:leader="none"/>
        </w:tabs>
        <w:spacing w:line="278" w:lineRule="auto" w:before="171" w:after="0"/>
        <w:ind w:left="2195" w:right="708" w:hanging="5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348178</wp:posOffset>
                </wp:positionH>
                <wp:positionV relativeFrom="paragraph">
                  <wp:posOffset>306790</wp:posOffset>
                </wp:positionV>
                <wp:extent cx="193675" cy="2304415"/>
                <wp:effectExtent l="0" t="0" r="0" b="0"/>
                <wp:wrapNone/>
                <wp:docPr id="600" name="Group 6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0" name="Group 600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601" name="Graphic 601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4156pt;margin-top:24.156727pt;width:15.25pt;height:181.45pt;mso-position-horizontal-relative:page;mso-position-vertical-relative:paragraph;z-index:15772160" id="docshapegroup455" coordorigin="548,483" coordsize="305,3629">
                <v:shape style="position:absolute;left:550;top:483;width:303;height:2956" id="docshape456" coordorigin="551,483" coordsize="303,2956" path="m853,483l551,776,551,3318,560,3365,586,3403,624,3429,671,3438,733,3438,780,3429,818,3403,844,3365,853,3318,853,483xe" filled="true" fillcolor="#e6e7e8" stroked="false">
                  <v:path arrowok="t"/>
                  <v:fill type="solid"/>
                </v:shape>
                <v:shape style="position:absolute;left:550;top:656;width:303;height:2925" id="docshape457" coordorigin="551,656" coordsize="303,2925" path="m853,656l551,966,551,3460,560,3507,586,3545,624,3571,671,3580,733,3580,780,3571,818,3545,844,3507,853,3460,853,656xe" filled="true" fillcolor="#bcbec0" stroked="false">
                  <v:path arrowok="t"/>
                  <v:fill type="solid"/>
                </v:shape>
                <v:shape style="position:absolute;left:548;top:844;width:305;height:3268" id="docshape458" coordorigin="548,844" coordsize="305,3268" path="m853,844l548,1151,548,4112,853,4112,853,844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w w:val="105"/>
          <w:sz w:val="20"/>
        </w:rPr>
        <w:t>Proporcione información o documentación apócrifa, falsa o sin los sustentos </w:t>
      </w:r>
      <w:r>
        <w:rPr>
          <w:color w:val="231F20"/>
          <w:w w:val="105"/>
          <w:sz w:val="20"/>
        </w:rPr>
        <w:t>probatorios debidos o realice plagio, en el proceso correspondiente;</w:t>
      </w:r>
    </w:p>
    <w:p>
      <w:pPr>
        <w:pStyle w:val="ListParagraph"/>
        <w:numPr>
          <w:ilvl w:val="0"/>
          <w:numId w:val="33"/>
        </w:numPr>
        <w:tabs>
          <w:tab w:pos="2195" w:val="left" w:leader="none"/>
        </w:tabs>
        <w:spacing w:line="278" w:lineRule="auto" w:before="160" w:after="0"/>
        <w:ind w:left="2195" w:right="706" w:hanging="5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356699</wp:posOffset>
                </wp:positionH>
                <wp:positionV relativeFrom="paragraph">
                  <wp:posOffset>486195</wp:posOffset>
                </wp:positionV>
                <wp:extent cx="181610" cy="1473835"/>
                <wp:effectExtent l="0" t="0" r="0" b="0"/>
                <wp:wrapNone/>
                <wp:docPr id="604" name="Textbox 6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4" name="Textbox 604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38.283096pt;width:14.3pt;height:116.05pt;mso-position-horizontal-relative:page;mso-position-vertical-relative:paragraph;z-index:15773184" type="#_x0000_t202" id="docshape459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105"/>
          <w:sz w:val="20"/>
        </w:rPr>
        <w:t>Incumpla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disposiciones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presente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Acuerdo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bases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convocatoria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del proceso de reconocimiento respectivo;</w:t>
      </w:r>
    </w:p>
    <w:p>
      <w:pPr>
        <w:pStyle w:val="ListParagraph"/>
        <w:numPr>
          <w:ilvl w:val="0"/>
          <w:numId w:val="33"/>
        </w:numPr>
        <w:tabs>
          <w:tab w:pos="2195" w:val="left" w:leader="none"/>
        </w:tabs>
        <w:spacing w:line="278" w:lineRule="auto" w:before="160" w:after="0"/>
        <w:ind w:left="2195" w:right="706" w:hanging="560"/>
        <w:jc w:val="both"/>
        <w:rPr>
          <w:sz w:val="20"/>
        </w:rPr>
      </w:pPr>
      <w:r>
        <w:rPr>
          <w:color w:val="231F20"/>
          <w:w w:val="105"/>
          <w:sz w:val="20"/>
        </w:rPr>
        <w:t>La autoridad de educación media superior, el organismo descentralizado o la Unidad </w:t>
      </w:r>
      <w:r>
        <w:rPr>
          <w:color w:val="231F20"/>
          <w:w w:val="105"/>
          <w:sz w:val="20"/>
        </w:rPr>
        <w:t>del </w:t>
      </w:r>
      <w:r>
        <w:rPr>
          <w:color w:val="231F20"/>
          <w:spacing w:val="-2"/>
          <w:w w:val="105"/>
          <w:sz w:val="20"/>
        </w:rPr>
        <w:t>Sistema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identifiquen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que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información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asentada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el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registro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para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acreditar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requisitos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o </w:t>
      </w:r>
      <w:r>
        <w:rPr>
          <w:color w:val="231F20"/>
          <w:sz w:val="20"/>
        </w:rPr>
        <w:t>elementos multifactoriales establecidos no cuente con la documentación probatoria necesaria,</w:t>
      </w:r>
      <w:r>
        <w:rPr>
          <w:color w:val="231F20"/>
          <w:spacing w:val="40"/>
          <w:w w:val="105"/>
          <w:sz w:val="20"/>
        </w:rPr>
        <w:t> </w:t>
      </w:r>
      <w:r>
        <w:rPr>
          <w:color w:val="231F20"/>
          <w:spacing w:val="-10"/>
          <w:w w:val="105"/>
          <w:sz w:val="20"/>
        </w:rPr>
        <w:t>o</w:t>
      </w:r>
    </w:p>
    <w:p>
      <w:pPr>
        <w:pStyle w:val="ListParagraph"/>
        <w:numPr>
          <w:ilvl w:val="0"/>
          <w:numId w:val="33"/>
        </w:numPr>
        <w:tabs>
          <w:tab w:pos="2193" w:val="left" w:leader="none"/>
          <w:tab w:pos="2195" w:val="left" w:leader="none"/>
        </w:tabs>
        <w:spacing w:line="278" w:lineRule="auto" w:before="160" w:after="0"/>
        <w:ind w:left="2195" w:right="706" w:hanging="560"/>
        <w:jc w:val="both"/>
        <w:rPr>
          <w:sz w:val="20"/>
        </w:rPr>
      </w:pPr>
      <w:r>
        <w:rPr>
          <w:color w:val="231F20"/>
          <w:w w:val="105"/>
          <w:sz w:val="20"/>
        </w:rPr>
        <w:t>Presente conductas contrarias a las indicadas por la Unidad del Sistema o las autoridades educativas durante la acreditación de los requisitos, en el cumplimiento de las funciones derivadas de la asignación del reconocimiento.</w:t>
      </w:r>
    </w:p>
    <w:p>
      <w:pPr>
        <w:pStyle w:val="ListParagraph"/>
        <w:spacing w:after="0" w:line="278" w:lineRule="auto"/>
        <w:jc w:val="both"/>
        <w:rPr>
          <w:sz w:val="20"/>
        </w:rPr>
        <w:sectPr>
          <w:headerReference w:type="even" r:id="rId67"/>
          <w:headerReference w:type="default" r:id="rId68"/>
          <w:footerReference w:type="even" r:id="rId69"/>
          <w:footerReference w:type="default" r:id="rId70"/>
          <w:pgSz w:w="12190" w:h="15880"/>
          <w:pgMar w:header="371" w:footer="848" w:top="2900" w:bottom="1040" w:left="425" w:right="425"/>
          <w:pgNumType w:start="22"/>
        </w:sectPr>
      </w:pPr>
    </w:p>
    <w:p>
      <w:pPr>
        <w:pStyle w:val="BodyText"/>
        <w:spacing w:before="177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1" simplePos="0" relativeHeight="486242304">
                <wp:simplePos x="0" y="0"/>
                <wp:positionH relativeFrom="page">
                  <wp:posOffset>720001</wp:posOffset>
                </wp:positionH>
                <wp:positionV relativeFrom="page">
                  <wp:posOffset>3472526</wp:posOffset>
                </wp:positionV>
                <wp:extent cx="6391275" cy="6100445"/>
                <wp:effectExtent l="0" t="0" r="0" b="0"/>
                <wp:wrapNone/>
                <wp:docPr id="605" name="Group 6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5" name="Group 605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898" cy="6100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Graphic 607"/>
                        <wps:cNvSpPr/>
                        <wps:spPr>
                          <a:xfrm>
                            <a:off x="2170798" y="1266574"/>
                            <a:ext cx="159512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306705">
                                <a:moveTo>
                                  <a:pt x="144217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53898"/>
                                </a:lnTo>
                                <a:lnTo>
                                  <a:pt x="7769" y="202071"/>
                                </a:lnTo>
                                <a:lnTo>
                                  <a:pt x="29405" y="243907"/>
                                </a:lnTo>
                                <a:lnTo>
                                  <a:pt x="62396" y="276896"/>
                                </a:lnTo>
                                <a:lnTo>
                                  <a:pt x="104231" y="298529"/>
                                </a:lnTo>
                                <a:lnTo>
                                  <a:pt x="152400" y="306298"/>
                                </a:lnTo>
                                <a:lnTo>
                                  <a:pt x="1442173" y="306298"/>
                                </a:lnTo>
                                <a:lnTo>
                                  <a:pt x="1490342" y="298529"/>
                                </a:lnTo>
                                <a:lnTo>
                                  <a:pt x="1532177" y="276896"/>
                                </a:lnTo>
                                <a:lnTo>
                                  <a:pt x="1565168" y="243907"/>
                                </a:lnTo>
                                <a:lnTo>
                                  <a:pt x="1586803" y="202071"/>
                                </a:lnTo>
                                <a:lnTo>
                                  <a:pt x="1594573" y="153898"/>
                                </a:lnTo>
                                <a:lnTo>
                                  <a:pt x="1594573" y="152400"/>
                                </a:lnTo>
                                <a:lnTo>
                                  <a:pt x="1586803" y="104231"/>
                                </a:lnTo>
                                <a:lnTo>
                                  <a:pt x="1565168" y="62396"/>
                                </a:lnTo>
                                <a:lnTo>
                                  <a:pt x="1532177" y="29405"/>
                                </a:lnTo>
                                <a:lnTo>
                                  <a:pt x="1490342" y="7769"/>
                                </a:lnTo>
                                <a:lnTo>
                                  <a:pt x="1442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1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273.427246pt;width:503.25pt;height:480.35pt;mso-position-horizontal-relative:page;mso-position-vertical-relative:page;z-index:-17074176" id="docshapegroup460" coordorigin="1134,5469" coordsize="10065,9607">
                <v:shape style="position:absolute;left:1133;top:5468;width:10065;height:9607" type="#_x0000_t75" id="docshape461" stroked="false">
                  <v:imagedata r:id="rId26" o:title=""/>
                </v:shape>
                <v:shape style="position:absolute;left:4552;top:7463;width:2512;height:483" id="docshape462" coordorigin="4552,7463" coordsize="2512,483" path="m6824,7463l4792,7463,4717,7475,4651,7509,4599,7561,4565,7627,4552,7703,4552,7706,4565,7781,4599,7847,4651,7899,4717,7933,4792,7946,6824,7946,6899,7933,6965,7899,7017,7847,7051,7781,7064,7706,7064,7703,7051,7627,7017,7561,6965,7509,6899,7475,6824,7463xe" filled="true" fillcolor="#6f717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Heading3"/>
      </w:pPr>
      <w:r>
        <w:rPr>
          <w:color w:val="A7802D"/>
          <w:w w:val="85"/>
        </w:rPr>
        <w:t>Sección</w:t>
      </w:r>
      <w:r>
        <w:rPr>
          <w:color w:val="A7802D"/>
          <w:spacing w:val="-7"/>
          <w:w w:val="85"/>
        </w:rPr>
        <w:t> </w:t>
      </w:r>
      <w:r>
        <w:rPr>
          <w:color w:val="A7802D"/>
          <w:spacing w:val="-2"/>
        </w:rPr>
        <w:t>Segunda</w:t>
      </w:r>
    </w:p>
    <w:p>
      <w:pPr>
        <w:pStyle w:val="Heading5"/>
        <w:spacing w:before="45"/>
        <w:ind w:left="0" w:right="564"/>
        <w:jc w:val="center"/>
        <w:rPr>
          <w:rFonts w:ascii="Lucida Sans Unicode" w:hAnsi="Lucida Sans Unicode"/>
        </w:rPr>
      </w:pPr>
      <w:r>
        <w:rPr>
          <w:rFonts w:ascii="Lucida Sans Unicode" w:hAnsi="Lucida Sans Unicode"/>
          <w:color w:val="58595B"/>
        </w:rPr>
        <w:t>Del</w:t>
      </w:r>
      <w:r>
        <w:rPr>
          <w:rFonts w:ascii="Lucida Sans Unicode" w:hAnsi="Lucida Sans Unicode"/>
          <w:color w:val="58595B"/>
          <w:spacing w:val="-16"/>
        </w:rPr>
        <w:t> </w:t>
      </w:r>
      <w:r>
        <w:rPr>
          <w:rFonts w:ascii="Lucida Sans Unicode" w:hAnsi="Lucida Sans Unicode"/>
          <w:color w:val="58595B"/>
        </w:rPr>
        <w:t>evento</w:t>
      </w:r>
      <w:r>
        <w:rPr>
          <w:rFonts w:ascii="Lucida Sans Unicode" w:hAnsi="Lucida Sans Unicode"/>
          <w:color w:val="58595B"/>
          <w:spacing w:val="-16"/>
        </w:rPr>
        <w:t> </w:t>
      </w:r>
      <w:r>
        <w:rPr>
          <w:rFonts w:ascii="Lucida Sans Unicode" w:hAnsi="Lucida Sans Unicode"/>
          <w:color w:val="58595B"/>
          <w:spacing w:val="-2"/>
        </w:rPr>
        <w:t>público</w:t>
      </w:r>
    </w:p>
    <w:p>
      <w:pPr>
        <w:pStyle w:val="BodyText"/>
        <w:spacing w:before="109"/>
        <w:rPr>
          <w:rFonts w:ascii="Lucida Sans Unicode"/>
          <w:sz w:val="24"/>
        </w:rPr>
      </w:pPr>
    </w:p>
    <w:p>
      <w:pPr>
        <w:spacing w:before="0"/>
        <w:ind w:left="1108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A7802D"/>
          <w:w w:val="85"/>
          <w:sz w:val="24"/>
        </w:rPr>
        <w:t>Evento</w:t>
      </w:r>
      <w:r>
        <w:rPr>
          <w:rFonts w:ascii="Arial Black" w:hAnsi="Arial Black"/>
          <w:color w:val="A7802D"/>
          <w:spacing w:val="8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público</w:t>
      </w:r>
      <w:r>
        <w:rPr>
          <w:rFonts w:ascii="Arial Black" w:hAnsi="Arial Black"/>
          <w:color w:val="A7802D"/>
          <w:spacing w:val="8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para</w:t>
      </w:r>
      <w:r>
        <w:rPr>
          <w:rFonts w:ascii="Arial Black" w:hAnsi="Arial Black"/>
          <w:color w:val="A7802D"/>
          <w:spacing w:val="9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la</w:t>
      </w:r>
      <w:r>
        <w:rPr>
          <w:rFonts w:ascii="Arial Black" w:hAnsi="Arial Black"/>
          <w:color w:val="A7802D"/>
          <w:spacing w:val="8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asignación</w:t>
      </w:r>
      <w:r>
        <w:rPr>
          <w:rFonts w:ascii="Arial Black" w:hAnsi="Arial Black"/>
          <w:color w:val="A7802D"/>
          <w:spacing w:val="9"/>
          <w:sz w:val="24"/>
        </w:rPr>
        <w:t> </w:t>
      </w:r>
      <w:r>
        <w:rPr>
          <w:rFonts w:ascii="Arial Black" w:hAnsi="Arial Black"/>
          <w:color w:val="A7802D"/>
          <w:w w:val="85"/>
          <w:sz w:val="24"/>
        </w:rPr>
        <w:t>de</w:t>
      </w:r>
      <w:r>
        <w:rPr>
          <w:rFonts w:ascii="Arial Black" w:hAnsi="Arial Black"/>
          <w:color w:val="A7802D"/>
          <w:spacing w:val="8"/>
          <w:sz w:val="24"/>
        </w:rPr>
        <w:t> </w:t>
      </w:r>
      <w:r>
        <w:rPr>
          <w:rFonts w:ascii="Arial Black" w:hAnsi="Arial Black"/>
          <w:color w:val="A7802D"/>
          <w:spacing w:val="-2"/>
          <w:w w:val="85"/>
          <w:sz w:val="24"/>
        </w:rPr>
        <w:t>reconocimientos</w:t>
      </w:r>
    </w:p>
    <w:p>
      <w:pPr>
        <w:pStyle w:val="BodyText"/>
        <w:spacing w:before="167"/>
        <w:rPr>
          <w:rFonts w:ascii="Arial Black"/>
          <w:sz w:val="24"/>
        </w:rPr>
      </w:pPr>
    </w:p>
    <w:p>
      <w:pPr>
        <w:pStyle w:val="BodyText"/>
        <w:spacing w:line="244" w:lineRule="auto"/>
        <w:ind w:left="708" w:right="127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7201474</wp:posOffset>
                </wp:positionH>
                <wp:positionV relativeFrom="paragraph">
                  <wp:posOffset>-52184</wp:posOffset>
                </wp:positionV>
                <wp:extent cx="181610" cy="3538854"/>
                <wp:effectExtent l="0" t="0" r="0" b="0"/>
                <wp:wrapNone/>
                <wp:docPr id="608" name="Textbox 6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8" name="Textbox 608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4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-4.109041pt;width:14.3pt;height:278.650pt;mso-position-horizontal-relative:page;mso-position-vertical-relative:paragraph;z-index:15775744" type="#_x0000_t202" id="docshape463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34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5"/>
          <w:w w:val="105"/>
        </w:rPr>
        <w:t> </w:t>
      </w:r>
      <w:r>
        <w:rPr>
          <w:rFonts w:ascii="Arial Black" w:hAnsi="Arial Black"/>
          <w:color w:val="231F20"/>
          <w:w w:val="105"/>
        </w:rPr>
        <w:t>38.</w:t>
      </w:r>
      <w:r>
        <w:rPr>
          <w:rFonts w:ascii="Arial Black" w:hAnsi="Arial Black"/>
          <w:color w:val="231F20"/>
          <w:spacing w:val="-5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garantizar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transparencia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asignación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reconocimientos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derivados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los procesos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aplique,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descentralizados convocarán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evento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público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estipulado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cada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autoridad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educativa.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88"/>
        <w:rPr>
          <w:sz w:val="28"/>
        </w:rPr>
      </w:pPr>
    </w:p>
    <w:p>
      <w:pPr>
        <w:pStyle w:val="Heading1"/>
      </w:pPr>
      <w:r>
        <w:rPr>
          <w:color w:val="FFFFFF"/>
          <w:w w:val="90"/>
        </w:rPr>
        <w:t>Capítulo</w:t>
      </w:r>
      <w:r>
        <w:rPr>
          <w:color w:val="FFFFFF"/>
          <w:spacing w:val="4"/>
        </w:rPr>
        <w:t> </w:t>
      </w:r>
      <w:r>
        <w:rPr>
          <w:color w:val="FFFFFF"/>
          <w:spacing w:val="-10"/>
        </w:rPr>
        <w:t>V</w:t>
      </w:r>
    </w:p>
    <w:p>
      <w:pPr>
        <w:pStyle w:val="BodyText"/>
        <w:spacing w:before="62"/>
        <w:rPr>
          <w:rFonts w:ascii="Arial Black"/>
          <w:sz w:val="28"/>
        </w:rPr>
      </w:pPr>
    </w:p>
    <w:p>
      <w:pPr>
        <w:pStyle w:val="Heading2"/>
        <w:spacing w:before="1"/>
        <w:ind w:left="1108"/>
      </w:pPr>
      <w:r>
        <w:rPr>
          <w:rFonts w:ascii="Lucida Sans Unicode" w:hAnsi="Lucida Sans Unicode"/>
          <w:color w:val="B99859"/>
          <w:w w:val="85"/>
        </w:rPr>
        <w:t>◥</w:t>
      </w:r>
      <w:r>
        <w:rPr>
          <w:rFonts w:ascii="Lucida Sans Unicode" w:hAnsi="Lucida Sans Unicode"/>
          <w:color w:val="B99859"/>
          <w:spacing w:val="68"/>
          <w:w w:val="150"/>
        </w:rPr>
        <w:t> </w:t>
      </w:r>
      <w:r>
        <w:rPr>
          <w:color w:val="636466"/>
          <w:w w:val="85"/>
        </w:rPr>
        <w:t>DEL</w:t>
      </w:r>
      <w:r>
        <w:rPr>
          <w:color w:val="636466"/>
          <w:spacing w:val="-12"/>
        </w:rPr>
        <w:t> </w:t>
      </w:r>
      <w:r>
        <w:rPr>
          <w:color w:val="636466"/>
          <w:w w:val="85"/>
        </w:rPr>
        <w:t>RECURSO</w:t>
      </w:r>
      <w:r>
        <w:rPr>
          <w:color w:val="636466"/>
          <w:spacing w:val="-11"/>
        </w:rPr>
        <w:t> </w:t>
      </w:r>
      <w:r>
        <w:rPr>
          <w:color w:val="636466"/>
          <w:w w:val="85"/>
        </w:rPr>
        <w:t>DE</w:t>
      </w:r>
      <w:r>
        <w:rPr>
          <w:color w:val="636466"/>
          <w:spacing w:val="-12"/>
        </w:rPr>
        <w:t> </w:t>
      </w:r>
      <w:r>
        <w:rPr>
          <w:color w:val="636466"/>
          <w:spacing w:val="-2"/>
          <w:w w:val="85"/>
        </w:rPr>
        <w:t>RECONSIDERACIÓN</w:t>
      </w:r>
    </w:p>
    <w:p>
      <w:pPr>
        <w:pStyle w:val="BodyText"/>
        <w:spacing w:before="22"/>
        <w:rPr>
          <w:rFonts w:ascii="Arial Black"/>
          <w:sz w:val="26"/>
        </w:rPr>
      </w:pPr>
    </w:p>
    <w:p>
      <w:pPr>
        <w:pStyle w:val="Heading5"/>
        <w:ind w:left="1108"/>
      </w:pPr>
      <w:r>
        <w:rPr>
          <w:color w:val="A7802D"/>
          <w:spacing w:val="-2"/>
        </w:rPr>
        <w:t>Interposición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3" w:lineRule="auto" w:before="1"/>
        <w:ind w:left="708" w:right="127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7188724</wp:posOffset>
                </wp:positionH>
                <wp:positionV relativeFrom="paragraph">
                  <wp:posOffset>668163</wp:posOffset>
                </wp:positionV>
                <wp:extent cx="193675" cy="2304415"/>
                <wp:effectExtent l="0" t="0" r="0" b="0"/>
                <wp:wrapNone/>
                <wp:docPr id="609" name="Group 6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9" name="Group 609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610" name="Graphic 610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6.041321pt;margin-top:52.611317pt;width:15.25pt;height:181.45pt;mso-position-horizontal-relative:page;mso-position-vertical-relative:paragraph;z-index:15774208" id="docshapegroup464" coordorigin="11321,1052" coordsize="305,3629">
                <v:shape style="position:absolute;left:11323;top:1052;width:303;height:2956" id="docshape465" coordorigin="11323,1052" coordsize="303,2956" path="m11626,1052l11323,1345,11323,3888,11333,3934,11359,3972,11397,3998,11443,4008,11506,4008,11552,3998,11590,3972,11616,3934,11626,3888,11626,1052xe" filled="true" fillcolor="#e6e7e8" stroked="false">
                  <v:path arrowok="t"/>
                  <v:fill type="solid"/>
                </v:shape>
                <v:shape style="position:absolute;left:11323;top:1225;width:303;height:2925" id="docshape466" coordorigin="11323,1225" coordsize="303,2925" path="m11626,1225l11323,1535,11323,4029,11333,4076,11359,4114,11397,4140,11443,4149,11506,4149,11552,4140,11590,4114,11616,4076,11626,4029,11626,1225xe" filled="true" fillcolor="#bcbec0" stroked="false">
                  <v:path arrowok="t"/>
                  <v:fill type="solid"/>
                </v:shape>
                <v:shape style="position:absolute;left:11320;top:1413;width:305;height:3268" id="docshape467" coordorigin="11321,1414" coordsize="305,3268" path="m11626,1414l11321,1720,11321,4681,11626,4681,11626,1414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7"/>
          <w:w w:val="105"/>
        </w:rPr>
        <w:t> </w:t>
      </w:r>
      <w:r>
        <w:rPr>
          <w:rFonts w:ascii="Arial Black" w:hAnsi="Arial Black"/>
          <w:color w:val="231F20"/>
          <w:w w:val="105"/>
        </w:rPr>
        <w:t>39.</w:t>
      </w:r>
      <w:r>
        <w:rPr>
          <w:rFonts w:ascii="Arial Black" w:hAnsi="Arial Black"/>
          <w:color w:val="231F20"/>
          <w:spacing w:val="-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maestros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participantes,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plazo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quince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hábiles,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podrán interponer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recurso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reconsideración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contra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resoluciones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deriven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regulado </w:t>
      </w:r>
      <w:r>
        <w:rPr>
          <w:color w:val="231F20"/>
        </w:rPr>
        <w:t>en este Acuerdo, el cual deberá versar sobre su correcta aplicación, conforme a los requisitos</w:t>
      </w:r>
      <w:r>
        <w:rPr>
          <w:color w:val="231F20"/>
          <w:spacing w:val="-9"/>
        </w:rPr>
        <w:t> </w:t>
      </w:r>
      <w:r>
        <w:rPr>
          <w:color w:val="231F20"/>
        </w:rPr>
        <w:t>dispuestos en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artículos</w:t>
      </w:r>
      <w:r>
        <w:rPr>
          <w:color w:val="231F20"/>
          <w:spacing w:val="-19"/>
        </w:rPr>
        <w:t> </w:t>
      </w:r>
      <w:r>
        <w:rPr>
          <w:color w:val="231F20"/>
        </w:rPr>
        <w:t>103,</w:t>
      </w:r>
      <w:r>
        <w:rPr>
          <w:color w:val="231F20"/>
          <w:spacing w:val="-18"/>
        </w:rPr>
        <w:t> </w:t>
      </w:r>
      <w:r>
        <w:rPr>
          <w:color w:val="231F20"/>
        </w:rPr>
        <w:t>104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105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Ley</w:t>
      </w:r>
      <w:r>
        <w:rPr>
          <w:color w:val="231F20"/>
          <w:spacing w:val="-19"/>
        </w:rPr>
        <w:t> </w:t>
      </w:r>
      <w:r>
        <w:rPr>
          <w:color w:val="231F20"/>
        </w:rPr>
        <w:t>General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Sistema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Carrera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Maestras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Maestros.</w:t>
      </w:r>
    </w:p>
    <w:p>
      <w:pPr>
        <w:pStyle w:val="BodyText"/>
        <w:spacing w:line="278" w:lineRule="auto" w:before="160"/>
        <w:ind w:left="708" w:right="127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7201474</wp:posOffset>
                </wp:positionH>
                <wp:positionV relativeFrom="paragraph">
                  <wp:posOffset>582733</wp:posOffset>
                </wp:positionV>
                <wp:extent cx="181610" cy="1473835"/>
                <wp:effectExtent l="0" t="0" r="0" b="0"/>
                <wp:wrapNone/>
                <wp:docPr id="613" name="Textbox 6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3" name="Textbox 613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45.884563pt;width:14.3pt;height:116.05pt;mso-position-horizontal-relative:page;mso-position-vertical-relative:paragraph;z-index:15775232" type="#_x0000_t202" id="docshape468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105"/>
        </w:rPr>
        <w:t>La interposición será ante la autoridad que emita la resolución que se impugna. En caso de que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este recurso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interponga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ante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autoridad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superior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organismo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descentralizado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y </w:t>
      </w:r>
      <w:r>
        <w:rPr>
          <w:color w:val="231F20"/>
        </w:rPr>
        <w:t>que la resolución impugnada sea emitida por la Unidad del Sistema, deberá remitirse a esta última en un </w:t>
      </w:r>
      <w:r>
        <w:rPr>
          <w:color w:val="231F20"/>
          <w:w w:val="105"/>
        </w:rPr>
        <w:t>término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exceda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tres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días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efectos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procedentes.</w:t>
      </w:r>
    </w:p>
    <w:p>
      <w:pPr>
        <w:pStyle w:val="BodyText"/>
      </w:pPr>
    </w:p>
    <w:p>
      <w:pPr>
        <w:pStyle w:val="BodyText"/>
        <w:spacing w:before="69"/>
      </w:pPr>
    </w:p>
    <w:p>
      <w:pPr>
        <w:pStyle w:val="Heading5"/>
        <w:ind w:left="1108"/>
      </w:pPr>
      <w:r>
        <w:rPr>
          <w:color w:val="A7802D"/>
          <w:spacing w:val="-2"/>
          <w:w w:val="95"/>
        </w:rPr>
        <w:t>Resolución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66" w:lineRule="auto" w:before="1"/>
        <w:ind w:left="708" w:right="1273"/>
        <w:jc w:val="both"/>
      </w:pPr>
      <w:r>
        <w:rPr>
          <w:rFonts w:ascii="Arial Black" w:hAnsi="Arial Black"/>
          <w:color w:val="231F20"/>
          <w:spacing w:val="-2"/>
          <w:w w:val="105"/>
        </w:rPr>
        <w:t>Artículo</w:t>
      </w:r>
      <w:r>
        <w:rPr>
          <w:rFonts w:ascii="Arial Black" w:hAnsi="Arial Black"/>
          <w:color w:val="231F20"/>
          <w:spacing w:val="-11"/>
          <w:w w:val="105"/>
        </w:rPr>
        <w:t> </w:t>
      </w:r>
      <w:r>
        <w:rPr>
          <w:rFonts w:ascii="Arial Black" w:hAnsi="Arial Black"/>
          <w:color w:val="231F20"/>
          <w:spacing w:val="-2"/>
          <w:w w:val="105"/>
        </w:rPr>
        <w:t>40.</w:t>
      </w:r>
      <w:r>
        <w:rPr>
          <w:rFonts w:ascii="Arial Black" w:hAnsi="Arial Black"/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Una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vez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interpuesto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recurso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reconsideración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al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refiere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párrafo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2"/>
          <w:w w:val="105"/>
        </w:rPr>
        <w:t>anterior,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la </w:t>
      </w:r>
      <w:r>
        <w:rPr>
          <w:color w:val="231F20"/>
          <w:w w:val="105"/>
        </w:rPr>
        <w:t>Unidad del Sistema se pronunciará sobre su admisión, desechamiento o, en su caso, prevención. </w:t>
      </w:r>
      <w:r>
        <w:rPr>
          <w:color w:val="231F20"/>
          <w:w w:val="105"/>
        </w:rPr>
        <w:t>En el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supuesto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admita,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tendrá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facultad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recabar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información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necesaria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6"/>
          <w:w w:val="105"/>
        </w:rPr>
        <w:t> </w:t>
      </w:r>
      <w:r>
        <w:rPr>
          <w:color w:val="231F20"/>
          <w:spacing w:val="-2"/>
          <w:w w:val="105"/>
        </w:rPr>
        <w:t>instancias</w:t>
      </w:r>
    </w:p>
    <w:p>
      <w:pPr>
        <w:pStyle w:val="BodyText"/>
        <w:spacing w:after="0" w:line="266" w:lineRule="auto"/>
        <w:jc w:val="both"/>
        <w:sectPr>
          <w:pgSz w:w="12190" w:h="15880"/>
          <w:pgMar w:header="371" w:footer="848" w:top="2900" w:bottom="1040" w:left="425" w:right="425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244352">
            <wp:simplePos x="0" y="0"/>
            <wp:positionH relativeFrom="page">
              <wp:posOffset>626399</wp:posOffset>
            </wp:positionH>
            <wp:positionV relativeFrom="page">
              <wp:posOffset>3506715</wp:posOffset>
            </wp:positionV>
            <wp:extent cx="6188457" cy="6068791"/>
            <wp:effectExtent l="0" t="0" r="0" b="0"/>
            <wp:wrapNone/>
            <wp:docPr id="614" name="Image 6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4" name="Image 61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0"/>
      </w:pPr>
    </w:p>
    <w:p>
      <w:pPr>
        <w:pStyle w:val="BodyText"/>
        <w:spacing w:line="278" w:lineRule="auto"/>
        <w:ind w:left="1275" w:right="706"/>
        <w:jc w:val="both"/>
      </w:pPr>
      <w:r>
        <w:rPr>
          <w:color w:val="231F20"/>
        </w:rPr>
        <w:t>involucradas en el proceso del que se derive la resolución impugnada. Posteriormente, emitirá </w:t>
      </w:r>
      <w:r>
        <w:rPr>
          <w:color w:val="231F20"/>
        </w:rPr>
        <w:t>resolución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expresen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razones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hecho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derecho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declarar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procedencia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improcedencia 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recurso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reconsideración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notificada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persona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presentó.</w:t>
      </w:r>
    </w:p>
    <w:p>
      <w:pPr>
        <w:pStyle w:val="BodyText"/>
        <w:spacing w:line="278" w:lineRule="auto" w:before="160"/>
        <w:ind w:left="1275" w:right="707"/>
        <w:jc w:val="both"/>
      </w:pP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recursos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reconsideración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interpongan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ante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autoridades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superior 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organismos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descentralizados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contra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actos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éstas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emitan,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resolverlos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su normatividad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aplicable.</w:t>
      </w:r>
    </w:p>
    <w:p>
      <w:pPr>
        <w:pStyle w:val="BodyText"/>
        <w:spacing w:line="278" w:lineRule="auto" w:before="160"/>
        <w:ind w:left="1275" w:right="70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356699</wp:posOffset>
                </wp:positionH>
                <wp:positionV relativeFrom="paragraph">
                  <wp:posOffset>100165</wp:posOffset>
                </wp:positionV>
                <wp:extent cx="181610" cy="3538854"/>
                <wp:effectExtent l="0" t="0" r="0" b="0"/>
                <wp:wrapNone/>
                <wp:docPr id="615" name="Textbox 6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5" name="Textbox 615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7.887053pt;width:14.3pt;height:278.650pt;mso-position-horizontal-relative:page;mso-position-vertical-relative:paragraph;z-index:15777792" type="#_x0000_t202" id="docshape469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35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105"/>
        </w:rPr>
        <w:t>La Unidad del Sistema establecerá mecanismos de coordinación con las autoridades de educación </w:t>
      </w:r>
      <w:r>
        <w:rPr>
          <w:color w:val="231F20"/>
          <w:spacing w:val="-2"/>
          <w:w w:val="105"/>
        </w:rPr>
        <w:t>media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superior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organismos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descentralizados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para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que,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marco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disposiciones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aplicables, </w:t>
      </w:r>
      <w:r>
        <w:rPr>
          <w:color w:val="231F20"/>
          <w:w w:val="105"/>
        </w:rPr>
        <w:t>proporcione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información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respectiva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sobre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recursos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reconsideración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hayan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interpuesto contra</w:t>
      </w:r>
      <w:r>
        <w:rPr>
          <w:color w:val="231F20"/>
          <w:w w:val="105"/>
        </w:rPr>
        <w:t> resoluciones</w:t>
      </w:r>
      <w:r>
        <w:rPr>
          <w:color w:val="231F20"/>
          <w:w w:val="105"/>
        </w:rPr>
        <w:t> del</w:t>
      </w:r>
      <w:r>
        <w:rPr>
          <w:color w:val="231F20"/>
          <w:w w:val="105"/>
        </w:rPr>
        <w:t> proceso</w:t>
      </w:r>
      <w:r>
        <w:rPr>
          <w:color w:val="231F20"/>
          <w:w w:val="105"/>
        </w:rPr>
        <w:t> que</w:t>
      </w:r>
      <w:r>
        <w:rPr>
          <w:color w:val="231F20"/>
          <w:w w:val="105"/>
        </w:rPr>
        <w:t> se</w:t>
      </w:r>
      <w:r>
        <w:rPr>
          <w:color w:val="231F20"/>
          <w:w w:val="105"/>
        </w:rPr>
        <w:t> desarrolló</w:t>
      </w:r>
      <w:r>
        <w:rPr>
          <w:color w:val="231F20"/>
          <w:w w:val="105"/>
        </w:rPr>
        <w:t> en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subsistema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educación</w:t>
      </w:r>
      <w:r>
        <w:rPr>
          <w:color w:val="231F20"/>
          <w:w w:val="105"/>
        </w:rPr>
        <w:t> media</w:t>
      </w:r>
      <w:r>
        <w:rPr>
          <w:color w:val="231F20"/>
          <w:w w:val="105"/>
        </w:rPr>
        <w:t> superior </w:t>
      </w:r>
      <w:r>
        <w:rPr>
          <w:color w:val="231F20"/>
          <w:spacing w:val="-2"/>
          <w:w w:val="105"/>
        </w:rPr>
        <w:t>respectivo.</w:t>
      </w:r>
    </w:p>
    <w:p>
      <w:pPr>
        <w:pStyle w:val="Heading5"/>
        <w:spacing w:before="104"/>
      </w:pPr>
      <w:r>
        <w:rPr>
          <w:color w:val="A7802D"/>
          <w:w w:val="90"/>
        </w:rPr>
        <w:t>Medios</w:t>
      </w:r>
      <w:r>
        <w:rPr>
          <w:color w:val="A7802D"/>
          <w:spacing w:val="-10"/>
          <w:w w:val="90"/>
        </w:rPr>
        <w:t> </w:t>
      </w:r>
      <w:r>
        <w:rPr>
          <w:color w:val="A7802D"/>
          <w:w w:val="90"/>
        </w:rPr>
        <w:t>de</w:t>
      </w:r>
      <w:r>
        <w:rPr>
          <w:color w:val="A7802D"/>
          <w:spacing w:val="-10"/>
          <w:w w:val="90"/>
        </w:rPr>
        <w:t> </w:t>
      </w:r>
      <w:r>
        <w:rPr>
          <w:color w:val="A7802D"/>
          <w:spacing w:val="-2"/>
          <w:w w:val="90"/>
        </w:rPr>
        <w:t>presentación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1" w:lineRule="auto"/>
        <w:ind w:left="1275" w:right="706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6"/>
          <w:w w:val="105"/>
        </w:rPr>
        <w:t> </w:t>
      </w:r>
      <w:r>
        <w:rPr>
          <w:rFonts w:ascii="Arial Black" w:hAnsi="Arial Black"/>
          <w:color w:val="231F20"/>
          <w:w w:val="105"/>
        </w:rPr>
        <w:t>41.</w:t>
      </w:r>
      <w:r>
        <w:rPr>
          <w:rFonts w:ascii="Arial Black" w:hAnsi="Arial Black"/>
          <w:color w:val="231F20"/>
          <w:spacing w:val="-1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efecto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facilitar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atención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medio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defensa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señalado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anterior,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las autoridades de educación media superior o los organismos descentralizados, en la convocatoria que emitan, pondrán a disposición de las personas participantes un correo electrónico, a través del cual podrán presentarse preferentemente los recursos de reconsideración.</w:t>
      </w:r>
    </w:p>
    <w:p>
      <w:pPr>
        <w:pStyle w:val="BodyText"/>
        <w:spacing w:line="278" w:lineRule="auto" w:before="163"/>
        <w:ind w:left="1275" w:right="706"/>
        <w:jc w:val="both"/>
      </w:pPr>
      <w:r>
        <w:rPr>
          <w:color w:val="231F20"/>
          <w:w w:val="105"/>
        </w:rPr>
        <w:t>Por</w:t>
      </w:r>
      <w:r>
        <w:rPr>
          <w:color w:val="231F20"/>
          <w:w w:val="105"/>
        </w:rPr>
        <w:t> su</w:t>
      </w:r>
      <w:r>
        <w:rPr>
          <w:color w:val="231F20"/>
          <w:w w:val="105"/>
        </w:rPr>
        <w:t> parte,</w:t>
      </w:r>
      <w:r>
        <w:rPr>
          <w:color w:val="231F20"/>
          <w:w w:val="105"/>
        </w:rPr>
        <w:t> la</w:t>
      </w:r>
      <w:r>
        <w:rPr>
          <w:color w:val="231F20"/>
          <w:w w:val="105"/>
        </w:rPr>
        <w:t> Unidad</w:t>
      </w:r>
      <w:r>
        <w:rPr>
          <w:color w:val="231F20"/>
          <w:w w:val="105"/>
        </w:rPr>
        <w:t> del</w:t>
      </w:r>
      <w:r>
        <w:rPr>
          <w:color w:val="231F20"/>
          <w:w w:val="105"/>
        </w:rPr>
        <w:t> Sistema</w:t>
      </w:r>
      <w:r>
        <w:rPr>
          <w:color w:val="231F20"/>
          <w:w w:val="105"/>
        </w:rPr>
        <w:t> pondrá</w:t>
      </w:r>
      <w:r>
        <w:rPr>
          <w:color w:val="231F20"/>
          <w:w w:val="105"/>
        </w:rPr>
        <w:t> a</w:t>
      </w:r>
      <w:r>
        <w:rPr>
          <w:color w:val="231F20"/>
          <w:w w:val="105"/>
        </w:rPr>
        <w:t> disposición</w:t>
      </w:r>
      <w:r>
        <w:rPr>
          <w:color w:val="231F20"/>
          <w:w w:val="105"/>
        </w:rPr>
        <w:t> de</w:t>
      </w:r>
      <w:r>
        <w:rPr>
          <w:color w:val="231F20"/>
          <w:w w:val="105"/>
        </w:rPr>
        <w:t> las</w:t>
      </w:r>
      <w:r>
        <w:rPr>
          <w:color w:val="231F20"/>
          <w:w w:val="105"/>
        </w:rPr>
        <w:t> personas</w:t>
      </w:r>
      <w:r>
        <w:rPr>
          <w:color w:val="231F20"/>
          <w:w w:val="105"/>
        </w:rPr>
        <w:t> participantes</w:t>
      </w:r>
      <w:r>
        <w:rPr>
          <w:color w:val="231F20"/>
          <w:w w:val="105"/>
        </w:rPr>
        <w:t> el</w:t>
      </w:r>
      <w:r>
        <w:rPr>
          <w:color w:val="231F20"/>
          <w:w w:val="105"/>
        </w:rPr>
        <w:t> correo electrónico</w:t>
      </w:r>
      <w:r>
        <w:rPr>
          <w:color w:val="231F20"/>
          <w:spacing w:val="-4"/>
          <w:w w:val="105"/>
        </w:rPr>
        <w:t> </w:t>
      </w:r>
      <w:hyperlink r:id="rId71">
        <w:r>
          <w:rPr>
            <w:rFonts w:ascii="Arial MT" w:hAnsi="Arial MT"/>
            <w:color w:val="2E5395"/>
            <w:w w:val="105"/>
            <w:u w:val="single" w:color="2E5395"/>
          </w:rPr>
          <w:t>recurso.reconocimiento@nube.sep.gob.mx</w:t>
        </w:r>
      </w:hyperlink>
      <w:r>
        <w:rPr>
          <w:rFonts w:ascii="Arial MT" w:hAnsi="Arial MT"/>
          <w:color w:val="2E539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través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atenderán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dudas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sobre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el desarrollo del proceso.</w:t>
      </w:r>
    </w:p>
    <w:p>
      <w:pPr>
        <w:pStyle w:val="BodyText"/>
      </w:pPr>
    </w:p>
    <w:p>
      <w:pPr>
        <w:pStyle w:val="BodyText"/>
        <w:spacing w:before="68"/>
      </w:pPr>
    </w:p>
    <w:p>
      <w:pPr>
        <w:pStyle w:val="Heading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348178</wp:posOffset>
                </wp:positionH>
                <wp:positionV relativeFrom="paragraph">
                  <wp:posOffset>355511</wp:posOffset>
                </wp:positionV>
                <wp:extent cx="193675" cy="2304415"/>
                <wp:effectExtent l="0" t="0" r="0" b="0"/>
                <wp:wrapNone/>
                <wp:docPr id="616" name="Group 6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6" name="Group 616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617" name="Graphic 617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4156pt;margin-top:27.993055pt;width:15.25pt;height:181.45pt;mso-position-horizontal-relative:page;mso-position-vertical-relative:paragraph;z-index:15776256" id="docshapegroup470" coordorigin="548,560" coordsize="305,3629">
                <v:shape style="position:absolute;left:550;top:559;width:303;height:2956" id="docshape471" coordorigin="551,560" coordsize="303,2956" path="m853,560l551,853,551,3395,560,3442,586,3480,624,3506,671,3515,733,3515,780,3506,818,3480,844,3442,853,3395,853,560xe" filled="true" fillcolor="#e6e7e8" stroked="false">
                  <v:path arrowok="t"/>
                  <v:fill type="solid"/>
                </v:shape>
                <v:shape style="position:absolute;left:550;top:732;width:303;height:2925" id="docshape472" coordorigin="551,733" coordsize="303,2925" path="m853,733l551,1043,551,3537,560,3584,586,3622,624,3647,671,3657,733,3657,780,3647,818,3622,844,3584,853,3537,853,733xe" filled="true" fillcolor="#bcbec0" stroked="false">
                  <v:path arrowok="t"/>
                  <v:fill type="solid"/>
                </v:shape>
                <v:shape style="position:absolute;left:548;top:921;width:305;height:3268" id="docshape473" coordorigin="548,921" coordsize="305,3268" path="m853,921l548,1228,548,4189,853,4189,853,921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A7802D"/>
          <w:spacing w:val="-2"/>
          <w:w w:val="95"/>
        </w:rPr>
        <w:t>Requisitos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BodyText"/>
        <w:spacing w:line="273" w:lineRule="auto"/>
        <w:ind w:left="1275" w:right="70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356699</wp:posOffset>
                </wp:positionH>
                <wp:positionV relativeFrom="paragraph">
                  <wp:posOffset>437880</wp:posOffset>
                </wp:positionV>
                <wp:extent cx="181610" cy="1473835"/>
                <wp:effectExtent l="0" t="0" r="0" b="0"/>
                <wp:wrapNone/>
                <wp:docPr id="620" name="Textbox 6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0" name="Textbox 620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34.478802pt;width:14.3pt;height:116.05pt;mso-position-horizontal-relative:page;mso-position-vertical-relative:paragraph;z-index:15777280" type="#_x0000_t202" id="docshape474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rFonts w:ascii="Arial Black" w:hAnsi="Arial Black"/>
          <w:color w:val="231F20"/>
          <w:w w:val="105"/>
        </w:rPr>
        <w:t>42.</w:t>
      </w:r>
      <w:r>
        <w:rPr>
          <w:rFonts w:ascii="Arial Black" w:hAnsi="Arial Black"/>
          <w:color w:val="231F20"/>
          <w:spacing w:val="-18"/>
          <w:w w:val="105"/>
        </w:rPr>
        <w:t> </w:t>
      </w:r>
      <w:r>
        <w:rPr>
          <w:color w:val="231F20"/>
          <w:w w:val="105"/>
        </w:rPr>
        <w:t>Además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requisitos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señalados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artículos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103,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104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105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del Sistema para la Carrera de las Maestras y los Maestros que deben cumplirse para la procedencia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 recurso de reconsideración, así como a los agravios y manifestaciones que los recurrentes estimen convenientes, a efecto de una mejor identificación, se sugiere incluir en los escritos respectivos, la siguiente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información:</w:t>
      </w:r>
    </w:p>
    <w:p>
      <w:pPr>
        <w:pStyle w:val="ListParagraph"/>
        <w:numPr>
          <w:ilvl w:val="0"/>
          <w:numId w:val="36"/>
        </w:numPr>
        <w:tabs>
          <w:tab w:pos="2195" w:val="left" w:leader="none"/>
        </w:tabs>
        <w:spacing w:line="240" w:lineRule="auto" w:before="166" w:after="0"/>
        <w:ind w:left="2195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Nombre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completo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participante;</w:t>
      </w:r>
    </w:p>
    <w:p>
      <w:pPr>
        <w:pStyle w:val="ListParagraph"/>
        <w:numPr>
          <w:ilvl w:val="0"/>
          <w:numId w:val="36"/>
        </w:numPr>
        <w:tabs>
          <w:tab w:pos="2195" w:val="left" w:leader="none"/>
        </w:tabs>
        <w:spacing w:line="240" w:lineRule="auto" w:before="198" w:after="0"/>
        <w:ind w:left="2195" w:right="0" w:hanging="560"/>
        <w:jc w:val="left"/>
        <w:rPr>
          <w:sz w:val="20"/>
        </w:rPr>
      </w:pPr>
      <w:r>
        <w:rPr>
          <w:color w:val="231F20"/>
          <w:sz w:val="20"/>
        </w:rPr>
        <w:t>Folio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2"/>
          <w:sz w:val="20"/>
        </w:rPr>
        <w:t>participación;</w:t>
      </w:r>
    </w:p>
    <w:p>
      <w:pPr>
        <w:pStyle w:val="ListParagraph"/>
        <w:numPr>
          <w:ilvl w:val="0"/>
          <w:numId w:val="36"/>
        </w:numPr>
        <w:tabs>
          <w:tab w:pos="2195" w:val="left" w:leader="none"/>
        </w:tabs>
        <w:spacing w:line="240" w:lineRule="auto" w:before="199" w:after="0"/>
        <w:ind w:left="2195" w:right="0" w:hanging="560"/>
        <w:jc w:val="left"/>
        <w:rPr>
          <w:sz w:val="20"/>
        </w:rPr>
      </w:pPr>
      <w:r>
        <w:rPr>
          <w:color w:val="231F20"/>
          <w:spacing w:val="-2"/>
          <w:sz w:val="20"/>
        </w:rPr>
        <w:t>CURP;</w:t>
      </w:r>
    </w:p>
    <w:p>
      <w:pPr>
        <w:pStyle w:val="ListParagraph"/>
        <w:numPr>
          <w:ilvl w:val="0"/>
          <w:numId w:val="36"/>
        </w:numPr>
        <w:tabs>
          <w:tab w:pos="2195" w:val="left" w:leader="none"/>
        </w:tabs>
        <w:spacing w:line="240" w:lineRule="auto" w:before="199" w:after="0"/>
        <w:ind w:left="2195" w:right="0" w:hanging="560"/>
        <w:jc w:val="left"/>
        <w:rPr>
          <w:sz w:val="20"/>
        </w:rPr>
      </w:pPr>
      <w:r>
        <w:rPr>
          <w:color w:val="231F20"/>
          <w:sz w:val="20"/>
        </w:rPr>
        <w:t>Entidad</w:t>
      </w:r>
      <w:r>
        <w:rPr>
          <w:color w:val="231F20"/>
          <w:spacing w:val="11"/>
          <w:sz w:val="20"/>
        </w:rPr>
        <w:t> </w:t>
      </w:r>
      <w:r>
        <w:rPr>
          <w:color w:val="231F20"/>
          <w:spacing w:val="-2"/>
          <w:sz w:val="20"/>
        </w:rPr>
        <w:t>Federativa;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2190" w:h="15880"/>
          <w:pgMar w:header="371" w:footer="848" w:top="2900" w:bottom="1040" w:left="425" w:right="425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246400">
            <wp:simplePos x="0" y="0"/>
            <wp:positionH relativeFrom="page">
              <wp:posOffset>720001</wp:posOffset>
            </wp:positionH>
            <wp:positionV relativeFrom="page">
              <wp:posOffset>3472526</wp:posOffset>
            </wp:positionV>
            <wp:extent cx="6390898" cy="6100403"/>
            <wp:effectExtent l="0" t="0" r="0" b="0"/>
            <wp:wrapNone/>
            <wp:docPr id="621" name="Image 6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1" name="Image 62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898" cy="610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0"/>
      </w:pPr>
    </w:p>
    <w:p>
      <w:pPr>
        <w:pStyle w:val="ListParagraph"/>
        <w:numPr>
          <w:ilvl w:val="0"/>
          <w:numId w:val="36"/>
        </w:numPr>
        <w:tabs>
          <w:tab w:pos="1628" w:val="left" w:leader="none"/>
        </w:tabs>
        <w:spacing w:line="240" w:lineRule="auto" w:before="0" w:after="0"/>
        <w:ind w:left="1628" w:right="0" w:hanging="560"/>
        <w:jc w:val="left"/>
        <w:rPr>
          <w:sz w:val="20"/>
        </w:rPr>
      </w:pPr>
      <w:r>
        <w:rPr>
          <w:color w:val="231F20"/>
          <w:sz w:val="20"/>
        </w:rPr>
        <w:t>Tipo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educativo;</w:t>
      </w:r>
    </w:p>
    <w:p>
      <w:pPr>
        <w:pStyle w:val="ListParagraph"/>
        <w:numPr>
          <w:ilvl w:val="0"/>
          <w:numId w:val="36"/>
        </w:numPr>
        <w:tabs>
          <w:tab w:pos="1628" w:val="left" w:leader="none"/>
        </w:tabs>
        <w:spacing w:line="240" w:lineRule="auto" w:before="199" w:after="0"/>
        <w:ind w:left="1628" w:right="0" w:hanging="560"/>
        <w:jc w:val="left"/>
        <w:rPr>
          <w:sz w:val="20"/>
        </w:rPr>
      </w:pPr>
      <w:r>
        <w:rPr>
          <w:color w:val="231F20"/>
          <w:spacing w:val="-2"/>
          <w:sz w:val="20"/>
        </w:rPr>
        <w:t>Subsistema;</w:t>
      </w:r>
    </w:p>
    <w:p>
      <w:pPr>
        <w:pStyle w:val="ListParagraph"/>
        <w:numPr>
          <w:ilvl w:val="0"/>
          <w:numId w:val="36"/>
        </w:numPr>
        <w:tabs>
          <w:tab w:pos="1628" w:val="left" w:leader="none"/>
        </w:tabs>
        <w:spacing w:line="240" w:lineRule="auto" w:before="198" w:after="0"/>
        <w:ind w:left="1628" w:right="0" w:hanging="560"/>
        <w:jc w:val="left"/>
        <w:rPr>
          <w:sz w:val="20"/>
        </w:rPr>
      </w:pPr>
      <w:r>
        <w:rPr>
          <w:color w:val="231F20"/>
          <w:sz w:val="20"/>
        </w:rPr>
        <w:t>Resolución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11"/>
          <w:sz w:val="20"/>
        </w:rPr>
        <w:t> </w:t>
      </w:r>
      <w:r>
        <w:rPr>
          <w:color w:val="231F20"/>
          <w:spacing w:val="-2"/>
          <w:sz w:val="20"/>
        </w:rPr>
        <w:t>recurre;</w:t>
      </w:r>
    </w:p>
    <w:p>
      <w:pPr>
        <w:pStyle w:val="ListParagraph"/>
        <w:numPr>
          <w:ilvl w:val="0"/>
          <w:numId w:val="36"/>
        </w:numPr>
        <w:tabs>
          <w:tab w:pos="1628" w:val="left" w:leader="none"/>
        </w:tabs>
        <w:spacing w:line="240" w:lineRule="auto" w:before="199" w:after="0"/>
        <w:ind w:left="1628" w:right="0" w:hanging="560"/>
        <w:jc w:val="left"/>
        <w:rPr>
          <w:sz w:val="20"/>
        </w:rPr>
      </w:pPr>
      <w:r>
        <w:rPr>
          <w:color w:val="231F20"/>
          <w:sz w:val="20"/>
        </w:rPr>
        <w:t>Autoridad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emite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resolución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-2"/>
          <w:sz w:val="20"/>
        </w:rPr>
        <w:t>recurrida;</w:t>
      </w:r>
    </w:p>
    <w:p>
      <w:pPr>
        <w:pStyle w:val="ListParagraph"/>
        <w:numPr>
          <w:ilvl w:val="0"/>
          <w:numId w:val="36"/>
        </w:numPr>
        <w:tabs>
          <w:tab w:pos="1628" w:val="left" w:leader="none"/>
        </w:tabs>
        <w:spacing w:line="240" w:lineRule="auto" w:before="199" w:after="0"/>
        <w:ind w:left="1628" w:right="0" w:hanging="56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7201474</wp:posOffset>
                </wp:positionH>
                <wp:positionV relativeFrom="paragraph">
                  <wp:posOffset>277052</wp:posOffset>
                </wp:positionV>
                <wp:extent cx="181610" cy="3538854"/>
                <wp:effectExtent l="0" t="0" r="0" b="0"/>
                <wp:wrapNone/>
                <wp:docPr id="622" name="Textbox 6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2" name="Textbox 622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7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21.815178pt;width:14.3pt;height:278.650pt;mso-position-horizontal-relative:page;mso-position-vertical-relative:paragraph;z-index:15779840" type="#_x0000_t202" id="docshape475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37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z w:val="20"/>
        </w:rPr>
        <w:t>En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caso,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pruebas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documentales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relacionadas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hechos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controvertidos,</w:t>
      </w:r>
      <w:r>
        <w:rPr>
          <w:color w:val="231F20"/>
          <w:spacing w:val="12"/>
          <w:sz w:val="20"/>
        </w:rPr>
        <w:t> </w:t>
      </w:r>
      <w:r>
        <w:rPr>
          <w:color w:val="231F20"/>
          <w:spacing w:val="-10"/>
          <w:sz w:val="20"/>
        </w:rPr>
        <w:t>y</w:t>
      </w:r>
    </w:p>
    <w:p>
      <w:pPr>
        <w:pStyle w:val="ListParagraph"/>
        <w:numPr>
          <w:ilvl w:val="0"/>
          <w:numId w:val="36"/>
        </w:numPr>
        <w:tabs>
          <w:tab w:pos="1628" w:val="left" w:leader="none"/>
        </w:tabs>
        <w:spacing w:line="240" w:lineRule="auto" w:before="198" w:after="0"/>
        <w:ind w:left="1628" w:right="0" w:hanging="560"/>
        <w:jc w:val="left"/>
        <w:rPr>
          <w:sz w:val="20"/>
        </w:rPr>
      </w:pPr>
      <w:r>
        <w:rPr>
          <w:color w:val="231F20"/>
          <w:spacing w:val="-2"/>
          <w:sz w:val="20"/>
        </w:rPr>
        <w:t>Firma.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pStyle w:val="Heading3"/>
      </w:pPr>
      <w:r>
        <w:rPr>
          <w:color w:val="A7802D"/>
          <w:spacing w:val="-2"/>
        </w:rPr>
        <w:t>Transitorios</w:t>
      </w:r>
    </w:p>
    <w:p>
      <w:pPr>
        <w:pStyle w:val="BodyText"/>
        <w:spacing w:before="89"/>
        <w:rPr>
          <w:rFonts w:ascii="Arial Black"/>
          <w:sz w:val="26"/>
        </w:rPr>
      </w:pPr>
    </w:p>
    <w:p>
      <w:pPr>
        <w:pStyle w:val="BodyText"/>
        <w:spacing w:line="254" w:lineRule="auto"/>
        <w:ind w:left="708" w:right="1273"/>
        <w:jc w:val="both"/>
        <w:rPr>
          <w:rFonts w:ascii="Arial MT" w:hAnsi="Arial MT"/>
        </w:rPr>
      </w:pPr>
      <w:r>
        <w:rPr>
          <w:rFonts w:ascii="Arial Black" w:hAnsi="Arial Black"/>
          <w:color w:val="231F20"/>
        </w:rPr>
        <w:t>Primero.</w:t>
      </w:r>
      <w:r>
        <w:rPr>
          <w:rFonts w:ascii="Arial Black" w:hAnsi="Arial Black"/>
          <w:color w:val="231F20"/>
          <w:spacing w:val="40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presente</w:t>
      </w:r>
      <w:r>
        <w:rPr>
          <w:color w:val="231F20"/>
          <w:spacing w:val="-3"/>
        </w:rPr>
        <w:t> </w:t>
      </w:r>
      <w:r>
        <w:rPr>
          <w:color w:val="231F20"/>
        </w:rPr>
        <w:t>Acuerdo</w:t>
      </w:r>
      <w:r>
        <w:rPr>
          <w:color w:val="231F20"/>
          <w:spacing w:val="-3"/>
        </w:rPr>
        <w:t> </w:t>
      </w:r>
      <w:r>
        <w:rPr>
          <w:color w:val="231F20"/>
        </w:rPr>
        <w:t>entrará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vigor</w:t>
      </w:r>
      <w:r>
        <w:rPr>
          <w:color w:val="231F20"/>
          <w:spacing w:val="-3"/>
        </w:rPr>
        <w:t> </w:t>
      </w:r>
      <w:r>
        <w:rPr>
          <w:color w:val="231F20"/>
        </w:rPr>
        <w:t>al</w:t>
      </w:r>
      <w:r>
        <w:rPr>
          <w:color w:val="231F20"/>
          <w:spacing w:val="-3"/>
        </w:rPr>
        <w:t> </w:t>
      </w:r>
      <w:r>
        <w:rPr>
          <w:color w:val="231F20"/>
        </w:rPr>
        <w:t>día</w:t>
      </w:r>
      <w:r>
        <w:rPr>
          <w:color w:val="231F20"/>
          <w:spacing w:val="-3"/>
        </w:rPr>
        <w:t> </w:t>
      </w:r>
      <w:r>
        <w:rPr>
          <w:color w:val="231F20"/>
        </w:rPr>
        <w:t>siguiente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publicación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portal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internet </w:t>
      </w:r>
      <w:r>
        <w:rPr>
          <w:color w:val="231F20"/>
          <w:w w:val="105"/>
        </w:rPr>
        <w:t>de la Unidad del Sistema </w:t>
      </w:r>
      <w:hyperlink r:id="rId48">
        <w:r>
          <w:rPr>
            <w:rFonts w:ascii="Arial MT" w:hAnsi="Arial MT"/>
            <w:color w:val="0562C1"/>
            <w:w w:val="105"/>
            <w:u w:val="single" w:color="0562C1"/>
          </w:rPr>
          <w:t>http://usicamm.sep.gob.mx</w:t>
        </w:r>
      </w:hyperlink>
    </w:p>
    <w:p>
      <w:pPr>
        <w:pStyle w:val="BodyText"/>
        <w:spacing w:line="254" w:lineRule="auto" w:before="164"/>
        <w:ind w:left="708" w:right="1274"/>
        <w:jc w:val="both"/>
      </w:pPr>
      <w:r>
        <w:rPr>
          <w:rFonts w:ascii="Arial Black" w:hAnsi="Arial Black"/>
          <w:color w:val="231F20"/>
          <w:spacing w:val="-2"/>
          <w:w w:val="105"/>
        </w:rPr>
        <w:t>Segundo.</w:t>
      </w:r>
      <w:r>
        <w:rPr>
          <w:rFonts w:ascii="Arial Black" w:hAnsi="Arial Black"/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Podrán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participar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proceso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reconocimiento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profesionalización,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maestras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los </w:t>
      </w:r>
      <w:r>
        <w:rPr>
          <w:color w:val="231F20"/>
          <w:w w:val="105"/>
        </w:rPr>
        <w:t>maestros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estén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cubriendo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un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interinato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ilimitado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plaza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sin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titular.</w:t>
      </w:r>
    </w:p>
    <w:p>
      <w:pPr>
        <w:pStyle w:val="BodyText"/>
        <w:spacing w:line="273" w:lineRule="auto" w:before="165"/>
        <w:ind w:left="708" w:right="1273"/>
        <w:jc w:val="both"/>
      </w:pPr>
      <w:r>
        <w:rPr>
          <w:rFonts w:ascii="Arial Black" w:hAnsi="Arial Black"/>
          <w:color w:val="231F20"/>
          <w:w w:val="105"/>
        </w:rPr>
        <w:t>Tercero.</w:t>
      </w:r>
      <w:r>
        <w:rPr>
          <w:rFonts w:ascii="Arial Black" w:hAnsi="Arial Black"/>
          <w:color w:val="231F20"/>
          <w:spacing w:val="-16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finalidad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garantizar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participación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representación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sindical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antes,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durante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 </w:t>
      </w:r>
      <w:r>
        <w:rPr>
          <w:color w:val="231F20"/>
        </w:rPr>
        <w:t>después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desarrollo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procesos,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Unidad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Sistema</w:t>
      </w:r>
      <w:r>
        <w:rPr>
          <w:color w:val="231F20"/>
          <w:spacing w:val="-3"/>
        </w:rPr>
        <w:t> </w:t>
      </w:r>
      <w:r>
        <w:rPr>
          <w:color w:val="231F20"/>
        </w:rPr>
        <w:t>emitirá</w:t>
      </w:r>
      <w:r>
        <w:rPr>
          <w:color w:val="231F20"/>
          <w:spacing w:val="-3"/>
        </w:rPr>
        <w:t> </w:t>
      </w:r>
      <w:r>
        <w:rPr>
          <w:color w:val="231F20"/>
        </w:rPr>
        <w:t>criterios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carácter</w:t>
      </w:r>
      <w:r>
        <w:rPr>
          <w:color w:val="231F20"/>
          <w:spacing w:val="-3"/>
        </w:rPr>
        <w:t> </w:t>
      </w:r>
      <w:r>
        <w:rPr>
          <w:color w:val="231F20"/>
        </w:rPr>
        <w:t>obligatorio</w:t>
      </w:r>
      <w:r>
        <w:rPr>
          <w:color w:val="231F20"/>
          <w:spacing w:val="-3"/>
        </w:rPr>
        <w:t> </w:t>
      </w:r>
      <w:r>
        <w:rPr>
          <w:color w:val="231F20"/>
        </w:rPr>
        <w:t>para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autoridades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educación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media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superior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organismos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descentralizados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para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representación sindical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participe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para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ejercer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derechos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le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confiere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Constitución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como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garantes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del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respeto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de </w:t>
      </w:r>
      <w:r>
        <w:rPr>
          <w:color w:val="231F20"/>
        </w:rPr>
        <w:t>los derechos de las y los trabajadores de la educación. Dicha participación comprenderá desde la emisión </w:t>
      </w:r>
      <w:r>
        <w:rPr>
          <w:color w:val="231F20"/>
          <w:w w:val="105"/>
        </w:rPr>
        <w:t>de las convocatorias correspondientes hasta las asignaciones de los reconocimientos respectivos.</w:t>
      </w:r>
    </w:p>
    <w:p>
      <w:pPr>
        <w:pStyle w:val="BodyText"/>
        <w:spacing w:line="271" w:lineRule="auto" w:before="142"/>
        <w:ind w:left="708" w:right="127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7188724</wp:posOffset>
                </wp:positionH>
                <wp:positionV relativeFrom="paragraph">
                  <wp:posOffset>136198</wp:posOffset>
                </wp:positionV>
                <wp:extent cx="193675" cy="2304415"/>
                <wp:effectExtent l="0" t="0" r="0" b="0"/>
                <wp:wrapNone/>
                <wp:docPr id="623" name="Group 6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3" name="Group 623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624" name="Graphic 624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6.041321pt;margin-top:10.724306pt;width:15.25pt;height:181.45pt;mso-position-horizontal-relative:page;mso-position-vertical-relative:paragraph;z-index:15778304" id="docshapegroup476" coordorigin="11321,214" coordsize="305,3629">
                <v:shape style="position:absolute;left:11323;top:214;width:303;height:2956" id="docshape477" coordorigin="11323,214" coordsize="303,2956" path="m11626,214l11323,507,11323,3050,11333,3096,11359,3135,11397,3160,11443,3170,11506,3170,11552,3160,11590,3135,11616,3096,11626,3050,11626,214xe" filled="true" fillcolor="#e6e7e8" stroked="false">
                  <v:path arrowok="t"/>
                  <v:fill type="solid"/>
                </v:shape>
                <v:shape style="position:absolute;left:11323;top:387;width:303;height:2925" id="docshape478" coordorigin="11323,387" coordsize="303,2925" path="m11626,387l11323,698,11323,3192,11333,3238,11359,3276,11397,3302,11443,3312,11506,3312,11552,3302,11590,3276,11616,3238,11626,3192,11626,387xe" filled="true" fillcolor="#bcbec0" stroked="false">
                  <v:path arrowok="t"/>
                  <v:fill type="solid"/>
                </v:shape>
                <v:shape style="position:absolute;left:11320;top:575;width:305;height:3268" id="docshape479" coordorigin="11321,576" coordsize="305,3268" path="m11626,576l11321,883,11321,3843,11626,3843,11626,576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7201474</wp:posOffset>
                </wp:positionH>
                <wp:positionV relativeFrom="paragraph">
                  <wp:posOffset>779828</wp:posOffset>
                </wp:positionV>
                <wp:extent cx="181610" cy="1473835"/>
                <wp:effectExtent l="0" t="0" r="0" b="0"/>
                <wp:wrapNone/>
                <wp:docPr id="627" name="Textbox 6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7" name="Textbox 627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61.403801pt;width:14.3pt;height:116.05pt;mso-position-horizontal-relative:page;mso-position-vertical-relative:paragraph;z-index:15779328" type="#_x0000_t202" id="docshape480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231F20"/>
        </w:rPr>
        <w:t>Cuarto. </w:t>
      </w:r>
      <w:r>
        <w:rPr>
          <w:color w:val="231F20"/>
        </w:rPr>
        <w:t>La Unidad del Sistema promoverá con las autoridades educativas de educación media </w:t>
      </w:r>
      <w:r>
        <w:rPr>
          <w:color w:val="231F20"/>
        </w:rPr>
        <w:t>superior</w:t>
      </w:r>
      <w:r>
        <w:rPr>
          <w:color w:val="231F20"/>
          <w:spacing w:val="40"/>
        </w:rPr>
        <w:t> </w:t>
      </w:r>
      <w:r>
        <w:rPr>
          <w:color w:val="231F20"/>
        </w:rPr>
        <w:t>y organismos descentralizados, la realización de mesas de trabajo con la representación sindical a fin de </w:t>
      </w:r>
      <w:r>
        <w:rPr>
          <w:color w:val="231F20"/>
          <w:w w:val="105"/>
        </w:rPr>
        <w:t>analizar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casos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particulares,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efecto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avanzar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una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posible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solución,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conforme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marco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jurídico </w:t>
      </w:r>
      <w:r>
        <w:rPr>
          <w:color w:val="231F20"/>
          <w:spacing w:val="-2"/>
          <w:w w:val="105"/>
        </w:rPr>
        <w:t>aplicable.</w:t>
      </w:r>
    </w:p>
    <w:p>
      <w:pPr>
        <w:pStyle w:val="BodyText"/>
        <w:spacing w:before="163"/>
        <w:ind w:left="708"/>
        <w:jc w:val="both"/>
      </w:pPr>
      <w:r>
        <w:rPr>
          <w:b/>
          <w:color w:val="231F20"/>
          <w:w w:val="105"/>
        </w:rPr>
        <w:t>Quinto.</w:t>
      </w:r>
      <w:r>
        <w:rPr>
          <w:b/>
          <w:color w:val="231F20"/>
          <w:spacing w:val="-13"/>
          <w:w w:val="105"/>
        </w:rPr>
        <w:t> </w:t>
      </w:r>
      <w:r>
        <w:rPr>
          <w:color w:val="231F20"/>
          <w:w w:val="105"/>
        </w:rPr>
        <w:t>Todas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disposiciones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opongan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presente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Acuerdo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quedan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derogadas.</w:t>
      </w:r>
    </w:p>
    <w:p>
      <w:pPr>
        <w:pStyle w:val="BodyText"/>
        <w:spacing w:after="0"/>
        <w:jc w:val="both"/>
        <w:sectPr>
          <w:pgSz w:w="12190" w:h="15880"/>
          <w:pgMar w:header="371" w:footer="848" w:top="2900" w:bottom="1040" w:left="425" w:right="425"/>
        </w:sectPr>
      </w:pPr>
    </w:p>
    <w:p>
      <w:pPr>
        <w:pStyle w:val="BodyText"/>
        <w:spacing w:before="177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348178</wp:posOffset>
                </wp:positionH>
                <wp:positionV relativeFrom="page">
                  <wp:posOffset>7019795</wp:posOffset>
                </wp:positionV>
                <wp:extent cx="193675" cy="2304415"/>
                <wp:effectExtent l="0" t="0" r="0" b="0"/>
                <wp:wrapNone/>
                <wp:docPr id="628" name="Group 6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8" name="Group 628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629" name="Graphic 629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4156pt;margin-top:552.739807pt;width:15.25pt;height:181.45pt;mso-position-horizontal-relative:page;mso-position-vertical-relative:page;z-index:15780352" id="docshapegroup481" coordorigin="548,11055" coordsize="305,3629">
                <v:shape style="position:absolute;left:550;top:11054;width:303;height:2956" id="docshape482" coordorigin="551,11055" coordsize="303,2956" path="m853,11055l551,11348,551,13890,560,13937,586,13975,624,14001,671,14010,733,14010,780,14001,818,13975,844,13937,853,13890,853,11055xe" filled="true" fillcolor="#e6e7e8" stroked="false">
                  <v:path arrowok="t"/>
                  <v:fill type="solid"/>
                </v:shape>
                <v:shape style="position:absolute;left:550;top:11227;width:303;height:2925" id="docshape483" coordorigin="551,11228" coordsize="303,2925" path="m853,11228l551,11538,551,14032,560,14079,586,14117,624,14142,671,14152,733,14152,780,14142,818,14117,844,14079,853,14032,853,11228xe" filled="true" fillcolor="#bcbec0" stroked="false">
                  <v:path arrowok="t"/>
                  <v:fill type="solid"/>
                </v:shape>
                <v:shape style="position:absolute;left:548;top:11416;width:305;height:3268" id="docshape484" coordorigin="548,11416" coordsize="305,3268" path="m853,11416l548,11723,548,14684,853,14684,853,11416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6"/>
        </w:rPr>
        <w:drawing>
          <wp:anchor distT="0" distB="0" distL="0" distR="0" allowOverlap="1" layoutInCell="1" locked="0" behindDoc="1" simplePos="0" relativeHeight="486248448">
            <wp:simplePos x="0" y="0"/>
            <wp:positionH relativeFrom="page">
              <wp:posOffset>626399</wp:posOffset>
            </wp:positionH>
            <wp:positionV relativeFrom="page">
              <wp:posOffset>3506715</wp:posOffset>
            </wp:positionV>
            <wp:extent cx="6188457" cy="6068791"/>
            <wp:effectExtent l="0" t="0" r="0" b="0"/>
            <wp:wrapNone/>
            <wp:docPr id="632" name="Image 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" name="Image 63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356699</wp:posOffset>
                </wp:positionH>
                <wp:positionV relativeFrom="page">
                  <wp:posOffset>7663425</wp:posOffset>
                </wp:positionV>
                <wp:extent cx="181610" cy="1473835"/>
                <wp:effectExtent l="0" t="0" r="0" b="0"/>
                <wp:wrapNone/>
                <wp:docPr id="633" name="Textbox 6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3" name="Textbox 633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603.419312pt;width:14.3pt;height:116.05pt;mso-position-horizontal-relative:page;mso-position-vertical-relative:page;z-index:15781376" type="#_x0000_t202" id="docshape485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before="0"/>
        <w:ind w:left="566" w:right="0" w:firstLine="0"/>
        <w:jc w:val="center"/>
        <w:rPr>
          <w:rFonts w:ascii="Arial Black"/>
          <w:sz w:val="26"/>
        </w:rPr>
      </w:pPr>
      <w:r>
        <w:rPr>
          <w:rFonts w:ascii="Arial Black"/>
          <w:color w:val="A7802D"/>
          <w:w w:val="85"/>
          <w:sz w:val="26"/>
        </w:rPr>
        <w:t>ANEXO</w:t>
      </w:r>
      <w:r>
        <w:rPr>
          <w:rFonts w:ascii="Arial Black"/>
          <w:color w:val="A7802D"/>
          <w:spacing w:val="11"/>
          <w:sz w:val="26"/>
        </w:rPr>
        <w:t> </w:t>
      </w:r>
      <w:r>
        <w:rPr>
          <w:rFonts w:ascii="Arial Black"/>
          <w:color w:val="A7802D"/>
          <w:spacing w:val="-10"/>
          <w:sz w:val="26"/>
        </w:rPr>
        <w:t>I</w:t>
      </w:r>
    </w:p>
    <w:p>
      <w:pPr>
        <w:spacing w:line="199" w:lineRule="auto" w:before="81"/>
        <w:ind w:left="1291" w:right="722" w:firstLine="0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color w:val="58595B"/>
          <w:w w:val="85"/>
          <w:sz w:val="24"/>
        </w:rPr>
        <w:t>CALENDARIOS DE LOS PROCESOS DE RECONOCIMIENTO EN EDUCACIÓN </w:t>
      </w:r>
      <w:r>
        <w:rPr>
          <w:rFonts w:ascii="Arial Black" w:hAnsi="Arial Black"/>
          <w:color w:val="58595B"/>
          <w:w w:val="85"/>
          <w:sz w:val="24"/>
        </w:rPr>
        <w:t>MEDIA</w:t>
      </w:r>
      <w:r>
        <w:rPr>
          <w:rFonts w:ascii="Arial Black" w:hAnsi="Arial Black"/>
          <w:color w:val="58595B"/>
          <w:spacing w:val="40"/>
          <w:sz w:val="24"/>
        </w:rPr>
        <w:t> </w:t>
      </w:r>
      <w:r>
        <w:rPr>
          <w:rFonts w:ascii="Arial Black" w:hAnsi="Arial Black"/>
          <w:color w:val="58595B"/>
          <w:spacing w:val="-2"/>
          <w:w w:val="90"/>
          <w:sz w:val="24"/>
        </w:rPr>
        <w:t>SUPERIOR,</w:t>
      </w:r>
      <w:r>
        <w:rPr>
          <w:rFonts w:ascii="Arial Black" w:hAnsi="Arial Black"/>
          <w:color w:val="58595B"/>
          <w:spacing w:val="-3"/>
          <w:w w:val="90"/>
          <w:sz w:val="24"/>
        </w:rPr>
        <w:t> </w:t>
      </w:r>
      <w:r>
        <w:rPr>
          <w:rFonts w:ascii="Arial Black" w:hAnsi="Arial Black"/>
          <w:color w:val="58595B"/>
          <w:spacing w:val="-2"/>
          <w:w w:val="90"/>
          <w:sz w:val="24"/>
        </w:rPr>
        <w:t>CICLO</w:t>
      </w:r>
      <w:r>
        <w:rPr>
          <w:rFonts w:ascii="Arial Black" w:hAnsi="Arial Black"/>
          <w:color w:val="58595B"/>
          <w:spacing w:val="-3"/>
          <w:w w:val="90"/>
          <w:sz w:val="24"/>
        </w:rPr>
        <w:t> </w:t>
      </w:r>
      <w:r>
        <w:rPr>
          <w:rFonts w:ascii="Arial Black" w:hAnsi="Arial Black"/>
          <w:color w:val="58595B"/>
          <w:spacing w:val="-2"/>
          <w:w w:val="90"/>
          <w:sz w:val="24"/>
        </w:rPr>
        <w:t>ESCOLAR</w:t>
      </w:r>
      <w:r>
        <w:rPr>
          <w:rFonts w:ascii="Arial Black" w:hAnsi="Arial Black"/>
          <w:color w:val="58595B"/>
          <w:spacing w:val="-3"/>
          <w:w w:val="90"/>
          <w:sz w:val="24"/>
        </w:rPr>
        <w:t> </w:t>
      </w:r>
      <w:r>
        <w:rPr>
          <w:rFonts w:ascii="Arial Black" w:hAnsi="Arial Black"/>
          <w:color w:val="58595B"/>
          <w:spacing w:val="-2"/>
          <w:w w:val="90"/>
          <w:sz w:val="24"/>
        </w:rPr>
        <w:t>2026-2027</w:t>
      </w:r>
    </w:p>
    <w:p>
      <w:pPr>
        <w:spacing w:line="268" w:lineRule="auto" w:before="53"/>
        <w:ind w:left="2913" w:right="2344" w:firstLine="0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356699</wp:posOffset>
                </wp:positionH>
                <wp:positionV relativeFrom="paragraph">
                  <wp:posOffset>641645</wp:posOffset>
                </wp:positionV>
                <wp:extent cx="181610" cy="3538854"/>
                <wp:effectExtent l="0" t="0" r="0" b="0"/>
                <wp:wrapNone/>
                <wp:docPr id="634" name="Textbox 6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4" name="Textbox 634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8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50.523304pt;width:14.3pt;height:278.650pt;mso-position-horizontal-relative:page;mso-position-vertical-relative:paragraph;z-index:15781888" type="#_x0000_t202" id="docshape486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38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58595B"/>
          <w:w w:val="85"/>
          <w:sz w:val="24"/>
        </w:rPr>
        <w:t>PROFESIONALIZACIÓN (BECA </w:t>
      </w:r>
      <w:r>
        <w:rPr>
          <w:rFonts w:ascii="Arial Black" w:hAnsi="Arial Black"/>
          <w:color w:val="58595B"/>
          <w:w w:val="85"/>
          <w:sz w:val="24"/>
        </w:rPr>
        <w:t>COMISIÓN) </w:t>
      </w:r>
      <w:r>
        <w:rPr>
          <w:rFonts w:ascii="Arial Black" w:hAnsi="Arial Black"/>
          <w:color w:val="58595B"/>
          <w:w w:val="90"/>
          <w:sz w:val="24"/>
        </w:rPr>
        <w:t>EDUCACIÓN MEDIA SUPERIOR</w:t>
      </w:r>
    </w:p>
    <w:p>
      <w:pPr>
        <w:pStyle w:val="BodyText"/>
        <w:spacing w:before="181"/>
        <w:rPr>
          <w:rFonts w:ascii="Arial Black"/>
        </w:rPr>
      </w:pPr>
    </w:p>
    <w:tbl>
      <w:tblPr>
        <w:tblW w:w="0" w:type="auto"/>
        <w:jc w:val="left"/>
        <w:tblInd w:w="128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0"/>
        <w:gridCol w:w="4752"/>
        <w:gridCol w:w="3967"/>
      </w:tblGrid>
      <w:tr>
        <w:trPr>
          <w:trHeight w:val="595" w:hRule="atLeast"/>
        </w:trPr>
        <w:tc>
          <w:tcPr>
            <w:tcW w:w="630" w:type="dxa"/>
            <w:tcBorders>
              <w:righ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before="195"/>
              <w:ind w:left="12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spacing w:val="-5"/>
                <w:sz w:val="18"/>
              </w:rPr>
              <w:t>No.</w:t>
            </w:r>
          </w:p>
        </w:tc>
        <w:tc>
          <w:tcPr>
            <w:tcW w:w="475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before="195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spacing w:val="-2"/>
                <w:sz w:val="18"/>
              </w:rPr>
              <w:t>Actividad</w:t>
            </w:r>
          </w:p>
        </w:tc>
        <w:tc>
          <w:tcPr>
            <w:tcW w:w="3967" w:type="dxa"/>
            <w:tcBorders>
              <w:lef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before="195"/>
              <w:ind w:left="0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18"/>
              </w:rPr>
              <w:t>Fecha</w:t>
            </w:r>
          </w:p>
        </w:tc>
      </w:tr>
      <w:tr>
        <w:trPr>
          <w:trHeight w:val="926" w:hRule="atLeast"/>
        </w:trPr>
        <w:tc>
          <w:tcPr>
            <w:tcW w:w="630" w:type="dxa"/>
          </w:tcPr>
          <w:p>
            <w:pPr>
              <w:pStyle w:val="TableParagraph"/>
              <w:spacing w:before="146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1</w:t>
            </w:r>
          </w:p>
        </w:tc>
        <w:tc>
          <w:tcPr>
            <w:tcW w:w="4752" w:type="dxa"/>
          </w:tcPr>
          <w:p>
            <w:pPr>
              <w:pStyle w:val="TableParagraph"/>
              <w:spacing w:line="261" w:lineRule="auto" w:before="98"/>
              <w:ind w:left="80" w:right="74"/>
              <w:jc w:val="both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Publicación</w:t>
            </w:r>
            <w:r>
              <w:rPr>
                <w:color w:val="231F20"/>
                <w:w w:val="105"/>
                <w:sz w:val="16"/>
              </w:rPr>
              <w:t> del</w:t>
            </w:r>
            <w:r>
              <w:rPr>
                <w:color w:val="231F20"/>
                <w:w w:val="105"/>
                <w:sz w:val="16"/>
              </w:rPr>
              <w:t> Acuerdo</w:t>
            </w:r>
            <w:r>
              <w:rPr>
                <w:color w:val="231F20"/>
                <w:w w:val="105"/>
                <w:sz w:val="16"/>
              </w:rPr>
              <w:t> que</w:t>
            </w:r>
            <w:r>
              <w:rPr>
                <w:color w:val="231F20"/>
                <w:w w:val="105"/>
                <w:sz w:val="16"/>
              </w:rPr>
              <w:t> contiene</w:t>
            </w:r>
            <w:r>
              <w:rPr>
                <w:color w:val="231F20"/>
                <w:w w:val="105"/>
                <w:sz w:val="16"/>
              </w:rPr>
              <w:t> las</w:t>
            </w:r>
            <w:r>
              <w:rPr>
                <w:color w:val="231F2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disposiciones, criterios e indicadores para la realización de los procesos de reconocimiento</w:t>
            </w:r>
            <w:r>
              <w:rPr>
                <w:color w:val="231F20"/>
                <w:w w:val="105"/>
                <w:sz w:val="16"/>
              </w:rPr>
              <w:t> en</w:t>
            </w:r>
            <w:r>
              <w:rPr>
                <w:color w:val="231F20"/>
                <w:w w:val="105"/>
                <w:sz w:val="16"/>
              </w:rPr>
              <w:t> educación</w:t>
            </w:r>
            <w:r>
              <w:rPr>
                <w:color w:val="231F20"/>
                <w:w w:val="105"/>
                <w:sz w:val="16"/>
              </w:rPr>
              <w:t> media</w:t>
            </w:r>
            <w:r>
              <w:rPr>
                <w:color w:val="231F20"/>
                <w:w w:val="105"/>
                <w:sz w:val="16"/>
              </w:rPr>
              <w:t> superior,</w:t>
            </w:r>
            <w:r>
              <w:rPr>
                <w:color w:val="231F20"/>
                <w:w w:val="105"/>
                <w:sz w:val="16"/>
              </w:rPr>
              <w:t> ciclo</w:t>
            </w:r>
            <w:r>
              <w:rPr>
                <w:color w:val="231F20"/>
                <w:w w:val="105"/>
                <w:sz w:val="16"/>
              </w:rPr>
              <w:t> escolar </w:t>
            </w:r>
            <w:r>
              <w:rPr>
                <w:color w:val="231F20"/>
                <w:spacing w:val="-2"/>
                <w:w w:val="105"/>
                <w:sz w:val="16"/>
              </w:rPr>
              <w:t>2026-2027.</w:t>
            </w:r>
          </w:p>
        </w:tc>
        <w:tc>
          <w:tcPr>
            <w:tcW w:w="3967" w:type="dxa"/>
          </w:tcPr>
          <w:p>
            <w:pPr>
              <w:pStyle w:val="TableParagraph"/>
              <w:spacing w:before="172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ind w:left="92" w:right="8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17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noviembre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spacing w:val="-4"/>
                <w:w w:val="105"/>
                <w:sz w:val="16"/>
              </w:rPr>
              <w:t>2025</w:t>
            </w:r>
          </w:p>
        </w:tc>
      </w:tr>
      <w:tr>
        <w:trPr>
          <w:trHeight w:val="595" w:hRule="atLeast"/>
        </w:trPr>
        <w:tc>
          <w:tcPr>
            <w:tcW w:w="630" w:type="dxa"/>
            <w:shd w:val="clear" w:color="auto" w:fill="DCDDDE"/>
          </w:tcPr>
          <w:p>
            <w:pPr>
              <w:pStyle w:val="TableParagraph"/>
              <w:spacing w:before="207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2</w:t>
            </w:r>
          </w:p>
        </w:tc>
        <w:tc>
          <w:tcPr>
            <w:tcW w:w="4752" w:type="dxa"/>
            <w:shd w:val="clear" w:color="auto" w:fill="DCDDDE"/>
          </w:tcPr>
          <w:p>
            <w:pPr>
              <w:pStyle w:val="TableParagraph"/>
              <w:spacing w:line="261" w:lineRule="auto" w:before="133"/>
              <w:ind w:left="80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Publicación</w:t>
            </w:r>
            <w:r>
              <w:rPr>
                <w:color w:val="231F20"/>
                <w:spacing w:val="8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8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convocatorias</w:t>
            </w:r>
            <w:r>
              <w:rPr>
                <w:color w:val="231F20"/>
                <w:spacing w:val="8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por</w:t>
            </w:r>
            <w:r>
              <w:rPr>
                <w:color w:val="231F20"/>
                <w:spacing w:val="8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las</w:t>
            </w:r>
            <w:r>
              <w:rPr>
                <w:color w:val="231F20"/>
                <w:spacing w:val="8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autoridades</w:t>
            </w:r>
            <w:r>
              <w:rPr>
                <w:color w:val="231F20"/>
                <w:spacing w:val="8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4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educación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media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superior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y los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organismos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descentralizados.</w:t>
            </w:r>
          </w:p>
        </w:tc>
        <w:tc>
          <w:tcPr>
            <w:tcW w:w="3967" w:type="dxa"/>
            <w:shd w:val="clear" w:color="auto" w:fill="DCDDDE"/>
          </w:tcPr>
          <w:p>
            <w:pPr>
              <w:pStyle w:val="TableParagraph"/>
              <w:spacing w:before="7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spacing w:before="0"/>
              <w:ind w:left="92" w:right="8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21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agosto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4"/>
                <w:w w:val="105"/>
                <w:sz w:val="16"/>
              </w:rPr>
              <w:t> 2026</w:t>
            </w:r>
          </w:p>
        </w:tc>
      </w:tr>
      <w:tr>
        <w:trPr>
          <w:trHeight w:val="726" w:hRule="atLeast"/>
        </w:trPr>
        <w:tc>
          <w:tcPr>
            <w:tcW w:w="630" w:type="dxa"/>
          </w:tcPr>
          <w:p>
            <w:pPr>
              <w:pStyle w:val="TableParagraph"/>
              <w:spacing w:before="46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3</w:t>
            </w:r>
          </w:p>
        </w:tc>
        <w:tc>
          <w:tcPr>
            <w:tcW w:w="4752" w:type="dxa"/>
          </w:tcPr>
          <w:p>
            <w:pPr>
              <w:pStyle w:val="TableParagraph"/>
              <w:spacing w:before="72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ind w:left="80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Generación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citas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para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el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registro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al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proceso.</w:t>
            </w:r>
          </w:p>
        </w:tc>
        <w:tc>
          <w:tcPr>
            <w:tcW w:w="3967" w:type="dxa"/>
          </w:tcPr>
          <w:p>
            <w:pPr>
              <w:pStyle w:val="TableParagraph"/>
              <w:spacing w:line="261" w:lineRule="auto" w:before="98"/>
              <w:ind w:left="92" w:right="8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Los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últimos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5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días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hábiles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continuos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cada</w:t>
            </w:r>
            <w:r>
              <w:rPr>
                <w:color w:val="231F20"/>
                <w:spacing w:val="-8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mes. (iniciando del martes 25 al lunes 31 de agosto de </w:t>
            </w:r>
            <w:r>
              <w:rPr>
                <w:color w:val="231F20"/>
                <w:spacing w:val="-2"/>
                <w:w w:val="105"/>
                <w:sz w:val="16"/>
              </w:rPr>
              <w:t>2026)</w:t>
            </w:r>
          </w:p>
        </w:tc>
      </w:tr>
      <w:tr>
        <w:trPr>
          <w:trHeight w:val="726" w:hRule="atLeast"/>
        </w:trPr>
        <w:tc>
          <w:tcPr>
            <w:tcW w:w="630" w:type="dxa"/>
            <w:shd w:val="clear" w:color="auto" w:fill="DCDDDE"/>
          </w:tcPr>
          <w:p>
            <w:pPr>
              <w:pStyle w:val="TableParagraph"/>
              <w:spacing w:before="46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4</w:t>
            </w:r>
          </w:p>
        </w:tc>
        <w:tc>
          <w:tcPr>
            <w:tcW w:w="4752" w:type="dxa"/>
            <w:shd w:val="clear" w:color="auto" w:fill="DCDDDE"/>
          </w:tcPr>
          <w:p>
            <w:pPr>
              <w:pStyle w:val="TableParagraph"/>
              <w:spacing w:before="72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ind w:left="80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Registro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y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verificación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documental.</w:t>
            </w:r>
          </w:p>
        </w:tc>
        <w:tc>
          <w:tcPr>
            <w:tcW w:w="3967" w:type="dxa"/>
            <w:shd w:val="clear" w:color="auto" w:fill="DCDDDE"/>
          </w:tcPr>
          <w:p>
            <w:pPr>
              <w:pStyle w:val="TableParagraph"/>
              <w:spacing w:line="261" w:lineRule="auto" w:before="98"/>
              <w:ind w:left="92" w:right="8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Los primeros 10 días hábiles de cada mes (iniciando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del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martes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al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lunes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14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septiembre de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2026)</w:t>
            </w:r>
          </w:p>
        </w:tc>
      </w:tr>
      <w:tr>
        <w:trPr>
          <w:trHeight w:val="726" w:hRule="atLeast"/>
        </w:trPr>
        <w:tc>
          <w:tcPr>
            <w:tcW w:w="630" w:type="dxa"/>
          </w:tcPr>
          <w:p>
            <w:pPr>
              <w:pStyle w:val="TableParagraph"/>
              <w:spacing w:before="46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5</w:t>
            </w:r>
          </w:p>
        </w:tc>
        <w:tc>
          <w:tcPr>
            <w:tcW w:w="4752" w:type="dxa"/>
          </w:tcPr>
          <w:p>
            <w:pPr>
              <w:pStyle w:val="TableParagraph"/>
              <w:spacing w:line="261" w:lineRule="auto" w:before="98"/>
              <w:ind w:left="80" w:right="72"/>
              <w:jc w:val="both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Valoración</w:t>
            </w:r>
            <w:r>
              <w:rPr>
                <w:color w:val="231F20"/>
                <w:w w:val="105"/>
                <w:sz w:val="16"/>
              </w:rPr>
              <w:t> de</w:t>
            </w:r>
            <w:r>
              <w:rPr>
                <w:color w:val="231F20"/>
                <w:w w:val="105"/>
                <w:sz w:val="16"/>
              </w:rPr>
              <w:t> la</w:t>
            </w:r>
            <w:r>
              <w:rPr>
                <w:color w:val="231F20"/>
                <w:w w:val="105"/>
                <w:sz w:val="16"/>
              </w:rPr>
              <w:t> documentación</w:t>
            </w:r>
            <w:r>
              <w:rPr>
                <w:color w:val="231F20"/>
                <w:w w:val="105"/>
                <w:sz w:val="16"/>
              </w:rPr>
              <w:t> presentada</w:t>
            </w:r>
            <w:r>
              <w:rPr>
                <w:color w:val="231F20"/>
                <w:w w:val="105"/>
                <w:sz w:val="16"/>
              </w:rPr>
              <w:t> por</w:t>
            </w:r>
            <w:r>
              <w:rPr>
                <w:color w:val="231F2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cada participante,</w:t>
            </w:r>
            <w:r>
              <w:rPr>
                <w:color w:val="231F20"/>
                <w:w w:val="105"/>
                <w:sz w:val="16"/>
              </w:rPr>
              <w:t> por</w:t>
            </w:r>
            <w:r>
              <w:rPr>
                <w:color w:val="231F20"/>
                <w:w w:val="105"/>
                <w:sz w:val="16"/>
              </w:rPr>
              <w:t> parte</w:t>
            </w:r>
            <w:r>
              <w:rPr>
                <w:color w:val="231F20"/>
                <w:w w:val="105"/>
                <w:sz w:val="16"/>
              </w:rPr>
              <w:t> de</w:t>
            </w:r>
            <w:r>
              <w:rPr>
                <w:color w:val="231F20"/>
                <w:w w:val="105"/>
                <w:sz w:val="16"/>
              </w:rPr>
              <w:t> las</w:t>
            </w:r>
            <w:r>
              <w:rPr>
                <w:color w:val="231F20"/>
                <w:w w:val="105"/>
                <w:sz w:val="16"/>
              </w:rPr>
              <w:t> autoridades</w:t>
            </w:r>
            <w:r>
              <w:rPr>
                <w:color w:val="231F20"/>
                <w:w w:val="105"/>
                <w:sz w:val="16"/>
              </w:rPr>
              <w:t> de</w:t>
            </w:r>
            <w:r>
              <w:rPr>
                <w:color w:val="231F20"/>
                <w:w w:val="105"/>
                <w:sz w:val="16"/>
              </w:rPr>
              <w:t> educación</w:t>
            </w:r>
            <w:r>
              <w:rPr>
                <w:color w:val="231F20"/>
                <w:spacing w:val="4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media superior y los organismos descentralizados.</w:t>
            </w:r>
          </w:p>
        </w:tc>
        <w:tc>
          <w:tcPr>
            <w:tcW w:w="3967" w:type="dxa"/>
          </w:tcPr>
          <w:p>
            <w:pPr>
              <w:pStyle w:val="TableParagraph"/>
              <w:spacing w:line="261" w:lineRule="auto" w:before="198"/>
              <w:ind w:left="1085" w:hanging="675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Los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10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días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hábiles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siguientes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al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registro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y verificación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documental</w:t>
            </w:r>
          </w:p>
        </w:tc>
      </w:tr>
      <w:tr>
        <w:trPr>
          <w:trHeight w:val="595" w:hRule="atLeast"/>
        </w:trPr>
        <w:tc>
          <w:tcPr>
            <w:tcW w:w="630" w:type="dxa"/>
            <w:shd w:val="clear" w:color="auto" w:fill="DCDDDE"/>
          </w:tcPr>
          <w:p>
            <w:pPr>
              <w:pStyle w:val="TableParagraph"/>
              <w:spacing w:before="207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6</w:t>
            </w:r>
          </w:p>
        </w:tc>
        <w:tc>
          <w:tcPr>
            <w:tcW w:w="4752" w:type="dxa"/>
            <w:shd w:val="clear" w:color="auto" w:fill="DCDDDE"/>
          </w:tcPr>
          <w:p>
            <w:pPr>
              <w:pStyle w:val="TableParagraph"/>
              <w:spacing w:line="261" w:lineRule="auto" w:before="133"/>
              <w:ind w:left="80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Emisión</w:t>
            </w:r>
            <w:r>
              <w:rPr>
                <w:color w:val="231F20"/>
                <w:w w:val="105"/>
                <w:sz w:val="16"/>
              </w:rPr>
              <w:t> del</w:t>
            </w:r>
            <w:r>
              <w:rPr>
                <w:color w:val="231F20"/>
                <w:w w:val="105"/>
                <w:sz w:val="16"/>
              </w:rPr>
              <w:t> dictamen</w:t>
            </w:r>
            <w:r>
              <w:rPr>
                <w:color w:val="231F20"/>
                <w:w w:val="105"/>
                <w:sz w:val="16"/>
              </w:rPr>
              <w:t> de</w:t>
            </w:r>
            <w:r>
              <w:rPr>
                <w:color w:val="231F20"/>
                <w:w w:val="105"/>
                <w:sz w:val="16"/>
              </w:rPr>
              <w:t> procedencia</w:t>
            </w:r>
            <w:r>
              <w:rPr>
                <w:color w:val="231F20"/>
                <w:w w:val="105"/>
                <w:sz w:val="16"/>
              </w:rPr>
              <w:t> o</w:t>
            </w:r>
            <w:r>
              <w:rPr>
                <w:color w:val="231F20"/>
                <w:w w:val="105"/>
                <w:sz w:val="16"/>
              </w:rPr>
              <w:t> improcedencia</w:t>
            </w:r>
            <w:r>
              <w:rPr>
                <w:color w:val="231F2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por</w:t>
            </w:r>
            <w:r>
              <w:rPr>
                <w:color w:val="231F20"/>
                <w:spacing w:val="4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parte de las autoridades educativas.</w:t>
            </w:r>
          </w:p>
        </w:tc>
        <w:tc>
          <w:tcPr>
            <w:tcW w:w="3967" w:type="dxa"/>
            <w:shd w:val="clear" w:color="auto" w:fill="DCDDDE"/>
          </w:tcPr>
          <w:p>
            <w:pPr>
              <w:pStyle w:val="TableParagraph"/>
              <w:spacing w:line="261" w:lineRule="auto" w:before="133"/>
              <w:ind w:left="1398" w:right="150" w:hanging="1241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Los</w:t>
            </w:r>
            <w:r>
              <w:rPr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5</w:t>
            </w:r>
            <w:r>
              <w:rPr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días</w:t>
            </w:r>
            <w:r>
              <w:rPr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hábiles</w:t>
            </w:r>
            <w:r>
              <w:rPr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siguientes</w:t>
            </w:r>
            <w:r>
              <w:rPr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a</w:t>
            </w:r>
            <w:r>
              <w:rPr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la</w:t>
            </w:r>
            <w:r>
              <w:rPr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valoración</w:t>
            </w:r>
            <w:r>
              <w:rPr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1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la </w:t>
            </w:r>
            <w:r>
              <w:rPr>
                <w:color w:val="231F20"/>
                <w:spacing w:val="-2"/>
                <w:w w:val="105"/>
                <w:sz w:val="16"/>
              </w:rPr>
              <w:t>documentación</w:t>
            </w:r>
          </w:p>
        </w:tc>
      </w:tr>
      <w:tr>
        <w:trPr>
          <w:trHeight w:val="926" w:hRule="atLeast"/>
        </w:trPr>
        <w:tc>
          <w:tcPr>
            <w:tcW w:w="630" w:type="dxa"/>
          </w:tcPr>
          <w:p>
            <w:pPr>
              <w:pStyle w:val="TableParagraph"/>
              <w:spacing w:before="146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7</w:t>
            </w:r>
          </w:p>
        </w:tc>
        <w:tc>
          <w:tcPr>
            <w:tcW w:w="4752" w:type="dxa"/>
          </w:tcPr>
          <w:p>
            <w:pPr>
              <w:pStyle w:val="TableParagraph"/>
              <w:spacing w:line="261" w:lineRule="auto" w:before="98"/>
              <w:ind w:left="80" w:right="72"/>
              <w:jc w:val="both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Registro</w:t>
            </w:r>
            <w:r>
              <w:rPr>
                <w:color w:val="231F20"/>
                <w:w w:val="105"/>
                <w:sz w:val="16"/>
              </w:rPr>
              <w:t> en</w:t>
            </w:r>
            <w:r>
              <w:rPr>
                <w:color w:val="231F20"/>
                <w:w w:val="105"/>
                <w:sz w:val="16"/>
              </w:rPr>
              <w:t> la</w:t>
            </w:r>
            <w:r>
              <w:rPr>
                <w:color w:val="231F20"/>
                <w:w w:val="105"/>
                <w:sz w:val="16"/>
              </w:rPr>
              <w:t> Plataforma</w:t>
            </w:r>
            <w:r>
              <w:rPr>
                <w:color w:val="231F20"/>
                <w:w w:val="105"/>
                <w:sz w:val="16"/>
              </w:rPr>
              <w:t> de</w:t>
            </w:r>
            <w:r>
              <w:rPr>
                <w:color w:val="231F20"/>
                <w:w w:val="105"/>
                <w:sz w:val="16"/>
              </w:rPr>
              <w:t> la</w:t>
            </w:r>
            <w:r>
              <w:rPr>
                <w:color w:val="231F20"/>
                <w:w w:val="105"/>
                <w:sz w:val="16"/>
              </w:rPr>
              <w:t> Unidad</w:t>
            </w:r>
            <w:r>
              <w:rPr>
                <w:color w:val="231F20"/>
                <w:w w:val="105"/>
                <w:sz w:val="16"/>
              </w:rPr>
              <w:t> del</w:t>
            </w:r>
            <w:r>
              <w:rPr>
                <w:color w:val="231F20"/>
                <w:w w:val="105"/>
                <w:sz w:val="16"/>
              </w:rPr>
              <w:t> Sistema</w:t>
            </w:r>
            <w:r>
              <w:rPr>
                <w:color w:val="231F20"/>
                <w:w w:val="105"/>
                <w:sz w:val="16"/>
              </w:rPr>
              <w:t> de</w:t>
            </w:r>
            <w:r>
              <w:rPr>
                <w:color w:val="231F20"/>
                <w:w w:val="105"/>
                <w:sz w:val="16"/>
              </w:rPr>
              <w:t> los acreedores</w:t>
            </w:r>
            <w:r>
              <w:rPr>
                <w:color w:val="231F20"/>
                <w:spacing w:val="-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al</w:t>
            </w:r>
            <w:r>
              <w:rPr>
                <w:color w:val="231F20"/>
                <w:spacing w:val="-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reconocimiento</w:t>
            </w:r>
            <w:r>
              <w:rPr>
                <w:color w:val="231F20"/>
                <w:spacing w:val="-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Beca</w:t>
            </w:r>
            <w:r>
              <w:rPr>
                <w:color w:val="231F20"/>
                <w:spacing w:val="-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Comisión</w:t>
            </w:r>
            <w:r>
              <w:rPr>
                <w:color w:val="231F20"/>
                <w:spacing w:val="-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por</w:t>
            </w:r>
            <w:r>
              <w:rPr>
                <w:color w:val="231F20"/>
                <w:spacing w:val="-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parte</w:t>
            </w:r>
            <w:r>
              <w:rPr>
                <w:color w:val="231F20"/>
                <w:spacing w:val="-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 las</w:t>
            </w:r>
            <w:r>
              <w:rPr>
                <w:color w:val="231F20"/>
                <w:spacing w:val="-1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autoridades</w:t>
            </w:r>
            <w:r>
              <w:rPr>
                <w:color w:val="231F20"/>
                <w:spacing w:val="-1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1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educación</w:t>
            </w:r>
            <w:r>
              <w:rPr>
                <w:color w:val="231F20"/>
                <w:spacing w:val="-1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media</w:t>
            </w:r>
            <w:r>
              <w:rPr>
                <w:color w:val="231F20"/>
                <w:spacing w:val="-1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superior</w:t>
            </w:r>
            <w:r>
              <w:rPr>
                <w:color w:val="231F20"/>
                <w:spacing w:val="-1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y</w:t>
            </w:r>
            <w:r>
              <w:rPr>
                <w:color w:val="231F20"/>
                <w:spacing w:val="-1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los</w:t>
            </w:r>
            <w:r>
              <w:rPr>
                <w:color w:val="231F20"/>
                <w:spacing w:val="-1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organismos </w:t>
            </w:r>
            <w:r>
              <w:rPr>
                <w:color w:val="231F20"/>
                <w:spacing w:val="-2"/>
                <w:w w:val="105"/>
                <w:sz w:val="16"/>
              </w:rPr>
              <w:t>descentralizados.</w:t>
            </w:r>
          </w:p>
        </w:tc>
        <w:tc>
          <w:tcPr>
            <w:tcW w:w="3967" w:type="dxa"/>
          </w:tcPr>
          <w:p>
            <w:pPr>
              <w:pStyle w:val="TableParagraph"/>
              <w:spacing w:line="261" w:lineRule="auto" w:before="198"/>
              <w:ind w:left="139" w:right="132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Los primeros 10 días hábiles de cada mes (iniciando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el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martes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al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lunes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14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septiembre de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2026</w:t>
            </w:r>
          </w:p>
        </w:tc>
      </w:tr>
      <w:tr>
        <w:trPr>
          <w:trHeight w:val="595" w:hRule="atLeast"/>
        </w:trPr>
        <w:tc>
          <w:tcPr>
            <w:tcW w:w="630" w:type="dxa"/>
            <w:shd w:val="clear" w:color="auto" w:fill="DCDDDE"/>
          </w:tcPr>
          <w:p>
            <w:pPr>
              <w:pStyle w:val="TableParagraph"/>
              <w:spacing w:before="207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8</w:t>
            </w:r>
          </w:p>
        </w:tc>
        <w:tc>
          <w:tcPr>
            <w:tcW w:w="4752" w:type="dxa"/>
            <w:shd w:val="clear" w:color="auto" w:fill="DCDDDE"/>
          </w:tcPr>
          <w:p>
            <w:pPr>
              <w:pStyle w:val="TableParagraph"/>
              <w:spacing w:before="7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spacing w:before="0"/>
              <w:ind w:left="80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Asignación</w:t>
            </w:r>
            <w:r>
              <w:rPr>
                <w:color w:val="231F20"/>
                <w:spacing w:val="-9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del</w:t>
            </w:r>
            <w:r>
              <w:rPr>
                <w:color w:val="231F20"/>
                <w:spacing w:val="-7"/>
                <w:w w:val="105"/>
                <w:sz w:val="16"/>
              </w:rPr>
              <w:t> </w:t>
            </w:r>
            <w:r>
              <w:rPr>
                <w:color w:val="231F20"/>
                <w:spacing w:val="-2"/>
                <w:w w:val="105"/>
                <w:sz w:val="16"/>
              </w:rPr>
              <w:t>reconocimiento.</w:t>
            </w:r>
          </w:p>
        </w:tc>
        <w:tc>
          <w:tcPr>
            <w:tcW w:w="3967" w:type="dxa"/>
            <w:shd w:val="clear" w:color="auto" w:fill="DCDDDE"/>
          </w:tcPr>
          <w:p>
            <w:pPr>
              <w:pStyle w:val="TableParagraph"/>
              <w:spacing w:line="261" w:lineRule="auto" w:before="133"/>
              <w:ind w:left="703" w:hanging="478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A partir del inicio de los planes y programas </w:t>
            </w:r>
            <w:r>
              <w:rPr>
                <w:color w:val="231F20"/>
                <w:sz w:val="16"/>
              </w:rPr>
              <w:t>de </w:t>
            </w:r>
            <w:r>
              <w:rPr>
                <w:color w:val="231F20"/>
                <w:w w:val="110"/>
                <w:sz w:val="16"/>
              </w:rPr>
              <w:t>estudio sujetos a la beca comisión</w:t>
            </w:r>
          </w:p>
        </w:tc>
      </w:tr>
    </w:tbl>
    <w:p>
      <w:pPr>
        <w:pStyle w:val="TableParagraph"/>
        <w:spacing w:after="0" w:line="261" w:lineRule="auto"/>
        <w:jc w:val="left"/>
        <w:rPr>
          <w:sz w:val="16"/>
        </w:rPr>
        <w:sectPr>
          <w:pgSz w:w="12190" w:h="15880"/>
          <w:pgMar w:header="371" w:footer="848" w:top="2900" w:bottom="1040" w:left="425" w:right="425"/>
        </w:sectPr>
      </w:pPr>
    </w:p>
    <w:p>
      <w:pPr>
        <w:pStyle w:val="BodyText"/>
        <w:spacing w:before="153"/>
        <w:rPr>
          <w:rFonts w:ascii="Arial Black"/>
          <w:sz w:val="24"/>
        </w:rPr>
      </w:pPr>
      <w:r>
        <w:rPr>
          <w:rFonts w:ascii="Arial Black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7188724</wp:posOffset>
                </wp:positionH>
                <wp:positionV relativeFrom="page">
                  <wp:posOffset>7019795</wp:posOffset>
                </wp:positionV>
                <wp:extent cx="193675" cy="2304415"/>
                <wp:effectExtent l="0" t="0" r="0" b="0"/>
                <wp:wrapNone/>
                <wp:docPr id="635" name="Group 6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5" name="Group 635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636" name="Graphic 636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6.041321pt;margin-top:552.739807pt;width:15.25pt;height:181.45pt;mso-position-horizontal-relative:page;mso-position-vertical-relative:page;z-index:15782400" id="docshapegroup487" coordorigin="11321,11055" coordsize="305,3629">
                <v:shape style="position:absolute;left:11323;top:11054;width:303;height:2956" id="docshape488" coordorigin="11323,11055" coordsize="303,2956" path="m11626,11055l11323,11348,11323,13890,11333,13937,11359,13975,11397,14001,11443,14010,11506,14010,11552,14001,11590,13975,11616,13937,11626,13890,11626,11055xe" filled="true" fillcolor="#e6e7e8" stroked="false">
                  <v:path arrowok="t"/>
                  <v:fill type="solid"/>
                </v:shape>
                <v:shape style="position:absolute;left:11323;top:11227;width:303;height:2925" id="docshape489" coordorigin="11323,11228" coordsize="303,2925" path="m11626,11228l11323,11538,11323,14032,11333,14079,11359,14117,11397,14142,11443,14152,11506,14152,11552,14142,11590,14117,11616,14079,11626,14032,11626,11228xe" filled="true" fillcolor="#bcbec0" stroked="false">
                  <v:path arrowok="t"/>
                  <v:fill type="solid"/>
                </v:shape>
                <v:shape style="position:absolute;left:11320;top:11416;width:305;height:3268" id="docshape490" coordorigin="11321,11416" coordsize="305,3268" path="m11626,11416l11321,11723,11321,14684,11626,14684,11626,11416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Black"/>
          <w:sz w:val="24"/>
        </w:rPr>
        <w:drawing>
          <wp:anchor distT="0" distB="0" distL="0" distR="0" allowOverlap="1" layoutInCell="1" locked="0" behindDoc="1" simplePos="0" relativeHeight="486250496">
            <wp:simplePos x="0" y="0"/>
            <wp:positionH relativeFrom="page">
              <wp:posOffset>720001</wp:posOffset>
            </wp:positionH>
            <wp:positionV relativeFrom="page">
              <wp:posOffset>3472526</wp:posOffset>
            </wp:positionV>
            <wp:extent cx="6390898" cy="6100403"/>
            <wp:effectExtent l="0" t="0" r="0" b="0"/>
            <wp:wrapNone/>
            <wp:docPr id="639" name="Image 6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9" name="Image 63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898" cy="610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7201474</wp:posOffset>
                </wp:positionH>
                <wp:positionV relativeFrom="page">
                  <wp:posOffset>7663425</wp:posOffset>
                </wp:positionV>
                <wp:extent cx="181610" cy="1473835"/>
                <wp:effectExtent l="0" t="0" r="0" b="0"/>
                <wp:wrapNone/>
                <wp:docPr id="640" name="Textbox 6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0" name="Textbox 640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603.419312pt;width:14.3pt;height:116.05pt;mso-position-horizontal-relative:page;mso-position-vertical-relative:page;z-index:15783424" type="#_x0000_t202" id="docshape491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before="0"/>
        <w:ind w:left="0" w:right="564" w:firstLine="0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7201474</wp:posOffset>
                </wp:positionH>
                <wp:positionV relativeFrom="paragraph">
                  <wp:posOffset>1282257</wp:posOffset>
                </wp:positionV>
                <wp:extent cx="181610" cy="3538854"/>
                <wp:effectExtent l="0" t="0" r="0" b="0"/>
                <wp:wrapNone/>
                <wp:docPr id="641" name="Textbox 6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1" name="Textbox 641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39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100.965179pt;width:14.3pt;height:278.650pt;mso-position-horizontal-relative:page;mso-position-vertical-relative:paragraph;z-index:15783936" type="#_x0000_t202" id="docshape492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39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58595B"/>
          <w:spacing w:val="-2"/>
          <w:w w:val="85"/>
          <w:sz w:val="24"/>
        </w:rPr>
        <w:t>PRÁCTICA</w:t>
      </w:r>
      <w:r>
        <w:rPr>
          <w:rFonts w:ascii="Arial Black" w:hAnsi="Arial Black"/>
          <w:color w:val="58595B"/>
          <w:spacing w:val="-7"/>
          <w:sz w:val="24"/>
        </w:rPr>
        <w:t> </w:t>
      </w:r>
      <w:r>
        <w:rPr>
          <w:rFonts w:ascii="Arial Black" w:hAnsi="Arial Black"/>
          <w:color w:val="58595B"/>
          <w:spacing w:val="-2"/>
          <w:w w:val="85"/>
          <w:sz w:val="24"/>
        </w:rPr>
        <w:t>EDUCATIVA</w:t>
      </w:r>
      <w:r>
        <w:rPr>
          <w:rFonts w:ascii="Arial Black" w:hAnsi="Arial Black"/>
          <w:color w:val="58595B"/>
          <w:spacing w:val="-7"/>
          <w:sz w:val="24"/>
        </w:rPr>
        <w:t> </w:t>
      </w:r>
      <w:r>
        <w:rPr>
          <w:rFonts w:ascii="Arial Black" w:hAnsi="Arial Black"/>
          <w:color w:val="58595B"/>
          <w:spacing w:val="-4"/>
          <w:w w:val="85"/>
          <w:sz w:val="24"/>
        </w:rPr>
        <w:t>2026</w:t>
      </w:r>
    </w:p>
    <w:p>
      <w:pPr>
        <w:pStyle w:val="BodyText"/>
        <w:rPr>
          <w:rFonts w:ascii="Arial Black"/>
        </w:rPr>
      </w:pPr>
    </w:p>
    <w:p>
      <w:pPr>
        <w:pStyle w:val="BodyText"/>
        <w:spacing w:before="103"/>
        <w:rPr>
          <w:rFonts w:ascii="Arial Black"/>
        </w:rPr>
      </w:pPr>
    </w:p>
    <w:tbl>
      <w:tblPr>
        <w:tblW w:w="0" w:type="auto"/>
        <w:jc w:val="left"/>
        <w:tblInd w:w="99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4469"/>
        <w:gridCol w:w="3686"/>
      </w:tblGrid>
      <w:tr>
        <w:trPr>
          <w:trHeight w:val="595" w:hRule="atLeast"/>
        </w:trPr>
        <w:tc>
          <w:tcPr>
            <w:tcW w:w="629" w:type="dxa"/>
            <w:tcBorders>
              <w:righ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before="195"/>
              <w:ind w:left="12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spacing w:val="-5"/>
                <w:sz w:val="18"/>
              </w:rPr>
              <w:t>No.</w:t>
            </w:r>
          </w:p>
        </w:tc>
        <w:tc>
          <w:tcPr>
            <w:tcW w:w="446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before="195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spacing w:val="-2"/>
                <w:sz w:val="18"/>
              </w:rPr>
              <w:t>Actividad</w:t>
            </w:r>
          </w:p>
        </w:tc>
        <w:tc>
          <w:tcPr>
            <w:tcW w:w="3686" w:type="dxa"/>
            <w:tcBorders>
              <w:left w:val="single" w:sz="8" w:space="0" w:color="FFFFFF"/>
            </w:tcBorders>
            <w:shd w:val="clear" w:color="auto" w:fill="A7802D"/>
          </w:tcPr>
          <w:p>
            <w:pPr>
              <w:pStyle w:val="TableParagraph"/>
              <w:spacing w:before="195"/>
              <w:ind w:left="0"/>
              <w:rPr>
                <w:rFonts w:ascii="Arial Black"/>
                <w:sz w:val="18"/>
              </w:rPr>
            </w:pPr>
            <w:r>
              <w:rPr>
                <w:rFonts w:ascii="Arial Black"/>
                <w:color w:val="FFFFFF"/>
                <w:spacing w:val="-2"/>
                <w:w w:val="95"/>
                <w:sz w:val="18"/>
              </w:rPr>
              <w:t>Fecha</w:t>
            </w:r>
          </w:p>
        </w:tc>
      </w:tr>
      <w:tr>
        <w:trPr>
          <w:trHeight w:val="926" w:hRule="atLeast"/>
        </w:trPr>
        <w:tc>
          <w:tcPr>
            <w:tcW w:w="629" w:type="dxa"/>
          </w:tcPr>
          <w:p>
            <w:pPr>
              <w:pStyle w:val="TableParagraph"/>
              <w:spacing w:before="146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1</w:t>
            </w:r>
          </w:p>
        </w:tc>
        <w:tc>
          <w:tcPr>
            <w:tcW w:w="4469" w:type="dxa"/>
          </w:tcPr>
          <w:p>
            <w:pPr>
              <w:pStyle w:val="TableParagraph"/>
              <w:spacing w:line="261" w:lineRule="auto" w:before="98"/>
              <w:ind w:left="80" w:right="72"/>
              <w:jc w:val="both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Publicación del Acuerdo que contiene las </w:t>
            </w:r>
            <w:r>
              <w:rPr>
                <w:color w:val="231F20"/>
                <w:w w:val="105"/>
                <w:sz w:val="16"/>
              </w:rPr>
              <w:t>disposiciones, criterios e indicadores para la realización de los procesos de reconocimiento en educación media superior, ciclo escolar</w:t>
            </w:r>
            <w:r>
              <w:rPr>
                <w:color w:val="231F20"/>
                <w:spacing w:val="-4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2026-2027.</w:t>
            </w:r>
          </w:p>
        </w:tc>
        <w:tc>
          <w:tcPr>
            <w:tcW w:w="3686" w:type="dxa"/>
          </w:tcPr>
          <w:p>
            <w:pPr>
              <w:pStyle w:val="TableParagraph"/>
              <w:spacing w:before="172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17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noviembre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spacing w:val="-4"/>
                <w:w w:val="105"/>
                <w:sz w:val="16"/>
              </w:rPr>
              <w:t>2025</w:t>
            </w:r>
          </w:p>
        </w:tc>
      </w:tr>
      <w:tr>
        <w:trPr>
          <w:trHeight w:val="595" w:hRule="atLeast"/>
        </w:trPr>
        <w:tc>
          <w:tcPr>
            <w:tcW w:w="629" w:type="dxa"/>
            <w:shd w:val="clear" w:color="auto" w:fill="DCDDDE"/>
          </w:tcPr>
          <w:p>
            <w:pPr>
              <w:pStyle w:val="TableParagraph"/>
              <w:spacing w:before="207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2</w:t>
            </w:r>
          </w:p>
        </w:tc>
        <w:tc>
          <w:tcPr>
            <w:tcW w:w="4469" w:type="dxa"/>
            <w:shd w:val="clear" w:color="auto" w:fill="DCDDDE"/>
          </w:tcPr>
          <w:p>
            <w:pPr>
              <w:pStyle w:val="TableParagraph"/>
              <w:spacing w:line="261" w:lineRule="auto" w:before="133"/>
              <w:ind w:left="80" w:right="21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Publicación</w:t>
            </w:r>
            <w:r>
              <w:rPr>
                <w:color w:val="231F20"/>
                <w:spacing w:val="3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3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la</w:t>
            </w:r>
            <w:r>
              <w:rPr>
                <w:color w:val="231F20"/>
                <w:spacing w:val="3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convocatoria</w:t>
            </w:r>
            <w:r>
              <w:rPr>
                <w:color w:val="231F20"/>
                <w:spacing w:val="3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del</w:t>
            </w:r>
            <w:r>
              <w:rPr>
                <w:color w:val="231F20"/>
                <w:spacing w:val="3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reconocimiento</w:t>
            </w:r>
            <w:r>
              <w:rPr>
                <w:color w:val="231F20"/>
                <w:spacing w:val="3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a</w:t>
            </w:r>
            <w:r>
              <w:rPr>
                <w:color w:val="231F20"/>
                <w:spacing w:val="3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la práctica educativa 2026.</w:t>
            </w:r>
          </w:p>
        </w:tc>
        <w:tc>
          <w:tcPr>
            <w:tcW w:w="3686" w:type="dxa"/>
            <w:shd w:val="clear" w:color="auto" w:fill="DCDDDE"/>
          </w:tcPr>
          <w:p>
            <w:pPr>
              <w:pStyle w:val="TableParagraph"/>
              <w:spacing w:before="7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18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diciembre</w:t>
            </w:r>
            <w:r>
              <w:rPr>
                <w:color w:val="231F20"/>
                <w:spacing w:val="-3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2"/>
                <w:w w:val="105"/>
                <w:sz w:val="16"/>
              </w:rPr>
              <w:t> </w:t>
            </w:r>
            <w:r>
              <w:rPr>
                <w:color w:val="231F20"/>
                <w:spacing w:val="-4"/>
                <w:w w:val="105"/>
                <w:sz w:val="16"/>
              </w:rPr>
              <w:t>2025</w:t>
            </w:r>
          </w:p>
        </w:tc>
      </w:tr>
      <w:tr>
        <w:trPr>
          <w:trHeight w:val="595" w:hRule="atLeast"/>
        </w:trPr>
        <w:tc>
          <w:tcPr>
            <w:tcW w:w="629" w:type="dxa"/>
          </w:tcPr>
          <w:p>
            <w:pPr>
              <w:pStyle w:val="TableParagraph"/>
              <w:spacing w:before="207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3</w:t>
            </w:r>
          </w:p>
        </w:tc>
        <w:tc>
          <w:tcPr>
            <w:tcW w:w="4469" w:type="dxa"/>
          </w:tcPr>
          <w:p>
            <w:pPr>
              <w:pStyle w:val="TableParagraph"/>
              <w:spacing w:line="261" w:lineRule="auto" w:before="133"/>
              <w:ind w:left="80" w:right="21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Recepción</w:t>
            </w:r>
            <w:r>
              <w:rPr>
                <w:color w:val="231F20"/>
                <w:spacing w:val="-3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3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las</w:t>
            </w:r>
            <w:r>
              <w:rPr>
                <w:color w:val="231F20"/>
                <w:spacing w:val="-3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narrativas</w:t>
            </w:r>
            <w:r>
              <w:rPr>
                <w:color w:val="231F20"/>
                <w:spacing w:val="-3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y</w:t>
            </w:r>
            <w:r>
              <w:rPr>
                <w:color w:val="231F20"/>
                <w:spacing w:val="-3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evidencias</w:t>
            </w:r>
            <w:r>
              <w:rPr>
                <w:color w:val="231F20"/>
                <w:spacing w:val="-3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del</w:t>
            </w:r>
            <w:r>
              <w:rPr>
                <w:color w:val="231F20"/>
                <w:spacing w:val="-3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reconocimiento a la práctica educativa 2026.</w:t>
            </w:r>
          </w:p>
        </w:tc>
        <w:tc>
          <w:tcPr>
            <w:tcW w:w="3686" w:type="dxa"/>
          </w:tcPr>
          <w:p>
            <w:pPr>
              <w:pStyle w:val="TableParagraph"/>
              <w:spacing w:before="7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Del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12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enero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al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20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marzo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spacing w:val="-4"/>
                <w:w w:val="105"/>
                <w:sz w:val="16"/>
              </w:rPr>
              <w:t>2026</w:t>
            </w:r>
          </w:p>
        </w:tc>
      </w:tr>
      <w:tr>
        <w:trPr>
          <w:trHeight w:val="595" w:hRule="atLeast"/>
        </w:trPr>
        <w:tc>
          <w:tcPr>
            <w:tcW w:w="629" w:type="dxa"/>
            <w:shd w:val="clear" w:color="auto" w:fill="DCDDDE"/>
          </w:tcPr>
          <w:p>
            <w:pPr>
              <w:pStyle w:val="TableParagraph"/>
              <w:spacing w:before="207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4</w:t>
            </w:r>
          </w:p>
        </w:tc>
        <w:tc>
          <w:tcPr>
            <w:tcW w:w="4469" w:type="dxa"/>
            <w:shd w:val="clear" w:color="auto" w:fill="DCDDDE"/>
          </w:tcPr>
          <w:p>
            <w:pPr>
              <w:pStyle w:val="TableParagraph"/>
              <w:spacing w:line="261" w:lineRule="auto" w:before="133"/>
              <w:ind w:left="80" w:right="21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Revisión</w:t>
            </w:r>
            <w:r>
              <w:rPr>
                <w:color w:val="231F20"/>
                <w:spacing w:val="2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y</w:t>
            </w:r>
            <w:r>
              <w:rPr>
                <w:color w:val="231F20"/>
                <w:spacing w:val="2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valoración</w:t>
            </w:r>
            <w:r>
              <w:rPr>
                <w:color w:val="231F20"/>
                <w:spacing w:val="2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2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las</w:t>
            </w:r>
            <w:r>
              <w:rPr>
                <w:color w:val="231F20"/>
                <w:spacing w:val="2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narrativas</w:t>
            </w:r>
            <w:r>
              <w:rPr>
                <w:color w:val="231F20"/>
                <w:spacing w:val="2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y</w:t>
            </w:r>
            <w:r>
              <w:rPr>
                <w:color w:val="231F20"/>
                <w:spacing w:val="2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evidencias</w:t>
            </w:r>
            <w:r>
              <w:rPr>
                <w:color w:val="231F20"/>
                <w:spacing w:val="2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del reconocimiento a la práctica educativa 2026.</w:t>
            </w:r>
          </w:p>
        </w:tc>
        <w:tc>
          <w:tcPr>
            <w:tcW w:w="3686" w:type="dxa"/>
            <w:shd w:val="clear" w:color="auto" w:fill="DCDDDE"/>
          </w:tcPr>
          <w:p>
            <w:pPr>
              <w:pStyle w:val="TableParagraph"/>
              <w:spacing w:before="7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Del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23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marzo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al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8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mayo</w:t>
            </w:r>
            <w:r>
              <w:rPr>
                <w:color w:val="231F20"/>
                <w:spacing w:val="-5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6"/>
                <w:w w:val="105"/>
                <w:sz w:val="16"/>
              </w:rPr>
              <w:t> </w:t>
            </w:r>
            <w:r>
              <w:rPr>
                <w:color w:val="231F20"/>
                <w:spacing w:val="-4"/>
                <w:w w:val="105"/>
                <w:sz w:val="16"/>
              </w:rPr>
              <w:t>2026</w:t>
            </w:r>
          </w:p>
        </w:tc>
      </w:tr>
      <w:tr>
        <w:trPr>
          <w:trHeight w:val="595" w:hRule="atLeast"/>
        </w:trPr>
        <w:tc>
          <w:tcPr>
            <w:tcW w:w="629" w:type="dxa"/>
          </w:tcPr>
          <w:p>
            <w:pPr>
              <w:pStyle w:val="TableParagraph"/>
              <w:spacing w:before="207"/>
              <w:rPr>
                <w:rFonts w:ascii="Arial Black"/>
                <w:sz w:val="16"/>
              </w:rPr>
            </w:pPr>
            <w:r>
              <w:rPr>
                <w:rFonts w:ascii="Arial Black"/>
                <w:color w:val="231F20"/>
                <w:spacing w:val="-10"/>
                <w:w w:val="95"/>
                <w:sz w:val="16"/>
              </w:rPr>
              <w:t>5</w:t>
            </w:r>
          </w:p>
        </w:tc>
        <w:tc>
          <w:tcPr>
            <w:tcW w:w="4469" w:type="dxa"/>
          </w:tcPr>
          <w:p>
            <w:pPr>
              <w:pStyle w:val="TableParagraph"/>
              <w:spacing w:line="261" w:lineRule="auto" w:before="133"/>
              <w:ind w:left="80" w:right="21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Publicación</w:t>
            </w:r>
            <w:r>
              <w:rPr>
                <w:color w:val="231F20"/>
                <w:spacing w:val="4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4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los</w:t>
            </w:r>
            <w:r>
              <w:rPr>
                <w:color w:val="231F20"/>
                <w:spacing w:val="4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resultados</w:t>
            </w:r>
            <w:r>
              <w:rPr>
                <w:color w:val="231F20"/>
                <w:spacing w:val="4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del</w:t>
            </w:r>
            <w:r>
              <w:rPr>
                <w:color w:val="231F20"/>
                <w:spacing w:val="4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reconocimiento</w:t>
            </w:r>
            <w:r>
              <w:rPr>
                <w:color w:val="231F20"/>
                <w:spacing w:val="4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a</w:t>
            </w:r>
            <w:r>
              <w:rPr>
                <w:color w:val="231F20"/>
                <w:spacing w:val="40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la práctica educativa 2026.</w:t>
            </w:r>
          </w:p>
        </w:tc>
        <w:tc>
          <w:tcPr>
            <w:tcW w:w="3686" w:type="dxa"/>
          </w:tcPr>
          <w:p>
            <w:pPr>
              <w:pStyle w:val="TableParagraph"/>
              <w:spacing w:before="7"/>
              <w:ind w:left="0"/>
              <w:jc w:val="left"/>
              <w:rPr>
                <w:rFonts w:ascii="Arial Black"/>
                <w:sz w:val="16"/>
              </w:rPr>
            </w:pP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29</w:t>
            </w:r>
            <w:r>
              <w:rPr>
                <w:color w:val="231F20"/>
                <w:spacing w:val="-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junio</w:t>
            </w:r>
            <w:r>
              <w:rPr>
                <w:color w:val="231F20"/>
                <w:spacing w:val="-2"/>
                <w:w w:val="105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de</w:t>
            </w:r>
            <w:r>
              <w:rPr>
                <w:color w:val="231F20"/>
                <w:spacing w:val="-1"/>
                <w:w w:val="105"/>
                <w:sz w:val="16"/>
              </w:rPr>
              <w:t> </w:t>
            </w:r>
            <w:r>
              <w:rPr>
                <w:color w:val="231F20"/>
                <w:spacing w:val="-4"/>
                <w:w w:val="105"/>
                <w:sz w:val="16"/>
              </w:rPr>
              <w:t>2026</w:t>
            </w:r>
          </w:p>
        </w:tc>
      </w:tr>
    </w:tbl>
    <w:p>
      <w:pPr>
        <w:pStyle w:val="TableParagraph"/>
        <w:spacing w:after="0"/>
        <w:rPr>
          <w:sz w:val="16"/>
        </w:rPr>
        <w:sectPr>
          <w:pgSz w:w="12190" w:h="15880"/>
          <w:pgMar w:header="371" w:footer="848" w:top="2900" w:bottom="1040" w:left="425" w:right="425"/>
        </w:sectPr>
      </w:pPr>
    </w:p>
    <w:p>
      <w:pPr>
        <w:pStyle w:val="BodyText"/>
        <w:spacing w:before="117"/>
        <w:rPr>
          <w:rFonts w:ascii="Arial Black"/>
          <w:sz w:val="26"/>
        </w:rPr>
      </w:pPr>
      <w:r>
        <w:rPr>
          <w:rFonts w:ascii="Arial Black"/>
          <w:sz w:val="26"/>
        </w:rPr>
        <w:drawing>
          <wp:anchor distT="0" distB="0" distL="0" distR="0" allowOverlap="1" layoutInCell="1" locked="0" behindDoc="1" simplePos="0" relativeHeight="486252544">
            <wp:simplePos x="0" y="0"/>
            <wp:positionH relativeFrom="page">
              <wp:posOffset>626399</wp:posOffset>
            </wp:positionH>
            <wp:positionV relativeFrom="page">
              <wp:posOffset>3506715</wp:posOffset>
            </wp:positionV>
            <wp:extent cx="6188457" cy="6068791"/>
            <wp:effectExtent l="0" t="0" r="0" b="0"/>
            <wp:wrapNone/>
            <wp:docPr id="642" name="Image 6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" name="Image 64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566" w:right="0" w:firstLine="0"/>
        <w:jc w:val="center"/>
        <w:rPr>
          <w:rFonts w:ascii="Arial Black"/>
          <w:sz w:val="26"/>
        </w:rPr>
      </w:pPr>
      <w:r>
        <w:rPr>
          <w:rFonts w:ascii="Arial Black"/>
          <w:color w:val="A7802D"/>
          <w:w w:val="85"/>
          <w:sz w:val="26"/>
        </w:rPr>
        <w:t>ANEXO</w:t>
      </w:r>
      <w:r>
        <w:rPr>
          <w:rFonts w:ascii="Arial Black"/>
          <w:color w:val="A7802D"/>
          <w:spacing w:val="11"/>
          <w:sz w:val="26"/>
        </w:rPr>
        <w:t> </w:t>
      </w:r>
      <w:r>
        <w:rPr>
          <w:rFonts w:ascii="Arial Black"/>
          <w:color w:val="A7802D"/>
          <w:spacing w:val="-5"/>
          <w:sz w:val="26"/>
        </w:rPr>
        <w:t>II</w:t>
      </w:r>
    </w:p>
    <w:p>
      <w:pPr>
        <w:pStyle w:val="Heading5"/>
        <w:spacing w:line="199" w:lineRule="auto" w:before="81"/>
        <w:ind w:left="1327" w:right="758"/>
        <w:jc w:val="center"/>
      </w:pPr>
      <w:r>
        <w:rPr>
          <w:color w:val="58595B"/>
          <w:w w:val="85"/>
        </w:rPr>
        <w:t>CONVOCATORIAS BASE DE LOS PROCESOS DE RECONOCIMIENTO </w:t>
      </w:r>
      <w:r>
        <w:rPr>
          <w:color w:val="58595B"/>
          <w:w w:val="85"/>
        </w:rPr>
        <w:t>EN </w:t>
      </w:r>
      <w:r>
        <w:rPr>
          <w:color w:val="58595B"/>
          <w:w w:val="90"/>
        </w:rPr>
        <w:t>EDUCACIÓN</w:t>
      </w:r>
      <w:r>
        <w:rPr>
          <w:color w:val="58595B"/>
          <w:spacing w:val="-12"/>
          <w:w w:val="90"/>
        </w:rPr>
        <w:t> </w:t>
      </w:r>
      <w:r>
        <w:rPr>
          <w:color w:val="58595B"/>
          <w:w w:val="90"/>
        </w:rPr>
        <w:t>MEDIA</w:t>
      </w:r>
      <w:r>
        <w:rPr>
          <w:color w:val="58595B"/>
          <w:spacing w:val="-13"/>
          <w:w w:val="90"/>
        </w:rPr>
        <w:t> </w:t>
      </w:r>
      <w:r>
        <w:rPr>
          <w:color w:val="58595B"/>
          <w:w w:val="90"/>
        </w:rPr>
        <w:t>SUPERIOR,</w:t>
      </w:r>
      <w:r>
        <w:rPr>
          <w:color w:val="58595B"/>
          <w:spacing w:val="-12"/>
          <w:w w:val="90"/>
        </w:rPr>
        <w:t> </w:t>
      </w:r>
      <w:r>
        <w:rPr>
          <w:color w:val="58595B"/>
          <w:w w:val="90"/>
        </w:rPr>
        <w:t>CICLO</w:t>
      </w:r>
      <w:r>
        <w:rPr>
          <w:color w:val="58595B"/>
          <w:spacing w:val="-12"/>
          <w:w w:val="90"/>
        </w:rPr>
        <w:t> </w:t>
      </w:r>
      <w:r>
        <w:rPr>
          <w:color w:val="58595B"/>
          <w:w w:val="90"/>
        </w:rPr>
        <w:t>ESCOLAR</w:t>
      </w:r>
      <w:r>
        <w:rPr>
          <w:color w:val="58595B"/>
          <w:spacing w:val="-12"/>
          <w:w w:val="90"/>
        </w:rPr>
        <w:t> </w:t>
      </w:r>
      <w:r>
        <w:rPr>
          <w:color w:val="58595B"/>
          <w:w w:val="90"/>
        </w:rPr>
        <w:t>2026-2027</w:t>
      </w:r>
    </w:p>
    <w:p>
      <w:pPr>
        <w:pStyle w:val="BodyText"/>
        <w:spacing w:before="139"/>
        <w:rPr>
          <w:rFonts w:ascii="Arial Black"/>
          <w:sz w:val="24"/>
        </w:rPr>
      </w:pPr>
    </w:p>
    <w:p>
      <w:pPr>
        <w:spacing w:line="199" w:lineRule="auto" w:before="0"/>
        <w:ind w:left="1327" w:right="758" w:firstLine="0"/>
        <w:jc w:val="center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356699</wp:posOffset>
                </wp:positionH>
                <wp:positionV relativeFrom="paragraph">
                  <wp:posOffset>343037</wp:posOffset>
                </wp:positionV>
                <wp:extent cx="181610" cy="3538854"/>
                <wp:effectExtent l="0" t="0" r="0" b="0"/>
                <wp:wrapNone/>
                <wp:docPr id="643" name="Textbox 6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3" name="Textbox 643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0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27.010803pt;width:14.3pt;height:278.650pt;mso-position-horizontal-relative:page;mso-position-vertical-relative:paragraph;z-index:15785984" type="#_x0000_t202" id="docshape493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40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58595B"/>
          <w:w w:val="85"/>
          <w:sz w:val="24"/>
        </w:rPr>
        <w:t>CONVOCATORIA BASE DEL PROCESO PARA OTORGAR EL </w:t>
      </w:r>
      <w:r>
        <w:rPr>
          <w:rFonts w:ascii="Arial Black" w:hAnsi="Arial Black"/>
          <w:color w:val="58595B"/>
          <w:w w:val="85"/>
          <w:sz w:val="24"/>
        </w:rPr>
        <w:t>RECONOCIMIENTO </w:t>
      </w:r>
      <w:r>
        <w:rPr>
          <w:rFonts w:ascii="Arial Black" w:hAnsi="Arial Black"/>
          <w:color w:val="58595B"/>
          <w:w w:val="90"/>
          <w:sz w:val="24"/>
        </w:rPr>
        <w:t>BECA</w:t>
      </w:r>
      <w:r>
        <w:rPr>
          <w:rFonts w:ascii="Arial Black" w:hAnsi="Arial Black"/>
          <w:color w:val="58595B"/>
          <w:spacing w:val="-11"/>
          <w:w w:val="90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COMISIÓN,</w:t>
      </w:r>
      <w:r>
        <w:rPr>
          <w:rFonts w:ascii="Arial Black" w:hAnsi="Arial Black"/>
          <w:color w:val="58595B"/>
          <w:spacing w:val="-11"/>
          <w:w w:val="90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CICLO</w:t>
      </w:r>
      <w:r>
        <w:rPr>
          <w:rFonts w:ascii="Arial Black" w:hAnsi="Arial Black"/>
          <w:color w:val="58595B"/>
          <w:spacing w:val="-11"/>
          <w:w w:val="90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ESCOLAR</w:t>
      </w:r>
      <w:r>
        <w:rPr>
          <w:rFonts w:ascii="Arial Black" w:hAnsi="Arial Black"/>
          <w:color w:val="58595B"/>
          <w:spacing w:val="-11"/>
          <w:w w:val="90"/>
          <w:sz w:val="24"/>
        </w:rPr>
        <w:t> </w:t>
      </w:r>
      <w:r>
        <w:rPr>
          <w:rFonts w:ascii="Arial Black" w:hAnsi="Arial Black"/>
          <w:color w:val="58595B"/>
          <w:w w:val="90"/>
          <w:sz w:val="24"/>
        </w:rPr>
        <w:t>2026-2027</w:t>
      </w:r>
    </w:p>
    <w:p>
      <w:pPr>
        <w:pStyle w:val="BodyText"/>
        <w:spacing w:before="219"/>
        <w:rPr>
          <w:rFonts w:ascii="Arial Black"/>
          <w:sz w:val="24"/>
        </w:rPr>
      </w:pPr>
    </w:p>
    <w:p>
      <w:pPr>
        <w:pStyle w:val="BodyText"/>
        <w:spacing w:line="278" w:lineRule="auto"/>
        <w:ind w:left="1275" w:right="706"/>
        <w:jc w:val="both"/>
      </w:pPr>
      <w:r>
        <w:rPr>
          <w:color w:val="231F20"/>
          <w:shd w:fill="FFF685" w:color="auto" w:val="clear"/>
        </w:rPr>
        <w:t>(La</w:t>
      </w:r>
      <w:r>
        <w:rPr>
          <w:color w:val="231F20"/>
          <w:spacing w:val="37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37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37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37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37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</w:t>
      </w:r>
      <w:r>
        <w:rPr>
          <w:color w:val="231F20"/>
          <w:spacing w:val="37"/>
          <w:shd w:fill="FFF685" w:color="auto" w:val="clear"/>
        </w:rPr>
        <w:t> </w:t>
      </w:r>
      <w:r>
        <w:rPr>
          <w:color w:val="231F20"/>
          <w:shd w:fill="FFF685" w:color="auto" w:val="clear"/>
        </w:rPr>
        <w:t>/</w:t>
      </w:r>
      <w:r>
        <w:rPr>
          <w:color w:val="231F20"/>
          <w:spacing w:val="37"/>
          <w:shd w:fill="FFF685" w:color="auto" w:val="clear"/>
        </w:rPr>
        <w:t> </w:t>
      </w:r>
      <w:r>
        <w:rPr>
          <w:color w:val="231F20"/>
          <w:shd w:fill="FFF685" w:color="auto" w:val="clear"/>
        </w:rPr>
        <w:t>organismo</w:t>
      </w:r>
      <w:r>
        <w:rPr>
          <w:color w:val="231F20"/>
          <w:spacing w:val="37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descentralizado)</w:t>
      </w:r>
      <w:r>
        <w:rPr>
          <w:color w:val="231F20"/>
        </w:rPr>
        <w:t>,</w:t>
      </w:r>
      <w:r>
        <w:rPr>
          <w:color w:val="231F20"/>
          <w:spacing w:val="37"/>
        </w:rPr>
        <w:t> </w:t>
      </w:r>
      <w:r>
        <w:rPr>
          <w:color w:val="231F20"/>
        </w:rPr>
        <w:t>para</w:t>
      </w:r>
      <w:r>
        <w:rPr>
          <w:color w:val="231F20"/>
          <w:spacing w:val="37"/>
        </w:rPr>
        <w:t> </w:t>
      </w:r>
      <w:r>
        <w:rPr>
          <w:color w:val="231F20"/>
        </w:rPr>
        <w:t>desarrollar</w:t>
      </w:r>
      <w:r>
        <w:rPr>
          <w:color w:val="231F20"/>
          <w:spacing w:val="37"/>
        </w:rPr>
        <w:t> </w:t>
      </w:r>
      <w:r>
        <w:rPr>
          <w:color w:val="231F20"/>
        </w:rPr>
        <w:t>el</w:t>
      </w:r>
      <w:r>
        <w:rPr>
          <w:color w:val="231F20"/>
          <w:spacing w:val="37"/>
        </w:rPr>
        <w:t> </w:t>
      </w:r>
      <w:r>
        <w:rPr>
          <w:color w:val="231F20"/>
        </w:rPr>
        <w:t>proceso de</w:t>
      </w:r>
      <w:r>
        <w:rPr>
          <w:color w:val="231F20"/>
          <w:spacing w:val="28"/>
        </w:rPr>
        <w:t> </w:t>
      </w:r>
      <w:r>
        <w:rPr>
          <w:color w:val="231F20"/>
        </w:rPr>
        <w:t>reconocimiento</w:t>
      </w:r>
      <w:r>
        <w:rPr>
          <w:color w:val="231F20"/>
          <w:spacing w:val="28"/>
        </w:rPr>
        <w:t> </w:t>
      </w:r>
      <w:r>
        <w:rPr>
          <w:color w:val="231F20"/>
        </w:rPr>
        <w:t>de</w:t>
      </w:r>
      <w:r>
        <w:rPr>
          <w:color w:val="231F20"/>
          <w:spacing w:val="28"/>
        </w:rPr>
        <w:t> </w:t>
      </w:r>
      <w:r>
        <w:rPr>
          <w:color w:val="231F20"/>
        </w:rPr>
        <w:t>beca</w:t>
      </w:r>
      <w:r>
        <w:rPr>
          <w:color w:val="231F20"/>
          <w:spacing w:val="28"/>
        </w:rPr>
        <w:t> </w:t>
      </w:r>
      <w:r>
        <w:rPr>
          <w:color w:val="231F20"/>
        </w:rPr>
        <w:t>comisión,</w:t>
      </w:r>
      <w:r>
        <w:rPr>
          <w:color w:val="231F20"/>
          <w:spacing w:val="28"/>
        </w:rPr>
        <w:t> </w:t>
      </w:r>
      <w:r>
        <w:rPr>
          <w:color w:val="231F20"/>
        </w:rPr>
        <w:t>ciclo</w:t>
      </w:r>
      <w:r>
        <w:rPr>
          <w:color w:val="231F20"/>
          <w:spacing w:val="28"/>
        </w:rPr>
        <w:t> </w:t>
      </w:r>
      <w:r>
        <w:rPr>
          <w:color w:val="231F20"/>
        </w:rPr>
        <w:t>escolar</w:t>
      </w:r>
      <w:r>
        <w:rPr>
          <w:color w:val="231F20"/>
          <w:spacing w:val="28"/>
        </w:rPr>
        <w:t> </w:t>
      </w:r>
      <w:r>
        <w:rPr>
          <w:color w:val="231F20"/>
        </w:rPr>
        <w:t>2026-2027,</w:t>
      </w:r>
      <w:r>
        <w:rPr>
          <w:color w:val="231F20"/>
          <w:spacing w:val="28"/>
        </w:rPr>
        <w:t> </w:t>
      </w:r>
      <w:r>
        <w:rPr>
          <w:color w:val="231F20"/>
        </w:rPr>
        <w:t>a</w:t>
      </w:r>
      <w:r>
        <w:rPr>
          <w:color w:val="231F20"/>
          <w:spacing w:val="28"/>
        </w:rPr>
        <w:t> </w:t>
      </w:r>
      <w:r>
        <w:rPr>
          <w:color w:val="231F20"/>
        </w:rPr>
        <w:t>efecto</w:t>
      </w:r>
      <w:r>
        <w:rPr>
          <w:color w:val="231F20"/>
          <w:spacing w:val="28"/>
        </w:rPr>
        <w:t> </w:t>
      </w:r>
      <w:r>
        <w:rPr>
          <w:color w:val="231F20"/>
        </w:rPr>
        <w:t>de</w:t>
      </w:r>
      <w:r>
        <w:rPr>
          <w:color w:val="231F20"/>
          <w:spacing w:val="28"/>
        </w:rPr>
        <w:t> </w:t>
      </w:r>
      <w:r>
        <w:rPr>
          <w:color w:val="231F20"/>
        </w:rPr>
        <w:t>reconocer</w:t>
      </w:r>
      <w:r>
        <w:rPr>
          <w:color w:val="231F20"/>
          <w:spacing w:val="28"/>
        </w:rPr>
        <w:t> </w:t>
      </w:r>
      <w:r>
        <w:rPr>
          <w:color w:val="231F20"/>
        </w:rPr>
        <w:t>la</w:t>
      </w:r>
      <w:r>
        <w:rPr>
          <w:color w:val="231F20"/>
          <w:spacing w:val="28"/>
        </w:rPr>
        <w:t> </w:t>
      </w:r>
      <w:r>
        <w:rPr>
          <w:color w:val="231F20"/>
        </w:rPr>
        <w:t>función</w:t>
      </w:r>
      <w:r>
        <w:rPr>
          <w:color w:val="231F20"/>
          <w:spacing w:val="28"/>
        </w:rPr>
        <w:t> </w:t>
      </w:r>
      <w:r>
        <w:rPr>
          <w:color w:val="231F20"/>
        </w:rPr>
        <w:t>social de las maestras y los maestros; de conformidad con el artículo 3o., párrafos séptimo y octavo, de la Constitución</w:t>
      </w:r>
      <w:r>
        <w:rPr>
          <w:color w:val="231F20"/>
          <w:spacing w:val="19"/>
        </w:rPr>
        <w:t> </w:t>
      </w:r>
      <w:r>
        <w:rPr>
          <w:color w:val="231F20"/>
        </w:rPr>
        <w:t>Política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los</w:t>
      </w:r>
      <w:r>
        <w:rPr>
          <w:color w:val="231F20"/>
          <w:spacing w:val="19"/>
        </w:rPr>
        <w:t> </w:t>
      </w:r>
      <w:r>
        <w:rPr>
          <w:color w:val="231F20"/>
        </w:rPr>
        <w:t>Estados</w:t>
      </w:r>
      <w:r>
        <w:rPr>
          <w:color w:val="231F20"/>
          <w:spacing w:val="19"/>
        </w:rPr>
        <w:t> </w:t>
      </w:r>
      <w:r>
        <w:rPr>
          <w:color w:val="231F20"/>
        </w:rPr>
        <w:t>Unidos</w:t>
      </w:r>
      <w:r>
        <w:rPr>
          <w:color w:val="231F20"/>
          <w:spacing w:val="19"/>
        </w:rPr>
        <w:t> </w:t>
      </w:r>
      <w:r>
        <w:rPr>
          <w:color w:val="231F20"/>
        </w:rPr>
        <w:t>Mexicanos;</w:t>
      </w:r>
      <w:r>
        <w:rPr>
          <w:color w:val="231F20"/>
          <w:spacing w:val="19"/>
        </w:rPr>
        <w:t> </w:t>
      </w:r>
      <w:r>
        <w:rPr>
          <w:color w:val="231F20"/>
        </w:rPr>
        <w:t>los</w:t>
      </w:r>
      <w:r>
        <w:rPr>
          <w:color w:val="231F20"/>
          <w:spacing w:val="19"/>
        </w:rPr>
        <w:t> </w:t>
      </w:r>
      <w:r>
        <w:rPr>
          <w:color w:val="231F20"/>
        </w:rPr>
        <w:t>artículos</w:t>
      </w:r>
      <w:r>
        <w:rPr>
          <w:color w:val="231F20"/>
          <w:spacing w:val="19"/>
        </w:rPr>
        <w:t> </w:t>
      </w:r>
      <w:r>
        <w:rPr>
          <w:color w:val="231F20"/>
        </w:rPr>
        <w:t>12,</w:t>
      </w:r>
      <w:r>
        <w:rPr>
          <w:color w:val="231F20"/>
          <w:spacing w:val="19"/>
        </w:rPr>
        <w:t> </w:t>
      </w:r>
      <w:r>
        <w:rPr>
          <w:color w:val="231F20"/>
        </w:rPr>
        <w:t>16,</w:t>
      </w:r>
      <w:r>
        <w:rPr>
          <w:color w:val="231F20"/>
          <w:spacing w:val="19"/>
        </w:rPr>
        <w:t> </w:t>
      </w:r>
      <w:r>
        <w:rPr>
          <w:color w:val="231F20"/>
        </w:rPr>
        <w:t>fracción</w:t>
      </w:r>
      <w:r>
        <w:rPr>
          <w:color w:val="231F20"/>
          <w:spacing w:val="19"/>
        </w:rPr>
        <w:t> </w:t>
      </w:r>
      <w:r>
        <w:rPr>
          <w:color w:val="231F20"/>
        </w:rPr>
        <w:t>VIII,</w:t>
      </w:r>
      <w:r>
        <w:rPr>
          <w:color w:val="231F20"/>
          <w:spacing w:val="19"/>
        </w:rPr>
        <w:t> </w:t>
      </w:r>
      <w:r>
        <w:rPr>
          <w:color w:val="231F20"/>
        </w:rPr>
        <w:t>66</w:t>
      </w:r>
      <w:r>
        <w:rPr>
          <w:color w:val="231F20"/>
          <w:spacing w:val="19"/>
        </w:rPr>
        <w:t> </w:t>
      </w:r>
      <w:r>
        <w:rPr>
          <w:color w:val="231F20"/>
        </w:rPr>
        <w:t>fracción</w:t>
      </w:r>
      <w:r>
        <w:rPr>
          <w:color w:val="231F20"/>
          <w:spacing w:val="19"/>
        </w:rPr>
        <w:t> </w:t>
      </w:r>
      <w:r>
        <w:rPr>
          <w:color w:val="231F20"/>
        </w:rPr>
        <w:t>I, y 72 de la Ley General del Sistema para la Carrera de las Maestras y los Maestros; </w:t>
      </w:r>
      <w:r>
        <w:rPr>
          <w:color w:val="231F20"/>
          <w:shd w:fill="FFF685" w:color="auto" w:val="clear"/>
        </w:rPr>
        <w:t>(marco legal de la</w:t>
      </w:r>
      <w:r>
        <w:rPr>
          <w:color w:val="231F20"/>
        </w:rPr>
        <w:t> </w:t>
      </w:r>
      <w:r>
        <w:rPr>
          <w:color w:val="231F20"/>
          <w:shd w:fill="FFF685" w:color="auto" w:val="clear"/>
        </w:rPr>
        <w:t>autoridad de educación media superior / organismo descentralizado)</w:t>
      </w:r>
      <w:r>
        <w:rPr>
          <w:color w:val="231F20"/>
        </w:rPr>
        <w:t> y el Acuerdo que contiene las disposiciones, criterios e indicadores para la realización de los procesos de reconocimiento en educación media superior, ciclo escolar 2026-2027 (en lo subsecuente, el Acuerdo).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spacing w:before="0"/>
        <w:ind w:left="564" w:right="0" w:firstLine="0"/>
        <w:jc w:val="center"/>
        <w:rPr>
          <w:rFonts w:ascii="Arial Black"/>
          <w:sz w:val="26"/>
        </w:rPr>
      </w:pPr>
      <w:r>
        <w:rPr>
          <w:rFonts w:ascii="Arial Black"/>
          <w:color w:val="A7802D"/>
          <w:spacing w:val="-2"/>
          <w:sz w:val="26"/>
        </w:rPr>
        <w:t>CONVOCA</w:t>
      </w:r>
    </w:p>
    <w:p>
      <w:pPr>
        <w:pStyle w:val="BodyText"/>
        <w:spacing w:before="329"/>
        <w:rPr>
          <w:rFonts w:ascii="Arial Black"/>
          <w:sz w:val="26"/>
        </w:rPr>
      </w:pPr>
    </w:p>
    <w:p>
      <w:pPr>
        <w:pStyle w:val="BodyText"/>
        <w:spacing w:line="278" w:lineRule="auto"/>
        <w:ind w:left="1275" w:right="70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348178</wp:posOffset>
                </wp:positionH>
                <wp:positionV relativeFrom="paragraph">
                  <wp:posOffset>492131</wp:posOffset>
                </wp:positionV>
                <wp:extent cx="193675" cy="2304415"/>
                <wp:effectExtent l="0" t="0" r="0" b="0"/>
                <wp:wrapNone/>
                <wp:docPr id="644" name="Group 6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4" name="Group 644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645" name="Graphic 645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4156pt;margin-top:38.750515pt;width:15.25pt;height:181.45pt;mso-position-horizontal-relative:page;mso-position-vertical-relative:paragraph;z-index:15784448" id="docshapegroup494" coordorigin="548,775" coordsize="305,3629">
                <v:shape style="position:absolute;left:550;top:775;width:303;height:2956" id="docshape495" coordorigin="551,775" coordsize="303,2956" path="m853,775l551,1068,551,3610,560,3657,586,3695,624,3721,671,3730,733,3730,780,3721,818,3695,844,3657,853,3610,853,775xe" filled="true" fillcolor="#e6e7e8" stroked="false">
                  <v:path arrowok="t"/>
                  <v:fill type="solid"/>
                </v:shape>
                <v:shape style="position:absolute;left:550;top:947;width:303;height:2925" id="docshape496" coordorigin="551,948" coordsize="303,2925" path="m853,948l551,1258,551,3752,560,3799,586,3837,624,3863,671,3872,733,3872,780,3863,818,3837,844,3799,853,3752,853,948xe" filled="true" fillcolor="#bcbec0" stroked="false">
                  <v:path arrowok="t"/>
                  <v:fill type="solid"/>
                </v:shape>
                <v:shape style="position:absolute;left:548;top:1136;width:305;height:3268" id="docshape497" coordorigin="548,1136" coordsize="305,3268" path="m853,1136l548,1443,548,4404,853,4404,853,1136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21F1F"/>
          <w:w w:val="110"/>
        </w:rPr>
        <w:t>A toda maestra o maestro que decida participar voluntariamente en el proceso para otorgar el </w:t>
      </w:r>
      <w:r>
        <w:rPr>
          <w:color w:val="221F1F"/>
        </w:rPr>
        <w:t>reconocimiento</w:t>
      </w:r>
      <w:r>
        <w:rPr>
          <w:color w:val="221F1F"/>
          <w:spacing w:val="2"/>
        </w:rPr>
        <w:t> </w:t>
      </w:r>
      <w:r>
        <w:rPr>
          <w:color w:val="221F1F"/>
        </w:rPr>
        <w:t>beca</w:t>
      </w:r>
      <w:r>
        <w:rPr>
          <w:color w:val="221F1F"/>
          <w:spacing w:val="4"/>
        </w:rPr>
        <w:t> </w:t>
      </w:r>
      <w:r>
        <w:rPr>
          <w:color w:val="221F1F"/>
        </w:rPr>
        <w:t>comisión,</w:t>
      </w:r>
      <w:r>
        <w:rPr>
          <w:color w:val="221F1F"/>
          <w:spacing w:val="4"/>
        </w:rPr>
        <w:t> </w:t>
      </w:r>
      <w:r>
        <w:rPr>
          <w:color w:val="221F1F"/>
        </w:rPr>
        <w:t>ciclo</w:t>
      </w:r>
      <w:r>
        <w:rPr>
          <w:color w:val="221F1F"/>
          <w:spacing w:val="4"/>
        </w:rPr>
        <w:t> </w:t>
      </w:r>
      <w:r>
        <w:rPr>
          <w:color w:val="221F1F"/>
        </w:rPr>
        <w:t>escolar</w:t>
      </w:r>
      <w:r>
        <w:rPr>
          <w:color w:val="221F1F"/>
          <w:spacing w:val="4"/>
        </w:rPr>
        <w:t> </w:t>
      </w:r>
      <w:r>
        <w:rPr>
          <w:color w:val="221F1F"/>
        </w:rPr>
        <w:t>2026-2027,</w:t>
      </w:r>
      <w:r>
        <w:rPr>
          <w:color w:val="221F1F"/>
          <w:spacing w:val="4"/>
        </w:rPr>
        <w:t> </w:t>
      </w:r>
      <w:r>
        <w:rPr>
          <w:color w:val="221F1F"/>
        </w:rPr>
        <w:t>de</w:t>
      </w:r>
      <w:r>
        <w:rPr>
          <w:color w:val="221F1F"/>
          <w:spacing w:val="4"/>
        </w:rPr>
        <w:t> </w:t>
      </w:r>
      <w:r>
        <w:rPr>
          <w:color w:val="221F1F"/>
        </w:rPr>
        <w:t>conformidad</w:t>
      </w:r>
      <w:r>
        <w:rPr>
          <w:color w:val="221F1F"/>
          <w:spacing w:val="4"/>
        </w:rPr>
        <w:t> </w:t>
      </w:r>
      <w:r>
        <w:rPr>
          <w:color w:val="221F1F"/>
        </w:rPr>
        <w:t>con</w:t>
      </w:r>
      <w:r>
        <w:rPr>
          <w:color w:val="221F1F"/>
          <w:spacing w:val="4"/>
        </w:rPr>
        <w:t> </w:t>
      </w:r>
      <w:r>
        <w:rPr>
          <w:color w:val="221F1F"/>
        </w:rPr>
        <w:t>el</w:t>
      </w:r>
      <w:r>
        <w:rPr>
          <w:color w:val="221F1F"/>
          <w:spacing w:val="4"/>
        </w:rPr>
        <w:t> </w:t>
      </w:r>
      <w:r>
        <w:rPr>
          <w:color w:val="221F1F"/>
        </w:rPr>
        <w:t>Acuerdo,</w:t>
      </w:r>
      <w:r>
        <w:rPr>
          <w:color w:val="221F1F"/>
          <w:spacing w:val="4"/>
        </w:rPr>
        <w:t> </w:t>
      </w:r>
      <w:r>
        <w:rPr>
          <w:color w:val="221F1F"/>
        </w:rPr>
        <w:t>y</w:t>
      </w:r>
      <w:r>
        <w:rPr>
          <w:color w:val="221F1F"/>
          <w:spacing w:val="4"/>
        </w:rPr>
        <w:t> </w:t>
      </w:r>
      <w:r>
        <w:rPr>
          <w:color w:val="221F1F"/>
        </w:rPr>
        <w:t>las</w:t>
      </w:r>
      <w:r>
        <w:rPr>
          <w:color w:val="221F1F"/>
          <w:spacing w:val="4"/>
        </w:rPr>
        <w:t> </w:t>
      </w:r>
      <w:r>
        <w:rPr>
          <w:color w:val="221F1F"/>
          <w:spacing w:val="-2"/>
        </w:rPr>
        <w:t>siguientes:</w:t>
      </w:r>
    </w:p>
    <w:p>
      <w:pPr>
        <w:pStyle w:val="BodyText"/>
      </w:pPr>
    </w:p>
    <w:p>
      <w:pPr>
        <w:pStyle w:val="BodyText"/>
        <w:spacing w:before="47"/>
      </w:pPr>
    </w:p>
    <w:p>
      <w:pPr>
        <w:spacing w:before="0"/>
        <w:ind w:left="566" w:right="0" w:firstLine="0"/>
        <w:jc w:val="center"/>
        <w:rPr>
          <w:rFonts w:ascii="Arial Black"/>
          <w:sz w:val="26"/>
        </w:rPr>
      </w:pPr>
      <w:r>
        <w:rPr>
          <w:rFonts w:ascii="Arial Black"/>
          <w:color w:val="A7802D"/>
          <w:spacing w:val="-2"/>
          <w:w w:val="90"/>
          <w:sz w:val="26"/>
        </w:rPr>
        <w:t>BASES</w:t>
      </w:r>
    </w:p>
    <w:p>
      <w:pPr>
        <w:pStyle w:val="BodyText"/>
        <w:spacing w:before="88"/>
        <w:rPr>
          <w:rFonts w:ascii="Arial Black"/>
          <w:sz w:val="26"/>
        </w:rPr>
      </w:pPr>
    </w:p>
    <w:p>
      <w:pPr>
        <w:pStyle w:val="Heading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356699</wp:posOffset>
                </wp:positionH>
                <wp:positionV relativeFrom="paragraph">
                  <wp:posOffset>-77823</wp:posOffset>
                </wp:positionV>
                <wp:extent cx="181610" cy="1473835"/>
                <wp:effectExtent l="0" t="0" r="0" b="0"/>
                <wp:wrapNone/>
                <wp:docPr id="648" name="Textbox 6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8" name="Textbox 648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-6.127801pt;width:14.3pt;height:116.05pt;mso-position-horizontal-relative:page;mso-position-vertical-relative:paragraph;z-index:15785472" type="#_x0000_t202" id="docshape498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231F20"/>
          <w:spacing w:val="-8"/>
        </w:rPr>
        <w:t>PRIMERA.</w:t>
      </w:r>
      <w:r>
        <w:rPr>
          <w:rFonts w:ascii="Arial Black" w:hAnsi="Arial Black"/>
          <w:color w:val="231F20"/>
          <w:spacing w:val="-13"/>
        </w:rPr>
        <w:t> </w:t>
      </w:r>
      <w:r>
        <w:rPr>
          <w:color w:val="231F20"/>
          <w:spacing w:val="-8"/>
        </w:rPr>
        <w:t>REQUISITOS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LA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PARTICIPACIÓN.</w:t>
      </w:r>
    </w:p>
    <w:p>
      <w:pPr>
        <w:pStyle w:val="BodyText"/>
        <w:rPr>
          <w:sz w:val="22"/>
        </w:rPr>
      </w:pPr>
    </w:p>
    <w:p>
      <w:pPr>
        <w:pStyle w:val="BodyText"/>
        <w:spacing w:before="81"/>
        <w:rPr>
          <w:sz w:val="22"/>
        </w:rPr>
      </w:pPr>
    </w:p>
    <w:p>
      <w:pPr>
        <w:pStyle w:val="BodyText"/>
        <w:spacing w:line="278" w:lineRule="auto"/>
        <w:ind w:left="1275" w:right="705"/>
        <w:jc w:val="both"/>
      </w:pPr>
      <w:r>
        <w:rPr>
          <w:color w:val="231F20"/>
          <w:spacing w:val="-2"/>
          <w:w w:val="105"/>
        </w:rPr>
        <w:t>Los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interesados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participar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este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proceso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deberán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cumplir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con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requisitos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indicados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artículo </w:t>
      </w:r>
      <w:r>
        <w:rPr>
          <w:color w:val="231F20"/>
          <w:w w:val="105"/>
        </w:rPr>
        <w:t>18 del Acuerdo, que son los siguientes:</w:t>
      </w:r>
    </w:p>
    <w:p>
      <w:pPr>
        <w:pStyle w:val="ListParagraph"/>
        <w:numPr>
          <w:ilvl w:val="0"/>
          <w:numId w:val="41"/>
        </w:numPr>
        <w:tabs>
          <w:tab w:pos="2195" w:val="left" w:leader="none"/>
        </w:tabs>
        <w:spacing w:line="278" w:lineRule="auto" w:before="160" w:after="0"/>
        <w:ind w:left="2195" w:right="707" w:hanging="560"/>
        <w:jc w:val="left"/>
        <w:rPr>
          <w:sz w:val="20"/>
        </w:rPr>
      </w:pPr>
      <w:r>
        <w:rPr>
          <w:color w:val="231F20"/>
          <w:w w:val="105"/>
          <w:sz w:val="20"/>
        </w:rPr>
        <w:t>Acreditar con título de licenciatura o cédula profesional, el grado académico previo a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80"/>
          <w:w w:val="105"/>
          <w:sz w:val="20"/>
        </w:rPr>
        <w:t> </w:t>
      </w:r>
      <w:r>
        <w:rPr>
          <w:color w:val="231F20"/>
          <w:w w:val="105"/>
          <w:sz w:val="20"/>
        </w:rPr>
        <w:t>estudios que pretenda realizar;</w:t>
      </w:r>
    </w:p>
    <w:p>
      <w:pPr>
        <w:pStyle w:val="ListParagraph"/>
        <w:spacing w:after="0" w:line="278" w:lineRule="auto"/>
        <w:jc w:val="left"/>
        <w:rPr>
          <w:sz w:val="20"/>
        </w:rPr>
        <w:sectPr>
          <w:pgSz w:w="12190" w:h="15880"/>
          <w:pgMar w:header="371" w:footer="848" w:top="2900" w:bottom="1040" w:left="425" w:right="42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54592">
                <wp:simplePos x="0" y="0"/>
                <wp:positionH relativeFrom="page">
                  <wp:posOffset>719999</wp:posOffset>
                </wp:positionH>
                <wp:positionV relativeFrom="page">
                  <wp:posOffset>3472526</wp:posOffset>
                </wp:positionV>
                <wp:extent cx="6391275" cy="6100445"/>
                <wp:effectExtent l="0" t="0" r="0" b="0"/>
                <wp:wrapNone/>
                <wp:docPr id="649" name="Group 6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9" name="Group 649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6390898" cy="6100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1" name="Graphic 651"/>
                        <wps:cNvSpPr/>
                        <wps:spPr>
                          <a:xfrm>
                            <a:off x="-11" y="4911328"/>
                            <a:ext cx="457835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50" h="355600">
                                <a:moveTo>
                                  <a:pt x="477774" y="177800"/>
                                </a:moveTo>
                                <a:lnTo>
                                  <a:pt x="0" y="177800"/>
                                </a:lnTo>
                                <a:lnTo>
                                  <a:pt x="0" y="355600"/>
                                </a:lnTo>
                                <a:lnTo>
                                  <a:pt x="477774" y="355600"/>
                                </a:lnTo>
                                <a:lnTo>
                                  <a:pt x="477774" y="177800"/>
                                </a:lnTo>
                                <a:close/>
                              </a:path>
                              <a:path w="4578350" h="355600">
                                <a:moveTo>
                                  <a:pt x="3110103" y="0"/>
                                </a:moveTo>
                                <a:lnTo>
                                  <a:pt x="2632329" y="0"/>
                                </a:lnTo>
                                <a:lnTo>
                                  <a:pt x="2632329" y="177800"/>
                                </a:lnTo>
                                <a:lnTo>
                                  <a:pt x="3110103" y="177800"/>
                                </a:lnTo>
                                <a:lnTo>
                                  <a:pt x="3110103" y="0"/>
                                </a:lnTo>
                                <a:close/>
                              </a:path>
                              <a:path w="4578350" h="355600">
                                <a:moveTo>
                                  <a:pt x="4578134" y="177800"/>
                                </a:moveTo>
                                <a:lnTo>
                                  <a:pt x="4100360" y="177800"/>
                                </a:lnTo>
                                <a:lnTo>
                                  <a:pt x="4100360" y="355600"/>
                                </a:lnTo>
                                <a:lnTo>
                                  <a:pt x="4578134" y="355600"/>
                                </a:lnTo>
                                <a:lnTo>
                                  <a:pt x="4578134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0" y="5052612"/>
                            <a:ext cx="457835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8350" h="177800">
                                <a:moveTo>
                                  <a:pt x="2632325" y="0"/>
                                </a:moveTo>
                                <a:lnTo>
                                  <a:pt x="3110099" y="0"/>
                                </a:lnTo>
                              </a:path>
                              <a:path w="4578350" h="177800">
                                <a:moveTo>
                                  <a:pt x="0" y="177800"/>
                                </a:moveTo>
                                <a:lnTo>
                                  <a:pt x="477774" y="177800"/>
                                </a:lnTo>
                              </a:path>
                              <a:path w="4578350" h="177800">
                                <a:moveTo>
                                  <a:pt x="4100353" y="177800"/>
                                </a:moveTo>
                                <a:lnTo>
                                  <a:pt x="4578127" y="177800"/>
                                </a:lnTo>
                              </a:path>
                            </a:pathLst>
                          </a:custGeom>
                          <a:ln w="5715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273.427246pt;width:503.25pt;height:480.35pt;mso-position-horizontal-relative:page;mso-position-vertical-relative:page;z-index:-17061888" id="docshapegroup499" coordorigin="1134,5469" coordsize="10065,9607">
                <v:shape style="position:absolute;left:1133;top:5468;width:10065;height:9607" type="#_x0000_t75" id="docshape500" stroked="false">
                  <v:imagedata r:id="rId26" o:title=""/>
                </v:shape>
                <v:shape style="position:absolute;left:1133;top:13202;width:7210;height:560" id="docshape501" coordorigin="1134,13203" coordsize="7210,560" path="m1886,13483l1134,13483,1134,13763,1886,13763,1886,13483xm6032,13203l5279,13203,5279,13483,6032,13483,6032,13203xm8344,13483l7591,13483,7591,13763,8344,13763,8344,13483xe" filled="true" fillcolor="#fff685" stroked="false">
                  <v:path arrowok="t"/>
                  <v:fill type="solid"/>
                </v:shape>
                <v:shape style="position:absolute;left:1133;top:13425;width:7210;height:280" id="docshape502" coordorigin="1134,13425" coordsize="7210,280" path="m5279,13425l6032,13425m1134,13705l1886,13705m7591,13705l8344,13705e" filled="false" stroked="true" strokeweight=".45pt" strokecolor="#221e1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3"/>
      </w:pPr>
    </w:p>
    <w:p>
      <w:pPr>
        <w:pStyle w:val="ListParagraph"/>
        <w:numPr>
          <w:ilvl w:val="0"/>
          <w:numId w:val="41"/>
        </w:numPr>
        <w:tabs>
          <w:tab w:pos="1628" w:val="left" w:leader="none"/>
        </w:tabs>
        <w:spacing w:line="240" w:lineRule="auto" w:before="0" w:after="0"/>
        <w:ind w:left="1628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Contar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nombramiento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definitivo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interino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ilimitado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plaza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sin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titular;</w:t>
      </w:r>
    </w:p>
    <w:p>
      <w:pPr>
        <w:pStyle w:val="ListParagraph"/>
        <w:numPr>
          <w:ilvl w:val="0"/>
          <w:numId w:val="41"/>
        </w:numPr>
        <w:tabs>
          <w:tab w:pos="1628" w:val="left" w:leader="none"/>
        </w:tabs>
        <w:spacing w:line="240" w:lineRule="auto" w:before="199" w:after="0"/>
        <w:ind w:left="1628" w:right="0" w:hanging="560"/>
        <w:jc w:val="left"/>
        <w:rPr>
          <w:sz w:val="20"/>
        </w:rPr>
      </w:pPr>
      <w:r>
        <w:rPr>
          <w:color w:val="231F20"/>
          <w:w w:val="105"/>
          <w:sz w:val="20"/>
        </w:rPr>
        <w:t>Desempeñar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corresponde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categoría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momento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presentar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solicitud;</w:t>
      </w:r>
    </w:p>
    <w:p>
      <w:pPr>
        <w:pStyle w:val="ListParagraph"/>
        <w:numPr>
          <w:ilvl w:val="0"/>
          <w:numId w:val="41"/>
        </w:numPr>
        <w:tabs>
          <w:tab w:pos="1626" w:val="left" w:leader="none"/>
          <w:tab w:pos="1628" w:val="left" w:leader="none"/>
        </w:tabs>
        <w:spacing w:line="278" w:lineRule="auto" w:before="198" w:after="0"/>
        <w:ind w:left="1628" w:right="1273" w:hanging="5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7201474</wp:posOffset>
                </wp:positionH>
                <wp:positionV relativeFrom="paragraph">
                  <wp:posOffset>840178</wp:posOffset>
                </wp:positionV>
                <wp:extent cx="181610" cy="3538854"/>
                <wp:effectExtent l="0" t="0" r="0" b="0"/>
                <wp:wrapNone/>
                <wp:docPr id="653" name="Textbox 6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3" name="Textbox 653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2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66.1558pt;width:14.3pt;height:278.650pt;mso-position-horizontal-relative:page;mso-position-vertical-relative:paragraph;z-index:15788032" type="#_x0000_t202" id="docshape503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42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105"/>
          <w:sz w:val="20"/>
        </w:rPr>
        <w:t>Tener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antigüedad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docente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tres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años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ininterrumpidos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inmediatos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 totalidad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plaza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hora-semana-mes,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jornada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medio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tiempo,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tres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cuartos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de tiempo o de tiempo completo, en las categorías correspondientes y haberlos ejercido en el mismo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subsistema;</w:t>
      </w:r>
    </w:p>
    <w:p>
      <w:pPr>
        <w:pStyle w:val="ListParagraph"/>
        <w:numPr>
          <w:ilvl w:val="0"/>
          <w:numId w:val="41"/>
        </w:numPr>
        <w:tabs>
          <w:tab w:pos="1628" w:val="left" w:leader="none"/>
        </w:tabs>
        <w:spacing w:line="278" w:lineRule="auto" w:before="160" w:after="0"/>
        <w:ind w:left="1628" w:right="1273" w:hanging="560"/>
        <w:jc w:val="both"/>
        <w:rPr>
          <w:sz w:val="20"/>
        </w:rPr>
      </w:pPr>
      <w:r>
        <w:rPr>
          <w:color w:val="231F20"/>
          <w:w w:val="105"/>
          <w:sz w:val="20"/>
        </w:rPr>
        <w:t>Presentar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escrito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exposición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motivos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exprese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acredite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interés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 realizar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estudios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posgrado,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relación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entre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estudios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desea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realizar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su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función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y la aceptación por parte de la institución de educación superior;</w:t>
      </w:r>
    </w:p>
    <w:p>
      <w:pPr>
        <w:pStyle w:val="ListParagraph"/>
        <w:numPr>
          <w:ilvl w:val="0"/>
          <w:numId w:val="41"/>
        </w:numPr>
        <w:tabs>
          <w:tab w:pos="1626" w:val="left" w:leader="none"/>
          <w:tab w:pos="1628" w:val="left" w:leader="none"/>
        </w:tabs>
        <w:spacing w:line="278" w:lineRule="auto" w:before="160" w:after="0"/>
        <w:ind w:left="1628" w:right="1272" w:hanging="560"/>
        <w:jc w:val="both"/>
        <w:rPr>
          <w:sz w:val="20"/>
        </w:rPr>
      </w:pPr>
      <w:r>
        <w:rPr>
          <w:color w:val="231F20"/>
          <w:w w:val="105"/>
          <w:sz w:val="20"/>
        </w:rPr>
        <w:t>No contar con nota desfavorable en su expediente que, para efectos de este Acuerdo, se entenderá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documento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emitido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competente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se </w:t>
      </w:r>
      <w:r>
        <w:rPr>
          <w:color w:val="231F20"/>
          <w:sz w:val="20"/>
        </w:rPr>
        <w:t>determine una conducta u omisión contraria a las disposiciones legales y que sea sancionable </w:t>
      </w:r>
      <w:r>
        <w:rPr>
          <w:color w:val="231F20"/>
          <w:w w:val="105"/>
          <w:sz w:val="20"/>
        </w:rPr>
        <w:t>en el desempeño de la función del personal docente, directivo o de supervisión. La </w:t>
      </w:r>
      <w:r>
        <w:rPr>
          <w:color w:val="231F20"/>
          <w:w w:val="105"/>
          <w:sz w:val="20"/>
        </w:rPr>
        <w:t>nota desfavorable deberá respetar de manera irrestricta el derecho a la garantía de audiencia, estar debidamente fundada y motivada, además de encontrarse firme de acuerdo con la normatividad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aplicable,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conforme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establecido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artículos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14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16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w w:val="105"/>
          <w:sz w:val="20"/>
        </w:rPr>
        <w:t>Constitución </w:t>
      </w:r>
      <w:r>
        <w:rPr>
          <w:color w:val="231F20"/>
          <w:sz w:val="20"/>
        </w:rPr>
        <w:t>Política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Estados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Unidos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Mexicanos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haber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sido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emitida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durante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ciclo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escolar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inmediato </w:t>
      </w:r>
      <w:r>
        <w:rPr>
          <w:color w:val="231F20"/>
          <w:w w:val="105"/>
          <w:sz w:val="20"/>
        </w:rPr>
        <w:t>anterior al que se solicite el reconocimiento.</w:t>
      </w:r>
    </w:p>
    <w:p>
      <w:pPr>
        <w:pStyle w:val="BodyText"/>
        <w:spacing w:line="278" w:lineRule="auto" w:before="160"/>
        <w:ind w:left="1628" w:right="1274"/>
        <w:jc w:val="both"/>
      </w:pP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ser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caso,</w:t>
      </w:r>
      <w:r>
        <w:rPr>
          <w:color w:val="231F20"/>
          <w:spacing w:val="-8"/>
        </w:rPr>
        <w:t> </w:t>
      </w:r>
      <w:r>
        <w:rPr>
          <w:color w:val="231F20"/>
        </w:rPr>
        <w:t>deberá</w:t>
      </w:r>
      <w:r>
        <w:rPr>
          <w:color w:val="231F20"/>
          <w:spacing w:val="-8"/>
        </w:rPr>
        <w:t> </w:t>
      </w:r>
      <w:r>
        <w:rPr>
          <w:color w:val="231F20"/>
        </w:rPr>
        <w:t>atenderse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base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lo</w:t>
      </w:r>
      <w:r>
        <w:rPr>
          <w:color w:val="231F20"/>
          <w:spacing w:val="-8"/>
        </w:rPr>
        <w:t> </w:t>
      </w:r>
      <w:r>
        <w:rPr>
          <w:color w:val="231F20"/>
        </w:rPr>
        <w:t>señalado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artículos</w:t>
      </w:r>
      <w:r>
        <w:rPr>
          <w:color w:val="231F20"/>
          <w:spacing w:val="-8"/>
        </w:rPr>
        <w:t> </w:t>
      </w:r>
      <w:r>
        <w:rPr>
          <w:color w:val="231F20"/>
        </w:rPr>
        <w:t>71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72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Reglamento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Condiciones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Generales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Trabajo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personal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Secretaría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Pública.</w:t>
      </w:r>
    </w:p>
    <w:p>
      <w:pPr>
        <w:pStyle w:val="BodyText"/>
        <w:spacing w:line="278" w:lineRule="auto" w:before="160"/>
        <w:ind w:left="1628" w:right="127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7188724</wp:posOffset>
                </wp:positionH>
                <wp:positionV relativeFrom="paragraph">
                  <wp:posOffset>791684</wp:posOffset>
                </wp:positionV>
                <wp:extent cx="193675" cy="2304415"/>
                <wp:effectExtent l="0" t="0" r="0" b="0"/>
                <wp:wrapNone/>
                <wp:docPr id="654" name="Group 6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4" name="Group 654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655" name="Graphic 655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6.041321pt;margin-top:62.337391pt;width:15.25pt;height:181.45pt;mso-position-horizontal-relative:page;mso-position-vertical-relative:paragraph;z-index:15786496" id="docshapegroup504" coordorigin="11321,1247" coordsize="305,3629">
                <v:shape style="position:absolute;left:11323;top:1246;width:303;height:2956" id="docshape505" coordorigin="11323,1247" coordsize="303,2956" path="m11626,1247l11323,1540,11323,4082,11333,4129,11359,4167,11397,4193,11443,4202,11506,4202,11552,4193,11590,4167,11616,4129,11626,4082,11626,1247xe" filled="true" fillcolor="#e6e7e8" stroked="false">
                  <v:path arrowok="t"/>
                  <v:fill type="solid"/>
                </v:shape>
                <v:shape style="position:absolute;left:11323;top:1419;width:303;height:2925" id="docshape506" coordorigin="11323,1420" coordsize="303,2925" path="m11626,1420l11323,1730,11323,4224,11333,4270,11359,4309,11397,4334,11443,4344,11506,4344,11552,4334,11590,4309,11616,4270,11626,4224,11626,1420xe" filled="true" fillcolor="#bcbec0" stroked="false">
                  <v:path arrowok="t"/>
                  <v:fill type="solid"/>
                </v:shape>
                <v:shape style="position:absolute;left:11320;top:1608;width:305;height:3268" id="docshape507" coordorigin="11321,1608" coordsize="305,3268" path="m11626,1608l11321,1915,11321,4876,11626,4876,11626,1608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w w:val="105"/>
        </w:rPr>
        <w:t>Entre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documentos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pueden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considerar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como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notas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desfavorables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prestación del</w:t>
      </w:r>
      <w:r>
        <w:rPr>
          <w:color w:val="231F20"/>
          <w:w w:val="105"/>
        </w:rPr>
        <w:t> servicio</w:t>
      </w:r>
      <w:r>
        <w:rPr>
          <w:color w:val="231F20"/>
          <w:w w:val="105"/>
        </w:rPr>
        <w:t> docente</w:t>
      </w:r>
      <w:r>
        <w:rPr>
          <w:color w:val="231F20"/>
          <w:w w:val="105"/>
        </w:rPr>
        <w:t> se</w:t>
      </w:r>
      <w:r>
        <w:rPr>
          <w:color w:val="231F20"/>
          <w:w w:val="105"/>
        </w:rPr>
        <w:t> encuentran</w:t>
      </w:r>
      <w:r>
        <w:rPr>
          <w:color w:val="231F20"/>
          <w:w w:val="105"/>
        </w:rPr>
        <w:t> los</w:t>
      </w:r>
      <w:r>
        <w:rPr>
          <w:color w:val="231F20"/>
          <w:w w:val="105"/>
        </w:rPr>
        <w:t> extrañamientos,</w:t>
      </w:r>
      <w:r>
        <w:rPr>
          <w:color w:val="231F20"/>
          <w:w w:val="105"/>
        </w:rPr>
        <w:t> actas</w:t>
      </w:r>
      <w:r>
        <w:rPr>
          <w:color w:val="231F20"/>
          <w:w w:val="105"/>
        </w:rPr>
        <w:t> administrativas,</w:t>
      </w:r>
      <w:r>
        <w:rPr>
          <w:color w:val="231F20"/>
          <w:w w:val="105"/>
        </w:rPr>
        <w:t> actas </w:t>
      </w:r>
      <w:r>
        <w:rPr>
          <w:color w:val="231F20"/>
        </w:rPr>
        <w:t>circunstanciadas o procedimientos administrativos, siempre y cuando cumplan con lo señalado </w:t>
      </w:r>
      <w:r>
        <w:rPr>
          <w:color w:val="231F20"/>
          <w:w w:val="105"/>
        </w:rPr>
        <w:t>en esta fracción, y</w:t>
      </w:r>
    </w:p>
    <w:p>
      <w:pPr>
        <w:pStyle w:val="ListParagraph"/>
        <w:numPr>
          <w:ilvl w:val="0"/>
          <w:numId w:val="41"/>
        </w:numPr>
        <w:tabs>
          <w:tab w:pos="1628" w:val="left" w:leader="none"/>
        </w:tabs>
        <w:spacing w:line="278" w:lineRule="auto" w:before="160" w:after="0"/>
        <w:ind w:left="1628" w:right="1273" w:hanging="560"/>
        <w:jc w:val="both"/>
        <w:rPr>
          <w:sz w:val="20"/>
        </w:rPr>
      </w:pPr>
      <w:r>
        <w:rPr>
          <w:color w:val="231F20"/>
          <w:w w:val="105"/>
          <w:sz w:val="20"/>
        </w:rPr>
        <w:t>Los demás que se especifiquen en las convocatorias en los términos establecidos en </w:t>
      </w:r>
      <w:r>
        <w:rPr>
          <w:color w:val="231F20"/>
          <w:w w:val="105"/>
          <w:sz w:val="20"/>
        </w:rPr>
        <w:t>este </w:t>
      </w:r>
      <w:r>
        <w:rPr>
          <w:color w:val="231F20"/>
          <w:spacing w:val="-2"/>
          <w:w w:val="105"/>
          <w:sz w:val="20"/>
        </w:rPr>
        <w:t>Acuerdo.</w:t>
      </w:r>
    </w:p>
    <w:p>
      <w:pPr>
        <w:pStyle w:val="BodyText"/>
      </w:pPr>
    </w:p>
    <w:p>
      <w:pPr>
        <w:pStyle w:val="BodyText"/>
        <w:spacing w:before="32"/>
      </w:pPr>
    </w:p>
    <w:p>
      <w:pPr>
        <w:pStyle w:val="Heading6"/>
        <w:ind w:left="7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7201474</wp:posOffset>
                </wp:positionH>
                <wp:positionV relativeFrom="paragraph">
                  <wp:posOffset>-161710</wp:posOffset>
                </wp:positionV>
                <wp:extent cx="181610" cy="1473835"/>
                <wp:effectExtent l="0" t="0" r="0" b="0"/>
                <wp:wrapNone/>
                <wp:docPr id="658" name="Textbox 6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8" name="Textbox 658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-12.733113pt;width:14.3pt;height:116.05pt;mso-position-horizontal-relative:page;mso-position-vertical-relative:paragraph;z-index:15787520" type="#_x0000_t202" id="docshape508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/>
          <w:color w:val="231F20"/>
          <w:spacing w:val="-6"/>
        </w:rPr>
        <w:t>SEGUNDA.</w:t>
      </w:r>
      <w:r>
        <w:rPr>
          <w:rFonts w:ascii="Arial Black"/>
          <w:color w:val="231F20"/>
          <w:spacing w:val="-17"/>
        </w:rPr>
        <w:t> </w:t>
      </w:r>
      <w:r>
        <w:rPr>
          <w:color w:val="231F20"/>
          <w:spacing w:val="-6"/>
        </w:rPr>
        <w:t>RECONOCIMIENTOS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DISPONIBLES.</w:t>
      </w:r>
    </w:p>
    <w:p>
      <w:pPr>
        <w:pStyle w:val="BodyText"/>
        <w:rPr>
          <w:sz w:val="22"/>
        </w:rPr>
      </w:pPr>
    </w:p>
    <w:p>
      <w:pPr>
        <w:pStyle w:val="BodyText"/>
        <w:spacing w:before="38"/>
        <w:rPr>
          <w:sz w:val="22"/>
        </w:rPr>
      </w:pPr>
    </w:p>
    <w:p>
      <w:pPr>
        <w:pStyle w:val="BodyText"/>
        <w:tabs>
          <w:tab w:pos="5647" w:val="left" w:leader="none"/>
          <w:tab w:pos="7961" w:val="left" w:leader="none"/>
        </w:tabs>
        <w:spacing w:line="278" w:lineRule="auto"/>
        <w:ind w:left="1504" w:right="1273" w:hanging="796"/>
      </w:pPr>
      <w:r>
        <w:rPr>
          <w:color w:val="231F20"/>
          <w:w w:val="105"/>
        </w:rPr>
        <w:t>Esta autoridad educativa podrá otorgar hasta: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becas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2"/>
          <w:w w:val="105"/>
        </w:rPr>
        <w:t>comisión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2"/>
          <w:w w:val="105"/>
        </w:rPr>
        <w:t>del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2"/>
          <w:w w:val="105"/>
        </w:rPr>
        <w:t>tipo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2"/>
          <w:w w:val="105"/>
        </w:rPr>
        <w:t>sostenimiento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2"/>
          <w:w w:val="105"/>
        </w:rPr>
        <w:t>federal; </w:t>
      </w:r>
      <w:r>
        <w:rPr>
          <w:color w:val="231F20"/>
        </w:rPr>
        <w:t>becas</w:t>
      </w:r>
      <w:r>
        <w:rPr>
          <w:color w:val="231F20"/>
          <w:spacing w:val="-7"/>
        </w:rPr>
        <w:t> </w:t>
      </w:r>
      <w:r>
        <w:rPr>
          <w:color w:val="231F20"/>
        </w:rPr>
        <w:t>comisión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tipo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sostenimiento</w:t>
      </w:r>
      <w:r>
        <w:rPr>
          <w:color w:val="231F20"/>
          <w:spacing w:val="-6"/>
        </w:rPr>
        <w:t> </w:t>
      </w:r>
      <w:r>
        <w:rPr>
          <w:color w:val="231F20"/>
        </w:rPr>
        <w:t>estatal;</w:t>
      </w:r>
      <w:r>
        <w:rPr>
          <w:color w:val="231F20"/>
          <w:spacing w:val="-6"/>
        </w:rPr>
        <w:t> </w:t>
      </w:r>
      <w:r>
        <w:rPr>
          <w:color w:val="231F20"/>
        </w:rPr>
        <w:t>(y,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caso</w:t>
      </w:r>
      <w:r>
        <w:rPr>
          <w:color w:val="231F20"/>
        </w:rPr>
        <w:tab/>
        <w:t>becas</w:t>
      </w:r>
      <w:r>
        <w:rPr>
          <w:color w:val="231F20"/>
          <w:spacing w:val="6"/>
        </w:rPr>
        <w:t> </w:t>
      </w:r>
      <w:r>
        <w:rPr>
          <w:color w:val="231F20"/>
        </w:rPr>
        <w:t>comisión</w:t>
      </w:r>
      <w:r>
        <w:rPr>
          <w:color w:val="231F20"/>
          <w:spacing w:val="6"/>
        </w:rPr>
        <w:t> </w:t>
      </w:r>
      <w:r>
        <w:rPr>
          <w:color w:val="231F20"/>
        </w:rPr>
        <w:t>del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tipo</w:t>
      </w:r>
    </w:p>
    <w:p>
      <w:pPr>
        <w:pStyle w:val="BodyText"/>
        <w:ind w:left="708"/>
      </w:pP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sostenimiento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municipal).</w:t>
      </w:r>
    </w:p>
    <w:p>
      <w:pPr>
        <w:pStyle w:val="BodyText"/>
        <w:spacing w:after="0"/>
        <w:sectPr>
          <w:pgSz w:w="12190" w:h="15880"/>
          <w:pgMar w:header="371" w:footer="848" w:top="2900" w:bottom="1040" w:left="425" w:right="425"/>
        </w:sectPr>
      </w:pPr>
    </w:p>
    <w:p>
      <w:pPr>
        <w:pStyle w:val="BodyText"/>
        <w:spacing w:before="226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1" simplePos="0" relativeHeight="486256640">
            <wp:simplePos x="0" y="0"/>
            <wp:positionH relativeFrom="page">
              <wp:posOffset>626399</wp:posOffset>
            </wp:positionH>
            <wp:positionV relativeFrom="page">
              <wp:posOffset>3506715</wp:posOffset>
            </wp:positionV>
            <wp:extent cx="6188457" cy="6068791"/>
            <wp:effectExtent l="0" t="0" r="0" b="0"/>
            <wp:wrapNone/>
            <wp:docPr id="659" name="Image 6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9" name="Image 65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</w:pPr>
      <w:r>
        <w:rPr>
          <w:rFonts w:ascii="Arial Black"/>
          <w:color w:val="231F20"/>
          <w:w w:val="90"/>
        </w:rPr>
        <w:t>TERCERA.</w:t>
      </w:r>
      <w:r>
        <w:rPr>
          <w:rFonts w:ascii="Arial Black"/>
          <w:color w:val="231F20"/>
          <w:spacing w:val="2"/>
        </w:rPr>
        <w:t> </w:t>
      </w:r>
      <w:r>
        <w:rPr>
          <w:color w:val="231F20"/>
          <w:w w:val="90"/>
        </w:rPr>
        <w:t>ELEMENTOS</w:t>
      </w:r>
      <w:r>
        <w:rPr>
          <w:color w:val="231F20"/>
          <w:spacing w:val="7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7"/>
        </w:rPr>
        <w:t> </w:t>
      </w:r>
      <w:r>
        <w:rPr>
          <w:color w:val="231F20"/>
          <w:spacing w:val="-2"/>
          <w:w w:val="90"/>
        </w:rPr>
        <w:t>CONSIDERAR.</w:t>
      </w:r>
    </w:p>
    <w:p>
      <w:pPr>
        <w:pStyle w:val="BodyText"/>
        <w:rPr>
          <w:sz w:val="22"/>
        </w:rPr>
      </w:pPr>
    </w:p>
    <w:p>
      <w:pPr>
        <w:pStyle w:val="BodyText"/>
        <w:spacing w:before="38"/>
        <w:rPr>
          <w:sz w:val="22"/>
        </w:rPr>
      </w:pPr>
    </w:p>
    <w:p>
      <w:pPr>
        <w:pStyle w:val="BodyText"/>
        <w:spacing w:line="278" w:lineRule="auto"/>
        <w:ind w:left="1275"/>
      </w:pPr>
      <w:r>
        <w:rPr>
          <w:color w:val="231F20"/>
          <w:w w:val="105"/>
        </w:rPr>
        <w:t>Para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acceder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beca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comisión,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estará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dispuesto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artículos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17,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18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19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del </w:t>
      </w:r>
      <w:r>
        <w:rPr>
          <w:color w:val="231F20"/>
          <w:spacing w:val="-2"/>
          <w:w w:val="105"/>
        </w:rPr>
        <w:t>Acuerdo.</w:t>
      </w:r>
    </w:p>
    <w:p>
      <w:pPr>
        <w:pStyle w:val="BodyText"/>
        <w:spacing w:line="278" w:lineRule="auto" w:before="160"/>
        <w:ind w:left="1275" w:right="7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356699</wp:posOffset>
                </wp:positionH>
                <wp:positionV relativeFrom="paragraph">
                  <wp:posOffset>368175</wp:posOffset>
                </wp:positionV>
                <wp:extent cx="181610" cy="3538854"/>
                <wp:effectExtent l="0" t="0" r="0" b="0"/>
                <wp:wrapNone/>
                <wp:docPr id="660" name="Textbox 6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0" name="Textbox 660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3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28.990177pt;width:14.3pt;height:278.650pt;mso-position-horizontal-relative:page;mso-position-vertical-relative:paragraph;z-index:15790080" type="#_x0000_t202" id="docshape509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43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  <w:w w:val="105"/>
        </w:rPr>
        <w:t>Toda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forma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autorización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beca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comisión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distinta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lo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establecido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Acuerdo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esta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2"/>
          <w:w w:val="105"/>
        </w:rPr>
        <w:t>convocatoria </w:t>
      </w:r>
      <w:r>
        <w:rPr>
          <w:color w:val="231F20"/>
          <w:w w:val="105"/>
        </w:rPr>
        <w:t>será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nula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y,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consecuencia,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surtirá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efecto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alguno.</w:t>
      </w:r>
    </w:p>
    <w:p>
      <w:pPr>
        <w:pStyle w:val="BodyText"/>
      </w:pPr>
    </w:p>
    <w:p>
      <w:pPr>
        <w:pStyle w:val="BodyText"/>
        <w:spacing w:before="75"/>
      </w:pPr>
    </w:p>
    <w:p>
      <w:pPr>
        <w:pStyle w:val="Heading6"/>
      </w:pPr>
      <w:r>
        <w:rPr>
          <w:rFonts w:ascii="Arial Black" w:hAnsi="Arial Black"/>
          <w:color w:val="231F20"/>
          <w:w w:val="90"/>
        </w:rPr>
        <w:t>CUARTA.</w:t>
      </w:r>
      <w:r>
        <w:rPr>
          <w:rFonts w:ascii="Arial Black" w:hAnsi="Arial Black"/>
          <w:color w:val="231F20"/>
          <w:spacing w:val="23"/>
        </w:rPr>
        <w:t> </w:t>
      </w:r>
      <w:r>
        <w:rPr>
          <w:color w:val="231F20"/>
          <w:w w:val="90"/>
        </w:rPr>
        <w:t>REGISTRO</w:t>
      </w:r>
      <w:r>
        <w:rPr>
          <w:color w:val="231F20"/>
          <w:spacing w:val="29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28"/>
        </w:rPr>
        <w:t> </w:t>
      </w:r>
      <w:r>
        <w:rPr>
          <w:color w:val="231F20"/>
          <w:w w:val="90"/>
        </w:rPr>
        <w:t>VERIFICACIÓN</w:t>
      </w:r>
      <w:r>
        <w:rPr>
          <w:color w:val="231F20"/>
          <w:spacing w:val="29"/>
        </w:rPr>
        <w:t> </w:t>
      </w:r>
      <w:r>
        <w:rPr>
          <w:color w:val="231F20"/>
          <w:spacing w:val="-2"/>
          <w:w w:val="90"/>
        </w:rPr>
        <w:t>DOCUMENTAL.</w:t>
      </w:r>
    </w:p>
    <w:p>
      <w:pPr>
        <w:pStyle w:val="BodyText"/>
        <w:rPr>
          <w:sz w:val="22"/>
        </w:rPr>
      </w:pPr>
    </w:p>
    <w:p>
      <w:pPr>
        <w:pStyle w:val="BodyText"/>
        <w:spacing w:before="38"/>
        <w:rPr>
          <w:sz w:val="22"/>
        </w:rPr>
      </w:pPr>
    </w:p>
    <w:p>
      <w:pPr>
        <w:pStyle w:val="BodyText"/>
        <w:spacing w:before="1"/>
        <w:ind w:left="1275"/>
      </w:pP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maestros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decidan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participar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realizar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siguiente:</w:t>
      </w:r>
    </w:p>
    <w:p>
      <w:pPr>
        <w:pStyle w:val="BodyText"/>
      </w:pPr>
    </w:p>
    <w:p>
      <w:pPr>
        <w:pStyle w:val="BodyText"/>
        <w:spacing w:before="57"/>
      </w:pPr>
    </w:p>
    <w:p>
      <w:pPr>
        <w:pStyle w:val="Heading5"/>
      </w:pPr>
      <w:r>
        <w:rPr>
          <w:color w:val="A7802D"/>
          <w:w w:val="85"/>
        </w:rPr>
        <w:t>Cita</w:t>
      </w:r>
      <w:r>
        <w:rPr>
          <w:color w:val="A7802D"/>
          <w:spacing w:val="-6"/>
        </w:rPr>
        <w:t> </w:t>
      </w:r>
      <w:r>
        <w:rPr>
          <w:color w:val="A7802D"/>
          <w:w w:val="85"/>
        </w:rPr>
        <w:t>para</w:t>
      </w:r>
      <w:r>
        <w:rPr>
          <w:color w:val="A7802D"/>
          <w:spacing w:val="-6"/>
        </w:rPr>
        <w:t> </w:t>
      </w:r>
      <w:r>
        <w:rPr>
          <w:color w:val="A7802D"/>
          <w:w w:val="85"/>
        </w:rPr>
        <w:t>el</w:t>
      </w:r>
      <w:r>
        <w:rPr>
          <w:color w:val="A7802D"/>
          <w:spacing w:val="-5"/>
        </w:rPr>
        <w:t> </w:t>
      </w:r>
      <w:r>
        <w:rPr>
          <w:color w:val="A7802D"/>
          <w:spacing w:val="-2"/>
          <w:w w:val="85"/>
        </w:rPr>
        <w:t>registro</w:t>
      </w:r>
    </w:p>
    <w:p>
      <w:pPr>
        <w:pStyle w:val="BodyText"/>
        <w:spacing w:before="207"/>
        <w:rPr>
          <w:rFonts w:ascii="Arial Black"/>
          <w:sz w:val="24"/>
        </w:rPr>
      </w:pPr>
    </w:p>
    <w:p>
      <w:pPr>
        <w:pStyle w:val="ListParagraph"/>
        <w:numPr>
          <w:ilvl w:val="1"/>
          <w:numId w:val="41"/>
        </w:numPr>
        <w:tabs>
          <w:tab w:pos="2195" w:val="left" w:leader="none"/>
        </w:tabs>
        <w:spacing w:line="252" w:lineRule="auto" w:before="0" w:after="0"/>
        <w:ind w:left="2195" w:right="707" w:hanging="560"/>
        <w:jc w:val="both"/>
        <w:rPr>
          <w:sz w:val="22"/>
        </w:rPr>
      </w:pPr>
      <w:r>
        <w:rPr>
          <w:color w:val="231F20"/>
          <w:w w:val="105"/>
          <w:sz w:val="20"/>
        </w:rPr>
        <w:t>Ingresar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plataforma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electrónica:</w:t>
      </w:r>
      <w:r>
        <w:rPr>
          <w:color w:val="231F20"/>
          <w:spacing w:val="-14"/>
          <w:w w:val="105"/>
          <w:sz w:val="20"/>
        </w:rPr>
        <w:t> </w:t>
      </w:r>
      <w:hyperlink r:id="rId48">
        <w:r>
          <w:rPr>
            <w:rFonts w:ascii="Arial MT" w:hAnsi="Arial MT"/>
            <w:color w:val="0562C1"/>
            <w:w w:val="105"/>
            <w:sz w:val="20"/>
            <w:u w:val="single" w:color="0562C1"/>
          </w:rPr>
          <w:t>http://usicamm.sep.gob.mx</w:t>
        </w:r>
      </w:hyperlink>
      <w:r>
        <w:rPr>
          <w:rFonts w:ascii="Arial MT" w:hAnsi="Arial MT"/>
          <w:color w:val="0562C1"/>
          <w:spacing w:val="40"/>
          <w:w w:val="105"/>
          <w:sz w:val="20"/>
        </w:rPr>
        <w:t> </w:t>
      </w:r>
      <w:r>
        <w:rPr>
          <w:color w:val="231F20"/>
          <w:w w:val="105"/>
          <w:sz w:val="22"/>
        </w:rPr>
        <w:t>y</w:t>
      </w:r>
      <w:r>
        <w:rPr>
          <w:color w:val="231F20"/>
          <w:spacing w:val="-16"/>
          <w:w w:val="105"/>
          <w:sz w:val="22"/>
        </w:rPr>
        <w:t> </w:t>
      </w:r>
      <w:r>
        <w:rPr>
          <w:color w:val="231F20"/>
          <w:w w:val="105"/>
          <w:sz w:val="22"/>
        </w:rPr>
        <w:t>generar</w:t>
      </w:r>
      <w:r>
        <w:rPr>
          <w:color w:val="231F20"/>
          <w:spacing w:val="-16"/>
          <w:w w:val="105"/>
          <w:sz w:val="22"/>
        </w:rPr>
        <w:t> </w:t>
      </w:r>
      <w:r>
        <w:rPr>
          <w:color w:val="231F20"/>
          <w:w w:val="105"/>
          <w:sz w:val="22"/>
        </w:rPr>
        <w:t>la</w:t>
      </w:r>
      <w:r>
        <w:rPr>
          <w:color w:val="231F20"/>
          <w:spacing w:val="-16"/>
          <w:w w:val="105"/>
          <w:sz w:val="22"/>
        </w:rPr>
        <w:t> </w:t>
      </w:r>
      <w:r>
        <w:rPr>
          <w:color w:val="231F20"/>
          <w:w w:val="105"/>
          <w:sz w:val="22"/>
        </w:rPr>
        <w:t>cita</w:t>
      </w:r>
      <w:r>
        <w:rPr>
          <w:color w:val="231F20"/>
          <w:spacing w:val="-16"/>
          <w:w w:val="105"/>
          <w:sz w:val="22"/>
        </w:rPr>
        <w:t> </w:t>
      </w:r>
      <w:r>
        <w:rPr>
          <w:color w:val="231F20"/>
          <w:w w:val="105"/>
          <w:sz w:val="22"/>
        </w:rPr>
        <w:t>para</w:t>
      </w:r>
      <w:r>
        <w:rPr>
          <w:color w:val="231F20"/>
          <w:spacing w:val="-16"/>
          <w:w w:val="105"/>
          <w:sz w:val="22"/>
        </w:rPr>
        <w:t> </w:t>
      </w:r>
      <w:r>
        <w:rPr>
          <w:color w:val="231F20"/>
          <w:w w:val="105"/>
          <w:sz w:val="22"/>
        </w:rPr>
        <w:t>su registro del 25 al 31 de agosto de 2026;</w:t>
      </w:r>
    </w:p>
    <w:p>
      <w:pPr>
        <w:pStyle w:val="BodyText"/>
      </w:pPr>
    </w:p>
    <w:p>
      <w:pPr>
        <w:pStyle w:val="BodyText"/>
        <w:spacing w:before="41"/>
      </w:pPr>
    </w:p>
    <w:p>
      <w:pPr>
        <w:pStyle w:val="Heading5"/>
      </w:pPr>
      <w:r>
        <w:rPr>
          <w:color w:val="A7802D"/>
          <w:w w:val="85"/>
        </w:rPr>
        <w:t>Registro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verificación</w:t>
      </w:r>
      <w:r>
        <w:rPr>
          <w:color w:val="A7802D"/>
          <w:spacing w:val="6"/>
        </w:rPr>
        <w:t> </w:t>
      </w:r>
      <w:r>
        <w:rPr>
          <w:color w:val="A7802D"/>
          <w:spacing w:val="-2"/>
          <w:w w:val="85"/>
        </w:rPr>
        <w:t>documental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1"/>
          <w:numId w:val="41"/>
        </w:numPr>
        <w:tabs>
          <w:tab w:pos="2195" w:val="left" w:leader="none"/>
        </w:tabs>
        <w:spacing w:line="278" w:lineRule="auto" w:before="0" w:after="0"/>
        <w:ind w:left="2195" w:right="705" w:hanging="5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348178</wp:posOffset>
                </wp:positionH>
                <wp:positionV relativeFrom="paragraph">
                  <wp:posOffset>262486</wp:posOffset>
                </wp:positionV>
                <wp:extent cx="193675" cy="2304415"/>
                <wp:effectExtent l="0" t="0" r="0" b="0"/>
                <wp:wrapNone/>
                <wp:docPr id="661" name="Group 6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1" name="Group 661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662" name="Graphic 662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4156pt;margin-top:20.668251pt;width:15.25pt;height:181.45pt;mso-position-horizontal-relative:page;mso-position-vertical-relative:paragraph;z-index:15788544" id="docshapegroup510" coordorigin="548,413" coordsize="305,3629">
                <v:shape style="position:absolute;left:550;top:413;width:303;height:2956" id="docshape511" coordorigin="551,413" coordsize="303,2956" path="m853,413l551,706,551,3249,560,3295,586,3334,624,3359,671,3369,733,3369,780,3359,818,3334,844,3295,853,3249,853,413xe" filled="true" fillcolor="#e6e7e8" stroked="false">
                  <v:path arrowok="t"/>
                  <v:fill type="solid"/>
                </v:shape>
                <v:shape style="position:absolute;left:550;top:586;width:303;height:2925" id="docshape512" coordorigin="551,586" coordsize="303,2925" path="m853,586l551,896,551,3390,560,3437,586,3475,624,3501,671,3510,733,3510,780,3501,818,3475,844,3437,853,3390,853,586xe" filled="true" fillcolor="#bcbec0" stroked="false">
                  <v:path arrowok="t"/>
                  <v:fill type="solid"/>
                </v:shape>
                <v:shape style="position:absolute;left:548;top:774;width:305;height:3268" id="docshape513" coordorigin="548,775" coordsize="305,3268" path="m853,775l548,1082,548,4042,853,4042,853,775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z w:val="20"/>
        </w:rPr>
        <w:t>Durante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primeros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diez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días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hábiles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cada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mes,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partir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1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14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septiembre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2026, las maestras y los maestros que decidan participar presentarán ante esta autoridad </w:t>
      </w:r>
      <w:r>
        <w:rPr>
          <w:color w:val="231F20"/>
          <w:sz w:val="20"/>
        </w:rPr>
        <w:t>educativa, </w:t>
      </w:r>
      <w:r>
        <w:rPr>
          <w:color w:val="231F20"/>
          <w:w w:val="105"/>
          <w:sz w:val="20"/>
        </w:rPr>
        <w:t>la documentación solicitada para su registro y verificación.</w:t>
      </w:r>
    </w:p>
    <w:p>
      <w:pPr>
        <w:pStyle w:val="BodyText"/>
        <w:spacing w:line="278" w:lineRule="auto" w:before="160"/>
        <w:ind w:left="2195" w:right="70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356699</wp:posOffset>
                </wp:positionH>
                <wp:positionV relativeFrom="paragraph">
                  <wp:posOffset>372656</wp:posOffset>
                </wp:positionV>
                <wp:extent cx="181610" cy="1473835"/>
                <wp:effectExtent l="0" t="0" r="0" b="0"/>
                <wp:wrapNone/>
                <wp:docPr id="665" name="Textbox 6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5" name="Textbox 665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29.343058pt;width:14.3pt;height:116.05pt;mso-position-horizontal-relative:page;mso-position-vertical-relative:paragraph;z-index:15789568" type="#_x0000_t202" id="docshape514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Si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maestra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maestro</w:t>
      </w:r>
      <w:r>
        <w:rPr>
          <w:color w:val="231F20"/>
          <w:spacing w:val="-6"/>
        </w:rPr>
        <w:t> </w:t>
      </w:r>
      <w:r>
        <w:rPr>
          <w:color w:val="231F20"/>
        </w:rPr>
        <w:t>cumple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requisitos</w:t>
      </w:r>
      <w:r>
        <w:rPr>
          <w:color w:val="231F20"/>
          <w:spacing w:val="-6"/>
        </w:rPr>
        <w:t> </w:t>
      </w:r>
      <w:r>
        <w:rPr>
          <w:color w:val="231F20"/>
        </w:rPr>
        <w:t>establecidos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Acuerdo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presente </w:t>
      </w:r>
      <w:r>
        <w:rPr>
          <w:color w:val="231F20"/>
          <w:w w:val="105"/>
        </w:rPr>
        <w:t>convocatoria,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quedará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registrado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beca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comisión,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cual no implica la obligación de esta autoridad educativa de autorizarlo.</w:t>
      </w:r>
    </w:p>
    <w:p>
      <w:pPr>
        <w:pStyle w:val="BodyText"/>
      </w:pPr>
    </w:p>
    <w:p>
      <w:pPr>
        <w:pStyle w:val="BodyText"/>
        <w:spacing w:before="18"/>
      </w:pPr>
    </w:p>
    <w:p>
      <w:pPr>
        <w:pStyle w:val="Heading5"/>
      </w:pPr>
      <w:r>
        <w:rPr>
          <w:color w:val="A7802D"/>
          <w:w w:val="85"/>
        </w:rPr>
        <w:t>Modalidad</w:t>
      </w:r>
      <w:r>
        <w:rPr>
          <w:color w:val="A7802D"/>
          <w:spacing w:val="20"/>
        </w:rPr>
        <w:t> </w:t>
      </w:r>
      <w:r>
        <w:rPr>
          <w:color w:val="A7802D"/>
          <w:w w:val="85"/>
        </w:rPr>
        <w:t>del</w:t>
      </w:r>
      <w:r>
        <w:rPr>
          <w:color w:val="A7802D"/>
          <w:spacing w:val="21"/>
        </w:rPr>
        <w:t> </w:t>
      </w:r>
      <w:r>
        <w:rPr>
          <w:color w:val="A7802D"/>
          <w:w w:val="85"/>
        </w:rPr>
        <w:t>registro</w:t>
      </w:r>
      <w:r>
        <w:rPr>
          <w:color w:val="A7802D"/>
          <w:spacing w:val="20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21"/>
        </w:rPr>
        <w:t> </w:t>
      </w:r>
      <w:r>
        <w:rPr>
          <w:color w:val="A7802D"/>
          <w:w w:val="85"/>
        </w:rPr>
        <w:t>verificación</w:t>
      </w:r>
      <w:r>
        <w:rPr>
          <w:color w:val="A7802D"/>
          <w:spacing w:val="20"/>
        </w:rPr>
        <w:t> </w:t>
      </w:r>
      <w:r>
        <w:rPr>
          <w:color w:val="A7802D"/>
          <w:spacing w:val="-2"/>
          <w:w w:val="85"/>
        </w:rPr>
        <w:t>documental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1"/>
          <w:numId w:val="41"/>
        </w:numPr>
        <w:tabs>
          <w:tab w:pos="2195" w:val="left" w:leader="none"/>
        </w:tabs>
        <w:spacing w:line="240" w:lineRule="auto" w:before="1" w:after="0"/>
        <w:ind w:left="2195" w:right="0" w:hanging="560"/>
        <w:jc w:val="left"/>
        <w:rPr>
          <w:sz w:val="20"/>
        </w:rPr>
      </w:pPr>
      <w:r>
        <w:rPr>
          <w:color w:val="231F20"/>
          <w:sz w:val="20"/>
        </w:rPr>
        <w:t>Realizar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registro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manera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  <w:shd w:fill="FFF685" w:color="auto" w:val="clear"/>
        </w:rPr>
        <w:t>(presencial/</w:t>
      </w:r>
      <w:r>
        <w:rPr>
          <w:color w:val="231F20"/>
          <w:spacing w:val="1"/>
          <w:sz w:val="20"/>
          <w:shd w:fill="FFF685" w:color="auto" w:val="clear"/>
        </w:rPr>
        <w:t> </w:t>
      </w:r>
      <w:r>
        <w:rPr>
          <w:color w:val="231F20"/>
          <w:sz w:val="20"/>
          <w:shd w:fill="FFF685" w:color="auto" w:val="clear"/>
        </w:rPr>
        <w:t>a</w:t>
      </w:r>
      <w:r>
        <w:rPr>
          <w:color w:val="231F20"/>
          <w:spacing w:val="2"/>
          <w:sz w:val="20"/>
          <w:shd w:fill="FFF685" w:color="auto" w:val="clear"/>
        </w:rPr>
        <w:t> </w:t>
      </w:r>
      <w:r>
        <w:rPr>
          <w:color w:val="231F20"/>
          <w:sz w:val="20"/>
          <w:shd w:fill="FFF685" w:color="auto" w:val="clear"/>
        </w:rPr>
        <w:t>distancia)</w:t>
      </w:r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0"/>
          <w:sz w:val="20"/>
        </w:rPr>
        <w:t>y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2190" w:h="15880"/>
          <w:pgMar w:header="371" w:footer="848" w:top="2900" w:bottom="1040" w:left="425" w:right="425"/>
        </w:sectPr>
      </w:pPr>
    </w:p>
    <w:p>
      <w:pPr>
        <w:pStyle w:val="BodyText"/>
        <w:spacing w:before="201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1" simplePos="0" relativeHeight="486258688">
            <wp:simplePos x="0" y="0"/>
            <wp:positionH relativeFrom="page">
              <wp:posOffset>720001</wp:posOffset>
            </wp:positionH>
            <wp:positionV relativeFrom="page">
              <wp:posOffset>3472526</wp:posOffset>
            </wp:positionV>
            <wp:extent cx="6390898" cy="6100403"/>
            <wp:effectExtent l="0" t="0" r="0" b="0"/>
            <wp:wrapNone/>
            <wp:docPr id="666" name="Image 6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6" name="Image 66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898" cy="610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spacing w:before="1"/>
        <w:ind w:left="1108"/>
      </w:pPr>
      <w:r>
        <w:rPr>
          <w:color w:val="A7802D"/>
          <w:w w:val="85"/>
        </w:rPr>
        <w:t>Sin</w:t>
      </w:r>
      <w:r>
        <w:rPr>
          <w:color w:val="A7802D"/>
          <w:spacing w:val="7"/>
        </w:rPr>
        <w:t> </w:t>
      </w:r>
      <w:r>
        <w:rPr>
          <w:color w:val="A7802D"/>
          <w:w w:val="85"/>
        </w:rPr>
        <w:t>generación</w:t>
      </w:r>
      <w:r>
        <w:rPr>
          <w:color w:val="A7802D"/>
          <w:spacing w:val="8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8"/>
        </w:rPr>
        <w:t> </w:t>
      </w:r>
      <w:r>
        <w:rPr>
          <w:color w:val="A7802D"/>
          <w:spacing w:val="-4"/>
          <w:w w:val="85"/>
        </w:rPr>
        <w:t>cita</w:t>
      </w:r>
    </w:p>
    <w:p>
      <w:pPr>
        <w:pStyle w:val="BodyText"/>
        <w:spacing w:before="226"/>
        <w:rPr>
          <w:rFonts w:ascii="Arial Black"/>
          <w:sz w:val="24"/>
        </w:rPr>
      </w:pPr>
    </w:p>
    <w:p>
      <w:pPr>
        <w:pStyle w:val="ListParagraph"/>
        <w:numPr>
          <w:ilvl w:val="1"/>
          <w:numId w:val="41"/>
        </w:numPr>
        <w:tabs>
          <w:tab w:pos="1626" w:val="left" w:leader="none"/>
          <w:tab w:pos="1628" w:val="left" w:leader="none"/>
        </w:tabs>
        <w:spacing w:line="278" w:lineRule="auto" w:before="1" w:after="0"/>
        <w:ind w:left="1628" w:right="1272" w:hanging="560"/>
        <w:jc w:val="both"/>
        <w:rPr>
          <w:sz w:val="20"/>
        </w:rPr>
      </w:pPr>
      <w:r>
        <w:rPr>
          <w:color w:val="231F20"/>
          <w:w w:val="105"/>
          <w:sz w:val="20"/>
        </w:rPr>
        <w:t>En el supuesto de que no se genere cita, para el registro, la maestra o maestro que desee participar,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atenderá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medidas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determine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esta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educativa;</w:t>
      </w:r>
    </w:p>
    <w:p>
      <w:pPr>
        <w:pStyle w:val="BodyText"/>
      </w:pPr>
    </w:p>
    <w:p>
      <w:pPr>
        <w:pStyle w:val="BodyText"/>
        <w:spacing w:before="18"/>
      </w:pPr>
    </w:p>
    <w:p>
      <w:pPr>
        <w:pStyle w:val="Heading5"/>
        <w:ind w:left="11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7201474</wp:posOffset>
                </wp:positionH>
                <wp:positionV relativeFrom="paragraph">
                  <wp:posOffset>34482</wp:posOffset>
                </wp:positionV>
                <wp:extent cx="181610" cy="3538854"/>
                <wp:effectExtent l="0" t="0" r="0" b="0"/>
                <wp:wrapNone/>
                <wp:docPr id="667" name="Textbox 6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7" name="Textbox 667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4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2.715178pt;width:14.3pt;height:278.650pt;mso-position-horizontal-relative:page;mso-position-vertical-relative:paragraph;z-index:15792128" type="#_x0000_t202" id="docshape515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44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A7802D"/>
          <w:w w:val="85"/>
        </w:rPr>
        <w:t>Requisitos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para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iniciar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el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registro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verificación</w:t>
      </w:r>
      <w:r>
        <w:rPr>
          <w:color w:val="A7802D"/>
          <w:spacing w:val="5"/>
        </w:rPr>
        <w:t> </w:t>
      </w:r>
      <w:r>
        <w:rPr>
          <w:color w:val="A7802D"/>
          <w:spacing w:val="-2"/>
          <w:w w:val="85"/>
        </w:rPr>
        <w:t>documental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1"/>
          <w:numId w:val="41"/>
        </w:numPr>
        <w:tabs>
          <w:tab w:pos="1628" w:val="left" w:leader="none"/>
        </w:tabs>
        <w:spacing w:line="240" w:lineRule="auto" w:before="0" w:after="0"/>
        <w:ind w:left="1628" w:right="0" w:hanging="560"/>
        <w:jc w:val="left"/>
        <w:rPr>
          <w:sz w:val="20"/>
        </w:rPr>
      </w:pPr>
      <w:r>
        <w:rPr>
          <w:color w:val="231F20"/>
          <w:spacing w:val="-2"/>
          <w:sz w:val="20"/>
        </w:rPr>
        <w:t>Presentar:</w:t>
      </w:r>
    </w:p>
    <w:p>
      <w:pPr>
        <w:pStyle w:val="ListParagraph"/>
        <w:numPr>
          <w:ilvl w:val="2"/>
          <w:numId w:val="41"/>
        </w:numPr>
        <w:tabs>
          <w:tab w:pos="1987" w:val="left" w:leader="none"/>
        </w:tabs>
        <w:spacing w:line="240" w:lineRule="auto" w:before="199" w:after="0"/>
        <w:ind w:left="1987" w:right="0" w:hanging="359"/>
        <w:jc w:val="left"/>
        <w:rPr>
          <w:sz w:val="20"/>
        </w:rPr>
      </w:pPr>
      <w:r>
        <w:rPr>
          <w:color w:val="231F20"/>
          <w:sz w:val="20"/>
        </w:rPr>
        <w:t>Solicitud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autorización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beca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comisión,</w:t>
      </w:r>
      <w:r>
        <w:rPr>
          <w:color w:val="231F20"/>
          <w:spacing w:val="14"/>
          <w:sz w:val="20"/>
        </w:rPr>
        <w:t> </w:t>
      </w:r>
      <w:r>
        <w:rPr>
          <w:color w:val="231F20"/>
          <w:spacing w:val="-10"/>
          <w:sz w:val="20"/>
        </w:rPr>
        <w:t>y</w:t>
      </w:r>
    </w:p>
    <w:p>
      <w:pPr>
        <w:pStyle w:val="ListParagraph"/>
        <w:numPr>
          <w:ilvl w:val="2"/>
          <w:numId w:val="41"/>
        </w:numPr>
        <w:tabs>
          <w:tab w:pos="1988" w:val="left" w:leader="none"/>
        </w:tabs>
        <w:spacing w:line="259" w:lineRule="auto" w:before="199" w:after="0"/>
        <w:ind w:left="1988" w:right="1274" w:hanging="360"/>
        <w:jc w:val="left"/>
        <w:rPr>
          <w:rFonts w:ascii="Arial Black" w:hAnsi="Arial Black"/>
          <w:sz w:val="20"/>
        </w:rPr>
      </w:pPr>
      <w:r>
        <w:rPr>
          <w:color w:val="231F20"/>
          <w:w w:val="105"/>
          <w:sz w:val="20"/>
        </w:rPr>
        <w:t>La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documentación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acredite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requisitos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participar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9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proceso,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conforme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8"/>
          <w:w w:val="105"/>
          <w:sz w:val="20"/>
        </w:rPr>
        <w:t> </w:t>
      </w:r>
      <w:r>
        <w:rPr>
          <w:color w:val="231F20"/>
          <w:w w:val="105"/>
          <w:sz w:val="20"/>
        </w:rPr>
        <w:t>lo establecido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artículo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18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Acuerdo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base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primera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esta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convocatoria</w:t>
      </w:r>
      <w:r>
        <w:rPr>
          <w:rFonts w:ascii="Arial Black" w:hAnsi="Arial Black"/>
          <w:color w:val="231F20"/>
          <w:w w:val="105"/>
          <w:sz w:val="20"/>
        </w:rPr>
        <w:t>.</w:t>
      </w:r>
    </w:p>
    <w:p>
      <w:pPr>
        <w:pStyle w:val="BodyText"/>
        <w:spacing w:before="213"/>
        <w:rPr>
          <w:rFonts w:ascii="Arial Black"/>
        </w:rPr>
      </w:pPr>
    </w:p>
    <w:p>
      <w:pPr>
        <w:pStyle w:val="Heading5"/>
        <w:spacing w:before="1"/>
        <w:ind w:left="1108"/>
      </w:pPr>
      <w:r>
        <w:rPr>
          <w:color w:val="A7802D"/>
          <w:w w:val="85"/>
        </w:rPr>
        <w:t>Verificación</w:t>
      </w:r>
      <w:r>
        <w:rPr>
          <w:color w:val="A7802D"/>
          <w:spacing w:val="-3"/>
        </w:rPr>
        <w:t> </w:t>
      </w:r>
      <w:r>
        <w:rPr>
          <w:color w:val="A7802D"/>
          <w:spacing w:val="-2"/>
        </w:rPr>
        <w:t>documental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1"/>
          <w:numId w:val="41"/>
        </w:numPr>
        <w:tabs>
          <w:tab w:pos="1626" w:val="left" w:leader="none"/>
          <w:tab w:pos="1628" w:val="left" w:leader="none"/>
        </w:tabs>
        <w:spacing w:line="278" w:lineRule="auto" w:before="0" w:after="0"/>
        <w:ind w:left="1628" w:right="1273" w:hanging="560"/>
        <w:jc w:val="both"/>
        <w:rPr>
          <w:sz w:val="20"/>
        </w:rPr>
      </w:pPr>
      <w:r>
        <w:rPr>
          <w:color w:val="231F20"/>
          <w:w w:val="105"/>
          <w:sz w:val="20"/>
        </w:rPr>
        <w:t>El responsable del registro verificará que la persona que desee participar cumpla con </w:t>
      </w:r>
      <w:r>
        <w:rPr>
          <w:color w:val="231F20"/>
          <w:w w:val="105"/>
          <w:sz w:val="20"/>
        </w:rPr>
        <w:t>los </w:t>
      </w:r>
      <w:r>
        <w:rPr>
          <w:color w:val="231F20"/>
          <w:sz w:val="20"/>
        </w:rPr>
        <w:t>requisitos señalados en el Acuerdo, la presente convocatoria y demás disposiciones aplicables </w:t>
      </w:r>
      <w:r>
        <w:rPr>
          <w:color w:val="231F20"/>
          <w:w w:val="105"/>
          <w:sz w:val="20"/>
        </w:rPr>
        <w:t>para el proceso de reconocimiento de beca comisión;</w:t>
      </w:r>
    </w:p>
    <w:p>
      <w:pPr>
        <w:pStyle w:val="BodyText"/>
      </w:pPr>
    </w:p>
    <w:p>
      <w:pPr>
        <w:pStyle w:val="BodyText"/>
        <w:spacing w:before="18"/>
      </w:pPr>
    </w:p>
    <w:p>
      <w:pPr>
        <w:pStyle w:val="Heading5"/>
        <w:ind w:left="110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7188724</wp:posOffset>
                </wp:positionH>
                <wp:positionV relativeFrom="paragraph">
                  <wp:posOffset>384610</wp:posOffset>
                </wp:positionV>
                <wp:extent cx="193675" cy="2304415"/>
                <wp:effectExtent l="0" t="0" r="0" b="0"/>
                <wp:wrapNone/>
                <wp:docPr id="668" name="Group 6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8" name="Group 668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669" name="Graphic 669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6.041321pt;margin-top:30.284267pt;width:15.25pt;height:181.45pt;mso-position-horizontal-relative:page;mso-position-vertical-relative:paragraph;z-index:15790592" id="docshapegroup516" coordorigin="11321,606" coordsize="305,3629">
                <v:shape style="position:absolute;left:11323;top:605;width:303;height:2956" id="docshape517" coordorigin="11323,606" coordsize="303,2956" path="m11626,606l11323,899,11323,3441,11333,3488,11359,3526,11397,3552,11443,3561,11506,3561,11552,3552,11590,3526,11616,3488,11626,3441,11626,606xe" filled="true" fillcolor="#e6e7e8" stroked="false">
                  <v:path arrowok="t"/>
                  <v:fill type="solid"/>
                </v:shape>
                <v:shape style="position:absolute;left:11323;top:778;width:303;height:2925" id="docshape518" coordorigin="11323,779" coordsize="303,2925" path="m11626,779l11323,1089,11323,3583,11333,3629,11359,3668,11397,3693,11443,3703,11506,3703,11552,3693,11590,3668,11616,3629,11626,3583,11626,779xe" filled="true" fillcolor="#bcbec0" stroked="false">
                  <v:path arrowok="t"/>
                  <v:fill type="solid"/>
                </v:shape>
                <v:shape style="position:absolute;left:11320;top:967;width:305;height:3268" id="docshape519" coordorigin="11321,967" coordsize="305,3268" path="m11626,967l11321,1274,11321,4235,11626,4235,11626,967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A7802D"/>
          <w:w w:val="85"/>
        </w:rPr>
        <w:t>Firma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ficha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registro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carta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2"/>
        </w:rPr>
        <w:t> </w:t>
      </w:r>
      <w:r>
        <w:rPr>
          <w:color w:val="A7802D"/>
          <w:spacing w:val="-2"/>
          <w:w w:val="85"/>
        </w:rPr>
        <w:t>aceptación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1"/>
          <w:numId w:val="41"/>
        </w:numPr>
        <w:tabs>
          <w:tab w:pos="1628" w:val="left" w:leader="none"/>
        </w:tabs>
        <w:spacing w:line="278" w:lineRule="auto" w:before="0" w:after="0"/>
        <w:ind w:left="1628" w:right="1273" w:hanging="5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7201474</wp:posOffset>
                </wp:positionH>
                <wp:positionV relativeFrom="paragraph">
                  <wp:posOffset>454279</wp:posOffset>
                </wp:positionV>
                <wp:extent cx="181610" cy="1473835"/>
                <wp:effectExtent l="0" t="0" r="0" b="0"/>
                <wp:wrapNone/>
                <wp:docPr id="672" name="Textbox 6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2" name="Textbox 672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35.770012pt;width:14.3pt;height:116.05pt;mso-position-horizontal-relative:page;mso-position-vertical-relative:paragraph;z-index:15791616" type="#_x0000_t202" id="docshape520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105"/>
          <w:sz w:val="20"/>
        </w:rPr>
        <w:t>Corroborar que sea correcta la información que se asienta en la ficha de registro, misma que,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vez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verificada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documentación,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ser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procedente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expedirá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por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esta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autoridad </w:t>
      </w:r>
      <w:r>
        <w:rPr>
          <w:color w:val="231F20"/>
          <w:sz w:val="20"/>
        </w:rPr>
        <w:t>educativa. Realizado lo anterior, firmará la ficha de registro y la carta de aceptación anexa a la </w:t>
      </w:r>
      <w:r>
        <w:rPr>
          <w:color w:val="231F20"/>
          <w:w w:val="105"/>
          <w:sz w:val="20"/>
        </w:rPr>
        <w:t>misma,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</w:p>
    <w:p>
      <w:pPr>
        <w:pStyle w:val="BodyText"/>
      </w:pPr>
    </w:p>
    <w:p>
      <w:pPr>
        <w:pStyle w:val="BodyText"/>
        <w:spacing w:before="19"/>
      </w:pPr>
    </w:p>
    <w:p>
      <w:pPr>
        <w:pStyle w:val="Heading5"/>
        <w:ind w:left="1108"/>
      </w:pPr>
      <w:r>
        <w:rPr>
          <w:color w:val="A7802D"/>
          <w:w w:val="85"/>
        </w:rPr>
        <w:t>Constancia</w:t>
      </w:r>
      <w:r>
        <w:rPr>
          <w:color w:val="A7802D"/>
          <w:spacing w:val="6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7"/>
        </w:rPr>
        <w:t> </w:t>
      </w:r>
      <w:r>
        <w:rPr>
          <w:color w:val="A7802D"/>
          <w:w w:val="85"/>
        </w:rPr>
        <w:t>no</w:t>
      </w:r>
      <w:r>
        <w:rPr>
          <w:color w:val="A7802D"/>
          <w:spacing w:val="7"/>
        </w:rPr>
        <w:t> </w:t>
      </w:r>
      <w:r>
        <w:rPr>
          <w:color w:val="A7802D"/>
          <w:spacing w:val="-2"/>
          <w:w w:val="85"/>
        </w:rPr>
        <w:t>cumplimiento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1"/>
          <w:numId w:val="41"/>
        </w:numPr>
        <w:tabs>
          <w:tab w:pos="1628" w:val="left" w:leader="none"/>
        </w:tabs>
        <w:spacing w:line="278" w:lineRule="auto" w:before="0" w:after="0"/>
        <w:ind w:left="1628" w:right="1273" w:hanging="560"/>
        <w:jc w:val="both"/>
        <w:rPr>
          <w:sz w:val="20"/>
        </w:rPr>
      </w:pP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caso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maestra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maestro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participante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cumpla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requisitos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dispuestos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en </w:t>
      </w:r>
      <w:r>
        <w:rPr>
          <w:color w:val="231F20"/>
          <w:spacing w:val="-2"/>
          <w:w w:val="105"/>
          <w:sz w:val="20"/>
        </w:rPr>
        <w:t>el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proceso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reconocimiento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beca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comisión,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esta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autoridad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educativa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emitirá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una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constancia </w:t>
      </w:r>
      <w:r>
        <w:rPr>
          <w:color w:val="231F20"/>
          <w:w w:val="105"/>
          <w:sz w:val="20"/>
        </w:rPr>
        <w:t>de no cumplimiento y se dará por concluida su participación.</w:t>
      </w:r>
    </w:p>
    <w:p>
      <w:pPr>
        <w:pStyle w:val="ListParagraph"/>
        <w:spacing w:after="0" w:line="278" w:lineRule="auto"/>
        <w:jc w:val="both"/>
        <w:rPr>
          <w:sz w:val="20"/>
        </w:rPr>
        <w:sectPr>
          <w:pgSz w:w="12190" w:h="15880"/>
          <w:pgMar w:header="371" w:footer="848" w:top="2900" w:bottom="1040" w:left="425" w:right="425"/>
        </w:sectPr>
      </w:pPr>
    </w:p>
    <w:p>
      <w:pPr>
        <w:pStyle w:val="BodyText"/>
        <w:spacing w:before="233"/>
        <w:rPr>
          <w:sz w:val="22"/>
        </w:rPr>
      </w:pPr>
    </w:p>
    <w:p>
      <w:pPr>
        <w:pStyle w:val="Heading6"/>
      </w:pPr>
      <w:r>
        <w:rPr>
          <w:rFonts w:ascii="Arial Black" w:hAnsi="Arial Black"/>
          <w:color w:val="231F20"/>
          <w:spacing w:val="-6"/>
        </w:rPr>
        <w:t>QUINTA.</w:t>
      </w:r>
      <w:r>
        <w:rPr>
          <w:rFonts w:ascii="Arial Black" w:hAnsi="Arial Black"/>
          <w:color w:val="231F20"/>
          <w:spacing w:val="-12"/>
        </w:rPr>
        <w:t> </w:t>
      </w:r>
      <w:r>
        <w:rPr>
          <w:color w:val="231F20"/>
          <w:spacing w:val="-6"/>
        </w:rPr>
        <w:t>NOTIFICACIÓN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DEL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DICTAMEN.</w:t>
      </w:r>
    </w:p>
    <w:p>
      <w:pPr>
        <w:pStyle w:val="BodyText"/>
        <w:rPr>
          <w:sz w:val="22"/>
        </w:rPr>
      </w:pPr>
    </w:p>
    <w:p>
      <w:pPr>
        <w:pStyle w:val="BodyText"/>
        <w:spacing w:before="40"/>
        <w:rPr>
          <w:sz w:val="22"/>
        </w:rPr>
      </w:pPr>
    </w:p>
    <w:p>
      <w:pPr>
        <w:pStyle w:val="BodyText"/>
        <w:spacing w:line="259" w:lineRule="auto"/>
        <w:ind w:left="1275" w:right="706"/>
        <w:jc w:val="both"/>
      </w:pPr>
      <w:r>
        <w:rPr>
          <w:color w:val="231F20"/>
        </w:rPr>
        <w:t>Cada maestra o maestro participante recibirá durante los siguientes cinco días hábiles a la dictaminación </w:t>
      </w:r>
      <w:r>
        <w:rPr>
          <w:color w:val="231F20"/>
          <w:w w:val="105"/>
        </w:rPr>
        <w:t>para el otorgamiento de la beca comisión, la notificación de la misma, por parte de esta </w:t>
      </w:r>
      <w:r>
        <w:rPr>
          <w:color w:val="231F20"/>
          <w:w w:val="105"/>
        </w:rPr>
        <w:t>autoridad educativa.dictaminación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otorgamiento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definitiva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inapelable.</w:t>
      </w:r>
    </w:p>
    <w:p>
      <w:pPr>
        <w:pStyle w:val="BodyText"/>
      </w:pPr>
    </w:p>
    <w:p>
      <w:pPr>
        <w:pStyle w:val="BodyText"/>
        <w:spacing w:before="53"/>
      </w:pPr>
    </w:p>
    <w:p>
      <w:pPr>
        <w:spacing w:before="0"/>
        <w:ind w:left="1275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1" simplePos="0" relativeHeight="486260736">
            <wp:simplePos x="0" y="0"/>
            <wp:positionH relativeFrom="page">
              <wp:posOffset>626399</wp:posOffset>
            </wp:positionH>
            <wp:positionV relativeFrom="paragraph">
              <wp:posOffset>-49096</wp:posOffset>
            </wp:positionV>
            <wp:extent cx="6188457" cy="6068791"/>
            <wp:effectExtent l="0" t="0" r="0" b="0"/>
            <wp:wrapNone/>
            <wp:docPr id="707" name="Image 7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7" name="Image 70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356699</wp:posOffset>
                </wp:positionH>
                <wp:positionV relativeFrom="paragraph">
                  <wp:posOffset>-118810</wp:posOffset>
                </wp:positionV>
                <wp:extent cx="181610" cy="3538854"/>
                <wp:effectExtent l="0" t="0" r="0" b="0"/>
                <wp:wrapNone/>
                <wp:docPr id="708" name="Textbox 7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8" name="Textbox 708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5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-9.355135pt;width:14.3pt;height:278.650pt;mso-position-horizontal-relative:page;mso-position-vertical-relative:paragraph;z-index:15794688" type="#_x0000_t202" id="docshape545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45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231F20"/>
          <w:w w:val="90"/>
          <w:sz w:val="22"/>
        </w:rPr>
        <w:t>SEXTA.</w:t>
      </w:r>
      <w:r>
        <w:rPr>
          <w:rFonts w:ascii="Arial Black" w:hAnsi="Arial Black"/>
          <w:color w:val="231F20"/>
          <w:spacing w:val="17"/>
          <w:sz w:val="22"/>
        </w:rPr>
        <w:t> </w:t>
      </w:r>
      <w:r>
        <w:rPr>
          <w:color w:val="231F20"/>
          <w:w w:val="90"/>
          <w:sz w:val="22"/>
        </w:rPr>
        <w:t>RECURSO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23"/>
          <w:sz w:val="22"/>
        </w:rPr>
        <w:t> </w:t>
      </w:r>
      <w:r>
        <w:rPr>
          <w:color w:val="231F20"/>
          <w:spacing w:val="-2"/>
          <w:w w:val="90"/>
          <w:sz w:val="22"/>
        </w:rPr>
        <w:t>RECONSIDERACIÓN.</w:t>
      </w:r>
    </w:p>
    <w:p>
      <w:pPr>
        <w:pStyle w:val="BodyText"/>
        <w:spacing w:before="242"/>
        <w:rPr>
          <w:sz w:val="22"/>
        </w:rPr>
      </w:pPr>
    </w:p>
    <w:p>
      <w:pPr>
        <w:pStyle w:val="Heading5"/>
        <w:spacing w:before="1"/>
      </w:pPr>
      <w:r>
        <w:rPr>
          <w:color w:val="A7802D"/>
          <w:w w:val="85"/>
        </w:rPr>
        <w:t>Plazo</w:t>
      </w:r>
      <w:r>
        <w:rPr>
          <w:color w:val="A7802D"/>
          <w:spacing w:val="-8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-8"/>
        </w:rPr>
        <w:t> </w:t>
      </w:r>
      <w:r>
        <w:rPr>
          <w:color w:val="A7802D"/>
          <w:spacing w:val="-2"/>
          <w:w w:val="85"/>
        </w:rPr>
        <w:t>elementos</w:t>
      </w:r>
    </w:p>
    <w:p>
      <w:pPr>
        <w:pStyle w:val="BodyText"/>
        <w:spacing w:before="127"/>
        <w:rPr>
          <w:rFonts w:ascii="Arial Black"/>
          <w:sz w:val="24"/>
        </w:rPr>
      </w:pPr>
    </w:p>
    <w:p>
      <w:pPr>
        <w:pStyle w:val="BodyText"/>
        <w:spacing w:line="259" w:lineRule="auto"/>
        <w:ind w:left="1275" w:right="707"/>
        <w:jc w:val="both"/>
      </w:pPr>
      <w:r>
        <w:rPr>
          <w:color w:val="231F20"/>
        </w:rPr>
        <w:t>Las maestras o los maestros participantes, en un plazo de quince días hábiles, podrán interponer recurso </w:t>
      </w:r>
      <w:r>
        <w:rPr>
          <w:color w:val="231F20"/>
          <w:w w:val="105"/>
        </w:rPr>
        <w:t>de reconsideración en contra de las resoluciones que deriven de este proceso, el cual deberá </w:t>
      </w:r>
      <w:r>
        <w:rPr>
          <w:color w:val="231F20"/>
          <w:w w:val="105"/>
        </w:rPr>
        <w:t>versar sobre su correcta aplicación, conforme a los requisitos dispuestos en los artículos 103, 104 y 105 de 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Ley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General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Carrera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Maestros.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interposición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la autoridad que emita la resolución que se impugna.</w:t>
      </w:r>
    </w:p>
    <w:p>
      <w:pPr>
        <w:pStyle w:val="BodyText"/>
      </w:pPr>
    </w:p>
    <w:p>
      <w:pPr>
        <w:pStyle w:val="BodyText"/>
        <w:spacing w:before="29"/>
      </w:pPr>
    </w:p>
    <w:p>
      <w:pPr>
        <w:pStyle w:val="Heading5"/>
      </w:pPr>
      <w:r>
        <w:rPr>
          <w:color w:val="A7802D"/>
          <w:w w:val="90"/>
        </w:rPr>
        <w:t>Medio</w:t>
      </w:r>
      <w:r>
        <w:rPr>
          <w:color w:val="A7802D"/>
          <w:spacing w:val="-3"/>
          <w:w w:val="90"/>
        </w:rPr>
        <w:t> </w:t>
      </w:r>
      <w:r>
        <w:rPr>
          <w:color w:val="A7802D"/>
          <w:w w:val="90"/>
        </w:rPr>
        <w:t>de</w:t>
      </w:r>
      <w:r>
        <w:rPr>
          <w:color w:val="A7802D"/>
          <w:spacing w:val="-2"/>
          <w:w w:val="90"/>
        </w:rPr>
        <w:t> presentación</w:t>
      </w:r>
    </w:p>
    <w:p>
      <w:pPr>
        <w:pStyle w:val="BodyText"/>
        <w:spacing w:before="127"/>
        <w:rPr>
          <w:rFonts w:ascii="Arial Black"/>
          <w:sz w:val="24"/>
        </w:rPr>
      </w:pPr>
    </w:p>
    <w:p>
      <w:pPr>
        <w:pStyle w:val="BodyText"/>
        <w:spacing w:line="259" w:lineRule="auto" w:before="1"/>
        <w:ind w:left="1275" w:right="70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3604324</wp:posOffset>
                </wp:positionH>
                <wp:positionV relativeFrom="paragraph">
                  <wp:posOffset>330794</wp:posOffset>
                </wp:positionV>
                <wp:extent cx="3416300" cy="177800"/>
                <wp:effectExtent l="0" t="0" r="0" b="0"/>
                <wp:wrapNone/>
                <wp:docPr id="709" name="Textbox 7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9" name="Textbox 709"/>
                      <wps:cNvSpPr txBox="1"/>
                      <wps:spPr>
                        <a:xfrm>
                          <a:off x="0" y="0"/>
                          <a:ext cx="3416300" cy="177800"/>
                        </a:xfrm>
                        <a:prstGeom prst="rect">
                          <a:avLst/>
                        </a:prstGeom>
                        <a:solidFill>
                          <a:srgbClr val="FFF685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ind w:left="86" w:right="-1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(autoridad</w:t>
                            </w:r>
                            <w:r>
                              <w:rPr>
                                <w:color w:val="231F20"/>
                                <w:spacing w:val="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educación</w:t>
                            </w:r>
                            <w:r>
                              <w:rPr>
                                <w:color w:val="231F20"/>
                                <w:spacing w:val="17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media</w:t>
                            </w:r>
                            <w:r>
                              <w:rPr>
                                <w:color w:val="231F20"/>
                                <w:spacing w:val="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superior/este</w:t>
                            </w:r>
                            <w:r>
                              <w:rPr>
                                <w:color w:val="231F20"/>
                                <w:spacing w:val="18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</w:rPr>
                              <w:t>organismo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3.805115pt;margin-top:26.046804pt;width:269pt;height:14pt;mso-position-horizontal-relative:page;mso-position-vertical-relative:paragraph;z-index:15793664" type="#_x0000_t202" id="docshape546" filled="true" fillcolor="#fff685" stroked="false">
                <v:textbox inset="0,0,0,0">
                  <w:txbxContent>
                    <w:p>
                      <w:pPr>
                        <w:pStyle w:val="BodyText"/>
                        <w:ind w:left="86" w:right="-15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w w:val="105"/>
                        </w:rPr>
                        <w:t>(autoridad</w:t>
                      </w:r>
                      <w:r>
                        <w:rPr>
                          <w:color w:val="231F20"/>
                          <w:spacing w:val="17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de</w:t>
                      </w:r>
                      <w:r>
                        <w:rPr>
                          <w:color w:val="231F20"/>
                          <w:spacing w:val="18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educación</w:t>
                      </w:r>
                      <w:r>
                        <w:rPr>
                          <w:color w:val="231F20"/>
                          <w:spacing w:val="17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media</w:t>
                      </w:r>
                      <w:r>
                        <w:rPr>
                          <w:color w:val="231F20"/>
                          <w:spacing w:val="18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w w:val="105"/>
                        </w:rPr>
                        <w:t>superior/este</w:t>
                      </w:r>
                      <w:r>
                        <w:rPr>
                          <w:color w:val="231F20"/>
                          <w:spacing w:val="18"/>
                          <w:w w:val="105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w w:val="105"/>
                        </w:rPr>
                        <w:t>organismo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efecto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facilitar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atención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medio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defensa,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Unidad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Sistema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Carrera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las </w:t>
      </w:r>
      <w:r>
        <w:rPr>
          <w:color w:val="231F20"/>
        </w:rPr>
        <w:t>Maestras y los Maestros, pondrá a disposición de las personas participantes el correo electrónico recurso. </w:t>
      </w:r>
      <w:hyperlink r:id="rId75">
        <w:r>
          <w:rPr>
            <w:rFonts w:ascii="Arial MT" w:hAnsi="Arial MT"/>
            <w:color w:val="0562C1"/>
            <w:w w:val="105"/>
            <w:u w:val="single" w:color="0562C1"/>
          </w:rPr>
          <w:t>reconocimiento@nube.sep.gob.mx</w:t>
        </w:r>
        <w:r>
          <w:rPr>
            <w:color w:val="231F20"/>
            <w:w w:val="105"/>
          </w:rPr>
          <w:t>,</w:t>
        </w:r>
      </w:hyperlink>
      <w:r>
        <w:rPr>
          <w:color w:val="231F20"/>
          <w:w w:val="105"/>
        </w:rPr>
        <w:t> y esta</w:t>
      </w:r>
    </w:p>
    <w:p>
      <w:pPr>
        <w:pStyle w:val="BodyText"/>
        <w:tabs>
          <w:tab w:pos="6366" w:val="left" w:leader="none"/>
        </w:tabs>
        <w:spacing w:line="259" w:lineRule="auto"/>
        <w:ind w:left="1275" w:right="70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348178</wp:posOffset>
                </wp:positionH>
                <wp:positionV relativeFrom="paragraph">
                  <wp:posOffset>272366</wp:posOffset>
                </wp:positionV>
                <wp:extent cx="193675" cy="2304415"/>
                <wp:effectExtent l="0" t="0" r="0" b="0"/>
                <wp:wrapNone/>
                <wp:docPr id="710" name="Group 7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0" name="Group 710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711" name="Graphic 711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4156pt;margin-top:21.44618pt;width:15.25pt;height:181.45pt;mso-position-horizontal-relative:page;mso-position-vertical-relative:paragraph;z-index:15792640" id="docshapegroup547" coordorigin="548,429" coordsize="305,3629">
                <v:shape style="position:absolute;left:550;top:428;width:303;height:2956" id="docshape548" coordorigin="551,429" coordsize="303,2956" path="m853,429l551,722,551,3264,560,3311,586,3349,624,3375,671,3384,733,3384,780,3375,818,3349,844,3311,853,3264,853,429xe" filled="true" fillcolor="#e6e7e8" stroked="false">
                  <v:path arrowok="t"/>
                  <v:fill type="solid"/>
                </v:shape>
                <v:shape style="position:absolute;left:550;top:601;width:303;height:2925" id="docshape549" coordorigin="551,602" coordsize="303,2925" path="m853,602l551,912,551,3406,560,3453,586,3491,624,3517,671,3526,733,3526,780,3517,818,3491,844,3453,853,3406,853,602xe" filled="true" fillcolor="#bcbec0" stroked="false">
                  <v:path arrowok="t"/>
                  <v:fill type="solid"/>
                </v:shape>
                <v:shape style="position:absolute;left:548;top:790;width:305;height:3268" id="docshape550" coordorigin="548,790" coordsize="305,3268" path="m853,790l548,1097,548,4058,853,4058,853,790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hd w:fill="FFF685" w:color="auto" w:val="clear"/>
        </w:rPr>
        <w:t>descentralizado)</w:t>
      </w:r>
      <w:r>
        <w:rPr>
          <w:color w:val="231F20"/>
        </w:rPr>
        <w:t> el correo electrónico </w:t>
      </w:r>
      <w:r>
        <w:rPr>
          <w:color w:val="231F20"/>
          <w:u w:val="single" w:color="221E1F"/>
          <w:shd w:fill="FFF685" w:color="auto" w:val="clear"/>
        </w:rPr>
        <w:t>(</w:t>
        <w:tab/>
      </w:r>
      <w:r>
        <w:rPr>
          <w:color w:val="231F20"/>
          <w:shd w:fill="FFF685" w:color="auto" w:val="clear"/>
        </w:rPr>
        <w:t>)</w:t>
      </w:r>
      <w:r>
        <w:rPr>
          <w:color w:val="231F20"/>
        </w:rPr>
        <w:t>, a través de los cuales, podrán </w:t>
      </w:r>
      <w:r>
        <w:rPr>
          <w:color w:val="231F20"/>
        </w:rPr>
        <w:t>presentarse preferentemente, los recursos de reconsideración.</w:t>
      </w:r>
    </w:p>
    <w:p>
      <w:pPr>
        <w:pStyle w:val="BodyText"/>
        <w:spacing w:line="259" w:lineRule="auto" w:before="155"/>
        <w:ind w:left="1275" w:right="70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356699</wp:posOffset>
                </wp:positionH>
                <wp:positionV relativeFrom="paragraph">
                  <wp:posOffset>584883</wp:posOffset>
                </wp:positionV>
                <wp:extent cx="181610" cy="1473835"/>
                <wp:effectExtent l="0" t="0" r="0" b="0"/>
                <wp:wrapNone/>
                <wp:docPr id="714" name="Textbox 7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4" name="Textbox 714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46.053799pt;width:14.3pt;height:116.05pt;mso-position-horizontal-relative:page;mso-position-vertical-relative:paragraph;z-index:15794176" type="#_x0000_t202" id="docshape551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105"/>
        </w:rPr>
        <w:t>Los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recursos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reconsideración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interpongan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autoridad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actos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emita,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deberán resolverlos conforme a su normatividad aplicable.</w:t>
      </w:r>
    </w:p>
    <w:p>
      <w:pPr>
        <w:pStyle w:val="BodyText"/>
      </w:pPr>
    </w:p>
    <w:p>
      <w:pPr>
        <w:pStyle w:val="BodyText"/>
        <w:spacing w:before="53"/>
      </w:pPr>
    </w:p>
    <w:p>
      <w:pPr>
        <w:spacing w:before="1"/>
        <w:ind w:left="1275" w:right="0" w:firstLine="0"/>
        <w:jc w:val="left"/>
        <w:rPr>
          <w:sz w:val="22"/>
        </w:rPr>
      </w:pPr>
      <w:r>
        <w:rPr>
          <w:rFonts w:ascii="Arial Black" w:hAnsi="Arial Black"/>
          <w:color w:val="231F20"/>
          <w:w w:val="90"/>
          <w:sz w:val="22"/>
        </w:rPr>
        <w:t>SÉPTIMA.</w:t>
      </w:r>
      <w:r>
        <w:rPr>
          <w:rFonts w:ascii="Arial Black" w:hAnsi="Arial Black"/>
          <w:color w:val="231F20"/>
          <w:spacing w:val="32"/>
          <w:sz w:val="22"/>
        </w:rPr>
        <w:t> </w:t>
      </w:r>
      <w:r>
        <w:rPr>
          <w:color w:val="231F20"/>
          <w:w w:val="90"/>
          <w:sz w:val="22"/>
        </w:rPr>
        <w:t>MEDIOS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38"/>
          <w:sz w:val="22"/>
        </w:rPr>
        <w:t> </w:t>
      </w:r>
      <w:r>
        <w:rPr>
          <w:color w:val="231F20"/>
          <w:spacing w:val="-2"/>
          <w:w w:val="90"/>
          <w:sz w:val="22"/>
        </w:rPr>
        <w:t>COMUNICACIÓN.</w:t>
      </w:r>
    </w:p>
    <w:p>
      <w:pPr>
        <w:pStyle w:val="BodyText"/>
        <w:spacing w:before="242"/>
        <w:rPr>
          <w:sz w:val="22"/>
        </w:rPr>
      </w:pPr>
    </w:p>
    <w:p>
      <w:pPr>
        <w:pStyle w:val="Heading5"/>
      </w:pPr>
      <w:r>
        <w:rPr>
          <w:color w:val="A7802D"/>
          <w:w w:val="85"/>
        </w:rPr>
        <w:t>Medios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contacto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con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las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maestras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2"/>
        </w:rPr>
        <w:t> </w:t>
      </w:r>
      <w:r>
        <w:rPr>
          <w:color w:val="A7802D"/>
          <w:w w:val="85"/>
        </w:rPr>
        <w:t>los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maestros</w:t>
      </w:r>
      <w:r>
        <w:rPr>
          <w:color w:val="A7802D"/>
          <w:spacing w:val="2"/>
        </w:rPr>
        <w:t> </w:t>
      </w:r>
      <w:r>
        <w:rPr>
          <w:color w:val="A7802D"/>
          <w:spacing w:val="-2"/>
          <w:w w:val="85"/>
        </w:rPr>
        <w:t>participantes</w:t>
      </w:r>
    </w:p>
    <w:p>
      <w:pPr>
        <w:pStyle w:val="BodyText"/>
        <w:spacing w:before="109"/>
        <w:rPr>
          <w:rFonts w:ascii="Arial Black"/>
        </w:rPr>
      </w:pPr>
    </w:p>
    <w:p>
      <w:pPr>
        <w:pStyle w:val="BodyText"/>
        <w:spacing w:after="0"/>
        <w:rPr>
          <w:rFonts w:ascii="Arial Black"/>
        </w:rPr>
        <w:sectPr>
          <w:headerReference w:type="even" r:id="rId72"/>
          <w:headerReference w:type="default" r:id="rId73"/>
          <w:footerReference w:type="even" r:id="rId74"/>
          <w:pgSz w:w="12190" w:h="15880"/>
          <w:pgMar w:header="371" w:footer="0" w:top="2900" w:bottom="280" w:left="425" w:right="425"/>
        </w:sect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11"/>
        <w:rPr>
          <w:rFonts w:ascii="Arial Black"/>
          <w:sz w:val="16"/>
        </w:rPr>
      </w:pPr>
    </w:p>
    <w:p>
      <w:pPr>
        <w:spacing w:before="0"/>
        <w:ind w:left="131" w:right="0" w:firstLine="0"/>
        <w:jc w:val="left"/>
        <w:rPr>
          <w:rFonts w:ascii="Lucida Sans Unicode"/>
          <w:sz w:val="16"/>
        </w:rPr>
      </w:pPr>
      <w:r>
        <w:rPr>
          <w:rFonts w:ascii="Lucida Sans Unicode"/>
          <w:color w:val="231F20"/>
          <w:spacing w:val="3"/>
          <w:sz w:val="16"/>
          <w:highlight w:val="lightGray"/>
        </w:rPr>
        <w:t> </w:t>
      </w:r>
      <w:r>
        <w:rPr>
          <w:rFonts w:ascii="Lucida Sans Unicode"/>
          <w:color w:val="231F20"/>
          <w:spacing w:val="-5"/>
          <w:sz w:val="16"/>
          <w:highlight w:val="lightGray"/>
        </w:rPr>
        <w:t>32</w:t>
      </w:r>
      <w:r>
        <w:rPr>
          <w:rFonts w:ascii="Lucida Sans Unicode"/>
          <w:color w:val="231F20"/>
          <w:spacing w:val="40"/>
          <w:sz w:val="16"/>
          <w:highlight w:val="lightGray"/>
        </w:rPr>
        <w:t> </w:t>
      </w:r>
    </w:p>
    <w:p>
      <w:pPr>
        <w:pStyle w:val="BodyText"/>
        <w:spacing w:line="264" w:lineRule="auto" w:before="114"/>
        <w:ind w:left="131" w:right="705"/>
        <w:jc w:val="both"/>
      </w:pPr>
      <w:r>
        <w:rPr/>
        <w:br w:type="column"/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medios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contacto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maestras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maestros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participantes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reconocimiento </w:t>
      </w:r>
      <w:r>
        <w:rPr>
          <w:color w:val="231F20"/>
        </w:rPr>
        <w:t>beca comisión, serán el (los) correo(s) electrónico(s) y el (los) número(s) de teléfono que aporten desde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momento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registro.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responsabilidad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propios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participantes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precisión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certeza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la información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proporcionada,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cual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será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necesaria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comunicación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marco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proceso.</w:t>
      </w:r>
    </w:p>
    <w:p>
      <w:pPr>
        <w:pStyle w:val="BodyText"/>
        <w:spacing w:after="0" w:line="264" w:lineRule="auto"/>
        <w:jc w:val="both"/>
        <w:sectPr>
          <w:type w:val="continuous"/>
          <w:pgSz w:w="12190" w:h="15880"/>
          <w:pgMar w:header="371" w:footer="0" w:top="480" w:bottom="280" w:left="425" w:right="425"/>
          <w:cols w:num="2" w:equalWidth="0">
            <w:col w:w="476" w:space="668"/>
            <w:col w:w="10196"/>
          </w:cols>
        </w:sectPr>
      </w:pPr>
    </w:p>
    <w:p>
      <w:pPr>
        <w:pStyle w:val="BodyText"/>
        <w:spacing w:before="233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263296">
                <wp:simplePos x="0" y="0"/>
                <wp:positionH relativeFrom="page">
                  <wp:posOffset>720001</wp:posOffset>
                </wp:positionH>
                <wp:positionV relativeFrom="page">
                  <wp:posOffset>3472526</wp:posOffset>
                </wp:positionV>
                <wp:extent cx="6391275" cy="6100445"/>
                <wp:effectExtent l="0" t="0" r="0" b="0"/>
                <wp:wrapNone/>
                <wp:docPr id="750" name="Group 7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0" name="Group 750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751" name="Image 75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898" cy="6100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" name="Graphic 752"/>
                        <wps:cNvSpPr/>
                        <wps:spPr>
                          <a:xfrm>
                            <a:off x="1203041" y="139350"/>
                            <a:ext cx="89344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77800">
                                <a:moveTo>
                                  <a:pt x="0" y="177800"/>
                                </a:moveTo>
                                <a:lnTo>
                                  <a:pt x="893051" y="177800"/>
                                </a:lnTo>
                                <a:lnTo>
                                  <a:pt x="893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273.427246pt;width:503.25pt;height:480.35pt;mso-position-horizontal-relative:page;mso-position-vertical-relative:page;z-index:-17053184" id="docshapegroup577" coordorigin="1134,5469" coordsize="10065,9607">
                <v:shape style="position:absolute;left:1133;top:5468;width:10065;height:9607" type="#_x0000_t75" id="docshape578" stroked="false">
                  <v:imagedata r:id="rId26" o:title=""/>
                </v:shape>
                <v:rect style="position:absolute;left:3028;top:5688;width:1407;height:280" id="docshape579" filled="true" fillcolor="#fff685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before="0"/>
        <w:ind w:left="718" w:right="0" w:firstLine="0"/>
        <w:jc w:val="left"/>
        <w:rPr>
          <w:sz w:val="22"/>
        </w:rPr>
      </w:pPr>
      <w:r>
        <w:rPr>
          <w:rFonts w:ascii="Arial Black"/>
          <w:color w:val="231F20"/>
          <w:w w:val="90"/>
          <w:sz w:val="22"/>
        </w:rPr>
        <w:t>OCTAVA.</w:t>
      </w:r>
      <w:r>
        <w:rPr>
          <w:rFonts w:ascii="Arial Black"/>
          <w:color w:val="231F20"/>
          <w:spacing w:val="1"/>
          <w:sz w:val="22"/>
        </w:rPr>
        <w:t> </w:t>
      </w:r>
      <w:r>
        <w:rPr>
          <w:color w:val="231F20"/>
          <w:w w:val="90"/>
          <w:sz w:val="22"/>
        </w:rPr>
        <w:t>MEDIOS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90"/>
          <w:sz w:val="22"/>
        </w:rPr>
        <w:t>DE</w:t>
      </w:r>
      <w:r>
        <w:rPr>
          <w:color w:val="231F20"/>
          <w:spacing w:val="8"/>
          <w:sz w:val="22"/>
        </w:rPr>
        <w:t> </w:t>
      </w:r>
      <w:r>
        <w:rPr>
          <w:color w:val="231F20"/>
          <w:spacing w:val="-2"/>
          <w:w w:val="90"/>
          <w:sz w:val="22"/>
        </w:rPr>
        <w:t>CONTACTO.</w:t>
      </w:r>
    </w:p>
    <w:p>
      <w:pPr>
        <w:pStyle w:val="BodyText"/>
        <w:spacing w:before="247"/>
        <w:rPr>
          <w:sz w:val="22"/>
        </w:rPr>
      </w:pPr>
    </w:p>
    <w:p>
      <w:pPr>
        <w:pStyle w:val="Heading5"/>
        <w:ind w:left="1118"/>
      </w:pPr>
      <w:r>
        <w:rPr>
          <w:color w:val="A7802D"/>
          <w:w w:val="85"/>
        </w:rPr>
        <w:t>Medios</w:t>
      </w:r>
      <w:r>
        <w:rPr>
          <w:color w:val="A7802D"/>
          <w:spacing w:val="13"/>
        </w:rPr>
        <w:t> </w:t>
      </w:r>
      <w:r>
        <w:rPr>
          <w:color w:val="A7802D"/>
          <w:w w:val="85"/>
        </w:rPr>
        <w:t>de</w:t>
      </w:r>
      <w:r>
        <w:rPr>
          <w:color w:val="A7802D"/>
          <w:spacing w:val="13"/>
        </w:rPr>
        <w:t> </w:t>
      </w:r>
      <w:r>
        <w:rPr>
          <w:color w:val="A7802D"/>
          <w:w w:val="85"/>
        </w:rPr>
        <w:t>contacto</w:t>
      </w:r>
      <w:r>
        <w:rPr>
          <w:color w:val="A7802D"/>
          <w:spacing w:val="14"/>
        </w:rPr>
        <w:t> </w:t>
      </w:r>
      <w:r>
        <w:rPr>
          <w:color w:val="A7802D"/>
          <w:w w:val="85"/>
        </w:rPr>
        <w:t>con</w:t>
      </w:r>
      <w:r>
        <w:rPr>
          <w:color w:val="A7802D"/>
          <w:spacing w:val="13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13"/>
        </w:rPr>
        <w:t> </w:t>
      </w:r>
      <w:r>
        <w:rPr>
          <w:color w:val="A7802D"/>
          <w:w w:val="85"/>
        </w:rPr>
        <w:t>autoridad</w:t>
      </w:r>
      <w:r>
        <w:rPr>
          <w:color w:val="A7802D"/>
          <w:spacing w:val="14"/>
        </w:rPr>
        <w:t> </w:t>
      </w:r>
      <w:r>
        <w:rPr>
          <w:color w:val="A7802D"/>
          <w:spacing w:val="-2"/>
          <w:w w:val="85"/>
        </w:rPr>
        <w:t>educativa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BodyText"/>
        <w:spacing w:before="1"/>
        <w:ind w:left="718"/>
      </w:pPr>
      <w:r>
        <w:rPr>
          <w:color w:val="231F20"/>
        </w:rPr>
        <w:t>Para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aclaración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dudas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información</w:t>
      </w:r>
      <w:r>
        <w:rPr>
          <w:color w:val="231F20"/>
          <w:spacing w:val="-5"/>
        </w:rPr>
        <w:t> </w:t>
      </w:r>
      <w:r>
        <w:rPr>
          <w:color w:val="231F20"/>
        </w:rPr>
        <w:t>adicional</w:t>
      </w:r>
      <w:r>
        <w:rPr>
          <w:color w:val="231F20"/>
          <w:spacing w:val="-5"/>
        </w:rPr>
        <w:t> </w:t>
      </w:r>
      <w:r>
        <w:rPr>
          <w:color w:val="231F20"/>
        </w:rPr>
        <w:t>relacionada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proceso,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maestra</w:t>
      </w:r>
      <w:r>
        <w:rPr>
          <w:color w:val="231F20"/>
          <w:spacing w:val="-5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maestro</w:t>
      </w:r>
    </w:p>
    <w:p>
      <w:pPr>
        <w:pStyle w:val="BodyText"/>
        <w:tabs>
          <w:tab w:pos="9969" w:val="left" w:leader="none"/>
        </w:tabs>
        <w:spacing w:before="38"/>
        <w:ind w:left="7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3808">
                <wp:simplePos x="0" y="0"/>
                <wp:positionH relativeFrom="page">
                  <wp:posOffset>5385322</wp:posOffset>
                </wp:positionH>
                <wp:positionV relativeFrom="paragraph">
                  <wp:posOffset>24462</wp:posOffset>
                </wp:positionV>
                <wp:extent cx="1185545" cy="177800"/>
                <wp:effectExtent l="0" t="0" r="0" b="0"/>
                <wp:wrapNone/>
                <wp:docPr id="753" name="Textbox 7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3" name="Textbox 753"/>
                      <wps:cNvSpPr txBox="1"/>
                      <wps:spPr>
                        <a:xfrm>
                          <a:off x="0" y="0"/>
                          <a:ext cx="1185545" cy="177800"/>
                        </a:xfrm>
                        <a:prstGeom prst="rect">
                          <a:avLst/>
                        </a:prstGeom>
                        <a:solidFill>
                          <a:srgbClr val="FFF685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1811" w:val="left" w:leader="none"/>
                              </w:tabs>
                              <w:spacing w:before="0"/>
                              <w:ind w:left="0" w:right="-15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80"/>
                                <w:sz w:val="20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sz w:val="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w w:val="8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4.041107pt;margin-top:1.926198pt;width:93.35pt;height:14pt;mso-position-horizontal-relative:page;mso-position-vertical-relative:paragraph;z-index:-17052672" type="#_x0000_t202" id="docshape580" filled="true" fillcolor="#fff685" stroked="false">
                <v:textbox inset="0,0,0,0">
                  <w:txbxContent>
                    <w:p>
                      <w:pPr>
                        <w:tabs>
                          <w:tab w:pos="1811" w:val="left" w:leader="none"/>
                        </w:tabs>
                        <w:spacing w:before="0"/>
                        <w:ind w:left="0" w:right="-15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w w:val="80"/>
                          <w:sz w:val="20"/>
                        </w:rPr>
                        <w:t>(</w:t>
                      </w:r>
                      <w:r>
                        <w:rPr>
                          <w:color w:val="231F20"/>
                          <w:sz w:val="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  <w:w w:val="80"/>
                          <w:sz w:val="20"/>
                        </w:rPr>
                        <w:t>)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7201474</wp:posOffset>
                </wp:positionH>
                <wp:positionV relativeFrom="paragraph">
                  <wp:posOffset>27388</wp:posOffset>
                </wp:positionV>
                <wp:extent cx="181610" cy="3538854"/>
                <wp:effectExtent l="0" t="0" r="0" b="0"/>
                <wp:wrapNone/>
                <wp:docPr id="754" name="Textbox 7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4" name="Textbox 754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6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2.156584pt;width:14.3pt;height:278.650pt;mso-position-horizontal-relative:page;mso-position-vertical-relative:paragraph;z-index:15797248" type="#_x0000_t202" id="docshape581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46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  <w:w w:val="105"/>
        </w:rPr>
        <w:t>participante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podrá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dirigirse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esta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autoridad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la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dirección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correo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electrónico</w:t>
      </w:r>
      <w:r>
        <w:rPr>
          <w:color w:val="231F20"/>
        </w:rPr>
        <w:tab/>
      </w:r>
      <w:r>
        <w:rPr>
          <w:color w:val="231F20"/>
          <w:spacing w:val="-10"/>
          <w:w w:val="105"/>
        </w:rPr>
        <w:t>y</w:t>
      </w:r>
    </w:p>
    <w:p>
      <w:pPr>
        <w:pStyle w:val="BodyText"/>
        <w:tabs>
          <w:tab w:pos="3912" w:val="left" w:leader="none"/>
        </w:tabs>
        <w:spacing w:line="278" w:lineRule="auto" w:before="39"/>
        <w:ind w:left="718" w:right="1273"/>
        <w:rPr>
          <w:rFonts w:ascii="Arial MT" w:hAnsi="Arial MT"/>
        </w:rPr>
      </w:pPr>
      <w:r>
        <w:rPr>
          <w:color w:val="231F20"/>
        </w:rPr>
        <w:t>números</w:t>
      </w:r>
      <w:r>
        <w:rPr>
          <w:color w:val="231F20"/>
          <w:spacing w:val="-2"/>
        </w:rPr>
        <w:t> </w:t>
      </w:r>
      <w:r>
        <w:rPr>
          <w:color w:val="231F20"/>
        </w:rPr>
        <w:t>telefónicos</w:t>
      </w:r>
      <w:r>
        <w:rPr>
          <w:color w:val="231F20"/>
          <w:spacing w:val="-2"/>
        </w:rPr>
        <w:t> </w:t>
      </w:r>
      <w:r>
        <w:rPr>
          <w:color w:val="231F20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</w:rPr>
        <w:t>)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0"/>
        </w:rPr>
        <w:t> </w:t>
      </w:r>
      <w:r>
        <w:rPr>
          <w:color w:val="231F20"/>
        </w:rPr>
        <w:t>caso,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Unidad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Carrera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Maestras y</w:t>
      </w:r>
      <w:r>
        <w:rPr>
          <w:color w:val="231F20"/>
          <w:spacing w:val="36"/>
        </w:rPr>
        <w:t> </w:t>
      </w:r>
      <w:r>
        <w:rPr>
          <w:color w:val="231F20"/>
        </w:rPr>
        <w:t>los</w:t>
      </w:r>
      <w:r>
        <w:rPr>
          <w:color w:val="231F20"/>
          <w:spacing w:val="36"/>
        </w:rPr>
        <w:t> </w:t>
      </w:r>
      <w:r>
        <w:rPr>
          <w:color w:val="231F20"/>
        </w:rPr>
        <w:t>Maestros,</w:t>
      </w:r>
      <w:r>
        <w:rPr>
          <w:color w:val="231F20"/>
          <w:spacing w:val="36"/>
        </w:rPr>
        <w:t> </w:t>
      </w:r>
      <w:r>
        <w:rPr>
          <w:color w:val="231F20"/>
        </w:rPr>
        <w:t>en</w:t>
      </w:r>
      <w:r>
        <w:rPr>
          <w:color w:val="231F20"/>
          <w:spacing w:val="36"/>
        </w:rPr>
        <w:t> </w:t>
      </w:r>
      <w:r>
        <w:rPr>
          <w:color w:val="231F20"/>
        </w:rPr>
        <w:t>la</w:t>
      </w:r>
      <w:r>
        <w:rPr>
          <w:color w:val="231F20"/>
          <w:spacing w:val="36"/>
        </w:rPr>
        <w:t> </w:t>
      </w:r>
      <w:r>
        <w:rPr>
          <w:color w:val="231F20"/>
        </w:rPr>
        <w:t>dirección</w:t>
      </w:r>
      <w:r>
        <w:rPr>
          <w:color w:val="231F20"/>
          <w:spacing w:val="36"/>
        </w:rPr>
        <w:t> </w:t>
      </w:r>
      <w:r>
        <w:rPr>
          <w:color w:val="231F20"/>
        </w:rPr>
        <w:t>de</w:t>
      </w:r>
      <w:r>
        <w:rPr>
          <w:color w:val="231F20"/>
          <w:spacing w:val="36"/>
        </w:rPr>
        <w:t> </w:t>
      </w:r>
      <w:r>
        <w:rPr>
          <w:color w:val="231F20"/>
        </w:rPr>
        <w:t>correo</w:t>
      </w:r>
      <w:r>
        <w:rPr>
          <w:color w:val="231F20"/>
          <w:spacing w:val="36"/>
        </w:rPr>
        <w:t> </w:t>
      </w:r>
      <w:r>
        <w:rPr>
          <w:color w:val="231F20"/>
        </w:rPr>
        <w:t>electrónico</w:t>
      </w:r>
      <w:r>
        <w:rPr>
          <w:color w:val="231F20"/>
          <w:spacing w:val="36"/>
        </w:rPr>
        <w:t> </w:t>
      </w:r>
      <w:hyperlink r:id="rId79">
        <w:r>
          <w:rPr>
            <w:rFonts w:ascii="Arial MT" w:hAnsi="Arial MT"/>
            <w:color w:val="0562C1"/>
            <w:u w:val="single" w:color="0562C1"/>
          </w:rPr>
          <w:t>reconocimiento.usicamm@nube.sep.gob.mx</w:t>
        </w:r>
      </w:hyperlink>
    </w:p>
    <w:p>
      <w:pPr>
        <w:pStyle w:val="BodyText"/>
        <w:rPr>
          <w:rFonts w:ascii="Arial MT"/>
        </w:rPr>
      </w:pPr>
    </w:p>
    <w:p>
      <w:pPr>
        <w:pStyle w:val="BodyText"/>
        <w:spacing w:before="96"/>
        <w:rPr>
          <w:rFonts w:ascii="Arial MT"/>
        </w:rPr>
      </w:pPr>
    </w:p>
    <w:p>
      <w:pPr>
        <w:pStyle w:val="Heading6"/>
        <w:spacing w:before="1"/>
        <w:ind w:left="718"/>
      </w:pPr>
      <w:r>
        <w:rPr>
          <w:rFonts w:ascii="Arial Black"/>
          <w:color w:val="231F20"/>
          <w:spacing w:val="-6"/>
        </w:rPr>
        <w:t>NOVENA.</w:t>
      </w:r>
      <w:r>
        <w:rPr>
          <w:rFonts w:ascii="Arial Black"/>
          <w:color w:val="231F20"/>
          <w:spacing w:val="-4"/>
        </w:rPr>
        <w:t> </w:t>
      </w:r>
      <w:r>
        <w:rPr>
          <w:color w:val="231F20"/>
          <w:spacing w:val="-6"/>
        </w:rPr>
        <w:t>CONSIDERACIONES</w:t>
      </w:r>
      <w:r>
        <w:rPr>
          <w:color w:val="231F20"/>
          <w:spacing w:val="2"/>
        </w:rPr>
        <w:t> </w:t>
      </w:r>
      <w:r>
        <w:rPr>
          <w:color w:val="231F20"/>
          <w:spacing w:val="-6"/>
        </w:rPr>
        <w:t>GENERALES.</w:t>
      </w:r>
    </w:p>
    <w:p>
      <w:pPr>
        <w:pStyle w:val="BodyText"/>
        <w:rPr>
          <w:sz w:val="22"/>
        </w:rPr>
      </w:pPr>
    </w:p>
    <w:p>
      <w:pPr>
        <w:pStyle w:val="BodyText"/>
        <w:spacing w:before="38"/>
        <w:rPr>
          <w:sz w:val="22"/>
        </w:rPr>
      </w:pPr>
    </w:p>
    <w:p>
      <w:pPr>
        <w:pStyle w:val="ListParagraph"/>
        <w:numPr>
          <w:ilvl w:val="0"/>
          <w:numId w:val="47"/>
        </w:numPr>
        <w:tabs>
          <w:tab w:pos="1638" w:val="left" w:leader="none"/>
        </w:tabs>
        <w:spacing w:line="240" w:lineRule="auto" w:before="0" w:after="0"/>
        <w:ind w:left="1638" w:right="0" w:hanging="560"/>
        <w:jc w:val="left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documentación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recibirá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reserva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verificar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7"/>
          <w:sz w:val="20"/>
        </w:rPr>
        <w:t> </w:t>
      </w:r>
      <w:r>
        <w:rPr>
          <w:color w:val="231F20"/>
          <w:spacing w:val="-2"/>
          <w:sz w:val="20"/>
        </w:rPr>
        <w:t>autenticidad;</w:t>
      </w:r>
    </w:p>
    <w:p>
      <w:pPr>
        <w:pStyle w:val="BodyText"/>
      </w:pPr>
    </w:p>
    <w:p>
      <w:pPr>
        <w:pStyle w:val="BodyText"/>
        <w:spacing w:before="57"/>
      </w:pPr>
    </w:p>
    <w:p>
      <w:pPr>
        <w:pStyle w:val="Heading5"/>
        <w:ind w:left="1118"/>
      </w:pPr>
      <w:r>
        <w:rPr>
          <w:color w:val="A7802D"/>
          <w:w w:val="85"/>
        </w:rPr>
        <w:t>Incidencias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para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dejar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sin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efectos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participación</w:t>
      </w:r>
      <w:r>
        <w:rPr>
          <w:color w:val="A7802D"/>
          <w:spacing w:val="4"/>
        </w:rPr>
        <w:t> </w:t>
      </w:r>
      <w:r>
        <w:rPr>
          <w:color w:val="A7802D"/>
          <w:w w:val="85"/>
        </w:rPr>
        <w:t>en</w:t>
      </w:r>
      <w:r>
        <w:rPr>
          <w:color w:val="A7802D"/>
          <w:spacing w:val="3"/>
        </w:rPr>
        <w:t> </w:t>
      </w:r>
      <w:r>
        <w:rPr>
          <w:color w:val="A7802D"/>
          <w:w w:val="85"/>
        </w:rPr>
        <w:t>el</w:t>
      </w:r>
      <w:r>
        <w:rPr>
          <w:color w:val="A7802D"/>
          <w:spacing w:val="4"/>
        </w:rPr>
        <w:t> </w:t>
      </w:r>
      <w:r>
        <w:rPr>
          <w:color w:val="A7802D"/>
          <w:spacing w:val="-2"/>
          <w:w w:val="85"/>
        </w:rPr>
        <w:t>proceso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0"/>
          <w:numId w:val="47"/>
        </w:numPr>
        <w:tabs>
          <w:tab w:pos="1638" w:val="left" w:leader="none"/>
        </w:tabs>
        <w:spacing w:line="278" w:lineRule="auto" w:before="0" w:after="0"/>
        <w:ind w:left="1638" w:right="1273" w:hanging="560"/>
        <w:jc w:val="both"/>
        <w:rPr>
          <w:sz w:val="20"/>
        </w:rPr>
      </w:pPr>
      <w:r>
        <w:rPr>
          <w:color w:val="231F20"/>
          <w:sz w:val="20"/>
        </w:rPr>
        <w:t>Quedará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sin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efectos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participación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maestra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maestro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proceso,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independencia </w:t>
      </w:r>
      <w:r>
        <w:rPr>
          <w:color w:val="231F20"/>
          <w:spacing w:val="-2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etapas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las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que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encuentre,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incluso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si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ya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hubiese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asignado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un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reconocimiento cuando:</w:t>
      </w:r>
    </w:p>
    <w:p>
      <w:pPr>
        <w:pStyle w:val="ListParagraph"/>
        <w:numPr>
          <w:ilvl w:val="1"/>
          <w:numId w:val="47"/>
        </w:numPr>
        <w:tabs>
          <w:tab w:pos="1998" w:val="left" w:leader="none"/>
        </w:tabs>
        <w:spacing w:line="278" w:lineRule="auto" w:before="160" w:after="0"/>
        <w:ind w:left="1998" w:right="1273" w:hanging="360"/>
        <w:jc w:val="both"/>
        <w:rPr>
          <w:sz w:val="20"/>
        </w:rPr>
      </w:pPr>
      <w:r>
        <w:rPr>
          <w:color w:val="231F20"/>
          <w:w w:val="105"/>
          <w:sz w:val="20"/>
        </w:rPr>
        <w:t>Proporcione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documentación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apócrifa,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falsa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sin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sustentos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probatorios </w:t>
      </w:r>
      <w:r>
        <w:rPr>
          <w:color w:val="231F20"/>
          <w:spacing w:val="-2"/>
          <w:w w:val="105"/>
          <w:sz w:val="20"/>
        </w:rPr>
        <w:t>debidos;</w:t>
      </w:r>
    </w:p>
    <w:p>
      <w:pPr>
        <w:pStyle w:val="ListParagraph"/>
        <w:numPr>
          <w:ilvl w:val="1"/>
          <w:numId w:val="47"/>
        </w:numPr>
        <w:tabs>
          <w:tab w:pos="2050" w:val="left" w:leader="none"/>
        </w:tabs>
        <w:spacing w:line="240" w:lineRule="auto" w:before="160" w:after="0"/>
        <w:ind w:left="2050" w:right="0" w:hanging="412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7188724</wp:posOffset>
                </wp:positionH>
                <wp:positionV relativeFrom="paragraph">
                  <wp:posOffset>78894</wp:posOffset>
                </wp:positionV>
                <wp:extent cx="193675" cy="2304415"/>
                <wp:effectExtent l="0" t="0" r="0" b="0"/>
                <wp:wrapNone/>
                <wp:docPr id="755" name="Group 7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5" name="Group 755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756" name="Graphic 756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6.041321pt;margin-top:6.212196pt;width:15.25pt;height:181.45pt;mso-position-horizontal-relative:page;mso-position-vertical-relative:paragraph;z-index:15795200" id="docshapegroup582" coordorigin="11321,124" coordsize="305,3629">
                <v:shape style="position:absolute;left:11323;top:124;width:303;height:2956" id="docshape583" coordorigin="11323,124" coordsize="303,2956" path="m11626,124l11323,417,11323,2960,11333,3006,11359,3044,11397,3070,11443,3080,11506,3080,11552,3070,11590,3044,11616,3006,11626,2960,11626,124xe" filled="true" fillcolor="#e6e7e8" stroked="false">
                  <v:path arrowok="t"/>
                  <v:fill type="solid"/>
                </v:shape>
                <v:shape style="position:absolute;left:11323;top:297;width:303;height:2925" id="docshape584" coordorigin="11323,297" coordsize="303,2925" path="m11626,297l11323,607,11323,3101,11333,3148,11359,3186,11397,3212,11443,3221,11506,3221,11552,3212,11590,3186,11616,3148,11626,3101,11626,297xe" filled="true" fillcolor="#bcbec0" stroked="false">
                  <v:path arrowok="t"/>
                  <v:fill type="solid"/>
                </v:shape>
                <v:shape style="position:absolute;left:11320;top:485;width:305;height:3268" id="docshape585" coordorigin="11321,486" coordsize="305,3268" path="m11626,486l11321,792,11321,3753,11626,3753,11626,486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w w:val="105"/>
          <w:sz w:val="20"/>
        </w:rPr>
        <w:t>Incumpla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disposiciones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Acuerdo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bases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presente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convocatoria;</w:t>
      </w:r>
    </w:p>
    <w:p>
      <w:pPr>
        <w:pStyle w:val="ListParagraph"/>
        <w:numPr>
          <w:ilvl w:val="1"/>
          <w:numId w:val="47"/>
        </w:numPr>
        <w:tabs>
          <w:tab w:pos="1996" w:val="left" w:leader="none"/>
          <w:tab w:pos="1998" w:val="left" w:leader="none"/>
        </w:tabs>
        <w:spacing w:line="278" w:lineRule="auto" w:before="198" w:after="0"/>
        <w:ind w:left="1998" w:right="1273" w:hanging="3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7201474</wp:posOffset>
                </wp:positionH>
                <wp:positionV relativeFrom="paragraph">
                  <wp:posOffset>467631</wp:posOffset>
                </wp:positionV>
                <wp:extent cx="181610" cy="1473835"/>
                <wp:effectExtent l="0" t="0" r="0" b="0"/>
                <wp:wrapNone/>
                <wp:docPr id="759" name="Textbox 7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9" name="Textbox 759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36.821377pt;width:14.3pt;height:116.05pt;mso-position-horizontal-relative:page;mso-position-vertical-relative:paragraph;z-index:15796736" type="#_x0000_t202" id="docshape586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Unidad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Sistema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identifique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asentada en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registro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acreditar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requisitos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elementos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multifactoriales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establecidos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el Acuerdo, no cuente con la documentación probatoria necesaria, o</w:t>
      </w:r>
    </w:p>
    <w:p>
      <w:pPr>
        <w:pStyle w:val="ListParagraph"/>
        <w:numPr>
          <w:ilvl w:val="1"/>
          <w:numId w:val="47"/>
        </w:numPr>
        <w:tabs>
          <w:tab w:pos="1998" w:val="left" w:leader="none"/>
        </w:tabs>
        <w:spacing w:line="278" w:lineRule="auto" w:before="160" w:after="0"/>
        <w:ind w:left="1998" w:right="1272" w:hanging="360"/>
        <w:jc w:val="both"/>
        <w:rPr>
          <w:sz w:val="20"/>
        </w:rPr>
      </w:pPr>
      <w:r>
        <w:rPr>
          <w:color w:val="231F20"/>
          <w:spacing w:val="-2"/>
          <w:w w:val="105"/>
          <w:sz w:val="20"/>
        </w:rPr>
        <w:t>Presente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conductas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contrarias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indicadas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por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Unidad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del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Sistema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o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las</w:t>
      </w:r>
      <w:r>
        <w:rPr>
          <w:color w:val="231F20"/>
          <w:spacing w:val="-8"/>
          <w:w w:val="105"/>
          <w:sz w:val="20"/>
        </w:rPr>
        <w:t> </w:t>
      </w:r>
      <w:r>
        <w:rPr>
          <w:color w:val="231F20"/>
          <w:spacing w:val="-2"/>
          <w:w w:val="105"/>
          <w:sz w:val="20"/>
        </w:rPr>
        <w:t>autoridades </w:t>
      </w:r>
      <w:r>
        <w:rPr>
          <w:color w:val="231F20"/>
          <w:w w:val="105"/>
          <w:sz w:val="20"/>
        </w:rPr>
        <w:t>educativas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durante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acreditación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requisitos,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desarrollo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37"/>
          <w:w w:val="105"/>
          <w:sz w:val="20"/>
        </w:rPr>
        <w:t> </w:t>
      </w:r>
      <w:r>
        <w:rPr>
          <w:color w:val="231F20"/>
          <w:w w:val="105"/>
          <w:sz w:val="20"/>
        </w:rPr>
        <w:t>apreciación de conocimientos y aptitudes, en caso de que el proceso lo contemple o bien, en el cumplimiento de las funciones derivadas de la asignación del reconocimiento.</w:t>
      </w:r>
    </w:p>
    <w:p>
      <w:pPr>
        <w:pStyle w:val="ListParagraph"/>
        <w:spacing w:after="0" w:line="278" w:lineRule="auto"/>
        <w:jc w:val="both"/>
        <w:rPr>
          <w:sz w:val="20"/>
        </w:rPr>
        <w:sectPr>
          <w:headerReference w:type="default" r:id="rId76"/>
          <w:headerReference w:type="even" r:id="rId77"/>
          <w:footerReference w:type="default" r:id="rId78"/>
          <w:pgSz w:w="12190" w:h="15880"/>
          <w:pgMar w:header="371" w:footer="848" w:top="2900" w:bottom="1040" w:left="425" w:right="425"/>
          <w:pgNumType w:start="33"/>
        </w:sectPr>
      </w:pPr>
    </w:p>
    <w:p>
      <w:pPr>
        <w:pStyle w:val="BodyText"/>
        <w:spacing w:before="202"/>
        <w:rPr>
          <w:sz w:val="24"/>
        </w:rPr>
      </w:pPr>
    </w:p>
    <w:p>
      <w:pPr>
        <w:pStyle w:val="Heading5"/>
      </w:pPr>
      <w:r>
        <w:rPr>
          <w:color w:val="A7802D"/>
          <w:w w:val="90"/>
        </w:rPr>
        <w:t>Gratuidad</w:t>
      </w:r>
      <w:r>
        <w:rPr>
          <w:color w:val="A7802D"/>
          <w:spacing w:val="-12"/>
          <w:w w:val="90"/>
        </w:rPr>
        <w:t> </w:t>
      </w:r>
      <w:r>
        <w:rPr>
          <w:color w:val="A7802D"/>
          <w:w w:val="90"/>
        </w:rPr>
        <w:t>en</w:t>
      </w:r>
      <w:r>
        <w:rPr>
          <w:color w:val="A7802D"/>
          <w:spacing w:val="-11"/>
          <w:w w:val="90"/>
        </w:rPr>
        <w:t> </w:t>
      </w:r>
      <w:r>
        <w:rPr>
          <w:color w:val="A7802D"/>
          <w:w w:val="90"/>
        </w:rPr>
        <w:t>los</w:t>
      </w:r>
      <w:r>
        <w:rPr>
          <w:color w:val="A7802D"/>
          <w:spacing w:val="-12"/>
          <w:w w:val="90"/>
        </w:rPr>
        <w:t> </w:t>
      </w:r>
      <w:r>
        <w:rPr>
          <w:color w:val="A7802D"/>
          <w:spacing w:val="-2"/>
          <w:w w:val="90"/>
        </w:rPr>
        <w:t>trámites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0"/>
          <w:numId w:val="29"/>
        </w:numPr>
        <w:tabs>
          <w:tab w:pos="2195" w:val="left" w:leader="none"/>
        </w:tabs>
        <w:spacing w:line="240" w:lineRule="auto" w:before="0" w:after="0"/>
        <w:ind w:left="2195" w:right="0" w:hanging="560"/>
        <w:jc w:val="left"/>
        <w:rPr>
          <w:sz w:val="20"/>
        </w:rPr>
      </w:pPr>
      <w:r>
        <w:rPr>
          <w:color w:val="231F20"/>
          <w:sz w:val="20"/>
        </w:rPr>
        <w:t>Todos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trámites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relacionados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presente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convocatoria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son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-2"/>
          <w:sz w:val="20"/>
        </w:rPr>
        <w:t>gratuitos;</w:t>
      </w:r>
    </w:p>
    <w:p>
      <w:pPr>
        <w:pStyle w:val="BodyText"/>
      </w:pPr>
    </w:p>
    <w:p>
      <w:pPr>
        <w:pStyle w:val="BodyText"/>
        <w:spacing w:before="57"/>
      </w:pPr>
    </w:p>
    <w:p>
      <w:pPr>
        <w:pStyle w:val="Heading5"/>
      </w:pPr>
      <w:r>
        <w:rPr/>
        <w:drawing>
          <wp:anchor distT="0" distB="0" distL="0" distR="0" allowOverlap="1" layoutInCell="1" locked="0" behindDoc="1" simplePos="0" relativeHeight="486265856">
            <wp:simplePos x="0" y="0"/>
            <wp:positionH relativeFrom="page">
              <wp:posOffset>626399</wp:posOffset>
            </wp:positionH>
            <wp:positionV relativeFrom="paragraph">
              <wp:posOffset>281778</wp:posOffset>
            </wp:positionV>
            <wp:extent cx="6188457" cy="6068791"/>
            <wp:effectExtent l="0" t="0" r="0" b="0"/>
            <wp:wrapNone/>
            <wp:docPr id="760" name="Image 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0" name="Image 76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457" cy="6068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356699</wp:posOffset>
                </wp:positionH>
                <wp:positionV relativeFrom="paragraph">
                  <wp:posOffset>212064</wp:posOffset>
                </wp:positionV>
                <wp:extent cx="181610" cy="3538854"/>
                <wp:effectExtent l="0" t="0" r="0" b="0"/>
                <wp:wrapNone/>
                <wp:docPr id="761" name="Textbox 7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1" name="Textbox 761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8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16.69799pt;width:14.3pt;height:278.650pt;mso-position-horizontal-relative:page;mso-position-vertical-relative:paragraph;z-index:15799296" type="#_x0000_t202" id="docshape587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48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A7802D"/>
          <w:w w:val="85"/>
        </w:rPr>
        <w:t>Autorización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sujeta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a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la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disponibilidad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a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las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necesidades</w:t>
      </w:r>
      <w:r>
        <w:rPr>
          <w:color w:val="A7802D"/>
          <w:spacing w:val="5"/>
        </w:rPr>
        <w:t> </w:t>
      </w:r>
      <w:r>
        <w:rPr>
          <w:color w:val="A7802D"/>
          <w:w w:val="85"/>
        </w:rPr>
        <w:t>del</w:t>
      </w:r>
      <w:r>
        <w:rPr>
          <w:color w:val="A7802D"/>
          <w:spacing w:val="5"/>
        </w:rPr>
        <w:t> </w:t>
      </w:r>
      <w:r>
        <w:rPr>
          <w:color w:val="A7802D"/>
          <w:spacing w:val="-2"/>
          <w:w w:val="85"/>
        </w:rPr>
        <w:t>servicio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0"/>
          <w:numId w:val="29"/>
        </w:numPr>
        <w:tabs>
          <w:tab w:pos="2193" w:val="left" w:leader="none"/>
          <w:tab w:pos="2195" w:val="left" w:leader="none"/>
        </w:tabs>
        <w:spacing w:line="278" w:lineRule="auto" w:before="1" w:after="0"/>
        <w:ind w:left="2195" w:right="706" w:hanging="560"/>
        <w:jc w:val="both"/>
        <w:rPr>
          <w:sz w:val="20"/>
        </w:rPr>
      </w:pPr>
      <w:r>
        <w:rPr>
          <w:color w:val="231F20"/>
          <w:w w:val="105"/>
          <w:sz w:val="20"/>
        </w:rPr>
        <w:t>El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otorgamiento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reconocimiento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beca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comisión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estará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sujeto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7"/>
          <w:w w:val="105"/>
          <w:sz w:val="20"/>
        </w:rPr>
        <w:t> </w:t>
      </w:r>
      <w:r>
        <w:rPr>
          <w:color w:val="231F20"/>
          <w:w w:val="105"/>
          <w:sz w:val="20"/>
        </w:rPr>
        <w:t>existencia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> </w:t>
      </w:r>
      <w:r>
        <w:rPr>
          <w:color w:val="231F20"/>
          <w:w w:val="105"/>
          <w:sz w:val="20"/>
        </w:rPr>
        <w:t>suficiencia </w:t>
      </w:r>
      <w:r>
        <w:rPr>
          <w:color w:val="231F20"/>
          <w:sz w:val="20"/>
        </w:rPr>
        <w:t>presupuestaria de esta autoridad educativa y a las necesidades del servicio público </w:t>
      </w:r>
      <w:r>
        <w:rPr>
          <w:color w:val="231F20"/>
          <w:sz w:val="20"/>
        </w:rPr>
        <w:t>educativo;</w:t>
      </w:r>
    </w:p>
    <w:p>
      <w:pPr>
        <w:pStyle w:val="BodyText"/>
      </w:pPr>
    </w:p>
    <w:p>
      <w:pPr>
        <w:pStyle w:val="BodyText"/>
        <w:spacing w:before="18"/>
      </w:pPr>
    </w:p>
    <w:p>
      <w:pPr>
        <w:pStyle w:val="Heading5"/>
      </w:pPr>
      <w:r>
        <w:rPr>
          <w:color w:val="A7802D"/>
          <w:w w:val="85"/>
        </w:rPr>
        <w:t>Casos</w:t>
      </w:r>
      <w:r>
        <w:rPr>
          <w:color w:val="A7802D"/>
          <w:spacing w:val="-8"/>
        </w:rPr>
        <w:t> </w:t>
      </w:r>
      <w:r>
        <w:rPr>
          <w:color w:val="A7802D"/>
          <w:w w:val="85"/>
        </w:rPr>
        <w:t>no</w:t>
      </w:r>
      <w:r>
        <w:rPr>
          <w:color w:val="A7802D"/>
          <w:spacing w:val="-8"/>
        </w:rPr>
        <w:t> </w:t>
      </w:r>
      <w:r>
        <w:rPr>
          <w:color w:val="A7802D"/>
          <w:spacing w:val="-2"/>
          <w:w w:val="85"/>
        </w:rPr>
        <w:t>previstos</w:t>
      </w:r>
    </w:p>
    <w:p>
      <w:pPr>
        <w:pStyle w:val="BodyText"/>
        <w:spacing w:before="227"/>
        <w:rPr>
          <w:rFonts w:ascii="Arial Black"/>
          <w:sz w:val="24"/>
        </w:rPr>
      </w:pPr>
    </w:p>
    <w:p>
      <w:pPr>
        <w:pStyle w:val="ListParagraph"/>
        <w:numPr>
          <w:ilvl w:val="0"/>
          <w:numId w:val="29"/>
        </w:numPr>
        <w:tabs>
          <w:tab w:pos="2195" w:val="left" w:leader="none"/>
        </w:tabs>
        <w:spacing w:line="278" w:lineRule="auto" w:before="0" w:after="0"/>
        <w:ind w:left="2195" w:right="707" w:hanging="560"/>
        <w:jc w:val="both"/>
        <w:rPr>
          <w:sz w:val="20"/>
        </w:rPr>
      </w:pPr>
      <w:r>
        <w:rPr>
          <w:color w:val="231F20"/>
          <w:w w:val="105"/>
          <w:sz w:val="20"/>
        </w:rPr>
        <w:t>Lo no previsto en la presente convocatoria será resuelto por la Unidad del Sistema para </w:t>
      </w:r>
      <w:r>
        <w:rPr>
          <w:color w:val="231F20"/>
          <w:w w:val="105"/>
          <w:sz w:val="20"/>
        </w:rPr>
        <w:t>la </w:t>
      </w:r>
      <w:r>
        <w:rPr>
          <w:color w:val="231F20"/>
          <w:sz w:val="20"/>
        </w:rPr>
        <w:t>Carrera de las Maestras y los Maestros y esta autoridad educativa, de acuerdo con sus ámbitos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competencia;</w:t>
      </w:r>
    </w:p>
    <w:p>
      <w:pPr>
        <w:pStyle w:val="BodyText"/>
      </w:pPr>
    </w:p>
    <w:p>
      <w:pPr>
        <w:pStyle w:val="BodyText"/>
        <w:spacing w:before="19"/>
      </w:pPr>
    </w:p>
    <w:p>
      <w:pPr>
        <w:pStyle w:val="Heading5"/>
      </w:pPr>
      <w:r>
        <w:rPr>
          <w:color w:val="A7802D"/>
          <w:w w:val="85"/>
        </w:rPr>
        <w:t>Información</w:t>
      </w:r>
      <w:r>
        <w:rPr>
          <w:color w:val="A7802D"/>
          <w:spacing w:val="27"/>
        </w:rPr>
        <w:t> </w:t>
      </w:r>
      <w:r>
        <w:rPr>
          <w:color w:val="A7802D"/>
          <w:w w:val="85"/>
        </w:rPr>
        <w:t>reservada,</w:t>
      </w:r>
      <w:r>
        <w:rPr>
          <w:color w:val="A7802D"/>
          <w:spacing w:val="27"/>
        </w:rPr>
        <w:t> </w:t>
      </w:r>
      <w:r>
        <w:rPr>
          <w:color w:val="A7802D"/>
          <w:w w:val="85"/>
        </w:rPr>
        <w:t>confidencial</w:t>
      </w:r>
      <w:r>
        <w:rPr>
          <w:color w:val="A7802D"/>
          <w:spacing w:val="27"/>
        </w:rPr>
        <w:t> </w:t>
      </w:r>
      <w:r>
        <w:rPr>
          <w:color w:val="A7802D"/>
          <w:w w:val="85"/>
        </w:rPr>
        <w:t>y</w:t>
      </w:r>
      <w:r>
        <w:rPr>
          <w:color w:val="A7802D"/>
          <w:spacing w:val="27"/>
        </w:rPr>
        <w:t> </w:t>
      </w:r>
      <w:r>
        <w:rPr>
          <w:color w:val="A7802D"/>
          <w:w w:val="85"/>
        </w:rPr>
        <w:t>datos</w:t>
      </w:r>
      <w:r>
        <w:rPr>
          <w:color w:val="A7802D"/>
          <w:spacing w:val="27"/>
        </w:rPr>
        <w:t> </w:t>
      </w:r>
      <w:r>
        <w:rPr>
          <w:color w:val="A7802D"/>
          <w:spacing w:val="-2"/>
          <w:w w:val="85"/>
        </w:rPr>
        <w:t>personales</w:t>
      </w:r>
    </w:p>
    <w:p>
      <w:pPr>
        <w:pStyle w:val="BodyText"/>
        <w:spacing w:before="169"/>
        <w:rPr>
          <w:rFonts w:ascii="Arial Black"/>
        </w:rPr>
      </w:pPr>
    </w:p>
    <w:p>
      <w:pPr>
        <w:pStyle w:val="BodyText"/>
        <w:spacing w:after="0"/>
        <w:rPr>
          <w:rFonts w:ascii="Arial Black"/>
        </w:rPr>
        <w:sectPr>
          <w:footerReference w:type="even" r:id="rId80"/>
          <w:pgSz w:w="12190" w:h="15880"/>
          <w:pgMar w:header="0" w:footer="0" w:top="2900" w:bottom="280" w:left="425" w:right="425"/>
        </w:sect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3"/>
        <w:rPr>
          <w:rFonts w:ascii="Arial Black"/>
          <w:sz w:val="16"/>
        </w:rPr>
      </w:pPr>
    </w:p>
    <w:p>
      <w:pPr>
        <w:spacing w:before="1"/>
        <w:ind w:left="131" w:right="0" w:firstLine="0"/>
        <w:jc w:val="left"/>
        <w:rPr>
          <w:rFonts w:ascii="Lucida Sans Unicode"/>
          <w:sz w:val="16"/>
        </w:rPr>
      </w:pPr>
      <w:r>
        <w:rPr>
          <w:rFonts w:ascii="Lucida Sans Unicode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348178</wp:posOffset>
                </wp:positionH>
                <wp:positionV relativeFrom="paragraph">
                  <wp:posOffset>-2391391</wp:posOffset>
                </wp:positionV>
                <wp:extent cx="193675" cy="2304415"/>
                <wp:effectExtent l="0" t="0" r="0" b="0"/>
                <wp:wrapNone/>
                <wp:docPr id="762" name="Group 7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2" name="Group 762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763" name="Graphic 763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4156pt;margin-top:-188.298538pt;width:15.25pt;height:181.45pt;mso-position-horizontal-relative:page;mso-position-vertical-relative:paragraph;z-index:15797760" id="docshapegroup588" coordorigin="548,-3766" coordsize="305,3629">
                <v:shape style="position:absolute;left:550;top:-3766;width:303;height:2956" id="docshape589" coordorigin="551,-3766" coordsize="303,2956" path="m853,-3766l551,-3473,551,-931,560,-884,586,-846,624,-820,671,-811,733,-811,780,-820,818,-846,844,-884,853,-931,853,-3766xe" filled="true" fillcolor="#e6e7e8" stroked="false">
                  <v:path arrowok="t"/>
                  <v:fill type="solid"/>
                </v:shape>
                <v:shape style="position:absolute;left:550;top:-3594;width:303;height:2925" id="docshape590" coordorigin="551,-3593" coordsize="303,2925" path="m853,-3593l551,-3283,551,-789,560,-742,586,-704,624,-678,671,-669,733,-669,780,-678,818,-704,844,-742,853,-789,853,-3593xe" filled="true" fillcolor="#bcbec0" stroked="false">
                  <v:path arrowok="t"/>
                  <v:fill type="solid"/>
                </v:shape>
                <v:shape style="position:absolute;left:548;top:-3405;width:305;height:3268" id="docshape591" coordorigin="548,-3405" coordsize="305,3268" path="m853,-3405l548,-3098,548,-137,853,-137,853,-3405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Lucida Sans Unicode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356699</wp:posOffset>
                </wp:positionH>
                <wp:positionV relativeFrom="paragraph">
                  <wp:posOffset>-1747761</wp:posOffset>
                </wp:positionV>
                <wp:extent cx="181610" cy="1473835"/>
                <wp:effectExtent l="0" t="0" r="0" b="0"/>
                <wp:wrapNone/>
                <wp:docPr id="766" name="Textbox 7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6" name="Textbox 766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086599pt;margin-top:-137.619049pt;width:14.3pt;height:116.05pt;mso-position-horizontal-relative:page;mso-position-vertical-relative:paragraph;z-index:15798784" type="#_x0000_t202" id="docshape592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 Unicode"/>
          <w:color w:val="231F20"/>
          <w:spacing w:val="3"/>
          <w:sz w:val="16"/>
          <w:highlight w:val="lightGray"/>
        </w:rPr>
        <w:t> </w:t>
      </w:r>
      <w:r>
        <w:rPr>
          <w:rFonts w:ascii="Lucida Sans Unicode"/>
          <w:color w:val="231F20"/>
          <w:spacing w:val="-5"/>
          <w:sz w:val="16"/>
          <w:highlight w:val="lightGray"/>
        </w:rPr>
        <w:t>34</w:t>
      </w:r>
      <w:r>
        <w:rPr>
          <w:rFonts w:ascii="Lucida Sans Unicode"/>
          <w:color w:val="231F20"/>
          <w:spacing w:val="40"/>
          <w:sz w:val="16"/>
          <w:highlight w:val="lightGray"/>
        </w:rPr>
        <w:t> </w:t>
      </w:r>
    </w:p>
    <w:p>
      <w:pPr>
        <w:pStyle w:val="ListParagraph"/>
        <w:numPr>
          <w:ilvl w:val="0"/>
          <w:numId w:val="29"/>
        </w:numPr>
        <w:tabs>
          <w:tab w:pos="691" w:val="left" w:leader="none"/>
        </w:tabs>
        <w:spacing w:line="278" w:lineRule="auto" w:before="114" w:after="0"/>
        <w:ind w:left="691" w:right="708" w:hanging="560"/>
        <w:jc w:val="left"/>
        <w:rPr>
          <w:sz w:val="20"/>
        </w:rPr>
      </w:pPr>
      <w:r>
        <w:rPr/>
        <w:br w:type="column"/>
      </w:r>
      <w:r>
        <w:rPr>
          <w:color w:val="231F20"/>
          <w:w w:val="105"/>
          <w:sz w:val="20"/>
        </w:rPr>
        <w:t>En cuanto a la información que se reciba y se genere con motivo de esta convocatoria, </w:t>
      </w:r>
      <w:r>
        <w:rPr>
          <w:color w:val="231F20"/>
          <w:w w:val="105"/>
          <w:sz w:val="20"/>
        </w:rPr>
        <w:t>se precisa lo siguiente:</w:t>
      </w:r>
    </w:p>
    <w:p>
      <w:pPr>
        <w:pStyle w:val="ListParagraph"/>
        <w:numPr>
          <w:ilvl w:val="1"/>
          <w:numId w:val="29"/>
        </w:numPr>
        <w:tabs>
          <w:tab w:pos="1051" w:val="left" w:leader="none"/>
        </w:tabs>
        <w:spacing w:line="278" w:lineRule="auto" w:before="160" w:after="0"/>
        <w:ind w:left="1051" w:right="705" w:hanging="360"/>
        <w:jc w:val="both"/>
        <w:rPr>
          <w:sz w:val="20"/>
        </w:rPr>
      </w:pPr>
      <w:r>
        <w:rPr>
          <w:color w:val="231F20"/>
          <w:sz w:val="20"/>
        </w:rPr>
        <w:t>Esta autoridad educativa, en el ámbito de sus atribuciones, es responsable del tratamiento 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personales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proporcionen.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información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reciba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genere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por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aplicación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presente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convocatoria,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quedará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sujeta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disposiciones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contenidas en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Ley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General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Transparencia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Acceso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Pública,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Ley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General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 Protección de Datos Personales en Posesión de Sujetos Obligados, la Ley General de Archivos, además de las disposiciones federales y locales en la materia. Los resultados y base de datos que deriven del proceso de reconocimiento, serán considerados datos </w:t>
      </w:r>
      <w:r>
        <w:rPr>
          <w:color w:val="231F20"/>
          <w:sz w:val="20"/>
        </w:rPr>
        <w:t>personales o información reservada. La Unidad del Sistema para la Carrera de las Maestras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Maestros,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autoridad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educativa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dispondrán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medidas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dé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una consulta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pública,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sin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afectar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confidencialidad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datos;</w:t>
      </w:r>
    </w:p>
    <w:p>
      <w:pPr>
        <w:pStyle w:val="ListParagraph"/>
        <w:numPr>
          <w:ilvl w:val="1"/>
          <w:numId w:val="29"/>
        </w:numPr>
        <w:tabs>
          <w:tab w:pos="1051" w:val="left" w:leader="none"/>
        </w:tabs>
        <w:spacing w:line="278" w:lineRule="auto" w:before="160" w:after="0"/>
        <w:ind w:left="1051" w:right="706" w:hanging="360"/>
        <w:jc w:val="both"/>
        <w:rPr>
          <w:sz w:val="20"/>
        </w:rPr>
      </w:pPr>
      <w:r>
        <w:rPr>
          <w:color w:val="231F20"/>
          <w:w w:val="105"/>
          <w:sz w:val="20"/>
        </w:rPr>
        <w:t>La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persona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difunda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sin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autorización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utilizada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instrumentos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de </w:t>
      </w:r>
      <w:r>
        <w:rPr>
          <w:color w:val="231F20"/>
          <w:sz w:val="20"/>
        </w:rPr>
        <w:t>medición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ponga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riesgo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dicho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sistema,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será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acreedora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sanciones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correspondientes </w:t>
      </w:r>
      <w:r>
        <w:rPr>
          <w:color w:val="231F20"/>
          <w:w w:val="105"/>
          <w:sz w:val="20"/>
        </w:rPr>
        <w:t>que se contemplen en las disposiciones aplicables;</w:t>
      </w:r>
    </w:p>
    <w:p>
      <w:pPr>
        <w:pStyle w:val="ListParagraph"/>
        <w:spacing w:after="0" w:line="278" w:lineRule="auto"/>
        <w:jc w:val="both"/>
        <w:rPr>
          <w:sz w:val="20"/>
        </w:rPr>
        <w:sectPr>
          <w:type w:val="continuous"/>
          <w:pgSz w:w="12190" w:h="15880"/>
          <w:pgMar w:header="0" w:footer="0" w:top="480" w:bottom="280" w:left="425" w:right="425"/>
          <w:cols w:num="2" w:equalWidth="0">
            <w:col w:w="476" w:space="1028"/>
            <w:col w:w="9836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7904">
                <wp:simplePos x="0" y="0"/>
                <wp:positionH relativeFrom="page">
                  <wp:posOffset>720001</wp:posOffset>
                </wp:positionH>
                <wp:positionV relativeFrom="page">
                  <wp:posOffset>3472526</wp:posOffset>
                </wp:positionV>
                <wp:extent cx="6391275" cy="6100445"/>
                <wp:effectExtent l="0" t="0" r="0" b="0"/>
                <wp:wrapNone/>
                <wp:docPr id="785" name="Group 7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5" name="Group 785"/>
                      <wpg:cNvGrpSpPr/>
                      <wpg:grpSpPr>
                        <a:xfrm>
                          <a:off x="0" y="0"/>
                          <a:ext cx="6391275" cy="6100445"/>
                          <a:chExt cx="6391275" cy="6100445"/>
                        </a:xfrm>
                      </wpg:grpSpPr>
                      <pic:pic>
                        <pic:nvPicPr>
                          <pic:cNvPr id="786" name="Image 78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898" cy="6100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" name="Graphic 787"/>
                        <wps:cNvSpPr/>
                        <wps:spPr>
                          <a:xfrm>
                            <a:off x="1093574" y="2815881"/>
                            <a:ext cx="3759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0">
                                <a:moveTo>
                                  <a:pt x="0" y="0"/>
                                </a:moveTo>
                                <a:lnTo>
                                  <a:pt x="37592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273.427246pt;width:503.25pt;height:480.35pt;mso-position-horizontal-relative:page;mso-position-vertical-relative:page;z-index:-17048576" id="docshapegroup606" coordorigin="1134,5469" coordsize="10065,9607">
                <v:shape style="position:absolute;left:1133;top:5468;width:10065;height:9607" type="#_x0000_t75" id="docshape607" stroked="false">
                  <v:imagedata r:id="rId26" o:title=""/>
                </v:shape>
                <v:line style="position:absolute" from="2856,9903" to="8776,9903" stroked="true" strokeweight=".25pt" strokecolor="#231f2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32"/>
      </w:pPr>
    </w:p>
    <w:p>
      <w:pPr>
        <w:pStyle w:val="ListParagraph"/>
        <w:numPr>
          <w:ilvl w:val="1"/>
          <w:numId w:val="29"/>
        </w:numPr>
        <w:tabs>
          <w:tab w:pos="1996" w:val="left" w:leader="none"/>
          <w:tab w:pos="1998" w:val="left" w:leader="none"/>
        </w:tabs>
        <w:spacing w:line="278" w:lineRule="auto" w:before="0" w:after="0"/>
        <w:ind w:left="1998" w:right="1272" w:hanging="36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1539149</wp:posOffset>
                </wp:positionH>
                <wp:positionV relativeFrom="paragraph">
                  <wp:posOffset>1245126</wp:posOffset>
                </wp:positionV>
                <wp:extent cx="1132840" cy="177800"/>
                <wp:effectExtent l="0" t="0" r="0" b="0"/>
                <wp:wrapNone/>
                <wp:docPr id="788" name="Textbox 7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8" name="Textbox 788"/>
                      <wps:cNvSpPr txBox="1"/>
                      <wps:spPr>
                        <a:xfrm>
                          <a:off x="0" y="0"/>
                          <a:ext cx="1132840" cy="177800"/>
                        </a:xfrm>
                        <a:prstGeom prst="rect">
                          <a:avLst/>
                        </a:prstGeom>
                        <a:solidFill>
                          <a:srgbClr val="FFF685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1727" w:val="left" w:leader="none"/>
                              </w:tabs>
                              <w:spacing w:before="0"/>
                              <w:ind w:left="0" w:right="-15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80"/>
                                <w:sz w:val="20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sz w:val="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w w:val="8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192902pt;margin-top:98.041443pt;width:89.2pt;height:14pt;mso-position-horizontal-relative:page;mso-position-vertical-relative:paragraph;z-index:15800832" type="#_x0000_t202" id="docshape608" filled="true" fillcolor="#fff685" stroked="false">
                <v:textbox inset="0,0,0,0">
                  <w:txbxContent>
                    <w:p>
                      <w:pPr>
                        <w:tabs>
                          <w:tab w:pos="1727" w:val="left" w:leader="none"/>
                        </w:tabs>
                        <w:spacing w:before="0"/>
                        <w:ind w:left="0" w:right="-15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w w:val="80"/>
                          <w:sz w:val="20"/>
                        </w:rPr>
                        <w:t>(</w:t>
                      </w:r>
                      <w:r>
                        <w:rPr>
                          <w:color w:val="231F20"/>
                          <w:sz w:val="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  <w:w w:val="80"/>
                          <w:sz w:val="20"/>
                        </w:rPr>
                        <w:t>)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datos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personales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recabados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serán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utilizados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finalidad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ejecutar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trámites señalados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esta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convocatoria,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integrar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registro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maestras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9"/>
          <w:w w:val="105"/>
          <w:sz w:val="20"/>
        </w:rPr>
        <w:t> </w:t>
      </w:r>
      <w:r>
        <w:rPr>
          <w:color w:val="231F20"/>
          <w:w w:val="105"/>
          <w:sz w:val="20"/>
        </w:rPr>
        <w:t>maestros participantes, identificarles, dictar lo procedente, publicar los resultados y, en su caso, otorgar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reconocimiento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beca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comisión.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maestras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maestros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participantes podrán ejercer sus derechos de acceso, rectificación, cancelación u oposición de sus datos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personales,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establecidos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Título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Tercero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Ley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General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28"/>
          <w:w w:val="105"/>
          <w:sz w:val="20"/>
        </w:rPr>
        <w:t> </w:t>
      </w:r>
      <w:r>
        <w:rPr>
          <w:color w:val="231F20"/>
          <w:w w:val="105"/>
          <w:sz w:val="20"/>
        </w:rPr>
        <w:t>Protección de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Datos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Personales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Posesión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Sujetos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Obligados,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correos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electrónicos</w:t>
      </w:r>
    </w:p>
    <w:p>
      <w:pPr>
        <w:pStyle w:val="BodyText"/>
        <w:tabs>
          <w:tab w:pos="4954" w:val="left" w:leader="none"/>
        </w:tabs>
        <w:spacing w:line="241" w:lineRule="exact"/>
        <w:ind w:left="383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7201474</wp:posOffset>
                </wp:positionH>
                <wp:positionV relativeFrom="paragraph">
                  <wp:posOffset>22675</wp:posOffset>
                </wp:positionV>
                <wp:extent cx="181610" cy="3538854"/>
                <wp:effectExtent l="0" t="0" r="0" b="0"/>
                <wp:wrapNone/>
                <wp:docPr id="789" name="Textbox 7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9" name="Textbox 789"/>
                      <wps:cNvSpPr txBox="1"/>
                      <wps:spPr>
                        <a:xfrm>
                          <a:off x="0" y="0"/>
                          <a:ext cx="181610" cy="3538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9"/>
                              </w:numPr>
                              <w:tabs>
                                <w:tab w:pos="187" w:val="left" w:leader="none"/>
                              </w:tabs>
                              <w:spacing w:before="32"/>
                              <w:ind w:left="187" w:right="0" w:hanging="1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Sistema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Carrera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Maestras</w:t>
                            </w:r>
                            <w:r>
                              <w:rPr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Maestros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1.78549pt;width:14.3pt;height:278.650pt;mso-position-horizontal-relative:page;mso-position-vertical-relative:paragraph;z-index:15801856" type="#_x0000_t202" id="docshape609" filled="false" stroked="false">
                <v:textbox inset="0,0,0,0" style="layout-flow:vertical;mso-layout-flow-alt:bottom-to-top">
                  <w:txbxContent>
                    <w:p>
                      <w:pPr>
                        <w:numPr>
                          <w:ilvl w:val="0"/>
                          <w:numId w:val="49"/>
                        </w:numPr>
                        <w:tabs>
                          <w:tab w:pos="187" w:val="left" w:leader="none"/>
                        </w:tabs>
                        <w:spacing w:before="32"/>
                        <w:ind w:left="187" w:right="0" w:hanging="167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Unidad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del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Sistema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para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Carrera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las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Maestras</w:t>
                      </w:r>
                      <w:r>
                        <w:rPr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z w:val="18"/>
                        </w:rPr>
                        <w:t>los</w:t>
                      </w:r>
                      <w:r>
                        <w:rPr>
                          <w:color w:val="231F20"/>
                          <w:spacing w:val="4"/>
                          <w:sz w:val="1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>Maestros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spacing w:val="-10"/>
          <w:w w:val="95"/>
          <w:u w:val="single" w:color="221E1F"/>
          <w:shd w:fill="FFF685" w:color="auto" w:val="clear"/>
        </w:rPr>
        <w:t>(</w:t>
      </w:r>
      <w:r>
        <w:rPr>
          <w:color w:val="231F20"/>
          <w:u w:val="single" w:color="221E1F"/>
          <w:shd w:fill="FFF685" w:color="auto" w:val="clear"/>
        </w:rPr>
        <w:tab/>
      </w:r>
      <w:r>
        <w:rPr>
          <w:color w:val="231F20"/>
          <w:w w:val="75"/>
          <w:shd w:fill="FFF685" w:color="auto" w:val="clear"/>
        </w:rPr>
        <w:t>)</w:t>
      </w:r>
      <w:r>
        <w:rPr>
          <w:color w:val="231F20"/>
          <w:spacing w:val="-11"/>
          <w:w w:val="95"/>
        </w:rPr>
        <w:t> </w:t>
      </w:r>
      <w:r>
        <w:rPr>
          <w:color w:val="231F20"/>
          <w:spacing w:val="-10"/>
          <w:w w:val="95"/>
        </w:rPr>
        <w:t>y</w:t>
      </w:r>
    </w:p>
    <w:p>
      <w:pPr>
        <w:pStyle w:val="Heading6"/>
        <w:numPr>
          <w:ilvl w:val="1"/>
          <w:numId w:val="29"/>
        </w:numPr>
        <w:tabs>
          <w:tab w:pos="1998" w:val="left" w:leader="none"/>
        </w:tabs>
        <w:spacing w:line="252" w:lineRule="auto" w:before="179" w:after="0"/>
        <w:ind w:left="1998" w:right="1273" w:hanging="360"/>
        <w:jc w:val="both"/>
      </w:pP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datos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recabados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pueden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transferidos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distintas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áreas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esta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autoridad </w:t>
      </w:r>
      <w:r>
        <w:rPr>
          <w:color w:val="231F20"/>
        </w:rPr>
        <w:t>educativa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Unidad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Carrera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Maestras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Maestros, </w:t>
      </w:r>
      <w:r>
        <w:rPr>
          <w:color w:val="231F20"/>
          <w:w w:val="105"/>
        </w:rPr>
        <w:t>con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dar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continuidad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participación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reconocimiento de beca comisión, ciclo escolar 2026-2027.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51"/>
        <w:rPr>
          <w:sz w:val="22"/>
        </w:rPr>
      </w:pPr>
    </w:p>
    <w:p>
      <w:pPr>
        <w:pStyle w:val="BodyText"/>
        <w:tabs>
          <w:tab w:pos="6543" w:val="left" w:leader="none"/>
          <w:tab w:pos="7652" w:val="left" w:leader="none"/>
        </w:tabs>
        <w:ind w:left="3129"/>
        <w:rPr>
          <w:rFonts w:ascii="Verdana"/>
        </w:rPr>
      </w:pPr>
      <w:r>
        <w:rPr>
          <w:color w:val="231F20"/>
          <w:spacing w:val="-2"/>
          <w:shd w:fill="FFF685" w:color="auto" w:val="clear"/>
        </w:rPr>
        <w:t>(Entidad</w:t>
      </w:r>
      <w:r>
        <w:rPr>
          <w:color w:val="231F20"/>
          <w:spacing w:val="-3"/>
          <w:shd w:fill="FFF685" w:color="auto" w:val="clear"/>
        </w:rPr>
        <w:t> </w:t>
      </w:r>
      <w:r>
        <w:rPr>
          <w:color w:val="231F20"/>
          <w:spacing w:val="-2"/>
          <w:shd w:fill="FFF685" w:color="auto" w:val="clear"/>
        </w:rPr>
        <w:t>Federativa),</w:t>
      </w:r>
      <w:r>
        <w:rPr>
          <w:color w:val="231F20"/>
          <w:spacing w:val="-3"/>
          <w:shd w:fill="FFF685" w:color="auto" w:val="clear"/>
        </w:rPr>
        <w:t> </w:t>
      </w:r>
      <w:r>
        <w:rPr>
          <w:rFonts w:ascii="Verdana"/>
          <w:color w:val="231F20"/>
          <w:spacing w:val="-10"/>
          <w:u w:val="single" w:color="221E1F"/>
          <w:shd w:fill="FFF685" w:color="auto" w:val="clear"/>
        </w:rPr>
        <w:t>a</w:t>
      </w:r>
      <w:r>
        <w:rPr>
          <w:rFonts w:ascii="Verdana"/>
          <w:color w:val="231F20"/>
          <w:u w:val="single" w:color="221E1F"/>
          <w:shd w:fill="FFF685" w:color="auto" w:val="clear"/>
        </w:rPr>
        <w:tab/>
      </w:r>
      <w:r>
        <w:rPr>
          <w:rFonts w:ascii="Verdana"/>
          <w:color w:val="231F20"/>
          <w:spacing w:val="-5"/>
          <w:shd w:fill="FFF685" w:color="auto" w:val="clear"/>
        </w:rPr>
        <w:t>d</w:t>
      </w:r>
      <w:r>
        <w:rPr>
          <w:rFonts w:ascii="Verdana"/>
          <w:color w:val="231F20"/>
          <w:spacing w:val="-5"/>
          <w:u w:val="single" w:color="221E1F"/>
          <w:shd w:fill="FFF685" w:color="auto" w:val="clear"/>
        </w:rPr>
        <w:t>e</w:t>
      </w:r>
      <w:r>
        <w:rPr>
          <w:rFonts w:ascii="Verdana"/>
          <w:color w:val="231F20"/>
          <w:u w:val="single" w:color="221E1F"/>
          <w:shd w:fill="FFF685" w:color="auto" w:val="clear"/>
        </w:rPr>
        <w:tab/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204"/>
        <w:rPr>
          <w:rFonts w:ascii="Verdana"/>
        </w:rPr>
      </w:pPr>
    </w:p>
    <w:p>
      <w:pPr>
        <w:pStyle w:val="BodyText"/>
        <w:spacing w:before="1"/>
        <w:ind w:right="554"/>
        <w:jc w:val="center"/>
        <w:rPr>
          <w:rFonts w:ascii="Arial Black"/>
        </w:rPr>
      </w:pPr>
      <w:r>
        <w:rPr>
          <w:rFonts w:ascii="Arial Black"/>
        </w:rPr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7188724</wp:posOffset>
                </wp:positionH>
                <wp:positionV relativeFrom="paragraph">
                  <wp:posOffset>600867</wp:posOffset>
                </wp:positionV>
                <wp:extent cx="193675" cy="2304415"/>
                <wp:effectExtent l="0" t="0" r="0" b="0"/>
                <wp:wrapNone/>
                <wp:docPr id="790" name="Group 7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0" name="Group 790"/>
                      <wpg:cNvGrpSpPr/>
                      <wpg:grpSpPr>
                        <a:xfrm>
                          <a:off x="0" y="0"/>
                          <a:ext cx="193675" cy="2304415"/>
                          <a:chExt cx="193675" cy="2304415"/>
                        </a:xfrm>
                      </wpg:grpSpPr>
                      <wps:wsp>
                        <wps:cNvPr id="791" name="Graphic 791"/>
                        <wps:cNvSpPr/>
                        <wps:spPr>
                          <a:xfrm>
                            <a:off x="1639" y="0"/>
                            <a:ext cx="192405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77060">
                                <a:moveTo>
                                  <a:pt x="191909" y="0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1800415"/>
                                </a:lnTo>
                                <a:lnTo>
                                  <a:pt x="5987" y="1830077"/>
                                </a:lnTo>
                                <a:lnTo>
                                  <a:pt x="22317" y="1854298"/>
                                </a:lnTo>
                                <a:lnTo>
                                  <a:pt x="46537" y="1870627"/>
                                </a:lnTo>
                                <a:lnTo>
                                  <a:pt x="76200" y="1876615"/>
                                </a:lnTo>
                                <a:lnTo>
                                  <a:pt x="115709" y="1876615"/>
                                </a:lnTo>
                                <a:lnTo>
                                  <a:pt x="145371" y="1870627"/>
                                </a:lnTo>
                                <a:lnTo>
                                  <a:pt x="169592" y="1854298"/>
                                </a:lnTo>
                                <a:lnTo>
                                  <a:pt x="185922" y="1830077"/>
                                </a:lnTo>
                                <a:lnTo>
                                  <a:pt x="191909" y="1800415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1639" y="109773"/>
                            <a:ext cx="192405" cy="185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857375">
                                <a:moveTo>
                                  <a:pt x="191909" y="0"/>
                                </a:moveTo>
                                <a:lnTo>
                                  <a:pt x="0" y="196951"/>
                                </a:lnTo>
                                <a:lnTo>
                                  <a:pt x="0" y="1780641"/>
                                </a:lnTo>
                                <a:lnTo>
                                  <a:pt x="5987" y="1810303"/>
                                </a:lnTo>
                                <a:lnTo>
                                  <a:pt x="22317" y="1834524"/>
                                </a:lnTo>
                                <a:lnTo>
                                  <a:pt x="46537" y="1850853"/>
                                </a:lnTo>
                                <a:lnTo>
                                  <a:pt x="76200" y="1856841"/>
                                </a:lnTo>
                                <a:lnTo>
                                  <a:pt x="115709" y="1856841"/>
                                </a:lnTo>
                                <a:lnTo>
                                  <a:pt x="145371" y="1850853"/>
                                </a:lnTo>
                                <a:lnTo>
                                  <a:pt x="169592" y="1834524"/>
                                </a:lnTo>
                                <a:lnTo>
                                  <a:pt x="185922" y="1810303"/>
                                </a:lnTo>
                                <a:lnTo>
                                  <a:pt x="191909" y="1780641"/>
                                </a:lnTo>
                                <a:lnTo>
                                  <a:pt x="19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0" y="229442"/>
                            <a:ext cx="193675" cy="207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2075180">
                                <a:moveTo>
                                  <a:pt x="193548" y="0"/>
                                </a:moveTo>
                                <a:lnTo>
                                  <a:pt x="0" y="194830"/>
                                </a:lnTo>
                                <a:lnTo>
                                  <a:pt x="0" y="2074862"/>
                                </a:lnTo>
                                <a:lnTo>
                                  <a:pt x="193548" y="2074862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80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6.041321pt;margin-top:47.312393pt;width:15.25pt;height:181.45pt;mso-position-horizontal-relative:page;mso-position-vertical-relative:paragraph;z-index:15799808" id="docshapegroup610" coordorigin="11321,946" coordsize="305,3629">
                <v:shape style="position:absolute;left:11323;top:946;width:303;height:2956" id="docshape611" coordorigin="11323,946" coordsize="303,2956" path="m11626,946l11323,1239,11323,3782,11333,3828,11359,3866,11397,3892,11443,3902,11506,3902,11552,3892,11590,3866,11616,3828,11626,3782,11626,946xe" filled="true" fillcolor="#e6e7e8" stroked="false">
                  <v:path arrowok="t"/>
                  <v:fill type="solid"/>
                </v:shape>
                <v:shape style="position:absolute;left:11323;top:1119;width:303;height:2925" id="docshape612" coordorigin="11323,1119" coordsize="303,2925" path="m11626,1119l11323,1429,11323,3923,11333,3970,11359,4008,11397,4034,11443,4043,11506,4043,11552,4034,11590,4008,11616,3970,11626,3923,11626,1119xe" filled="true" fillcolor="#bcbec0" stroked="false">
                  <v:path arrowok="t"/>
                  <v:fill type="solid"/>
                </v:shape>
                <v:shape style="position:absolute;left:11320;top:1307;width:305;height:3268" id="docshape613" coordorigin="11321,1308" coordsize="305,3268" path="m11626,1308l11321,1614,11321,4575,11626,4575,11626,1308xe" filled="true" fillcolor="#a780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Black"/>
        </w:rPr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7201474</wp:posOffset>
                </wp:positionH>
                <wp:positionV relativeFrom="paragraph">
                  <wp:posOffset>1244497</wp:posOffset>
                </wp:positionV>
                <wp:extent cx="181610" cy="1473835"/>
                <wp:effectExtent l="0" t="0" r="0" b="0"/>
                <wp:wrapNone/>
                <wp:docPr id="794" name="Textbox 7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4" name="Textbox 794"/>
                      <wps:cNvSpPr txBox="1"/>
                      <wps:spPr>
                        <a:xfrm>
                          <a:off x="0" y="0"/>
                          <a:ext cx="181610" cy="1473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"/>
                              <w:ind w:left="20" w:right="0" w:firstLine="0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18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18"/>
                              </w:rPr>
                              <w:t>Superior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7.045227pt;margin-top:97.99189pt;width:14.3pt;height:116.05pt;mso-position-horizontal-relative:page;mso-position-vertical-relative:paragraph;z-index:15801344" type="#_x0000_t202" id="docshape614" filled="false" stroked="false">
                <v:textbox inset="0,0,0,0" style="layout-flow:vertical;mso-layout-flow-alt:bottom-to-top">
                  <w:txbxContent>
                    <w:p>
                      <w:pPr>
                        <w:spacing w:before="14"/>
                        <w:ind w:left="20" w:right="0" w:firstLine="0"/>
                        <w:jc w:val="left"/>
                        <w:rPr>
                          <w:rFonts w:ascii="Arial Black" w:hAnsi="Arial Black"/>
                          <w:sz w:val="18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FFFFFF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18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FFFFFF"/>
                          <w:spacing w:val="9"/>
                          <w:sz w:val="18"/>
                        </w:rPr>
                        <w:t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18"/>
                        </w:rPr>
                        <w:t>Superior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/>
          <w:color w:val="231F20"/>
          <w:w w:val="85"/>
          <w:shd w:fill="FFF685" w:color="auto" w:val="clear"/>
        </w:rPr>
        <w:t>(NOMBRE,</w:t>
      </w:r>
      <w:r>
        <w:rPr>
          <w:rFonts w:ascii="Arial Black"/>
          <w:color w:val="231F20"/>
          <w:spacing w:val="5"/>
          <w:shd w:fill="FFF685" w:color="auto" w:val="clear"/>
        </w:rPr>
        <w:t> </w:t>
      </w:r>
      <w:r>
        <w:rPr>
          <w:rFonts w:ascii="Arial Black"/>
          <w:color w:val="231F20"/>
          <w:w w:val="85"/>
          <w:shd w:fill="FFF685" w:color="auto" w:val="clear"/>
        </w:rPr>
        <w:t>CARGO</w:t>
      </w:r>
      <w:r>
        <w:rPr>
          <w:rFonts w:ascii="Arial Black"/>
          <w:color w:val="231F20"/>
          <w:spacing w:val="6"/>
          <w:shd w:fill="FFF685" w:color="auto" w:val="clear"/>
        </w:rPr>
        <w:t> </w:t>
      </w:r>
      <w:r>
        <w:rPr>
          <w:rFonts w:ascii="Arial Black"/>
          <w:color w:val="231F20"/>
          <w:w w:val="85"/>
          <w:shd w:fill="FFF685" w:color="auto" w:val="clear"/>
        </w:rPr>
        <w:t>Y</w:t>
      </w:r>
      <w:r>
        <w:rPr>
          <w:rFonts w:ascii="Arial Black"/>
          <w:color w:val="231F20"/>
          <w:spacing w:val="5"/>
          <w:shd w:fill="FFF685" w:color="auto" w:val="clear"/>
        </w:rPr>
        <w:t> </w:t>
      </w:r>
      <w:r>
        <w:rPr>
          <w:rFonts w:ascii="Arial Black"/>
          <w:color w:val="231F20"/>
          <w:spacing w:val="-2"/>
          <w:w w:val="85"/>
          <w:shd w:fill="FFF685" w:color="auto" w:val="clear"/>
        </w:rPr>
        <w:t>FIRMA)</w:t>
      </w:r>
    </w:p>
    <w:p>
      <w:pPr>
        <w:pStyle w:val="BodyText"/>
        <w:spacing w:after="0"/>
        <w:jc w:val="center"/>
        <w:rPr>
          <w:rFonts w:ascii="Arial Black"/>
        </w:rPr>
        <w:sectPr>
          <w:headerReference w:type="default" r:id="rId81"/>
          <w:footerReference w:type="default" r:id="rId82"/>
          <w:pgSz w:w="12190" w:h="15880"/>
          <w:pgMar w:header="371" w:footer="848" w:top="2900" w:bottom="1040" w:left="425" w:right="425"/>
          <w:pgNumType w:start="35"/>
        </w:sectPr>
      </w:pPr>
    </w:p>
    <w:p>
      <w:pPr>
        <w:pStyle w:val="BodyText"/>
        <w:rPr>
          <w:rFonts w:ascii="Arial Black"/>
          <w:sz w:val="16"/>
        </w:rPr>
      </w:pPr>
      <w:r>
        <w:rPr>
          <w:rFonts w:ascii="Arial Black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0</wp:posOffset>
                </wp:positionH>
                <wp:positionV relativeFrom="page">
                  <wp:posOffset>9698608</wp:posOffset>
                </wp:positionV>
                <wp:extent cx="7740015" cy="381635"/>
                <wp:effectExtent l="0" t="0" r="0" b="0"/>
                <wp:wrapNone/>
                <wp:docPr id="795" name="Graphic 7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5" name="Graphic 795"/>
                      <wps:cNvSpPr/>
                      <wps:spPr>
                        <a:xfrm>
                          <a:off x="0" y="0"/>
                          <a:ext cx="7740015" cy="381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0015" h="381635">
                              <a:moveTo>
                                <a:pt x="7739989" y="0"/>
                              </a:moveTo>
                              <a:lnTo>
                                <a:pt x="0" y="0"/>
                              </a:lnTo>
                              <a:lnTo>
                                <a:pt x="0" y="381393"/>
                              </a:lnTo>
                              <a:lnTo>
                                <a:pt x="7739989" y="381393"/>
                              </a:lnTo>
                              <a:lnTo>
                                <a:pt x="77399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763.669983pt;width:609.448pt;height:30.031pt;mso-position-horizontal-relative:page;mso-position-vertical-relative:page;z-index:15802368" id="docshape615" filled="true" fillcolor="#a7802d" stroked="false">
                <v:fill type="solid"/>
                <w10:wrap type="none"/>
              </v:rect>
            </w:pict>
          </mc:Fallback>
        </mc:AlternateContent>
      </w:r>
      <w:r>
        <w:rPr>
          <w:rFonts w:ascii="Arial Black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4256181</wp:posOffset>
                </wp:positionH>
                <wp:positionV relativeFrom="page">
                  <wp:posOffset>574776</wp:posOffset>
                </wp:positionV>
                <wp:extent cx="1270" cy="494030"/>
                <wp:effectExtent l="0" t="0" r="0" b="0"/>
                <wp:wrapNone/>
                <wp:docPr id="796" name="Graphic 7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6" name="Graphic 796"/>
                      <wps:cNvSpPr/>
                      <wps:spPr>
                        <a:xfrm>
                          <a:off x="0" y="0"/>
                          <a:ext cx="1270" cy="494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94030">
                              <a:moveTo>
                                <a:pt x="0" y="0"/>
                              </a:moveTo>
                              <a:lnTo>
                                <a:pt x="0" y="49389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D296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02880" from="335.132385pt,45.257988pt" to="335.132385pt,84.146988pt" stroked="true" strokeweight=".75pt" strokecolor="#d29600">
                <v:stroke dashstyle="solid"/>
                <w10:wrap type="none"/>
              </v:line>
            </w:pict>
          </mc:Fallback>
        </mc:AlternateContent>
      </w:r>
      <w:r>
        <w:rPr>
          <w:rFonts w:ascii="Arial Black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4429950</wp:posOffset>
                </wp:positionH>
                <wp:positionV relativeFrom="page">
                  <wp:posOffset>627710</wp:posOffset>
                </wp:positionV>
                <wp:extent cx="1524635" cy="200660"/>
                <wp:effectExtent l="0" t="0" r="0" b="0"/>
                <wp:wrapNone/>
                <wp:docPr id="797" name="Group 7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7" name="Group 797"/>
                      <wpg:cNvGrpSpPr/>
                      <wpg:grpSpPr>
                        <a:xfrm>
                          <a:off x="0" y="0"/>
                          <a:ext cx="1524635" cy="200660"/>
                          <a:chExt cx="1524635" cy="200660"/>
                        </a:xfrm>
                      </wpg:grpSpPr>
                      <pic:pic>
                        <pic:nvPicPr>
                          <pic:cNvPr id="798" name="Image 79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04"/>
                            <a:ext cx="213918" cy="1961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9" name="Image 79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91" y="6"/>
                            <a:ext cx="140792" cy="1999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0" name="Image 80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600" y="4116"/>
                            <a:ext cx="88188" cy="19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1" name="Image 80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235" y="0"/>
                            <a:ext cx="404310" cy="199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2" name="Graphic 802"/>
                        <wps:cNvSpPr/>
                        <wps:spPr>
                          <a:xfrm>
                            <a:off x="956361" y="4114"/>
                            <a:ext cx="56832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325" h="191770">
                                <a:moveTo>
                                  <a:pt x="274167" y="178041"/>
                                </a:moveTo>
                                <a:lnTo>
                                  <a:pt x="247129" y="150723"/>
                                </a:lnTo>
                                <a:lnTo>
                                  <a:pt x="239115" y="22733"/>
                                </a:lnTo>
                                <a:lnTo>
                                  <a:pt x="265417" y="13970"/>
                                </a:lnTo>
                                <a:lnTo>
                                  <a:pt x="262394" y="0"/>
                                </a:lnTo>
                                <a:lnTo>
                                  <a:pt x="190080" y="0"/>
                                </a:lnTo>
                                <a:lnTo>
                                  <a:pt x="181089" y="24841"/>
                                </a:lnTo>
                                <a:lnTo>
                                  <a:pt x="168414" y="56769"/>
                                </a:lnTo>
                                <a:lnTo>
                                  <a:pt x="139141" y="127914"/>
                                </a:lnTo>
                                <a:lnTo>
                                  <a:pt x="124218" y="93446"/>
                                </a:lnTo>
                                <a:lnTo>
                                  <a:pt x="109842" y="58204"/>
                                </a:lnTo>
                                <a:lnTo>
                                  <a:pt x="97320" y="25844"/>
                                </a:lnTo>
                                <a:lnTo>
                                  <a:pt x="87922" y="0"/>
                                </a:lnTo>
                                <a:lnTo>
                                  <a:pt x="12039" y="0"/>
                                </a:lnTo>
                                <a:lnTo>
                                  <a:pt x="9029" y="13690"/>
                                </a:lnTo>
                                <a:lnTo>
                                  <a:pt x="15925" y="15900"/>
                                </a:lnTo>
                                <a:lnTo>
                                  <a:pt x="23253" y="18567"/>
                                </a:lnTo>
                                <a:lnTo>
                                  <a:pt x="29502" y="21323"/>
                                </a:lnTo>
                                <a:lnTo>
                                  <a:pt x="33147" y="23825"/>
                                </a:lnTo>
                                <a:lnTo>
                                  <a:pt x="34201" y="30657"/>
                                </a:lnTo>
                                <a:lnTo>
                                  <a:pt x="34213" y="43484"/>
                                </a:lnTo>
                                <a:lnTo>
                                  <a:pt x="33337" y="62585"/>
                                </a:lnTo>
                                <a:lnTo>
                                  <a:pt x="31775" y="88201"/>
                                </a:lnTo>
                                <a:lnTo>
                                  <a:pt x="28524" y="135115"/>
                                </a:lnTo>
                                <a:lnTo>
                                  <a:pt x="25476" y="170916"/>
                                </a:lnTo>
                                <a:lnTo>
                                  <a:pt x="0" y="178041"/>
                                </a:lnTo>
                                <a:lnTo>
                                  <a:pt x="2743" y="191731"/>
                                </a:lnTo>
                                <a:lnTo>
                                  <a:pt x="79705" y="191731"/>
                                </a:lnTo>
                                <a:lnTo>
                                  <a:pt x="82448" y="178041"/>
                                </a:lnTo>
                                <a:lnTo>
                                  <a:pt x="64300" y="173697"/>
                                </a:lnTo>
                                <a:lnTo>
                                  <a:pt x="57416" y="171145"/>
                                </a:lnTo>
                                <a:lnTo>
                                  <a:pt x="53962" y="167906"/>
                                </a:lnTo>
                                <a:lnTo>
                                  <a:pt x="53174" y="160223"/>
                                </a:lnTo>
                                <a:lnTo>
                                  <a:pt x="53416" y="144995"/>
                                </a:lnTo>
                                <a:lnTo>
                                  <a:pt x="55333" y="97231"/>
                                </a:lnTo>
                                <a:lnTo>
                                  <a:pt x="58610" y="30670"/>
                                </a:lnTo>
                                <a:lnTo>
                                  <a:pt x="74574" y="67068"/>
                                </a:lnTo>
                                <a:lnTo>
                                  <a:pt x="118592" y="170370"/>
                                </a:lnTo>
                                <a:lnTo>
                                  <a:pt x="125628" y="170992"/>
                                </a:lnTo>
                                <a:lnTo>
                                  <a:pt x="132702" y="171196"/>
                                </a:lnTo>
                                <a:lnTo>
                                  <a:pt x="139788" y="170992"/>
                                </a:lnTo>
                                <a:lnTo>
                                  <a:pt x="146812" y="170370"/>
                                </a:lnTo>
                                <a:lnTo>
                                  <a:pt x="205155" y="30670"/>
                                </a:lnTo>
                                <a:lnTo>
                                  <a:pt x="207035" y="71551"/>
                                </a:lnTo>
                                <a:lnTo>
                                  <a:pt x="211201" y="149466"/>
                                </a:lnTo>
                                <a:lnTo>
                                  <a:pt x="212001" y="170916"/>
                                </a:lnTo>
                                <a:lnTo>
                                  <a:pt x="183781" y="178041"/>
                                </a:lnTo>
                                <a:lnTo>
                                  <a:pt x="186804" y="191731"/>
                                </a:lnTo>
                                <a:lnTo>
                                  <a:pt x="271170" y="191731"/>
                                </a:lnTo>
                                <a:lnTo>
                                  <a:pt x="274167" y="178041"/>
                                </a:lnTo>
                                <a:close/>
                              </a:path>
                              <a:path w="568325" h="191770">
                                <a:moveTo>
                                  <a:pt x="567855" y="178041"/>
                                </a:moveTo>
                                <a:lnTo>
                                  <a:pt x="540804" y="150723"/>
                                </a:lnTo>
                                <a:lnTo>
                                  <a:pt x="532803" y="22733"/>
                                </a:lnTo>
                                <a:lnTo>
                                  <a:pt x="559092" y="13970"/>
                                </a:lnTo>
                                <a:lnTo>
                                  <a:pt x="556069" y="0"/>
                                </a:lnTo>
                                <a:lnTo>
                                  <a:pt x="483768" y="0"/>
                                </a:lnTo>
                                <a:lnTo>
                                  <a:pt x="474764" y="24841"/>
                                </a:lnTo>
                                <a:lnTo>
                                  <a:pt x="462089" y="56769"/>
                                </a:lnTo>
                                <a:lnTo>
                                  <a:pt x="432816" y="127914"/>
                                </a:lnTo>
                                <a:lnTo>
                                  <a:pt x="417880" y="93446"/>
                                </a:lnTo>
                                <a:lnTo>
                                  <a:pt x="403517" y="58204"/>
                                </a:lnTo>
                                <a:lnTo>
                                  <a:pt x="390994" y="25844"/>
                                </a:lnTo>
                                <a:lnTo>
                                  <a:pt x="381596" y="0"/>
                                </a:lnTo>
                                <a:lnTo>
                                  <a:pt x="305727" y="0"/>
                                </a:lnTo>
                                <a:lnTo>
                                  <a:pt x="302729" y="13690"/>
                                </a:lnTo>
                                <a:lnTo>
                                  <a:pt x="309600" y="15900"/>
                                </a:lnTo>
                                <a:lnTo>
                                  <a:pt x="316915" y="18567"/>
                                </a:lnTo>
                                <a:lnTo>
                                  <a:pt x="323164" y="21323"/>
                                </a:lnTo>
                                <a:lnTo>
                                  <a:pt x="326821" y="23825"/>
                                </a:lnTo>
                                <a:lnTo>
                                  <a:pt x="327875" y="30657"/>
                                </a:lnTo>
                                <a:lnTo>
                                  <a:pt x="327875" y="43484"/>
                                </a:lnTo>
                                <a:lnTo>
                                  <a:pt x="325450" y="88201"/>
                                </a:lnTo>
                                <a:lnTo>
                                  <a:pt x="322199" y="135115"/>
                                </a:lnTo>
                                <a:lnTo>
                                  <a:pt x="293687" y="178041"/>
                                </a:lnTo>
                                <a:lnTo>
                                  <a:pt x="296418" y="191731"/>
                                </a:lnTo>
                                <a:lnTo>
                                  <a:pt x="373380" y="191731"/>
                                </a:lnTo>
                                <a:lnTo>
                                  <a:pt x="376123" y="178041"/>
                                </a:lnTo>
                                <a:lnTo>
                                  <a:pt x="357974" y="173697"/>
                                </a:lnTo>
                                <a:lnTo>
                                  <a:pt x="351078" y="171145"/>
                                </a:lnTo>
                                <a:lnTo>
                                  <a:pt x="347637" y="167906"/>
                                </a:lnTo>
                                <a:lnTo>
                                  <a:pt x="346849" y="160223"/>
                                </a:lnTo>
                                <a:lnTo>
                                  <a:pt x="347091" y="144995"/>
                                </a:lnTo>
                                <a:lnTo>
                                  <a:pt x="349008" y="97231"/>
                                </a:lnTo>
                                <a:lnTo>
                                  <a:pt x="352285" y="30670"/>
                                </a:lnTo>
                                <a:lnTo>
                                  <a:pt x="368249" y="67068"/>
                                </a:lnTo>
                                <a:lnTo>
                                  <a:pt x="400164" y="142316"/>
                                </a:lnTo>
                                <a:lnTo>
                                  <a:pt x="412280" y="170370"/>
                                </a:lnTo>
                                <a:lnTo>
                                  <a:pt x="419303" y="170992"/>
                                </a:lnTo>
                                <a:lnTo>
                                  <a:pt x="426377" y="171196"/>
                                </a:lnTo>
                                <a:lnTo>
                                  <a:pt x="433463" y="170992"/>
                                </a:lnTo>
                                <a:lnTo>
                                  <a:pt x="440486" y="170370"/>
                                </a:lnTo>
                                <a:lnTo>
                                  <a:pt x="498830" y="30670"/>
                                </a:lnTo>
                                <a:lnTo>
                                  <a:pt x="500710" y="71551"/>
                                </a:lnTo>
                                <a:lnTo>
                                  <a:pt x="504875" y="149466"/>
                                </a:lnTo>
                                <a:lnTo>
                                  <a:pt x="505675" y="170916"/>
                                </a:lnTo>
                                <a:lnTo>
                                  <a:pt x="477469" y="178041"/>
                                </a:lnTo>
                                <a:lnTo>
                                  <a:pt x="480479" y="191731"/>
                                </a:lnTo>
                                <a:lnTo>
                                  <a:pt x="564857" y="191731"/>
                                </a:lnTo>
                                <a:lnTo>
                                  <a:pt x="567855" y="178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1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8.815002pt;margin-top:49.425987pt;width:120.05pt;height:15.8pt;mso-position-horizontal-relative:page;mso-position-vertical-relative:page;z-index:15803392" id="docshapegroup616" coordorigin="6976,989" coordsize="2401,316">
                <v:shape style="position:absolute;left:6976;top:994;width:337;height:309" type="#_x0000_t75" id="docshape617" stroked="false">
                  <v:imagedata r:id="rId16" o:title=""/>
                </v:shape>
                <v:shape style="position:absolute;left:7357;top:988;width:222;height:315" type="#_x0000_t75" id="docshape618" stroked="false">
                  <v:imagedata r:id="rId17" o:title=""/>
                </v:shape>
                <v:shape style="position:absolute;left:7635;top:995;width:139;height:302" type="#_x0000_t75" id="docshape619" stroked="false">
                  <v:imagedata r:id="rId18" o:title=""/>
                </v:shape>
                <v:shape style="position:absolute;left:7827;top:988;width:637;height:315" type="#_x0000_t75" id="docshape620" stroked="false">
                  <v:imagedata r:id="rId85" o:title=""/>
                </v:shape>
                <v:shape style="position:absolute;left:8482;top:995;width:895;height:302" id="docshape621" coordorigin="8482,995" coordsize="895,302" path="m8914,1275l8900,1272,8881,1266,8877,1260,8874,1250,8872,1232,8869,1208,8859,1031,8900,1017,8896,995,8782,995,8768,1034,8748,1084,8702,1196,8678,1142,8655,1087,8636,1036,8621,995,8501,995,8497,1017,8507,1020,8519,1024,8529,1029,8535,1033,8536,1043,8536,1063,8535,1094,8532,1134,8527,1208,8523,1264,8482,1275,8487,1297,8608,1297,8612,1275,8584,1269,8573,1265,8567,1259,8566,1247,8567,1223,8570,1148,8575,1043,8600,1101,8669,1263,8680,1264,8691,1265,8703,1264,8714,1263,8805,1043,8808,1108,8815,1230,8816,1264,8772,1275,8777,1297,8909,1297,8914,1275xm9377,1275l9363,1272,9343,1266,9340,1260,9337,1250,9334,1232,9332,1208,9321,1031,9363,1017,9358,995,9244,995,9230,1034,9210,1084,9164,1196,9140,1142,9118,1087,9098,1036,9083,995,8964,995,8959,1017,8970,1020,8981,1024,8991,1029,8997,1033,8999,1043,8999,1063,8997,1094,8995,1134,8990,1208,8985,1264,8945,1275,8949,1297,9070,1297,9075,1275,9046,1269,9035,1265,9030,1259,9029,1247,9029,1223,9032,1148,9037,1043,9062,1101,9113,1219,9132,1263,9143,1264,9154,1265,9165,1264,9176,1263,9268,1043,9271,1108,9277,1230,9279,1264,9234,1275,9239,1297,9372,1297,9377,1275xe" filled="true" fillcolor="#6f717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Black"/>
          <w:sz w:val="16"/>
        </w:rPr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4429947</wp:posOffset>
            </wp:positionH>
            <wp:positionV relativeFrom="page">
              <wp:posOffset>897030</wp:posOffset>
            </wp:positionV>
            <wp:extent cx="1386991" cy="119062"/>
            <wp:effectExtent l="0" t="0" r="0" b="0"/>
            <wp:wrapNone/>
            <wp:docPr id="803" name="Image 8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3" name="Image 803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99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16"/>
        </w:rPr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1785467</wp:posOffset>
            </wp:positionH>
            <wp:positionV relativeFrom="page">
              <wp:posOffset>530475</wp:posOffset>
            </wp:positionV>
            <wp:extent cx="575812" cy="581025"/>
            <wp:effectExtent l="0" t="0" r="0" b="0"/>
            <wp:wrapNone/>
            <wp:docPr id="804" name="Image 8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4" name="Image 804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2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16"/>
        </w:rPr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2465465</wp:posOffset>
            </wp:positionH>
            <wp:positionV relativeFrom="page">
              <wp:posOffset>648880</wp:posOffset>
            </wp:positionV>
            <wp:extent cx="1598873" cy="347662"/>
            <wp:effectExtent l="0" t="0" r="0" b="0"/>
            <wp:wrapNone/>
            <wp:docPr id="805" name="Image 8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5" name="Image 805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873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rPr>
          <w:rFonts w:ascii="Arial Black"/>
          <w:sz w:val="16"/>
        </w:rPr>
      </w:pPr>
    </w:p>
    <w:p>
      <w:pPr>
        <w:pStyle w:val="BodyText"/>
        <w:spacing w:before="42"/>
        <w:rPr>
          <w:rFonts w:ascii="Arial Black"/>
          <w:sz w:val="16"/>
        </w:rPr>
      </w:pPr>
    </w:p>
    <w:p>
      <w:pPr>
        <w:spacing w:before="0"/>
        <w:ind w:left="2346" w:right="2344" w:firstLine="0"/>
        <w:jc w:val="center"/>
        <w:rPr>
          <w:b/>
          <w:sz w:val="16"/>
        </w:rPr>
      </w:pPr>
      <w:r>
        <w:rPr>
          <w:b/>
          <w:color w:val="636466"/>
          <w:w w:val="105"/>
          <w:sz w:val="16"/>
        </w:rPr>
        <w:t>Acuerdo que contiene las disposiciones, criterios e indicadores para la realización</w:t>
      </w:r>
      <w:r>
        <w:rPr>
          <w:b/>
          <w:color w:val="636466"/>
          <w:spacing w:val="-2"/>
          <w:w w:val="105"/>
          <w:sz w:val="16"/>
        </w:rPr>
        <w:t> </w:t>
      </w:r>
      <w:r>
        <w:rPr>
          <w:b/>
          <w:color w:val="636466"/>
          <w:w w:val="105"/>
          <w:sz w:val="16"/>
        </w:rPr>
        <w:t>de</w:t>
      </w:r>
      <w:r>
        <w:rPr>
          <w:b/>
          <w:color w:val="636466"/>
          <w:spacing w:val="-2"/>
          <w:w w:val="105"/>
          <w:sz w:val="16"/>
        </w:rPr>
        <w:t> </w:t>
      </w:r>
      <w:r>
        <w:rPr>
          <w:b/>
          <w:color w:val="636466"/>
          <w:w w:val="105"/>
          <w:sz w:val="16"/>
        </w:rPr>
        <w:t>los</w:t>
      </w:r>
      <w:r>
        <w:rPr>
          <w:b/>
          <w:color w:val="636466"/>
          <w:spacing w:val="-2"/>
          <w:w w:val="105"/>
          <w:sz w:val="16"/>
        </w:rPr>
        <w:t> </w:t>
      </w:r>
      <w:r>
        <w:rPr>
          <w:b/>
          <w:color w:val="636466"/>
          <w:w w:val="105"/>
          <w:sz w:val="16"/>
        </w:rPr>
        <w:t>procesos</w:t>
      </w:r>
      <w:r>
        <w:rPr>
          <w:b/>
          <w:color w:val="636466"/>
          <w:spacing w:val="-2"/>
          <w:w w:val="105"/>
          <w:sz w:val="16"/>
        </w:rPr>
        <w:t> </w:t>
      </w:r>
      <w:r>
        <w:rPr>
          <w:b/>
          <w:color w:val="636466"/>
          <w:w w:val="105"/>
          <w:sz w:val="16"/>
        </w:rPr>
        <w:t>de</w:t>
      </w:r>
      <w:r>
        <w:rPr>
          <w:b/>
          <w:color w:val="636466"/>
          <w:spacing w:val="-2"/>
          <w:w w:val="105"/>
          <w:sz w:val="16"/>
        </w:rPr>
        <w:t> </w:t>
      </w:r>
      <w:r>
        <w:rPr>
          <w:b/>
          <w:color w:val="636466"/>
          <w:w w:val="105"/>
          <w:sz w:val="16"/>
        </w:rPr>
        <w:t>reconocimiento</w:t>
      </w:r>
      <w:r>
        <w:rPr>
          <w:b/>
          <w:color w:val="636466"/>
          <w:spacing w:val="-2"/>
          <w:w w:val="105"/>
          <w:sz w:val="16"/>
        </w:rPr>
        <w:t> </w:t>
      </w:r>
      <w:r>
        <w:rPr>
          <w:b/>
          <w:color w:val="636466"/>
          <w:w w:val="105"/>
          <w:sz w:val="16"/>
        </w:rPr>
        <w:t>en</w:t>
      </w:r>
      <w:r>
        <w:rPr>
          <w:b/>
          <w:color w:val="636466"/>
          <w:spacing w:val="-2"/>
          <w:w w:val="105"/>
          <w:sz w:val="16"/>
        </w:rPr>
        <w:t> </w:t>
      </w:r>
      <w:r>
        <w:rPr>
          <w:b/>
          <w:color w:val="636466"/>
          <w:w w:val="105"/>
          <w:sz w:val="16"/>
        </w:rPr>
        <w:t>educación</w:t>
      </w:r>
      <w:r>
        <w:rPr>
          <w:b/>
          <w:color w:val="636466"/>
          <w:spacing w:val="-2"/>
          <w:w w:val="105"/>
          <w:sz w:val="16"/>
        </w:rPr>
        <w:t> </w:t>
      </w:r>
      <w:r>
        <w:rPr>
          <w:b/>
          <w:color w:val="636466"/>
          <w:w w:val="105"/>
          <w:sz w:val="16"/>
        </w:rPr>
        <w:t>media</w:t>
      </w:r>
      <w:r>
        <w:rPr>
          <w:b/>
          <w:color w:val="636466"/>
          <w:spacing w:val="-2"/>
          <w:w w:val="105"/>
          <w:sz w:val="16"/>
        </w:rPr>
        <w:t> </w:t>
      </w:r>
      <w:r>
        <w:rPr>
          <w:b/>
          <w:color w:val="636466"/>
          <w:w w:val="105"/>
          <w:sz w:val="16"/>
        </w:rPr>
        <w:t>superior</w:t>
      </w:r>
    </w:p>
    <w:p>
      <w:pPr>
        <w:pStyle w:val="BodyText"/>
        <w:spacing w:before="188"/>
        <w:rPr>
          <w:b/>
          <w:sz w:val="16"/>
        </w:rPr>
      </w:pPr>
    </w:p>
    <w:p>
      <w:pPr>
        <w:spacing w:line="194" w:lineRule="exact" w:before="0"/>
        <w:ind w:left="0" w:right="0" w:firstLine="0"/>
        <w:jc w:val="center"/>
        <w:rPr>
          <w:rFonts w:ascii="Verdana"/>
          <w:sz w:val="16"/>
        </w:rPr>
      </w:pPr>
      <w:r>
        <w:rPr>
          <w:rFonts w:ascii="Verdana"/>
          <w:color w:val="636466"/>
          <w:sz w:val="16"/>
        </w:rPr>
        <w:t>Ciclo</w:t>
      </w:r>
      <w:r>
        <w:rPr>
          <w:rFonts w:ascii="Verdana"/>
          <w:color w:val="636466"/>
          <w:spacing w:val="-9"/>
          <w:sz w:val="16"/>
        </w:rPr>
        <w:t> </w:t>
      </w:r>
      <w:r>
        <w:rPr>
          <w:rFonts w:ascii="Verdana"/>
          <w:color w:val="636466"/>
          <w:spacing w:val="-2"/>
          <w:sz w:val="16"/>
        </w:rPr>
        <w:t>escolar</w:t>
      </w:r>
    </w:p>
    <w:p>
      <w:pPr>
        <w:spacing w:line="192" w:lineRule="exact" w:before="0"/>
        <w:ind w:left="0" w:right="0" w:firstLine="0"/>
        <w:jc w:val="center"/>
        <w:rPr>
          <w:b/>
          <w:sz w:val="16"/>
        </w:rPr>
      </w:pPr>
      <w:r>
        <w:rPr>
          <w:b/>
          <w:color w:val="636466"/>
          <w:spacing w:val="-6"/>
          <w:sz w:val="16"/>
        </w:rPr>
        <w:t>2026-</w:t>
      </w:r>
      <w:r>
        <w:rPr>
          <w:b/>
          <w:color w:val="636466"/>
          <w:spacing w:val="-4"/>
          <w:sz w:val="16"/>
        </w:rPr>
        <w:t>2027</w:t>
      </w:r>
    </w:p>
    <w:sectPr>
      <w:headerReference w:type="even" r:id="rId83"/>
      <w:footerReference w:type="even" r:id="rId84"/>
      <w:pgSz w:w="12190" w:h="15880"/>
      <w:pgMar w:header="0" w:footer="0" w:top="820" w:bottom="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5"/>
      </w:rPr>
    </w:pPr>
    <w:r>
      <w:rPr>
        <w:sz w:val="5"/>
      </w:rPr>
      <mc:AlternateContent>
        <mc:Choice Requires="wps">
          <w:drawing>
            <wp:anchor distT="0" distB="0" distL="0" distR="0" allowOverlap="1" layoutInCell="1" locked="0" behindDoc="1" simplePos="0" relativeHeight="486203392">
              <wp:simplePos x="0" y="0"/>
              <wp:positionH relativeFrom="page">
                <wp:posOffset>7181342</wp:posOffset>
              </wp:positionH>
              <wp:positionV relativeFrom="page">
                <wp:posOffset>9401857</wp:posOffset>
              </wp:positionV>
              <wp:extent cx="256540" cy="163830"/>
              <wp:effectExtent l="0" t="0" r="0" b="0"/>
              <wp:wrapNone/>
              <wp:docPr id="70" name="Textbox 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" name="Textbox 70"/>
                    <wps:cNvSpPr txBox="1"/>
                    <wps:spPr>
                      <a:xfrm>
                        <a:off x="0" y="0"/>
                        <a:ext cx="25654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2" w:lineRule="exact" w:before="15"/>
                            <w:ind w:left="20" w:right="0" w:firstLine="0"/>
                            <w:jc w:val="left"/>
                            <w:rPr>
                              <w:rFonts w:asci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/>
                              <w:color w:val="231F20"/>
                              <w:spacing w:val="49"/>
                              <w:sz w:val="16"/>
                              <w:highlight w:val="lightGray"/>
                            </w:rPr>
                            <w:t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0"/>
                              <w:sz w:val="16"/>
                              <w:highlight w:val="lightGray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0"/>
                              <w:sz w:val="16"/>
                              <w:highlight w:val="lightGray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0"/>
                              <w:sz w:val="16"/>
                              <w:highlight w:val="lightGray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0"/>
                              <w:sz w:val="16"/>
                              <w:highlight w:val="lightGray"/>
                            </w:rPr>
                            <w:t>5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0"/>
                              <w:sz w:val="16"/>
                              <w:highlight w:val="lightGray"/>
                            </w:rPr>
                            <w:fldChar w:fldCharType="end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80"/>
                              <w:sz w:val="16"/>
                              <w:highlight w:val="lightGray"/>
                            </w:rPr>
                            <w:t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5.460022pt;margin-top:740.303772pt;width:20.2pt;height:12.9pt;mso-position-horizontal-relative:page;mso-position-vertical-relative:page;z-index:-17113088" type="#_x0000_t202" id="docshape53" filled="false" stroked="false">
              <v:textbox inset="0,0,0,0">
                <w:txbxContent>
                  <w:p>
                    <w:pPr>
                      <w:spacing w:line="242" w:lineRule="exact" w:before="15"/>
                      <w:ind w:left="20" w:right="0" w:firstLine="0"/>
                      <w:jc w:val="lef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spacing w:val="49"/>
                        <w:sz w:val="16"/>
                        <w:highlight w:val="lightGray"/>
                      </w:rPr>
                      <w:t> </w:t>
                    </w:r>
                    <w:r>
                      <w:rPr>
                        <w:rFonts w:ascii="Lucida Sans Unicode"/>
                        <w:color w:val="231F20"/>
                        <w:spacing w:val="-10"/>
                        <w:sz w:val="16"/>
                        <w:highlight w:val="lightGray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231F20"/>
                        <w:spacing w:val="-10"/>
                        <w:sz w:val="16"/>
                        <w:highlight w:val="lightGray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231F20"/>
                        <w:spacing w:val="-10"/>
                        <w:sz w:val="16"/>
                        <w:highlight w:val="lightGray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231F20"/>
                        <w:spacing w:val="-10"/>
                        <w:sz w:val="16"/>
                        <w:highlight w:val="lightGray"/>
                      </w:rPr>
                      <w:t>5</w:t>
                    </w:r>
                    <w:r>
                      <w:rPr>
                        <w:rFonts w:ascii="Lucida Sans Unicode"/>
                        <w:color w:val="231F20"/>
                        <w:spacing w:val="-10"/>
                        <w:sz w:val="16"/>
                        <w:highlight w:val="lightGray"/>
                      </w:rPr>
                      <w:fldChar w:fldCharType="end"/>
                    </w:r>
                    <w:r>
                      <w:rPr>
                        <w:rFonts w:ascii="Lucida Sans Unicode"/>
                        <w:color w:val="231F20"/>
                        <w:spacing w:val="80"/>
                        <w:sz w:val="16"/>
                        <w:highlight w:val="lightGray"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41792">
              <wp:simplePos x="0" y="0"/>
              <wp:positionH relativeFrom="page">
                <wp:posOffset>340804</wp:posOffset>
              </wp:positionH>
              <wp:positionV relativeFrom="page">
                <wp:posOffset>9401857</wp:posOffset>
              </wp:positionV>
              <wp:extent cx="256540" cy="163830"/>
              <wp:effectExtent l="0" t="0" r="0" b="0"/>
              <wp:wrapNone/>
              <wp:docPr id="315" name="Textbox 3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5" name="Textbox 315"/>
                    <wps:cNvSpPr txBox="1"/>
                    <wps:spPr>
                      <a:xfrm>
                        <a:off x="0" y="0"/>
                        <a:ext cx="25654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2" w:lineRule="exact" w:before="15"/>
                            <w:ind w:left="20" w:right="0" w:firstLine="0"/>
                            <w:jc w:val="left"/>
                            <w:rPr>
                              <w:rFonts w:asci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/>
                              <w:color w:val="231F20"/>
                              <w:spacing w:val="3"/>
                              <w:sz w:val="16"/>
                              <w:highlight w:val="lightGray"/>
                            </w:rPr>
                            <w:t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t>12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end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40"/>
                              <w:sz w:val="16"/>
                              <w:highlight w:val="lightGray"/>
                            </w:rPr>
                            <w:t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34999pt;margin-top:740.303772pt;width:20.2pt;height:12.9pt;mso-position-horizontal-relative:page;mso-position-vertical-relative:page;z-index:-17074688" type="#_x0000_t202" id="docshape241" filled="false" stroked="false">
              <v:textbox inset="0,0,0,0">
                <w:txbxContent>
                  <w:p>
                    <w:pPr>
                      <w:spacing w:line="242" w:lineRule="exact" w:before="15"/>
                      <w:ind w:left="20" w:right="0" w:firstLine="0"/>
                      <w:jc w:val="lef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spacing w:val="3"/>
                        <w:sz w:val="16"/>
                        <w:highlight w:val="lightGray"/>
                      </w:rPr>
                      <w:t> 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t>12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end"/>
                    </w:r>
                    <w:r>
                      <w:rPr>
                        <w:rFonts w:ascii="Lucida Sans Unicode"/>
                        <w:color w:val="231F20"/>
                        <w:spacing w:val="40"/>
                        <w:sz w:val="16"/>
                        <w:highlight w:val="lightGray"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8"/>
      </w:rPr>
    </w:pPr>
    <w:r>
      <w:rPr>
        <w:sz w:val="8"/>
      </w:rPr>
      <mc:AlternateContent>
        <mc:Choice Requires="wps">
          <w:drawing>
            <wp:anchor distT="0" distB="0" distL="0" distR="0" allowOverlap="1" layoutInCell="1" locked="0" behindDoc="1" simplePos="0" relativeHeight="486263808">
              <wp:simplePos x="0" y="0"/>
              <wp:positionH relativeFrom="page">
                <wp:posOffset>340804</wp:posOffset>
              </wp:positionH>
              <wp:positionV relativeFrom="page">
                <wp:posOffset>9401857</wp:posOffset>
              </wp:positionV>
              <wp:extent cx="256540" cy="163830"/>
              <wp:effectExtent l="0" t="0" r="0" b="0"/>
              <wp:wrapNone/>
              <wp:docPr id="446" name="Textbox 4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6" name="Textbox 446"/>
                    <wps:cNvSpPr txBox="1"/>
                    <wps:spPr>
                      <a:xfrm>
                        <a:off x="0" y="0"/>
                        <a:ext cx="25654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2" w:lineRule="exact" w:before="15"/>
                            <w:ind w:left="20" w:right="0" w:firstLine="0"/>
                            <w:jc w:val="left"/>
                            <w:rPr>
                              <w:rFonts w:asci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/>
                              <w:color w:val="231F20"/>
                              <w:spacing w:val="3"/>
                              <w:sz w:val="16"/>
                              <w:highlight w:val="lightGray"/>
                            </w:rPr>
                            <w:t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t>18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end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40"/>
                              <w:sz w:val="16"/>
                              <w:highlight w:val="lightGray"/>
                            </w:rPr>
                            <w:t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34999pt;margin-top:740.303772pt;width:20.2pt;height:12.9pt;mso-position-horizontal-relative:page;mso-position-vertical-relative:page;z-index:-17052672" type="#_x0000_t202" id="docshape338" filled="false" stroked="false">
              <v:textbox inset="0,0,0,0">
                <w:txbxContent>
                  <w:p>
                    <w:pPr>
                      <w:spacing w:line="242" w:lineRule="exact" w:before="15"/>
                      <w:ind w:left="20" w:right="0" w:firstLine="0"/>
                      <w:jc w:val="lef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spacing w:val="3"/>
                        <w:sz w:val="16"/>
                        <w:highlight w:val="lightGray"/>
                      </w:rPr>
                      <w:t> 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t>18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end"/>
                    </w:r>
                    <w:r>
                      <w:rPr>
                        <w:rFonts w:ascii="Lucida Sans Unicode"/>
                        <w:color w:val="231F20"/>
                        <w:spacing w:val="40"/>
                        <w:sz w:val="16"/>
                        <w:highlight w:val="lightGray"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71488">
              <wp:simplePos x="0" y="0"/>
              <wp:positionH relativeFrom="page">
                <wp:posOffset>340804</wp:posOffset>
              </wp:positionH>
              <wp:positionV relativeFrom="page">
                <wp:posOffset>9401857</wp:posOffset>
              </wp:positionV>
              <wp:extent cx="256540" cy="163830"/>
              <wp:effectExtent l="0" t="0" r="0" b="0"/>
              <wp:wrapNone/>
              <wp:docPr id="495" name="Textbox 4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5" name="Textbox 495"/>
                    <wps:cNvSpPr txBox="1"/>
                    <wps:spPr>
                      <a:xfrm>
                        <a:off x="0" y="0"/>
                        <a:ext cx="25654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2" w:lineRule="exact" w:before="15"/>
                            <w:ind w:left="20" w:right="0" w:firstLine="0"/>
                            <w:jc w:val="left"/>
                            <w:rPr>
                              <w:rFonts w:asci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/>
                              <w:color w:val="231F20"/>
                              <w:spacing w:val="3"/>
                              <w:sz w:val="16"/>
                              <w:highlight w:val="lightGray"/>
                            </w:rPr>
                            <w:t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t>18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end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40"/>
                              <w:sz w:val="16"/>
                              <w:highlight w:val="lightGray"/>
                            </w:rPr>
                            <w:t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34999pt;margin-top:740.303772pt;width:20.2pt;height:12.9pt;mso-position-horizontal-relative:page;mso-position-vertical-relative:page;z-index:-17044992" type="#_x0000_t202" id="docshape375" filled="false" stroked="false">
              <v:textbox inset="0,0,0,0">
                <w:txbxContent>
                  <w:p>
                    <w:pPr>
                      <w:spacing w:line="242" w:lineRule="exact" w:before="15"/>
                      <w:ind w:left="20" w:right="0" w:firstLine="0"/>
                      <w:jc w:val="lef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spacing w:val="3"/>
                        <w:sz w:val="16"/>
                        <w:highlight w:val="lightGray"/>
                      </w:rPr>
                      <w:t> 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t>18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end"/>
                    </w:r>
                    <w:r>
                      <w:rPr>
                        <w:rFonts w:ascii="Lucida Sans Unicode"/>
                        <w:color w:val="231F20"/>
                        <w:spacing w:val="40"/>
                        <w:sz w:val="16"/>
                        <w:highlight w:val="lightGray"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79168">
              <wp:simplePos x="0" y="0"/>
              <wp:positionH relativeFrom="page">
                <wp:posOffset>340804</wp:posOffset>
              </wp:positionH>
              <wp:positionV relativeFrom="page">
                <wp:posOffset>9401857</wp:posOffset>
              </wp:positionV>
              <wp:extent cx="256540" cy="163830"/>
              <wp:effectExtent l="0" t="0" r="0" b="0"/>
              <wp:wrapNone/>
              <wp:docPr id="544" name="Textbox 5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4" name="Textbox 544"/>
                    <wps:cNvSpPr txBox="1"/>
                    <wps:spPr>
                      <a:xfrm>
                        <a:off x="0" y="0"/>
                        <a:ext cx="25654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2" w:lineRule="exact" w:before="15"/>
                            <w:ind w:left="20" w:right="0" w:firstLine="0"/>
                            <w:jc w:val="left"/>
                            <w:rPr>
                              <w:rFonts w:asci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/>
                              <w:color w:val="231F20"/>
                              <w:spacing w:val="3"/>
                              <w:sz w:val="16"/>
                              <w:highlight w:val="lightGray"/>
                            </w:rPr>
                            <w:t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t>20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end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40"/>
                              <w:sz w:val="16"/>
                              <w:highlight w:val="lightGray"/>
                            </w:rPr>
                            <w:t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34999pt;margin-top:740.303772pt;width:20.2pt;height:12.9pt;mso-position-horizontal-relative:page;mso-position-vertical-relative:page;z-index:-17037312" type="#_x0000_t202" id="docshape412" filled="false" stroked="false">
              <v:textbox inset="0,0,0,0">
                <w:txbxContent>
                  <w:p>
                    <w:pPr>
                      <w:spacing w:line="242" w:lineRule="exact" w:before="15"/>
                      <w:ind w:left="20" w:right="0" w:firstLine="0"/>
                      <w:jc w:val="lef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spacing w:val="3"/>
                        <w:sz w:val="16"/>
                        <w:highlight w:val="lightGray"/>
                      </w:rPr>
                      <w:t> 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t>20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end"/>
                    </w:r>
                    <w:r>
                      <w:rPr>
                        <w:rFonts w:ascii="Lucida Sans Unicode"/>
                        <w:color w:val="231F20"/>
                        <w:spacing w:val="40"/>
                        <w:sz w:val="16"/>
                        <w:highlight w:val="lightGray"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86848">
              <wp:simplePos x="0" y="0"/>
              <wp:positionH relativeFrom="page">
                <wp:posOffset>340804</wp:posOffset>
              </wp:positionH>
              <wp:positionV relativeFrom="page">
                <wp:posOffset>9401857</wp:posOffset>
              </wp:positionV>
              <wp:extent cx="256540" cy="163830"/>
              <wp:effectExtent l="0" t="0" r="0" b="0"/>
              <wp:wrapNone/>
              <wp:docPr id="596" name="Textbox 5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6" name="Textbox 596"/>
                    <wps:cNvSpPr txBox="1"/>
                    <wps:spPr>
                      <a:xfrm>
                        <a:off x="0" y="0"/>
                        <a:ext cx="25654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2" w:lineRule="exact" w:before="15"/>
                            <w:ind w:left="20" w:right="0" w:firstLine="0"/>
                            <w:jc w:val="left"/>
                            <w:rPr>
                              <w:rFonts w:asci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/>
                              <w:color w:val="231F20"/>
                              <w:spacing w:val="3"/>
                              <w:sz w:val="16"/>
                              <w:highlight w:val="lightGray"/>
                            </w:rPr>
                            <w:t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t>22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end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40"/>
                              <w:sz w:val="16"/>
                              <w:highlight w:val="lightGray"/>
                            </w:rPr>
                            <w:t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34999pt;margin-top:740.303772pt;width:20.2pt;height:12.9pt;mso-position-horizontal-relative:page;mso-position-vertical-relative:page;z-index:-17029632" type="#_x0000_t202" id="docshape452" filled="false" stroked="false">
              <v:textbox inset="0,0,0,0">
                <w:txbxContent>
                  <w:p>
                    <w:pPr>
                      <w:spacing w:line="242" w:lineRule="exact" w:before="15"/>
                      <w:ind w:left="20" w:right="0" w:firstLine="0"/>
                      <w:jc w:val="lef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spacing w:val="3"/>
                        <w:sz w:val="16"/>
                        <w:highlight w:val="lightGray"/>
                      </w:rPr>
                      <w:t> 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t>22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end"/>
                    </w:r>
                    <w:r>
                      <w:rPr>
                        <w:rFonts w:ascii="Lucida Sans Unicode"/>
                        <w:color w:val="231F20"/>
                        <w:spacing w:val="40"/>
                        <w:sz w:val="16"/>
                        <w:highlight w:val="lightGray"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87360">
              <wp:simplePos x="0" y="0"/>
              <wp:positionH relativeFrom="page">
                <wp:posOffset>7181342</wp:posOffset>
              </wp:positionH>
              <wp:positionV relativeFrom="page">
                <wp:posOffset>9401857</wp:posOffset>
              </wp:positionV>
              <wp:extent cx="256540" cy="163830"/>
              <wp:effectExtent l="0" t="0" r="0" b="0"/>
              <wp:wrapNone/>
              <wp:docPr id="597" name="Textbox 5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7" name="Textbox 597"/>
                    <wps:cNvSpPr txBox="1"/>
                    <wps:spPr>
                      <a:xfrm>
                        <a:off x="0" y="0"/>
                        <a:ext cx="25654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2" w:lineRule="exact" w:before="15"/>
                            <w:ind w:left="20" w:right="0" w:firstLine="0"/>
                            <w:jc w:val="left"/>
                            <w:rPr>
                              <w:rFonts w:asci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/>
                              <w:color w:val="231F20"/>
                              <w:spacing w:val="3"/>
                              <w:sz w:val="16"/>
                              <w:highlight w:val="lightGray"/>
                            </w:rPr>
                            <w:t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t>23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end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40"/>
                              <w:sz w:val="16"/>
                              <w:highlight w:val="lightGray"/>
                            </w:rPr>
                            <w:t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5.460022pt;margin-top:740.303772pt;width:20.2pt;height:12.9pt;mso-position-horizontal-relative:page;mso-position-vertical-relative:page;z-index:-17029120" type="#_x0000_t202" id="docshape453" filled="false" stroked="false">
              <v:textbox inset="0,0,0,0">
                <w:txbxContent>
                  <w:p>
                    <w:pPr>
                      <w:spacing w:line="242" w:lineRule="exact" w:before="15"/>
                      <w:ind w:left="20" w:right="0" w:firstLine="0"/>
                      <w:jc w:val="lef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spacing w:val="3"/>
                        <w:sz w:val="16"/>
                        <w:highlight w:val="lightGray"/>
                      </w:rPr>
                      <w:t> 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t>23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end"/>
                    </w:r>
                    <w:r>
                      <w:rPr>
                        <w:rFonts w:ascii="Lucida Sans Unicode"/>
                        <w:color w:val="231F20"/>
                        <w:spacing w:val="40"/>
                        <w:sz w:val="16"/>
                        <w:highlight w:val="lightGray"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02208">
              <wp:simplePos x="0" y="0"/>
              <wp:positionH relativeFrom="page">
                <wp:posOffset>7181342</wp:posOffset>
              </wp:positionH>
              <wp:positionV relativeFrom="page">
                <wp:posOffset>9401857</wp:posOffset>
              </wp:positionV>
              <wp:extent cx="256540" cy="163830"/>
              <wp:effectExtent l="0" t="0" r="0" b="0"/>
              <wp:wrapNone/>
              <wp:docPr id="749" name="Textbox 7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9" name="Textbox 749"/>
                    <wps:cNvSpPr txBox="1"/>
                    <wps:spPr>
                      <a:xfrm>
                        <a:off x="0" y="0"/>
                        <a:ext cx="25654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2" w:lineRule="exact" w:before="15"/>
                            <w:ind w:left="20" w:right="0" w:firstLine="0"/>
                            <w:jc w:val="left"/>
                            <w:rPr>
                              <w:rFonts w:asci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/>
                              <w:color w:val="231F20"/>
                              <w:spacing w:val="3"/>
                              <w:sz w:val="16"/>
                              <w:highlight w:val="lightGray"/>
                            </w:rPr>
                            <w:t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t>33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end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40"/>
                              <w:sz w:val="16"/>
                              <w:highlight w:val="lightGray"/>
                            </w:rPr>
                            <w:t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5.460022pt;margin-top:740.303772pt;width:20.2pt;height:12.9pt;mso-position-horizontal-relative:page;mso-position-vertical-relative:page;z-index:-17014272" type="#_x0000_t202" id="docshape576" filled="false" stroked="false">
              <v:textbox inset="0,0,0,0">
                <w:txbxContent>
                  <w:p>
                    <w:pPr>
                      <w:spacing w:line="242" w:lineRule="exact" w:before="15"/>
                      <w:ind w:left="20" w:right="0" w:firstLine="0"/>
                      <w:jc w:val="lef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spacing w:val="3"/>
                        <w:sz w:val="16"/>
                        <w:highlight w:val="lightGray"/>
                      </w:rPr>
                      <w:t> 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t>33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end"/>
                    </w:r>
                    <w:r>
                      <w:rPr>
                        <w:rFonts w:ascii="Lucida Sans Unicode"/>
                        <w:color w:val="231F20"/>
                        <w:spacing w:val="40"/>
                        <w:sz w:val="16"/>
                        <w:highlight w:val="lightGray"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06304">
              <wp:simplePos x="0" y="0"/>
              <wp:positionH relativeFrom="page">
                <wp:posOffset>7181342</wp:posOffset>
              </wp:positionH>
              <wp:positionV relativeFrom="page">
                <wp:posOffset>9401857</wp:posOffset>
              </wp:positionV>
              <wp:extent cx="256540" cy="163830"/>
              <wp:effectExtent l="0" t="0" r="0" b="0"/>
              <wp:wrapNone/>
              <wp:docPr id="784" name="Textbox 7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4" name="Textbox 784"/>
                    <wps:cNvSpPr txBox="1"/>
                    <wps:spPr>
                      <a:xfrm>
                        <a:off x="0" y="0"/>
                        <a:ext cx="25654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2" w:lineRule="exact" w:before="15"/>
                            <w:ind w:left="20" w:right="0" w:firstLine="0"/>
                            <w:jc w:val="left"/>
                            <w:rPr>
                              <w:rFonts w:asci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/>
                              <w:color w:val="231F20"/>
                              <w:spacing w:val="3"/>
                              <w:sz w:val="16"/>
                              <w:highlight w:val="lightGray"/>
                            </w:rPr>
                            <w:t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t>35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end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40"/>
                              <w:sz w:val="16"/>
                              <w:highlight w:val="lightGray"/>
                            </w:rPr>
                            <w:t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5.460022pt;margin-top:740.303772pt;width:20.2pt;height:12.9pt;mso-position-horizontal-relative:page;mso-position-vertical-relative:page;z-index:-17010176" type="#_x0000_t202" id="docshape605" filled="false" stroked="false">
              <v:textbox inset="0,0,0,0">
                <w:txbxContent>
                  <w:p>
                    <w:pPr>
                      <w:spacing w:line="242" w:lineRule="exact" w:before="15"/>
                      <w:ind w:left="20" w:right="0" w:firstLine="0"/>
                      <w:jc w:val="lef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spacing w:val="3"/>
                        <w:sz w:val="16"/>
                        <w:highlight w:val="lightGray"/>
                      </w:rPr>
                      <w:t> 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t>35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end"/>
                    </w:r>
                    <w:r>
                      <w:rPr>
                        <w:rFonts w:ascii="Lucida Sans Unicode"/>
                        <w:color w:val="231F20"/>
                        <w:spacing w:val="40"/>
                        <w:sz w:val="16"/>
                        <w:highlight w:val="lightGray"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11072">
              <wp:simplePos x="0" y="0"/>
              <wp:positionH relativeFrom="page">
                <wp:posOffset>7181342</wp:posOffset>
              </wp:positionH>
              <wp:positionV relativeFrom="page">
                <wp:posOffset>9401857</wp:posOffset>
              </wp:positionV>
              <wp:extent cx="256540" cy="163830"/>
              <wp:effectExtent l="0" t="0" r="0" b="0"/>
              <wp:wrapNone/>
              <wp:docPr id="121" name="Textbox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Textbox 121"/>
                    <wps:cNvSpPr txBox="1"/>
                    <wps:spPr>
                      <a:xfrm>
                        <a:off x="0" y="0"/>
                        <a:ext cx="25654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2" w:lineRule="exact" w:before="15"/>
                            <w:ind w:left="20" w:right="0" w:firstLine="0"/>
                            <w:jc w:val="left"/>
                            <w:rPr>
                              <w:rFonts w:asci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/>
                              <w:color w:val="231F20"/>
                              <w:spacing w:val="49"/>
                              <w:sz w:val="16"/>
                              <w:highlight w:val="lightGray"/>
                            </w:rPr>
                            <w:t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0"/>
                              <w:sz w:val="16"/>
                              <w:highlight w:val="lightGray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0"/>
                              <w:sz w:val="16"/>
                              <w:highlight w:val="lightGray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0"/>
                              <w:sz w:val="16"/>
                              <w:highlight w:val="lightGray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0"/>
                              <w:sz w:val="16"/>
                              <w:highlight w:val="lightGray"/>
                            </w:rPr>
                            <w:t>5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0"/>
                              <w:sz w:val="16"/>
                              <w:highlight w:val="lightGray"/>
                            </w:rPr>
                            <w:fldChar w:fldCharType="end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80"/>
                              <w:sz w:val="16"/>
                              <w:highlight w:val="lightGray"/>
                            </w:rPr>
                            <w:t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65.460022pt;margin-top:740.303772pt;width:20.2pt;height:12.9pt;mso-position-horizontal-relative:page;mso-position-vertical-relative:page;z-index:-17105408" type="#_x0000_t202" id="docshape93" filled="false" stroked="false">
              <v:textbox inset="0,0,0,0">
                <w:txbxContent>
                  <w:p>
                    <w:pPr>
                      <w:spacing w:line="242" w:lineRule="exact" w:before="15"/>
                      <w:ind w:left="20" w:right="0" w:firstLine="0"/>
                      <w:jc w:val="lef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spacing w:val="49"/>
                        <w:sz w:val="16"/>
                        <w:highlight w:val="lightGray"/>
                      </w:rPr>
                      <w:t> </w:t>
                    </w:r>
                    <w:r>
                      <w:rPr>
                        <w:rFonts w:ascii="Lucida Sans Unicode"/>
                        <w:color w:val="231F20"/>
                        <w:spacing w:val="-10"/>
                        <w:sz w:val="16"/>
                        <w:highlight w:val="lightGray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231F20"/>
                        <w:spacing w:val="-10"/>
                        <w:sz w:val="16"/>
                        <w:highlight w:val="lightGray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231F20"/>
                        <w:spacing w:val="-10"/>
                        <w:sz w:val="16"/>
                        <w:highlight w:val="lightGray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231F20"/>
                        <w:spacing w:val="-10"/>
                        <w:sz w:val="16"/>
                        <w:highlight w:val="lightGray"/>
                      </w:rPr>
                      <w:t>5</w:t>
                    </w:r>
                    <w:r>
                      <w:rPr>
                        <w:rFonts w:ascii="Lucida Sans Unicode"/>
                        <w:color w:val="231F20"/>
                        <w:spacing w:val="-10"/>
                        <w:sz w:val="16"/>
                        <w:highlight w:val="lightGray"/>
                      </w:rPr>
                      <w:fldChar w:fldCharType="end"/>
                    </w:r>
                    <w:r>
                      <w:rPr>
                        <w:rFonts w:ascii="Lucida Sans Unicode"/>
                        <w:color w:val="231F20"/>
                        <w:spacing w:val="80"/>
                        <w:sz w:val="16"/>
                        <w:highlight w:val="lightGray"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3"/>
      </w:rPr>
    </w:pPr>
    <w:r>
      <w:rPr>
        <w:sz w:val="13"/>
      </w:rPr>
      <mc:AlternateContent>
        <mc:Choice Requires="wps">
          <w:drawing>
            <wp:anchor distT="0" distB="0" distL="0" distR="0" allowOverlap="1" layoutInCell="1" locked="0" behindDoc="1" simplePos="0" relativeHeight="486211584">
              <wp:simplePos x="0" y="0"/>
              <wp:positionH relativeFrom="page">
                <wp:posOffset>340804</wp:posOffset>
              </wp:positionH>
              <wp:positionV relativeFrom="page">
                <wp:posOffset>9401857</wp:posOffset>
              </wp:positionV>
              <wp:extent cx="256540" cy="163830"/>
              <wp:effectExtent l="0" t="0" r="0" b="0"/>
              <wp:wrapNone/>
              <wp:docPr id="122" name="Textbox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Textbox 122"/>
                    <wps:cNvSpPr txBox="1"/>
                    <wps:spPr>
                      <a:xfrm>
                        <a:off x="0" y="0"/>
                        <a:ext cx="25654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2" w:lineRule="exact" w:before="15"/>
                            <w:ind w:left="20" w:right="0" w:firstLine="0"/>
                            <w:jc w:val="left"/>
                            <w:rPr>
                              <w:rFonts w:asci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/>
                              <w:color w:val="231F20"/>
                              <w:spacing w:val="3"/>
                              <w:sz w:val="16"/>
                              <w:highlight w:val="lightGray"/>
                            </w:rPr>
                            <w:t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t>10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end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40"/>
                              <w:sz w:val="16"/>
                              <w:highlight w:val="lightGray"/>
                            </w:rPr>
                            <w:t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34999pt;margin-top:740.303772pt;width:20.2pt;height:12.9pt;mso-position-horizontal-relative:page;mso-position-vertical-relative:page;z-index:-17104896" type="#_x0000_t202" id="docshape94" filled="false" stroked="false">
              <v:textbox inset="0,0,0,0">
                <w:txbxContent>
                  <w:p>
                    <w:pPr>
                      <w:spacing w:line="242" w:lineRule="exact" w:before="15"/>
                      <w:ind w:left="20" w:right="0" w:firstLine="0"/>
                      <w:jc w:val="lef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spacing w:val="3"/>
                        <w:sz w:val="16"/>
                        <w:highlight w:val="lightGray"/>
                      </w:rPr>
                      <w:t> 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t>10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end"/>
                    </w:r>
                    <w:r>
                      <w:rPr>
                        <w:rFonts w:ascii="Lucida Sans Unicode"/>
                        <w:color w:val="231F20"/>
                        <w:spacing w:val="40"/>
                        <w:sz w:val="16"/>
                        <w:highlight w:val="lightGray"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26432">
              <wp:simplePos x="0" y="0"/>
              <wp:positionH relativeFrom="page">
                <wp:posOffset>340804</wp:posOffset>
              </wp:positionH>
              <wp:positionV relativeFrom="page">
                <wp:posOffset>9401857</wp:posOffset>
              </wp:positionV>
              <wp:extent cx="256540" cy="163830"/>
              <wp:effectExtent l="0" t="0" r="0" b="0"/>
              <wp:wrapNone/>
              <wp:docPr id="214" name="Textbox 2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4" name="Textbox 214"/>
                    <wps:cNvSpPr txBox="1"/>
                    <wps:spPr>
                      <a:xfrm>
                        <a:off x="0" y="0"/>
                        <a:ext cx="25654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2" w:lineRule="exact" w:before="15"/>
                            <w:ind w:left="20" w:right="0" w:firstLine="0"/>
                            <w:jc w:val="left"/>
                            <w:rPr>
                              <w:rFonts w:asci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/>
                              <w:color w:val="231F20"/>
                              <w:spacing w:val="49"/>
                              <w:sz w:val="16"/>
                              <w:highlight w:val="lightGray"/>
                            </w:rPr>
                            <w:t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0"/>
                              <w:sz w:val="16"/>
                              <w:highlight w:val="lightGray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0"/>
                              <w:sz w:val="16"/>
                              <w:highlight w:val="lightGray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0"/>
                              <w:sz w:val="16"/>
                              <w:highlight w:val="lightGray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0"/>
                              <w:sz w:val="16"/>
                              <w:highlight w:val="lightGray"/>
                            </w:rPr>
                            <w:t>8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10"/>
                              <w:sz w:val="16"/>
                              <w:highlight w:val="lightGray"/>
                            </w:rPr>
                            <w:fldChar w:fldCharType="end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80"/>
                              <w:sz w:val="16"/>
                              <w:highlight w:val="lightGray"/>
                            </w:rPr>
                            <w:t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34999pt;margin-top:740.303772pt;width:20.2pt;height:12.9pt;mso-position-horizontal-relative:page;mso-position-vertical-relative:page;z-index:-17090048" type="#_x0000_t202" id="docshape164" filled="false" stroked="false">
              <v:textbox inset="0,0,0,0">
                <w:txbxContent>
                  <w:p>
                    <w:pPr>
                      <w:spacing w:line="242" w:lineRule="exact" w:before="15"/>
                      <w:ind w:left="20" w:right="0" w:firstLine="0"/>
                      <w:jc w:val="lef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spacing w:val="49"/>
                        <w:sz w:val="16"/>
                        <w:highlight w:val="lightGray"/>
                      </w:rPr>
                      <w:t> </w:t>
                    </w:r>
                    <w:r>
                      <w:rPr>
                        <w:rFonts w:ascii="Lucida Sans Unicode"/>
                        <w:color w:val="231F20"/>
                        <w:spacing w:val="-10"/>
                        <w:sz w:val="16"/>
                        <w:highlight w:val="lightGray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231F20"/>
                        <w:spacing w:val="-10"/>
                        <w:sz w:val="16"/>
                        <w:highlight w:val="lightGray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231F20"/>
                        <w:spacing w:val="-10"/>
                        <w:sz w:val="16"/>
                        <w:highlight w:val="lightGray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231F20"/>
                        <w:spacing w:val="-10"/>
                        <w:sz w:val="16"/>
                        <w:highlight w:val="lightGray"/>
                      </w:rPr>
                      <w:t>8</w:t>
                    </w:r>
                    <w:r>
                      <w:rPr>
                        <w:rFonts w:ascii="Lucida Sans Unicode"/>
                        <w:color w:val="231F20"/>
                        <w:spacing w:val="-10"/>
                        <w:sz w:val="16"/>
                        <w:highlight w:val="lightGray"/>
                      </w:rPr>
                      <w:fldChar w:fldCharType="end"/>
                    </w:r>
                    <w:r>
                      <w:rPr>
                        <w:rFonts w:ascii="Lucida Sans Unicode"/>
                        <w:color w:val="231F20"/>
                        <w:spacing w:val="80"/>
                        <w:sz w:val="16"/>
                        <w:highlight w:val="lightGray"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234112">
              <wp:simplePos x="0" y="0"/>
              <wp:positionH relativeFrom="page">
                <wp:posOffset>340804</wp:posOffset>
              </wp:positionH>
              <wp:positionV relativeFrom="page">
                <wp:posOffset>9401857</wp:posOffset>
              </wp:positionV>
              <wp:extent cx="256540" cy="163830"/>
              <wp:effectExtent l="0" t="0" r="0" b="0"/>
              <wp:wrapNone/>
              <wp:docPr id="266" name="Textbox 2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6" name="Textbox 266"/>
                    <wps:cNvSpPr txBox="1"/>
                    <wps:spPr>
                      <a:xfrm>
                        <a:off x="0" y="0"/>
                        <a:ext cx="256540" cy="163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2" w:lineRule="exact" w:before="15"/>
                            <w:ind w:left="20" w:right="0" w:firstLine="0"/>
                            <w:jc w:val="left"/>
                            <w:rPr>
                              <w:rFonts w:asci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/>
                              <w:color w:val="231F20"/>
                              <w:spacing w:val="3"/>
                              <w:sz w:val="16"/>
                              <w:highlight w:val="lightGray"/>
                            </w:rPr>
                            <w:t> 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t>10</w:t>
                          </w:r>
                          <w:r>
                            <w:rPr>
                              <w:rFonts w:ascii="Lucida Sans Unicode"/>
                              <w:color w:val="231F20"/>
                              <w:spacing w:val="-5"/>
                              <w:sz w:val="16"/>
                              <w:highlight w:val="lightGray"/>
                            </w:rPr>
                            <w:fldChar w:fldCharType="end"/>
                          </w:r>
                          <w:r>
                            <w:rPr>
                              <w:rFonts w:ascii="Lucida Sans Unicode"/>
                              <w:color w:val="231F20"/>
                              <w:spacing w:val="40"/>
                              <w:sz w:val="16"/>
                              <w:highlight w:val="lightGray"/>
                            </w:rPr>
                            <w:t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34999pt;margin-top:740.303772pt;width:20.2pt;height:12.9pt;mso-position-horizontal-relative:page;mso-position-vertical-relative:page;z-index:-17082368" type="#_x0000_t202" id="docshape204" filled="false" stroked="false">
              <v:textbox inset="0,0,0,0">
                <w:txbxContent>
                  <w:p>
                    <w:pPr>
                      <w:spacing w:line="242" w:lineRule="exact" w:before="15"/>
                      <w:ind w:left="20" w:right="0" w:firstLine="0"/>
                      <w:jc w:val="left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231F20"/>
                        <w:spacing w:val="3"/>
                        <w:sz w:val="16"/>
                        <w:highlight w:val="lightGray"/>
                      </w:rPr>
                      <w:t> 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begin"/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instrText> PAGE </w:instrTex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separate"/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t>10</w:t>
                    </w:r>
                    <w:r>
                      <w:rPr>
                        <w:rFonts w:ascii="Lucida Sans Unicode"/>
                        <w:color w:val="231F20"/>
                        <w:spacing w:val="-5"/>
                        <w:sz w:val="16"/>
                        <w:highlight w:val="lightGray"/>
                      </w:rPr>
                      <w:fldChar w:fldCharType="end"/>
                    </w:r>
                    <w:r>
                      <w:rPr>
                        <w:rFonts w:ascii="Lucida Sans Unicode"/>
                        <w:color w:val="231F20"/>
                        <w:spacing w:val="40"/>
                        <w:sz w:val="16"/>
                        <w:highlight w:val="lightGray"/>
                      </w:rPr>
                      <w:t> 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196224">
          <wp:simplePos x="0" y="0"/>
          <wp:positionH relativeFrom="page">
            <wp:posOffset>2107907</wp:posOffset>
          </wp:positionH>
          <wp:positionV relativeFrom="page">
            <wp:posOffset>235376</wp:posOffset>
          </wp:positionV>
          <wp:extent cx="438006" cy="441995"/>
          <wp:effectExtent l="0" t="0" r="0" b="0"/>
          <wp:wrapNone/>
          <wp:docPr id="36" name="Image 3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6" name="Image 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6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196736">
              <wp:simplePos x="0" y="0"/>
              <wp:positionH relativeFrom="page">
                <wp:posOffset>3983101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37" name="Graphic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Graphic 37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119744" from="313.630005pt,21.18129pt" to="313.630005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197248">
          <wp:simplePos x="0" y="0"/>
          <wp:positionH relativeFrom="page">
            <wp:posOffset>4114980</wp:posOffset>
          </wp:positionH>
          <wp:positionV relativeFrom="page">
            <wp:posOffset>309177</wp:posOffset>
          </wp:positionV>
          <wp:extent cx="1156841" cy="294505"/>
          <wp:effectExtent l="0" t="0" r="0" b="0"/>
          <wp:wrapNone/>
          <wp:docPr id="38" name="Image 3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8" name="Image 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1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197760">
          <wp:simplePos x="0" y="0"/>
          <wp:positionH relativeFrom="page">
            <wp:posOffset>2620712</wp:posOffset>
          </wp:positionH>
          <wp:positionV relativeFrom="page">
            <wp:posOffset>323301</wp:posOffset>
          </wp:positionV>
          <wp:extent cx="1221643" cy="266870"/>
          <wp:effectExtent l="0" t="0" r="0" b="0"/>
          <wp:wrapNone/>
          <wp:docPr id="39" name="Image 3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9" name="Image 39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3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198272">
              <wp:simplePos x="0" y="0"/>
              <wp:positionH relativeFrom="page">
                <wp:posOffset>719999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40" name="Graphic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Graphic 40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118208" from="56.692902pt,59.22459pt" to="524.409902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198784">
              <wp:simplePos x="0" y="0"/>
              <wp:positionH relativeFrom="page">
                <wp:posOffset>3374246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41" name="Group 4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1" name="Group 41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42" name="Graphic 42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Graphic 43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Graphic 44"/>
                      <wps:cNvSpPr/>
                      <wps:spPr>
                        <a:xfrm>
                          <a:off x="167849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Graphic 45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" name="Graphic 46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Graphic 47"/>
                      <wps:cNvSpPr/>
                      <wps:spPr>
                        <a:xfrm>
                          <a:off x="403851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19" y="25946"/>
                              </a:moveTo>
                              <a:lnTo>
                                <a:pt x="30416" y="24142"/>
                              </a:lnTo>
                              <a:lnTo>
                                <a:pt x="25946" y="24142"/>
                              </a:lnTo>
                              <a:lnTo>
                                <a:pt x="24142" y="25946"/>
                              </a:lnTo>
                              <a:lnTo>
                                <a:pt x="24142" y="30416"/>
                              </a:lnTo>
                              <a:lnTo>
                                <a:pt x="25946" y="32219"/>
                              </a:lnTo>
                              <a:lnTo>
                                <a:pt x="30416" y="32219"/>
                              </a:lnTo>
                              <a:lnTo>
                                <a:pt x="32219" y="30416"/>
                              </a:lnTo>
                              <a:lnTo>
                                <a:pt x="32219" y="28181"/>
                              </a:lnTo>
                              <a:lnTo>
                                <a:pt x="32219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18"/>
                              </a:lnTo>
                              <a:lnTo>
                                <a:pt x="31318" y="35382"/>
                              </a:lnTo>
                              <a:lnTo>
                                <a:pt x="25476" y="35382"/>
                              </a:lnTo>
                              <a:lnTo>
                                <a:pt x="20967" y="30873"/>
                              </a:lnTo>
                              <a:lnTo>
                                <a:pt x="20967" y="25387"/>
                              </a:lnTo>
                              <a:lnTo>
                                <a:pt x="25387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62" y="17170"/>
                              </a:lnTo>
                              <a:lnTo>
                                <a:pt x="34417" y="9677"/>
                              </a:lnTo>
                              <a:lnTo>
                                <a:pt x="34417" y="6235"/>
                              </a:lnTo>
                              <a:lnTo>
                                <a:pt x="34417" y="2794"/>
                              </a:lnTo>
                              <a:lnTo>
                                <a:pt x="31623" y="0"/>
                              </a:lnTo>
                              <a:lnTo>
                                <a:pt x="24739" y="0"/>
                              </a:lnTo>
                              <a:lnTo>
                                <a:pt x="21945" y="2794"/>
                              </a:lnTo>
                              <a:lnTo>
                                <a:pt x="21945" y="9677"/>
                              </a:lnTo>
                              <a:lnTo>
                                <a:pt x="23939" y="17780"/>
                              </a:lnTo>
                              <a:lnTo>
                                <a:pt x="19685" y="10706"/>
                              </a:lnTo>
                              <a:lnTo>
                                <a:pt x="17246" y="8267"/>
                              </a:lnTo>
                              <a:lnTo>
                                <a:pt x="14808" y="5829"/>
                              </a:lnTo>
                              <a:lnTo>
                                <a:pt x="10858" y="5829"/>
                              </a:lnTo>
                              <a:lnTo>
                                <a:pt x="5994" y="10706"/>
                              </a:lnTo>
                              <a:lnTo>
                                <a:pt x="5994" y="14655"/>
                              </a:lnTo>
                              <a:lnTo>
                                <a:pt x="10858" y="19519"/>
                              </a:lnTo>
                              <a:lnTo>
                                <a:pt x="18503" y="24142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86" y="32308"/>
                              </a:lnTo>
                              <a:lnTo>
                                <a:pt x="10871" y="36728"/>
                              </a:lnTo>
                              <a:lnTo>
                                <a:pt x="8432" y="39166"/>
                              </a:lnTo>
                              <a:lnTo>
                                <a:pt x="5994" y="41605"/>
                              </a:lnTo>
                              <a:lnTo>
                                <a:pt x="5994" y="45554"/>
                              </a:lnTo>
                              <a:lnTo>
                                <a:pt x="10871" y="50419"/>
                              </a:lnTo>
                              <a:lnTo>
                                <a:pt x="14820" y="50419"/>
                              </a:lnTo>
                              <a:lnTo>
                                <a:pt x="19685" y="45554"/>
                              </a:lnTo>
                              <a:lnTo>
                                <a:pt x="23977" y="38430"/>
                              </a:lnTo>
                              <a:lnTo>
                                <a:pt x="21945" y="46672"/>
                              </a:lnTo>
                              <a:lnTo>
                                <a:pt x="21945" y="50114"/>
                              </a:lnTo>
                              <a:lnTo>
                                <a:pt x="21945" y="53555"/>
                              </a:lnTo>
                              <a:lnTo>
                                <a:pt x="24739" y="56349"/>
                              </a:lnTo>
                              <a:lnTo>
                                <a:pt x="31623" y="56349"/>
                              </a:lnTo>
                              <a:lnTo>
                                <a:pt x="34417" y="53555"/>
                              </a:lnTo>
                              <a:lnTo>
                                <a:pt x="34417" y="46672"/>
                              </a:lnTo>
                              <a:lnTo>
                                <a:pt x="32181" y="37680"/>
                              </a:lnTo>
                              <a:lnTo>
                                <a:pt x="37007" y="45656"/>
                              </a:lnTo>
                              <a:lnTo>
                                <a:pt x="39446" y="48094"/>
                              </a:lnTo>
                              <a:lnTo>
                                <a:pt x="41884" y="50533"/>
                              </a:lnTo>
                              <a:lnTo>
                                <a:pt x="45834" y="50533"/>
                              </a:lnTo>
                              <a:lnTo>
                                <a:pt x="50698" y="45656"/>
                              </a:lnTo>
                              <a:lnTo>
                                <a:pt x="50698" y="41706"/>
                              </a:lnTo>
                              <a:lnTo>
                                <a:pt x="45834" y="36842"/>
                              </a:lnTo>
                              <a:lnTo>
                                <a:pt x="38417" y="32385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" name="Graphic 48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Graphic 49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Graphic 50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" name="Graphic 51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65.68869pt;margin-top:80.504189pt;width:49.35pt;height:49.35pt;mso-position-horizontal-relative:page;mso-position-vertical-relative:page;z-index:-17117696" id="docshapegroup29" coordorigin="5314,1610" coordsize="987,987">
              <v:shape style="position:absolute;left:5379;top:1676;width:855;height:855" id="docshape30" coordorigin="5380,1676" coordsize="855,855" path="m5807,1676l5730,1683,5658,1703,5591,1735,5532,1777,5480,1828,5438,1888,5407,1954,5387,2027,5380,2103,5387,2180,5407,2252,5438,2319,5480,2379,5532,2430,5591,2472,5658,2504,5730,2524,5807,2530,5884,2524,5956,2504,6023,2472,6082,2430,6134,2379,6176,2319,6207,2252,6227,2180,6234,2103,6227,2027,6207,1954,6176,1888,6134,1828,6082,1777,6023,1735,5956,1703,5884,1683,5807,1676xe" filled="true" fillcolor="#a7802d" stroked="false">
                <v:path arrowok="t"/>
                <v:fill type="solid"/>
              </v:shape>
              <v:shape style="position:absolute;left:5328;top:1624;width:958;height:958" id="docshape31" coordorigin="5328,1625" coordsize="958,958" path="m6286,2103l6279,2181,6261,2255,6232,2323,6193,2386,6146,2442,6090,2490,6027,2529,5958,2558,5885,2576,5807,2582,5729,2576,5656,2558,5587,2529,5524,2490,5469,2442,5421,2386,5382,2323,5353,2255,5335,2181,5328,2103,5335,2026,5353,1952,5382,1883,5421,1821,5469,1765,5524,1717,5587,1678,5656,1649,5729,1631,5807,1625,5885,1631,5958,1649,6027,1678,6090,1717,6146,1765,6193,1821,6232,1883,6261,1952,6279,2026,6286,2103xe" filled="false" stroked="true" strokeweight="1.461pt" strokecolor="#a7802d">
                <v:path arrowok="t"/>
                <v:stroke dashstyle="solid"/>
              </v:shape>
              <v:shape style="position:absolute;left:5578;top:2251;width:461;height:231" id="docshape32" coordorigin="5578,2251" coordsize="461,231" path="m5840,2340l5911,2350,5860,2400,5872,2471,5808,2438,5744,2471,5757,2400,5705,2350,5776,2340,5808,2275,5840,2340xm5988,2297l6039,2304,6002,2340,6011,2390,5966,2366,5920,2390,5929,2340,5893,2304,5943,2297,5966,2251,5988,2297xm5674,2297l5724,2304,5688,2340,5696,2390,5651,2366,5606,2390,5615,2340,5578,2304,5629,2297,5651,2251,5674,2297xm5693,2482l5922,2482e" filled="false" stroked="true" strokeweight=".974pt" strokecolor="#ffffff">
                <v:path arrowok="t"/>
                <v:stroke dashstyle="solid"/>
              </v:shape>
              <v:shape style="position:absolute;left:5846;top:1788;width:291;height:418" id="docshape33" coordorigin="5847,1789" coordsize="291,418" path="m6064,1859l6059,1886,6044,1908,6021,1923,5994,1929,5967,1923,5945,1908,5930,1886,5924,1859,5930,1832,5945,1809,5967,1794,5994,1789,6021,1794,6044,1809,6059,1832,6064,1859xm6029,2206l6118,2206,6131,2203,6136,2195,6137,2185,6137,2172,6137,2149,6136,2111,6135,2072,6135,2042,6132,2017,6119,1997,6093,1985,6053,1984,6052,2010,6045,2024,6028,2029,5994,2030,5960,2023,5941,2007,5933,1991,5931,1984,5890,1985,5864,1997,5852,2017,5849,2042,5849,2072,5848,2111,5847,2149,5847,2172,5847,2185,5848,2195,5853,2203,5866,2206,5954,2206m5907,2091l5907,2196m6080,2091l6080,2196e" filled="false" stroked="true" strokeweight="1.218pt" strokecolor="#ffffff">
                <v:path arrowok="t"/>
                <v:stroke dashstyle="solid"/>
              </v:shape>
              <v:shape style="position:absolute;left:6008;top:1797;width:80;height:120" id="docshape34" coordorigin="6009,1798" coordsize="80,120" path="m6009,1798l6020,1818,6038,1828,6054,1832,6062,1832,6086,1854,6088,1882,6080,1906,6075,1917,6059,1884e" filled="false" stroked="true" strokeweight="1.461pt" strokecolor="#ffffff">
                <v:path arrowok="t"/>
                <v:stroke dashstyle="solid"/>
              </v:shape>
              <v:shape style="position:absolute;left:5949;top:2047;width:89;height:89" id="docshape35" coordorigin="5950,2047" coordsize="89,89" path="m6001,2088l5998,2085,5991,2085,5988,2088,5988,2095,5991,2098,5998,2098,6001,2095,6001,2091,6001,2088xm6039,2086l6034,2082,6023,2082,6012,2084,6020,2079,6024,2076,6028,2072,6028,2066,6020,2058,6014,2058,6006,2066,6005,2067,6005,2088,6005,2096,5999,2103,5990,2103,5983,2096,5983,2087,5990,2080,5997,2080,5997,2081,6004,2089,6005,2088,6005,2067,6001,2074,6004,2062,6004,2057,6004,2051,6000,2047,5989,2047,5984,2051,5984,2062,5987,2075,5981,2064,5977,2060,5973,2056,5967,2056,5959,2064,5959,2070,5967,2078,5979,2085,5965,2082,5960,2082,5954,2082,5950,2086,5950,2097,5954,2101,5965,2101,5978,2098,5967,2105,5963,2109,5959,2113,5959,2119,5967,2126,5973,2126,5981,2119,5988,2108,5984,2121,5984,2126,5984,2131,5989,2136,6000,2136,6004,2131,6004,2121,6000,2106,6008,2119,6012,2123,6016,2127,6022,2127,6030,2119,6030,2113,6022,2105,6010,2098,6023,2101,6029,2101,6034,2101,6039,2097,6039,2086xe" filled="true" fillcolor="#ffffff" stroked="false">
                <v:path arrowok="t"/>
                <v:fill type="solid"/>
              </v:shape>
              <v:shape style="position:absolute;left:5549;top:1788;width:141;height:141" id="docshape36" coordorigin="5549,1789" coordsize="141,141" path="m5689,1859l5684,1886,5669,1908,5647,1923,5619,1929,5592,1923,5570,1908,5555,1886,5549,1859,5555,1832,5570,1809,5592,1794,5619,1789,5647,1794,5669,1809,5684,1832,5689,1859xe" filled="false" stroked="true" strokeweight="1.218pt" strokecolor="#ffffff">
                <v:path arrowok="t"/>
                <v:stroke dashstyle="solid"/>
              </v:shape>
              <v:shape style="position:absolute;left:5471;top:1980;width:291;height:226" id="docshape37" coordorigin="5472,1981" coordsize="291,226" path="m5656,2206l5744,2206,5756,2203,5761,2195,5763,2185,5762,2172,5762,2147,5761,2105,5760,2062,5760,2031,5757,2007,5742,1989,5713,1981,5665,1983,5619,2024,5571,1983,5524,1981,5494,1989,5479,2007,5475,2031,5474,2062,5473,2105,5472,2147,5472,2172,5472,2185,5473,2195,5479,2203,5491,2206,5582,2206m5533,2091l5533,2196m5706,2091l5706,2196e" filled="false" stroked="true" strokeweight="1.218pt" strokecolor="#ffffff">
                <v:path arrowok="t"/>
                <v:stroke dashstyle="solid"/>
              </v:shape>
              <v:shape style="position:absolute;left:5563;top:1800;width:42;height:32" id="docshape38" coordorigin="5564,1800" coordsize="42,32" path="m5606,1800l5596,1821,5582,1830,5569,1832,5564,1831e" filled="false" stroked="true" strokeweight="1.461pt" strokecolor="#ffffff">
                <v:path arrowok="t"/>
                <v:stroke dashstyle="solid"/>
              </v:shape>
              <v:shape style="position:absolute;left:5588;top:2040;width:63;height:143" id="docshape39" coordorigin="5588,2041" coordsize="63,143" path="m5643,2041l5595,2041,5610,2068,5588,2153,5622,2183,5650,2153,5629,2068,5643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199296">
              <wp:simplePos x="0" y="0"/>
              <wp:positionH relativeFrom="page">
                <wp:posOffset>3218145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3.397293pt;margin-top:131.088394pt;width:73.95pt;height:15.05pt;mso-position-horizontal-relative:page;mso-position-vertical-relative:page;z-index:-17117184" type="#_x0000_t202" id="docshape40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30528">
          <wp:simplePos x="0" y="0"/>
          <wp:positionH relativeFrom="page">
            <wp:posOffset>2107907</wp:posOffset>
          </wp:positionH>
          <wp:positionV relativeFrom="page">
            <wp:posOffset>235376</wp:posOffset>
          </wp:positionV>
          <wp:extent cx="438006" cy="441995"/>
          <wp:effectExtent l="0" t="0" r="0" b="0"/>
          <wp:wrapNone/>
          <wp:docPr id="249" name="Image 24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49" name="Image 24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6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31040">
              <wp:simplePos x="0" y="0"/>
              <wp:positionH relativeFrom="page">
                <wp:posOffset>3983101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250" name="Graphic 2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0" name="Graphic 250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85440" from="313.630005pt,21.18129pt" to="313.630005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31552">
          <wp:simplePos x="0" y="0"/>
          <wp:positionH relativeFrom="page">
            <wp:posOffset>4114980</wp:posOffset>
          </wp:positionH>
          <wp:positionV relativeFrom="page">
            <wp:posOffset>309177</wp:posOffset>
          </wp:positionV>
          <wp:extent cx="1156841" cy="294505"/>
          <wp:effectExtent l="0" t="0" r="0" b="0"/>
          <wp:wrapNone/>
          <wp:docPr id="251" name="Image 25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1" name="Image 25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1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32064">
          <wp:simplePos x="0" y="0"/>
          <wp:positionH relativeFrom="page">
            <wp:posOffset>2620712</wp:posOffset>
          </wp:positionH>
          <wp:positionV relativeFrom="page">
            <wp:posOffset>323301</wp:posOffset>
          </wp:positionV>
          <wp:extent cx="1221643" cy="266870"/>
          <wp:effectExtent l="0" t="0" r="0" b="0"/>
          <wp:wrapNone/>
          <wp:docPr id="252" name="Image 25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52" name="Image 25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3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32576">
              <wp:simplePos x="0" y="0"/>
              <wp:positionH relativeFrom="page">
                <wp:posOffset>719999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253" name="Graphic 2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3" name="Graphic 253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83904" from="56.692902pt,59.22459pt" to="524.409902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33088">
              <wp:simplePos x="0" y="0"/>
              <wp:positionH relativeFrom="page">
                <wp:posOffset>3374246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254" name="Group 25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4" name="Group 254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255" name="Graphic 255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" name="Graphic 256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7" name="Graphic 257"/>
                      <wps:cNvSpPr/>
                      <wps:spPr>
                        <a:xfrm>
                          <a:off x="167849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" name="Graphic 258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9" name="Graphic 259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0" name="Graphic 260"/>
                      <wps:cNvSpPr/>
                      <wps:spPr>
                        <a:xfrm>
                          <a:off x="403851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19" y="25946"/>
                              </a:moveTo>
                              <a:lnTo>
                                <a:pt x="30416" y="24142"/>
                              </a:lnTo>
                              <a:lnTo>
                                <a:pt x="25946" y="24142"/>
                              </a:lnTo>
                              <a:lnTo>
                                <a:pt x="24142" y="25946"/>
                              </a:lnTo>
                              <a:lnTo>
                                <a:pt x="24142" y="30416"/>
                              </a:lnTo>
                              <a:lnTo>
                                <a:pt x="25946" y="32219"/>
                              </a:lnTo>
                              <a:lnTo>
                                <a:pt x="30416" y="32219"/>
                              </a:lnTo>
                              <a:lnTo>
                                <a:pt x="32219" y="30416"/>
                              </a:lnTo>
                              <a:lnTo>
                                <a:pt x="32219" y="28181"/>
                              </a:lnTo>
                              <a:lnTo>
                                <a:pt x="32219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18"/>
                              </a:lnTo>
                              <a:lnTo>
                                <a:pt x="31318" y="35382"/>
                              </a:lnTo>
                              <a:lnTo>
                                <a:pt x="25476" y="35382"/>
                              </a:lnTo>
                              <a:lnTo>
                                <a:pt x="20967" y="30873"/>
                              </a:lnTo>
                              <a:lnTo>
                                <a:pt x="20967" y="25387"/>
                              </a:lnTo>
                              <a:lnTo>
                                <a:pt x="25387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62" y="17170"/>
                              </a:lnTo>
                              <a:lnTo>
                                <a:pt x="34417" y="9677"/>
                              </a:lnTo>
                              <a:lnTo>
                                <a:pt x="34417" y="6235"/>
                              </a:lnTo>
                              <a:lnTo>
                                <a:pt x="34417" y="2794"/>
                              </a:lnTo>
                              <a:lnTo>
                                <a:pt x="31623" y="0"/>
                              </a:lnTo>
                              <a:lnTo>
                                <a:pt x="24739" y="0"/>
                              </a:lnTo>
                              <a:lnTo>
                                <a:pt x="21945" y="2794"/>
                              </a:lnTo>
                              <a:lnTo>
                                <a:pt x="21945" y="9677"/>
                              </a:lnTo>
                              <a:lnTo>
                                <a:pt x="23939" y="17780"/>
                              </a:lnTo>
                              <a:lnTo>
                                <a:pt x="19685" y="10706"/>
                              </a:lnTo>
                              <a:lnTo>
                                <a:pt x="17246" y="8267"/>
                              </a:lnTo>
                              <a:lnTo>
                                <a:pt x="14808" y="5829"/>
                              </a:lnTo>
                              <a:lnTo>
                                <a:pt x="10858" y="5829"/>
                              </a:lnTo>
                              <a:lnTo>
                                <a:pt x="5994" y="10706"/>
                              </a:lnTo>
                              <a:lnTo>
                                <a:pt x="5994" y="14655"/>
                              </a:lnTo>
                              <a:lnTo>
                                <a:pt x="10858" y="19519"/>
                              </a:lnTo>
                              <a:lnTo>
                                <a:pt x="18503" y="24142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86" y="32308"/>
                              </a:lnTo>
                              <a:lnTo>
                                <a:pt x="10871" y="36728"/>
                              </a:lnTo>
                              <a:lnTo>
                                <a:pt x="8432" y="39166"/>
                              </a:lnTo>
                              <a:lnTo>
                                <a:pt x="5994" y="41605"/>
                              </a:lnTo>
                              <a:lnTo>
                                <a:pt x="5994" y="45554"/>
                              </a:lnTo>
                              <a:lnTo>
                                <a:pt x="10871" y="50419"/>
                              </a:lnTo>
                              <a:lnTo>
                                <a:pt x="14820" y="50419"/>
                              </a:lnTo>
                              <a:lnTo>
                                <a:pt x="19685" y="45554"/>
                              </a:lnTo>
                              <a:lnTo>
                                <a:pt x="23977" y="38430"/>
                              </a:lnTo>
                              <a:lnTo>
                                <a:pt x="21945" y="46672"/>
                              </a:lnTo>
                              <a:lnTo>
                                <a:pt x="21945" y="50114"/>
                              </a:lnTo>
                              <a:lnTo>
                                <a:pt x="21945" y="53555"/>
                              </a:lnTo>
                              <a:lnTo>
                                <a:pt x="24739" y="56349"/>
                              </a:lnTo>
                              <a:lnTo>
                                <a:pt x="31623" y="56349"/>
                              </a:lnTo>
                              <a:lnTo>
                                <a:pt x="34417" y="53555"/>
                              </a:lnTo>
                              <a:lnTo>
                                <a:pt x="34417" y="46672"/>
                              </a:lnTo>
                              <a:lnTo>
                                <a:pt x="32181" y="37680"/>
                              </a:lnTo>
                              <a:lnTo>
                                <a:pt x="37007" y="45656"/>
                              </a:lnTo>
                              <a:lnTo>
                                <a:pt x="39446" y="48094"/>
                              </a:lnTo>
                              <a:lnTo>
                                <a:pt x="41884" y="50533"/>
                              </a:lnTo>
                              <a:lnTo>
                                <a:pt x="45834" y="50533"/>
                              </a:lnTo>
                              <a:lnTo>
                                <a:pt x="50698" y="45656"/>
                              </a:lnTo>
                              <a:lnTo>
                                <a:pt x="50698" y="41706"/>
                              </a:lnTo>
                              <a:lnTo>
                                <a:pt x="45834" y="36842"/>
                              </a:lnTo>
                              <a:lnTo>
                                <a:pt x="38417" y="32385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1" name="Graphic 261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2" name="Graphic 262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3" name="Graphic 263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4" name="Graphic 264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65.68869pt;margin-top:80.504189pt;width:49.35pt;height:49.35pt;mso-position-horizontal-relative:page;mso-position-vertical-relative:page;z-index:-17083392" id="docshapegroup192" coordorigin="5314,1610" coordsize="987,987">
              <v:shape style="position:absolute;left:5379;top:1676;width:855;height:855" id="docshape193" coordorigin="5380,1676" coordsize="855,855" path="m5807,1676l5730,1683,5658,1703,5591,1735,5532,1777,5480,1828,5438,1888,5407,1954,5387,2027,5380,2103,5387,2180,5407,2252,5438,2319,5480,2379,5532,2430,5591,2472,5658,2504,5730,2524,5807,2530,5884,2524,5956,2504,6023,2472,6082,2430,6134,2379,6176,2319,6207,2252,6227,2180,6234,2103,6227,2027,6207,1954,6176,1888,6134,1828,6082,1777,6023,1735,5956,1703,5884,1683,5807,1676xe" filled="true" fillcolor="#a7802d" stroked="false">
                <v:path arrowok="t"/>
                <v:fill type="solid"/>
              </v:shape>
              <v:shape style="position:absolute;left:5328;top:1624;width:958;height:958" id="docshape194" coordorigin="5328,1625" coordsize="958,958" path="m6286,2103l6279,2181,6261,2255,6232,2323,6193,2386,6146,2442,6090,2490,6027,2529,5958,2558,5885,2576,5807,2582,5729,2576,5656,2558,5587,2529,5524,2490,5469,2442,5421,2386,5382,2323,5353,2255,5335,2181,5328,2103,5335,2026,5353,1952,5382,1883,5421,1821,5469,1765,5524,1717,5587,1678,5656,1649,5729,1631,5807,1625,5885,1631,5958,1649,6027,1678,6090,1717,6146,1765,6193,1821,6232,1883,6261,1952,6279,2026,6286,2103xe" filled="false" stroked="true" strokeweight="1.461pt" strokecolor="#a7802d">
                <v:path arrowok="t"/>
                <v:stroke dashstyle="solid"/>
              </v:shape>
              <v:shape style="position:absolute;left:5578;top:2251;width:461;height:231" id="docshape195" coordorigin="5578,2251" coordsize="461,231" path="m5840,2340l5911,2350,5860,2400,5872,2471,5808,2438,5744,2471,5757,2400,5705,2350,5776,2340,5808,2275,5840,2340xm5988,2297l6039,2304,6002,2340,6011,2390,5966,2366,5920,2390,5929,2340,5893,2304,5943,2297,5966,2251,5988,2297xm5674,2297l5724,2304,5688,2340,5696,2390,5651,2366,5606,2390,5615,2340,5578,2304,5629,2297,5651,2251,5674,2297xm5693,2482l5922,2482e" filled="false" stroked="true" strokeweight=".974pt" strokecolor="#ffffff">
                <v:path arrowok="t"/>
                <v:stroke dashstyle="solid"/>
              </v:shape>
              <v:shape style="position:absolute;left:5846;top:1788;width:291;height:418" id="docshape196" coordorigin="5847,1789" coordsize="291,418" path="m6064,1859l6059,1886,6044,1908,6021,1923,5994,1929,5967,1923,5945,1908,5930,1886,5924,1859,5930,1832,5945,1809,5967,1794,5994,1789,6021,1794,6044,1809,6059,1832,6064,1859xm6029,2206l6118,2206,6131,2203,6136,2195,6137,2185,6137,2172,6137,2149,6136,2111,6135,2072,6135,2042,6132,2017,6119,1997,6093,1985,6053,1984,6052,2010,6045,2024,6028,2029,5994,2030,5960,2023,5941,2007,5933,1991,5931,1984,5890,1985,5864,1997,5852,2017,5849,2042,5849,2072,5848,2111,5847,2149,5847,2172,5847,2185,5848,2195,5853,2203,5866,2206,5954,2206m5907,2091l5907,2196m6080,2091l6080,2196e" filled="false" stroked="true" strokeweight="1.218pt" strokecolor="#ffffff">
                <v:path arrowok="t"/>
                <v:stroke dashstyle="solid"/>
              </v:shape>
              <v:shape style="position:absolute;left:6008;top:1797;width:80;height:120" id="docshape197" coordorigin="6009,1798" coordsize="80,120" path="m6009,1798l6020,1818,6038,1828,6054,1832,6062,1832,6086,1854,6088,1882,6080,1906,6075,1917,6059,1884e" filled="false" stroked="true" strokeweight="1.461pt" strokecolor="#ffffff">
                <v:path arrowok="t"/>
                <v:stroke dashstyle="solid"/>
              </v:shape>
              <v:shape style="position:absolute;left:5949;top:2047;width:89;height:89" id="docshape198" coordorigin="5950,2047" coordsize="89,89" path="m6001,2088l5998,2085,5991,2085,5988,2088,5988,2095,5991,2098,5998,2098,6001,2095,6001,2091,6001,2088xm6039,2086l6034,2082,6023,2082,6012,2084,6020,2079,6024,2076,6028,2072,6028,2066,6020,2058,6014,2058,6006,2066,6005,2067,6005,2088,6005,2096,5999,2103,5990,2103,5983,2096,5983,2087,5990,2080,5997,2080,5997,2081,6004,2089,6005,2088,6005,2067,6001,2074,6004,2062,6004,2057,6004,2051,6000,2047,5989,2047,5984,2051,5984,2062,5987,2075,5981,2064,5977,2060,5973,2056,5967,2056,5959,2064,5959,2070,5967,2078,5979,2085,5965,2082,5960,2082,5954,2082,5950,2086,5950,2097,5954,2101,5965,2101,5978,2098,5967,2105,5963,2109,5959,2113,5959,2119,5967,2126,5973,2126,5981,2119,5988,2108,5984,2121,5984,2126,5984,2131,5989,2136,6000,2136,6004,2131,6004,2121,6000,2106,6008,2119,6012,2123,6016,2127,6022,2127,6030,2119,6030,2113,6022,2105,6010,2098,6023,2101,6029,2101,6034,2101,6039,2097,6039,2086xe" filled="true" fillcolor="#ffffff" stroked="false">
                <v:path arrowok="t"/>
                <v:fill type="solid"/>
              </v:shape>
              <v:shape style="position:absolute;left:5549;top:1788;width:141;height:141" id="docshape199" coordorigin="5549,1789" coordsize="141,141" path="m5689,1859l5684,1886,5669,1908,5647,1923,5619,1929,5592,1923,5570,1908,5555,1886,5549,1859,5555,1832,5570,1809,5592,1794,5619,1789,5647,1794,5669,1809,5684,1832,5689,1859xe" filled="false" stroked="true" strokeweight="1.218pt" strokecolor="#ffffff">
                <v:path arrowok="t"/>
                <v:stroke dashstyle="solid"/>
              </v:shape>
              <v:shape style="position:absolute;left:5471;top:1980;width:291;height:226" id="docshape200" coordorigin="5472,1981" coordsize="291,226" path="m5656,2206l5744,2206,5756,2203,5761,2195,5763,2185,5762,2172,5762,2147,5761,2105,5760,2062,5760,2031,5757,2007,5742,1989,5713,1981,5665,1983,5619,2024,5571,1983,5524,1981,5494,1989,5479,2007,5475,2031,5474,2062,5473,2105,5472,2147,5472,2172,5472,2185,5473,2195,5479,2203,5491,2206,5582,2206m5533,2091l5533,2196m5706,2091l5706,2196e" filled="false" stroked="true" strokeweight="1.218pt" strokecolor="#ffffff">
                <v:path arrowok="t"/>
                <v:stroke dashstyle="solid"/>
              </v:shape>
              <v:shape style="position:absolute;left:5563;top:1800;width:42;height:32" id="docshape201" coordorigin="5564,1800" coordsize="42,32" path="m5606,1800l5596,1821,5582,1830,5569,1832,5564,1831e" filled="false" stroked="true" strokeweight="1.461pt" strokecolor="#ffffff">
                <v:path arrowok="t"/>
                <v:stroke dashstyle="solid"/>
              </v:shape>
              <v:shape style="position:absolute;left:5588;top:2040;width:63;height:143" id="docshape202" coordorigin="5588,2041" coordsize="63,143" path="m5643,2041l5595,2041,5610,2068,5588,2153,5622,2183,5650,2153,5629,2068,5643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33600">
              <wp:simplePos x="0" y="0"/>
              <wp:positionH relativeFrom="page">
                <wp:posOffset>3218145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265" name="Textbox 2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5" name="Textbox 265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3.397293pt;margin-top:131.088394pt;width:73.95pt;height:15.05pt;mso-position-horizontal-relative:page;mso-position-vertical-relative:page;z-index:-17082880" type="#_x0000_t202" id="docshape203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34624">
          <wp:simplePos x="0" y="0"/>
          <wp:positionH relativeFrom="page">
            <wp:posOffset>2467908</wp:posOffset>
          </wp:positionH>
          <wp:positionV relativeFrom="page">
            <wp:posOffset>235376</wp:posOffset>
          </wp:positionV>
          <wp:extent cx="438005" cy="441995"/>
          <wp:effectExtent l="0" t="0" r="0" b="0"/>
          <wp:wrapNone/>
          <wp:docPr id="281" name="Image 28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81" name="Image 28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5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35136">
              <wp:simplePos x="0" y="0"/>
              <wp:positionH relativeFrom="page">
                <wp:posOffset>4343100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282" name="Graphic 2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2" name="Graphic 282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81344" from="341.97641pt,21.18129pt" to="341.97641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35648">
          <wp:simplePos x="0" y="0"/>
          <wp:positionH relativeFrom="page">
            <wp:posOffset>4474980</wp:posOffset>
          </wp:positionH>
          <wp:positionV relativeFrom="page">
            <wp:posOffset>309177</wp:posOffset>
          </wp:positionV>
          <wp:extent cx="1156840" cy="294505"/>
          <wp:effectExtent l="0" t="0" r="0" b="0"/>
          <wp:wrapNone/>
          <wp:docPr id="283" name="Image 28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83" name="Image 28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0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36160">
          <wp:simplePos x="0" y="0"/>
          <wp:positionH relativeFrom="page">
            <wp:posOffset>2980711</wp:posOffset>
          </wp:positionH>
          <wp:positionV relativeFrom="page">
            <wp:posOffset>323301</wp:posOffset>
          </wp:positionV>
          <wp:extent cx="1221644" cy="266870"/>
          <wp:effectExtent l="0" t="0" r="0" b="0"/>
          <wp:wrapNone/>
          <wp:docPr id="284" name="Image 28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84" name="Image 28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4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36672">
              <wp:simplePos x="0" y="0"/>
              <wp:positionH relativeFrom="page">
                <wp:posOffset>1079999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285" name="Graphic 2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5" name="Graphic 285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79808" from="85.039299pt,59.22459pt" to="552.756299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37184">
              <wp:simplePos x="0" y="0"/>
              <wp:positionH relativeFrom="page">
                <wp:posOffset>3734246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286" name="Group 28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86" name="Group 286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287" name="Graphic 287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8" name="Graphic 288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9" name="Graphic 289"/>
                      <wps:cNvSpPr/>
                      <wps:spPr>
                        <a:xfrm>
                          <a:off x="167848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0" name="Graphic 290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1" name="Graphic 291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2" name="Graphic 292"/>
                      <wps:cNvSpPr/>
                      <wps:spPr>
                        <a:xfrm>
                          <a:off x="403857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07" y="25946"/>
                              </a:moveTo>
                              <a:lnTo>
                                <a:pt x="30403" y="24142"/>
                              </a:lnTo>
                              <a:lnTo>
                                <a:pt x="25933" y="24142"/>
                              </a:lnTo>
                              <a:lnTo>
                                <a:pt x="24130" y="25946"/>
                              </a:lnTo>
                              <a:lnTo>
                                <a:pt x="24130" y="30416"/>
                              </a:lnTo>
                              <a:lnTo>
                                <a:pt x="25933" y="32219"/>
                              </a:lnTo>
                              <a:lnTo>
                                <a:pt x="30403" y="32219"/>
                              </a:lnTo>
                              <a:lnTo>
                                <a:pt x="32207" y="30416"/>
                              </a:lnTo>
                              <a:lnTo>
                                <a:pt x="32207" y="28181"/>
                              </a:lnTo>
                              <a:lnTo>
                                <a:pt x="32207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05"/>
                              </a:lnTo>
                              <a:lnTo>
                                <a:pt x="31305" y="35382"/>
                              </a:lnTo>
                              <a:lnTo>
                                <a:pt x="25463" y="35382"/>
                              </a:lnTo>
                              <a:lnTo>
                                <a:pt x="20967" y="30886"/>
                              </a:lnTo>
                              <a:lnTo>
                                <a:pt x="20967" y="25374"/>
                              </a:lnTo>
                              <a:lnTo>
                                <a:pt x="25374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37" y="17208"/>
                              </a:lnTo>
                              <a:lnTo>
                                <a:pt x="34404" y="9677"/>
                              </a:lnTo>
                              <a:lnTo>
                                <a:pt x="34404" y="6235"/>
                              </a:lnTo>
                              <a:lnTo>
                                <a:pt x="34404" y="2794"/>
                              </a:lnTo>
                              <a:lnTo>
                                <a:pt x="31610" y="0"/>
                              </a:lnTo>
                              <a:lnTo>
                                <a:pt x="24726" y="0"/>
                              </a:lnTo>
                              <a:lnTo>
                                <a:pt x="21932" y="2794"/>
                              </a:lnTo>
                              <a:lnTo>
                                <a:pt x="21932" y="9677"/>
                              </a:lnTo>
                              <a:lnTo>
                                <a:pt x="23926" y="17780"/>
                              </a:lnTo>
                              <a:lnTo>
                                <a:pt x="19672" y="10706"/>
                              </a:lnTo>
                              <a:lnTo>
                                <a:pt x="17233" y="8267"/>
                              </a:lnTo>
                              <a:lnTo>
                                <a:pt x="14795" y="5829"/>
                              </a:lnTo>
                              <a:lnTo>
                                <a:pt x="10845" y="5829"/>
                              </a:lnTo>
                              <a:lnTo>
                                <a:pt x="5981" y="10706"/>
                              </a:lnTo>
                              <a:lnTo>
                                <a:pt x="5981" y="14655"/>
                              </a:lnTo>
                              <a:lnTo>
                                <a:pt x="10845" y="19519"/>
                              </a:lnTo>
                              <a:lnTo>
                                <a:pt x="18491" y="24130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73" y="32321"/>
                              </a:lnTo>
                              <a:lnTo>
                                <a:pt x="10858" y="36728"/>
                              </a:lnTo>
                              <a:lnTo>
                                <a:pt x="8420" y="39166"/>
                              </a:lnTo>
                              <a:lnTo>
                                <a:pt x="5981" y="41605"/>
                              </a:lnTo>
                              <a:lnTo>
                                <a:pt x="5981" y="45554"/>
                              </a:lnTo>
                              <a:lnTo>
                                <a:pt x="10858" y="50419"/>
                              </a:lnTo>
                              <a:lnTo>
                                <a:pt x="14808" y="50419"/>
                              </a:lnTo>
                              <a:lnTo>
                                <a:pt x="19672" y="45554"/>
                              </a:lnTo>
                              <a:lnTo>
                                <a:pt x="23964" y="38430"/>
                              </a:lnTo>
                              <a:lnTo>
                                <a:pt x="21932" y="46672"/>
                              </a:lnTo>
                              <a:lnTo>
                                <a:pt x="21932" y="50114"/>
                              </a:lnTo>
                              <a:lnTo>
                                <a:pt x="21932" y="53555"/>
                              </a:lnTo>
                              <a:lnTo>
                                <a:pt x="24726" y="56349"/>
                              </a:lnTo>
                              <a:lnTo>
                                <a:pt x="31610" y="56349"/>
                              </a:lnTo>
                              <a:lnTo>
                                <a:pt x="34404" y="53555"/>
                              </a:lnTo>
                              <a:lnTo>
                                <a:pt x="34404" y="46672"/>
                              </a:lnTo>
                              <a:lnTo>
                                <a:pt x="32169" y="37680"/>
                              </a:lnTo>
                              <a:lnTo>
                                <a:pt x="36995" y="45656"/>
                              </a:lnTo>
                              <a:lnTo>
                                <a:pt x="39433" y="48094"/>
                              </a:lnTo>
                              <a:lnTo>
                                <a:pt x="41871" y="50533"/>
                              </a:lnTo>
                              <a:lnTo>
                                <a:pt x="45821" y="50533"/>
                              </a:lnTo>
                              <a:lnTo>
                                <a:pt x="50685" y="45656"/>
                              </a:lnTo>
                              <a:lnTo>
                                <a:pt x="50685" y="41706"/>
                              </a:lnTo>
                              <a:lnTo>
                                <a:pt x="45821" y="36842"/>
                              </a:lnTo>
                              <a:lnTo>
                                <a:pt x="38392" y="32372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3" name="Graphic 293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4" name="Graphic 294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5" name="Graphic 295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6" name="Graphic 296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94.035187pt;margin-top:80.504189pt;width:49.35pt;height:49.35pt;mso-position-horizontal-relative:page;mso-position-vertical-relative:page;z-index:-17079296" id="docshapegroup217" coordorigin="5881,1610" coordsize="987,987">
              <v:shape style="position:absolute;left:5946;top:1676;width:855;height:855" id="docshape218" coordorigin="5947,1676" coordsize="855,855" path="m6374,1676l6297,1683,6225,1703,6158,1735,6099,1777,6047,1828,6005,1888,5974,1954,5954,2027,5947,2103,5954,2180,5974,2252,6005,2319,6047,2379,6099,2430,6158,2472,6225,2504,6297,2524,6374,2530,6451,2524,6523,2504,6590,2472,6649,2430,6701,2379,6743,2319,6774,2252,6794,2180,6801,2103,6794,2027,6774,1954,6743,1888,6701,1828,6649,1777,6590,1735,6523,1703,6451,1683,6374,1676xe" filled="true" fillcolor="#a7802d" stroked="false">
                <v:path arrowok="t"/>
                <v:fill type="solid"/>
              </v:shape>
              <v:shape style="position:absolute;left:5895;top:1624;width:958;height:958" id="docshape219" coordorigin="5895,1625" coordsize="958,958" path="m6853,2103l6846,2181,6828,2255,6799,2323,6760,2386,6712,2442,6657,2490,6594,2529,6525,2558,6452,2576,6374,2582,6296,2576,6223,2558,6154,2529,6091,2490,6036,2442,5988,2386,5949,2323,5920,2255,5902,2181,5895,2103,5902,2026,5920,1952,5949,1883,5988,1821,6036,1765,6091,1717,6154,1678,6223,1649,6296,1631,6374,1625,6452,1631,6525,1649,6594,1678,6657,1717,6712,1765,6760,1821,6799,1883,6828,1952,6846,2026,6853,2103xe" filled="false" stroked="true" strokeweight="1.461pt" strokecolor="#a7802d">
                <v:path arrowok="t"/>
                <v:stroke dashstyle="solid"/>
              </v:shape>
              <v:shape style="position:absolute;left:6145;top:2251;width:461;height:231" id="docshape220" coordorigin="6145,2251" coordsize="461,231" path="m6407,2340l6478,2350,6426,2400,6439,2471,6375,2438,6311,2471,6324,2400,6272,2350,6343,2340,6375,2275,6407,2340xm6555,2297l6605,2304,6569,2340,6578,2390,6532,2366,6487,2390,6496,2340,6459,2304,6510,2297,6532,2251,6555,2297xm6241,2297l6291,2304,6255,2340,6263,2390,6218,2366,6173,2390,6182,2340,6145,2304,6195,2297,6218,2251,6241,2297xm6260,2482l6489,2482e" filled="false" stroked="true" strokeweight=".974pt" strokecolor="#ffffff">
                <v:path arrowok="t"/>
                <v:stroke dashstyle="solid"/>
              </v:shape>
              <v:shape style="position:absolute;left:6413;top:1788;width:291;height:418" id="docshape221" coordorigin="6414,1789" coordsize="291,418" path="m6631,1859l6626,1886,6611,1908,6588,1923,6561,1929,6534,1923,6512,1908,6497,1886,6491,1859,6497,1832,6512,1809,6534,1794,6561,1789,6588,1794,6611,1809,6626,1832,6631,1859xm6596,2206l6685,2206,6698,2203,6703,2195,6704,2185,6704,2172,6704,2149,6703,2111,6702,2072,6701,2042,6698,2017,6685,1997,6660,1985,6619,1984,6619,2010,6612,2024,6595,2029,6561,2030,6527,2023,6508,2007,6500,1991,6498,1984,6457,1985,6431,1997,6419,2017,6416,2042,6416,2072,6415,2111,6414,2149,6414,2172,6414,2185,6415,2195,6420,2203,6432,2206,6521,2206m6474,2091l6474,2196m6647,2091l6647,2196e" filled="false" stroked="true" strokeweight="1.218pt" strokecolor="#ffffff">
                <v:path arrowok="t"/>
                <v:stroke dashstyle="solid"/>
              </v:shape>
              <v:shape style="position:absolute;left:6575;top:1797;width:80;height:120" id="docshape222" coordorigin="6575,1798" coordsize="80,120" path="m6575,1798l6587,1818,6605,1828,6621,1832,6629,1832,6653,1854,6655,1882,6647,1906,6642,1917,6626,1884e" filled="false" stroked="true" strokeweight="1.461pt" strokecolor="#ffffff">
                <v:path arrowok="t"/>
                <v:stroke dashstyle="solid"/>
              </v:shape>
              <v:shape style="position:absolute;left:6516;top:2047;width:89;height:89" id="docshape223" coordorigin="6517,2047" coordsize="89,89" path="m6567,2088l6565,2085,6558,2085,6555,2088,6555,2095,6558,2098,6565,2098,6567,2095,6567,2091,6567,2088xm6605,2086l6601,2082,6590,2082,6579,2084,6587,2079,6591,2076,6595,2072,6595,2066,6587,2058,6581,2058,6573,2066,6572,2067,6572,2088,6572,2096,6566,2103,6557,2103,6550,2096,6550,2087,6557,2080,6564,2080,6564,2081,6571,2089,6572,2088,6572,2067,6568,2074,6571,2062,6571,2057,6571,2051,6566,2047,6556,2047,6551,2051,6551,2062,6554,2075,6548,2064,6544,2060,6540,2056,6534,2056,6526,2064,6526,2070,6534,2078,6546,2085,6532,2082,6527,2082,6521,2082,6517,2086,6517,2097,6521,2101,6532,2101,6545,2098,6534,2105,6530,2109,6526,2113,6526,2119,6534,2126,6540,2126,6548,2119,6554,2108,6551,2121,6551,2126,6551,2131,6556,2136,6566,2136,6571,2131,6571,2121,6567,2106,6575,2119,6579,2123,6583,2127,6589,2127,6597,2119,6597,2113,6589,2105,6577,2098,6590,2101,6596,2101,6601,2101,6605,2097,6605,2086xe" filled="true" fillcolor="#ffffff" stroked="false">
                <v:path arrowok="t"/>
                <v:fill type="solid"/>
              </v:shape>
              <v:shape style="position:absolute;left:6116;top:1788;width:141;height:141" id="docshape224" coordorigin="6116,1789" coordsize="141,141" path="m6256,1859l6251,1886,6236,1908,6214,1923,6186,1929,6159,1923,6137,1908,6122,1886,6116,1859,6122,1832,6137,1809,6159,1794,6186,1789,6214,1794,6236,1809,6251,1832,6256,1859xe" filled="false" stroked="true" strokeweight="1.218pt" strokecolor="#ffffff">
                <v:path arrowok="t"/>
                <v:stroke dashstyle="solid"/>
              </v:shape>
              <v:shape style="position:absolute;left:6038;top:1980;width:291;height:226" id="docshape225" coordorigin="6039,1981" coordsize="291,226" path="m6223,2206l6311,2206,6323,2203,6328,2195,6330,2185,6329,2172,6329,2147,6328,2105,6327,2062,6327,2031,6324,2007,6309,1989,6280,1981,6232,1983,6186,2024,6138,1983,6091,1981,6061,1989,6046,2007,6042,2031,6041,2062,6040,2105,6039,2147,6039,2172,6039,2185,6040,2195,6045,2203,6058,2206,6149,2206m6100,2091l6100,2196m6272,2091l6272,2196e" filled="false" stroked="true" strokeweight="1.218pt" strokecolor="#ffffff">
                <v:path arrowok="t"/>
                <v:stroke dashstyle="solid"/>
              </v:shape>
              <v:shape style="position:absolute;left:6130;top:1800;width:42;height:32" id="docshape226" coordorigin="6131,1800" coordsize="42,32" path="m6173,1800l6163,1821,6149,1830,6136,1832,6131,1831e" filled="false" stroked="true" strokeweight="1.461pt" strokecolor="#ffffff">
                <v:path arrowok="t"/>
                <v:stroke dashstyle="solid"/>
              </v:shape>
              <v:shape style="position:absolute;left:6155;top:2040;width:63;height:143" id="docshape227" coordorigin="6155,2041" coordsize="63,143" path="m6210,2041l6162,2041,6177,2068,6155,2153,6189,2183,6217,2153,6196,2068,6210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37696">
              <wp:simplePos x="0" y="0"/>
              <wp:positionH relativeFrom="page">
                <wp:posOffset>3578145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297" name="Textbox 2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7" name="Textbox 297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1.743713pt;margin-top:131.088394pt;width:73.95pt;height:15.05pt;mso-position-horizontal-relative:page;mso-position-vertical-relative:page;z-index:-17078784" type="#_x0000_t202" id="docshape228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38208">
          <wp:simplePos x="0" y="0"/>
          <wp:positionH relativeFrom="page">
            <wp:posOffset>2107907</wp:posOffset>
          </wp:positionH>
          <wp:positionV relativeFrom="page">
            <wp:posOffset>235376</wp:posOffset>
          </wp:positionV>
          <wp:extent cx="438006" cy="441995"/>
          <wp:effectExtent l="0" t="0" r="0" b="0"/>
          <wp:wrapNone/>
          <wp:docPr id="298" name="Image 29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98" name="Image 29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6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38720">
              <wp:simplePos x="0" y="0"/>
              <wp:positionH relativeFrom="page">
                <wp:posOffset>3983101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299" name="Graphic 2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9" name="Graphic 299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77760" from="313.630005pt,21.18129pt" to="313.630005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39232">
          <wp:simplePos x="0" y="0"/>
          <wp:positionH relativeFrom="page">
            <wp:posOffset>4114980</wp:posOffset>
          </wp:positionH>
          <wp:positionV relativeFrom="page">
            <wp:posOffset>309177</wp:posOffset>
          </wp:positionV>
          <wp:extent cx="1156841" cy="294505"/>
          <wp:effectExtent l="0" t="0" r="0" b="0"/>
          <wp:wrapNone/>
          <wp:docPr id="300" name="Image 30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00" name="Image 30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1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39744">
          <wp:simplePos x="0" y="0"/>
          <wp:positionH relativeFrom="page">
            <wp:posOffset>2620712</wp:posOffset>
          </wp:positionH>
          <wp:positionV relativeFrom="page">
            <wp:posOffset>323301</wp:posOffset>
          </wp:positionV>
          <wp:extent cx="1221643" cy="266870"/>
          <wp:effectExtent l="0" t="0" r="0" b="0"/>
          <wp:wrapNone/>
          <wp:docPr id="301" name="Image 30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01" name="Image 30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3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40256">
              <wp:simplePos x="0" y="0"/>
              <wp:positionH relativeFrom="page">
                <wp:posOffset>719999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302" name="Graphic 3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2" name="Graphic 302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76224" from="56.692902pt,59.22459pt" to="524.409902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40768">
              <wp:simplePos x="0" y="0"/>
              <wp:positionH relativeFrom="page">
                <wp:posOffset>3374246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303" name="Group 30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03" name="Group 303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304" name="Graphic 304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5" name="Graphic 305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6" name="Graphic 306"/>
                      <wps:cNvSpPr/>
                      <wps:spPr>
                        <a:xfrm>
                          <a:off x="167849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" name="Graphic 307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8" name="Graphic 308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9" name="Graphic 309"/>
                      <wps:cNvSpPr/>
                      <wps:spPr>
                        <a:xfrm>
                          <a:off x="403851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19" y="25946"/>
                              </a:moveTo>
                              <a:lnTo>
                                <a:pt x="30416" y="24142"/>
                              </a:lnTo>
                              <a:lnTo>
                                <a:pt x="25946" y="24142"/>
                              </a:lnTo>
                              <a:lnTo>
                                <a:pt x="24142" y="25946"/>
                              </a:lnTo>
                              <a:lnTo>
                                <a:pt x="24142" y="30416"/>
                              </a:lnTo>
                              <a:lnTo>
                                <a:pt x="25946" y="32219"/>
                              </a:lnTo>
                              <a:lnTo>
                                <a:pt x="30416" y="32219"/>
                              </a:lnTo>
                              <a:lnTo>
                                <a:pt x="32219" y="30416"/>
                              </a:lnTo>
                              <a:lnTo>
                                <a:pt x="32219" y="28181"/>
                              </a:lnTo>
                              <a:lnTo>
                                <a:pt x="32219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18"/>
                              </a:lnTo>
                              <a:lnTo>
                                <a:pt x="31318" y="35382"/>
                              </a:lnTo>
                              <a:lnTo>
                                <a:pt x="25476" y="35382"/>
                              </a:lnTo>
                              <a:lnTo>
                                <a:pt x="20967" y="30873"/>
                              </a:lnTo>
                              <a:lnTo>
                                <a:pt x="20967" y="25387"/>
                              </a:lnTo>
                              <a:lnTo>
                                <a:pt x="25387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62" y="17170"/>
                              </a:lnTo>
                              <a:lnTo>
                                <a:pt x="34417" y="9677"/>
                              </a:lnTo>
                              <a:lnTo>
                                <a:pt x="34417" y="6235"/>
                              </a:lnTo>
                              <a:lnTo>
                                <a:pt x="34417" y="2794"/>
                              </a:lnTo>
                              <a:lnTo>
                                <a:pt x="31623" y="0"/>
                              </a:lnTo>
                              <a:lnTo>
                                <a:pt x="24739" y="0"/>
                              </a:lnTo>
                              <a:lnTo>
                                <a:pt x="21945" y="2794"/>
                              </a:lnTo>
                              <a:lnTo>
                                <a:pt x="21945" y="9677"/>
                              </a:lnTo>
                              <a:lnTo>
                                <a:pt x="23939" y="17780"/>
                              </a:lnTo>
                              <a:lnTo>
                                <a:pt x="19685" y="10706"/>
                              </a:lnTo>
                              <a:lnTo>
                                <a:pt x="17246" y="8267"/>
                              </a:lnTo>
                              <a:lnTo>
                                <a:pt x="14808" y="5829"/>
                              </a:lnTo>
                              <a:lnTo>
                                <a:pt x="10858" y="5829"/>
                              </a:lnTo>
                              <a:lnTo>
                                <a:pt x="5994" y="10706"/>
                              </a:lnTo>
                              <a:lnTo>
                                <a:pt x="5994" y="14655"/>
                              </a:lnTo>
                              <a:lnTo>
                                <a:pt x="10858" y="19519"/>
                              </a:lnTo>
                              <a:lnTo>
                                <a:pt x="18503" y="24142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86" y="32308"/>
                              </a:lnTo>
                              <a:lnTo>
                                <a:pt x="10871" y="36728"/>
                              </a:lnTo>
                              <a:lnTo>
                                <a:pt x="8432" y="39166"/>
                              </a:lnTo>
                              <a:lnTo>
                                <a:pt x="5994" y="41605"/>
                              </a:lnTo>
                              <a:lnTo>
                                <a:pt x="5994" y="45554"/>
                              </a:lnTo>
                              <a:lnTo>
                                <a:pt x="10871" y="50419"/>
                              </a:lnTo>
                              <a:lnTo>
                                <a:pt x="14820" y="50419"/>
                              </a:lnTo>
                              <a:lnTo>
                                <a:pt x="19685" y="45554"/>
                              </a:lnTo>
                              <a:lnTo>
                                <a:pt x="23977" y="38430"/>
                              </a:lnTo>
                              <a:lnTo>
                                <a:pt x="21945" y="46672"/>
                              </a:lnTo>
                              <a:lnTo>
                                <a:pt x="21945" y="50114"/>
                              </a:lnTo>
                              <a:lnTo>
                                <a:pt x="21945" y="53555"/>
                              </a:lnTo>
                              <a:lnTo>
                                <a:pt x="24739" y="56349"/>
                              </a:lnTo>
                              <a:lnTo>
                                <a:pt x="31623" y="56349"/>
                              </a:lnTo>
                              <a:lnTo>
                                <a:pt x="34417" y="53555"/>
                              </a:lnTo>
                              <a:lnTo>
                                <a:pt x="34417" y="46672"/>
                              </a:lnTo>
                              <a:lnTo>
                                <a:pt x="32181" y="37680"/>
                              </a:lnTo>
                              <a:lnTo>
                                <a:pt x="37007" y="45656"/>
                              </a:lnTo>
                              <a:lnTo>
                                <a:pt x="39446" y="48094"/>
                              </a:lnTo>
                              <a:lnTo>
                                <a:pt x="41884" y="50533"/>
                              </a:lnTo>
                              <a:lnTo>
                                <a:pt x="45834" y="50533"/>
                              </a:lnTo>
                              <a:lnTo>
                                <a:pt x="50698" y="45656"/>
                              </a:lnTo>
                              <a:lnTo>
                                <a:pt x="50698" y="41706"/>
                              </a:lnTo>
                              <a:lnTo>
                                <a:pt x="45834" y="36842"/>
                              </a:lnTo>
                              <a:lnTo>
                                <a:pt x="38417" y="32385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0" name="Graphic 310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1" name="Graphic 311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2" name="Graphic 312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" name="Graphic 313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65.68869pt;margin-top:80.504189pt;width:49.35pt;height:49.35pt;mso-position-horizontal-relative:page;mso-position-vertical-relative:page;z-index:-17075712" id="docshapegroup229" coordorigin="5314,1610" coordsize="987,987">
              <v:shape style="position:absolute;left:5379;top:1676;width:855;height:855" id="docshape230" coordorigin="5380,1676" coordsize="855,855" path="m5807,1676l5730,1683,5658,1703,5591,1735,5532,1777,5480,1828,5438,1888,5407,1954,5387,2027,5380,2103,5387,2180,5407,2252,5438,2319,5480,2379,5532,2430,5591,2472,5658,2504,5730,2524,5807,2530,5884,2524,5956,2504,6023,2472,6082,2430,6134,2379,6176,2319,6207,2252,6227,2180,6234,2103,6227,2027,6207,1954,6176,1888,6134,1828,6082,1777,6023,1735,5956,1703,5884,1683,5807,1676xe" filled="true" fillcolor="#a7802d" stroked="false">
                <v:path arrowok="t"/>
                <v:fill type="solid"/>
              </v:shape>
              <v:shape style="position:absolute;left:5328;top:1624;width:958;height:958" id="docshape231" coordorigin="5328,1625" coordsize="958,958" path="m6286,2103l6279,2181,6261,2255,6232,2323,6193,2386,6146,2442,6090,2490,6027,2529,5958,2558,5885,2576,5807,2582,5729,2576,5656,2558,5587,2529,5524,2490,5469,2442,5421,2386,5382,2323,5353,2255,5335,2181,5328,2103,5335,2026,5353,1952,5382,1883,5421,1821,5469,1765,5524,1717,5587,1678,5656,1649,5729,1631,5807,1625,5885,1631,5958,1649,6027,1678,6090,1717,6146,1765,6193,1821,6232,1883,6261,1952,6279,2026,6286,2103xe" filled="false" stroked="true" strokeweight="1.461pt" strokecolor="#a7802d">
                <v:path arrowok="t"/>
                <v:stroke dashstyle="solid"/>
              </v:shape>
              <v:shape style="position:absolute;left:5578;top:2251;width:461;height:231" id="docshape232" coordorigin="5578,2251" coordsize="461,231" path="m5840,2340l5911,2350,5860,2400,5872,2471,5808,2438,5744,2471,5757,2400,5705,2350,5776,2340,5808,2275,5840,2340xm5988,2297l6039,2304,6002,2340,6011,2390,5966,2366,5920,2390,5929,2340,5893,2304,5943,2297,5966,2251,5988,2297xm5674,2297l5724,2304,5688,2340,5696,2390,5651,2366,5606,2390,5615,2340,5578,2304,5629,2297,5651,2251,5674,2297xm5693,2482l5922,2482e" filled="false" stroked="true" strokeweight=".974pt" strokecolor="#ffffff">
                <v:path arrowok="t"/>
                <v:stroke dashstyle="solid"/>
              </v:shape>
              <v:shape style="position:absolute;left:5846;top:1788;width:291;height:418" id="docshape233" coordorigin="5847,1789" coordsize="291,418" path="m6064,1859l6059,1886,6044,1908,6021,1923,5994,1929,5967,1923,5945,1908,5930,1886,5924,1859,5930,1832,5945,1809,5967,1794,5994,1789,6021,1794,6044,1809,6059,1832,6064,1859xm6029,2206l6118,2206,6131,2203,6136,2195,6137,2185,6137,2172,6137,2149,6136,2111,6135,2072,6135,2042,6132,2017,6119,1997,6093,1985,6053,1984,6052,2010,6045,2024,6028,2029,5994,2030,5960,2023,5941,2007,5933,1991,5931,1984,5890,1985,5864,1997,5852,2017,5849,2042,5849,2072,5848,2111,5847,2149,5847,2172,5847,2185,5848,2195,5853,2203,5866,2206,5954,2206m5907,2091l5907,2196m6080,2091l6080,2196e" filled="false" stroked="true" strokeweight="1.218pt" strokecolor="#ffffff">
                <v:path arrowok="t"/>
                <v:stroke dashstyle="solid"/>
              </v:shape>
              <v:shape style="position:absolute;left:6008;top:1797;width:80;height:120" id="docshape234" coordorigin="6009,1798" coordsize="80,120" path="m6009,1798l6020,1818,6038,1828,6054,1832,6062,1832,6086,1854,6088,1882,6080,1906,6075,1917,6059,1884e" filled="false" stroked="true" strokeweight="1.461pt" strokecolor="#ffffff">
                <v:path arrowok="t"/>
                <v:stroke dashstyle="solid"/>
              </v:shape>
              <v:shape style="position:absolute;left:5949;top:2047;width:89;height:89" id="docshape235" coordorigin="5950,2047" coordsize="89,89" path="m6001,2088l5998,2085,5991,2085,5988,2088,5988,2095,5991,2098,5998,2098,6001,2095,6001,2091,6001,2088xm6039,2086l6034,2082,6023,2082,6012,2084,6020,2079,6024,2076,6028,2072,6028,2066,6020,2058,6014,2058,6006,2066,6005,2067,6005,2088,6005,2096,5999,2103,5990,2103,5983,2096,5983,2087,5990,2080,5997,2080,5997,2081,6004,2089,6005,2088,6005,2067,6001,2074,6004,2062,6004,2057,6004,2051,6000,2047,5989,2047,5984,2051,5984,2062,5987,2075,5981,2064,5977,2060,5973,2056,5967,2056,5959,2064,5959,2070,5967,2078,5979,2085,5965,2082,5960,2082,5954,2082,5950,2086,5950,2097,5954,2101,5965,2101,5978,2098,5967,2105,5963,2109,5959,2113,5959,2119,5967,2126,5973,2126,5981,2119,5988,2108,5984,2121,5984,2126,5984,2131,5989,2136,6000,2136,6004,2131,6004,2121,6000,2106,6008,2119,6012,2123,6016,2127,6022,2127,6030,2119,6030,2113,6022,2105,6010,2098,6023,2101,6029,2101,6034,2101,6039,2097,6039,2086xe" filled="true" fillcolor="#ffffff" stroked="false">
                <v:path arrowok="t"/>
                <v:fill type="solid"/>
              </v:shape>
              <v:shape style="position:absolute;left:5549;top:1788;width:141;height:141" id="docshape236" coordorigin="5549,1789" coordsize="141,141" path="m5689,1859l5684,1886,5669,1908,5647,1923,5619,1929,5592,1923,5570,1908,5555,1886,5549,1859,5555,1832,5570,1809,5592,1794,5619,1789,5647,1794,5669,1809,5684,1832,5689,1859xe" filled="false" stroked="true" strokeweight="1.218pt" strokecolor="#ffffff">
                <v:path arrowok="t"/>
                <v:stroke dashstyle="solid"/>
              </v:shape>
              <v:shape style="position:absolute;left:5471;top:1980;width:291;height:226" id="docshape237" coordorigin="5472,1981" coordsize="291,226" path="m5656,2206l5744,2206,5756,2203,5761,2195,5763,2185,5762,2172,5762,2147,5761,2105,5760,2062,5760,2031,5757,2007,5742,1989,5713,1981,5665,1983,5619,2024,5571,1983,5524,1981,5494,1989,5479,2007,5475,2031,5474,2062,5473,2105,5472,2147,5472,2172,5472,2185,5473,2195,5479,2203,5491,2206,5582,2206m5533,2091l5533,2196m5706,2091l5706,2196e" filled="false" stroked="true" strokeweight="1.218pt" strokecolor="#ffffff">
                <v:path arrowok="t"/>
                <v:stroke dashstyle="solid"/>
              </v:shape>
              <v:shape style="position:absolute;left:5563;top:1800;width:42;height:32" id="docshape238" coordorigin="5564,1800" coordsize="42,32" path="m5606,1800l5596,1821,5582,1830,5569,1832,5564,1831e" filled="false" stroked="true" strokeweight="1.461pt" strokecolor="#ffffff">
                <v:path arrowok="t"/>
                <v:stroke dashstyle="solid"/>
              </v:shape>
              <v:shape style="position:absolute;left:5588;top:2040;width:63;height:143" id="docshape239" coordorigin="5588,2041" coordsize="63,143" path="m5643,2041l5595,2041,5610,2068,5588,2153,5622,2183,5650,2153,5629,2068,5643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41280">
              <wp:simplePos x="0" y="0"/>
              <wp:positionH relativeFrom="page">
                <wp:posOffset>3218145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314" name="Textbox 3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4" name="Textbox 314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3.397293pt;margin-top:131.088394pt;width:73.95pt;height:15.05pt;mso-position-horizontal-relative:page;mso-position-vertical-relative:page;z-index:-17075200" type="#_x0000_t202" id="docshape240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42304">
          <wp:simplePos x="0" y="0"/>
          <wp:positionH relativeFrom="page">
            <wp:posOffset>2467908</wp:posOffset>
          </wp:positionH>
          <wp:positionV relativeFrom="page">
            <wp:posOffset>235376</wp:posOffset>
          </wp:positionV>
          <wp:extent cx="438005" cy="441995"/>
          <wp:effectExtent l="0" t="0" r="0" b="0"/>
          <wp:wrapNone/>
          <wp:docPr id="330" name="Image 33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30" name="Image 3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5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42816">
              <wp:simplePos x="0" y="0"/>
              <wp:positionH relativeFrom="page">
                <wp:posOffset>4343100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331" name="Graphic 3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1" name="Graphic 331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73664" from="341.97641pt,21.18129pt" to="341.97641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43328">
          <wp:simplePos x="0" y="0"/>
          <wp:positionH relativeFrom="page">
            <wp:posOffset>4474980</wp:posOffset>
          </wp:positionH>
          <wp:positionV relativeFrom="page">
            <wp:posOffset>309177</wp:posOffset>
          </wp:positionV>
          <wp:extent cx="1156840" cy="294505"/>
          <wp:effectExtent l="0" t="0" r="0" b="0"/>
          <wp:wrapNone/>
          <wp:docPr id="332" name="Image 33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32" name="Image 33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0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43840">
          <wp:simplePos x="0" y="0"/>
          <wp:positionH relativeFrom="page">
            <wp:posOffset>2980711</wp:posOffset>
          </wp:positionH>
          <wp:positionV relativeFrom="page">
            <wp:posOffset>323301</wp:posOffset>
          </wp:positionV>
          <wp:extent cx="1221644" cy="266870"/>
          <wp:effectExtent l="0" t="0" r="0" b="0"/>
          <wp:wrapNone/>
          <wp:docPr id="333" name="Image 33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33" name="Image 33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4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44352">
              <wp:simplePos x="0" y="0"/>
              <wp:positionH relativeFrom="page">
                <wp:posOffset>1079999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334" name="Graphic 3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4" name="Graphic 334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72128" from="85.039299pt,59.22459pt" to="552.756299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44864">
              <wp:simplePos x="0" y="0"/>
              <wp:positionH relativeFrom="page">
                <wp:posOffset>3734246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335" name="Group 33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35" name="Group 335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336" name="Graphic 336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" name="Graphic 337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" name="Graphic 338"/>
                      <wps:cNvSpPr/>
                      <wps:spPr>
                        <a:xfrm>
                          <a:off x="167848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9" name="Graphic 339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0" name="Graphic 340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1" name="Graphic 341"/>
                      <wps:cNvSpPr/>
                      <wps:spPr>
                        <a:xfrm>
                          <a:off x="403857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07" y="25946"/>
                              </a:moveTo>
                              <a:lnTo>
                                <a:pt x="30403" y="24142"/>
                              </a:lnTo>
                              <a:lnTo>
                                <a:pt x="25933" y="24142"/>
                              </a:lnTo>
                              <a:lnTo>
                                <a:pt x="24130" y="25946"/>
                              </a:lnTo>
                              <a:lnTo>
                                <a:pt x="24130" y="30416"/>
                              </a:lnTo>
                              <a:lnTo>
                                <a:pt x="25933" y="32219"/>
                              </a:lnTo>
                              <a:lnTo>
                                <a:pt x="30403" y="32219"/>
                              </a:lnTo>
                              <a:lnTo>
                                <a:pt x="32207" y="30416"/>
                              </a:lnTo>
                              <a:lnTo>
                                <a:pt x="32207" y="28181"/>
                              </a:lnTo>
                              <a:lnTo>
                                <a:pt x="32207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05"/>
                              </a:lnTo>
                              <a:lnTo>
                                <a:pt x="31305" y="35382"/>
                              </a:lnTo>
                              <a:lnTo>
                                <a:pt x="25463" y="35382"/>
                              </a:lnTo>
                              <a:lnTo>
                                <a:pt x="20967" y="30886"/>
                              </a:lnTo>
                              <a:lnTo>
                                <a:pt x="20967" y="25374"/>
                              </a:lnTo>
                              <a:lnTo>
                                <a:pt x="25374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37" y="17208"/>
                              </a:lnTo>
                              <a:lnTo>
                                <a:pt x="34404" y="9677"/>
                              </a:lnTo>
                              <a:lnTo>
                                <a:pt x="34404" y="6235"/>
                              </a:lnTo>
                              <a:lnTo>
                                <a:pt x="34404" y="2794"/>
                              </a:lnTo>
                              <a:lnTo>
                                <a:pt x="31610" y="0"/>
                              </a:lnTo>
                              <a:lnTo>
                                <a:pt x="24726" y="0"/>
                              </a:lnTo>
                              <a:lnTo>
                                <a:pt x="21932" y="2794"/>
                              </a:lnTo>
                              <a:lnTo>
                                <a:pt x="21932" y="9677"/>
                              </a:lnTo>
                              <a:lnTo>
                                <a:pt x="23926" y="17780"/>
                              </a:lnTo>
                              <a:lnTo>
                                <a:pt x="19672" y="10706"/>
                              </a:lnTo>
                              <a:lnTo>
                                <a:pt x="17233" y="8267"/>
                              </a:lnTo>
                              <a:lnTo>
                                <a:pt x="14795" y="5829"/>
                              </a:lnTo>
                              <a:lnTo>
                                <a:pt x="10845" y="5829"/>
                              </a:lnTo>
                              <a:lnTo>
                                <a:pt x="5981" y="10706"/>
                              </a:lnTo>
                              <a:lnTo>
                                <a:pt x="5981" y="14655"/>
                              </a:lnTo>
                              <a:lnTo>
                                <a:pt x="10845" y="19519"/>
                              </a:lnTo>
                              <a:lnTo>
                                <a:pt x="18491" y="24130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73" y="32321"/>
                              </a:lnTo>
                              <a:lnTo>
                                <a:pt x="10858" y="36728"/>
                              </a:lnTo>
                              <a:lnTo>
                                <a:pt x="8420" y="39166"/>
                              </a:lnTo>
                              <a:lnTo>
                                <a:pt x="5981" y="41605"/>
                              </a:lnTo>
                              <a:lnTo>
                                <a:pt x="5981" y="45554"/>
                              </a:lnTo>
                              <a:lnTo>
                                <a:pt x="10858" y="50419"/>
                              </a:lnTo>
                              <a:lnTo>
                                <a:pt x="14808" y="50419"/>
                              </a:lnTo>
                              <a:lnTo>
                                <a:pt x="19672" y="45554"/>
                              </a:lnTo>
                              <a:lnTo>
                                <a:pt x="23964" y="38430"/>
                              </a:lnTo>
                              <a:lnTo>
                                <a:pt x="21932" y="46672"/>
                              </a:lnTo>
                              <a:lnTo>
                                <a:pt x="21932" y="50114"/>
                              </a:lnTo>
                              <a:lnTo>
                                <a:pt x="21932" y="53555"/>
                              </a:lnTo>
                              <a:lnTo>
                                <a:pt x="24726" y="56349"/>
                              </a:lnTo>
                              <a:lnTo>
                                <a:pt x="31610" y="56349"/>
                              </a:lnTo>
                              <a:lnTo>
                                <a:pt x="34404" y="53555"/>
                              </a:lnTo>
                              <a:lnTo>
                                <a:pt x="34404" y="46672"/>
                              </a:lnTo>
                              <a:lnTo>
                                <a:pt x="32169" y="37680"/>
                              </a:lnTo>
                              <a:lnTo>
                                <a:pt x="36995" y="45656"/>
                              </a:lnTo>
                              <a:lnTo>
                                <a:pt x="39433" y="48094"/>
                              </a:lnTo>
                              <a:lnTo>
                                <a:pt x="41871" y="50533"/>
                              </a:lnTo>
                              <a:lnTo>
                                <a:pt x="45821" y="50533"/>
                              </a:lnTo>
                              <a:lnTo>
                                <a:pt x="50685" y="45656"/>
                              </a:lnTo>
                              <a:lnTo>
                                <a:pt x="50685" y="41706"/>
                              </a:lnTo>
                              <a:lnTo>
                                <a:pt x="45821" y="36842"/>
                              </a:lnTo>
                              <a:lnTo>
                                <a:pt x="38392" y="32372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2" name="Graphic 342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" name="Graphic 343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" name="Graphic 344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5" name="Graphic 345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94.035187pt;margin-top:80.504189pt;width:49.35pt;height:49.35pt;mso-position-horizontal-relative:page;mso-position-vertical-relative:page;z-index:-17071616" id="docshapegroup254" coordorigin="5881,1610" coordsize="987,987">
              <v:shape style="position:absolute;left:5946;top:1676;width:855;height:855" id="docshape255" coordorigin="5947,1676" coordsize="855,855" path="m6374,1676l6297,1683,6225,1703,6158,1735,6099,1777,6047,1828,6005,1888,5974,1954,5954,2027,5947,2103,5954,2180,5974,2252,6005,2319,6047,2379,6099,2430,6158,2472,6225,2504,6297,2524,6374,2530,6451,2524,6523,2504,6590,2472,6649,2430,6701,2379,6743,2319,6774,2252,6794,2180,6801,2103,6794,2027,6774,1954,6743,1888,6701,1828,6649,1777,6590,1735,6523,1703,6451,1683,6374,1676xe" filled="true" fillcolor="#a7802d" stroked="false">
                <v:path arrowok="t"/>
                <v:fill type="solid"/>
              </v:shape>
              <v:shape style="position:absolute;left:5895;top:1624;width:958;height:958" id="docshape256" coordorigin="5895,1625" coordsize="958,958" path="m6853,2103l6846,2181,6828,2255,6799,2323,6760,2386,6712,2442,6657,2490,6594,2529,6525,2558,6452,2576,6374,2582,6296,2576,6223,2558,6154,2529,6091,2490,6036,2442,5988,2386,5949,2323,5920,2255,5902,2181,5895,2103,5902,2026,5920,1952,5949,1883,5988,1821,6036,1765,6091,1717,6154,1678,6223,1649,6296,1631,6374,1625,6452,1631,6525,1649,6594,1678,6657,1717,6712,1765,6760,1821,6799,1883,6828,1952,6846,2026,6853,2103xe" filled="false" stroked="true" strokeweight="1.461pt" strokecolor="#a7802d">
                <v:path arrowok="t"/>
                <v:stroke dashstyle="solid"/>
              </v:shape>
              <v:shape style="position:absolute;left:6145;top:2251;width:461;height:231" id="docshape257" coordorigin="6145,2251" coordsize="461,231" path="m6407,2340l6478,2350,6426,2400,6439,2471,6375,2438,6311,2471,6324,2400,6272,2350,6343,2340,6375,2275,6407,2340xm6555,2297l6605,2304,6569,2340,6578,2390,6532,2366,6487,2390,6496,2340,6459,2304,6510,2297,6532,2251,6555,2297xm6241,2297l6291,2304,6255,2340,6263,2390,6218,2366,6173,2390,6182,2340,6145,2304,6195,2297,6218,2251,6241,2297xm6260,2482l6489,2482e" filled="false" stroked="true" strokeweight=".974pt" strokecolor="#ffffff">
                <v:path arrowok="t"/>
                <v:stroke dashstyle="solid"/>
              </v:shape>
              <v:shape style="position:absolute;left:6413;top:1788;width:291;height:418" id="docshape258" coordorigin="6414,1789" coordsize="291,418" path="m6631,1859l6626,1886,6611,1908,6588,1923,6561,1929,6534,1923,6512,1908,6497,1886,6491,1859,6497,1832,6512,1809,6534,1794,6561,1789,6588,1794,6611,1809,6626,1832,6631,1859xm6596,2206l6685,2206,6698,2203,6703,2195,6704,2185,6704,2172,6704,2149,6703,2111,6702,2072,6701,2042,6698,2017,6685,1997,6660,1985,6619,1984,6619,2010,6612,2024,6595,2029,6561,2030,6527,2023,6508,2007,6500,1991,6498,1984,6457,1985,6431,1997,6419,2017,6416,2042,6416,2072,6415,2111,6414,2149,6414,2172,6414,2185,6415,2195,6420,2203,6432,2206,6521,2206m6474,2091l6474,2196m6647,2091l6647,2196e" filled="false" stroked="true" strokeweight="1.218pt" strokecolor="#ffffff">
                <v:path arrowok="t"/>
                <v:stroke dashstyle="solid"/>
              </v:shape>
              <v:shape style="position:absolute;left:6575;top:1797;width:80;height:120" id="docshape259" coordorigin="6575,1798" coordsize="80,120" path="m6575,1798l6587,1818,6605,1828,6621,1832,6629,1832,6653,1854,6655,1882,6647,1906,6642,1917,6626,1884e" filled="false" stroked="true" strokeweight="1.461pt" strokecolor="#ffffff">
                <v:path arrowok="t"/>
                <v:stroke dashstyle="solid"/>
              </v:shape>
              <v:shape style="position:absolute;left:6516;top:2047;width:89;height:89" id="docshape260" coordorigin="6517,2047" coordsize="89,89" path="m6567,2088l6565,2085,6558,2085,6555,2088,6555,2095,6558,2098,6565,2098,6567,2095,6567,2091,6567,2088xm6605,2086l6601,2082,6590,2082,6579,2084,6587,2079,6591,2076,6595,2072,6595,2066,6587,2058,6581,2058,6573,2066,6572,2067,6572,2088,6572,2096,6566,2103,6557,2103,6550,2096,6550,2087,6557,2080,6564,2080,6564,2081,6571,2089,6572,2088,6572,2067,6568,2074,6571,2062,6571,2057,6571,2051,6566,2047,6556,2047,6551,2051,6551,2062,6554,2075,6548,2064,6544,2060,6540,2056,6534,2056,6526,2064,6526,2070,6534,2078,6546,2085,6532,2082,6527,2082,6521,2082,6517,2086,6517,2097,6521,2101,6532,2101,6545,2098,6534,2105,6530,2109,6526,2113,6526,2119,6534,2126,6540,2126,6548,2119,6554,2108,6551,2121,6551,2126,6551,2131,6556,2136,6566,2136,6571,2131,6571,2121,6567,2106,6575,2119,6579,2123,6583,2127,6589,2127,6597,2119,6597,2113,6589,2105,6577,2098,6590,2101,6596,2101,6601,2101,6605,2097,6605,2086xe" filled="true" fillcolor="#ffffff" stroked="false">
                <v:path arrowok="t"/>
                <v:fill type="solid"/>
              </v:shape>
              <v:shape style="position:absolute;left:6116;top:1788;width:141;height:141" id="docshape261" coordorigin="6116,1789" coordsize="141,141" path="m6256,1859l6251,1886,6236,1908,6214,1923,6186,1929,6159,1923,6137,1908,6122,1886,6116,1859,6122,1832,6137,1809,6159,1794,6186,1789,6214,1794,6236,1809,6251,1832,6256,1859xe" filled="false" stroked="true" strokeweight="1.218pt" strokecolor="#ffffff">
                <v:path arrowok="t"/>
                <v:stroke dashstyle="solid"/>
              </v:shape>
              <v:shape style="position:absolute;left:6038;top:1980;width:291;height:226" id="docshape262" coordorigin="6039,1981" coordsize="291,226" path="m6223,2206l6311,2206,6323,2203,6328,2195,6330,2185,6329,2172,6329,2147,6328,2105,6327,2062,6327,2031,6324,2007,6309,1989,6280,1981,6232,1983,6186,2024,6138,1983,6091,1981,6061,1989,6046,2007,6042,2031,6041,2062,6040,2105,6039,2147,6039,2172,6039,2185,6040,2195,6045,2203,6058,2206,6149,2206m6100,2091l6100,2196m6272,2091l6272,2196e" filled="false" stroked="true" strokeweight="1.218pt" strokecolor="#ffffff">
                <v:path arrowok="t"/>
                <v:stroke dashstyle="solid"/>
              </v:shape>
              <v:shape style="position:absolute;left:6130;top:1800;width:42;height:32" id="docshape263" coordorigin="6131,1800" coordsize="42,32" path="m6173,1800l6163,1821,6149,1830,6136,1832,6131,1831e" filled="false" stroked="true" strokeweight="1.461pt" strokecolor="#ffffff">
                <v:path arrowok="t"/>
                <v:stroke dashstyle="solid"/>
              </v:shape>
              <v:shape style="position:absolute;left:6155;top:2040;width:63;height:143" id="docshape264" coordorigin="6155,2041" coordsize="63,143" path="m6210,2041l6162,2041,6177,2068,6155,2153,6189,2183,6217,2153,6196,2068,6210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45376">
              <wp:simplePos x="0" y="0"/>
              <wp:positionH relativeFrom="page">
                <wp:posOffset>3578145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346" name="Textbox 3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6" name="Textbox 346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1.743713pt;margin-top:131.088394pt;width:73.95pt;height:15.05pt;mso-position-horizontal-relative:page;mso-position-vertical-relative:page;z-index:-17071104" type="#_x0000_t202" id="docshape265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45888">
          <wp:simplePos x="0" y="0"/>
          <wp:positionH relativeFrom="page">
            <wp:posOffset>2107907</wp:posOffset>
          </wp:positionH>
          <wp:positionV relativeFrom="page">
            <wp:posOffset>235376</wp:posOffset>
          </wp:positionV>
          <wp:extent cx="438006" cy="441995"/>
          <wp:effectExtent l="0" t="0" r="0" b="0"/>
          <wp:wrapNone/>
          <wp:docPr id="347" name="Image 34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47" name="Image 3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6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46400">
              <wp:simplePos x="0" y="0"/>
              <wp:positionH relativeFrom="page">
                <wp:posOffset>3983101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348" name="Graphic 3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8" name="Graphic 348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70080" from="313.630005pt,21.18129pt" to="313.630005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46912">
          <wp:simplePos x="0" y="0"/>
          <wp:positionH relativeFrom="page">
            <wp:posOffset>4114980</wp:posOffset>
          </wp:positionH>
          <wp:positionV relativeFrom="page">
            <wp:posOffset>309177</wp:posOffset>
          </wp:positionV>
          <wp:extent cx="1156841" cy="294505"/>
          <wp:effectExtent l="0" t="0" r="0" b="0"/>
          <wp:wrapNone/>
          <wp:docPr id="349" name="Image 34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49" name="Image 34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1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47424">
          <wp:simplePos x="0" y="0"/>
          <wp:positionH relativeFrom="page">
            <wp:posOffset>2620712</wp:posOffset>
          </wp:positionH>
          <wp:positionV relativeFrom="page">
            <wp:posOffset>323301</wp:posOffset>
          </wp:positionV>
          <wp:extent cx="1221643" cy="266870"/>
          <wp:effectExtent l="0" t="0" r="0" b="0"/>
          <wp:wrapNone/>
          <wp:docPr id="350" name="Image 35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50" name="Image 35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3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47936">
              <wp:simplePos x="0" y="0"/>
              <wp:positionH relativeFrom="page">
                <wp:posOffset>719999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351" name="Graphic 3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1" name="Graphic 351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68544" from="56.692902pt,59.22459pt" to="524.409902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48448">
              <wp:simplePos x="0" y="0"/>
              <wp:positionH relativeFrom="page">
                <wp:posOffset>3374246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352" name="Group 35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52" name="Group 352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353" name="Graphic 353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4" name="Graphic 354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5" name="Graphic 355"/>
                      <wps:cNvSpPr/>
                      <wps:spPr>
                        <a:xfrm>
                          <a:off x="167849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6" name="Graphic 356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7" name="Graphic 357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8" name="Graphic 358"/>
                      <wps:cNvSpPr/>
                      <wps:spPr>
                        <a:xfrm>
                          <a:off x="403851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19" y="25946"/>
                              </a:moveTo>
                              <a:lnTo>
                                <a:pt x="30416" y="24142"/>
                              </a:lnTo>
                              <a:lnTo>
                                <a:pt x="25946" y="24142"/>
                              </a:lnTo>
                              <a:lnTo>
                                <a:pt x="24142" y="25946"/>
                              </a:lnTo>
                              <a:lnTo>
                                <a:pt x="24142" y="30416"/>
                              </a:lnTo>
                              <a:lnTo>
                                <a:pt x="25946" y="32219"/>
                              </a:lnTo>
                              <a:lnTo>
                                <a:pt x="30416" y="32219"/>
                              </a:lnTo>
                              <a:lnTo>
                                <a:pt x="32219" y="30416"/>
                              </a:lnTo>
                              <a:lnTo>
                                <a:pt x="32219" y="28181"/>
                              </a:lnTo>
                              <a:lnTo>
                                <a:pt x="32219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18"/>
                              </a:lnTo>
                              <a:lnTo>
                                <a:pt x="31318" y="35382"/>
                              </a:lnTo>
                              <a:lnTo>
                                <a:pt x="25476" y="35382"/>
                              </a:lnTo>
                              <a:lnTo>
                                <a:pt x="20967" y="30873"/>
                              </a:lnTo>
                              <a:lnTo>
                                <a:pt x="20967" y="25387"/>
                              </a:lnTo>
                              <a:lnTo>
                                <a:pt x="25387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62" y="17170"/>
                              </a:lnTo>
                              <a:lnTo>
                                <a:pt x="34417" y="9677"/>
                              </a:lnTo>
                              <a:lnTo>
                                <a:pt x="34417" y="6235"/>
                              </a:lnTo>
                              <a:lnTo>
                                <a:pt x="34417" y="2794"/>
                              </a:lnTo>
                              <a:lnTo>
                                <a:pt x="31623" y="0"/>
                              </a:lnTo>
                              <a:lnTo>
                                <a:pt x="24739" y="0"/>
                              </a:lnTo>
                              <a:lnTo>
                                <a:pt x="21945" y="2794"/>
                              </a:lnTo>
                              <a:lnTo>
                                <a:pt x="21945" y="9677"/>
                              </a:lnTo>
                              <a:lnTo>
                                <a:pt x="23939" y="17780"/>
                              </a:lnTo>
                              <a:lnTo>
                                <a:pt x="19685" y="10706"/>
                              </a:lnTo>
                              <a:lnTo>
                                <a:pt x="17246" y="8267"/>
                              </a:lnTo>
                              <a:lnTo>
                                <a:pt x="14808" y="5829"/>
                              </a:lnTo>
                              <a:lnTo>
                                <a:pt x="10858" y="5829"/>
                              </a:lnTo>
                              <a:lnTo>
                                <a:pt x="5994" y="10706"/>
                              </a:lnTo>
                              <a:lnTo>
                                <a:pt x="5994" y="14655"/>
                              </a:lnTo>
                              <a:lnTo>
                                <a:pt x="10858" y="19519"/>
                              </a:lnTo>
                              <a:lnTo>
                                <a:pt x="18503" y="24142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86" y="32308"/>
                              </a:lnTo>
                              <a:lnTo>
                                <a:pt x="10871" y="36728"/>
                              </a:lnTo>
                              <a:lnTo>
                                <a:pt x="8432" y="39166"/>
                              </a:lnTo>
                              <a:lnTo>
                                <a:pt x="5994" y="41605"/>
                              </a:lnTo>
                              <a:lnTo>
                                <a:pt x="5994" y="45554"/>
                              </a:lnTo>
                              <a:lnTo>
                                <a:pt x="10871" y="50419"/>
                              </a:lnTo>
                              <a:lnTo>
                                <a:pt x="14820" y="50419"/>
                              </a:lnTo>
                              <a:lnTo>
                                <a:pt x="19685" y="45554"/>
                              </a:lnTo>
                              <a:lnTo>
                                <a:pt x="23977" y="38430"/>
                              </a:lnTo>
                              <a:lnTo>
                                <a:pt x="21945" y="46672"/>
                              </a:lnTo>
                              <a:lnTo>
                                <a:pt x="21945" y="50114"/>
                              </a:lnTo>
                              <a:lnTo>
                                <a:pt x="21945" y="53555"/>
                              </a:lnTo>
                              <a:lnTo>
                                <a:pt x="24739" y="56349"/>
                              </a:lnTo>
                              <a:lnTo>
                                <a:pt x="31623" y="56349"/>
                              </a:lnTo>
                              <a:lnTo>
                                <a:pt x="34417" y="53555"/>
                              </a:lnTo>
                              <a:lnTo>
                                <a:pt x="34417" y="46672"/>
                              </a:lnTo>
                              <a:lnTo>
                                <a:pt x="32181" y="37680"/>
                              </a:lnTo>
                              <a:lnTo>
                                <a:pt x="37007" y="45656"/>
                              </a:lnTo>
                              <a:lnTo>
                                <a:pt x="39446" y="48094"/>
                              </a:lnTo>
                              <a:lnTo>
                                <a:pt x="41884" y="50533"/>
                              </a:lnTo>
                              <a:lnTo>
                                <a:pt x="45834" y="50533"/>
                              </a:lnTo>
                              <a:lnTo>
                                <a:pt x="50698" y="45656"/>
                              </a:lnTo>
                              <a:lnTo>
                                <a:pt x="50698" y="41706"/>
                              </a:lnTo>
                              <a:lnTo>
                                <a:pt x="45834" y="36842"/>
                              </a:lnTo>
                              <a:lnTo>
                                <a:pt x="38417" y="32385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9" name="Graphic 359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0" name="Graphic 360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1" name="Graphic 361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2" name="Graphic 362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65.68869pt;margin-top:80.504189pt;width:49.35pt;height:49.35pt;mso-position-horizontal-relative:page;mso-position-vertical-relative:page;z-index:-17068032" id="docshapegroup266" coordorigin="5314,1610" coordsize="987,987">
              <v:shape style="position:absolute;left:5379;top:1676;width:855;height:855" id="docshape267" coordorigin="5380,1676" coordsize="855,855" path="m5807,1676l5730,1683,5658,1703,5591,1735,5532,1777,5480,1828,5438,1888,5407,1954,5387,2027,5380,2103,5387,2180,5407,2252,5438,2319,5480,2379,5532,2430,5591,2472,5658,2504,5730,2524,5807,2530,5884,2524,5956,2504,6023,2472,6082,2430,6134,2379,6176,2319,6207,2252,6227,2180,6234,2103,6227,2027,6207,1954,6176,1888,6134,1828,6082,1777,6023,1735,5956,1703,5884,1683,5807,1676xe" filled="true" fillcolor="#a7802d" stroked="false">
                <v:path arrowok="t"/>
                <v:fill type="solid"/>
              </v:shape>
              <v:shape style="position:absolute;left:5328;top:1624;width:958;height:958" id="docshape268" coordorigin="5328,1625" coordsize="958,958" path="m6286,2103l6279,2181,6261,2255,6232,2323,6193,2386,6146,2442,6090,2490,6027,2529,5958,2558,5885,2576,5807,2582,5729,2576,5656,2558,5587,2529,5524,2490,5469,2442,5421,2386,5382,2323,5353,2255,5335,2181,5328,2103,5335,2026,5353,1952,5382,1883,5421,1821,5469,1765,5524,1717,5587,1678,5656,1649,5729,1631,5807,1625,5885,1631,5958,1649,6027,1678,6090,1717,6146,1765,6193,1821,6232,1883,6261,1952,6279,2026,6286,2103xe" filled="false" stroked="true" strokeweight="1.461pt" strokecolor="#a7802d">
                <v:path arrowok="t"/>
                <v:stroke dashstyle="solid"/>
              </v:shape>
              <v:shape style="position:absolute;left:5578;top:2251;width:461;height:231" id="docshape269" coordorigin="5578,2251" coordsize="461,231" path="m5840,2340l5911,2350,5860,2400,5872,2471,5808,2438,5744,2471,5757,2400,5705,2350,5776,2340,5808,2275,5840,2340xm5988,2297l6039,2304,6002,2340,6011,2390,5966,2366,5920,2390,5929,2340,5893,2304,5943,2297,5966,2251,5988,2297xm5674,2297l5724,2304,5688,2340,5696,2390,5651,2366,5606,2390,5615,2340,5578,2304,5629,2297,5651,2251,5674,2297xm5693,2482l5922,2482e" filled="false" stroked="true" strokeweight=".974pt" strokecolor="#ffffff">
                <v:path arrowok="t"/>
                <v:stroke dashstyle="solid"/>
              </v:shape>
              <v:shape style="position:absolute;left:5846;top:1788;width:291;height:418" id="docshape270" coordorigin="5847,1789" coordsize="291,418" path="m6064,1859l6059,1886,6044,1908,6021,1923,5994,1929,5967,1923,5945,1908,5930,1886,5924,1859,5930,1832,5945,1809,5967,1794,5994,1789,6021,1794,6044,1809,6059,1832,6064,1859xm6029,2206l6118,2206,6131,2203,6136,2195,6137,2185,6137,2172,6137,2149,6136,2111,6135,2072,6135,2042,6132,2017,6119,1997,6093,1985,6053,1984,6052,2010,6045,2024,6028,2029,5994,2030,5960,2023,5941,2007,5933,1991,5931,1984,5890,1985,5864,1997,5852,2017,5849,2042,5849,2072,5848,2111,5847,2149,5847,2172,5847,2185,5848,2195,5853,2203,5866,2206,5954,2206m5907,2091l5907,2196m6080,2091l6080,2196e" filled="false" stroked="true" strokeweight="1.218pt" strokecolor="#ffffff">
                <v:path arrowok="t"/>
                <v:stroke dashstyle="solid"/>
              </v:shape>
              <v:shape style="position:absolute;left:6008;top:1797;width:80;height:120" id="docshape271" coordorigin="6009,1798" coordsize="80,120" path="m6009,1798l6020,1818,6038,1828,6054,1832,6062,1832,6086,1854,6088,1882,6080,1906,6075,1917,6059,1884e" filled="false" stroked="true" strokeweight="1.461pt" strokecolor="#ffffff">
                <v:path arrowok="t"/>
                <v:stroke dashstyle="solid"/>
              </v:shape>
              <v:shape style="position:absolute;left:5949;top:2047;width:89;height:89" id="docshape272" coordorigin="5950,2047" coordsize="89,89" path="m6001,2088l5998,2085,5991,2085,5988,2088,5988,2095,5991,2098,5998,2098,6001,2095,6001,2091,6001,2088xm6039,2086l6034,2082,6023,2082,6012,2084,6020,2079,6024,2076,6028,2072,6028,2066,6020,2058,6014,2058,6006,2066,6005,2067,6005,2088,6005,2096,5999,2103,5990,2103,5983,2096,5983,2087,5990,2080,5997,2080,5997,2081,6004,2089,6005,2088,6005,2067,6001,2074,6004,2062,6004,2057,6004,2051,6000,2047,5989,2047,5984,2051,5984,2062,5987,2075,5981,2064,5977,2060,5973,2056,5967,2056,5959,2064,5959,2070,5967,2078,5979,2085,5965,2082,5960,2082,5954,2082,5950,2086,5950,2097,5954,2101,5965,2101,5978,2098,5967,2105,5963,2109,5959,2113,5959,2119,5967,2126,5973,2126,5981,2119,5988,2108,5984,2121,5984,2126,5984,2131,5989,2136,6000,2136,6004,2131,6004,2121,6000,2106,6008,2119,6012,2123,6016,2127,6022,2127,6030,2119,6030,2113,6022,2105,6010,2098,6023,2101,6029,2101,6034,2101,6039,2097,6039,2086xe" filled="true" fillcolor="#ffffff" stroked="false">
                <v:path arrowok="t"/>
                <v:fill type="solid"/>
              </v:shape>
              <v:shape style="position:absolute;left:5549;top:1788;width:141;height:141" id="docshape273" coordorigin="5549,1789" coordsize="141,141" path="m5689,1859l5684,1886,5669,1908,5647,1923,5619,1929,5592,1923,5570,1908,5555,1886,5549,1859,5555,1832,5570,1809,5592,1794,5619,1789,5647,1794,5669,1809,5684,1832,5689,1859xe" filled="false" stroked="true" strokeweight="1.218pt" strokecolor="#ffffff">
                <v:path arrowok="t"/>
                <v:stroke dashstyle="solid"/>
              </v:shape>
              <v:shape style="position:absolute;left:5471;top:1980;width:291;height:226" id="docshape274" coordorigin="5472,1981" coordsize="291,226" path="m5656,2206l5744,2206,5756,2203,5761,2195,5763,2185,5762,2172,5762,2147,5761,2105,5760,2062,5760,2031,5757,2007,5742,1989,5713,1981,5665,1983,5619,2024,5571,1983,5524,1981,5494,1989,5479,2007,5475,2031,5474,2062,5473,2105,5472,2147,5472,2172,5472,2185,5473,2195,5479,2203,5491,2206,5582,2206m5533,2091l5533,2196m5706,2091l5706,2196e" filled="false" stroked="true" strokeweight="1.218pt" strokecolor="#ffffff">
                <v:path arrowok="t"/>
                <v:stroke dashstyle="solid"/>
              </v:shape>
              <v:shape style="position:absolute;left:5563;top:1800;width:42;height:32" id="docshape275" coordorigin="5564,1800" coordsize="42,32" path="m5606,1800l5596,1821,5582,1830,5569,1832,5564,1831e" filled="false" stroked="true" strokeweight="1.461pt" strokecolor="#ffffff">
                <v:path arrowok="t"/>
                <v:stroke dashstyle="solid"/>
              </v:shape>
              <v:shape style="position:absolute;left:5588;top:2040;width:63;height:143" id="docshape276" coordorigin="5588,2041" coordsize="63,143" path="m5643,2041l5595,2041,5610,2068,5588,2153,5622,2183,5650,2153,5629,2068,5643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48960">
              <wp:simplePos x="0" y="0"/>
              <wp:positionH relativeFrom="page">
                <wp:posOffset>3218145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363" name="Textbox 3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3" name="Textbox 363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3.397293pt;margin-top:131.088394pt;width:73.95pt;height:15.05pt;mso-position-horizontal-relative:page;mso-position-vertical-relative:page;z-index:-17067520" type="#_x0000_t202" id="docshape277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49472">
          <wp:simplePos x="0" y="0"/>
          <wp:positionH relativeFrom="page">
            <wp:posOffset>2107907</wp:posOffset>
          </wp:positionH>
          <wp:positionV relativeFrom="page">
            <wp:posOffset>235376</wp:posOffset>
          </wp:positionV>
          <wp:extent cx="438006" cy="441995"/>
          <wp:effectExtent l="0" t="0" r="0" b="0"/>
          <wp:wrapNone/>
          <wp:docPr id="371" name="Image 37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71" name="Image 37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6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49984">
              <wp:simplePos x="0" y="0"/>
              <wp:positionH relativeFrom="page">
                <wp:posOffset>3983101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372" name="Graphic 3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2" name="Graphic 372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66496" from="313.630005pt,21.18129pt" to="313.630005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50496">
          <wp:simplePos x="0" y="0"/>
          <wp:positionH relativeFrom="page">
            <wp:posOffset>4114980</wp:posOffset>
          </wp:positionH>
          <wp:positionV relativeFrom="page">
            <wp:posOffset>309177</wp:posOffset>
          </wp:positionV>
          <wp:extent cx="1156841" cy="294505"/>
          <wp:effectExtent l="0" t="0" r="0" b="0"/>
          <wp:wrapNone/>
          <wp:docPr id="373" name="Image 37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73" name="Image 37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1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51008">
          <wp:simplePos x="0" y="0"/>
          <wp:positionH relativeFrom="page">
            <wp:posOffset>2620712</wp:posOffset>
          </wp:positionH>
          <wp:positionV relativeFrom="page">
            <wp:posOffset>323301</wp:posOffset>
          </wp:positionV>
          <wp:extent cx="1221643" cy="266870"/>
          <wp:effectExtent l="0" t="0" r="0" b="0"/>
          <wp:wrapNone/>
          <wp:docPr id="374" name="Image 37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74" name="Image 37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3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51520">
              <wp:simplePos x="0" y="0"/>
              <wp:positionH relativeFrom="page">
                <wp:posOffset>719999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375" name="Graphic 3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5" name="Graphic 375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64960" from="56.692902pt,59.22459pt" to="524.409902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52032">
              <wp:simplePos x="0" y="0"/>
              <wp:positionH relativeFrom="page">
                <wp:posOffset>3374246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376" name="Group 37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76" name="Group 376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377" name="Graphic 377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8" name="Graphic 378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9" name="Graphic 379"/>
                      <wps:cNvSpPr/>
                      <wps:spPr>
                        <a:xfrm>
                          <a:off x="167849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0" name="Graphic 380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Graphic 381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Graphic 382"/>
                      <wps:cNvSpPr/>
                      <wps:spPr>
                        <a:xfrm>
                          <a:off x="403851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19" y="25946"/>
                              </a:moveTo>
                              <a:lnTo>
                                <a:pt x="30416" y="24142"/>
                              </a:lnTo>
                              <a:lnTo>
                                <a:pt x="25946" y="24142"/>
                              </a:lnTo>
                              <a:lnTo>
                                <a:pt x="24142" y="25946"/>
                              </a:lnTo>
                              <a:lnTo>
                                <a:pt x="24142" y="30416"/>
                              </a:lnTo>
                              <a:lnTo>
                                <a:pt x="25946" y="32219"/>
                              </a:lnTo>
                              <a:lnTo>
                                <a:pt x="30416" y="32219"/>
                              </a:lnTo>
                              <a:lnTo>
                                <a:pt x="32219" y="30416"/>
                              </a:lnTo>
                              <a:lnTo>
                                <a:pt x="32219" y="28181"/>
                              </a:lnTo>
                              <a:lnTo>
                                <a:pt x="32219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18"/>
                              </a:lnTo>
                              <a:lnTo>
                                <a:pt x="31318" y="35382"/>
                              </a:lnTo>
                              <a:lnTo>
                                <a:pt x="25476" y="35382"/>
                              </a:lnTo>
                              <a:lnTo>
                                <a:pt x="20967" y="30873"/>
                              </a:lnTo>
                              <a:lnTo>
                                <a:pt x="20967" y="25387"/>
                              </a:lnTo>
                              <a:lnTo>
                                <a:pt x="25387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62" y="17170"/>
                              </a:lnTo>
                              <a:lnTo>
                                <a:pt x="34417" y="9677"/>
                              </a:lnTo>
                              <a:lnTo>
                                <a:pt x="34417" y="6235"/>
                              </a:lnTo>
                              <a:lnTo>
                                <a:pt x="34417" y="2794"/>
                              </a:lnTo>
                              <a:lnTo>
                                <a:pt x="31623" y="0"/>
                              </a:lnTo>
                              <a:lnTo>
                                <a:pt x="24739" y="0"/>
                              </a:lnTo>
                              <a:lnTo>
                                <a:pt x="21945" y="2794"/>
                              </a:lnTo>
                              <a:lnTo>
                                <a:pt x="21945" y="9677"/>
                              </a:lnTo>
                              <a:lnTo>
                                <a:pt x="23939" y="17780"/>
                              </a:lnTo>
                              <a:lnTo>
                                <a:pt x="19685" y="10706"/>
                              </a:lnTo>
                              <a:lnTo>
                                <a:pt x="17246" y="8267"/>
                              </a:lnTo>
                              <a:lnTo>
                                <a:pt x="14808" y="5829"/>
                              </a:lnTo>
                              <a:lnTo>
                                <a:pt x="10858" y="5829"/>
                              </a:lnTo>
                              <a:lnTo>
                                <a:pt x="5994" y="10706"/>
                              </a:lnTo>
                              <a:lnTo>
                                <a:pt x="5994" y="14655"/>
                              </a:lnTo>
                              <a:lnTo>
                                <a:pt x="10858" y="19519"/>
                              </a:lnTo>
                              <a:lnTo>
                                <a:pt x="18503" y="24142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86" y="32308"/>
                              </a:lnTo>
                              <a:lnTo>
                                <a:pt x="10871" y="36728"/>
                              </a:lnTo>
                              <a:lnTo>
                                <a:pt x="8432" y="39166"/>
                              </a:lnTo>
                              <a:lnTo>
                                <a:pt x="5994" y="41605"/>
                              </a:lnTo>
                              <a:lnTo>
                                <a:pt x="5994" y="45554"/>
                              </a:lnTo>
                              <a:lnTo>
                                <a:pt x="10871" y="50419"/>
                              </a:lnTo>
                              <a:lnTo>
                                <a:pt x="14820" y="50419"/>
                              </a:lnTo>
                              <a:lnTo>
                                <a:pt x="19685" y="45554"/>
                              </a:lnTo>
                              <a:lnTo>
                                <a:pt x="23977" y="38430"/>
                              </a:lnTo>
                              <a:lnTo>
                                <a:pt x="21945" y="46672"/>
                              </a:lnTo>
                              <a:lnTo>
                                <a:pt x="21945" y="50114"/>
                              </a:lnTo>
                              <a:lnTo>
                                <a:pt x="21945" y="53555"/>
                              </a:lnTo>
                              <a:lnTo>
                                <a:pt x="24739" y="56349"/>
                              </a:lnTo>
                              <a:lnTo>
                                <a:pt x="31623" y="56349"/>
                              </a:lnTo>
                              <a:lnTo>
                                <a:pt x="34417" y="53555"/>
                              </a:lnTo>
                              <a:lnTo>
                                <a:pt x="34417" y="46672"/>
                              </a:lnTo>
                              <a:lnTo>
                                <a:pt x="32181" y="37680"/>
                              </a:lnTo>
                              <a:lnTo>
                                <a:pt x="37007" y="45656"/>
                              </a:lnTo>
                              <a:lnTo>
                                <a:pt x="39446" y="48094"/>
                              </a:lnTo>
                              <a:lnTo>
                                <a:pt x="41884" y="50533"/>
                              </a:lnTo>
                              <a:lnTo>
                                <a:pt x="45834" y="50533"/>
                              </a:lnTo>
                              <a:lnTo>
                                <a:pt x="50698" y="45656"/>
                              </a:lnTo>
                              <a:lnTo>
                                <a:pt x="50698" y="41706"/>
                              </a:lnTo>
                              <a:lnTo>
                                <a:pt x="45834" y="36842"/>
                              </a:lnTo>
                              <a:lnTo>
                                <a:pt x="38417" y="32385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3" name="Graphic 383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4" name="Graphic 384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5" name="Graphic 385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6" name="Graphic 386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65.68869pt;margin-top:80.504189pt;width:49.35pt;height:49.35pt;mso-position-horizontal-relative:page;mso-position-vertical-relative:page;z-index:-17064448" id="docshapegroup284" coordorigin="5314,1610" coordsize="987,987">
              <v:shape style="position:absolute;left:5379;top:1676;width:855;height:855" id="docshape285" coordorigin="5380,1676" coordsize="855,855" path="m5807,1676l5730,1683,5658,1703,5591,1735,5532,1777,5480,1828,5438,1888,5407,1954,5387,2027,5380,2103,5387,2180,5407,2252,5438,2319,5480,2379,5532,2430,5591,2472,5658,2504,5730,2524,5807,2530,5884,2524,5956,2504,6023,2472,6082,2430,6134,2379,6176,2319,6207,2252,6227,2180,6234,2103,6227,2027,6207,1954,6176,1888,6134,1828,6082,1777,6023,1735,5956,1703,5884,1683,5807,1676xe" filled="true" fillcolor="#a7802d" stroked="false">
                <v:path arrowok="t"/>
                <v:fill type="solid"/>
              </v:shape>
              <v:shape style="position:absolute;left:5328;top:1624;width:958;height:958" id="docshape286" coordorigin="5328,1625" coordsize="958,958" path="m6286,2103l6279,2181,6261,2255,6232,2323,6193,2386,6146,2442,6090,2490,6027,2529,5958,2558,5885,2576,5807,2582,5729,2576,5656,2558,5587,2529,5524,2490,5469,2442,5421,2386,5382,2323,5353,2255,5335,2181,5328,2103,5335,2026,5353,1952,5382,1883,5421,1821,5469,1765,5524,1717,5587,1678,5656,1649,5729,1631,5807,1625,5885,1631,5958,1649,6027,1678,6090,1717,6146,1765,6193,1821,6232,1883,6261,1952,6279,2026,6286,2103xe" filled="false" stroked="true" strokeweight="1.461pt" strokecolor="#a7802d">
                <v:path arrowok="t"/>
                <v:stroke dashstyle="solid"/>
              </v:shape>
              <v:shape style="position:absolute;left:5578;top:2251;width:461;height:231" id="docshape287" coordorigin="5578,2251" coordsize="461,231" path="m5840,2340l5911,2350,5860,2400,5872,2471,5808,2438,5744,2471,5757,2400,5705,2350,5776,2340,5808,2275,5840,2340xm5988,2297l6039,2304,6002,2340,6011,2390,5966,2366,5920,2390,5929,2340,5893,2304,5943,2297,5966,2251,5988,2297xm5674,2297l5724,2304,5688,2340,5696,2390,5651,2366,5606,2390,5615,2340,5578,2304,5629,2297,5651,2251,5674,2297xm5693,2482l5922,2482e" filled="false" stroked="true" strokeweight=".974pt" strokecolor="#ffffff">
                <v:path arrowok="t"/>
                <v:stroke dashstyle="solid"/>
              </v:shape>
              <v:shape style="position:absolute;left:5846;top:1788;width:291;height:418" id="docshape288" coordorigin="5847,1789" coordsize="291,418" path="m6064,1859l6059,1886,6044,1908,6021,1923,5994,1929,5967,1923,5945,1908,5930,1886,5924,1859,5930,1832,5945,1809,5967,1794,5994,1789,6021,1794,6044,1809,6059,1832,6064,1859xm6029,2206l6118,2206,6131,2203,6136,2195,6137,2185,6137,2172,6137,2149,6136,2111,6135,2072,6135,2042,6132,2017,6119,1997,6093,1985,6053,1984,6052,2010,6045,2024,6028,2029,5994,2030,5960,2023,5941,2007,5933,1991,5931,1984,5890,1985,5864,1997,5852,2017,5849,2042,5849,2072,5848,2111,5847,2149,5847,2172,5847,2185,5848,2195,5853,2203,5866,2206,5954,2206m5907,2091l5907,2196m6080,2091l6080,2196e" filled="false" stroked="true" strokeweight="1.218pt" strokecolor="#ffffff">
                <v:path arrowok="t"/>
                <v:stroke dashstyle="solid"/>
              </v:shape>
              <v:shape style="position:absolute;left:6008;top:1797;width:80;height:120" id="docshape289" coordorigin="6009,1798" coordsize="80,120" path="m6009,1798l6020,1818,6038,1828,6054,1832,6062,1832,6086,1854,6088,1882,6080,1906,6075,1917,6059,1884e" filled="false" stroked="true" strokeweight="1.461pt" strokecolor="#ffffff">
                <v:path arrowok="t"/>
                <v:stroke dashstyle="solid"/>
              </v:shape>
              <v:shape style="position:absolute;left:5949;top:2047;width:89;height:89" id="docshape290" coordorigin="5950,2047" coordsize="89,89" path="m6001,2088l5998,2085,5991,2085,5988,2088,5988,2095,5991,2098,5998,2098,6001,2095,6001,2091,6001,2088xm6039,2086l6034,2082,6023,2082,6012,2084,6020,2079,6024,2076,6028,2072,6028,2066,6020,2058,6014,2058,6006,2066,6005,2067,6005,2088,6005,2096,5999,2103,5990,2103,5983,2096,5983,2087,5990,2080,5997,2080,5997,2081,6004,2089,6005,2088,6005,2067,6001,2074,6004,2062,6004,2057,6004,2051,6000,2047,5989,2047,5984,2051,5984,2062,5987,2075,5981,2064,5977,2060,5973,2056,5967,2056,5959,2064,5959,2070,5967,2078,5979,2085,5965,2082,5960,2082,5954,2082,5950,2086,5950,2097,5954,2101,5965,2101,5978,2098,5967,2105,5963,2109,5959,2113,5959,2119,5967,2126,5973,2126,5981,2119,5988,2108,5984,2121,5984,2126,5984,2131,5989,2136,6000,2136,6004,2131,6004,2121,6000,2106,6008,2119,6012,2123,6016,2127,6022,2127,6030,2119,6030,2113,6022,2105,6010,2098,6023,2101,6029,2101,6034,2101,6039,2097,6039,2086xe" filled="true" fillcolor="#ffffff" stroked="false">
                <v:path arrowok="t"/>
                <v:fill type="solid"/>
              </v:shape>
              <v:shape style="position:absolute;left:5549;top:1788;width:141;height:141" id="docshape291" coordorigin="5549,1789" coordsize="141,141" path="m5689,1859l5684,1886,5669,1908,5647,1923,5619,1929,5592,1923,5570,1908,5555,1886,5549,1859,5555,1832,5570,1809,5592,1794,5619,1789,5647,1794,5669,1809,5684,1832,5689,1859xe" filled="false" stroked="true" strokeweight="1.218pt" strokecolor="#ffffff">
                <v:path arrowok="t"/>
                <v:stroke dashstyle="solid"/>
              </v:shape>
              <v:shape style="position:absolute;left:5471;top:1980;width:291;height:226" id="docshape292" coordorigin="5472,1981" coordsize="291,226" path="m5656,2206l5744,2206,5756,2203,5761,2195,5763,2185,5762,2172,5762,2147,5761,2105,5760,2062,5760,2031,5757,2007,5742,1989,5713,1981,5665,1983,5619,2024,5571,1983,5524,1981,5494,1989,5479,2007,5475,2031,5474,2062,5473,2105,5472,2147,5472,2172,5472,2185,5473,2195,5479,2203,5491,2206,5582,2206m5533,2091l5533,2196m5706,2091l5706,2196e" filled="false" stroked="true" strokeweight="1.218pt" strokecolor="#ffffff">
                <v:path arrowok="t"/>
                <v:stroke dashstyle="solid"/>
              </v:shape>
              <v:shape style="position:absolute;left:5563;top:1800;width:42;height:32" id="docshape293" coordorigin="5564,1800" coordsize="42,32" path="m5606,1800l5596,1821,5582,1830,5569,1832,5564,1831e" filled="false" stroked="true" strokeweight="1.461pt" strokecolor="#ffffff">
                <v:path arrowok="t"/>
                <v:stroke dashstyle="solid"/>
              </v:shape>
              <v:shape style="position:absolute;left:5588;top:2040;width:63;height:143" id="docshape294" coordorigin="5588,2041" coordsize="63,143" path="m5643,2041l5595,2041,5610,2068,5588,2153,5622,2183,5650,2153,5629,2068,5643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52544">
              <wp:simplePos x="0" y="0"/>
              <wp:positionH relativeFrom="page">
                <wp:posOffset>3218145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387" name="Textbox 3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7" name="Textbox 387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3.397293pt;margin-top:131.088394pt;width:73.95pt;height:15.05pt;mso-position-horizontal-relative:page;mso-position-vertical-relative:page;z-index:-17063936" type="#_x0000_t202" id="docshape295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53056">
          <wp:simplePos x="0" y="0"/>
          <wp:positionH relativeFrom="page">
            <wp:posOffset>2467908</wp:posOffset>
          </wp:positionH>
          <wp:positionV relativeFrom="page">
            <wp:posOffset>235376</wp:posOffset>
          </wp:positionV>
          <wp:extent cx="438005" cy="441995"/>
          <wp:effectExtent l="0" t="0" r="0" b="0"/>
          <wp:wrapNone/>
          <wp:docPr id="388" name="Image 38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88" name="Image 38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5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53568">
              <wp:simplePos x="0" y="0"/>
              <wp:positionH relativeFrom="page">
                <wp:posOffset>4343100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389" name="Graphic 3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9" name="Graphic 389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62912" from="341.97641pt,21.18129pt" to="341.97641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54080">
          <wp:simplePos x="0" y="0"/>
          <wp:positionH relativeFrom="page">
            <wp:posOffset>4474980</wp:posOffset>
          </wp:positionH>
          <wp:positionV relativeFrom="page">
            <wp:posOffset>309177</wp:posOffset>
          </wp:positionV>
          <wp:extent cx="1156840" cy="294505"/>
          <wp:effectExtent l="0" t="0" r="0" b="0"/>
          <wp:wrapNone/>
          <wp:docPr id="390" name="Image 39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90" name="Image 39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0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54592">
          <wp:simplePos x="0" y="0"/>
          <wp:positionH relativeFrom="page">
            <wp:posOffset>2980711</wp:posOffset>
          </wp:positionH>
          <wp:positionV relativeFrom="page">
            <wp:posOffset>323301</wp:posOffset>
          </wp:positionV>
          <wp:extent cx="1221644" cy="266870"/>
          <wp:effectExtent l="0" t="0" r="0" b="0"/>
          <wp:wrapNone/>
          <wp:docPr id="391" name="Image 39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91" name="Image 39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4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55104">
              <wp:simplePos x="0" y="0"/>
              <wp:positionH relativeFrom="page">
                <wp:posOffset>1079999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392" name="Graphic 3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2" name="Graphic 392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61376" from="85.039299pt,59.22459pt" to="552.756299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55616">
              <wp:simplePos x="0" y="0"/>
              <wp:positionH relativeFrom="page">
                <wp:posOffset>3734246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393" name="Group 39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93" name="Group 393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394" name="Graphic 394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5" name="Graphic 395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" name="Graphic 396"/>
                      <wps:cNvSpPr/>
                      <wps:spPr>
                        <a:xfrm>
                          <a:off x="167848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" name="Graphic 397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8" name="Graphic 398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9" name="Graphic 399"/>
                      <wps:cNvSpPr/>
                      <wps:spPr>
                        <a:xfrm>
                          <a:off x="403857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07" y="25946"/>
                              </a:moveTo>
                              <a:lnTo>
                                <a:pt x="30403" y="24142"/>
                              </a:lnTo>
                              <a:lnTo>
                                <a:pt x="25933" y="24142"/>
                              </a:lnTo>
                              <a:lnTo>
                                <a:pt x="24130" y="25946"/>
                              </a:lnTo>
                              <a:lnTo>
                                <a:pt x="24130" y="30416"/>
                              </a:lnTo>
                              <a:lnTo>
                                <a:pt x="25933" y="32219"/>
                              </a:lnTo>
                              <a:lnTo>
                                <a:pt x="30403" y="32219"/>
                              </a:lnTo>
                              <a:lnTo>
                                <a:pt x="32207" y="30416"/>
                              </a:lnTo>
                              <a:lnTo>
                                <a:pt x="32207" y="28181"/>
                              </a:lnTo>
                              <a:lnTo>
                                <a:pt x="32207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05"/>
                              </a:lnTo>
                              <a:lnTo>
                                <a:pt x="31305" y="35382"/>
                              </a:lnTo>
                              <a:lnTo>
                                <a:pt x="25463" y="35382"/>
                              </a:lnTo>
                              <a:lnTo>
                                <a:pt x="20967" y="30886"/>
                              </a:lnTo>
                              <a:lnTo>
                                <a:pt x="20967" y="25374"/>
                              </a:lnTo>
                              <a:lnTo>
                                <a:pt x="25374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37" y="17208"/>
                              </a:lnTo>
                              <a:lnTo>
                                <a:pt x="34404" y="9677"/>
                              </a:lnTo>
                              <a:lnTo>
                                <a:pt x="34404" y="6235"/>
                              </a:lnTo>
                              <a:lnTo>
                                <a:pt x="34404" y="2794"/>
                              </a:lnTo>
                              <a:lnTo>
                                <a:pt x="31610" y="0"/>
                              </a:lnTo>
                              <a:lnTo>
                                <a:pt x="24726" y="0"/>
                              </a:lnTo>
                              <a:lnTo>
                                <a:pt x="21932" y="2794"/>
                              </a:lnTo>
                              <a:lnTo>
                                <a:pt x="21932" y="9677"/>
                              </a:lnTo>
                              <a:lnTo>
                                <a:pt x="23926" y="17780"/>
                              </a:lnTo>
                              <a:lnTo>
                                <a:pt x="19672" y="10706"/>
                              </a:lnTo>
                              <a:lnTo>
                                <a:pt x="17233" y="8267"/>
                              </a:lnTo>
                              <a:lnTo>
                                <a:pt x="14795" y="5829"/>
                              </a:lnTo>
                              <a:lnTo>
                                <a:pt x="10845" y="5829"/>
                              </a:lnTo>
                              <a:lnTo>
                                <a:pt x="5981" y="10706"/>
                              </a:lnTo>
                              <a:lnTo>
                                <a:pt x="5981" y="14655"/>
                              </a:lnTo>
                              <a:lnTo>
                                <a:pt x="10845" y="19519"/>
                              </a:lnTo>
                              <a:lnTo>
                                <a:pt x="18491" y="24130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73" y="32321"/>
                              </a:lnTo>
                              <a:lnTo>
                                <a:pt x="10858" y="36728"/>
                              </a:lnTo>
                              <a:lnTo>
                                <a:pt x="8420" y="39166"/>
                              </a:lnTo>
                              <a:lnTo>
                                <a:pt x="5981" y="41605"/>
                              </a:lnTo>
                              <a:lnTo>
                                <a:pt x="5981" y="45554"/>
                              </a:lnTo>
                              <a:lnTo>
                                <a:pt x="10858" y="50419"/>
                              </a:lnTo>
                              <a:lnTo>
                                <a:pt x="14808" y="50419"/>
                              </a:lnTo>
                              <a:lnTo>
                                <a:pt x="19672" y="45554"/>
                              </a:lnTo>
                              <a:lnTo>
                                <a:pt x="23964" y="38430"/>
                              </a:lnTo>
                              <a:lnTo>
                                <a:pt x="21932" y="46672"/>
                              </a:lnTo>
                              <a:lnTo>
                                <a:pt x="21932" y="50114"/>
                              </a:lnTo>
                              <a:lnTo>
                                <a:pt x="21932" y="53555"/>
                              </a:lnTo>
                              <a:lnTo>
                                <a:pt x="24726" y="56349"/>
                              </a:lnTo>
                              <a:lnTo>
                                <a:pt x="31610" y="56349"/>
                              </a:lnTo>
                              <a:lnTo>
                                <a:pt x="34404" y="53555"/>
                              </a:lnTo>
                              <a:lnTo>
                                <a:pt x="34404" y="46672"/>
                              </a:lnTo>
                              <a:lnTo>
                                <a:pt x="32169" y="37680"/>
                              </a:lnTo>
                              <a:lnTo>
                                <a:pt x="36995" y="45656"/>
                              </a:lnTo>
                              <a:lnTo>
                                <a:pt x="39433" y="48094"/>
                              </a:lnTo>
                              <a:lnTo>
                                <a:pt x="41871" y="50533"/>
                              </a:lnTo>
                              <a:lnTo>
                                <a:pt x="45821" y="50533"/>
                              </a:lnTo>
                              <a:lnTo>
                                <a:pt x="50685" y="45656"/>
                              </a:lnTo>
                              <a:lnTo>
                                <a:pt x="50685" y="41706"/>
                              </a:lnTo>
                              <a:lnTo>
                                <a:pt x="45821" y="36842"/>
                              </a:lnTo>
                              <a:lnTo>
                                <a:pt x="38392" y="32372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0" name="Graphic 400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1" name="Graphic 401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2" name="Graphic 402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" name="Graphic 403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94.035187pt;margin-top:80.504189pt;width:49.35pt;height:49.35pt;mso-position-horizontal-relative:page;mso-position-vertical-relative:page;z-index:-17060864" id="docshapegroup296" coordorigin="5881,1610" coordsize="987,987">
              <v:shape style="position:absolute;left:5946;top:1676;width:855;height:855" id="docshape297" coordorigin="5947,1676" coordsize="855,855" path="m6374,1676l6297,1683,6225,1703,6158,1735,6099,1777,6047,1828,6005,1888,5974,1954,5954,2027,5947,2103,5954,2180,5974,2252,6005,2319,6047,2379,6099,2430,6158,2472,6225,2504,6297,2524,6374,2530,6451,2524,6523,2504,6590,2472,6649,2430,6701,2379,6743,2319,6774,2252,6794,2180,6801,2103,6794,2027,6774,1954,6743,1888,6701,1828,6649,1777,6590,1735,6523,1703,6451,1683,6374,1676xe" filled="true" fillcolor="#a7802d" stroked="false">
                <v:path arrowok="t"/>
                <v:fill type="solid"/>
              </v:shape>
              <v:shape style="position:absolute;left:5895;top:1624;width:958;height:958" id="docshape298" coordorigin="5895,1625" coordsize="958,958" path="m6853,2103l6846,2181,6828,2255,6799,2323,6760,2386,6712,2442,6657,2490,6594,2529,6525,2558,6452,2576,6374,2582,6296,2576,6223,2558,6154,2529,6091,2490,6036,2442,5988,2386,5949,2323,5920,2255,5902,2181,5895,2103,5902,2026,5920,1952,5949,1883,5988,1821,6036,1765,6091,1717,6154,1678,6223,1649,6296,1631,6374,1625,6452,1631,6525,1649,6594,1678,6657,1717,6712,1765,6760,1821,6799,1883,6828,1952,6846,2026,6853,2103xe" filled="false" stroked="true" strokeweight="1.461pt" strokecolor="#a7802d">
                <v:path arrowok="t"/>
                <v:stroke dashstyle="solid"/>
              </v:shape>
              <v:shape style="position:absolute;left:6145;top:2251;width:461;height:231" id="docshape299" coordorigin="6145,2251" coordsize="461,231" path="m6407,2340l6478,2350,6426,2400,6439,2471,6375,2438,6311,2471,6324,2400,6272,2350,6343,2340,6375,2275,6407,2340xm6555,2297l6605,2304,6569,2340,6578,2390,6532,2366,6487,2390,6496,2340,6459,2304,6510,2297,6532,2251,6555,2297xm6241,2297l6291,2304,6255,2340,6263,2390,6218,2366,6173,2390,6182,2340,6145,2304,6195,2297,6218,2251,6241,2297xm6260,2482l6489,2482e" filled="false" stroked="true" strokeweight=".974pt" strokecolor="#ffffff">
                <v:path arrowok="t"/>
                <v:stroke dashstyle="solid"/>
              </v:shape>
              <v:shape style="position:absolute;left:6413;top:1788;width:291;height:418" id="docshape300" coordorigin="6414,1789" coordsize="291,418" path="m6631,1859l6626,1886,6611,1908,6588,1923,6561,1929,6534,1923,6512,1908,6497,1886,6491,1859,6497,1832,6512,1809,6534,1794,6561,1789,6588,1794,6611,1809,6626,1832,6631,1859xm6596,2206l6685,2206,6698,2203,6703,2195,6704,2185,6704,2172,6704,2149,6703,2111,6702,2072,6701,2042,6698,2017,6685,1997,6660,1985,6619,1984,6619,2010,6612,2024,6595,2029,6561,2030,6527,2023,6508,2007,6500,1991,6498,1984,6457,1985,6431,1997,6419,2017,6416,2042,6416,2072,6415,2111,6414,2149,6414,2172,6414,2185,6415,2195,6420,2203,6432,2206,6521,2206m6474,2091l6474,2196m6647,2091l6647,2196e" filled="false" stroked="true" strokeweight="1.218pt" strokecolor="#ffffff">
                <v:path arrowok="t"/>
                <v:stroke dashstyle="solid"/>
              </v:shape>
              <v:shape style="position:absolute;left:6575;top:1797;width:80;height:120" id="docshape301" coordorigin="6575,1798" coordsize="80,120" path="m6575,1798l6587,1818,6605,1828,6621,1832,6629,1832,6653,1854,6655,1882,6647,1906,6642,1917,6626,1884e" filled="false" stroked="true" strokeweight="1.461pt" strokecolor="#ffffff">
                <v:path arrowok="t"/>
                <v:stroke dashstyle="solid"/>
              </v:shape>
              <v:shape style="position:absolute;left:6516;top:2047;width:89;height:89" id="docshape302" coordorigin="6517,2047" coordsize="89,89" path="m6567,2088l6565,2085,6558,2085,6555,2088,6555,2095,6558,2098,6565,2098,6567,2095,6567,2091,6567,2088xm6605,2086l6601,2082,6590,2082,6579,2084,6587,2079,6591,2076,6595,2072,6595,2066,6587,2058,6581,2058,6573,2066,6572,2067,6572,2088,6572,2096,6566,2103,6557,2103,6550,2096,6550,2087,6557,2080,6564,2080,6564,2081,6571,2089,6572,2088,6572,2067,6568,2074,6571,2062,6571,2057,6571,2051,6566,2047,6556,2047,6551,2051,6551,2062,6554,2075,6548,2064,6544,2060,6540,2056,6534,2056,6526,2064,6526,2070,6534,2078,6546,2085,6532,2082,6527,2082,6521,2082,6517,2086,6517,2097,6521,2101,6532,2101,6545,2098,6534,2105,6530,2109,6526,2113,6526,2119,6534,2126,6540,2126,6548,2119,6554,2108,6551,2121,6551,2126,6551,2131,6556,2136,6566,2136,6571,2131,6571,2121,6567,2106,6575,2119,6579,2123,6583,2127,6589,2127,6597,2119,6597,2113,6589,2105,6577,2098,6590,2101,6596,2101,6601,2101,6605,2097,6605,2086xe" filled="true" fillcolor="#ffffff" stroked="false">
                <v:path arrowok="t"/>
                <v:fill type="solid"/>
              </v:shape>
              <v:shape style="position:absolute;left:6116;top:1788;width:141;height:141" id="docshape303" coordorigin="6116,1789" coordsize="141,141" path="m6256,1859l6251,1886,6236,1908,6214,1923,6186,1929,6159,1923,6137,1908,6122,1886,6116,1859,6122,1832,6137,1809,6159,1794,6186,1789,6214,1794,6236,1809,6251,1832,6256,1859xe" filled="false" stroked="true" strokeweight="1.218pt" strokecolor="#ffffff">
                <v:path arrowok="t"/>
                <v:stroke dashstyle="solid"/>
              </v:shape>
              <v:shape style="position:absolute;left:6038;top:1980;width:291;height:226" id="docshape304" coordorigin="6039,1981" coordsize="291,226" path="m6223,2206l6311,2206,6323,2203,6328,2195,6330,2185,6329,2172,6329,2147,6328,2105,6327,2062,6327,2031,6324,2007,6309,1989,6280,1981,6232,1983,6186,2024,6138,1983,6091,1981,6061,1989,6046,2007,6042,2031,6041,2062,6040,2105,6039,2147,6039,2172,6039,2185,6040,2195,6045,2203,6058,2206,6149,2206m6100,2091l6100,2196m6272,2091l6272,2196e" filled="false" stroked="true" strokeweight="1.218pt" strokecolor="#ffffff">
                <v:path arrowok="t"/>
                <v:stroke dashstyle="solid"/>
              </v:shape>
              <v:shape style="position:absolute;left:6130;top:1800;width:42;height:32" id="docshape305" coordorigin="6131,1800" coordsize="42,32" path="m6173,1800l6163,1821,6149,1830,6136,1832,6131,1831e" filled="false" stroked="true" strokeweight="1.461pt" strokecolor="#ffffff">
                <v:path arrowok="t"/>
                <v:stroke dashstyle="solid"/>
              </v:shape>
              <v:shape style="position:absolute;left:6155;top:2040;width:63;height:143" id="docshape306" coordorigin="6155,2041" coordsize="63,143" path="m6210,2041l6162,2041,6177,2068,6155,2153,6189,2183,6217,2153,6196,2068,6210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56128">
              <wp:simplePos x="0" y="0"/>
              <wp:positionH relativeFrom="page">
                <wp:posOffset>3578145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404" name="Textbox 4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4" name="Textbox 404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1.743713pt;margin-top:131.088394pt;width:73.95pt;height:15.05pt;mso-position-horizontal-relative:page;mso-position-vertical-relative:page;z-index:-17060352" type="#_x0000_t202" id="docshape307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56640">
          <wp:simplePos x="0" y="0"/>
          <wp:positionH relativeFrom="page">
            <wp:posOffset>2467908</wp:posOffset>
          </wp:positionH>
          <wp:positionV relativeFrom="page">
            <wp:posOffset>235376</wp:posOffset>
          </wp:positionV>
          <wp:extent cx="438005" cy="441995"/>
          <wp:effectExtent l="0" t="0" r="0" b="0"/>
          <wp:wrapNone/>
          <wp:docPr id="412" name="Image 4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12" name="Image 4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5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57152">
              <wp:simplePos x="0" y="0"/>
              <wp:positionH relativeFrom="page">
                <wp:posOffset>4343100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413" name="Graphic 4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3" name="Graphic 413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59328" from="341.97641pt,21.18129pt" to="341.97641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57664">
          <wp:simplePos x="0" y="0"/>
          <wp:positionH relativeFrom="page">
            <wp:posOffset>4474980</wp:posOffset>
          </wp:positionH>
          <wp:positionV relativeFrom="page">
            <wp:posOffset>309177</wp:posOffset>
          </wp:positionV>
          <wp:extent cx="1156840" cy="294505"/>
          <wp:effectExtent l="0" t="0" r="0" b="0"/>
          <wp:wrapNone/>
          <wp:docPr id="414" name="Image 4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14" name="Image 41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0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58176">
          <wp:simplePos x="0" y="0"/>
          <wp:positionH relativeFrom="page">
            <wp:posOffset>2980711</wp:posOffset>
          </wp:positionH>
          <wp:positionV relativeFrom="page">
            <wp:posOffset>323301</wp:posOffset>
          </wp:positionV>
          <wp:extent cx="1221644" cy="266870"/>
          <wp:effectExtent l="0" t="0" r="0" b="0"/>
          <wp:wrapNone/>
          <wp:docPr id="415" name="Image 41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15" name="Image 41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4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58688">
              <wp:simplePos x="0" y="0"/>
              <wp:positionH relativeFrom="page">
                <wp:posOffset>1079999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416" name="Graphic 4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6" name="Graphic 416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57792" from="85.039299pt,59.22459pt" to="552.756299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59200">
              <wp:simplePos x="0" y="0"/>
              <wp:positionH relativeFrom="page">
                <wp:posOffset>3734246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417" name="Group 41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17" name="Group 417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418" name="Graphic 418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9" name="Graphic 419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0" name="Graphic 420"/>
                      <wps:cNvSpPr/>
                      <wps:spPr>
                        <a:xfrm>
                          <a:off x="167848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" name="Graphic 421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2" name="Graphic 422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3" name="Graphic 423"/>
                      <wps:cNvSpPr/>
                      <wps:spPr>
                        <a:xfrm>
                          <a:off x="403857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07" y="25946"/>
                              </a:moveTo>
                              <a:lnTo>
                                <a:pt x="30403" y="24142"/>
                              </a:lnTo>
                              <a:lnTo>
                                <a:pt x="25933" y="24142"/>
                              </a:lnTo>
                              <a:lnTo>
                                <a:pt x="24130" y="25946"/>
                              </a:lnTo>
                              <a:lnTo>
                                <a:pt x="24130" y="30416"/>
                              </a:lnTo>
                              <a:lnTo>
                                <a:pt x="25933" y="32219"/>
                              </a:lnTo>
                              <a:lnTo>
                                <a:pt x="30403" y="32219"/>
                              </a:lnTo>
                              <a:lnTo>
                                <a:pt x="32207" y="30416"/>
                              </a:lnTo>
                              <a:lnTo>
                                <a:pt x="32207" y="28181"/>
                              </a:lnTo>
                              <a:lnTo>
                                <a:pt x="32207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05"/>
                              </a:lnTo>
                              <a:lnTo>
                                <a:pt x="31305" y="35382"/>
                              </a:lnTo>
                              <a:lnTo>
                                <a:pt x="25463" y="35382"/>
                              </a:lnTo>
                              <a:lnTo>
                                <a:pt x="20967" y="30886"/>
                              </a:lnTo>
                              <a:lnTo>
                                <a:pt x="20967" y="25374"/>
                              </a:lnTo>
                              <a:lnTo>
                                <a:pt x="25374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37" y="17208"/>
                              </a:lnTo>
                              <a:lnTo>
                                <a:pt x="34404" y="9677"/>
                              </a:lnTo>
                              <a:lnTo>
                                <a:pt x="34404" y="6235"/>
                              </a:lnTo>
                              <a:lnTo>
                                <a:pt x="34404" y="2794"/>
                              </a:lnTo>
                              <a:lnTo>
                                <a:pt x="31610" y="0"/>
                              </a:lnTo>
                              <a:lnTo>
                                <a:pt x="24726" y="0"/>
                              </a:lnTo>
                              <a:lnTo>
                                <a:pt x="21932" y="2794"/>
                              </a:lnTo>
                              <a:lnTo>
                                <a:pt x="21932" y="9677"/>
                              </a:lnTo>
                              <a:lnTo>
                                <a:pt x="23926" y="17780"/>
                              </a:lnTo>
                              <a:lnTo>
                                <a:pt x="19672" y="10706"/>
                              </a:lnTo>
                              <a:lnTo>
                                <a:pt x="17233" y="8267"/>
                              </a:lnTo>
                              <a:lnTo>
                                <a:pt x="14795" y="5829"/>
                              </a:lnTo>
                              <a:lnTo>
                                <a:pt x="10845" y="5829"/>
                              </a:lnTo>
                              <a:lnTo>
                                <a:pt x="5981" y="10706"/>
                              </a:lnTo>
                              <a:lnTo>
                                <a:pt x="5981" y="14655"/>
                              </a:lnTo>
                              <a:lnTo>
                                <a:pt x="10845" y="19519"/>
                              </a:lnTo>
                              <a:lnTo>
                                <a:pt x="18491" y="24130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73" y="32321"/>
                              </a:lnTo>
                              <a:lnTo>
                                <a:pt x="10858" y="36728"/>
                              </a:lnTo>
                              <a:lnTo>
                                <a:pt x="8420" y="39166"/>
                              </a:lnTo>
                              <a:lnTo>
                                <a:pt x="5981" y="41605"/>
                              </a:lnTo>
                              <a:lnTo>
                                <a:pt x="5981" y="45554"/>
                              </a:lnTo>
                              <a:lnTo>
                                <a:pt x="10858" y="50419"/>
                              </a:lnTo>
                              <a:lnTo>
                                <a:pt x="14808" y="50419"/>
                              </a:lnTo>
                              <a:lnTo>
                                <a:pt x="19672" y="45554"/>
                              </a:lnTo>
                              <a:lnTo>
                                <a:pt x="23964" y="38430"/>
                              </a:lnTo>
                              <a:lnTo>
                                <a:pt x="21932" y="46672"/>
                              </a:lnTo>
                              <a:lnTo>
                                <a:pt x="21932" y="50114"/>
                              </a:lnTo>
                              <a:lnTo>
                                <a:pt x="21932" y="53555"/>
                              </a:lnTo>
                              <a:lnTo>
                                <a:pt x="24726" y="56349"/>
                              </a:lnTo>
                              <a:lnTo>
                                <a:pt x="31610" y="56349"/>
                              </a:lnTo>
                              <a:lnTo>
                                <a:pt x="34404" y="53555"/>
                              </a:lnTo>
                              <a:lnTo>
                                <a:pt x="34404" y="46672"/>
                              </a:lnTo>
                              <a:lnTo>
                                <a:pt x="32169" y="37680"/>
                              </a:lnTo>
                              <a:lnTo>
                                <a:pt x="36995" y="45656"/>
                              </a:lnTo>
                              <a:lnTo>
                                <a:pt x="39433" y="48094"/>
                              </a:lnTo>
                              <a:lnTo>
                                <a:pt x="41871" y="50533"/>
                              </a:lnTo>
                              <a:lnTo>
                                <a:pt x="45821" y="50533"/>
                              </a:lnTo>
                              <a:lnTo>
                                <a:pt x="50685" y="45656"/>
                              </a:lnTo>
                              <a:lnTo>
                                <a:pt x="50685" y="41706"/>
                              </a:lnTo>
                              <a:lnTo>
                                <a:pt x="45821" y="36842"/>
                              </a:lnTo>
                              <a:lnTo>
                                <a:pt x="38392" y="32372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4" name="Graphic 424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5" name="Graphic 425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6" name="Graphic 426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" name="Graphic 427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94.035187pt;margin-top:80.504189pt;width:49.35pt;height:49.35pt;mso-position-horizontal-relative:page;mso-position-vertical-relative:page;z-index:-17057280" id="docshapegroup314" coordorigin="5881,1610" coordsize="987,987">
              <v:shape style="position:absolute;left:5946;top:1676;width:855;height:855" id="docshape315" coordorigin="5947,1676" coordsize="855,855" path="m6374,1676l6297,1683,6225,1703,6158,1735,6099,1777,6047,1828,6005,1888,5974,1954,5954,2027,5947,2103,5954,2180,5974,2252,6005,2319,6047,2379,6099,2430,6158,2472,6225,2504,6297,2524,6374,2530,6451,2524,6523,2504,6590,2472,6649,2430,6701,2379,6743,2319,6774,2252,6794,2180,6801,2103,6794,2027,6774,1954,6743,1888,6701,1828,6649,1777,6590,1735,6523,1703,6451,1683,6374,1676xe" filled="true" fillcolor="#a7802d" stroked="false">
                <v:path arrowok="t"/>
                <v:fill type="solid"/>
              </v:shape>
              <v:shape style="position:absolute;left:5895;top:1624;width:958;height:958" id="docshape316" coordorigin="5895,1625" coordsize="958,958" path="m6853,2103l6846,2181,6828,2255,6799,2323,6760,2386,6712,2442,6657,2490,6594,2529,6525,2558,6452,2576,6374,2582,6296,2576,6223,2558,6154,2529,6091,2490,6036,2442,5988,2386,5949,2323,5920,2255,5902,2181,5895,2103,5902,2026,5920,1952,5949,1883,5988,1821,6036,1765,6091,1717,6154,1678,6223,1649,6296,1631,6374,1625,6452,1631,6525,1649,6594,1678,6657,1717,6712,1765,6760,1821,6799,1883,6828,1952,6846,2026,6853,2103xe" filled="false" stroked="true" strokeweight="1.461pt" strokecolor="#a7802d">
                <v:path arrowok="t"/>
                <v:stroke dashstyle="solid"/>
              </v:shape>
              <v:shape style="position:absolute;left:6145;top:2251;width:461;height:231" id="docshape317" coordorigin="6145,2251" coordsize="461,231" path="m6407,2340l6478,2350,6426,2400,6439,2471,6375,2438,6311,2471,6324,2400,6272,2350,6343,2340,6375,2275,6407,2340xm6555,2297l6605,2304,6569,2340,6578,2390,6532,2366,6487,2390,6496,2340,6459,2304,6510,2297,6532,2251,6555,2297xm6241,2297l6291,2304,6255,2340,6263,2390,6218,2366,6173,2390,6182,2340,6145,2304,6195,2297,6218,2251,6241,2297xm6260,2482l6489,2482e" filled="false" stroked="true" strokeweight=".974pt" strokecolor="#ffffff">
                <v:path arrowok="t"/>
                <v:stroke dashstyle="solid"/>
              </v:shape>
              <v:shape style="position:absolute;left:6413;top:1788;width:291;height:418" id="docshape318" coordorigin="6414,1789" coordsize="291,418" path="m6631,1859l6626,1886,6611,1908,6588,1923,6561,1929,6534,1923,6512,1908,6497,1886,6491,1859,6497,1832,6512,1809,6534,1794,6561,1789,6588,1794,6611,1809,6626,1832,6631,1859xm6596,2206l6685,2206,6698,2203,6703,2195,6704,2185,6704,2172,6704,2149,6703,2111,6702,2072,6701,2042,6698,2017,6685,1997,6660,1985,6619,1984,6619,2010,6612,2024,6595,2029,6561,2030,6527,2023,6508,2007,6500,1991,6498,1984,6457,1985,6431,1997,6419,2017,6416,2042,6416,2072,6415,2111,6414,2149,6414,2172,6414,2185,6415,2195,6420,2203,6432,2206,6521,2206m6474,2091l6474,2196m6647,2091l6647,2196e" filled="false" stroked="true" strokeweight="1.218pt" strokecolor="#ffffff">
                <v:path arrowok="t"/>
                <v:stroke dashstyle="solid"/>
              </v:shape>
              <v:shape style="position:absolute;left:6575;top:1797;width:80;height:120" id="docshape319" coordorigin="6575,1798" coordsize="80,120" path="m6575,1798l6587,1818,6605,1828,6621,1832,6629,1832,6653,1854,6655,1882,6647,1906,6642,1917,6626,1884e" filled="false" stroked="true" strokeweight="1.461pt" strokecolor="#ffffff">
                <v:path arrowok="t"/>
                <v:stroke dashstyle="solid"/>
              </v:shape>
              <v:shape style="position:absolute;left:6516;top:2047;width:89;height:89" id="docshape320" coordorigin="6517,2047" coordsize="89,89" path="m6567,2088l6565,2085,6558,2085,6555,2088,6555,2095,6558,2098,6565,2098,6567,2095,6567,2091,6567,2088xm6605,2086l6601,2082,6590,2082,6579,2084,6587,2079,6591,2076,6595,2072,6595,2066,6587,2058,6581,2058,6573,2066,6572,2067,6572,2088,6572,2096,6566,2103,6557,2103,6550,2096,6550,2087,6557,2080,6564,2080,6564,2081,6571,2089,6572,2088,6572,2067,6568,2074,6571,2062,6571,2057,6571,2051,6566,2047,6556,2047,6551,2051,6551,2062,6554,2075,6548,2064,6544,2060,6540,2056,6534,2056,6526,2064,6526,2070,6534,2078,6546,2085,6532,2082,6527,2082,6521,2082,6517,2086,6517,2097,6521,2101,6532,2101,6545,2098,6534,2105,6530,2109,6526,2113,6526,2119,6534,2126,6540,2126,6548,2119,6554,2108,6551,2121,6551,2126,6551,2131,6556,2136,6566,2136,6571,2131,6571,2121,6567,2106,6575,2119,6579,2123,6583,2127,6589,2127,6597,2119,6597,2113,6589,2105,6577,2098,6590,2101,6596,2101,6601,2101,6605,2097,6605,2086xe" filled="true" fillcolor="#ffffff" stroked="false">
                <v:path arrowok="t"/>
                <v:fill type="solid"/>
              </v:shape>
              <v:shape style="position:absolute;left:6116;top:1788;width:141;height:141" id="docshape321" coordorigin="6116,1789" coordsize="141,141" path="m6256,1859l6251,1886,6236,1908,6214,1923,6186,1929,6159,1923,6137,1908,6122,1886,6116,1859,6122,1832,6137,1809,6159,1794,6186,1789,6214,1794,6236,1809,6251,1832,6256,1859xe" filled="false" stroked="true" strokeweight="1.218pt" strokecolor="#ffffff">
                <v:path arrowok="t"/>
                <v:stroke dashstyle="solid"/>
              </v:shape>
              <v:shape style="position:absolute;left:6038;top:1980;width:291;height:226" id="docshape322" coordorigin="6039,1981" coordsize="291,226" path="m6223,2206l6311,2206,6323,2203,6328,2195,6330,2185,6329,2172,6329,2147,6328,2105,6327,2062,6327,2031,6324,2007,6309,1989,6280,1981,6232,1983,6186,2024,6138,1983,6091,1981,6061,1989,6046,2007,6042,2031,6041,2062,6040,2105,6039,2147,6039,2172,6039,2185,6040,2195,6045,2203,6058,2206,6149,2206m6100,2091l6100,2196m6272,2091l6272,2196e" filled="false" stroked="true" strokeweight="1.218pt" strokecolor="#ffffff">
                <v:path arrowok="t"/>
                <v:stroke dashstyle="solid"/>
              </v:shape>
              <v:shape style="position:absolute;left:6130;top:1800;width:42;height:32" id="docshape323" coordorigin="6131,1800" coordsize="42,32" path="m6173,1800l6163,1821,6149,1830,6136,1832,6131,1831e" filled="false" stroked="true" strokeweight="1.461pt" strokecolor="#ffffff">
                <v:path arrowok="t"/>
                <v:stroke dashstyle="solid"/>
              </v:shape>
              <v:shape style="position:absolute;left:6155;top:2040;width:63;height:143" id="docshape324" coordorigin="6155,2041" coordsize="63,143" path="m6210,2041l6162,2041,6177,2068,6155,2153,6189,2183,6217,2153,6196,2068,6210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59712">
              <wp:simplePos x="0" y="0"/>
              <wp:positionH relativeFrom="page">
                <wp:posOffset>3578145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428" name="Textbox 4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8" name="Textbox 428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1.743713pt;margin-top:131.088394pt;width:73.95pt;height:15.05pt;mso-position-horizontal-relative:page;mso-position-vertical-relative:page;z-index:-17056768" type="#_x0000_t202" id="docshape325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60224">
          <wp:simplePos x="0" y="0"/>
          <wp:positionH relativeFrom="page">
            <wp:posOffset>2107907</wp:posOffset>
          </wp:positionH>
          <wp:positionV relativeFrom="page">
            <wp:posOffset>235376</wp:posOffset>
          </wp:positionV>
          <wp:extent cx="438006" cy="441995"/>
          <wp:effectExtent l="0" t="0" r="0" b="0"/>
          <wp:wrapNone/>
          <wp:docPr id="429" name="Image 42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29" name="Image 42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6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60736">
              <wp:simplePos x="0" y="0"/>
              <wp:positionH relativeFrom="page">
                <wp:posOffset>3983101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430" name="Graphic 4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0" name="Graphic 430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55744" from="313.630005pt,21.18129pt" to="313.630005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61248">
          <wp:simplePos x="0" y="0"/>
          <wp:positionH relativeFrom="page">
            <wp:posOffset>4114980</wp:posOffset>
          </wp:positionH>
          <wp:positionV relativeFrom="page">
            <wp:posOffset>309177</wp:posOffset>
          </wp:positionV>
          <wp:extent cx="1156841" cy="294505"/>
          <wp:effectExtent l="0" t="0" r="0" b="0"/>
          <wp:wrapNone/>
          <wp:docPr id="431" name="Image 43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31" name="Image 43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1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61760">
          <wp:simplePos x="0" y="0"/>
          <wp:positionH relativeFrom="page">
            <wp:posOffset>2620712</wp:posOffset>
          </wp:positionH>
          <wp:positionV relativeFrom="page">
            <wp:posOffset>323301</wp:posOffset>
          </wp:positionV>
          <wp:extent cx="1221643" cy="266870"/>
          <wp:effectExtent l="0" t="0" r="0" b="0"/>
          <wp:wrapNone/>
          <wp:docPr id="432" name="Image 43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32" name="Image 43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3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62272">
              <wp:simplePos x="0" y="0"/>
              <wp:positionH relativeFrom="page">
                <wp:posOffset>719999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433" name="Graphic 4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3" name="Graphic 433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54208" from="56.692902pt,59.22459pt" to="524.409902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62784">
              <wp:simplePos x="0" y="0"/>
              <wp:positionH relativeFrom="page">
                <wp:posOffset>3374246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434" name="Group 43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34" name="Group 434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435" name="Graphic 435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6" name="Graphic 436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7" name="Graphic 437"/>
                      <wps:cNvSpPr/>
                      <wps:spPr>
                        <a:xfrm>
                          <a:off x="167849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8" name="Graphic 438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9" name="Graphic 439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0" name="Graphic 440"/>
                      <wps:cNvSpPr/>
                      <wps:spPr>
                        <a:xfrm>
                          <a:off x="403851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19" y="25946"/>
                              </a:moveTo>
                              <a:lnTo>
                                <a:pt x="30416" y="24142"/>
                              </a:lnTo>
                              <a:lnTo>
                                <a:pt x="25946" y="24142"/>
                              </a:lnTo>
                              <a:lnTo>
                                <a:pt x="24142" y="25946"/>
                              </a:lnTo>
                              <a:lnTo>
                                <a:pt x="24142" y="30416"/>
                              </a:lnTo>
                              <a:lnTo>
                                <a:pt x="25946" y="32219"/>
                              </a:lnTo>
                              <a:lnTo>
                                <a:pt x="30416" y="32219"/>
                              </a:lnTo>
                              <a:lnTo>
                                <a:pt x="32219" y="30416"/>
                              </a:lnTo>
                              <a:lnTo>
                                <a:pt x="32219" y="28181"/>
                              </a:lnTo>
                              <a:lnTo>
                                <a:pt x="32219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18"/>
                              </a:lnTo>
                              <a:lnTo>
                                <a:pt x="31318" y="35382"/>
                              </a:lnTo>
                              <a:lnTo>
                                <a:pt x="25476" y="35382"/>
                              </a:lnTo>
                              <a:lnTo>
                                <a:pt x="20967" y="30873"/>
                              </a:lnTo>
                              <a:lnTo>
                                <a:pt x="20967" y="25387"/>
                              </a:lnTo>
                              <a:lnTo>
                                <a:pt x="25387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62" y="17170"/>
                              </a:lnTo>
                              <a:lnTo>
                                <a:pt x="34417" y="9677"/>
                              </a:lnTo>
                              <a:lnTo>
                                <a:pt x="34417" y="6235"/>
                              </a:lnTo>
                              <a:lnTo>
                                <a:pt x="34417" y="2794"/>
                              </a:lnTo>
                              <a:lnTo>
                                <a:pt x="31623" y="0"/>
                              </a:lnTo>
                              <a:lnTo>
                                <a:pt x="24739" y="0"/>
                              </a:lnTo>
                              <a:lnTo>
                                <a:pt x="21945" y="2794"/>
                              </a:lnTo>
                              <a:lnTo>
                                <a:pt x="21945" y="9677"/>
                              </a:lnTo>
                              <a:lnTo>
                                <a:pt x="23939" y="17780"/>
                              </a:lnTo>
                              <a:lnTo>
                                <a:pt x="19685" y="10706"/>
                              </a:lnTo>
                              <a:lnTo>
                                <a:pt x="17246" y="8267"/>
                              </a:lnTo>
                              <a:lnTo>
                                <a:pt x="14808" y="5829"/>
                              </a:lnTo>
                              <a:lnTo>
                                <a:pt x="10858" y="5829"/>
                              </a:lnTo>
                              <a:lnTo>
                                <a:pt x="5994" y="10706"/>
                              </a:lnTo>
                              <a:lnTo>
                                <a:pt x="5994" y="14655"/>
                              </a:lnTo>
                              <a:lnTo>
                                <a:pt x="10858" y="19519"/>
                              </a:lnTo>
                              <a:lnTo>
                                <a:pt x="18503" y="24142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86" y="32308"/>
                              </a:lnTo>
                              <a:lnTo>
                                <a:pt x="10871" y="36728"/>
                              </a:lnTo>
                              <a:lnTo>
                                <a:pt x="8432" y="39166"/>
                              </a:lnTo>
                              <a:lnTo>
                                <a:pt x="5994" y="41605"/>
                              </a:lnTo>
                              <a:lnTo>
                                <a:pt x="5994" y="45554"/>
                              </a:lnTo>
                              <a:lnTo>
                                <a:pt x="10871" y="50419"/>
                              </a:lnTo>
                              <a:lnTo>
                                <a:pt x="14820" y="50419"/>
                              </a:lnTo>
                              <a:lnTo>
                                <a:pt x="19685" y="45554"/>
                              </a:lnTo>
                              <a:lnTo>
                                <a:pt x="23977" y="38430"/>
                              </a:lnTo>
                              <a:lnTo>
                                <a:pt x="21945" y="46672"/>
                              </a:lnTo>
                              <a:lnTo>
                                <a:pt x="21945" y="50114"/>
                              </a:lnTo>
                              <a:lnTo>
                                <a:pt x="21945" y="53555"/>
                              </a:lnTo>
                              <a:lnTo>
                                <a:pt x="24739" y="56349"/>
                              </a:lnTo>
                              <a:lnTo>
                                <a:pt x="31623" y="56349"/>
                              </a:lnTo>
                              <a:lnTo>
                                <a:pt x="34417" y="53555"/>
                              </a:lnTo>
                              <a:lnTo>
                                <a:pt x="34417" y="46672"/>
                              </a:lnTo>
                              <a:lnTo>
                                <a:pt x="32181" y="37680"/>
                              </a:lnTo>
                              <a:lnTo>
                                <a:pt x="37007" y="45656"/>
                              </a:lnTo>
                              <a:lnTo>
                                <a:pt x="39446" y="48094"/>
                              </a:lnTo>
                              <a:lnTo>
                                <a:pt x="41884" y="50533"/>
                              </a:lnTo>
                              <a:lnTo>
                                <a:pt x="45834" y="50533"/>
                              </a:lnTo>
                              <a:lnTo>
                                <a:pt x="50698" y="45656"/>
                              </a:lnTo>
                              <a:lnTo>
                                <a:pt x="50698" y="41706"/>
                              </a:lnTo>
                              <a:lnTo>
                                <a:pt x="45834" y="36842"/>
                              </a:lnTo>
                              <a:lnTo>
                                <a:pt x="38417" y="32385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1" name="Graphic 441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2" name="Graphic 442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3" name="Graphic 443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4" name="Graphic 444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65.68869pt;margin-top:80.504189pt;width:49.35pt;height:49.35pt;mso-position-horizontal-relative:page;mso-position-vertical-relative:page;z-index:-17053696" id="docshapegroup326" coordorigin="5314,1610" coordsize="987,987">
              <v:shape style="position:absolute;left:5379;top:1676;width:855;height:855" id="docshape327" coordorigin="5380,1676" coordsize="855,855" path="m5807,1676l5730,1683,5658,1703,5591,1735,5532,1777,5480,1828,5438,1888,5407,1954,5387,2027,5380,2103,5387,2180,5407,2252,5438,2319,5480,2379,5532,2430,5591,2472,5658,2504,5730,2524,5807,2530,5884,2524,5956,2504,6023,2472,6082,2430,6134,2379,6176,2319,6207,2252,6227,2180,6234,2103,6227,2027,6207,1954,6176,1888,6134,1828,6082,1777,6023,1735,5956,1703,5884,1683,5807,1676xe" filled="true" fillcolor="#a7802d" stroked="false">
                <v:path arrowok="t"/>
                <v:fill type="solid"/>
              </v:shape>
              <v:shape style="position:absolute;left:5328;top:1624;width:958;height:958" id="docshape328" coordorigin="5328,1625" coordsize="958,958" path="m6286,2103l6279,2181,6261,2255,6232,2323,6193,2386,6146,2442,6090,2490,6027,2529,5958,2558,5885,2576,5807,2582,5729,2576,5656,2558,5587,2529,5524,2490,5469,2442,5421,2386,5382,2323,5353,2255,5335,2181,5328,2103,5335,2026,5353,1952,5382,1883,5421,1821,5469,1765,5524,1717,5587,1678,5656,1649,5729,1631,5807,1625,5885,1631,5958,1649,6027,1678,6090,1717,6146,1765,6193,1821,6232,1883,6261,1952,6279,2026,6286,2103xe" filled="false" stroked="true" strokeweight="1.461pt" strokecolor="#a7802d">
                <v:path arrowok="t"/>
                <v:stroke dashstyle="solid"/>
              </v:shape>
              <v:shape style="position:absolute;left:5578;top:2251;width:461;height:231" id="docshape329" coordorigin="5578,2251" coordsize="461,231" path="m5840,2340l5911,2350,5860,2400,5872,2471,5808,2438,5744,2471,5757,2400,5705,2350,5776,2340,5808,2275,5840,2340xm5988,2297l6039,2304,6002,2340,6011,2390,5966,2366,5920,2390,5929,2340,5893,2304,5943,2297,5966,2251,5988,2297xm5674,2297l5724,2304,5688,2340,5696,2390,5651,2366,5606,2390,5615,2340,5578,2304,5629,2297,5651,2251,5674,2297xm5693,2482l5922,2482e" filled="false" stroked="true" strokeweight=".974pt" strokecolor="#ffffff">
                <v:path arrowok="t"/>
                <v:stroke dashstyle="solid"/>
              </v:shape>
              <v:shape style="position:absolute;left:5846;top:1788;width:291;height:418" id="docshape330" coordorigin="5847,1789" coordsize="291,418" path="m6064,1859l6059,1886,6044,1908,6021,1923,5994,1929,5967,1923,5945,1908,5930,1886,5924,1859,5930,1832,5945,1809,5967,1794,5994,1789,6021,1794,6044,1809,6059,1832,6064,1859xm6029,2206l6118,2206,6131,2203,6136,2195,6137,2185,6137,2172,6137,2149,6136,2111,6135,2072,6135,2042,6132,2017,6119,1997,6093,1985,6053,1984,6052,2010,6045,2024,6028,2029,5994,2030,5960,2023,5941,2007,5933,1991,5931,1984,5890,1985,5864,1997,5852,2017,5849,2042,5849,2072,5848,2111,5847,2149,5847,2172,5847,2185,5848,2195,5853,2203,5866,2206,5954,2206m5907,2091l5907,2196m6080,2091l6080,2196e" filled="false" stroked="true" strokeweight="1.218pt" strokecolor="#ffffff">
                <v:path arrowok="t"/>
                <v:stroke dashstyle="solid"/>
              </v:shape>
              <v:shape style="position:absolute;left:6008;top:1797;width:80;height:120" id="docshape331" coordorigin="6009,1798" coordsize="80,120" path="m6009,1798l6020,1818,6038,1828,6054,1832,6062,1832,6086,1854,6088,1882,6080,1906,6075,1917,6059,1884e" filled="false" stroked="true" strokeweight="1.461pt" strokecolor="#ffffff">
                <v:path arrowok="t"/>
                <v:stroke dashstyle="solid"/>
              </v:shape>
              <v:shape style="position:absolute;left:5949;top:2047;width:89;height:89" id="docshape332" coordorigin="5950,2047" coordsize="89,89" path="m6001,2088l5998,2085,5991,2085,5988,2088,5988,2095,5991,2098,5998,2098,6001,2095,6001,2091,6001,2088xm6039,2086l6034,2082,6023,2082,6012,2084,6020,2079,6024,2076,6028,2072,6028,2066,6020,2058,6014,2058,6006,2066,6005,2067,6005,2088,6005,2096,5999,2103,5990,2103,5983,2096,5983,2087,5990,2080,5997,2080,5997,2081,6004,2089,6005,2088,6005,2067,6001,2074,6004,2062,6004,2057,6004,2051,6000,2047,5989,2047,5984,2051,5984,2062,5987,2075,5981,2064,5977,2060,5973,2056,5967,2056,5959,2064,5959,2070,5967,2078,5979,2085,5965,2082,5960,2082,5954,2082,5950,2086,5950,2097,5954,2101,5965,2101,5978,2098,5967,2105,5963,2109,5959,2113,5959,2119,5967,2126,5973,2126,5981,2119,5988,2108,5984,2121,5984,2126,5984,2131,5989,2136,6000,2136,6004,2131,6004,2121,6000,2106,6008,2119,6012,2123,6016,2127,6022,2127,6030,2119,6030,2113,6022,2105,6010,2098,6023,2101,6029,2101,6034,2101,6039,2097,6039,2086xe" filled="true" fillcolor="#ffffff" stroked="false">
                <v:path arrowok="t"/>
                <v:fill type="solid"/>
              </v:shape>
              <v:shape style="position:absolute;left:5549;top:1788;width:141;height:141" id="docshape333" coordorigin="5549,1789" coordsize="141,141" path="m5689,1859l5684,1886,5669,1908,5647,1923,5619,1929,5592,1923,5570,1908,5555,1886,5549,1859,5555,1832,5570,1809,5592,1794,5619,1789,5647,1794,5669,1809,5684,1832,5689,1859xe" filled="false" stroked="true" strokeweight="1.218pt" strokecolor="#ffffff">
                <v:path arrowok="t"/>
                <v:stroke dashstyle="solid"/>
              </v:shape>
              <v:shape style="position:absolute;left:5471;top:1980;width:291;height:226" id="docshape334" coordorigin="5472,1981" coordsize="291,226" path="m5656,2206l5744,2206,5756,2203,5761,2195,5763,2185,5762,2172,5762,2147,5761,2105,5760,2062,5760,2031,5757,2007,5742,1989,5713,1981,5665,1983,5619,2024,5571,1983,5524,1981,5494,1989,5479,2007,5475,2031,5474,2062,5473,2105,5472,2147,5472,2172,5472,2185,5473,2195,5479,2203,5491,2206,5582,2206m5533,2091l5533,2196m5706,2091l5706,2196e" filled="false" stroked="true" strokeweight="1.218pt" strokecolor="#ffffff">
                <v:path arrowok="t"/>
                <v:stroke dashstyle="solid"/>
              </v:shape>
              <v:shape style="position:absolute;left:5563;top:1800;width:42;height:32" id="docshape335" coordorigin="5564,1800" coordsize="42,32" path="m5606,1800l5596,1821,5582,1830,5569,1832,5564,1831e" filled="false" stroked="true" strokeweight="1.461pt" strokecolor="#ffffff">
                <v:path arrowok="t"/>
                <v:stroke dashstyle="solid"/>
              </v:shape>
              <v:shape style="position:absolute;left:5588;top:2040;width:63;height:143" id="docshape336" coordorigin="5588,2041" coordsize="63,143" path="m5643,2041l5595,2041,5610,2068,5588,2153,5622,2183,5650,2153,5629,2068,5643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63296">
              <wp:simplePos x="0" y="0"/>
              <wp:positionH relativeFrom="page">
                <wp:posOffset>3218145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445" name="Textbox 4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5" name="Textbox 445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3.397293pt;margin-top:131.088394pt;width:73.95pt;height:15.05pt;mso-position-horizontal-relative:page;mso-position-vertical-relative:page;z-index:-17053184" type="#_x0000_t202" id="docshape337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64320">
          <wp:simplePos x="0" y="0"/>
          <wp:positionH relativeFrom="page">
            <wp:posOffset>2467908</wp:posOffset>
          </wp:positionH>
          <wp:positionV relativeFrom="page">
            <wp:posOffset>235376</wp:posOffset>
          </wp:positionV>
          <wp:extent cx="438005" cy="441995"/>
          <wp:effectExtent l="0" t="0" r="0" b="0"/>
          <wp:wrapNone/>
          <wp:docPr id="461" name="Image 46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61" name="Image 46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5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64832">
              <wp:simplePos x="0" y="0"/>
              <wp:positionH relativeFrom="page">
                <wp:posOffset>4343100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462" name="Graphic 4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2" name="Graphic 462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51648" from="341.97641pt,21.18129pt" to="341.97641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65344">
          <wp:simplePos x="0" y="0"/>
          <wp:positionH relativeFrom="page">
            <wp:posOffset>4474980</wp:posOffset>
          </wp:positionH>
          <wp:positionV relativeFrom="page">
            <wp:posOffset>309177</wp:posOffset>
          </wp:positionV>
          <wp:extent cx="1156840" cy="294505"/>
          <wp:effectExtent l="0" t="0" r="0" b="0"/>
          <wp:wrapNone/>
          <wp:docPr id="463" name="Image 46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63" name="Image 46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0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65856">
          <wp:simplePos x="0" y="0"/>
          <wp:positionH relativeFrom="page">
            <wp:posOffset>2980711</wp:posOffset>
          </wp:positionH>
          <wp:positionV relativeFrom="page">
            <wp:posOffset>323301</wp:posOffset>
          </wp:positionV>
          <wp:extent cx="1221644" cy="266870"/>
          <wp:effectExtent l="0" t="0" r="0" b="0"/>
          <wp:wrapNone/>
          <wp:docPr id="464" name="Image 46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64" name="Image 464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4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66368">
              <wp:simplePos x="0" y="0"/>
              <wp:positionH relativeFrom="page">
                <wp:posOffset>1079999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465" name="Graphic 4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5" name="Graphic 465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50112" from="85.039299pt,59.22459pt" to="552.756299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66880">
              <wp:simplePos x="0" y="0"/>
              <wp:positionH relativeFrom="page">
                <wp:posOffset>3734246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466" name="Group 46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66" name="Group 466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467" name="Graphic 467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8" name="Graphic 468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9" name="Graphic 469"/>
                      <wps:cNvSpPr/>
                      <wps:spPr>
                        <a:xfrm>
                          <a:off x="167848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0" name="Graphic 470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1" name="Graphic 471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2" name="Graphic 472"/>
                      <wps:cNvSpPr/>
                      <wps:spPr>
                        <a:xfrm>
                          <a:off x="403857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07" y="25946"/>
                              </a:moveTo>
                              <a:lnTo>
                                <a:pt x="30403" y="24142"/>
                              </a:lnTo>
                              <a:lnTo>
                                <a:pt x="25933" y="24142"/>
                              </a:lnTo>
                              <a:lnTo>
                                <a:pt x="24130" y="25946"/>
                              </a:lnTo>
                              <a:lnTo>
                                <a:pt x="24130" y="30416"/>
                              </a:lnTo>
                              <a:lnTo>
                                <a:pt x="25933" y="32219"/>
                              </a:lnTo>
                              <a:lnTo>
                                <a:pt x="30403" y="32219"/>
                              </a:lnTo>
                              <a:lnTo>
                                <a:pt x="32207" y="30416"/>
                              </a:lnTo>
                              <a:lnTo>
                                <a:pt x="32207" y="28181"/>
                              </a:lnTo>
                              <a:lnTo>
                                <a:pt x="32207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05"/>
                              </a:lnTo>
                              <a:lnTo>
                                <a:pt x="31305" y="35382"/>
                              </a:lnTo>
                              <a:lnTo>
                                <a:pt x="25463" y="35382"/>
                              </a:lnTo>
                              <a:lnTo>
                                <a:pt x="20967" y="30886"/>
                              </a:lnTo>
                              <a:lnTo>
                                <a:pt x="20967" y="25374"/>
                              </a:lnTo>
                              <a:lnTo>
                                <a:pt x="25374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37" y="17208"/>
                              </a:lnTo>
                              <a:lnTo>
                                <a:pt x="34404" y="9677"/>
                              </a:lnTo>
                              <a:lnTo>
                                <a:pt x="34404" y="6235"/>
                              </a:lnTo>
                              <a:lnTo>
                                <a:pt x="34404" y="2794"/>
                              </a:lnTo>
                              <a:lnTo>
                                <a:pt x="31610" y="0"/>
                              </a:lnTo>
                              <a:lnTo>
                                <a:pt x="24726" y="0"/>
                              </a:lnTo>
                              <a:lnTo>
                                <a:pt x="21932" y="2794"/>
                              </a:lnTo>
                              <a:lnTo>
                                <a:pt x="21932" y="9677"/>
                              </a:lnTo>
                              <a:lnTo>
                                <a:pt x="23926" y="17780"/>
                              </a:lnTo>
                              <a:lnTo>
                                <a:pt x="19672" y="10706"/>
                              </a:lnTo>
                              <a:lnTo>
                                <a:pt x="17233" y="8267"/>
                              </a:lnTo>
                              <a:lnTo>
                                <a:pt x="14795" y="5829"/>
                              </a:lnTo>
                              <a:lnTo>
                                <a:pt x="10845" y="5829"/>
                              </a:lnTo>
                              <a:lnTo>
                                <a:pt x="5981" y="10706"/>
                              </a:lnTo>
                              <a:lnTo>
                                <a:pt x="5981" y="14655"/>
                              </a:lnTo>
                              <a:lnTo>
                                <a:pt x="10845" y="19519"/>
                              </a:lnTo>
                              <a:lnTo>
                                <a:pt x="18491" y="24130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73" y="32321"/>
                              </a:lnTo>
                              <a:lnTo>
                                <a:pt x="10858" y="36728"/>
                              </a:lnTo>
                              <a:lnTo>
                                <a:pt x="8420" y="39166"/>
                              </a:lnTo>
                              <a:lnTo>
                                <a:pt x="5981" y="41605"/>
                              </a:lnTo>
                              <a:lnTo>
                                <a:pt x="5981" y="45554"/>
                              </a:lnTo>
                              <a:lnTo>
                                <a:pt x="10858" y="50419"/>
                              </a:lnTo>
                              <a:lnTo>
                                <a:pt x="14808" y="50419"/>
                              </a:lnTo>
                              <a:lnTo>
                                <a:pt x="19672" y="45554"/>
                              </a:lnTo>
                              <a:lnTo>
                                <a:pt x="23964" y="38430"/>
                              </a:lnTo>
                              <a:lnTo>
                                <a:pt x="21932" y="46672"/>
                              </a:lnTo>
                              <a:lnTo>
                                <a:pt x="21932" y="50114"/>
                              </a:lnTo>
                              <a:lnTo>
                                <a:pt x="21932" y="53555"/>
                              </a:lnTo>
                              <a:lnTo>
                                <a:pt x="24726" y="56349"/>
                              </a:lnTo>
                              <a:lnTo>
                                <a:pt x="31610" y="56349"/>
                              </a:lnTo>
                              <a:lnTo>
                                <a:pt x="34404" y="53555"/>
                              </a:lnTo>
                              <a:lnTo>
                                <a:pt x="34404" y="46672"/>
                              </a:lnTo>
                              <a:lnTo>
                                <a:pt x="32169" y="37680"/>
                              </a:lnTo>
                              <a:lnTo>
                                <a:pt x="36995" y="45656"/>
                              </a:lnTo>
                              <a:lnTo>
                                <a:pt x="39433" y="48094"/>
                              </a:lnTo>
                              <a:lnTo>
                                <a:pt x="41871" y="50533"/>
                              </a:lnTo>
                              <a:lnTo>
                                <a:pt x="45821" y="50533"/>
                              </a:lnTo>
                              <a:lnTo>
                                <a:pt x="50685" y="45656"/>
                              </a:lnTo>
                              <a:lnTo>
                                <a:pt x="50685" y="41706"/>
                              </a:lnTo>
                              <a:lnTo>
                                <a:pt x="45821" y="36842"/>
                              </a:lnTo>
                              <a:lnTo>
                                <a:pt x="38392" y="32372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3" name="Graphic 473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4" name="Graphic 474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5" name="Graphic 475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6" name="Graphic 476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94.035187pt;margin-top:80.504189pt;width:49.35pt;height:49.35pt;mso-position-horizontal-relative:page;mso-position-vertical-relative:page;z-index:-17049600" id="docshapegroup351" coordorigin="5881,1610" coordsize="987,987">
              <v:shape style="position:absolute;left:5946;top:1676;width:855;height:855" id="docshape352" coordorigin="5947,1676" coordsize="855,855" path="m6374,1676l6297,1683,6225,1703,6158,1735,6099,1777,6047,1828,6005,1888,5974,1954,5954,2027,5947,2103,5954,2180,5974,2252,6005,2319,6047,2379,6099,2430,6158,2472,6225,2504,6297,2524,6374,2530,6451,2524,6523,2504,6590,2472,6649,2430,6701,2379,6743,2319,6774,2252,6794,2180,6801,2103,6794,2027,6774,1954,6743,1888,6701,1828,6649,1777,6590,1735,6523,1703,6451,1683,6374,1676xe" filled="true" fillcolor="#a7802d" stroked="false">
                <v:path arrowok="t"/>
                <v:fill type="solid"/>
              </v:shape>
              <v:shape style="position:absolute;left:5895;top:1624;width:958;height:958" id="docshape353" coordorigin="5895,1625" coordsize="958,958" path="m6853,2103l6846,2181,6828,2255,6799,2323,6760,2386,6712,2442,6657,2490,6594,2529,6525,2558,6452,2576,6374,2582,6296,2576,6223,2558,6154,2529,6091,2490,6036,2442,5988,2386,5949,2323,5920,2255,5902,2181,5895,2103,5902,2026,5920,1952,5949,1883,5988,1821,6036,1765,6091,1717,6154,1678,6223,1649,6296,1631,6374,1625,6452,1631,6525,1649,6594,1678,6657,1717,6712,1765,6760,1821,6799,1883,6828,1952,6846,2026,6853,2103xe" filled="false" stroked="true" strokeweight="1.461pt" strokecolor="#a7802d">
                <v:path arrowok="t"/>
                <v:stroke dashstyle="solid"/>
              </v:shape>
              <v:shape style="position:absolute;left:6145;top:2251;width:461;height:231" id="docshape354" coordorigin="6145,2251" coordsize="461,231" path="m6407,2340l6478,2350,6426,2400,6439,2471,6375,2438,6311,2471,6324,2400,6272,2350,6343,2340,6375,2275,6407,2340xm6555,2297l6605,2304,6569,2340,6578,2390,6532,2366,6487,2390,6496,2340,6459,2304,6510,2297,6532,2251,6555,2297xm6241,2297l6291,2304,6255,2340,6263,2390,6218,2366,6173,2390,6182,2340,6145,2304,6195,2297,6218,2251,6241,2297xm6260,2482l6489,2482e" filled="false" stroked="true" strokeweight=".974pt" strokecolor="#ffffff">
                <v:path arrowok="t"/>
                <v:stroke dashstyle="solid"/>
              </v:shape>
              <v:shape style="position:absolute;left:6413;top:1788;width:291;height:418" id="docshape355" coordorigin="6414,1789" coordsize="291,418" path="m6631,1859l6626,1886,6611,1908,6588,1923,6561,1929,6534,1923,6512,1908,6497,1886,6491,1859,6497,1832,6512,1809,6534,1794,6561,1789,6588,1794,6611,1809,6626,1832,6631,1859xm6596,2206l6685,2206,6698,2203,6703,2195,6704,2185,6704,2172,6704,2149,6703,2111,6702,2072,6701,2042,6698,2017,6685,1997,6660,1985,6619,1984,6619,2010,6612,2024,6595,2029,6561,2030,6527,2023,6508,2007,6500,1991,6498,1984,6457,1985,6431,1997,6419,2017,6416,2042,6416,2072,6415,2111,6414,2149,6414,2172,6414,2185,6415,2195,6420,2203,6432,2206,6521,2206m6474,2091l6474,2196m6647,2091l6647,2196e" filled="false" stroked="true" strokeweight="1.218pt" strokecolor="#ffffff">
                <v:path arrowok="t"/>
                <v:stroke dashstyle="solid"/>
              </v:shape>
              <v:shape style="position:absolute;left:6575;top:1797;width:80;height:120" id="docshape356" coordorigin="6575,1798" coordsize="80,120" path="m6575,1798l6587,1818,6605,1828,6621,1832,6629,1832,6653,1854,6655,1882,6647,1906,6642,1917,6626,1884e" filled="false" stroked="true" strokeweight="1.461pt" strokecolor="#ffffff">
                <v:path arrowok="t"/>
                <v:stroke dashstyle="solid"/>
              </v:shape>
              <v:shape style="position:absolute;left:6516;top:2047;width:89;height:89" id="docshape357" coordorigin="6517,2047" coordsize="89,89" path="m6567,2088l6565,2085,6558,2085,6555,2088,6555,2095,6558,2098,6565,2098,6567,2095,6567,2091,6567,2088xm6605,2086l6601,2082,6590,2082,6579,2084,6587,2079,6591,2076,6595,2072,6595,2066,6587,2058,6581,2058,6573,2066,6572,2067,6572,2088,6572,2096,6566,2103,6557,2103,6550,2096,6550,2087,6557,2080,6564,2080,6564,2081,6571,2089,6572,2088,6572,2067,6568,2074,6571,2062,6571,2057,6571,2051,6566,2047,6556,2047,6551,2051,6551,2062,6554,2075,6548,2064,6544,2060,6540,2056,6534,2056,6526,2064,6526,2070,6534,2078,6546,2085,6532,2082,6527,2082,6521,2082,6517,2086,6517,2097,6521,2101,6532,2101,6545,2098,6534,2105,6530,2109,6526,2113,6526,2119,6534,2126,6540,2126,6548,2119,6554,2108,6551,2121,6551,2126,6551,2131,6556,2136,6566,2136,6571,2131,6571,2121,6567,2106,6575,2119,6579,2123,6583,2127,6589,2127,6597,2119,6597,2113,6589,2105,6577,2098,6590,2101,6596,2101,6601,2101,6605,2097,6605,2086xe" filled="true" fillcolor="#ffffff" stroked="false">
                <v:path arrowok="t"/>
                <v:fill type="solid"/>
              </v:shape>
              <v:shape style="position:absolute;left:6116;top:1788;width:141;height:141" id="docshape358" coordorigin="6116,1789" coordsize="141,141" path="m6256,1859l6251,1886,6236,1908,6214,1923,6186,1929,6159,1923,6137,1908,6122,1886,6116,1859,6122,1832,6137,1809,6159,1794,6186,1789,6214,1794,6236,1809,6251,1832,6256,1859xe" filled="false" stroked="true" strokeweight="1.218pt" strokecolor="#ffffff">
                <v:path arrowok="t"/>
                <v:stroke dashstyle="solid"/>
              </v:shape>
              <v:shape style="position:absolute;left:6038;top:1980;width:291;height:226" id="docshape359" coordorigin="6039,1981" coordsize="291,226" path="m6223,2206l6311,2206,6323,2203,6328,2195,6330,2185,6329,2172,6329,2147,6328,2105,6327,2062,6327,2031,6324,2007,6309,1989,6280,1981,6232,1983,6186,2024,6138,1983,6091,1981,6061,1989,6046,2007,6042,2031,6041,2062,6040,2105,6039,2147,6039,2172,6039,2185,6040,2195,6045,2203,6058,2206,6149,2206m6100,2091l6100,2196m6272,2091l6272,2196e" filled="false" stroked="true" strokeweight="1.218pt" strokecolor="#ffffff">
                <v:path arrowok="t"/>
                <v:stroke dashstyle="solid"/>
              </v:shape>
              <v:shape style="position:absolute;left:6130;top:1800;width:42;height:32" id="docshape360" coordorigin="6131,1800" coordsize="42,32" path="m6173,1800l6163,1821,6149,1830,6136,1832,6131,1831e" filled="false" stroked="true" strokeweight="1.461pt" strokecolor="#ffffff">
                <v:path arrowok="t"/>
                <v:stroke dashstyle="solid"/>
              </v:shape>
              <v:shape style="position:absolute;left:6155;top:2040;width:63;height:143" id="docshape361" coordorigin="6155,2041" coordsize="63,143" path="m6210,2041l6162,2041,6177,2068,6155,2153,6189,2183,6217,2153,6196,2068,6210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67392">
              <wp:simplePos x="0" y="0"/>
              <wp:positionH relativeFrom="page">
                <wp:posOffset>3578145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477" name="Textbox 4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7" name="Textbox 477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1.743713pt;margin-top:131.088394pt;width:73.95pt;height:15.05pt;mso-position-horizontal-relative:page;mso-position-vertical-relative:page;z-index:-17049088" type="#_x0000_t202" id="docshape362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199808">
          <wp:simplePos x="0" y="0"/>
          <wp:positionH relativeFrom="page">
            <wp:posOffset>2467908</wp:posOffset>
          </wp:positionH>
          <wp:positionV relativeFrom="page">
            <wp:posOffset>235376</wp:posOffset>
          </wp:positionV>
          <wp:extent cx="438005" cy="441995"/>
          <wp:effectExtent l="0" t="0" r="0" b="0"/>
          <wp:wrapNone/>
          <wp:docPr id="53" name="Image 5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3" name="Image 5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5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00320">
              <wp:simplePos x="0" y="0"/>
              <wp:positionH relativeFrom="page">
                <wp:posOffset>4343100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54" name="Graphic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Graphic 54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116160" from="341.97641pt,21.18129pt" to="341.97641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00832">
          <wp:simplePos x="0" y="0"/>
          <wp:positionH relativeFrom="page">
            <wp:posOffset>4474980</wp:posOffset>
          </wp:positionH>
          <wp:positionV relativeFrom="page">
            <wp:posOffset>309177</wp:posOffset>
          </wp:positionV>
          <wp:extent cx="1156840" cy="294505"/>
          <wp:effectExtent l="0" t="0" r="0" b="0"/>
          <wp:wrapNone/>
          <wp:docPr id="55" name="Image 5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5" name="Image 5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0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01344">
          <wp:simplePos x="0" y="0"/>
          <wp:positionH relativeFrom="page">
            <wp:posOffset>2980711</wp:posOffset>
          </wp:positionH>
          <wp:positionV relativeFrom="page">
            <wp:posOffset>323301</wp:posOffset>
          </wp:positionV>
          <wp:extent cx="1221644" cy="266870"/>
          <wp:effectExtent l="0" t="0" r="0" b="0"/>
          <wp:wrapNone/>
          <wp:docPr id="56" name="Image 5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6" name="Image 5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4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01856">
              <wp:simplePos x="0" y="0"/>
              <wp:positionH relativeFrom="page">
                <wp:posOffset>1079999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57" name="Graphic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Graphic 57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114624" from="85.039299pt,59.22459pt" to="552.756299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02368">
              <wp:simplePos x="0" y="0"/>
              <wp:positionH relativeFrom="page">
                <wp:posOffset>3734246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58" name="Group 5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8" name="Group 58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59" name="Graphic 59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Graphic 60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Graphic 61"/>
                      <wps:cNvSpPr/>
                      <wps:spPr>
                        <a:xfrm>
                          <a:off x="167848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Graphic 62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Graphic 63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Graphic 64"/>
                      <wps:cNvSpPr/>
                      <wps:spPr>
                        <a:xfrm>
                          <a:off x="403857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07" y="25946"/>
                              </a:moveTo>
                              <a:lnTo>
                                <a:pt x="30403" y="24142"/>
                              </a:lnTo>
                              <a:lnTo>
                                <a:pt x="25933" y="24142"/>
                              </a:lnTo>
                              <a:lnTo>
                                <a:pt x="24130" y="25946"/>
                              </a:lnTo>
                              <a:lnTo>
                                <a:pt x="24130" y="30416"/>
                              </a:lnTo>
                              <a:lnTo>
                                <a:pt x="25933" y="32219"/>
                              </a:lnTo>
                              <a:lnTo>
                                <a:pt x="30403" y="32219"/>
                              </a:lnTo>
                              <a:lnTo>
                                <a:pt x="32207" y="30416"/>
                              </a:lnTo>
                              <a:lnTo>
                                <a:pt x="32207" y="28181"/>
                              </a:lnTo>
                              <a:lnTo>
                                <a:pt x="32207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05"/>
                              </a:lnTo>
                              <a:lnTo>
                                <a:pt x="31305" y="35382"/>
                              </a:lnTo>
                              <a:lnTo>
                                <a:pt x="25463" y="35382"/>
                              </a:lnTo>
                              <a:lnTo>
                                <a:pt x="20967" y="30886"/>
                              </a:lnTo>
                              <a:lnTo>
                                <a:pt x="20967" y="25374"/>
                              </a:lnTo>
                              <a:lnTo>
                                <a:pt x="25374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37" y="17208"/>
                              </a:lnTo>
                              <a:lnTo>
                                <a:pt x="34404" y="9677"/>
                              </a:lnTo>
                              <a:lnTo>
                                <a:pt x="34404" y="6235"/>
                              </a:lnTo>
                              <a:lnTo>
                                <a:pt x="34404" y="2794"/>
                              </a:lnTo>
                              <a:lnTo>
                                <a:pt x="31610" y="0"/>
                              </a:lnTo>
                              <a:lnTo>
                                <a:pt x="24726" y="0"/>
                              </a:lnTo>
                              <a:lnTo>
                                <a:pt x="21932" y="2794"/>
                              </a:lnTo>
                              <a:lnTo>
                                <a:pt x="21932" y="9677"/>
                              </a:lnTo>
                              <a:lnTo>
                                <a:pt x="23926" y="17780"/>
                              </a:lnTo>
                              <a:lnTo>
                                <a:pt x="19672" y="10706"/>
                              </a:lnTo>
                              <a:lnTo>
                                <a:pt x="17233" y="8267"/>
                              </a:lnTo>
                              <a:lnTo>
                                <a:pt x="14795" y="5829"/>
                              </a:lnTo>
                              <a:lnTo>
                                <a:pt x="10845" y="5829"/>
                              </a:lnTo>
                              <a:lnTo>
                                <a:pt x="5981" y="10706"/>
                              </a:lnTo>
                              <a:lnTo>
                                <a:pt x="5981" y="14655"/>
                              </a:lnTo>
                              <a:lnTo>
                                <a:pt x="10845" y="19519"/>
                              </a:lnTo>
                              <a:lnTo>
                                <a:pt x="18491" y="24130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73" y="32321"/>
                              </a:lnTo>
                              <a:lnTo>
                                <a:pt x="10858" y="36728"/>
                              </a:lnTo>
                              <a:lnTo>
                                <a:pt x="8420" y="39166"/>
                              </a:lnTo>
                              <a:lnTo>
                                <a:pt x="5981" y="41605"/>
                              </a:lnTo>
                              <a:lnTo>
                                <a:pt x="5981" y="45554"/>
                              </a:lnTo>
                              <a:lnTo>
                                <a:pt x="10858" y="50419"/>
                              </a:lnTo>
                              <a:lnTo>
                                <a:pt x="14808" y="50419"/>
                              </a:lnTo>
                              <a:lnTo>
                                <a:pt x="19672" y="45554"/>
                              </a:lnTo>
                              <a:lnTo>
                                <a:pt x="23964" y="38430"/>
                              </a:lnTo>
                              <a:lnTo>
                                <a:pt x="21932" y="46672"/>
                              </a:lnTo>
                              <a:lnTo>
                                <a:pt x="21932" y="50114"/>
                              </a:lnTo>
                              <a:lnTo>
                                <a:pt x="21932" y="53555"/>
                              </a:lnTo>
                              <a:lnTo>
                                <a:pt x="24726" y="56349"/>
                              </a:lnTo>
                              <a:lnTo>
                                <a:pt x="31610" y="56349"/>
                              </a:lnTo>
                              <a:lnTo>
                                <a:pt x="34404" y="53555"/>
                              </a:lnTo>
                              <a:lnTo>
                                <a:pt x="34404" y="46672"/>
                              </a:lnTo>
                              <a:lnTo>
                                <a:pt x="32169" y="37680"/>
                              </a:lnTo>
                              <a:lnTo>
                                <a:pt x="36995" y="45656"/>
                              </a:lnTo>
                              <a:lnTo>
                                <a:pt x="39433" y="48094"/>
                              </a:lnTo>
                              <a:lnTo>
                                <a:pt x="41871" y="50533"/>
                              </a:lnTo>
                              <a:lnTo>
                                <a:pt x="45821" y="50533"/>
                              </a:lnTo>
                              <a:lnTo>
                                <a:pt x="50685" y="45656"/>
                              </a:lnTo>
                              <a:lnTo>
                                <a:pt x="50685" y="41706"/>
                              </a:lnTo>
                              <a:lnTo>
                                <a:pt x="45821" y="36842"/>
                              </a:lnTo>
                              <a:lnTo>
                                <a:pt x="38392" y="32372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Graphic 65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" name="Graphic 66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Graphic 67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Graphic 68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94.035187pt;margin-top:80.504189pt;width:49.35pt;height:49.35pt;mso-position-horizontal-relative:page;mso-position-vertical-relative:page;z-index:-17114112" id="docshapegroup41" coordorigin="5881,1610" coordsize="987,987">
              <v:shape style="position:absolute;left:5946;top:1676;width:855;height:855" id="docshape42" coordorigin="5947,1676" coordsize="855,855" path="m6374,1676l6297,1683,6225,1703,6158,1735,6099,1777,6047,1828,6005,1888,5974,1954,5954,2027,5947,2103,5954,2180,5974,2252,6005,2319,6047,2379,6099,2430,6158,2472,6225,2504,6297,2524,6374,2530,6451,2524,6523,2504,6590,2472,6649,2430,6701,2379,6743,2319,6774,2252,6794,2180,6801,2103,6794,2027,6774,1954,6743,1888,6701,1828,6649,1777,6590,1735,6523,1703,6451,1683,6374,1676xe" filled="true" fillcolor="#a7802d" stroked="false">
                <v:path arrowok="t"/>
                <v:fill type="solid"/>
              </v:shape>
              <v:shape style="position:absolute;left:5895;top:1624;width:958;height:958" id="docshape43" coordorigin="5895,1625" coordsize="958,958" path="m6853,2103l6846,2181,6828,2255,6799,2323,6760,2386,6712,2442,6657,2490,6594,2529,6525,2558,6452,2576,6374,2582,6296,2576,6223,2558,6154,2529,6091,2490,6036,2442,5988,2386,5949,2323,5920,2255,5902,2181,5895,2103,5902,2026,5920,1952,5949,1883,5988,1821,6036,1765,6091,1717,6154,1678,6223,1649,6296,1631,6374,1625,6452,1631,6525,1649,6594,1678,6657,1717,6712,1765,6760,1821,6799,1883,6828,1952,6846,2026,6853,2103xe" filled="false" stroked="true" strokeweight="1.461pt" strokecolor="#a7802d">
                <v:path arrowok="t"/>
                <v:stroke dashstyle="solid"/>
              </v:shape>
              <v:shape style="position:absolute;left:6145;top:2251;width:461;height:231" id="docshape44" coordorigin="6145,2251" coordsize="461,231" path="m6407,2340l6478,2350,6426,2400,6439,2471,6375,2438,6311,2471,6324,2400,6272,2350,6343,2340,6375,2275,6407,2340xm6555,2297l6605,2304,6569,2340,6578,2390,6532,2366,6487,2390,6496,2340,6459,2304,6510,2297,6532,2251,6555,2297xm6241,2297l6291,2304,6255,2340,6263,2390,6218,2366,6173,2390,6182,2340,6145,2304,6195,2297,6218,2251,6241,2297xm6260,2482l6489,2482e" filled="false" stroked="true" strokeweight=".974pt" strokecolor="#ffffff">
                <v:path arrowok="t"/>
                <v:stroke dashstyle="solid"/>
              </v:shape>
              <v:shape style="position:absolute;left:6413;top:1788;width:291;height:418" id="docshape45" coordorigin="6414,1789" coordsize="291,418" path="m6631,1859l6626,1886,6611,1908,6588,1923,6561,1929,6534,1923,6512,1908,6497,1886,6491,1859,6497,1832,6512,1809,6534,1794,6561,1789,6588,1794,6611,1809,6626,1832,6631,1859xm6596,2206l6685,2206,6698,2203,6703,2195,6704,2185,6704,2172,6704,2149,6703,2111,6702,2072,6701,2042,6698,2017,6685,1997,6660,1985,6619,1984,6619,2010,6612,2024,6595,2029,6561,2030,6527,2023,6508,2007,6500,1991,6498,1984,6457,1985,6431,1997,6419,2017,6416,2042,6416,2072,6415,2111,6414,2149,6414,2172,6414,2185,6415,2195,6420,2203,6432,2206,6521,2206m6474,2091l6474,2196m6647,2091l6647,2196e" filled="false" stroked="true" strokeweight="1.218pt" strokecolor="#ffffff">
                <v:path arrowok="t"/>
                <v:stroke dashstyle="solid"/>
              </v:shape>
              <v:shape style="position:absolute;left:6575;top:1797;width:80;height:120" id="docshape46" coordorigin="6575,1798" coordsize="80,120" path="m6575,1798l6587,1818,6605,1828,6621,1832,6629,1832,6653,1854,6655,1882,6647,1906,6642,1917,6626,1884e" filled="false" stroked="true" strokeweight="1.461pt" strokecolor="#ffffff">
                <v:path arrowok="t"/>
                <v:stroke dashstyle="solid"/>
              </v:shape>
              <v:shape style="position:absolute;left:6516;top:2047;width:89;height:89" id="docshape47" coordorigin="6517,2047" coordsize="89,89" path="m6567,2088l6565,2085,6558,2085,6555,2088,6555,2095,6558,2098,6565,2098,6567,2095,6567,2091,6567,2088xm6605,2086l6601,2082,6590,2082,6579,2084,6587,2079,6591,2076,6595,2072,6595,2066,6587,2058,6581,2058,6573,2066,6572,2067,6572,2088,6572,2096,6566,2103,6557,2103,6550,2096,6550,2087,6557,2080,6564,2080,6564,2081,6571,2089,6572,2088,6572,2067,6568,2074,6571,2062,6571,2057,6571,2051,6566,2047,6556,2047,6551,2051,6551,2062,6554,2075,6548,2064,6544,2060,6540,2056,6534,2056,6526,2064,6526,2070,6534,2078,6546,2085,6532,2082,6527,2082,6521,2082,6517,2086,6517,2097,6521,2101,6532,2101,6545,2098,6534,2105,6530,2109,6526,2113,6526,2119,6534,2126,6540,2126,6548,2119,6554,2108,6551,2121,6551,2126,6551,2131,6556,2136,6566,2136,6571,2131,6571,2121,6567,2106,6575,2119,6579,2123,6583,2127,6589,2127,6597,2119,6597,2113,6589,2105,6577,2098,6590,2101,6596,2101,6601,2101,6605,2097,6605,2086xe" filled="true" fillcolor="#ffffff" stroked="false">
                <v:path arrowok="t"/>
                <v:fill type="solid"/>
              </v:shape>
              <v:shape style="position:absolute;left:6116;top:1788;width:141;height:141" id="docshape48" coordorigin="6116,1789" coordsize="141,141" path="m6256,1859l6251,1886,6236,1908,6214,1923,6186,1929,6159,1923,6137,1908,6122,1886,6116,1859,6122,1832,6137,1809,6159,1794,6186,1789,6214,1794,6236,1809,6251,1832,6256,1859xe" filled="false" stroked="true" strokeweight="1.218pt" strokecolor="#ffffff">
                <v:path arrowok="t"/>
                <v:stroke dashstyle="solid"/>
              </v:shape>
              <v:shape style="position:absolute;left:6038;top:1980;width:291;height:226" id="docshape49" coordorigin="6039,1981" coordsize="291,226" path="m6223,2206l6311,2206,6323,2203,6328,2195,6330,2185,6329,2172,6329,2147,6328,2105,6327,2062,6327,2031,6324,2007,6309,1989,6280,1981,6232,1983,6186,2024,6138,1983,6091,1981,6061,1989,6046,2007,6042,2031,6041,2062,6040,2105,6039,2147,6039,2172,6039,2185,6040,2195,6045,2203,6058,2206,6149,2206m6100,2091l6100,2196m6272,2091l6272,2196e" filled="false" stroked="true" strokeweight="1.218pt" strokecolor="#ffffff">
                <v:path arrowok="t"/>
                <v:stroke dashstyle="solid"/>
              </v:shape>
              <v:shape style="position:absolute;left:6130;top:1800;width:42;height:32" id="docshape50" coordorigin="6131,1800" coordsize="42,32" path="m6173,1800l6163,1821,6149,1830,6136,1832,6131,1831e" filled="false" stroked="true" strokeweight="1.461pt" strokecolor="#ffffff">
                <v:path arrowok="t"/>
                <v:stroke dashstyle="solid"/>
              </v:shape>
              <v:shape style="position:absolute;left:6155;top:2040;width:63;height:143" id="docshape51" coordorigin="6155,2041" coordsize="63,143" path="m6210,2041l6162,2041,6177,2068,6155,2153,6189,2183,6217,2153,6196,2068,6210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02880">
              <wp:simplePos x="0" y="0"/>
              <wp:positionH relativeFrom="page">
                <wp:posOffset>3578145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69" name="Textbox 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" name="Textbox 69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1.743713pt;margin-top:131.088394pt;width:73.95pt;height:15.05pt;mso-position-horizontal-relative:page;mso-position-vertical-relative:page;z-index:-17113600" type="#_x0000_t202" id="docshape52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67904">
          <wp:simplePos x="0" y="0"/>
          <wp:positionH relativeFrom="page">
            <wp:posOffset>2107907</wp:posOffset>
          </wp:positionH>
          <wp:positionV relativeFrom="page">
            <wp:posOffset>235376</wp:posOffset>
          </wp:positionV>
          <wp:extent cx="438006" cy="441995"/>
          <wp:effectExtent l="0" t="0" r="0" b="0"/>
          <wp:wrapNone/>
          <wp:docPr id="478" name="Image 47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78" name="Image 47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6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68416">
              <wp:simplePos x="0" y="0"/>
              <wp:positionH relativeFrom="page">
                <wp:posOffset>3983101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479" name="Graphic 4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9" name="Graphic 479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48064" from="313.630005pt,21.18129pt" to="313.630005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68928">
          <wp:simplePos x="0" y="0"/>
          <wp:positionH relativeFrom="page">
            <wp:posOffset>4114980</wp:posOffset>
          </wp:positionH>
          <wp:positionV relativeFrom="page">
            <wp:posOffset>309177</wp:posOffset>
          </wp:positionV>
          <wp:extent cx="1156841" cy="294505"/>
          <wp:effectExtent l="0" t="0" r="0" b="0"/>
          <wp:wrapNone/>
          <wp:docPr id="480" name="Image 48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80" name="Image 48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1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69440">
          <wp:simplePos x="0" y="0"/>
          <wp:positionH relativeFrom="page">
            <wp:posOffset>2620712</wp:posOffset>
          </wp:positionH>
          <wp:positionV relativeFrom="page">
            <wp:posOffset>323301</wp:posOffset>
          </wp:positionV>
          <wp:extent cx="1221643" cy="266870"/>
          <wp:effectExtent l="0" t="0" r="0" b="0"/>
          <wp:wrapNone/>
          <wp:docPr id="481" name="Image 48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81" name="Image 48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3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69952">
              <wp:simplePos x="0" y="0"/>
              <wp:positionH relativeFrom="page">
                <wp:posOffset>719999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482" name="Graphic 4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2" name="Graphic 482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46528" from="56.692902pt,59.22459pt" to="524.409902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70464">
              <wp:simplePos x="0" y="0"/>
              <wp:positionH relativeFrom="page">
                <wp:posOffset>3374246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483" name="Group 48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83" name="Group 483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484" name="Graphic 484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5" name="Graphic 485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6" name="Graphic 486"/>
                      <wps:cNvSpPr/>
                      <wps:spPr>
                        <a:xfrm>
                          <a:off x="167849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7" name="Graphic 487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8" name="Graphic 488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9" name="Graphic 489"/>
                      <wps:cNvSpPr/>
                      <wps:spPr>
                        <a:xfrm>
                          <a:off x="403851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19" y="25946"/>
                              </a:moveTo>
                              <a:lnTo>
                                <a:pt x="30416" y="24142"/>
                              </a:lnTo>
                              <a:lnTo>
                                <a:pt x="25946" y="24142"/>
                              </a:lnTo>
                              <a:lnTo>
                                <a:pt x="24142" y="25946"/>
                              </a:lnTo>
                              <a:lnTo>
                                <a:pt x="24142" y="30416"/>
                              </a:lnTo>
                              <a:lnTo>
                                <a:pt x="25946" y="32219"/>
                              </a:lnTo>
                              <a:lnTo>
                                <a:pt x="30416" y="32219"/>
                              </a:lnTo>
                              <a:lnTo>
                                <a:pt x="32219" y="30416"/>
                              </a:lnTo>
                              <a:lnTo>
                                <a:pt x="32219" y="28181"/>
                              </a:lnTo>
                              <a:lnTo>
                                <a:pt x="32219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18"/>
                              </a:lnTo>
                              <a:lnTo>
                                <a:pt x="31318" y="35382"/>
                              </a:lnTo>
                              <a:lnTo>
                                <a:pt x="25476" y="35382"/>
                              </a:lnTo>
                              <a:lnTo>
                                <a:pt x="20967" y="30873"/>
                              </a:lnTo>
                              <a:lnTo>
                                <a:pt x="20967" y="25387"/>
                              </a:lnTo>
                              <a:lnTo>
                                <a:pt x="25387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62" y="17170"/>
                              </a:lnTo>
                              <a:lnTo>
                                <a:pt x="34417" y="9677"/>
                              </a:lnTo>
                              <a:lnTo>
                                <a:pt x="34417" y="6235"/>
                              </a:lnTo>
                              <a:lnTo>
                                <a:pt x="34417" y="2794"/>
                              </a:lnTo>
                              <a:lnTo>
                                <a:pt x="31623" y="0"/>
                              </a:lnTo>
                              <a:lnTo>
                                <a:pt x="24739" y="0"/>
                              </a:lnTo>
                              <a:lnTo>
                                <a:pt x="21945" y="2794"/>
                              </a:lnTo>
                              <a:lnTo>
                                <a:pt x="21945" y="9677"/>
                              </a:lnTo>
                              <a:lnTo>
                                <a:pt x="23939" y="17780"/>
                              </a:lnTo>
                              <a:lnTo>
                                <a:pt x="19685" y="10706"/>
                              </a:lnTo>
                              <a:lnTo>
                                <a:pt x="17246" y="8267"/>
                              </a:lnTo>
                              <a:lnTo>
                                <a:pt x="14808" y="5829"/>
                              </a:lnTo>
                              <a:lnTo>
                                <a:pt x="10858" y="5829"/>
                              </a:lnTo>
                              <a:lnTo>
                                <a:pt x="5994" y="10706"/>
                              </a:lnTo>
                              <a:lnTo>
                                <a:pt x="5994" y="14655"/>
                              </a:lnTo>
                              <a:lnTo>
                                <a:pt x="10858" y="19519"/>
                              </a:lnTo>
                              <a:lnTo>
                                <a:pt x="18503" y="24142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86" y="32308"/>
                              </a:lnTo>
                              <a:lnTo>
                                <a:pt x="10871" y="36728"/>
                              </a:lnTo>
                              <a:lnTo>
                                <a:pt x="8432" y="39166"/>
                              </a:lnTo>
                              <a:lnTo>
                                <a:pt x="5994" y="41605"/>
                              </a:lnTo>
                              <a:lnTo>
                                <a:pt x="5994" y="45554"/>
                              </a:lnTo>
                              <a:lnTo>
                                <a:pt x="10871" y="50419"/>
                              </a:lnTo>
                              <a:lnTo>
                                <a:pt x="14820" y="50419"/>
                              </a:lnTo>
                              <a:lnTo>
                                <a:pt x="19685" y="45554"/>
                              </a:lnTo>
                              <a:lnTo>
                                <a:pt x="23977" y="38430"/>
                              </a:lnTo>
                              <a:lnTo>
                                <a:pt x="21945" y="46672"/>
                              </a:lnTo>
                              <a:lnTo>
                                <a:pt x="21945" y="50114"/>
                              </a:lnTo>
                              <a:lnTo>
                                <a:pt x="21945" y="53555"/>
                              </a:lnTo>
                              <a:lnTo>
                                <a:pt x="24739" y="56349"/>
                              </a:lnTo>
                              <a:lnTo>
                                <a:pt x="31623" y="56349"/>
                              </a:lnTo>
                              <a:lnTo>
                                <a:pt x="34417" y="53555"/>
                              </a:lnTo>
                              <a:lnTo>
                                <a:pt x="34417" y="46672"/>
                              </a:lnTo>
                              <a:lnTo>
                                <a:pt x="32181" y="37680"/>
                              </a:lnTo>
                              <a:lnTo>
                                <a:pt x="37007" y="45656"/>
                              </a:lnTo>
                              <a:lnTo>
                                <a:pt x="39446" y="48094"/>
                              </a:lnTo>
                              <a:lnTo>
                                <a:pt x="41884" y="50533"/>
                              </a:lnTo>
                              <a:lnTo>
                                <a:pt x="45834" y="50533"/>
                              </a:lnTo>
                              <a:lnTo>
                                <a:pt x="50698" y="45656"/>
                              </a:lnTo>
                              <a:lnTo>
                                <a:pt x="50698" y="41706"/>
                              </a:lnTo>
                              <a:lnTo>
                                <a:pt x="45834" y="36842"/>
                              </a:lnTo>
                              <a:lnTo>
                                <a:pt x="38417" y="32385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0" name="Graphic 490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1" name="Graphic 491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2" name="Graphic 492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3" name="Graphic 493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65.68869pt;margin-top:80.504189pt;width:49.35pt;height:49.35pt;mso-position-horizontal-relative:page;mso-position-vertical-relative:page;z-index:-17046016" id="docshapegroup363" coordorigin="5314,1610" coordsize="987,987">
              <v:shape style="position:absolute;left:5379;top:1676;width:855;height:855" id="docshape364" coordorigin="5380,1676" coordsize="855,855" path="m5807,1676l5730,1683,5658,1703,5591,1735,5532,1777,5480,1828,5438,1888,5407,1954,5387,2027,5380,2103,5387,2180,5407,2252,5438,2319,5480,2379,5532,2430,5591,2472,5658,2504,5730,2524,5807,2530,5884,2524,5956,2504,6023,2472,6082,2430,6134,2379,6176,2319,6207,2252,6227,2180,6234,2103,6227,2027,6207,1954,6176,1888,6134,1828,6082,1777,6023,1735,5956,1703,5884,1683,5807,1676xe" filled="true" fillcolor="#a7802d" stroked="false">
                <v:path arrowok="t"/>
                <v:fill type="solid"/>
              </v:shape>
              <v:shape style="position:absolute;left:5328;top:1624;width:958;height:958" id="docshape365" coordorigin="5328,1625" coordsize="958,958" path="m6286,2103l6279,2181,6261,2255,6232,2323,6193,2386,6146,2442,6090,2490,6027,2529,5958,2558,5885,2576,5807,2582,5729,2576,5656,2558,5587,2529,5524,2490,5469,2442,5421,2386,5382,2323,5353,2255,5335,2181,5328,2103,5335,2026,5353,1952,5382,1883,5421,1821,5469,1765,5524,1717,5587,1678,5656,1649,5729,1631,5807,1625,5885,1631,5958,1649,6027,1678,6090,1717,6146,1765,6193,1821,6232,1883,6261,1952,6279,2026,6286,2103xe" filled="false" stroked="true" strokeweight="1.461pt" strokecolor="#a7802d">
                <v:path arrowok="t"/>
                <v:stroke dashstyle="solid"/>
              </v:shape>
              <v:shape style="position:absolute;left:5578;top:2251;width:461;height:231" id="docshape366" coordorigin="5578,2251" coordsize="461,231" path="m5840,2340l5911,2350,5860,2400,5872,2471,5808,2438,5744,2471,5757,2400,5705,2350,5776,2340,5808,2275,5840,2340xm5988,2297l6039,2304,6002,2340,6011,2390,5966,2366,5920,2390,5929,2340,5893,2304,5943,2297,5966,2251,5988,2297xm5674,2297l5724,2304,5688,2340,5696,2390,5651,2366,5606,2390,5615,2340,5578,2304,5629,2297,5651,2251,5674,2297xm5693,2482l5922,2482e" filled="false" stroked="true" strokeweight=".974pt" strokecolor="#ffffff">
                <v:path arrowok="t"/>
                <v:stroke dashstyle="solid"/>
              </v:shape>
              <v:shape style="position:absolute;left:5846;top:1788;width:291;height:418" id="docshape367" coordorigin="5847,1789" coordsize="291,418" path="m6064,1859l6059,1886,6044,1908,6021,1923,5994,1929,5967,1923,5945,1908,5930,1886,5924,1859,5930,1832,5945,1809,5967,1794,5994,1789,6021,1794,6044,1809,6059,1832,6064,1859xm6029,2206l6118,2206,6131,2203,6136,2195,6137,2185,6137,2172,6137,2149,6136,2111,6135,2072,6135,2042,6132,2017,6119,1997,6093,1985,6053,1984,6052,2010,6045,2024,6028,2029,5994,2030,5960,2023,5941,2007,5933,1991,5931,1984,5890,1985,5864,1997,5852,2017,5849,2042,5849,2072,5848,2111,5847,2149,5847,2172,5847,2185,5848,2195,5853,2203,5866,2206,5954,2206m5907,2091l5907,2196m6080,2091l6080,2196e" filled="false" stroked="true" strokeweight="1.218pt" strokecolor="#ffffff">
                <v:path arrowok="t"/>
                <v:stroke dashstyle="solid"/>
              </v:shape>
              <v:shape style="position:absolute;left:6008;top:1797;width:80;height:120" id="docshape368" coordorigin="6009,1798" coordsize="80,120" path="m6009,1798l6020,1818,6038,1828,6054,1832,6062,1832,6086,1854,6088,1882,6080,1906,6075,1917,6059,1884e" filled="false" stroked="true" strokeweight="1.461pt" strokecolor="#ffffff">
                <v:path arrowok="t"/>
                <v:stroke dashstyle="solid"/>
              </v:shape>
              <v:shape style="position:absolute;left:5949;top:2047;width:89;height:89" id="docshape369" coordorigin="5950,2047" coordsize="89,89" path="m6001,2088l5998,2085,5991,2085,5988,2088,5988,2095,5991,2098,5998,2098,6001,2095,6001,2091,6001,2088xm6039,2086l6034,2082,6023,2082,6012,2084,6020,2079,6024,2076,6028,2072,6028,2066,6020,2058,6014,2058,6006,2066,6005,2067,6005,2088,6005,2096,5999,2103,5990,2103,5983,2096,5983,2087,5990,2080,5997,2080,5997,2081,6004,2089,6005,2088,6005,2067,6001,2074,6004,2062,6004,2057,6004,2051,6000,2047,5989,2047,5984,2051,5984,2062,5987,2075,5981,2064,5977,2060,5973,2056,5967,2056,5959,2064,5959,2070,5967,2078,5979,2085,5965,2082,5960,2082,5954,2082,5950,2086,5950,2097,5954,2101,5965,2101,5978,2098,5967,2105,5963,2109,5959,2113,5959,2119,5967,2126,5973,2126,5981,2119,5988,2108,5984,2121,5984,2126,5984,2131,5989,2136,6000,2136,6004,2131,6004,2121,6000,2106,6008,2119,6012,2123,6016,2127,6022,2127,6030,2119,6030,2113,6022,2105,6010,2098,6023,2101,6029,2101,6034,2101,6039,2097,6039,2086xe" filled="true" fillcolor="#ffffff" stroked="false">
                <v:path arrowok="t"/>
                <v:fill type="solid"/>
              </v:shape>
              <v:shape style="position:absolute;left:5549;top:1788;width:141;height:141" id="docshape370" coordorigin="5549,1789" coordsize="141,141" path="m5689,1859l5684,1886,5669,1908,5647,1923,5619,1929,5592,1923,5570,1908,5555,1886,5549,1859,5555,1832,5570,1809,5592,1794,5619,1789,5647,1794,5669,1809,5684,1832,5689,1859xe" filled="false" stroked="true" strokeweight="1.218pt" strokecolor="#ffffff">
                <v:path arrowok="t"/>
                <v:stroke dashstyle="solid"/>
              </v:shape>
              <v:shape style="position:absolute;left:5471;top:1980;width:291;height:226" id="docshape371" coordorigin="5472,1981" coordsize="291,226" path="m5656,2206l5744,2206,5756,2203,5761,2195,5763,2185,5762,2172,5762,2147,5761,2105,5760,2062,5760,2031,5757,2007,5742,1989,5713,1981,5665,1983,5619,2024,5571,1983,5524,1981,5494,1989,5479,2007,5475,2031,5474,2062,5473,2105,5472,2147,5472,2172,5472,2185,5473,2195,5479,2203,5491,2206,5582,2206m5533,2091l5533,2196m5706,2091l5706,2196e" filled="false" stroked="true" strokeweight="1.218pt" strokecolor="#ffffff">
                <v:path arrowok="t"/>
                <v:stroke dashstyle="solid"/>
              </v:shape>
              <v:shape style="position:absolute;left:5563;top:1800;width:42;height:32" id="docshape372" coordorigin="5564,1800" coordsize="42,32" path="m5606,1800l5596,1821,5582,1830,5569,1832,5564,1831e" filled="false" stroked="true" strokeweight="1.461pt" strokecolor="#ffffff">
                <v:path arrowok="t"/>
                <v:stroke dashstyle="solid"/>
              </v:shape>
              <v:shape style="position:absolute;left:5588;top:2040;width:63;height:143" id="docshape373" coordorigin="5588,2041" coordsize="63,143" path="m5643,2041l5595,2041,5610,2068,5588,2153,5622,2183,5650,2153,5629,2068,5643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70976">
              <wp:simplePos x="0" y="0"/>
              <wp:positionH relativeFrom="page">
                <wp:posOffset>3218145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494" name="Textbox 4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4" name="Textbox 494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3.397293pt;margin-top:131.088394pt;width:73.95pt;height:15.05pt;mso-position-horizontal-relative:page;mso-position-vertical-relative:page;z-index:-17045504" type="#_x0000_t202" id="docshape374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72000">
          <wp:simplePos x="0" y="0"/>
          <wp:positionH relativeFrom="page">
            <wp:posOffset>2467908</wp:posOffset>
          </wp:positionH>
          <wp:positionV relativeFrom="page">
            <wp:posOffset>235376</wp:posOffset>
          </wp:positionV>
          <wp:extent cx="438005" cy="441995"/>
          <wp:effectExtent l="0" t="0" r="0" b="0"/>
          <wp:wrapNone/>
          <wp:docPr id="510" name="Image 5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10" name="Image 5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5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72512">
              <wp:simplePos x="0" y="0"/>
              <wp:positionH relativeFrom="page">
                <wp:posOffset>4343100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511" name="Graphic 5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1" name="Graphic 511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43968" from="341.97641pt,21.18129pt" to="341.97641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73024">
          <wp:simplePos x="0" y="0"/>
          <wp:positionH relativeFrom="page">
            <wp:posOffset>4474980</wp:posOffset>
          </wp:positionH>
          <wp:positionV relativeFrom="page">
            <wp:posOffset>309177</wp:posOffset>
          </wp:positionV>
          <wp:extent cx="1156840" cy="294505"/>
          <wp:effectExtent l="0" t="0" r="0" b="0"/>
          <wp:wrapNone/>
          <wp:docPr id="512" name="Image 5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12" name="Image 51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0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73536">
          <wp:simplePos x="0" y="0"/>
          <wp:positionH relativeFrom="page">
            <wp:posOffset>2980711</wp:posOffset>
          </wp:positionH>
          <wp:positionV relativeFrom="page">
            <wp:posOffset>323301</wp:posOffset>
          </wp:positionV>
          <wp:extent cx="1221644" cy="266870"/>
          <wp:effectExtent l="0" t="0" r="0" b="0"/>
          <wp:wrapNone/>
          <wp:docPr id="513" name="Image 5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13" name="Image 51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4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74048">
              <wp:simplePos x="0" y="0"/>
              <wp:positionH relativeFrom="page">
                <wp:posOffset>1079999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514" name="Graphic 5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4" name="Graphic 514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42432" from="85.039299pt,59.22459pt" to="552.756299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74560">
              <wp:simplePos x="0" y="0"/>
              <wp:positionH relativeFrom="page">
                <wp:posOffset>3734246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515" name="Group 5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15" name="Group 515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516" name="Graphic 516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7" name="Graphic 517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8" name="Graphic 518"/>
                      <wps:cNvSpPr/>
                      <wps:spPr>
                        <a:xfrm>
                          <a:off x="167848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9" name="Graphic 519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0" name="Graphic 520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1" name="Graphic 521"/>
                      <wps:cNvSpPr/>
                      <wps:spPr>
                        <a:xfrm>
                          <a:off x="403857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07" y="25946"/>
                              </a:moveTo>
                              <a:lnTo>
                                <a:pt x="30403" y="24142"/>
                              </a:lnTo>
                              <a:lnTo>
                                <a:pt x="25933" y="24142"/>
                              </a:lnTo>
                              <a:lnTo>
                                <a:pt x="24130" y="25946"/>
                              </a:lnTo>
                              <a:lnTo>
                                <a:pt x="24130" y="30416"/>
                              </a:lnTo>
                              <a:lnTo>
                                <a:pt x="25933" y="32219"/>
                              </a:lnTo>
                              <a:lnTo>
                                <a:pt x="30403" y="32219"/>
                              </a:lnTo>
                              <a:lnTo>
                                <a:pt x="32207" y="30416"/>
                              </a:lnTo>
                              <a:lnTo>
                                <a:pt x="32207" y="28181"/>
                              </a:lnTo>
                              <a:lnTo>
                                <a:pt x="32207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05"/>
                              </a:lnTo>
                              <a:lnTo>
                                <a:pt x="31305" y="35382"/>
                              </a:lnTo>
                              <a:lnTo>
                                <a:pt x="25463" y="35382"/>
                              </a:lnTo>
                              <a:lnTo>
                                <a:pt x="20967" y="30886"/>
                              </a:lnTo>
                              <a:lnTo>
                                <a:pt x="20967" y="25374"/>
                              </a:lnTo>
                              <a:lnTo>
                                <a:pt x="25374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37" y="17208"/>
                              </a:lnTo>
                              <a:lnTo>
                                <a:pt x="34404" y="9677"/>
                              </a:lnTo>
                              <a:lnTo>
                                <a:pt x="34404" y="6235"/>
                              </a:lnTo>
                              <a:lnTo>
                                <a:pt x="34404" y="2794"/>
                              </a:lnTo>
                              <a:lnTo>
                                <a:pt x="31610" y="0"/>
                              </a:lnTo>
                              <a:lnTo>
                                <a:pt x="24726" y="0"/>
                              </a:lnTo>
                              <a:lnTo>
                                <a:pt x="21932" y="2794"/>
                              </a:lnTo>
                              <a:lnTo>
                                <a:pt x="21932" y="9677"/>
                              </a:lnTo>
                              <a:lnTo>
                                <a:pt x="23926" y="17780"/>
                              </a:lnTo>
                              <a:lnTo>
                                <a:pt x="19672" y="10706"/>
                              </a:lnTo>
                              <a:lnTo>
                                <a:pt x="17233" y="8267"/>
                              </a:lnTo>
                              <a:lnTo>
                                <a:pt x="14795" y="5829"/>
                              </a:lnTo>
                              <a:lnTo>
                                <a:pt x="10845" y="5829"/>
                              </a:lnTo>
                              <a:lnTo>
                                <a:pt x="5981" y="10706"/>
                              </a:lnTo>
                              <a:lnTo>
                                <a:pt x="5981" y="14655"/>
                              </a:lnTo>
                              <a:lnTo>
                                <a:pt x="10845" y="19519"/>
                              </a:lnTo>
                              <a:lnTo>
                                <a:pt x="18491" y="24130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73" y="32321"/>
                              </a:lnTo>
                              <a:lnTo>
                                <a:pt x="10858" y="36728"/>
                              </a:lnTo>
                              <a:lnTo>
                                <a:pt x="8420" y="39166"/>
                              </a:lnTo>
                              <a:lnTo>
                                <a:pt x="5981" y="41605"/>
                              </a:lnTo>
                              <a:lnTo>
                                <a:pt x="5981" y="45554"/>
                              </a:lnTo>
                              <a:lnTo>
                                <a:pt x="10858" y="50419"/>
                              </a:lnTo>
                              <a:lnTo>
                                <a:pt x="14808" y="50419"/>
                              </a:lnTo>
                              <a:lnTo>
                                <a:pt x="19672" y="45554"/>
                              </a:lnTo>
                              <a:lnTo>
                                <a:pt x="23964" y="38430"/>
                              </a:lnTo>
                              <a:lnTo>
                                <a:pt x="21932" y="46672"/>
                              </a:lnTo>
                              <a:lnTo>
                                <a:pt x="21932" y="50114"/>
                              </a:lnTo>
                              <a:lnTo>
                                <a:pt x="21932" y="53555"/>
                              </a:lnTo>
                              <a:lnTo>
                                <a:pt x="24726" y="56349"/>
                              </a:lnTo>
                              <a:lnTo>
                                <a:pt x="31610" y="56349"/>
                              </a:lnTo>
                              <a:lnTo>
                                <a:pt x="34404" y="53555"/>
                              </a:lnTo>
                              <a:lnTo>
                                <a:pt x="34404" y="46672"/>
                              </a:lnTo>
                              <a:lnTo>
                                <a:pt x="32169" y="37680"/>
                              </a:lnTo>
                              <a:lnTo>
                                <a:pt x="36995" y="45656"/>
                              </a:lnTo>
                              <a:lnTo>
                                <a:pt x="39433" y="48094"/>
                              </a:lnTo>
                              <a:lnTo>
                                <a:pt x="41871" y="50533"/>
                              </a:lnTo>
                              <a:lnTo>
                                <a:pt x="45821" y="50533"/>
                              </a:lnTo>
                              <a:lnTo>
                                <a:pt x="50685" y="45656"/>
                              </a:lnTo>
                              <a:lnTo>
                                <a:pt x="50685" y="41706"/>
                              </a:lnTo>
                              <a:lnTo>
                                <a:pt x="45821" y="36842"/>
                              </a:lnTo>
                              <a:lnTo>
                                <a:pt x="38392" y="32372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2" name="Graphic 522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3" name="Graphic 523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4" name="Graphic 524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5" name="Graphic 525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94.035187pt;margin-top:80.504189pt;width:49.35pt;height:49.35pt;mso-position-horizontal-relative:page;mso-position-vertical-relative:page;z-index:-17041920" id="docshapegroup388" coordorigin="5881,1610" coordsize="987,987">
              <v:shape style="position:absolute;left:5946;top:1676;width:855;height:855" id="docshape389" coordorigin="5947,1676" coordsize="855,855" path="m6374,1676l6297,1683,6225,1703,6158,1735,6099,1777,6047,1828,6005,1888,5974,1954,5954,2027,5947,2103,5954,2180,5974,2252,6005,2319,6047,2379,6099,2430,6158,2472,6225,2504,6297,2524,6374,2530,6451,2524,6523,2504,6590,2472,6649,2430,6701,2379,6743,2319,6774,2252,6794,2180,6801,2103,6794,2027,6774,1954,6743,1888,6701,1828,6649,1777,6590,1735,6523,1703,6451,1683,6374,1676xe" filled="true" fillcolor="#a7802d" stroked="false">
                <v:path arrowok="t"/>
                <v:fill type="solid"/>
              </v:shape>
              <v:shape style="position:absolute;left:5895;top:1624;width:958;height:958" id="docshape390" coordorigin="5895,1625" coordsize="958,958" path="m6853,2103l6846,2181,6828,2255,6799,2323,6760,2386,6712,2442,6657,2490,6594,2529,6525,2558,6452,2576,6374,2582,6296,2576,6223,2558,6154,2529,6091,2490,6036,2442,5988,2386,5949,2323,5920,2255,5902,2181,5895,2103,5902,2026,5920,1952,5949,1883,5988,1821,6036,1765,6091,1717,6154,1678,6223,1649,6296,1631,6374,1625,6452,1631,6525,1649,6594,1678,6657,1717,6712,1765,6760,1821,6799,1883,6828,1952,6846,2026,6853,2103xe" filled="false" stroked="true" strokeweight="1.461pt" strokecolor="#a7802d">
                <v:path arrowok="t"/>
                <v:stroke dashstyle="solid"/>
              </v:shape>
              <v:shape style="position:absolute;left:6145;top:2251;width:461;height:231" id="docshape391" coordorigin="6145,2251" coordsize="461,231" path="m6407,2340l6478,2350,6426,2400,6439,2471,6375,2438,6311,2471,6324,2400,6272,2350,6343,2340,6375,2275,6407,2340xm6555,2297l6605,2304,6569,2340,6578,2390,6532,2366,6487,2390,6496,2340,6459,2304,6510,2297,6532,2251,6555,2297xm6241,2297l6291,2304,6255,2340,6263,2390,6218,2366,6173,2390,6182,2340,6145,2304,6195,2297,6218,2251,6241,2297xm6260,2482l6489,2482e" filled="false" stroked="true" strokeweight=".974pt" strokecolor="#ffffff">
                <v:path arrowok="t"/>
                <v:stroke dashstyle="solid"/>
              </v:shape>
              <v:shape style="position:absolute;left:6413;top:1788;width:291;height:418" id="docshape392" coordorigin="6414,1789" coordsize="291,418" path="m6631,1859l6626,1886,6611,1908,6588,1923,6561,1929,6534,1923,6512,1908,6497,1886,6491,1859,6497,1832,6512,1809,6534,1794,6561,1789,6588,1794,6611,1809,6626,1832,6631,1859xm6596,2206l6685,2206,6698,2203,6703,2195,6704,2185,6704,2172,6704,2149,6703,2111,6702,2072,6701,2042,6698,2017,6685,1997,6660,1985,6619,1984,6619,2010,6612,2024,6595,2029,6561,2030,6527,2023,6508,2007,6500,1991,6498,1984,6457,1985,6431,1997,6419,2017,6416,2042,6416,2072,6415,2111,6414,2149,6414,2172,6414,2185,6415,2195,6420,2203,6432,2206,6521,2206m6474,2091l6474,2196m6647,2091l6647,2196e" filled="false" stroked="true" strokeweight="1.218pt" strokecolor="#ffffff">
                <v:path arrowok="t"/>
                <v:stroke dashstyle="solid"/>
              </v:shape>
              <v:shape style="position:absolute;left:6575;top:1797;width:80;height:120" id="docshape393" coordorigin="6575,1798" coordsize="80,120" path="m6575,1798l6587,1818,6605,1828,6621,1832,6629,1832,6653,1854,6655,1882,6647,1906,6642,1917,6626,1884e" filled="false" stroked="true" strokeweight="1.461pt" strokecolor="#ffffff">
                <v:path arrowok="t"/>
                <v:stroke dashstyle="solid"/>
              </v:shape>
              <v:shape style="position:absolute;left:6516;top:2047;width:89;height:89" id="docshape394" coordorigin="6517,2047" coordsize="89,89" path="m6567,2088l6565,2085,6558,2085,6555,2088,6555,2095,6558,2098,6565,2098,6567,2095,6567,2091,6567,2088xm6605,2086l6601,2082,6590,2082,6579,2084,6587,2079,6591,2076,6595,2072,6595,2066,6587,2058,6581,2058,6573,2066,6572,2067,6572,2088,6572,2096,6566,2103,6557,2103,6550,2096,6550,2087,6557,2080,6564,2080,6564,2081,6571,2089,6572,2088,6572,2067,6568,2074,6571,2062,6571,2057,6571,2051,6566,2047,6556,2047,6551,2051,6551,2062,6554,2075,6548,2064,6544,2060,6540,2056,6534,2056,6526,2064,6526,2070,6534,2078,6546,2085,6532,2082,6527,2082,6521,2082,6517,2086,6517,2097,6521,2101,6532,2101,6545,2098,6534,2105,6530,2109,6526,2113,6526,2119,6534,2126,6540,2126,6548,2119,6554,2108,6551,2121,6551,2126,6551,2131,6556,2136,6566,2136,6571,2131,6571,2121,6567,2106,6575,2119,6579,2123,6583,2127,6589,2127,6597,2119,6597,2113,6589,2105,6577,2098,6590,2101,6596,2101,6601,2101,6605,2097,6605,2086xe" filled="true" fillcolor="#ffffff" stroked="false">
                <v:path arrowok="t"/>
                <v:fill type="solid"/>
              </v:shape>
              <v:shape style="position:absolute;left:6116;top:1788;width:141;height:141" id="docshape395" coordorigin="6116,1789" coordsize="141,141" path="m6256,1859l6251,1886,6236,1908,6214,1923,6186,1929,6159,1923,6137,1908,6122,1886,6116,1859,6122,1832,6137,1809,6159,1794,6186,1789,6214,1794,6236,1809,6251,1832,6256,1859xe" filled="false" stroked="true" strokeweight="1.218pt" strokecolor="#ffffff">
                <v:path arrowok="t"/>
                <v:stroke dashstyle="solid"/>
              </v:shape>
              <v:shape style="position:absolute;left:6038;top:1980;width:291;height:226" id="docshape396" coordorigin="6039,1981" coordsize="291,226" path="m6223,2206l6311,2206,6323,2203,6328,2195,6330,2185,6329,2172,6329,2147,6328,2105,6327,2062,6327,2031,6324,2007,6309,1989,6280,1981,6232,1983,6186,2024,6138,1983,6091,1981,6061,1989,6046,2007,6042,2031,6041,2062,6040,2105,6039,2147,6039,2172,6039,2185,6040,2195,6045,2203,6058,2206,6149,2206m6100,2091l6100,2196m6272,2091l6272,2196e" filled="false" stroked="true" strokeweight="1.218pt" strokecolor="#ffffff">
                <v:path arrowok="t"/>
                <v:stroke dashstyle="solid"/>
              </v:shape>
              <v:shape style="position:absolute;left:6130;top:1800;width:42;height:32" id="docshape397" coordorigin="6131,1800" coordsize="42,32" path="m6173,1800l6163,1821,6149,1830,6136,1832,6131,1831e" filled="false" stroked="true" strokeweight="1.461pt" strokecolor="#ffffff">
                <v:path arrowok="t"/>
                <v:stroke dashstyle="solid"/>
              </v:shape>
              <v:shape style="position:absolute;left:6155;top:2040;width:63;height:143" id="docshape398" coordorigin="6155,2041" coordsize="63,143" path="m6210,2041l6162,2041,6177,2068,6155,2153,6189,2183,6217,2153,6196,2068,6210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75072">
              <wp:simplePos x="0" y="0"/>
              <wp:positionH relativeFrom="page">
                <wp:posOffset>3578145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526" name="Textbox 5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6" name="Textbox 526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1.743713pt;margin-top:131.088394pt;width:73.95pt;height:15.05pt;mso-position-horizontal-relative:page;mso-position-vertical-relative:page;z-index:-17041408" type="#_x0000_t202" id="docshape399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75584">
          <wp:simplePos x="0" y="0"/>
          <wp:positionH relativeFrom="page">
            <wp:posOffset>2107907</wp:posOffset>
          </wp:positionH>
          <wp:positionV relativeFrom="page">
            <wp:posOffset>235376</wp:posOffset>
          </wp:positionV>
          <wp:extent cx="438006" cy="441995"/>
          <wp:effectExtent l="0" t="0" r="0" b="0"/>
          <wp:wrapNone/>
          <wp:docPr id="527" name="Image 52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27" name="Image 5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6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76096">
              <wp:simplePos x="0" y="0"/>
              <wp:positionH relativeFrom="page">
                <wp:posOffset>3983101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528" name="Graphic 5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8" name="Graphic 528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40384" from="313.630005pt,21.18129pt" to="313.630005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76608">
          <wp:simplePos x="0" y="0"/>
          <wp:positionH relativeFrom="page">
            <wp:posOffset>4114980</wp:posOffset>
          </wp:positionH>
          <wp:positionV relativeFrom="page">
            <wp:posOffset>309177</wp:posOffset>
          </wp:positionV>
          <wp:extent cx="1156841" cy="294505"/>
          <wp:effectExtent l="0" t="0" r="0" b="0"/>
          <wp:wrapNone/>
          <wp:docPr id="529" name="Image 52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29" name="Image 52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1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77120">
          <wp:simplePos x="0" y="0"/>
          <wp:positionH relativeFrom="page">
            <wp:posOffset>2620712</wp:posOffset>
          </wp:positionH>
          <wp:positionV relativeFrom="page">
            <wp:posOffset>323301</wp:posOffset>
          </wp:positionV>
          <wp:extent cx="1221643" cy="266870"/>
          <wp:effectExtent l="0" t="0" r="0" b="0"/>
          <wp:wrapNone/>
          <wp:docPr id="530" name="Image 53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30" name="Image 53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3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77632">
              <wp:simplePos x="0" y="0"/>
              <wp:positionH relativeFrom="page">
                <wp:posOffset>719999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531" name="Graphic 5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1" name="Graphic 531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38848" from="56.692902pt,59.22459pt" to="524.409902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78144">
              <wp:simplePos x="0" y="0"/>
              <wp:positionH relativeFrom="page">
                <wp:posOffset>3374246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532" name="Group 53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32" name="Group 532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533" name="Graphic 533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4" name="Graphic 534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5" name="Graphic 535"/>
                      <wps:cNvSpPr/>
                      <wps:spPr>
                        <a:xfrm>
                          <a:off x="167849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6" name="Graphic 536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7" name="Graphic 537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8" name="Graphic 538"/>
                      <wps:cNvSpPr/>
                      <wps:spPr>
                        <a:xfrm>
                          <a:off x="403851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19" y="25946"/>
                              </a:moveTo>
                              <a:lnTo>
                                <a:pt x="30416" y="24142"/>
                              </a:lnTo>
                              <a:lnTo>
                                <a:pt x="25946" y="24142"/>
                              </a:lnTo>
                              <a:lnTo>
                                <a:pt x="24142" y="25946"/>
                              </a:lnTo>
                              <a:lnTo>
                                <a:pt x="24142" y="30416"/>
                              </a:lnTo>
                              <a:lnTo>
                                <a:pt x="25946" y="32219"/>
                              </a:lnTo>
                              <a:lnTo>
                                <a:pt x="30416" y="32219"/>
                              </a:lnTo>
                              <a:lnTo>
                                <a:pt x="32219" y="30416"/>
                              </a:lnTo>
                              <a:lnTo>
                                <a:pt x="32219" y="28181"/>
                              </a:lnTo>
                              <a:lnTo>
                                <a:pt x="32219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18"/>
                              </a:lnTo>
                              <a:lnTo>
                                <a:pt x="31318" y="35382"/>
                              </a:lnTo>
                              <a:lnTo>
                                <a:pt x="25476" y="35382"/>
                              </a:lnTo>
                              <a:lnTo>
                                <a:pt x="20967" y="30873"/>
                              </a:lnTo>
                              <a:lnTo>
                                <a:pt x="20967" y="25387"/>
                              </a:lnTo>
                              <a:lnTo>
                                <a:pt x="25387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62" y="17170"/>
                              </a:lnTo>
                              <a:lnTo>
                                <a:pt x="34417" y="9677"/>
                              </a:lnTo>
                              <a:lnTo>
                                <a:pt x="34417" y="6235"/>
                              </a:lnTo>
                              <a:lnTo>
                                <a:pt x="34417" y="2794"/>
                              </a:lnTo>
                              <a:lnTo>
                                <a:pt x="31623" y="0"/>
                              </a:lnTo>
                              <a:lnTo>
                                <a:pt x="24739" y="0"/>
                              </a:lnTo>
                              <a:lnTo>
                                <a:pt x="21945" y="2794"/>
                              </a:lnTo>
                              <a:lnTo>
                                <a:pt x="21945" y="9677"/>
                              </a:lnTo>
                              <a:lnTo>
                                <a:pt x="23939" y="17780"/>
                              </a:lnTo>
                              <a:lnTo>
                                <a:pt x="19685" y="10706"/>
                              </a:lnTo>
                              <a:lnTo>
                                <a:pt x="17246" y="8267"/>
                              </a:lnTo>
                              <a:lnTo>
                                <a:pt x="14808" y="5829"/>
                              </a:lnTo>
                              <a:lnTo>
                                <a:pt x="10858" y="5829"/>
                              </a:lnTo>
                              <a:lnTo>
                                <a:pt x="5994" y="10706"/>
                              </a:lnTo>
                              <a:lnTo>
                                <a:pt x="5994" y="14655"/>
                              </a:lnTo>
                              <a:lnTo>
                                <a:pt x="10858" y="19519"/>
                              </a:lnTo>
                              <a:lnTo>
                                <a:pt x="18503" y="24142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86" y="32308"/>
                              </a:lnTo>
                              <a:lnTo>
                                <a:pt x="10871" y="36728"/>
                              </a:lnTo>
                              <a:lnTo>
                                <a:pt x="8432" y="39166"/>
                              </a:lnTo>
                              <a:lnTo>
                                <a:pt x="5994" y="41605"/>
                              </a:lnTo>
                              <a:lnTo>
                                <a:pt x="5994" y="45554"/>
                              </a:lnTo>
                              <a:lnTo>
                                <a:pt x="10871" y="50419"/>
                              </a:lnTo>
                              <a:lnTo>
                                <a:pt x="14820" y="50419"/>
                              </a:lnTo>
                              <a:lnTo>
                                <a:pt x="19685" y="45554"/>
                              </a:lnTo>
                              <a:lnTo>
                                <a:pt x="23977" y="38430"/>
                              </a:lnTo>
                              <a:lnTo>
                                <a:pt x="21945" y="46672"/>
                              </a:lnTo>
                              <a:lnTo>
                                <a:pt x="21945" y="50114"/>
                              </a:lnTo>
                              <a:lnTo>
                                <a:pt x="21945" y="53555"/>
                              </a:lnTo>
                              <a:lnTo>
                                <a:pt x="24739" y="56349"/>
                              </a:lnTo>
                              <a:lnTo>
                                <a:pt x="31623" y="56349"/>
                              </a:lnTo>
                              <a:lnTo>
                                <a:pt x="34417" y="53555"/>
                              </a:lnTo>
                              <a:lnTo>
                                <a:pt x="34417" y="46672"/>
                              </a:lnTo>
                              <a:lnTo>
                                <a:pt x="32181" y="37680"/>
                              </a:lnTo>
                              <a:lnTo>
                                <a:pt x="37007" y="45656"/>
                              </a:lnTo>
                              <a:lnTo>
                                <a:pt x="39446" y="48094"/>
                              </a:lnTo>
                              <a:lnTo>
                                <a:pt x="41884" y="50533"/>
                              </a:lnTo>
                              <a:lnTo>
                                <a:pt x="45834" y="50533"/>
                              </a:lnTo>
                              <a:lnTo>
                                <a:pt x="50698" y="45656"/>
                              </a:lnTo>
                              <a:lnTo>
                                <a:pt x="50698" y="41706"/>
                              </a:lnTo>
                              <a:lnTo>
                                <a:pt x="45834" y="36842"/>
                              </a:lnTo>
                              <a:lnTo>
                                <a:pt x="38417" y="32385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9" name="Graphic 539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0" name="Graphic 540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1" name="Graphic 541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42" name="Graphic 542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65.68869pt;margin-top:80.504189pt;width:49.35pt;height:49.35pt;mso-position-horizontal-relative:page;mso-position-vertical-relative:page;z-index:-17038336" id="docshapegroup400" coordorigin="5314,1610" coordsize="987,987">
              <v:shape style="position:absolute;left:5379;top:1676;width:855;height:855" id="docshape401" coordorigin="5380,1676" coordsize="855,855" path="m5807,1676l5730,1683,5658,1703,5591,1735,5532,1777,5480,1828,5438,1888,5407,1954,5387,2027,5380,2103,5387,2180,5407,2252,5438,2319,5480,2379,5532,2430,5591,2472,5658,2504,5730,2524,5807,2530,5884,2524,5956,2504,6023,2472,6082,2430,6134,2379,6176,2319,6207,2252,6227,2180,6234,2103,6227,2027,6207,1954,6176,1888,6134,1828,6082,1777,6023,1735,5956,1703,5884,1683,5807,1676xe" filled="true" fillcolor="#a7802d" stroked="false">
                <v:path arrowok="t"/>
                <v:fill type="solid"/>
              </v:shape>
              <v:shape style="position:absolute;left:5328;top:1624;width:958;height:958" id="docshape402" coordorigin="5328,1625" coordsize="958,958" path="m6286,2103l6279,2181,6261,2255,6232,2323,6193,2386,6146,2442,6090,2490,6027,2529,5958,2558,5885,2576,5807,2582,5729,2576,5656,2558,5587,2529,5524,2490,5469,2442,5421,2386,5382,2323,5353,2255,5335,2181,5328,2103,5335,2026,5353,1952,5382,1883,5421,1821,5469,1765,5524,1717,5587,1678,5656,1649,5729,1631,5807,1625,5885,1631,5958,1649,6027,1678,6090,1717,6146,1765,6193,1821,6232,1883,6261,1952,6279,2026,6286,2103xe" filled="false" stroked="true" strokeweight="1.461pt" strokecolor="#a7802d">
                <v:path arrowok="t"/>
                <v:stroke dashstyle="solid"/>
              </v:shape>
              <v:shape style="position:absolute;left:5578;top:2251;width:461;height:231" id="docshape403" coordorigin="5578,2251" coordsize="461,231" path="m5840,2340l5911,2350,5860,2400,5872,2471,5808,2438,5744,2471,5757,2400,5705,2350,5776,2340,5808,2275,5840,2340xm5988,2297l6039,2304,6002,2340,6011,2390,5966,2366,5920,2390,5929,2340,5893,2304,5943,2297,5966,2251,5988,2297xm5674,2297l5724,2304,5688,2340,5696,2390,5651,2366,5606,2390,5615,2340,5578,2304,5629,2297,5651,2251,5674,2297xm5693,2482l5922,2482e" filled="false" stroked="true" strokeweight=".974pt" strokecolor="#ffffff">
                <v:path arrowok="t"/>
                <v:stroke dashstyle="solid"/>
              </v:shape>
              <v:shape style="position:absolute;left:5846;top:1788;width:291;height:418" id="docshape404" coordorigin="5847,1789" coordsize="291,418" path="m6064,1859l6059,1886,6044,1908,6021,1923,5994,1929,5967,1923,5945,1908,5930,1886,5924,1859,5930,1832,5945,1809,5967,1794,5994,1789,6021,1794,6044,1809,6059,1832,6064,1859xm6029,2206l6118,2206,6131,2203,6136,2195,6137,2185,6137,2172,6137,2149,6136,2111,6135,2072,6135,2042,6132,2017,6119,1997,6093,1985,6053,1984,6052,2010,6045,2024,6028,2029,5994,2030,5960,2023,5941,2007,5933,1991,5931,1984,5890,1985,5864,1997,5852,2017,5849,2042,5849,2072,5848,2111,5847,2149,5847,2172,5847,2185,5848,2195,5853,2203,5866,2206,5954,2206m5907,2091l5907,2196m6080,2091l6080,2196e" filled="false" stroked="true" strokeweight="1.218pt" strokecolor="#ffffff">
                <v:path arrowok="t"/>
                <v:stroke dashstyle="solid"/>
              </v:shape>
              <v:shape style="position:absolute;left:6008;top:1797;width:80;height:120" id="docshape405" coordorigin="6009,1798" coordsize="80,120" path="m6009,1798l6020,1818,6038,1828,6054,1832,6062,1832,6086,1854,6088,1882,6080,1906,6075,1917,6059,1884e" filled="false" stroked="true" strokeweight="1.461pt" strokecolor="#ffffff">
                <v:path arrowok="t"/>
                <v:stroke dashstyle="solid"/>
              </v:shape>
              <v:shape style="position:absolute;left:5949;top:2047;width:89;height:89" id="docshape406" coordorigin="5950,2047" coordsize="89,89" path="m6001,2088l5998,2085,5991,2085,5988,2088,5988,2095,5991,2098,5998,2098,6001,2095,6001,2091,6001,2088xm6039,2086l6034,2082,6023,2082,6012,2084,6020,2079,6024,2076,6028,2072,6028,2066,6020,2058,6014,2058,6006,2066,6005,2067,6005,2088,6005,2096,5999,2103,5990,2103,5983,2096,5983,2087,5990,2080,5997,2080,5997,2081,6004,2089,6005,2088,6005,2067,6001,2074,6004,2062,6004,2057,6004,2051,6000,2047,5989,2047,5984,2051,5984,2062,5987,2075,5981,2064,5977,2060,5973,2056,5967,2056,5959,2064,5959,2070,5967,2078,5979,2085,5965,2082,5960,2082,5954,2082,5950,2086,5950,2097,5954,2101,5965,2101,5978,2098,5967,2105,5963,2109,5959,2113,5959,2119,5967,2126,5973,2126,5981,2119,5988,2108,5984,2121,5984,2126,5984,2131,5989,2136,6000,2136,6004,2131,6004,2121,6000,2106,6008,2119,6012,2123,6016,2127,6022,2127,6030,2119,6030,2113,6022,2105,6010,2098,6023,2101,6029,2101,6034,2101,6039,2097,6039,2086xe" filled="true" fillcolor="#ffffff" stroked="false">
                <v:path arrowok="t"/>
                <v:fill type="solid"/>
              </v:shape>
              <v:shape style="position:absolute;left:5549;top:1788;width:141;height:141" id="docshape407" coordorigin="5549,1789" coordsize="141,141" path="m5689,1859l5684,1886,5669,1908,5647,1923,5619,1929,5592,1923,5570,1908,5555,1886,5549,1859,5555,1832,5570,1809,5592,1794,5619,1789,5647,1794,5669,1809,5684,1832,5689,1859xe" filled="false" stroked="true" strokeweight="1.218pt" strokecolor="#ffffff">
                <v:path arrowok="t"/>
                <v:stroke dashstyle="solid"/>
              </v:shape>
              <v:shape style="position:absolute;left:5471;top:1980;width:291;height:226" id="docshape408" coordorigin="5472,1981" coordsize="291,226" path="m5656,2206l5744,2206,5756,2203,5761,2195,5763,2185,5762,2172,5762,2147,5761,2105,5760,2062,5760,2031,5757,2007,5742,1989,5713,1981,5665,1983,5619,2024,5571,1983,5524,1981,5494,1989,5479,2007,5475,2031,5474,2062,5473,2105,5472,2147,5472,2172,5472,2185,5473,2195,5479,2203,5491,2206,5582,2206m5533,2091l5533,2196m5706,2091l5706,2196e" filled="false" stroked="true" strokeweight="1.218pt" strokecolor="#ffffff">
                <v:path arrowok="t"/>
                <v:stroke dashstyle="solid"/>
              </v:shape>
              <v:shape style="position:absolute;left:5563;top:1800;width:42;height:32" id="docshape409" coordorigin="5564,1800" coordsize="42,32" path="m5606,1800l5596,1821,5582,1830,5569,1832,5564,1831e" filled="false" stroked="true" strokeweight="1.461pt" strokecolor="#ffffff">
                <v:path arrowok="t"/>
                <v:stroke dashstyle="solid"/>
              </v:shape>
              <v:shape style="position:absolute;left:5588;top:2040;width:63;height:143" id="docshape410" coordorigin="5588,2041" coordsize="63,143" path="m5643,2041l5595,2041,5610,2068,5588,2153,5622,2183,5650,2153,5629,2068,5643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78656">
              <wp:simplePos x="0" y="0"/>
              <wp:positionH relativeFrom="page">
                <wp:posOffset>3218145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543" name="Textbox 5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3" name="Textbox 543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3.397293pt;margin-top:131.088394pt;width:73.95pt;height:15.05pt;mso-position-horizontal-relative:page;mso-position-vertical-relative:page;z-index:-17037824" type="#_x0000_t202" id="docshape411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79680">
          <wp:simplePos x="0" y="0"/>
          <wp:positionH relativeFrom="page">
            <wp:posOffset>2467908</wp:posOffset>
          </wp:positionH>
          <wp:positionV relativeFrom="page">
            <wp:posOffset>235376</wp:posOffset>
          </wp:positionV>
          <wp:extent cx="438005" cy="441995"/>
          <wp:effectExtent l="0" t="0" r="0" b="0"/>
          <wp:wrapNone/>
          <wp:docPr id="562" name="Image 56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62" name="Image 5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5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80192">
              <wp:simplePos x="0" y="0"/>
              <wp:positionH relativeFrom="page">
                <wp:posOffset>4343100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563" name="Graphic 5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3" name="Graphic 563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36288" from="341.97641pt,21.18129pt" to="341.97641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80704">
          <wp:simplePos x="0" y="0"/>
          <wp:positionH relativeFrom="page">
            <wp:posOffset>4474980</wp:posOffset>
          </wp:positionH>
          <wp:positionV relativeFrom="page">
            <wp:posOffset>309177</wp:posOffset>
          </wp:positionV>
          <wp:extent cx="1156840" cy="294505"/>
          <wp:effectExtent l="0" t="0" r="0" b="0"/>
          <wp:wrapNone/>
          <wp:docPr id="564" name="Image 56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64" name="Image 56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0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81216">
          <wp:simplePos x="0" y="0"/>
          <wp:positionH relativeFrom="page">
            <wp:posOffset>2980711</wp:posOffset>
          </wp:positionH>
          <wp:positionV relativeFrom="page">
            <wp:posOffset>323301</wp:posOffset>
          </wp:positionV>
          <wp:extent cx="1221644" cy="266870"/>
          <wp:effectExtent l="0" t="0" r="0" b="0"/>
          <wp:wrapNone/>
          <wp:docPr id="565" name="Image 56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65" name="Image 56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4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81728">
              <wp:simplePos x="0" y="0"/>
              <wp:positionH relativeFrom="page">
                <wp:posOffset>1079999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566" name="Graphic 5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6" name="Graphic 566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34752" from="85.039299pt,59.22459pt" to="552.756299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82240">
              <wp:simplePos x="0" y="0"/>
              <wp:positionH relativeFrom="page">
                <wp:posOffset>3734246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567" name="Group 56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67" name="Group 567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568" name="Graphic 568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9" name="Graphic 569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0" name="Graphic 570"/>
                      <wps:cNvSpPr/>
                      <wps:spPr>
                        <a:xfrm>
                          <a:off x="167848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1" name="Graphic 571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2" name="Graphic 572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3" name="Graphic 573"/>
                      <wps:cNvSpPr/>
                      <wps:spPr>
                        <a:xfrm>
                          <a:off x="403857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07" y="25946"/>
                              </a:moveTo>
                              <a:lnTo>
                                <a:pt x="30403" y="24142"/>
                              </a:lnTo>
                              <a:lnTo>
                                <a:pt x="25933" y="24142"/>
                              </a:lnTo>
                              <a:lnTo>
                                <a:pt x="24130" y="25946"/>
                              </a:lnTo>
                              <a:lnTo>
                                <a:pt x="24130" y="30416"/>
                              </a:lnTo>
                              <a:lnTo>
                                <a:pt x="25933" y="32219"/>
                              </a:lnTo>
                              <a:lnTo>
                                <a:pt x="30403" y="32219"/>
                              </a:lnTo>
                              <a:lnTo>
                                <a:pt x="32207" y="30416"/>
                              </a:lnTo>
                              <a:lnTo>
                                <a:pt x="32207" y="28181"/>
                              </a:lnTo>
                              <a:lnTo>
                                <a:pt x="32207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05"/>
                              </a:lnTo>
                              <a:lnTo>
                                <a:pt x="31305" y="35382"/>
                              </a:lnTo>
                              <a:lnTo>
                                <a:pt x="25463" y="35382"/>
                              </a:lnTo>
                              <a:lnTo>
                                <a:pt x="20967" y="30886"/>
                              </a:lnTo>
                              <a:lnTo>
                                <a:pt x="20967" y="25374"/>
                              </a:lnTo>
                              <a:lnTo>
                                <a:pt x="25374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37" y="17208"/>
                              </a:lnTo>
                              <a:lnTo>
                                <a:pt x="34404" y="9677"/>
                              </a:lnTo>
                              <a:lnTo>
                                <a:pt x="34404" y="6235"/>
                              </a:lnTo>
                              <a:lnTo>
                                <a:pt x="34404" y="2794"/>
                              </a:lnTo>
                              <a:lnTo>
                                <a:pt x="31610" y="0"/>
                              </a:lnTo>
                              <a:lnTo>
                                <a:pt x="24726" y="0"/>
                              </a:lnTo>
                              <a:lnTo>
                                <a:pt x="21932" y="2794"/>
                              </a:lnTo>
                              <a:lnTo>
                                <a:pt x="21932" y="9677"/>
                              </a:lnTo>
                              <a:lnTo>
                                <a:pt x="23926" y="17780"/>
                              </a:lnTo>
                              <a:lnTo>
                                <a:pt x="19672" y="10706"/>
                              </a:lnTo>
                              <a:lnTo>
                                <a:pt x="17233" y="8267"/>
                              </a:lnTo>
                              <a:lnTo>
                                <a:pt x="14795" y="5829"/>
                              </a:lnTo>
                              <a:lnTo>
                                <a:pt x="10845" y="5829"/>
                              </a:lnTo>
                              <a:lnTo>
                                <a:pt x="5981" y="10706"/>
                              </a:lnTo>
                              <a:lnTo>
                                <a:pt x="5981" y="14655"/>
                              </a:lnTo>
                              <a:lnTo>
                                <a:pt x="10845" y="19519"/>
                              </a:lnTo>
                              <a:lnTo>
                                <a:pt x="18491" y="24130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73" y="32321"/>
                              </a:lnTo>
                              <a:lnTo>
                                <a:pt x="10858" y="36728"/>
                              </a:lnTo>
                              <a:lnTo>
                                <a:pt x="8420" y="39166"/>
                              </a:lnTo>
                              <a:lnTo>
                                <a:pt x="5981" y="41605"/>
                              </a:lnTo>
                              <a:lnTo>
                                <a:pt x="5981" y="45554"/>
                              </a:lnTo>
                              <a:lnTo>
                                <a:pt x="10858" y="50419"/>
                              </a:lnTo>
                              <a:lnTo>
                                <a:pt x="14808" y="50419"/>
                              </a:lnTo>
                              <a:lnTo>
                                <a:pt x="19672" y="45554"/>
                              </a:lnTo>
                              <a:lnTo>
                                <a:pt x="23964" y="38430"/>
                              </a:lnTo>
                              <a:lnTo>
                                <a:pt x="21932" y="46672"/>
                              </a:lnTo>
                              <a:lnTo>
                                <a:pt x="21932" y="50114"/>
                              </a:lnTo>
                              <a:lnTo>
                                <a:pt x="21932" y="53555"/>
                              </a:lnTo>
                              <a:lnTo>
                                <a:pt x="24726" y="56349"/>
                              </a:lnTo>
                              <a:lnTo>
                                <a:pt x="31610" y="56349"/>
                              </a:lnTo>
                              <a:lnTo>
                                <a:pt x="34404" y="53555"/>
                              </a:lnTo>
                              <a:lnTo>
                                <a:pt x="34404" y="46672"/>
                              </a:lnTo>
                              <a:lnTo>
                                <a:pt x="32169" y="37680"/>
                              </a:lnTo>
                              <a:lnTo>
                                <a:pt x="36995" y="45656"/>
                              </a:lnTo>
                              <a:lnTo>
                                <a:pt x="39433" y="48094"/>
                              </a:lnTo>
                              <a:lnTo>
                                <a:pt x="41871" y="50533"/>
                              </a:lnTo>
                              <a:lnTo>
                                <a:pt x="45821" y="50533"/>
                              </a:lnTo>
                              <a:lnTo>
                                <a:pt x="50685" y="45656"/>
                              </a:lnTo>
                              <a:lnTo>
                                <a:pt x="50685" y="41706"/>
                              </a:lnTo>
                              <a:lnTo>
                                <a:pt x="45821" y="36842"/>
                              </a:lnTo>
                              <a:lnTo>
                                <a:pt x="38392" y="32372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4" name="Graphic 574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5" name="Graphic 575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6" name="Graphic 576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7" name="Graphic 577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94.035187pt;margin-top:80.504189pt;width:49.35pt;height:49.35pt;mso-position-horizontal-relative:page;mso-position-vertical-relative:page;z-index:-17034240" id="docshapegroup428" coordorigin="5881,1610" coordsize="987,987">
              <v:shape style="position:absolute;left:5946;top:1676;width:855;height:855" id="docshape429" coordorigin="5947,1676" coordsize="855,855" path="m6374,1676l6297,1683,6225,1703,6158,1735,6099,1777,6047,1828,6005,1888,5974,1954,5954,2027,5947,2103,5954,2180,5974,2252,6005,2319,6047,2379,6099,2430,6158,2472,6225,2504,6297,2524,6374,2530,6451,2524,6523,2504,6590,2472,6649,2430,6701,2379,6743,2319,6774,2252,6794,2180,6801,2103,6794,2027,6774,1954,6743,1888,6701,1828,6649,1777,6590,1735,6523,1703,6451,1683,6374,1676xe" filled="true" fillcolor="#a7802d" stroked="false">
                <v:path arrowok="t"/>
                <v:fill type="solid"/>
              </v:shape>
              <v:shape style="position:absolute;left:5895;top:1624;width:958;height:958" id="docshape430" coordorigin="5895,1625" coordsize="958,958" path="m6853,2103l6846,2181,6828,2255,6799,2323,6760,2386,6712,2442,6657,2490,6594,2529,6525,2558,6452,2576,6374,2582,6296,2576,6223,2558,6154,2529,6091,2490,6036,2442,5988,2386,5949,2323,5920,2255,5902,2181,5895,2103,5902,2026,5920,1952,5949,1883,5988,1821,6036,1765,6091,1717,6154,1678,6223,1649,6296,1631,6374,1625,6452,1631,6525,1649,6594,1678,6657,1717,6712,1765,6760,1821,6799,1883,6828,1952,6846,2026,6853,2103xe" filled="false" stroked="true" strokeweight="1.461pt" strokecolor="#a7802d">
                <v:path arrowok="t"/>
                <v:stroke dashstyle="solid"/>
              </v:shape>
              <v:shape style="position:absolute;left:6145;top:2251;width:461;height:231" id="docshape431" coordorigin="6145,2251" coordsize="461,231" path="m6407,2340l6478,2350,6426,2400,6439,2471,6375,2438,6311,2471,6324,2400,6272,2350,6343,2340,6375,2275,6407,2340xm6555,2297l6605,2304,6569,2340,6578,2390,6532,2366,6487,2390,6496,2340,6459,2304,6510,2297,6532,2251,6555,2297xm6241,2297l6291,2304,6255,2340,6263,2390,6218,2366,6173,2390,6182,2340,6145,2304,6195,2297,6218,2251,6241,2297xm6260,2482l6489,2482e" filled="false" stroked="true" strokeweight=".974pt" strokecolor="#ffffff">
                <v:path arrowok="t"/>
                <v:stroke dashstyle="solid"/>
              </v:shape>
              <v:shape style="position:absolute;left:6413;top:1788;width:291;height:418" id="docshape432" coordorigin="6414,1789" coordsize="291,418" path="m6631,1859l6626,1886,6611,1908,6588,1923,6561,1929,6534,1923,6512,1908,6497,1886,6491,1859,6497,1832,6512,1809,6534,1794,6561,1789,6588,1794,6611,1809,6626,1832,6631,1859xm6596,2206l6685,2206,6698,2203,6703,2195,6704,2185,6704,2172,6704,2149,6703,2111,6702,2072,6701,2042,6698,2017,6685,1997,6660,1985,6619,1984,6619,2010,6612,2024,6595,2029,6561,2030,6527,2023,6508,2007,6500,1991,6498,1984,6457,1985,6431,1997,6419,2017,6416,2042,6416,2072,6415,2111,6414,2149,6414,2172,6414,2185,6415,2195,6420,2203,6432,2206,6521,2206m6474,2091l6474,2196m6647,2091l6647,2196e" filled="false" stroked="true" strokeweight="1.218pt" strokecolor="#ffffff">
                <v:path arrowok="t"/>
                <v:stroke dashstyle="solid"/>
              </v:shape>
              <v:shape style="position:absolute;left:6575;top:1797;width:80;height:120" id="docshape433" coordorigin="6575,1798" coordsize="80,120" path="m6575,1798l6587,1818,6605,1828,6621,1832,6629,1832,6653,1854,6655,1882,6647,1906,6642,1917,6626,1884e" filled="false" stroked="true" strokeweight="1.461pt" strokecolor="#ffffff">
                <v:path arrowok="t"/>
                <v:stroke dashstyle="solid"/>
              </v:shape>
              <v:shape style="position:absolute;left:6516;top:2047;width:89;height:89" id="docshape434" coordorigin="6517,2047" coordsize="89,89" path="m6567,2088l6565,2085,6558,2085,6555,2088,6555,2095,6558,2098,6565,2098,6567,2095,6567,2091,6567,2088xm6605,2086l6601,2082,6590,2082,6579,2084,6587,2079,6591,2076,6595,2072,6595,2066,6587,2058,6581,2058,6573,2066,6572,2067,6572,2088,6572,2096,6566,2103,6557,2103,6550,2096,6550,2087,6557,2080,6564,2080,6564,2081,6571,2089,6572,2088,6572,2067,6568,2074,6571,2062,6571,2057,6571,2051,6566,2047,6556,2047,6551,2051,6551,2062,6554,2075,6548,2064,6544,2060,6540,2056,6534,2056,6526,2064,6526,2070,6534,2078,6546,2085,6532,2082,6527,2082,6521,2082,6517,2086,6517,2097,6521,2101,6532,2101,6545,2098,6534,2105,6530,2109,6526,2113,6526,2119,6534,2126,6540,2126,6548,2119,6554,2108,6551,2121,6551,2126,6551,2131,6556,2136,6566,2136,6571,2131,6571,2121,6567,2106,6575,2119,6579,2123,6583,2127,6589,2127,6597,2119,6597,2113,6589,2105,6577,2098,6590,2101,6596,2101,6601,2101,6605,2097,6605,2086xe" filled="true" fillcolor="#ffffff" stroked="false">
                <v:path arrowok="t"/>
                <v:fill type="solid"/>
              </v:shape>
              <v:shape style="position:absolute;left:6116;top:1788;width:141;height:141" id="docshape435" coordorigin="6116,1789" coordsize="141,141" path="m6256,1859l6251,1886,6236,1908,6214,1923,6186,1929,6159,1923,6137,1908,6122,1886,6116,1859,6122,1832,6137,1809,6159,1794,6186,1789,6214,1794,6236,1809,6251,1832,6256,1859xe" filled="false" stroked="true" strokeweight="1.218pt" strokecolor="#ffffff">
                <v:path arrowok="t"/>
                <v:stroke dashstyle="solid"/>
              </v:shape>
              <v:shape style="position:absolute;left:6038;top:1980;width:291;height:226" id="docshape436" coordorigin="6039,1981" coordsize="291,226" path="m6223,2206l6311,2206,6323,2203,6328,2195,6330,2185,6329,2172,6329,2147,6328,2105,6327,2062,6327,2031,6324,2007,6309,1989,6280,1981,6232,1983,6186,2024,6138,1983,6091,1981,6061,1989,6046,2007,6042,2031,6041,2062,6040,2105,6039,2147,6039,2172,6039,2185,6040,2195,6045,2203,6058,2206,6149,2206m6100,2091l6100,2196m6272,2091l6272,2196e" filled="false" stroked="true" strokeweight="1.218pt" strokecolor="#ffffff">
                <v:path arrowok="t"/>
                <v:stroke dashstyle="solid"/>
              </v:shape>
              <v:shape style="position:absolute;left:6130;top:1800;width:42;height:32" id="docshape437" coordorigin="6131,1800" coordsize="42,32" path="m6173,1800l6163,1821,6149,1830,6136,1832,6131,1831e" filled="false" stroked="true" strokeweight="1.461pt" strokecolor="#ffffff">
                <v:path arrowok="t"/>
                <v:stroke dashstyle="solid"/>
              </v:shape>
              <v:shape style="position:absolute;left:6155;top:2040;width:63;height:143" id="docshape438" coordorigin="6155,2041" coordsize="63,143" path="m6210,2041l6162,2041,6177,2068,6155,2153,6189,2183,6217,2153,6196,2068,6210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82752">
              <wp:simplePos x="0" y="0"/>
              <wp:positionH relativeFrom="page">
                <wp:posOffset>3578145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578" name="Textbox 5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8" name="Textbox 578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1.743713pt;margin-top:131.088394pt;width:73.95pt;height:15.05pt;mso-position-horizontal-relative:page;mso-position-vertical-relative:page;z-index:-17033728" type="#_x0000_t202" id="docshape439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83264">
          <wp:simplePos x="0" y="0"/>
          <wp:positionH relativeFrom="page">
            <wp:posOffset>2107907</wp:posOffset>
          </wp:positionH>
          <wp:positionV relativeFrom="page">
            <wp:posOffset>235376</wp:posOffset>
          </wp:positionV>
          <wp:extent cx="438006" cy="441995"/>
          <wp:effectExtent l="0" t="0" r="0" b="0"/>
          <wp:wrapNone/>
          <wp:docPr id="579" name="Image 57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79" name="Image 57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6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83776">
              <wp:simplePos x="0" y="0"/>
              <wp:positionH relativeFrom="page">
                <wp:posOffset>3983101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580" name="Graphic 5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0" name="Graphic 580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32704" from="313.630005pt,21.18129pt" to="313.630005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84288">
          <wp:simplePos x="0" y="0"/>
          <wp:positionH relativeFrom="page">
            <wp:posOffset>4114980</wp:posOffset>
          </wp:positionH>
          <wp:positionV relativeFrom="page">
            <wp:posOffset>309177</wp:posOffset>
          </wp:positionV>
          <wp:extent cx="1156841" cy="294505"/>
          <wp:effectExtent l="0" t="0" r="0" b="0"/>
          <wp:wrapNone/>
          <wp:docPr id="581" name="Image 58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81" name="Image 58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1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84800">
          <wp:simplePos x="0" y="0"/>
          <wp:positionH relativeFrom="page">
            <wp:posOffset>2620712</wp:posOffset>
          </wp:positionH>
          <wp:positionV relativeFrom="page">
            <wp:posOffset>323301</wp:posOffset>
          </wp:positionV>
          <wp:extent cx="1221643" cy="266870"/>
          <wp:effectExtent l="0" t="0" r="0" b="0"/>
          <wp:wrapNone/>
          <wp:docPr id="582" name="Image 58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82" name="Image 58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3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85312">
              <wp:simplePos x="0" y="0"/>
              <wp:positionH relativeFrom="page">
                <wp:posOffset>719999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583" name="Graphic 5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3" name="Graphic 583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31168" from="56.692902pt,59.22459pt" to="524.409902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85824">
              <wp:simplePos x="0" y="0"/>
              <wp:positionH relativeFrom="page">
                <wp:posOffset>3374246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584" name="Group 58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84" name="Group 584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585" name="Graphic 585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6" name="Graphic 586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7" name="Graphic 587"/>
                      <wps:cNvSpPr/>
                      <wps:spPr>
                        <a:xfrm>
                          <a:off x="167849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8" name="Graphic 588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9" name="Graphic 589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0" name="Graphic 590"/>
                      <wps:cNvSpPr/>
                      <wps:spPr>
                        <a:xfrm>
                          <a:off x="403851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19" y="25946"/>
                              </a:moveTo>
                              <a:lnTo>
                                <a:pt x="30416" y="24142"/>
                              </a:lnTo>
                              <a:lnTo>
                                <a:pt x="25946" y="24142"/>
                              </a:lnTo>
                              <a:lnTo>
                                <a:pt x="24142" y="25946"/>
                              </a:lnTo>
                              <a:lnTo>
                                <a:pt x="24142" y="30416"/>
                              </a:lnTo>
                              <a:lnTo>
                                <a:pt x="25946" y="32219"/>
                              </a:lnTo>
                              <a:lnTo>
                                <a:pt x="30416" y="32219"/>
                              </a:lnTo>
                              <a:lnTo>
                                <a:pt x="32219" y="30416"/>
                              </a:lnTo>
                              <a:lnTo>
                                <a:pt x="32219" y="28181"/>
                              </a:lnTo>
                              <a:lnTo>
                                <a:pt x="32219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18"/>
                              </a:lnTo>
                              <a:lnTo>
                                <a:pt x="31318" y="35382"/>
                              </a:lnTo>
                              <a:lnTo>
                                <a:pt x="25476" y="35382"/>
                              </a:lnTo>
                              <a:lnTo>
                                <a:pt x="20967" y="30873"/>
                              </a:lnTo>
                              <a:lnTo>
                                <a:pt x="20967" y="25387"/>
                              </a:lnTo>
                              <a:lnTo>
                                <a:pt x="25387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62" y="17170"/>
                              </a:lnTo>
                              <a:lnTo>
                                <a:pt x="34417" y="9677"/>
                              </a:lnTo>
                              <a:lnTo>
                                <a:pt x="34417" y="6235"/>
                              </a:lnTo>
                              <a:lnTo>
                                <a:pt x="34417" y="2794"/>
                              </a:lnTo>
                              <a:lnTo>
                                <a:pt x="31623" y="0"/>
                              </a:lnTo>
                              <a:lnTo>
                                <a:pt x="24739" y="0"/>
                              </a:lnTo>
                              <a:lnTo>
                                <a:pt x="21945" y="2794"/>
                              </a:lnTo>
                              <a:lnTo>
                                <a:pt x="21945" y="9677"/>
                              </a:lnTo>
                              <a:lnTo>
                                <a:pt x="23939" y="17780"/>
                              </a:lnTo>
                              <a:lnTo>
                                <a:pt x="19685" y="10706"/>
                              </a:lnTo>
                              <a:lnTo>
                                <a:pt x="17246" y="8267"/>
                              </a:lnTo>
                              <a:lnTo>
                                <a:pt x="14808" y="5829"/>
                              </a:lnTo>
                              <a:lnTo>
                                <a:pt x="10858" y="5829"/>
                              </a:lnTo>
                              <a:lnTo>
                                <a:pt x="5994" y="10706"/>
                              </a:lnTo>
                              <a:lnTo>
                                <a:pt x="5994" y="14655"/>
                              </a:lnTo>
                              <a:lnTo>
                                <a:pt x="10858" y="19519"/>
                              </a:lnTo>
                              <a:lnTo>
                                <a:pt x="18503" y="24142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86" y="32308"/>
                              </a:lnTo>
                              <a:lnTo>
                                <a:pt x="10871" y="36728"/>
                              </a:lnTo>
                              <a:lnTo>
                                <a:pt x="8432" y="39166"/>
                              </a:lnTo>
                              <a:lnTo>
                                <a:pt x="5994" y="41605"/>
                              </a:lnTo>
                              <a:lnTo>
                                <a:pt x="5994" y="45554"/>
                              </a:lnTo>
                              <a:lnTo>
                                <a:pt x="10871" y="50419"/>
                              </a:lnTo>
                              <a:lnTo>
                                <a:pt x="14820" y="50419"/>
                              </a:lnTo>
                              <a:lnTo>
                                <a:pt x="19685" y="45554"/>
                              </a:lnTo>
                              <a:lnTo>
                                <a:pt x="23977" y="38430"/>
                              </a:lnTo>
                              <a:lnTo>
                                <a:pt x="21945" y="46672"/>
                              </a:lnTo>
                              <a:lnTo>
                                <a:pt x="21945" y="50114"/>
                              </a:lnTo>
                              <a:lnTo>
                                <a:pt x="21945" y="53555"/>
                              </a:lnTo>
                              <a:lnTo>
                                <a:pt x="24739" y="56349"/>
                              </a:lnTo>
                              <a:lnTo>
                                <a:pt x="31623" y="56349"/>
                              </a:lnTo>
                              <a:lnTo>
                                <a:pt x="34417" y="53555"/>
                              </a:lnTo>
                              <a:lnTo>
                                <a:pt x="34417" y="46672"/>
                              </a:lnTo>
                              <a:lnTo>
                                <a:pt x="32181" y="37680"/>
                              </a:lnTo>
                              <a:lnTo>
                                <a:pt x="37007" y="45656"/>
                              </a:lnTo>
                              <a:lnTo>
                                <a:pt x="39446" y="48094"/>
                              </a:lnTo>
                              <a:lnTo>
                                <a:pt x="41884" y="50533"/>
                              </a:lnTo>
                              <a:lnTo>
                                <a:pt x="45834" y="50533"/>
                              </a:lnTo>
                              <a:lnTo>
                                <a:pt x="50698" y="45656"/>
                              </a:lnTo>
                              <a:lnTo>
                                <a:pt x="50698" y="41706"/>
                              </a:lnTo>
                              <a:lnTo>
                                <a:pt x="45834" y="36842"/>
                              </a:lnTo>
                              <a:lnTo>
                                <a:pt x="38417" y="32385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1" name="Graphic 591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2" name="Graphic 592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3" name="Graphic 593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4" name="Graphic 594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65.68869pt;margin-top:80.504189pt;width:49.35pt;height:49.35pt;mso-position-horizontal-relative:page;mso-position-vertical-relative:page;z-index:-17030656" id="docshapegroup440" coordorigin="5314,1610" coordsize="987,987">
              <v:shape style="position:absolute;left:5379;top:1676;width:855;height:855" id="docshape441" coordorigin="5380,1676" coordsize="855,855" path="m5807,1676l5730,1683,5658,1703,5591,1735,5532,1777,5480,1828,5438,1888,5407,1954,5387,2027,5380,2103,5387,2180,5407,2252,5438,2319,5480,2379,5532,2430,5591,2472,5658,2504,5730,2524,5807,2530,5884,2524,5956,2504,6023,2472,6082,2430,6134,2379,6176,2319,6207,2252,6227,2180,6234,2103,6227,2027,6207,1954,6176,1888,6134,1828,6082,1777,6023,1735,5956,1703,5884,1683,5807,1676xe" filled="true" fillcolor="#a7802d" stroked="false">
                <v:path arrowok="t"/>
                <v:fill type="solid"/>
              </v:shape>
              <v:shape style="position:absolute;left:5328;top:1624;width:958;height:958" id="docshape442" coordorigin="5328,1625" coordsize="958,958" path="m6286,2103l6279,2181,6261,2255,6232,2323,6193,2386,6146,2442,6090,2490,6027,2529,5958,2558,5885,2576,5807,2582,5729,2576,5656,2558,5587,2529,5524,2490,5469,2442,5421,2386,5382,2323,5353,2255,5335,2181,5328,2103,5335,2026,5353,1952,5382,1883,5421,1821,5469,1765,5524,1717,5587,1678,5656,1649,5729,1631,5807,1625,5885,1631,5958,1649,6027,1678,6090,1717,6146,1765,6193,1821,6232,1883,6261,1952,6279,2026,6286,2103xe" filled="false" stroked="true" strokeweight="1.461pt" strokecolor="#a7802d">
                <v:path arrowok="t"/>
                <v:stroke dashstyle="solid"/>
              </v:shape>
              <v:shape style="position:absolute;left:5578;top:2251;width:461;height:231" id="docshape443" coordorigin="5578,2251" coordsize="461,231" path="m5840,2340l5911,2350,5860,2400,5872,2471,5808,2438,5744,2471,5757,2400,5705,2350,5776,2340,5808,2275,5840,2340xm5988,2297l6039,2304,6002,2340,6011,2390,5966,2366,5920,2390,5929,2340,5893,2304,5943,2297,5966,2251,5988,2297xm5674,2297l5724,2304,5688,2340,5696,2390,5651,2366,5606,2390,5615,2340,5578,2304,5629,2297,5651,2251,5674,2297xm5693,2482l5922,2482e" filled="false" stroked="true" strokeweight=".974pt" strokecolor="#ffffff">
                <v:path arrowok="t"/>
                <v:stroke dashstyle="solid"/>
              </v:shape>
              <v:shape style="position:absolute;left:5846;top:1788;width:291;height:418" id="docshape444" coordorigin="5847,1789" coordsize="291,418" path="m6064,1859l6059,1886,6044,1908,6021,1923,5994,1929,5967,1923,5945,1908,5930,1886,5924,1859,5930,1832,5945,1809,5967,1794,5994,1789,6021,1794,6044,1809,6059,1832,6064,1859xm6029,2206l6118,2206,6131,2203,6136,2195,6137,2185,6137,2172,6137,2149,6136,2111,6135,2072,6135,2042,6132,2017,6119,1997,6093,1985,6053,1984,6052,2010,6045,2024,6028,2029,5994,2030,5960,2023,5941,2007,5933,1991,5931,1984,5890,1985,5864,1997,5852,2017,5849,2042,5849,2072,5848,2111,5847,2149,5847,2172,5847,2185,5848,2195,5853,2203,5866,2206,5954,2206m5907,2091l5907,2196m6080,2091l6080,2196e" filled="false" stroked="true" strokeweight="1.218pt" strokecolor="#ffffff">
                <v:path arrowok="t"/>
                <v:stroke dashstyle="solid"/>
              </v:shape>
              <v:shape style="position:absolute;left:6008;top:1797;width:80;height:120" id="docshape445" coordorigin="6009,1798" coordsize="80,120" path="m6009,1798l6020,1818,6038,1828,6054,1832,6062,1832,6086,1854,6088,1882,6080,1906,6075,1917,6059,1884e" filled="false" stroked="true" strokeweight="1.461pt" strokecolor="#ffffff">
                <v:path arrowok="t"/>
                <v:stroke dashstyle="solid"/>
              </v:shape>
              <v:shape style="position:absolute;left:5949;top:2047;width:89;height:89" id="docshape446" coordorigin="5950,2047" coordsize="89,89" path="m6001,2088l5998,2085,5991,2085,5988,2088,5988,2095,5991,2098,5998,2098,6001,2095,6001,2091,6001,2088xm6039,2086l6034,2082,6023,2082,6012,2084,6020,2079,6024,2076,6028,2072,6028,2066,6020,2058,6014,2058,6006,2066,6005,2067,6005,2088,6005,2096,5999,2103,5990,2103,5983,2096,5983,2087,5990,2080,5997,2080,5997,2081,6004,2089,6005,2088,6005,2067,6001,2074,6004,2062,6004,2057,6004,2051,6000,2047,5989,2047,5984,2051,5984,2062,5987,2075,5981,2064,5977,2060,5973,2056,5967,2056,5959,2064,5959,2070,5967,2078,5979,2085,5965,2082,5960,2082,5954,2082,5950,2086,5950,2097,5954,2101,5965,2101,5978,2098,5967,2105,5963,2109,5959,2113,5959,2119,5967,2126,5973,2126,5981,2119,5988,2108,5984,2121,5984,2126,5984,2131,5989,2136,6000,2136,6004,2131,6004,2121,6000,2106,6008,2119,6012,2123,6016,2127,6022,2127,6030,2119,6030,2113,6022,2105,6010,2098,6023,2101,6029,2101,6034,2101,6039,2097,6039,2086xe" filled="true" fillcolor="#ffffff" stroked="false">
                <v:path arrowok="t"/>
                <v:fill type="solid"/>
              </v:shape>
              <v:shape style="position:absolute;left:5549;top:1788;width:141;height:141" id="docshape447" coordorigin="5549,1789" coordsize="141,141" path="m5689,1859l5684,1886,5669,1908,5647,1923,5619,1929,5592,1923,5570,1908,5555,1886,5549,1859,5555,1832,5570,1809,5592,1794,5619,1789,5647,1794,5669,1809,5684,1832,5689,1859xe" filled="false" stroked="true" strokeweight="1.218pt" strokecolor="#ffffff">
                <v:path arrowok="t"/>
                <v:stroke dashstyle="solid"/>
              </v:shape>
              <v:shape style="position:absolute;left:5471;top:1980;width:291;height:226" id="docshape448" coordorigin="5472,1981" coordsize="291,226" path="m5656,2206l5744,2206,5756,2203,5761,2195,5763,2185,5762,2172,5762,2147,5761,2105,5760,2062,5760,2031,5757,2007,5742,1989,5713,1981,5665,1983,5619,2024,5571,1983,5524,1981,5494,1989,5479,2007,5475,2031,5474,2062,5473,2105,5472,2147,5472,2172,5472,2185,5473,2195,5479,2203,5491,2206,5582,2206m5533,2091l5533,2196m5706,2091l5706,2196e" filled="false" stroked="true" strokeweight="1.218pt" strokecolor="#ffffff">
                <v:path arrowok="t"/>
                <v:stroke dashstyle="solid"/>
              </v:shape>
              <v:shape style="position:absolute;left:5563;top:1800;width:42;height:32" id="docshape449" coordorigin="5564,1800" coordsize="42,32" path="m5606,1800l5596,1821,5582,1830,5569,1832,5564,1831e" filled="false" stroked="true" strokeweight="1.461pt" strokecolor="#ffffff">
                <v:path arrowok="t"/>
                <v:stroke dashstyle="solid"/>
              </v:shape>
              <v:shape style="position:absolute;left:5588;top:2040;width:63;height:143" id="docshape450" coordorigin="5588,2041" coordsize="63,143" path="m5643,2041l5595,2041,5610,2068,5588,2153,5622,2183,5650,2153,5629,2068,5643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86336">
              <wp:simplePos x="0" y="0"/>
              <wp:positionH relativeFrom="page">
                <wp:posOffset>3218145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595" name="Textbox 5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5" name="Textbox 595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3.397293pt;margin-top:131.088394pt;width:73.95pt;height:15.05pt;mso-position-horizontal-relative:page;mso-position-vertical-relative:page;z-index:-17030144" type="#_x0000_t202" id="docshape451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87872">
          <wp:simplePos x="0" y="0"/>
          <wp:positionH relativeFrom="page">
            <wp:posOffset>2467908</wp:posOffset>
          </wp:positionH>
          <wp:positionV relativeFrom="page">
            <wp:posOffset>235376</wp:posOffset>
          </wp:positionV>
          <wp:extent cx="438005" cy="441995"/>
          <wp:effectExtent l="0" t="0" r="0" b="0"/>
          <wp:wrapNone/>
          <wp:docPr id="673" name="Image 67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73" name="Image 67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5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88384">
              <wp:simplePos x="0" y="0"/>
              <wp:positionH relativeFrom="page">
                <wp:posOffset>4343100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674" name="Graphic 6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4" name="Graphic 674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28096" from="341.97641pt,21.18129pt" to="341.97641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88896">
          <wp:simplePos x="0" y="0"/>
          <wp:positionH relativeFrom="page">
            <wp:posOffset>4474980</wp:posOffset>
          </wp:positionH>
          <wp:positionV relativeFrom="page">
            <wp:posOffset>309177</wp:posOffset>
          </wp:positionV>
          <wp:extent cx="1156840" cy="294505"/>
          <wp:effectExtent l="0" t="0" r="0" b="0"/>
          <wp:wrapNone/>
          <wp:docPr id="675" name="Image 67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75" name="Image 67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0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89408">
          <wp:simplePos x="0" y="0"/>
          <wp:positionH relativeFrom="page">
            <wp:posOffset>2980711</wp:posOffset>
          </wp:positionH>
          <wp:positionV relativeFrom="page">
            <wp:posOffset>323301</wp:posOffset>
          </wp:positionV>
          <wp:extent cx="1221644" cy="266870"/>
          <wp:effectExtent l="0" t="0" r="0" b="0"/>
          <wp:wrapNone/>
          <wp:docPr id="676" name="Image 67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76" name="Image 67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4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89920">
              <wp:simplePos x="0" y="0"/>
              <wp:positionH relativeFrom="page">
                <wp:posOffset>1079999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677" name="Graphic 6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7" name="Graphic 677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26560" from="85.039299pt,59.22459pt" to="552.756299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90432">
              <wp:simplePos x="0" y="0"/>
              <wp:positionH relativeFrom="page">
                <wp:posOffset>3734246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678" name="Group 67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78" name="Group 678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679" name="Graphic 679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0" name="Graphic 680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1" name="Graphic 681"/>
                      <wps:cNvSpPr/>
                      <wps:spPr>
                        <a:xfrm>
                          <a:off x="167848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2" name="Graphic 682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3" name="Graphic 683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4" name="Graphic 684"/>
                      <wps:cNvSpPr/>
                      <wps:spPr>
                        <a:xfrm>
                          <a:off x="403857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07" y="25946"/>
                              </a:moveTo>
                              <a:lnTo>
                                <a:pt x="30403" y="24142"/>
                              </a:lnTo>
                              <a:lnTo>
                                <a:pt x="25933" y="24142"/>
                              </a:lnTo>
                              <a:lnTo>
                                <a:pt x="24130" y="25946"/>
                              </a:lnTo>
                              <a:lnTo>
                                <a:pt x="24130" y="30416"/>
                              </a:lnTo>
                              <a:lnTo>
                                <a:pt x="25933" y="32219"/>
                              </a:lnTo>
                              <a:lnTo>
                                <a:pt x="30403" y="32219"/>
                              </a:lnTo>
                              <a:lnTo>
                                <a:pt x="32207" y="30416"/>
                              </a:lnTo>
                              <a:lnTo>
                                <a:pt x="32207" y="28181"/>
                              </a:lnTo>
                              <a:lnTo>
                                <a:pt x="32207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05"/>
                              </a:lnTo>
                              <a:lnTo>
                                <a:pt x="31305" y="35382"/>
                              </a:lnTo>
                              <a:lnTo>
                                <a:pt x="25463" y="35382"/>
                              </a:lnTo>
                              <a:lnTo>
                                <a:pt x="20967" y="30886"/>
                              </a:lnTo>
                              <a:lnTo>
                                <a:pt x="20967" y="25374"/>
                              </a:lnTo>
                              <a:lnTo>
                                <a:pt x="25374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37" y="17208"/>
                              </a:lnTo>
                              <a:lnTo>
                                <a:pt x="34404" y="9677"/>
                              </a:lnTo>
                              <a:lnTo>
                                <a:pt x="34404" y="6235"/>
                              </a:lnTo>
                              <a:lnTo>
                                <a:pt x="34404" y="2794"/>
                              </a:lnTo>
                              <a:lnTo>
                                <a:pt x="31610" y="0"/>
                              </a:lnTo>
                              <a:lnTo>
                                <a:pt x="24726" y="0"/>
                              </a:lnTo>
                              <a:lnTo>
                                <a:pt x="21932" y="2794"/>
                              </a:lnTo>
                              <a:lnTo>
                                <a:pt x="21932" y="9677"/>
                              </a:lnTo>
                              <a:lnTo>
                                <a:pt x="23926" y="17780"/>
                              </a:lnTo>
                              <a:lnTo>
                                <a:pt x="19672" y="10706"/>
                              </a:lnTo>
                              <a:lnTo>
                                <a:pt x="17233" y="8267"/>
                              </a:lnTo>
                              <a:lnTo>
                                <a:pt x="14795" y="5829"/>
                              </a:lnTo>
                              <a:lnTo>
                                <a:pt x="10845" y="5829"/>
                              </a:lnTo>
                              <a:lnTo>
                                <a:pt x="5981" y="10706"/>
                              </a:lnTo>
                              <a:lnTo>
                                <a:pt x="5981" y="14655"/>
                              </a:lnTo>
                              <a:lnTo>
                                <a:pt x="10845" y="19519"/>
                              </a:lnTo>
                              <a:lnTo>
                                <a:pt x="18491" y="24130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73" y="32321"/>
                              </a:lnTo>
                              <a:lnTo>
                                <a:pt x="10858" y="36728"/>
                              </a:lnTo>
                              <a:lnTo>
                                <a:pt x="8420" y="39166"/>
                              </a:lnTo>
                              <a:lnTo>
                                <a:pt x="5981" y="41605"/>
                              </a:lnTo>
                              <a:lnTo>
                                <a:pt x="5981" y="45554"/>
                              </a:lnTo>
                              <a:lnTo>
                                <a:pt x="10858" y="50419"/>
                              </a:lnTo>
                              <a:lnTo>
                                <a:pt x="14808" y="50419"/>
                              </a:lnTo>
                              <a:lnTo>
                                <a:pt x="19672" y="45554"/>
                              </a:lnTo>
                              <a:lnTo>
                                <a:pt x="23964" y="38430"/>
                              </a:lnTo>
                              <a:lnTo>
                                <a:pt x="21932" y="46672"/>
                              </a:lnTo>
                              <a:lnTo>
                                <a:pt x="21932" y="50114"/>
                              </a:lnTo>
                              <a:lnTo>
                                <a:pt x="21932" y="53555"/>
                              </a:lnTo>
                              <a:lnTo>
                                <a:pt x="24726" y="56349"/>
                              </a:lnTo>
                              <a:lnTo>
                                <a:pt x="31610" y="56349"/>
                              </a:lnTo>
                              <a:lnTo>
                                <a:pt x="34404" y="53555"/>
                              </a:lnTo>
                              <a:lnTo>
                                <a:pt x="34404" y="46672"/>
                              </a:lnTo>
                              <a:lnTo>
                                <a:pt x="32169" y="37680"/>
                              </a:lnTo>
                              <a:lnTo>
                                <a:pt x="36995" y="45656"/>
                              </a:lnTo>
                              <a:lnTo>
                                <a:pt x="39433" y="48094"/>
                              </a:lnTo>
                              <a:lnTo>
                                <a:pt x="41871" y="50533"/>
                              </a:lnTo>
                              <a:lnTo>
                                <a:pt x="45821" y="50533"/>
                              </a:lnTo>
                              <a:lnTo>
                                <a:pt x="50685" y="45656"/>
                              </a:lnTo>
                              <a:lnTo>
                                <a:pt x="50685" y="41706"/>
                              </a:lnTo>
                              <a:lnTo>
                                <a:pt x="45821" y="36842"/>
                              </a:lnTo>
                              <a:lnTo>
                                <a:pt x="38392" y="32372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5" name="Graphic 685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6" name="Graphic 686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7" name="Graphic 687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8" name="Graphic 688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94.035187pt;margin-top:80.504189pt;width:49.35pt;height:49.35pt;mso-position-horizontal-relative:page;mso-position-vertical-relative:page;z-index:-17026048" id="docshapegroup521" coordorigin="5881,1610" coordsize="987,987">
              <v:shape style="position:absolute;left:5946;top:1676;width:855;height:855" id="docshape522" coordorigin="5947,1676" coordsize="855,855" path="m6374,1676l6297,1683,6225,1703,6158,1735,6099,1777,6047,1828,6005,1888,5974,1954,5954,2027,5947,2103,5954,2180,5974,2252,6005,2319,6047,2379,6099,2430,6158,2472,6225,2504,6297,2524,6374,2530,6451,2524,6523,2504,6590,2472,6649,2430,6701,2379,6743,2319,6774,2252,6794,2180,6801,2103,6794,2027,6774,1954,6743,1888,6701,1828,6649,1777,6590,1735,6523,1703,6451,1683,6374,1676xe" filled="true" fillcolor="#a7802d" stroked="false">
                <v:path arrowok="t"/>
                <v:fill type="solid"/>
              </v:shape>
              <v:shape style="position:absolute;left:5895;top:1624;width:958;height:958" id="docshape523" coordorigin="5895,1625" coordsize="958,958" path="m6853,2103l6846,2181,6828,2255,6799,2323,6760,2386,6712,2442,6657,2490,6594,2529,6525,2558,6452,2576,6374,2582,6296,2576,6223,2558,6154,2529,6091,2490,6036,2442,5988,2386,5949,2323,5920,2255,5902,2181,5895,2103,5902,2026,5920,1952,5949,1883,5988,1821,6036,1765,6091,1717,6154,1678,6223,1649,6296,1631,6374,1625,6452,1631,6525,1649,6594,1678,6657,1717,6712,1765,6760,1821,6799,1883,6828,1952,6846,2026,6853,2103xe" filled="false" stroked="true" strokeweight="1.461pt" strokecolor="#a7802d">
                <v:path arrowok="t"/>
                <v:stroke dashstyle="solid"/>
              </v:shape>
              <v:shape style="position:absolute;left:6145;top:2251;width:461;height:231" id="docshape524" coordorigin="6145,2251" coordsize="461,231" path="m6407,2340l6478,2350,6426,2400,6439,2471,6375,2438,6311,2471,6324,2400,6272,2350,6343,2340,6375,2275,6407,2340xm6555,2297l6605,2304,6569,2340,6578,2390,6532,2366,6487,2390,6496,2340,6459,2304,6510,2297,6532,2251,6555,2297xm6241,2297l6291,2304,6255,2340,6263,2390,6218,2366,6173,2390,6182,2340,6145,2304,6195,2297,6218,2251,6241,2297xm6260,2482l6489,2482e" filled="false" stroked="true" strokeweight=".974pt" strokecolor="#ffffff">
                <v:path arrowok="t"/>
                <v:stroke dashstyle="solid"/>
              </v:shape>
              <v:shape style="position:absolute;left:6413;top:1788;width:291;height:418" id="docshape525" coordorigin="6414,1789" coordsize="291,418" path="m6631,1859l6626,1886,6611,1908,6588,1923,6561,1929,6534,1923,6512,1908,6497,1886,6491,1859,6497,1832,6512,1809,6534,1794,6561,1789,6588,1794,6611,1809,6626,1832,6631,1859xm6596,2206l6685,2206,6698,2203,6703,2195,6704,2185,6704,2172,6704,2149,6703,2111,6702,2072,6701,2042,6698,2017,6685,1997,6660,1985,6619,1984,6619,2010,6612,2024,6595,2029,6561,2030,6527,2023,6508,2007,6500,1991,6498,1984,6457,1985,6431,1997,6419,2017,6416,2042,6416,2072,6415,2111,6414,2149,6414,2172,6414,2185,6415,2195,6420,2203,6432,2206,6521,2206m6474,2091l6474,2196m6647,2091l6647,2196e" filled="false" stroked="true" strokeweight="1.218pt" strokecolor="#ffffff">
                <v:path arrowok="t"/>
                <v:stroke dashstyle="solid"/>
              </v:shape>
              <v:shape style="position:absolute;left:6575;top:1797;width:80;height:120" id="docshape526" coordorigin="6575,1798" coordsize="80,120" path="m6575,1798l6587,1818,6605,1828,6621,1832,6629,1832,6653,1854,6655,1882,6647,1906,6642,1917,6626,1884e" filled="false" stroked="true" strokeweight="1.461pt" strokecolor="#ffffff">
                <v:path arrowok="t"/>
                <v:stroke dashstyle="solid"/>
              </v:shape>
              <v:shape style="position:absolute;left:6516;top:2047;width:89;height:89" id="docshape527" coordorigin="6517,2047" coordsize="89,89" path="m6567,2088l6565,2085,6558,2085,6555,2088,6555,2095,6558,2098,6565,2098,6567,2095,6567,2091,6567,2088xm6605,2086l6601,2082,6590,2082,6579,2084,6587,2079,6591,2076,6595,2072,6595,2066,6587,2058,6581,2058,6573,2066,6572,2067,6572,2088,6572,2096,6566,2103,6557,2103,6550,2096,6550,2087,6557,2080,6564,2080,6564,2081,6571,2089,6572,2088,6572,2067,6568,2074,6571,2062,6571,2057,6571,2051,6566,2047,6556,2047,6551,2051,6551,2062,6554,2075,6548,2064,6544,2060,6540,2056,6534,2056,6526,2064,6526,2070,6534,2078,6546,2085,6532,2082,6527,2082,6521,2082,6517,2086,6517,2097,6521,2101,6532,2101,6545,2098,6534,2105,6530,2109,6526,2113,6526,2119,6534,2126,6540,2126,6548,2119,6554,2108,6551,2121,6551,2126,6551,2131,6556,2136,6566,2136,6571,2131,6571,2121,6567,2106,6575,2119,6579,2123,6583,2127,6589,2127,6597,2119,6597,2113,6589,2105,6577,2098,6590,2101,6596,2101,6601,2101,6605,2097,6605,2086xe" filled="true" fillcolor="#ffffff" stroked="false">
                <v:path arrowok="t"/>
                <v:fill type="solid"/>
              </v:shape>
              <v:shape style="position:absolute;left:6116;top:1788;width:141;height:141" id="docshape528" coordorigin="6116,1789" coordsize="141,141" path="m6256,1859l6251,1886,6236,1908,6214,1923,6186,1929,6159,1923,6137,1908,6122,1886,6116,1859,6122,1832,6137,1809,6159,1794,6186,1789,6214,1794,6236,1809,6251,1832,6256,1859xe" filled="false" stroked="true" strokeweight="1.218pt" strokecolor="#ffffff">
                <v:path arrowok="t"/>
                <v:stroke dashstyle="solid"/>
              </v:shape>
              <v:shape style="position:absolute;left:6038;top:1980;width:291;height:226" id="docshape529" coordorigin="6039,1981" coordsize="291,226" path="m6223,2206l6311,2206,6323,2203,6328,2195,6330,2185,6329,2172,6329,2147,6328,2105,6327,2062,6327,2031,6324,2007,6309,1989,6280,1981,6232,1983,6186,2024,6138,1983,6091,1981,6061,1989,6046,2007,6042,2031,6041,2062,6040,2105,6039,2147,6039,2172,6039,2185,6040,2195,6045,2203,6058,2206,6149,2206m6100,2091l6100,2196m6272,2091l6272,2196e" filled="false" stroked="true" strokeweight="1.218pt" strokecolor="#ffffff">
                <v:path arrowok="t"/>
                <v:stroke dashstyle="solid"/>
              </v:shape>
              <v:shape style="position:absolute;left:6130;top:1800;width:42;height:32" id="docshape530" coordorigin="6131,1800" coordsize="42,32" path="m6173,1800l6163,1821,6149,1830,6136,1832,6131,1831e" filled="false" stroked="true" strokeweight="1.461pt" strokecolor="#ffffff">
                <v:path arrowok="t"/>
                <v:stroke dashstyle="solid"/>
              </v:shape>
              <v:shape style="position:absolute;left:6155;top:2040;width:63;height:143" id="docshape531" coordorigin="6155,2041" coordsize="63,143" path="m6210,2041l6162,2041,6177,2068,6155,2153,6189,2183,6217,2153,6196,2068,6210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90944">
              <wp:simplePos x="0" y="0"/>
              <wp:positionH relativeFrom="page">
                <wp:posOffset>3578145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689" name="Textbox 6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9" name="Textbox 689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1.743713pt;margin-top:131.088394pt;width:73.95pt;height:15.05pt;mso-position-horizontal-relative:page;mso-position-vertical-relative:page;z-index:-17025536" type="#_x0000_t202" id="docshape532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91456">
          <wp:simplePos x="0" y="0"/>
          <wp:positionH relativeFrom="page">
            <wp:posOffset>2107907</wp:posOffset>
          </wp:positionH>
          <wp:positionV relativeFrom="page">
            <wp:posOffset>235376</wp:posOffset>
          </wp:positionV>
          <wp:extent cx="438006" cy="441995"/>
          <wp:effectExtent l="0" t="0" r="0" b="0"/>
          <wp:wrapNone/>
          <wp:docPr id="690" name="Image 69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90" name="Image 69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6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91968">
              <wp:simplePos x="0" y="0"/>
              <wp:positionH relativeFrom="page">
                <wp:posOffset>3983101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691" name="Graphic 6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1" name="Graphic 691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24512" from="313.630005pt,21.18129pt" to="313.630005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92480">
          <wp:simplePos x="0" y="0"/>
          <wp:positionH relativeFrom="page">
            <wp:posOffset>4114980</wp:posOffset>
          </wp:positionH>
          <wp:positionV relativeFrom="page">
            <wp:posOffset>309177</wp:posOffset>
          </wp:positionV>
          <wp:extent cx="1156841" cy="294505"/>
          <wp:effectExtent l="0" t="0" r="0" b="0"/>
          <wp:wrapNone/>
          <wp:docPr id="692" name="Image 69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92" name="Image 69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1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92992">
          <wp:simplePos x="0" y="0"/>
          <wp:positionH relativeFrom="page">
            <wp:posOffset>2620712</wp:posOffset>
          </wp:positionH>
          <wp:positionV relativeFrom="page">
            <wp:posOffset>323301</wp:posOffset>
          </wp:positionV>
          <wp:extent cx="1221643" cy="266870"/>
          <wp:effectExtent l="0" t="0" r="0" b="0"/>
          <wp:wrapNone/>
          <wp:docPr id="693" name="Image 69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93" name="Image 69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3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93504">
              <wp:simplePos x="0" y="0"/>
              <wp:positionH relativeFrom="page">
                <wp:posOffset>719999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694" name="Graphic 6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4" name="Graphic 694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22976" from="56.692902pt,59.22459pt" to="524.409902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94016">
              <wp:simplePos x="0" y="0"/>
              <wp:positionH relativeFrom="page">
                <wp:posOffset>3374246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695" name="Group 69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95" name="Group 695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696" name="Graphic 696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7" name="Graphic 697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8" name="Graphic 698"/>
                      <wps:cNvSpPr/>
                      <wps:spPr>
                        <a:xfrm>
                          <a:off x="167849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9" name="Graphic 699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0" name="Graphic 700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1" name="Graphic 701"/>
                      <wps:cNvSpPr/>
                      <wps:spPr>
                        <a:xfrm>
                          <a:off x="403851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19" y="25946"/>
                              </a:moveTo>
                              <a:lnTo>
                                <a:pt x="30416" y="24142"/>
                              </a:lnTo>
                              <a:lnTo>
                                <a:pt x="25946" y="24142"/>
                              </a:lnTo>
                              <a:lnTo>
                                <a:pt x="24142" y="25946"/>
                              </a:lnTo>
                              <a:lnTo>
                                <a:pt x="24142" y="30416"/>
                              </a:lnTo>
                              <a:lnTo>
                                <a:pt x="25946" y="32219"/>
                              </a:lnTo>
                              <a:lnTo>
                                <a:pt x="30416" y="32219"/>
                              </a:lnTo>
                              <a:lnTo>
                                <a:pt x="32219" y="30416"/>
                              </a:lnTo>
                              <a:lnTo>
                                <a:pt x="32219" y="28181"/>
                              </a:lnTo>
                              <a:lnTo>
                                <a:pt x="32219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18"/>
                              </a:lnTo>
                              <a:lnTo>
                                <a:pt x="31318" y="35382"/>
                              </a:lnTo>
                              <a:lnTo>
                                <a:pt x="25476" y="35382"/>
                              </a:lnTo>
                              <a:lnTo>
                                <a:pt x="20967" y="30873"/>
                              </a:lnTo>
                              <a:lnTo>
                                <a:pt x="20967" y="25387"/>
                              </a:lnTo>
                              <a:lnTo>
                                <a:pt x="25387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62" y="17170"/>
                              </a:lnTo>
                              <a:lnTo>
                                <a:pt x="34417" y="9677"/>
                              </a:lnTo>
                              <a:lnTo>
                                <a:pt x="34417" y="6235"/>
                              </a:lnTo>
                              <a:lnTo>
                                <a:pt x="34417" y="2794"/>
                              </a:lnTo>
                              <a:lnTo>
                                <a:pt x="31623" y="0"/>
                              </a:lnTo>
                              <a:lnTo>
                                <a:pt x="24739" y="0"/>
                              </a:lnTo>
                              <a:lnTo>
                                <a:pt x="21945" y="2794"/>
                              </a:lnTo>
                              <a:lnTo>
                                <a:pt x="21945" y="9677"/>
                              </a:lnTo>
                              <a:lnTo>
                                <a:pt x="23939" y="17780"/>
                              </a:lnTo>
                              <a:lnTo>
                                <a:pt x="19685" y="10706"/>
                              </a:lnTo>
                              <a:lnTo>
                                <a:pt x="17246" y="8267"/>
                              </a:lnTo>
                              <a:lnTo>
                                <a:pt x="14808" y="5829"/>
                              </a:lnTo>
                              <a:lnTo>
                                <a:pt x="10858" y="5829"/>
                              </a:lnTo>
                              <a:lnTo>
                                <a:pt x="5994" y="10706"/>
                              </a:lnTo>
                              <a:lnTo>
                                <a:pt x="5994" y="14655"/>
                              </a:lnTo>
                              <a:lnTo>
                                <a:pt x="10858" y="19519"/>
                              </a:lnTo>
                              <a:lnTo>
                                <a:pt x="18503" y="24142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86" y="32308"/>
                              </a:lnTo>
                              <a:lnTo>
                                <a:pt x="10871" y="36728"/>
                              </a:lnTo>
                              <a:lnTo>
                                <a:pt x="8432" y="39166"/>
                              </a:lnTo>
                              <a:lnTo>
                                <a:pt x="5994" y="41605"/>
                              </a:lnTo>
                              <a:lnTo>
                                <a:pt x="5994" y="45554"/>
                              </a:lnTo>
                              <a:lnTo>
                                <a:pt x="10871" y="50419"/>
                              </a:lnTo>
                              <a:lnTo>
                                <a:pt x="14820" y="50419"/>
                              </a:lnTo>
                              <a:lnTo>
                                <a:pt x="19685" y="45554"/>
                              </a:lnTo>
                              <a:lnTo>
                                <a:pt x="23977" y="38430"/>
                              </a:lnTo>
                              <a:lnTo>
                                <a:pt x="21945" y="46672"/>
                              </a:lnTo>
                              <a:lnTo>
                                <a:pt x="21945" y="50114"/>
                              </a:lnTo>
                              <a:lnTo>
                                <a:pt x="21945" y="53555"/>
                              </a:lnTo>
                              <a:lnTo>
                                <a:pt x="24739" y="56349"/>
                              </a:lnTo>
                              <a:lnTo>
                                <a:pt x="31623" y="56349"/>
                              </a:lnTo>
                              <a:lnTo>
                                <a:pt x="34417" y="53555"/>
                              </a:lnTo>
                              <a:lnTo>
                                <a:pt x="34417" y="46672"/>
                              </a:lnTo>
                              <a:lnTo>
                                <a:pt x="32181" y="37680"/>
                              </a:lnTo>
                              <a:lnTo>
                                <a:pt x="37007" y="45656"/>
                              </a:lnTo>
                              <a:lnTo>
                                <a:pt x="39446" y="48094"/>
                              </a:lnTo>
                              <a:lnTo>
                                <a:pt x="41884" y="50533"/>
                              </a:lnTo>
                              <a:lnTo>
                                <a:pt x="45834" y="50533"/>
                              </a:lnTo>
                              <a:lnTo>
                                <a:pt x="50698" y="45656"/>
                              </a:lnTo>
                              <a:lnTo>
                                <a:pt x="50698" y="41706"/>
                              </a:lnTo>
                              <a:lnTo>
                                <a:pt x="45834" y="36842"/>
                              </a:lnTo>
                              <a:lnTo>
                                <a:pt x="38417" y="32385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2" name="Graphic 702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3" name="Graphic 703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4" name="Graphic 704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5" name="Graphic 705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65.68869pt;margin-top:80.504189pt;width:49.35pt;height:49.35pt;mso-position-horizontal-relative:page;mso-position-vertical-relative:page;z-index:-17022464" id="docshapegroup533" coordorigin="5314,1610" coordsize="987,987">
              <v:shape style="position:absolute;left:5379;top:1676;width:855;height:855" id="docshape534" coordorigin="5380,1676" coordsize="855,855" path="m5807,1676l5730,1683,5658,1703,5591,1735,5532,1777,5480,1828,5438,1888,5407,1954,5387,2027,5380,2103,5387,2180,5407,2252,5438,2319,5480,2379,5532,2430,5591,2472,5658,2504,5730,2524,5807,2530,5884,2524,5956,2504,6023,2472,6082,2430,6134,2379,6176,2319,6207,2252,6227,2180,6234,2103,6227,2027,6207,1954,6176,1888,6134,1828,6082,1777,6023,1735,5956,1703,5884,1683,5807,1676xe" filled="true" fillcolor="#a7802d" stroked="false">
                <v:path arrowok="t"/>
                <v:fill type="solid"/>
              </v:shape>
              <v:shape style="position:absolute;left:5328;top:1624;width:958;height:958" id="docshape535" coordorigin="5328,1625" coordsize="958,958" path="m6286,2103l6279,2181,6261,2255,6232,2323,6193,2386,6146,2442,6090,2490,6027,2529,5958,2558,5885,2576,5807,2582,5729,2576,5656,2558,5587,2529,5524,2490,5469,2442,5421,2386,5382,2323,5353,2255,5335,2181,5328,2103,5335,2026,5353,1952,5382,1883,5421,1821,5469,1765,5524,1717,5587,1678,5656,1649,5729,1631,5807,1625,5885,1631,5958,1649,6027,1678,6090,1717,6146,1765,6193,1821,6232,1883,6261,1952,6279,2026,6286,2103xe" filled="false" stroked="true" strokeweight="1.461pt" strokecolor="#a7802d">
                <v:path arrowok="t"/>
                <v:stroke dashstyle="solid"/>
              </v:shape>
              <v:shape style="position:absolute;left:5578;top:2251;width:461;height:231" id="docshape536" coordorigin="5578,2251" coordsize="461,231" path="m5840,2340l5911,2350,5860,2400,5872,2471,5808,2438,5744,2471,5757,2400,5705,2350,5776,2340,5808,2275,5840,2340xm5988,2297l6039,2304,6002,2340,6011,2390,5966,2366,5920,2390,5929,2340,5893,2304,5943,2297,5966,2251,5988,2297xm5674,2297l5724,2304,5688,2340,5696,2390,5651,2366,5606,2390,5615,2340,5578,2304,5629,2297,5651,2251,5674,2297xm5693,2482l5922,2482e" filled="false" stroked="true" strokeweight=".974pt" strokecolor="#ffffff">
                <v:path arrowok="t"/>
                <v:stroke dashstyle="solid"/>
              </v:shape>
              <v:shape style="position:absolute;left:5846;top:1788;width:291;height:418" id="docshape537" coordorigin="5847,1789" coordsize="291,418" path="m6064,1859l6059,1886,6044,1908,6021,1923,5994,1929,5967,1923,5945,1908,5930,1886,5924,1859,5930,1832,5945,1809,5967,1794,5994,1789,6021,1794,6044,1809,6059,1832,6064,1859xm6029,2206l6118,2206,6131,2203,6136,2195,6137,2185,6137,2172,6137,2149,6136,2111,6135,2072,6135,2042,6132,2017,6119,1997,6093,1985,6053,1984,6052,2010,6045,2024,6028,2029,5994,2030,5960,2023,5941,2007,5933,1991,5931,1984,5890,1985,5864,1997,5852,2017,5849,2042,5849,2072,5848,2111,5847,2149,5847,2172,5847,2185,5848,2195,5853,2203,5866,2206,5954,2206m5907,2091l5907,2196m6080,2091l6080,2196e" filled="false" stroked="true" strokeweight="1.218pt" strokecolor="#ffffff">
                <v:path arrowok="t"/>
                <v:stroke dashstyle="solid"/>
              </v:shape>
              <v:shape style="position:absolute;left:6008;top:1797;width:80;height:120" id="docshape538" coordorigin="6009,1798" coordsize="80,120" path="m6009,1798l6020,1818,6038,1828,6054,1832,6062,1832,6086,1854,6088,1882,6080,1906,6075,1917,6059,1884e" filled="false" stroked="true" strokeweight="1.461pt" strokecolor="#ffffff">
                <v:path arrowok="t"/>
                <v:stroke dashstyle="solid"/>
              </v:shape>
              <v:shape style="position:absolute;left:5949;top:2047;width:89;height:89" id="docshape539" coordorigin="5950,2047" coordsize="89,89" path="m6001,2088l5998,2085,5991,2085,5988,2088,5988,2095,5991,2098,5998,2098,6001,2095,6001,2091,6001,2088xm6039,2086l6034,2082,6023,2082,6012,2084,6020,2079,6024,2076,6028,2072,6028,2066,6020,2058,6014,2058,6006,2066,6005,2067,6005,2088,6005,2096,5999,2103,5990,2103,5983,2096,5983,2087,5990,2080,5997,2080,5997,2081,6004,2089,6005,2088,6005,2067,6001,2074,6004,2062,6004,2057,6004,2051,6000,2047,5989,2047,5984,2051,5984,2062,5987,2075,5981,2064,5977,2060,5973,2056,5967,2056,5959,2064,5959,2070,5967,2078,5979,2085,5965,2082,5960,2082,5954,2082,5950,2086,5950,2097,5954,2101,5965,2101,5978,2098,5967,2105,5963,2109,5959,2113,5959,2119,5967,2126,5973,2126,5981,2119,5988,2108,5984,2121,5984,2126,5984,2131,5989,2136,6000,2136,6004,2131,6004,2121,6000,2106,6008,2119,6012,2123,6016,2127,6022,2127,6030,2119,6030,2113,6022,2105,6010,2098,6023,2101,6029,2101,6034,2101,6039,2097,6039,2086xe" filled="true" fillcolor="#ffffff" stroked="false">
                <v:path arrowok="t"/>
                <v:fill type="solid"/>
              </v:shape>
              <v:shape style="position:absolute;left:5549;top:1788;width:141;height:141" id="docshape540" coordorigin="5549,1789" coordsize="141,141" path="m5689,1859l5684,1886,5669,1908,5647,1923,5619,1929,5592,1923,5570,1908,5555,1886,5549,1859,5555,1832,5570,1809,5592,1794,5619,1789,5647,1794,5669,1809,5684,1832,5689,1859xe" filled="false" stroked="true" strokeweight="1.218pt" strokecolor="#ffffff">
                <v:path arrowok="t"/>
                <v:stroke dashstyle="solid"/>
              </v:shape>
              <v:shape style="position:absolute;left:5471;top:1980;width:291;height:226" id="docshape541" coordorigin="5472,1981" coordsize="291,226" path="m5656,2206l5744,2206,5756,2203,5761,2195,5763,2185,5762,2172,5762,2147,5761,2105,5760,2062,5760,2031,5757,2007,5742,1989,5713,1981,5665,1983,5619,2024,5571,1983,5524,1981,5494,1989,5479,2007,5475,2031,5474,2062,5473,2105,5472,2147,5472,2172,5472,2185,5473,2195,5479,2203,5491,2206,5582,2206m5533,2091l5533,2196m5706,2091l5706,2196e" filled="false" stroked="true" strokeweight="1.218pt" strokecolor="#ffffff">
                <v:path arrowok="t"/>
                <v:stroke dashstyle="solid"/>
              </v:shape>
              <v:shape style="position:absolute;left:5563;top:1800;width:42;height:32" id="docshape542" coordorigin="5564,1800" coordsize="42,32" path="m5606,1800l5596,1821,5582,1830,5569,1832,5564,1831e" filled="false" stroked="true" strokeweight="1.461pt" strokecolor="#ffffff">
                <v:path arrowok="t"/>
                <v:stroke dashstyle="solid"/>
              </v:shape>
              <v:shape style="position:absolute;left:5588;top:2040;width:63;height:143" id="docshape543" coordorigin="5588,2041" coordsize="63,143" path="m5643,2041l5595,2041,5610,2068,5588,2153,5622,2183,5650,2153,5629,2068,5643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94528">
              <wp:simplePos x="0" y="0"/>
              <wp:positionH relativeFrom="page">
                <wp:posOffset>3218145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706" name="Textbox 7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6" name="Textbox 706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3.397293pt;margin-top:131.088394pt;width:73.95pt;height:15.05pt;mso-position-horizontal-relative:page;mso-position-vertical-relative:page;z-index:-17021952" type="#_x0000_t202" id="docshape544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95040">
          <wp:simplePos x="0" y="0"/>
          <wp:positionH relativeFrom="page">
            <wp:posOffset>2107907</wp:posOffset>
          </wp:positionH>
          <wp:positionV relativeFrom="page">
            <wp:posOffset>235376</wp:posOffset>
          </wp:positionV>
          <wp:extent cx="438006" cy="441995"/>
          <wp:effectExtent l="0" t="0" r="0" b="0"/>
          <wp:wrapNone/>
          <wp:docPr id="715" name="Image 71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15" name="Image 7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6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95552">
              <wp:simplePos x="0" y="0"/>
              <wp:positionH relativeFrom="page">
                <wp:posOffset>3983101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716" name="Graphic 7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6" name="Graphic 716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20928" from="313.630005pt,21.18129pt" to="313.630005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96064">
          <wp:simplePos x="0" y="0"/>
          <wp:positionH relativeFrom="page">
            <wp:posOffset>4114980</wp:posOffset>
          </wp:positionH>
          <wp:positionV relativeFrom="page">
            <wp:posOffset>309177</wp:posOffset>
          </wp:positionV>
          <wp:extent cx="1156841" cy="294505"/>
          <wp:effectExtent l="0" t="0" r="0" b="0"/>
          <wp:wrapNone/>
          <wp:docPr id="717" name="Image 71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17" name="Image 71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1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96576">
          <wp:simplePos x="0" y="0"/>
          <wp:positionH relativeFrom="page">
            <wp:posOffset>2620712</wp:posOffset>
          </wp:positionH>
          <wp:positionV relativeFrom="page">
            <wp:posOffset>323301</wp:posOffset>
          </wp:positionV>
          <wp:extent cx="1221643" cy="266870"/>
          <wp:effectExtent l="0" t="0" r="0" b="0"/>
          <wp:wrapNone/>
          <wp:docPr id="718" name="Image 71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18" name="Image 71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3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97088">
              <wp:simplePos x="0" y="0"/>
              <wp:positionH relativeFrom="page">
                <wp:posOffset>719999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719" name="Graphic 7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9" name="Graphic 719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19392" from="56.692902pt,59.22459pt" to="524.409902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97600">
              <wp:simplePos x="0" y="0"/>
              <wp:positionH relativeFrom="page">
                <wp:posOffset>3374246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720" name="Group 72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20" name="Group 720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721" name="Graphic 721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2" name="Graphic 722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3" name="Graphic 723"/>
                      <wps:cNvSpPr/>
                      <wps:spPr>
                        <a:xfrm>
                          <a:off x="167849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4" name="Graphic 724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5" name="Graphic 725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6" name="Graphic 726"/>
                      <wps:cNvSpPr/>
                      <wps:spPr>
                        <a:xfrm>
                          <a:off x="403851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19" y="25946"/>
                              </a:moveTo>
                              <a:lnTo>
                                <a:pt x="30416" y="24142"/>
                              </a:lnTo>
                              <a:lnTo>
                                <a:pt x="25946" y="24142"/>
                              </a:lnTo>
                              <a:lnTo>
                                <a:pt x="24142" y="25946"/>
                              </a:lnTo>
                              <a:lnTo>
                                <a:pt x="24142" y="30416"/>
                              </a:lnTo>
                              <a:lnTo>
                                <a:pt x="25946" y="32219"/>
                              </a:lnTo>
                              <a:lnTo>
                                <a:pt x="30416" y="32219"/>
                              </a:lnTo>
                              <a:lnTo>
                                <a:pt x="32219" y="30416"/>
                              </a:lnTo>
                              <a:lnTo>
                                <a:pt x="32219" y="28181"/>
                              </a:lnTo>
                              <a:lnTo>
                                <a:pt x="32219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18"/>
                              </a:lnTo>
                              <a:lnTo>
                                <a:pt x="31318" y="35382"/>
                              </a:lnTo>
                              <a:lnTo>
                                <a:pt x="25476" y="35382"/>
                              </a:lnTo>
                              <a:lnTo>
                                <a:pt x="20967" y="30873"/>
                              </a:lnTo>
                              <a:lnTo>
                                <a:pt x="20967" y="25387"/>
                              </a:lnTo>
                              <a:lnTo>
                                <a:pt x="25387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62" y="17170"/>
                              </a:lnTo>
                              <a:lnTo>
                                <a:pt x="34417" y="9677"/>
                              </a:lnTo>
                              <a:lnTo>
                                <a:pt x="34417" y="6235"/>
                              </a:lnTo>
                              <a:lnTo>
                                <a:pt x="34417" y="2794"/>
                              </a:lnTo>
                              <a:lnTo>
                                <a:pt x="31623" y="0"/>
                              </a:lnTo>
                              <a:lnTo>
                                <a:pt x="24739" y="0"/>
                              </a:lnTo>
                              <a:lnTo>
                                <a:pt x="21945" y="2794"/>
                              </a:lnTo>
                              <a:lnTo>
                                <a:pt x="21945" y="9677"/>
                              </a:lnTo>
                              <a:lnTo>
                                <a:pt x="23939" y="17780"/>
                              </a:lnTo>
                              <a:lnTo>
                                <a:pt x="19685" y="10706"/>
                              </a:lnTo>
                              <a:lnTo>
                                <a:pt x="17246" y="8267"/>
                              </a:lnTo>
                              <a:lnTo>
                                <a:pt x="14808" y="5829"/>
                              </a:lnTo>
                              <a:lnTo>
                                <a:pt x="10858" y="5829"/>
                              </a:lnTo>
                              <a:lnTo>
                                <a:pt x="5994" y="10706"/>
                              </a:lnTo>
                              <a:lnTo>
                                <a:pt x="5994" y="14655"/>
                              </a:lnTo>
                              <a:lnTo>
                                <a:pt x="10858" y="19519"/>
                              </a:lnTo>
                              <a:lnTo>
                                <a:pt x="18503" y="24142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86" y="32308"/>
                              </a:lnTo>
                              <a:lnTo>
                                <a:pt x="10871" y="36728"/>
                              </a:lnTo>
                              <a:lnTo>
                                <a:pt x="8432" y="39166"/>
                              </a:lnTo>
                              <a:lnTo>
                                <a:pt x="5994" y="41605"/>
                              </a:lnTo>
                              <a:lnTo>
                                <a:pt x="5994" y="45554"/>
                              </a:lnTo>
                              <a:lnTo>
                                <a:pt x="10871" y="50419"/>
                              </a:lnTo>
                              <a:lnTo>
                                <a:pt x="14820" y="50419"/>
                              </a:lnTo>
                              <a:lnTo>
                                <a:pt x="19685" y="45554"/>
                              </a:lnTo>
                              <a:lnTo>
                                <a:pt x="23977" y="38430"/>
                              </a:lnTo>
                              <a:lnTo>
                                <a:pt x="21945" y="46672"/>
                              </a:lnTo>
                              <a:lnTo>
                                <a:pt x="21945" y="50114"/>
                              </a:lnTo>
                              <a:lnTo>
                                <a:pt x="21945" y="53555"/>
                              </a:lnTo>
                              <a:lnTo>
                                <a:pt x="24739" y="56349"/>
                              </a:lnTo>
                              <a:lnTo>
                                <a:pt x="31623" y="56349"/>
                              </a:lnTo>
                              <a:lnTo>
                                <a:pt x="34417" y="53555"/>
                              </a:lnTo>
                              <a:lnTo>
                                <a:pt x="34417" y="46672"/>
                              </a:lnTo>
                              <a:lnTo>
                                <a:pt x="32181" y="37680"/>
                              </a:lnTo>
                              <a:lnTo>
                                <a:pt x="37007" y="45656"/>
                              </a:lnTo>
                              <a:lnTo>
                                <a:pt x="39446" y="48094"/>
                              </a:lnTo>
                              <a:lnTo>
                                <a:pt x="41884" y="50533"/>
                              </a:lnTo>
                              <a:lnTo>
                                <a:pt x="45834" y="50533"/>
                              </a:lnTo>
                              <a:lnTo>
                                <a:pt x="50698" y="45656"/>
                              </a:lnTo>
                              <a:lnTo>
                                <a:pt x="50698" y="41706"/>
                              </a:lnTo>
                              <a:lnTo>
                                <a:pt x="45834" y="36842"/>
                              </a:lnTo>
                              <a:lnTo>
                                <a:pt x="38417" y="32385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7" name="Graphic 727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8" name="Graphic 728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9" name="Graphic 729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0" name="Graphic 730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65.68869pt;margin-top:80.504189pt;width:49.35pt;height:49.35pt;mso-position-horizontal-relative:page;mso-position-vertical-relative:page;z-index:-17018880" id="docshapegroup552" coordorigin="5314,1610" coordsize="987,987">
              <v:shape style="position:absolute;left:5379;top:1676;width:855;height:855" id="docshape553" coordorigin="5380,1676" coordsize="855,855" path="m5807,1676l5730,1683,5658,1703,5591,1735,5532,1777,5480,1828,5438,1888,5407,1954,5387,2027,5380,2103,5387,2180,5407,2252,5438,2319,5480,2379,5532,2430,5591,2472,5658,2504,5730,2524,5807,2530,5884,2524,5956,2504,6023,2472,6082,2430,6134,2379,6176,2319,6207,2252,6227,2180,6234,2103,6227,2027,6207,1954,6176,1888,6134,1828,6082,1777,6023,1735,5956,1703,5884,1683,5807,1676xe" filled="true" fillcolor="#a7802d" stroked="false">
                <v:path arrowok="t"/>
                <v:fill type="solid"/>
              </v:shape>
              <v:shape style="position:absolute;left:5328;top:1624;width:958;height:958" id="docshape554" coordorigin="5328,1625" coordsize="958,958" path="m6286,2103l6279,2181,6261,2255,6232,2323,6193,2386,6146,2442,6090,2490,6027,2529,5958,2558,5885,2576,5807,2582,5729,2576,5656,2558,5587,2529,5524,2490,5469,2442,5421,2386,5382,2323,5353,2255,5335,2181,5328,2103,5335,2026,5353,1952,5382,1883,5421,1821,5469,1765,5524,1717,5587,1678,5656,1649,5729,1631,5807,1625,5885,1631,5958,1649,6027,1678,6090,1717,6146,1765,6193,1821,6232,1883,6261,1952,6279,2026,6286,2103xe" filled="false" stroked="true" strokeweight="1.461pt" strokecolor="#a7802d">
                <v:path arrowok="t"/>
                <v:stroke dashstyle="solid"/>
              </v:shape>
              <v:shape style="position:absolute;left:5578;top:2251;width:461;height:231" id="docshape555" coordorigin="5578,2251" coordsize="461,231" path="m5840,2340l5911,2350,5860,2400,5872,2471,5808,2438,5744,2471,5757,2400,5705,2350,5776,2340,5808,2275,5840,2340xm5988,2297l6039,2304,6002,2340,6011,2390,5966,2366,5920,2390,5929,2340,5893,2304,5943,2297,5966,2251,5988,2297xm5674,2297l5724,2304,5688,2340,5696,2390,5651,2366,5606,2390,5615,2340,5578,2304,5629,2297,5651,2251,5674,2297xm5693,2482l5922,2482e" filled="false" stroked="true" strokeweight=".974pt" strokecolor="#ffffff">
                <v:path arrowok="t"/>
                <v:stroke dashstyle="solid"/>
              </v:shape>
              <v:shape style="position:absolute;left:5846;top:1788;width:291;height:418" id="docshape556" coordorigin="5847,1789" coordsize="291,418" path="m6064,1859l6059,1886,6044,1908,6021,1923,5994,1929,5967,1923,5945,1908,5930,1886,5924,1859,5930,1832,5945,1809,5967,1794,5994,1789,6021,1794,6044,1809,6059,1832,6064,1859xm6029,2206l6118,2206,6131,2203,6136,2195,6137,2185,6137,2172,6137,2149,6136,2111,6135,2072,6135,2042,6132,2017,6119,1997,6093,1985,6053,1984,6052,2010,6045,2024,6028,2029,5994,2030,5960,2023,5941,2007,5933,1991,5931,1984,5890,1985,5864,1997,5852,2017,5849,2042,5849,2072,5848,2111,5847,2149,5847,2172,5847,2185,5848,2195,5853,2203,5866,2206,5954,2206m5907,2091l5907,2196m6080,2091l6080,2196e" filled="false" stroked="true" strokeweight="1.218pt" strokecolor="#ffffff">
                <v:path arrowok="t"/>
                <v:stroke dashstyle="solid"/>
              </v:shape>
              <v:shape style="position:absolute;left:6008;top:1797;width:80;height:120" id="docshape557" coordorigin="6009,1798" coordsize="80,120" path="m6009,1798l6020,1818,6038,1828,6054,1832,6062,1832,6086,1854,6088,1882,6080,1906,6075,1917,6059,1884e" filled="false" stroked="true" strokeweight="1.461pt" strokecolor="#ffffff">
                <v:path arrowok="t"/>
                <v:stroke dashstyle="solid"/>
              </v:shape>
              <v:shape style="position:absolute;left:5949;top:2047;width:89;height:89" id="docshape558" coordorigin="5950,2047" coordsize="89,89" path="m6001,2088l5998,2085,5991,2085,5988,2088,5988,2095,5991,2098,5998,2098,6001,2095,6001,2091,6001,2088xm6039,2086l6034,2082,6023,2082,6012,2084,6020,2079,6024,2076,6028,2072,6028,2066,6020,2058,6014,2058,6006,2066,6005,2067,6005,2088,6005,2096,5999,2103,5990,2103,5983,2096,5983,2087,5990,2080,5997,2080,5997,2081,6004,2089,6005,2088,6005,2067,6001,2074,6004,2062,6004,2057,6004,2051,6000,2047,5989,2047,5984,2051,5984,2062,5987,2075,5981,2064,5977,2060,5973,2056,5967,2056,5959,2064,5959,2070,5967,2078,5979,2085,5965,2082,5960,2082,5954,2082,5950,2086,5950,2097,5954,2101,5965,2101,5978,2098,5967,2105,5963,2109,5959,2113,5959,2119,5967,2126,5973,2126,5981,2119,5988,2108,5984,2121,5984,2126,5984,2131,5989,2136,6000,2136,6004,2131,6004,2121,6000,2106,6008,2119,6012,2123,6016,2127,6022,2127,6030,2119,6030,2113,6022,2105,6010,2098,6023,2101,6029,2101,6034,2101,6039,2097,6039,2086xe" filled="true" fillcolor="#ffffff" stroked="false">
                <v:path arrowok="t"/>
                <v:fill type="solid"/>
              </v:shape>
              <v:shape style="position:absolute;left:5549;top:1788;width:141;height:141" id="docshape559" coordorigin="5549,1789" coordsize="141,141" path="m5689,1859l5684,1886,5669,1908,5647,1923,5619,1929,5592,1923,5570,1908,5555,1886,5549,1859,5555,1832,5570,1809,5592,1794,5619,1789,5647,1794,5669,1809,5684,1832,5689,1859xe" filled="false" stroked="true" strokeweight="1.218pt" strokecolor="#ffffff">
                <v:path arrowok="t"/>
                <v:stroke dashstyle="solid"/>
              </v:shape>
              <v:shape style="position:absolute;left:5471;top:1980;width:291;height:226" id="docshape560" coordorigin="5472,1981" coordsize="291,226" path="m5656,2206l5744,2206,5756,2203,5761,2195,5763,2185,5762,2172,5762,2147,5761,2105,5760,2062,5760,2031,5757,2007,5742,1989,5713,1981,5665,1983,5619,2024,5571,1983,5524,1981,5494,1989,5479,2007,5475,2031,5474,2062,5473,2105,5472,2147,5472,2172,5472,2185,5473,2195,5479,2203,5491,2206,5582,2206m5533,2091l5533,2196m5706,2091l5706,2196e" filled="false" stroked="true" strokeweight="1.218pt" strokecolor="#ffffff">
                <v:path arrowok="t"/>
                <v:stroke dashstyle="solid"/>
              </v:shape>
              <v:shape style="position:absolute;left:5563;top:1800;width:42;height:32" id="docshape561" coordorigin="5564,1800" coordsize="42,32" path="m5606,1800l5596,1821,5582,1830,5569,1832,5564,1831e" filled="false" stroked="true" strokeweight="1.461pt" strokecolor="#ffffff">
                <v:path arrowok="t"/>
                <v:stroke dashstyle="solid"/>
              </v:shape>
              <v:shape style="position:absolute;left:5588;top:2040;width:63;height:143" id="docshape562" coordorigin="5588,2041" coordsize="63,143" path="m5643,2041l5595,2041,5610,2068,5588,2153,5622,2183,5650,2153,5629,2068,5643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98112">
              <wp:simplePos x="0" y="0"/>
              <wp:positionH relativeFrom="page">
                <wp:posOffset>3218145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731" name="Textbox 7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1" name="Textbox 731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3.397293pt;margin-top:131.088394pt;width:73.95pt;height:15.05pt;mso-position-horizontal-relative:page;mso-position-vertical-relative:page;z-index:-17018368" type="#_x0000_t202" id="docshape563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98624">
          <wp:simplePos x="0" y="0"/>
          <wp:positionH relativeFrom="page">
            <wp:posOffset>2467908</wp:posOffset>
          </wp:positionH>
          <wp:positionV relativeFrom="page">
            <wp:posOffset>235376</wp:posOffset>
          </wp:positionV>
          <wp:extent cx="438005" cy="441995"/>
          <wp:effectExtent l="0" t="0" r="0" b="0"/>
          <wp:wrapNone/>
          <wp:docPr id="732" name="Image 73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32" name="Image 7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5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99136">
              <wp:simplePos x="0" y="0"/>
              <wp:positionH relativeFrom="page">
                <wp:posOffset>4343100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733" name="Graphic 7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3" name="Graphic 733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17344" from="341.97641pt,21.18129pt" to="341.97641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99648">
          <wp:simplePos x="0" y="0"/>
          <wp:positionH relativeFrom="page">
            <wp:posOffset>4474980</wp:posOffset>
          </wp:positionH>
          <wp:positionV relativeFrom="page">
            <wp:posOffset>309177</wp:posOffset>
          </wp:positionV>
          <wp:extent cx="1156840" cy="294505"/>
          <wp:effectExtent l="0" t="0" r="0" b="0"/>
          <wp:wrapNone/>
          <wp:docPr id="734" name="Image 73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34" name="Image 73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0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300160">
          <wp:simplePos x="0" y="0"/>
          <wp:positionH relativeFrom="page">
            <wp:posOffset>2980711</wp:posOffset>
          </wp:positionH>
          <wp:positionV relativeFrom="page">
            <wp:posOffset>323301</wp:posOffset>
          </wp:positionV>
          <wp:extent cx="1221644" cy="266870"/>
          <wp:effectExtent l="0" t="0" r="0" b="0"/>
          <wp:wrapNone/>
          <wp:docPr id="735" name="Image 73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35" name="Image 73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4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300672">
              <wp:simplePos x="0" y="0"/>
              <wp:positionH relativeFrom="page">
                <wp:posOffset>1079999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736" name="Graphic 7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6" name="Graphic 736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15808" from="85.039299pt,59.22459pt" to="552.756299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01184">
              <wp:simplePos x="0" y="0"/>
              <wp:positionH relativeFrom="page">
                <wp:posOffset>3734246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737" name="Group 73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37" name="Group 737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738" name="Graphic 738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9" name="Graphic 739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0" name="Graphic 740"/>
                      <wps:cNvSpPr/>
                      <wps:spPr>
                        <a:xfrm>
                          <a:off x="167848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1" name="Graphic 741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2" name="Graphic 742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3" name="Graphic 743"/>
                      <wps:cNvSpPr/>
                      <wps:spPr>
                        <a:xfrm>
                          <a:off x="403857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07" y="25946"/>
                              </a:moveTo>
                              <a:lnTo>
                                <a:pt x="30403" y="24142"/>
                              </a:lnTo>
                              <a:lnTo>
                                <a:pt x="25933" y="24142"/>
                              </a:lnTo>
                              <a:lnTo>
                                <a:pt x="24130" y="25946"/>
                              </a:lnTo>
                              <a:lnTo>
                                <a:pt x="24130" y="30416"/>
                              </a:lnTo>
                              <a:lnTo>
                                <a:pt x="25933" y="32219"/>
                              </a:lnTo>
                              <a:lnTo>
                                <a:pt x="30403" y="32219"/>
                              </a:lnTo>
                              <a:lnTo>
                                <a:pt x="32207" y="30416"/>
                              </a:lnTo>
                              <a:lnTo>
                                <a:pt x="32207" y="28181"/>
                              </a:lnTo>
                              <a:lnTo>
                                <a:pt x="32207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05"/>
                              </a:lnTo>
                              <a:lnTo>
                                <a:pt x="31305" y="35382"/>
                              </a:lnTo>
                              <a:lnTo>
                                <a:pt x="25463" y="35382"/>
                              </a:lnTo>
                              <a:lnTo>
                                <a:pt x="20967" y="30886"/>
                              </a:lnTo>
                              <a:lnTo>
                                <a:pt x="20967" y="25374"/>
                              </a:lnTo>
                              <a:lnTo>
                                <a:pt x="25374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37" y="17208"/>
                              </a:lnTo>
                              <a:lnTo>
                                <a:pt x="34404" y="9677"/>
                              </a:lnTo>
                              <a:lnTo>
                                <a:pt x="34404" y="6235"/>
                              </a:lnTo>
                              <a:lnTo>
                                <a:pt x="34404" y="2794"/>
                              </a:lnTo>
                              <a:lnTo>
                                <a:pt x="31610" y="0"/>
                              </a:lnTo>
                              <a:lnTo>
                                <a:pt x="24726" y="0"/>
                              </a:lnTo>
                              <a:lnTo>
                                <a:pt x="21932" y="2794"/>
                              </a:lnTo>
                              <a:lnTo>
                                <a:pt x="21932" y="9677"/>
                              </a:lnTo>
                              <a:lnTo>
                                <a:pt x="23926" y="17780"/>
                              </a:lnTo>
                              <a:lnTo>
                                <a:pt x="19672" y="10706"/>
                              </a:lnTo>
                              <a:lnTo>
                                <a:pt x="17233" y="8267"/>
                              </a:lnTo>
                              <a:lnTo>
                                <a:pt x="14795" y="5829"/>
                              </a:lnTo>
                              <a:lnTo>
                                <a:pt x="10845" y="5829"/>
                              </a:lnTo>
                              <a:lnTo>
                                <a:pt x="5981" y="10706"/>
                              </a:lnTo>
                              <a:lnTo>
                                <a:pt x="5981" y="14655"/>
                              </a:lnTo>
                              <a:lnTo>
                                <a:pt x="10845" y="19519"/>
                              </a:lnTo>
                              <a:lnTo>
                                <a:pt x="18491" y="24130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73" y="32321"/>
                              </a:lnTo>
                              <a:lnTo>
                                <a:pt x="10858" y="36728"/>
                              </a:lnTo>
                              <a:lnTo>
                                <a:pt x="8420" y="39166"/>
                              </a:lnTo>
                              <a:lnTo>
                                <a:pt x="5981" y="41605"/>
                              </a:lnTo>
                              <a:lnTo>
                                <a:pt x="5981" y="45554"/>
                              </a:lnTo>
                              <a:lnTo>
                                <a:pt x="10858" y="50419"/>
                              </a:lnTo>
                              <a:lnTo>
                                <a:pt x="14808" y="50419"/>
                              </a:lnTo>
                              <a:lnTo>
                                <a:pt x="19672" y="45554"/>
                              </a:lnTo>
                              <a:lnTo>
                                <a:pt x="23964" y="38430"/>
                              </a:lnTo>
                              <a:lnTo>
                                <a:pt x="21932" y="46672"/>
                              </a:lnTo>
                              <a:lnTo>
                                <a:pt x="21932" y="50114"/>
                              </a:lnTo>
                              <a:lnTo>
                                <a:pt x="21932" y="53555"/>
                              </a:lnTo>
                              <a:lnTo>
                                <a:pt x="24726" y="56349"/>
                              </a:lnTo>
                              <a:lnTo>
                                <a:pt x="31610" y="56349"/>
                              </a:lnTo>
                              <a:lnTo>
                                <a:pt x="34404" y="53555"/>
                              </a:lnTo>
                              <a:lnTo>
                                <a:pt x="34404" y="46672"/>
                              </a:lnTo>
                              <a:lnTo>
                                <a:pt x="32169" y="37680"/>
                              </a:lnTo>
                              <a:lnTo>
                                <a:pt x="36995" y="45656"/>
                              </a:lnTo>
                              <a:lnTo>
                                <a:pt x="39433" y="48094"/>
                              </a:lnTo>
                              <a:lnTo>
                                <a:pt x="41871" y="50533"/>
                              </a:lnTo>
                              <a:lnTo>
                                <a:pt x="45821" y="50533"/>
                              </a:lnTo>
                              <a:lnTo>
                                <a:pt x="50685" y="45656"/>
                              </a:lnTo>
                              <a:lnTo>
                                <a:pt x="50685" y="41706"/>
                              </a:lnTo>
                              <a:lnTo>
                                <a:pt x="45821" y="36842"/>
                              </a:lnTo>
                              <a:lnTo>
                                <a:pt x="38392" y="32372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4" name="Graphic 744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5" name="Graphic 745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6" name="Graphic 746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7" name="Graphic 747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94.035187pt;margin-top:80.504189pt;width:49.35pt;height:49.35pt;mso-position-horizontal-relative:page;mso-position-vertical-relative:page;z-index:-17015296" id="docshapegroup564" coordorigin="5881,1610" coordsize="987,987">
              <v:shape style="position:absolute;left:5946;top:1676;width:855;height:855" id="docshape565" coordorigin="5947,1676" coordsize="855,855" path="m6374,1676l6297,1683,6225,1703,6158,1735,6099,1777,6047,1828,6005,1888,5974,1954,5954,2027,5947,2103,5954,2180,5974,2252,6005,2319,6047,2379,6099,2430,6158,2472,6225,2504,6297,2524,6374,2530,6451,2524,6523,2504,6590,2472,6649,2430,6701,2379,6743,2319,6774,2252,6794,2180,6801,2103,6794,2027,6774,1954,6743,1888,6701,1828,6649,1777,6590,1735,6523,1703,6451,1683,6374,1676xe" filled="true" fillcolor="#a7802d" stroked="false">
                <v:path arrowok="t"/>
                <v:fill type="solid"/>
              </v:shape>
              <v:shape style="position:absolute;left:5895;top:1624;width:958;height:958" id="docshape566" coordorigin="5895,1625" coordsize="958,958" path="m6853,2103l6846,2181,6828,2255,6799,2323,6760,2386,6712,2442,6657,2490,6594,2529,6525,2558,6452,2576,6374,2582,6296,2576,6223,2558,6154,2529,6091,2490,6036,2442,5988,2386,5949,2323,5920,2255,5902,2181,5895,2103,5902,2026,5920,1952,5949,1883,5988,1821,6036,1765,6091,1717,6154,1678,6223,1649,6296,1631,6374,1625,6452,1631,6525,1649,6594,1678,6657,1717,6712,1765,6760,1821,6799,1883,6828,1952,6846,2026,6853,2103xe" filled="false" stroked="true" strokeweight="1.461pt" strokecolor="#a7802d">
                <v:path arrowok="t"/>
                <v:stroke dashstyle="solid"/>
              </v:shape>
              <v:shape style="position:absolute;left:6145;top:2251;width:461;height:231" id="docshape567" coordorigin="6145,2251" coordsize="461,231" path="m6407,2340l6478,2350,6426,2400,6439,2471,6375,2438,6311,2471,6324,2400,6272,2350,6343,2340,6375,2275,6407,2340xm6555,2297l6605,2304,6569,2340,6578,2390,6532,2366,6487,2390,6496,2340,6459,2304,6510,2297,6532,2251,6555,2297xm6241,2297l6291,2304,6255,2340,6263,2390,6218,2366,6173,2390,6182,2340,6145,2304,6195,2297,6218,2251,6241,2297xm6260,2482l6489,2482e" filled="false" stroked="true" strokeweight=".974pt" strokecolor="#ffffff">
                <v:path arrowok="t"/>
                <v:stroke dashstyle="solid"/>
              </v:shape>
              <v:shape style="position:absolute;left:6413;top:1788;width:291;height:418" id="docshape568" coordorigin="6414,1789" coordsize="291,418" path="m6631,1859l6626,1886,6611,1908,6588,1923,6561,1929,6534,1923,6512,1908,6497,1886,6491,1859,6497,1832,6512,1809,6534,1794,6561,1789,6588,1794,6611,1809,6626,1832,6631,1859xm6596,2206l6685,2206,6698,2203,6703,2195,6704,2185,6704,2172,6704,2149,6703,2111,6702,2072,6701,2042,6698,2017,6685,1997,6660,1985,6619,1984,6619,2010,6612,2024,6595,2029,6561,2030,6527,2023,6508,2007,6500,1991,6498,1984,6457,1985,6431,1997,6419,2017,6416,2042,6416,2072,6415,2111,6414,2149,6414,2172,6414,2185,6415,2195,6420,2203,6432,2206,6521,2206m6474,2091l6474,2196m6647,2091l6647,2196e" filled="false" stroked="true" strokeweight="1.218pt" strokecolor="#ffffff">
                <v:path arrowok="t"/>
                <v:stroke dashstyle="solid"/>
              </v:shape>
              <v:shape style="position:absolute;left:6575;top:1797;width:80;height:120" id="docshape569" coordorigin="6575,1798" coordsize="80,120" path="m6575,1798l6587,1818,6605,1828,6621,1832,6629,1832,6653,1854,6655,1882,6647,1906,6642,1917,6626,1884e" filled="false" stroked="true" strokeweight="1.461pt" strokecolor="#ffffff">
                <v:path arrowok="t"/>
                <v:stroke dashstyle="solid"/>
              </v:shape>
              <v:shape style="position:absolute;left:6516;top:2047;width:89;height:89" id="docshape570" coordorigin="6517,2047" coordsize="89,89" path="m6567,2088l6565,2085,6558,2085,6555,2088,6555,2095,6558,2098,6565,2098,6567,2095,6567,2091,6567,2088xm6605,2086l6601,2082,6590,2082,6579,2084,6587,2079,6591,2076,6595,2072,6595,2066,6587,2058,6581,2058,6573,2066,6572,2067,6572,2088,6572,2096,6566,2103,6557,2103,6550,2096,6550,2087,6557,2080,6564,2080,6564,2081,6571,2089,6572,2088,6572,2067,6568,2074,6571,2062,6571,2057,6571,2051,6566,2047,6556,2047,6551,2051,6551,2062,6554,2075,6548,2064,6544,2060,6540,2056,6534,2056,6526,2064,6526,2070,6534,2078,6546,2085,6532,2082,6527,2082,6521,2082,6517,2086,6517,2097,6521,2101,6532,2101,6545,2098,6534,2105,6530,2109,6526,2113,6526,2119,6534,2126,6540,2126,6548,2119,6554,2108,6551,2121,6551,2126,6551,2131,6556,2136,6566,2136,6571,2131,6571,2121,6567,2106,6575,2119,6579,2123,6583,2127,6589,2127,6597,2119,6597,2113,6589,2105,6577,2098,6590,2101,6596,2101,6601,2101,6605,2097,6605,2086xe" filled="true" fillcolor="#ffffff" stroked="false">
                <v:path arrowok="t"/>
                <v:fill type="solid"/>
              </v:shape>
              <v:shape style="position:absolute;left:6116;top:1788;width:141;height:141" id="docshape571" coordorigin="6116,1789" coordsize="141,141" path="m6256,1859l6251,1886,6236,1908,6214,1923,6186,1929,6159,1923,6137,1908,6122,1886,6116,1859,6122,1832,6137,1809,6159,1794,6186,1789,6214,1794,6236,1809,6251,1832,6256,1859xe" filled="false" stroked="true" strokeweight="1.218pt" strokecolor="#ffffff">
                <v:path arrowok="t"/>
                <v:stroke dashstyle="solid"/>
              </v:shape>
              <v:shape style="position:absolute;left:6038;top:1980;width:291;height:226" id="docshape572" coordorigin="6039,1981" coordsize="291,226" path="m6223,2206l6311,2206,6323,2203,6328,2195,6330,2185,6329,2172,6329,2147,6328,2105,6327,2062,6327,2031,6324,2007,6309,1989,6280,1981,6232,1983,6186,2024,6138,1983,6091,1981,6061,1989,6046,2007,6042,2031,6041,2062,6040,2105,6039,2147,6039,2172,6039,2185,6040,2195,6045,2203,6058,2206,6149,2206m6100,2091l6100,2196m6272,2091l6272,2196e" filled="false" stroked="true" strokeweight="1.218pt" strokecolor="#ffffff">
                <v:path arrowok="t"/>
                <v:stroke dashstyle="solid"/>
              </v:shape>
              <v:shape style="position:absolute;left:6130;top:1800;width:42;height:32" id="docshape573" coordorigin="6131,1800" coordsize="42,32" path="m6173,1800l6163,1821,6149,1830,6136,1832,6131,1831e" filled="false" stroked="true" strokeweight="1.461pt" strokecolor="#ffffff">
                <v:path arrowok="t"/>
                <v:stroke dashstyle="solid"/>
              </v:shape>
              <v:shape style="position:absolute;left:6155;top:2040;width:63;height:143" id="docshape574" coordorigin="6155,2041" coordsize="63,143" path="m6210,2041l6162,2041,6177,2068,6155,2153,6189,2183,6217,2153,6196,2068,6210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01696">
              <wp:simplePos x="0" y="0"/>
              <wp:positionH relativeFrom="page">
                <wp:posOffset>3578145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748" name="Textbox 7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8" name="Textbox 748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1.743713pt;margin-top:131.088394pt;width:73.95pt;height:15.05pt;mso-position-horizontal-relative:page;mso-position-vertical-relative:page;z-index:-17014784" type="#_x0000_t202" id="docshape575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302720">
          <wp:simplePos x="0" y="0"/>
          <wp:positionH relativeFrom="page">
            <wp:posOffset>2107907</wp:posOffset>
          </wp:positionH>
          <wp:positionV relativeFrom="page">
            <wp:posOffset>235376</wp:posOffset>
          </wp:positionV>
          <wp:extent cx="438006" cy="441995"/>
          <wp:effectExtent l="0" t="0" r="0" b="0"/>
          <wp:wrapNone/>
          <wp:docPr id="767" name="Image 76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67" name="Image 76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6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303232">
              <wp:simplePos x="0" y="0"/>
              <wp:positionH relativeFrom="page">
                <wp:posOffset>3983101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768" name="Graphic 7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8" name="Graphic 768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13248" from="313.630005pt,21.18129pt" to="313.630005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303744">
          <wp:simplePos x="0" y="0"/>
          <wp:positionH relativeFrom="page">
            <wp:posOffset>4114980</wp:posOffset>
          </wp:positionH>
          <wp:positionV relativeFrom="page">
            <wp:posOffset>309177</wp:posOffset>
          </wp:positionV>
          <wp:extent cx="1156841" cy="294505"/>
          <wp:effectExtent l="0" t="0" r="0" b="0"/>
          <wp:wrapNone/>
          <wp:docPr id="769" name="Image 76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69" name="Image 76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1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304256">
          <wp:simplePos x="0" y="0"/>
          <wp:positionH relativeFrom="page">
            <wp:posOffset>2620712</wp:posOffset>
          </wp:positionH>
          <wp:positionV relativeFrom="page">
            <wp:posOffset>323301</wp:posOffset>
          </wp:positionV>
          <wp:extent cx="1221643" cy="266870"/>
          <wp:effectExtent l="0" t="0" r="0" b="0"/>
          <wp:wrapNone/>
          <wp:docPr id="770" name="Image 77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70" name="Image 77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3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304768">
              <wp:simplePos x="0" y="0"/>
              <wp:positionH relativeFrom="page">
                <wp:posOffset>719999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771" name="Graphic 7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1" name="Graphic 771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11712" from="56.692902pt,59.22459pt" to="524.409902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05280">
              <wp:simplePos x="0" y="0"/>
              <wp:positionH relativeFrom="page">
                <wp:posOffset>3374246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772" name="Group 77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72" name="Group 772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773" name="Graphic 773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4" name="Graphic 774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5" name="Graphic 775"/>
                      <wps:cNvSpPr/>
                      <wps:spPr>
                        <a:xfrm>
                          <a:off x="167849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6" name="Graphic 776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7" name="Graphic 777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8" name="Graphic 778"/>
                      <wps:cNvSpPr/>
                      <wps:spPr>
                        <a:xfrm>
                          <a:off x="403851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19" y="25946"/>
                              </a:moveTo>
                              <a:lnTo>
                                <a:pt x="30416" y="24142"/>
                              </a:lnTo>
                              <a:lnTo>
                                <a:pt x="25946" y="24142"/>
                              </a:lnTo>
                              <a:lnTo>
                                <a:pt x="24142" y="25946"/>
                              </a:lnTo>
                              <a:lnTo>
                                <a:pt x="24142" y="30416"/>
                              </a:lnTo>
                              <a:lnTo>
                                <a:pt x="25946" y="32219"/>
                              </a:lnTo>
                              <a:lnTo>
                                <a:pt x="30416" y="32219"/>
                              </a:lnTo>
                              <a:lnTo>
                                <a:pt x="32219" y="30416"/>
                              </a:lnTo>
                              <a:lnTo>
                                <a:pt x="32219" y="28181"/>
                              </a:lnTo>
                              <a:lnTo>
                                <a:pt x="32219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18"/>
                              </a:lnTo>
                              <a:lnTo>
                                <a:pt x="31318" y="35382"/>
                              </a:lnTo>
                              <a:lnTo>
                                <a:pt x="25476" y="35382"/>
                              </a:lnTo>
                              <a:lnTo>
                                <a:pt x="20967" y="30873"/>
                              </a:lnTo>
                              <a:lnTo>
                                <a:pt x="20967" y="25387"/>
                              </a:lnTo>
                              <a:lnTo>
                                <a:pt x="25387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62" y="17170"/>
                              </a:lnTo>
                              <a:lnTo>
                                <a:pt x="34417" y="9677"/>
                              </a:lnTo>
                              <a:lnTo>
                                <a:pt x="34417" y="6235"/>
                              </a:lnTo>
                              <a:lnTo>
                                <a:pt x="34417" y="2794"/>
                              </a:lnTo>
                              <a:lnTo>
                                <a:pt x="31623" y="0"/>
                              </a:lnTo>
                              <a:lnTo>
                                <a:pt x="24739" y="0"/>
                              </a:lnTo>
                              <a:lnTo>
                                <a:pt x="21945" y="2794"/>
                              </a:lnTo>
                              <a:lnTo>
                                <a:pt x="21945" y="9677"/>
                              </a:lnTo>
                              <a:lnTo>
                                <a:pt x="23939" y="17780"/>
                              </a:lnTo>
                              <a:lnTo>
                                <a:pt x="19685" y="10706"/>
                              </a:lnTo>
                              <a:lnTo>
                                <a:pt x="17246" y="8267"/>
                              </a:lnTo>
                              <a:lnTo>
                                <a:pt x="14808" y="5829"/>
                              </a:lnTo>
                              <a:lnTo>
                                <a:pt x="10858" y="5829"/>
                              </a:lnTo>
                              <a:lnTo>
                                <a:pt x="5994" y="10706"/>
                              </a:lnTo>
                              <a:lnTo>
                                <a:pt x="5994" y="14655"/>
                              </a:lnTo>
                              <a:lnTo>
                                <a:pt x="10858" y="19519"/>
                              </a:lnTo>
                              <a:lnTo>
                                <a:pt x="18503" y="24142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86" y="32308"/>
                              </a:lnTo>
                              <a:lnTo>
                                <a:pt x="10871" y="36728"/>
                              </a:lnTo>
                              <a:lnTo>
                                <a:pt x="8432" y="39166"/>
                              </a:lnTo>
                              <a:lnTo>
                                <a:pt x="5994" y="41605"/>
                              </a:lnTo>
                              <a:lnTo>
                                <a:pt x="5994" y="45554"/>
                              </a:lnTo>
                              <a:lnTo>
                                <a:pt x="10871" y="50419"/>
                              </a:lnTo>
                              <a:lnTo>
                                <a:pt x="14820" y="50419"/>
                              </a:lnTo>
                              <a:lnTo>
                                <a:pt x="19685" y="45554"/>
                              </a:lnTo>
                              <a:lnTo>
                                <a:pt x="23977" y="38430"/>
                              </a:lnTo>
                              <a:lnTo>
                                <a:pt x="21945" y="46672"/>
                              </a:lnTo>
                              <a:lnTo>
                                <a:pt x="21945" y="50114"/>
                              </a:lnTo>
                              <a:lnTo>
                                <a:pt x="21945" y="53555"/>
                              </a:lnTo>
                              <a:lnTo>
                                <a:pt x="24739" y="56349"/>
                              </a:lnTo>
                              <a:lnTo>
                                <a:pt x="31623" y="56349"/>
                              </a:lnTo>
                              <a:lnTo>
                                <a:pt x="34417" y="53555"/>
                              </a:lnTo>
                              <a:lnTo>
                                <a:pt x="34417" y="46672"/>
                              </a:lnTo>
                              <a:lnTo>
                                <a:pt x="32181" y="37680"/>
                              </a:lnTo>
                              <a:lnTo>
                                <a:pt x="37007" y="45656"/>
                              </a:lnTo>
                              <a:lnTo>
                                <a:pt x="39446" y="48094"/>
                              </a:lnTo>
                              <a:lnTo>
                                <a:pt x="41884" y="50533"/>
                              </a:lnTo>
                              <a:lnTo>
                                <a:pt x="45834" y="50533"/>
                              </a:lnTo>
                              <a:lnTo>
                                <a:pt x="50698" y="45656"/>
                              </a:lnTo>
                              <a:lnTo>
                                <a:pt x="50698" y="41706"/>
                              </a:lnTo>
                              <a:lnTo>
                                <a:pt x="45834" y="36842"/>
                              </a:lnTo>
                              <a:lnTo>
                                <a:pt x="38417" y="32385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9" name="Graphic 779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0" name="Graphic 780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1" name="Graphic 781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2" name="Graphic 782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65.68869pt;margin-top:80.504189pt;width:49.35pt;height:49.35pt;mso-position-horizontal-relative:page;mso-position-vertical-relative:page;z-index:-17011200" id="docshapegroup593" coordorigin="5314,1610" coordsize="987,987">
              <v:shape style="position:absolute;left:5379;top:1676;width:855;height:855" id="docshape594" coordorigin="5380,1676" coordsize="855,855" path="m5807,1676l5730,1683,5658,1703,5591,1735,5532,1777,5480,1828,5438,1888,5407,1954,5387,2027,5380,2103,5387,2180,5407,2252,5438,2319,5480,2379,5532,2430,5591,2472,5658,2504,5730,2524,5807,2530,5884,2524,5956,2504,6023,2472,6082,2430,6134,2379,6176,2319,6207,2252,6227,2180,6234,2103,6227,2027,6207,1954,6176,1888,6134,1828,6082,1777,6023,1735,5956,1703,5884,1683,5807,1676xe" filled="true" fillcolor="#a7802d" stroked="false">
                <v:path arrowok="t"/>
                <v:fill type="solid"/>
              </v:shape>
              <v:shape style="position:absolute;left:5328;top:1624;width:958;height:958" id="docshape595" coordorigin="5328,1625" coordsize="958,958" path="m6286,2103l6279,2181,6261,2255,6232,2323,6193,2386,6146,2442,6090,2490,6027,2529,5958,2558,5885,2576,5807,2582,5729,2576,5656,2558,5587,2529,5524,2490,5469,2442,5421,2386,5382,2323,5353,2255,5335,2181,5328,2103,5335,2026,5353,1952,5382,1883,5421,1821,5469,1765,5524,1717,5587,1678,5656,1649,5729,1631,5807,1625,5885,1631,5958,1649,6027,1678,6090,1717,6146,1765,6193,1821,6232,1883,6261,1952,6279,2026,6286,2103xe" filled="false" stroked="true" strokeweight="1.461pt" strokecolor="#a7802d">
                <v:path arrowok="t"/>
                <v:stroke dashstyle="solid"/>
              </v:shape>
              <v:shape style="position:absolute;left:5578;top:2251;width:461;height:231" id="docshape596" coordorigin="5578,2251" coordsize="461,231" path="m5840,2340l5911,2350,5860,2400,5872,2471,5808,2438,5744,2471,5757,2400,5705,2350,5776,2340,5808,2275,5840,2340xm5988,2297l6039,2304,6002,2340,6011,2390,5966,2366,5920,2390,5929,2340,5893,2304,5943,2297,5966,2251,5988,2297xm5674,2297l5724,2304,5688,2340,5696,2390,5651,2366,5606,2390,5615,2340,5578,2304,5629,2297,5651,2251,5674,2297xm5693,2482l5922,2482e" filled="false" stroked="true" strokeweight=".974pt" strokecolor="#ffffff">
                <v:path arrowok="t"/>
                <v:stroke dashstyle="solid"/>
              </v:shape>
              <v:shape style="position:absolute;left:5846;top:1788;width:291;height:418" id="docshape597" coordorigin="5847,1789" coordsize="291,418" path="m6064,1859l6059,1886,6044,1908,6021,1923,5994,1929,5967,1923,5945,1908,5930,1886,5924,1859,5930,1832,5945,1809,5967,1794,5994,1789,6021,1794,6044,1809,6059,1832,6064,1859xm6029,2206l6118,2206,6131,2203,6136,2195,6137,2185,6137,2172,6137,2149,6136,2111,6135,2072,6135,2042,6132,2017,6119,1997,6093,1985,6053,1984,6052,2010,6045,2024,6028,2029,5994,2030,5960,2023,5941,2007,5933,1991,5931,1984,5890,1985,5864,1997,5852,2017,5849,2042,5849,2072,5848,2111,5847,2149,5847,2172,5847,2185,5848,2195,5853,2203,5866,2206,5954,2206m5907,2091l5907,2196m6080,2091l6080,2196e" filled="false" stroked="true" strokeweight="1.218pt" strokecolor="#ffffff">
                <v:path arrowok="t"/>
                <v:stroke dashstyle="solid"/>
              </v:shape>
              <v:shape style="position:absolute;left:6008;top:1797;width:80;height:120" id="docshape598" coordorigin="6009,1798" coordsize="80,120" path="m6009,1798l6020,1818,6038,1828,6054,1832,6062,1832,6086,1854,6088,1882,6080,1906,6075,1917,6059,1884e" filled="false" stroked="true" strokeweight="1.461pt" strokecolor="#ffffff">
                <v:path arrowok="t"/>
                <v:stroke dashstyle="solid"/>
              </v:shape>
              <v:shape style="position:absolute;left:5949;top:2047;width:89;height:89" id="docshape599" coordorigin="5950,2047" coordsize="89,89" path="m6001,2088l5998,2085,5991,2085,5988,2088,5988,2095,5991,2098,5998,2098,6001,2095,6001,2091,6001,2088xm6039,2086l6034,2082,6023,2082,6012,2084,6020,2079,6024,2076,6028,2072,6028,2066,6020,2058,6014,2058,6006,2066,6005,2067,6005,2088,6005,2096,5999,2103,5990,2103,5983,2096,5983,2087,5990,2080,5997,2080,5997,2081,6004,2089,6005,2088,6005,2067,6001,2074,6004,2062,6004,2057,6004,2051,6000,2047,5989,2047,5984,2051,5984,2062,5987,2075,5981,2064,5977,2060,5973,2056,5967,2056,5959,2064,5959,2070,5967,2078,5979,2085,5965,2082,5960,2082,5954,2082,5950,2086,5950,2097,5954,2101,5965,2101,5978,2098,5967,2105,5963,2109,5959,2113,5959,2119,5967,2126,5973,2126,5981,2119,5988,2108,5984,2121,5984,2126,5984,2131,5989,2136,6000,2136,6004,2131,6004,2121,6000,2106,6008,2119,6012,2123,6016,2127,6022,2127,6030,2119,6030,2113,6022,2105,6010,2098,6023,2101,6029,2101,6034,2101,6039,2097,6039,2086xe" filled="true" fillcolor="#ffffff" stroked="false">
                <v:path arrowok="t"/>
                <v:fill type="solid"/>
              </v:shape>
              <v:shape style="position:absolute;left:5549;top:1788;width:141;height:141" id="docshape600" coordorigin="5549,1789" coordsize="141,141" path="m5689,1859l5684,1886,5669,1908,5647,1923,5619,1929,5592,1923,5570,1908,5555,1886,5549,1859,5555,1832,5570,1809,5592,1794,5619,1789,5647,1794,5669,1809,5684,1832,5689,1859xe" filled="false" stroked="true" strokeweight="1.218pt" strokecolor="#ffffff">
                <v:path arrowok="t"/>
                <v:stroke dashstyle="solid"/>
              </v:shape>
              <v:shape style="position:absolute;left:5471;top:1980;width:291;height:226" id="docshape601" coordorigin="5472,1981" coordsize="291,226" path="m5656,2206l5744,2206,5756,2203,5761,2195,5763,2185,5762,2172,5762,2147,5761,2105,5760,2062,5760,2031,5757,2007,5742,1989,5713,1981,5665,1983,5619,2024,5571,1983,5524,1981,5494,1989,5479,2007,5475,2031,5474,2062,5473,2105,5472,2147,5472,2172,5472,2185,5473,2195,5479,2203,5491,2206,5582,2206m5533,2091l5533,2196m5706,2091l5706,2196e" filled="false" stroked="true" strokeweight="1.218pt" strokecolor="#ffffff">
                <v:path arrowok="t"/>
                <v:stroke dashstyle="solid"/>
              </v:shape>
              <v:shape style="position:absolute;left:5563;top:1800;width:42;height:32" id="docshape602" coordorigin="5564,1800" coordsize="42,32" path="m5606,1800l5596,1821,5582,1830,5569,1832,5564,1831e" filled="false" stroked="true" strokeweight="1.461pt" strokecolor="#ffffff">
                <v:path arrowok="t"/>
                <v:stroke dashstyle="solid"/>
              </v:shape>
              <v:shape style="position:absolute;left:5588;top:2040;width:63;height:143" id="docshape603" coordorigin="5588,2041" coordsize="63,143" path="m5643,2041l5595,2041,5610,2068,5588,2153,5622,2183,5650,2153,5629,2068,5643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305792">
              <wp:simplePos x="0" y="0"/>
              <wp:positionH relativeFrom="page">
                <wp:posOffset>3218145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783" name="Textbox 7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3" name="Textbox 783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3.397293pt;margin-top:131.088394pt;width:73.95pt;height:15.05pt;mso-position-horizontal-relative:page;mso-position-vertical-relative:page;z-index:-17010688" type="#_x0000_t202" id="docshape604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03904">
          <wp:simplePos x="0" y="0"/>
          <wp:positionH relativeFrom="page">
            <wp:posOffset>2107907</wp:posOffset>
          </wp:positionH>
          <wp:positionV relativeFrom="page">
            <wp:posOffset>235376</wp:posOffset>
          </wp:positionV>
          <wp:extent cx="438006" cy="441995"/>
          <wp:effectExtent l="0" t="0" r="0" b="0"/>
          <wp:wrapNone/>
          <wp:docPr id="87" name="Image 8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7" name="Image 8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6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04416">
              <wp:simplePos x="0" y="0"/>
              <wp:positionH relativeFrom="page">
                <wp:posOffset>3983101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88" name="Graphic 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" name="Graphic 88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112064" from="313.630005pt,21.18129pt" to="313.630005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04928">
          <wp:simplePos x="0" y="0"/>
          <wp:positionH relativeFrom="page">
            <wp:posOffset>4114980</wp:posOffset>
          </wp:positionH>
          <wp:positionV relativeFrom="page">
            <wp:posOffset>309177</wp:posOffset>
          </wp:positionV>
          <wp:extent cx="1156841" cy="294505"/>
          <wp:effectExtent l="0" t="0" r="0" b="0"/>
          <wp:wrapNone/>
          <wp:docPr id="89" name="Image 8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9" name="Image 8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1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05440">
          <wp:simplePos x="0" y="0"/>
          <wp:positionH relativeFrom="page">
            <wp:posOffset>2620712</wp:posOffset>
          </wp:positionH>
          <wp:positionV relativeFrom="page">
            <wp:posOffset>323301</wp:posOffset>
          </wp:positionV>
          <wp:extent cx="1221643" cy="266870"/>
          <wp:effectExtent l="0" t="0" r="0" b="0"/>
          <wp:wrapNone/>
          <wp:docPr id="90" name="Image 9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0" name="Image 9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3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05952">
              <wp:simplePos x="0" y="0"/>
              <wp:positionH relativeFrom="page">
                <wp:posOffset>719999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91" name="Graphic 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" name="Graphic 91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110528" from="56.692902pt,59.22459pt" to="524.409902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06464">
              <wp:simplePos x="0" y="0"/>
              <wp:positionH relativeFrom="page">
                <wp:posOffset>3374246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92" name="Group 9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2" name="Group 92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93" name="Graphic 93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" name="Graphic 94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" name="Graphic 95"/>
                      <wps:cNvSpPr/>
                      <wps:spPr>
                        <a:xfrm>
                          <a:off x="167849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" name="Graphic 96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Graphic 97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Graphic 98"/>
                      <wps:cNvSpPr/>
                      <wps:spPr>
                        <a:xfrm>
                          <a:off x="403851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19" y="25946"/>
                              </a:moveTo>
                              <a:lnTo>
                                <a:pt x="30416" y="24142"/>
                              </a:lnTo>
                              <a:lnTo>
                                <a:pt x="25946" y="24142"/>
                              </a:lnTo>
                              <a:lnTo>
                                <a:pt x="24142" y="25946"/>
                              </a:lnTo>
                              <a:lnTo>
                                <a:pt x="24142" y="30416"/>
                              </a:lnTo>
                              <a:lnTo>
                                <a:pt x="25946" y="32219"/>
                              </a:lnTo>
                              <a:lnTo>
                                <a:pt x="30416" y="32219"/>
                              </a:lnTo>
                              <a:lnTo>
                                <a:pt x="32219" y="30416"/>
                              </a:lnTo>
                              <a:lnTo>
                                <a:pt x="32219" y="28181"/>
                              </a:lnTo>
                              <a:lnTo>
                                <a:pt x="32219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18"/>
                              </a:lnTo>
                              <a:lnTo>
                                <a:pt x="31318" y="35382"/>
                              </a:lnTo>
                              <a:lnTo>
                                <a:pt x="25476" y="35382"/>
                              </a:lnTo>
                              <a:lnTo>
                                <a:pt x="20967" y="30873"/>
                              </a:lnTo>
                              <a:lnTo>
                                <a:pt x="20967" y="25387"/>
                              </a:lnTo>
                              <a:lnTo>
                                <a:pt x="25387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62" y="17170"/>
                              </a:lnTo>
                              <a:lnTo>
                                <a:pt x="34417" y="9677"/>
                              </a:lnTo>
                              <a:lnTo>
                                <a:pt x="34417" y="6235"/>
                              </a:lnTo>
                              <a:lnTo>
                                <a:pt x="34417" y="2794"/>
                              </a:lnTo>
                              <a:lnTo>
                                <a:pt x="31623" y="0"/>
                              </a:lnTo>
                              <a:lnTo>
                                <a:pt x="24739" y="0"/>
                              </a:lnTo>
                              <a:lnTo>
                                <a:pt x="21945" y="2794"/>
                              </a:lnTo>
                              <a:lnTo>
                                <a:pt x="21945" y="9677"/>
                              </a:lnTo>
                              <a:lnTo>
                                <a:pt x="23939" y="17780"/>
                              </a:lnTo>
                              <a:lnTo>
                                <a:pt x="19685" y="10706"/>
                              </a:lnTo>
                              <a:lnTo>
                                <a:pt x="17246" y="8267"/>
                              </a:lnTo>
                              <a:lnTo>
                                <a:pt x="14808" y="5829"/>
                              </a:lnTo>
                              <a:lnTo>
                                <a:pt x="10858" y="5829"/>
                              </a:lnTo>
                              <a:lnTo>
                                <a:pt x="5994" y="10706"/>
                              </a:lnTo>
                              <a:lnTo>
                                <a:pt x="5994" y="14655"/>
                              </a:lnTo>
                              <a:lnTo>
                                <a:pt x="10858" y="19519"/>
                              </a:lnTo>
                              <a:lnTo>
                                <a:pt x="18503" y="24142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86" y="32308"/>
                              </a:lnTo>
                              <a:lnTo>
                                <a:pt x="10871" y="36728"/>
                              </a:lnTo>
                              <a:lnTo>
                                <a:pt x="8432" y="39166"/>
                              </a:lnTo>
                              <a:lnTo>
                                <a:pt x="5994" y="41605"/>
                              </a:lnTo>
                              <a:lnTo>
                                <a:pt x="5994" y="45554"/>
                              </a:lnTo>
                              <a:lnTo>
                                <a:pt x="10871" y="50419"/>
                              </a:lnTo>
                              <a:lnTo>
                                <a:pt x="14820" y="50419"/>
                              </a:lnTo>
                              <a:lnTo>
                                <a:pt x="19685" y="45554"/>
                              </a:lnTo>
                              <a:lnTo>
                                <a:pt x="23977" y="38430"/>
                              </a:lnTo>
                              <a:lnTo>
                                <a:pt x="21945" y="46672"/>
                              </a:lnTo>
                              <a:lnTo>
                                <a:pt x="21945" y="50114"/>
                              </a:lnTo>
                              <a:lnTo>
                                <a:pt x="21945" y="53555"/>
                              </a:lnTo>
                              <a:lnTo>
                                <a:pt x="24739" y="56349"/>
                              </a:lnTo>
                              <a:lnTo>
                                <a:pt x="31623" y="56349"/>
                              </a:lnTo>
                              <a:lnTo>
                                <a:pt x="34417" y="53555"/>
                              </a:lnTo>
                              <a:lnTo>
                                <a:pt x="34417" y="46672"/>
                              </a:lnTo>
                              <a:lnTo>
                                <a:pt x="32181" y="37680"/>
                              </a:lnTo>
                              <a:lnTo>
                                <a:pt x="37007" y="45656"/>
                              </a:lnTo>
                              <a:lnTo>
                                <a:pt x="39446" y="48094"/>
                              </a:lnTo>
                              <a:lnTo>
                                <a:pt x="41884" y="50533"/>
                              </a:lnTo>
                              <a:lnTo>
                                <a:pt x="45834" y="50533"/>
                              </a:lnTo>
                              <a:lnTo>
                                <a:pt x="50698" y="45656"/>
                              </a:lnTo>
                              <a:lnTo>
                                <a:pt x="50698" y="41706"/>
                              </a:lnTo>
                              <a:lnTo>
                                <a:pt x="45834" y="36842"/>
                              </a:lnTo>
                              <a:lnTo>
                                <a:pt x="38417" y="32385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Graphic 99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" name="Graphic 100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Graphic 101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Graphic 102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65.68869pt;margin-top:80.504189pt;width:49.35pt;height:49.35pt;mso-position-horizontal-relative:page;mso-position-vertical-relative:page;z-index:-17110016" id="docshapegroup69" coordorigin="5314,1610" coordsize="987,987">
              <v:shape style="position:absolute;left:5379;top:1676;width:855;height:855" id="docshape70" coordorigin="5380,1676" coordsize="855,855" path="m5807,1676l5730,1683,5658,1703,5591,1735,5532,1777,5480,1828,5438,1888,5407,1954,5387,2027,5380,2103,5387,2180,5407,2252,5438,2319,5480,2379,5532,2430,5591,2472,5658,2504,5730,2524,5807,2530,5884,2524,5956,2504,6023,2472,6082,2430,6134,2379,6176,2319,6207,2252,6227,2180,6234,2103,6227,2027,6207,1954,6176,1888,6134,1828,6082,1777,6023,1735,5956,1703,5884,1683,5807,1676xe" filled="true" fillcolor="#a7802d" stroked="false">
                <v:path arrowok="t"/>
                <v:fill type="solid"/>
              </v:shape>
              <v:shape style="position:absolute;left:5328;top:1624;width:958;height:958" id="docshape71" coordorigin="5328,1625" coordsize="958,958" path="m6286,2103l6279,2181,6261,2255,6232,2323,6193,2386,6146,2442,6090,2490,6027,2529,5958,2558,5885,2576,5807,2582,5729,2576,5656,2558,5587,2529,5524,2490,5469,2442,5421,2386,5382,2323,5353,2255,5335,2181,5328,2103,5335,2026,5353,1952,5382,1883,5421,1821,5469,1765,5524,1717,5587,1678,5656,1649,5729,1631,5807,1625,5885,1631,5958,1649,6027,1678,6090,1717,6146,1765,6193,1821,6232,1883,6261,1952,6279,2026,6286,2103xe" filled="false" stroked="true" strokeweight="1.461pt" strokecolor="#a7802d">
                <v:path arrowok="t"/>
                <v:stroke dashstyle="solid"/>
              </v:shape>
              <v:shape style="position:absolute;left:5578;top:2251;width:461;height:231" id="docshape72" coordorigin="5578,2251" coordsize="461,231" path="m5840,2340l5911,2350,5860,2400,5872,2471,5808,2438,5744,2471,5757,2400,5705,2350,5776,2340,5808,2275,5840,2340xm5988,2297l6039,2304,6002,2340,6011,2390,5966,2366,5920,2390,5929,2340,5893,2304,5943,2297,5966,2251,5988,2297xm5674,2297l5724,2304,5688,2340,5696,2390,5651,2366,5606,2390,5615,2340,5578,2304,5629,2297,5651,2251,5674,2297xm5693,2482l5922,2482e" filled="false" stroked="true" strokeweight=".974pt" strokecolor="#ffffff">
                <v:path arrowok="t"/>
                <v:stroke dashstyle="solid"/>
              </v:shape>
              <v:shape style="position:absolute;left:5846;top:1788;width:291;height:418" id="docshape73" coordorigin="5847,1789" coordsize="291,418" path="m6064,1859l6059,1886,6044,1908,6021,1923,5994,1929,5967,1923,5945,1908,5930,1886,5924,1859,5930,1832,5945,1809,5967,1794,5994,1789,6021,1794,6044,1809,6059,1832,6064,1859xm6029,2206l6118,2206,6131,2203,6136,2195,6137,2185,6137,2172,6137,2149,6136,2111,6135,2072,6135,2042,6132,2017,6119,1997,6093,1985,6053,1984,6052,2010,6045,2024,6028,2029,5994,2030,5960,2023,5941,2007,5933,1991,5931,1984,5890,1985,5864,1997,5852,2017,5849,2042,5849,2072,5848,2111,5847,2149,5847,2172,5847,2185,5848,2195,5853,2203,5866,2206,5954,2206m5907,2091l5907,2196m6080,2091l6080,2196e" filled="false" stroked="true" strokeweight="1.218pt" strokecolor="#ffffff">
                <v:path arrowok="t"/>
                <v:stroke dashstyle="solid"/>
              </v:shape>
              <v:shape style="position:absolute;left:6008;top:1797;width:80;height:120" id="docshape74" coordorigin="6009,1798" coordsize="80,120" path="m6009,1798l6020,1818,6038,1828,6054,1832,6062,1832,6086,1854,6088,1882,6080,1906,6075,1917,6059,1884e" filled="false" stroked="true" strokeweight="1.461pt" strokecolor="#ffffff">
                <v:path arrowok="t"/>
                <v:stroke dashstyle="solid"/>
              </v:shape>
              <v:shape style="position:absolute;left:5949;top:2047;width:89;height:89" id="docshape75" coordorigin="5950,2047" coordsize="89,89" path="m6001,2088l5998,2085,5991,2085,5988,2088,5988,2095,5991,2098,5998,2098,6001,2095,6001,2091,6001,2088xm6039,2086l6034,2082,6023,2082,6012,2084,6020,2079,6024,2076,6028,2072,6028,2066,6020,2058,6014,2058,6006,2066,6005,2067,6005,2088,6005,2096,5999,2103,5990,2103,5983,2096,5983,2087,5990,2080,5997,2080,5997,2081,6004,2089,6005,2088,6005,2067,6001,2074,6004,2062,6004,2057,6004,2051,6000,2047,5989,2047,5984,2051,5984,2062,5987,2075,5981,2064,5977,2060,5973,2056,5967,2056,5959,2064,5959,2070,5967,2078,5979,2085,5965,2082,5960,2082,5954,2082,5950,2086,5950,2097,5954,2101,5965,2101,5978,2098,5967,2105,5963,2109,5959,2113,5959,2119,5967,2126,5973,2126,5981,2119,5988,2108,5984,2121,5984,2126,5984,2131,5989,2136,6000,2136,6004,2131,6004,2121,6000,2106,6008,2119,6012,2123,6016,2127,6022,2127,6030,2119,6030,2113,6022,2105,6010,2098,6023,2101,6029,2101,6034,2101,6039,2097,6039,2086xe" filled="true" fillcolor="#ffffff" stroked="false">
                <v:path arrowok="t"/>
                <v:fill type="solid"/>
              </v:shape>
              <v:shape style="position:absolute;left:5549;top:1788;width:141;height:141" id="docshape76" coordorigin="5549,1789" coordsize="141,141" path="m5689,1859l5684,1886,5669,1908,5647,1923,5619,1929,5592,1923,5570,1908,5555,1886,5549,1859,5555,1832,5570,1809,5592,1794,5619,1789,5647,1794,5669,1809,5684,1832,5689,1859xe" filled="false" stroked="true" strokeweight="1.218pt" strokecolor="#ffffff">
                <v:path arrowok="t"/>
                <v:stroke dashstyle="solid"/>
              </v:shape>
              <v:shape style="position:absolute;left:5471;top:1980;width:291;height:226" id="docshape77" coordorigin="5472,1981" coordsize="291,226" path="m5656,2206l5744,2206,5756,2203,5761,2195,5763,2185,5762,2172,5762,2147,5761,2105,5760,2062,5760,2031,5757,2007,5742,1989,5713,1981,5665,1983,5619,2024,5571,1983,5524,1981,5494,1989,5479,2007,5475,2031,5474,2062,5473,2105,5472,2147,5472,2172,5472,2185,5473,2195,5479,2203,5491,2206,5582,2206m5533,2091l5533,2196m5706,2091l5706,2196e" filled="false" stroked="true" strokeweight="1.218pt" strokecolor="#ffffff">
                <v:path arrowok="t"/>
                <v:stroke dashstyle="solid"/>
              </v:shape>
              <v:shape style="position:absolute;left:5563;top:1800;width:42;height:32" id="docshape78" coordorigin="5564,1800" coordsize="42,32" path="m5606,1800l5596,1821,5582,1830,5569,1832,5564,1831e" filled="false" stroked="true" strokeweight="1.461pt" strokecolor="#ffffff">
                <v:path arrowok="t"/>
                <v:stroke dashstyle="solid"/>
              </v:shape>
              <v:shape style="position:absolute;left:5588;top:2040;width:63;height:143" id="docshape79" coordorigin="5588,2041" coordsize="63,143" path="m5643,2041l5595,2041,5610,2068,5588,2153,5622,2183,5650,2153,5629,2068,5643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06976">
              <wp:simplePos x="0" y="0"/>
              <wp:positionH relativeFrom="page">
                <wp:posOffset>3218145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103" name="Textbox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Textbox 103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3.397293pt;margin-top:131.088394pt;width:73.95pt;height:15.05pt;mso-position-horizontal-relative:page;mso-position-vertical-relative:page;z-index:-17109504" type="#_x0000_t202" id="docshape80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07488">
          <wp:simplePos x="0" y="0"/>
          <wp:positionH relativeFrom="page">
            <wp:posOffset>2467908</wp:posOffset>
          </wp:positionH>
          <wp:positionV relativeFrom="page">
            <wp:posOffset>235376</wp:posOffset>
          </wp:positionV>
          <wp:extent cx="438005" cy="441995"/>
          <wp:effectExtent l="0" t="0" r="0" b="0"/>
          <wp:wrapNone/>
          <wp:docPr id="104" name="Image 10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4" name="Image 10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5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08000">
              <wp:simplePos x="0" y="0"/>
              <wp:positionH relativeFrom="page">
                <wp:posOffset>4343100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105" name="Graphic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Graphic 105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108480" from="341.97641pt,21.18129pt" to="341.97641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08512">
          <wp:simplePos x="0" y="0"/>
          <wp:positionH relativeFrom="page">
            <wp:posOffset>4474980</wp:posOffset>
          </wp:positionH>
          <wp:positionV relativeFrom="page">
            <wp:posOffset>309177</wp:posOffset>
          </wp:positionV>
          <wp:extent cx="1156840" cy="294505"/>
          <wp:effectExtent l="0" t="0" r="0" b="0"/>
          <wp:wrapNone/>
          <wp:docPr id="106" name="Image 10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6" name="Image 10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0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09024">
          <wp:simplePos x="0" y="0"/>
          <wp:positionH relativeFrom="page">
            <wp:posOffset>2980711</wp:posOffset>
          </wp:positionH>
          <wp:positionV relativeFrom="page">
            <wp:posOffset>323301</wp:posOffset>
          </wp:positionV>
          <wp:extent cx="1221644" cy="266870"/>
          <wp:effectExtent l="0" t="0" r="0" b="0"/>
          <wp:wrapNone/>
          <wp:docPr id="107" name="Image 10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7" name="Image 107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4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09536">
              <wp:simplePos x="0" y="0"/>
              <wp:positionH relativeFrom="page">
                <wp:posOffset>1079999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108" name="Graphic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Graphic 108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106944" from="85.039299pt,59.22459pt" to="552.756299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0048">
              <wp:simplePos x="0" y="0"/>
              <wp:positionH relativeFrom="page">
                <wp:posOffset>3734246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109" name="Group 10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9" name="Group 109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110" name="Graphic 110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" name="Graphic 111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" name="Graphic 112"/>
                      <wps:cNvSpPr/>
                      <wps:spPr>
                        <a:xfrm>
                          <a:off x="167848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" name="Graphic 113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4" name="Graphic 114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5" name="Graphic 115"/>
                      <wps:cNvSpPr/>
                      <wps:spPr>
                        <a:xfrm>
                          <a:off x="403857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07" y="25946"/>
                              </a:moveTo>
                              <a:lnTo>
                                <a:pt x="30403" y="24142"/>
                              </a:lnTo>
                              <a:lnTo>
                                <a:pt x="25933" y="24142"/>
                              </a:lnTo>
                              <a:lnTo>
                                <a:pt x="24130" y="25946"/>
                              </a:lnTo>
                              <a:lnTo>
                                <a:pt x="24130" y="30416"/>
                              </a:lnTo>
                              <a:lnTo>
                                <a:pt x="25933" y="32219"/>
                              </a:lnTo>
                              <a:lnTo>
                                <a:pt x="30403" y="32219"/>
                              </a:lnTo>
                              <a:lnTo>
                                <a:pt x="32207" y="30416"/>
                              </a:lnTo>
                              <a:lnTo>
                                <a:pt x="32207" y="28181"/>
                              </a:lnTo>
                              <a:lnTo>
                                <a:pt x="32207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05"/>
                              </a:lnTo>
                              <a:lnTo>
                                <a:pt x="31305" y="35382"/>
                              </a:lnTo>
                              <a:lnTo>
                                <a:pt x="25463" y="35382"/>
                              </a:lnTo>
                              <a:lnTo>
                                <a:pt x="20967" y="30886"/>
                              </a:lnTo>
                              <a:lnTo>
                                <a:pt x="20967" y="25374"/>
                              </a:lnTo>
                              <a:lnTo>
                                <a:pt x="25374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37" y="17208"/>
                              </a:lnTo>
                              <a:lnTo>
                                <a:pt x="34404" y="9677"/>
                              </a:lnTo>
                              <a:lnTo>
                                <a:pt x="34404" y="6235"/>
                              </a:lnTo>
                              <a:lnTo>
                                <a:pt x="34404" y="2794"/>
                              </a:lnTo>
                              <a:lnTo>
                                <a:pt x="31610" y="0"/>
                              </a:lnTo>
                              <a:lnTo>
                                <a:pt x="24726" y="0"/>
                              </a:lnTo>
                              <a:lnTo>
                                <a:pt x="21932" y="2794"/>
                              </a:lnTo>
                              <a:lnTo>
                                <a:pt x="21932" y="9677"/>
                              </a:lnTo>
                              <a:lnTo>
                                <a:pt x="23926" y="17780"/>
                              </a:lnTo>
                              <a:lnTo>
                                <a:pt x="19672" y="10706"/>
                              </a:lnTo>
                              <a:lnTo>
                                <a:pt x="17233" y="8267"/>
                              </a:lnTo>
                              <a:lnTo>
                                <a:pt x="14795" y="5829"/>
                              </a:lnTo>
                              <a:lnTo>
                                <a:pt x="10845" y="5829"/>
                              </a:lnTo>
                              <a:lnTo>
                                <a:pt x="5981" y="10706"/>
                              </a:lnTo>
                              <a:lnTo>
                                <a:pt x="5981" y="14655"/>
                              </a:lnTo>
                              <a:lnTo>
                                <a:pt x="10845" y="19519"/>
                              </a:lnTo>
                              <a:lnTo>
                                <a:pt x="18491" y="24130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73" y="32321"/>
                              </a:lnTo>
                              <a:lnTo>
                                <a:pt x="10858" y="36728"/>
                              </a:lnTo>
                              <a:lnTo>
                                <a:pt x="8420" y="39166"/>
                              </a:lnTo>
                              <a:lnTo>
                                <a:pt x="5981" y="41605"/>
                              </a:lnTo>
                              <a:lnTo>
                                <a:pt x="5981" y="45554"/>
                              </a:lnTo>
                              <a:lnTo>
                                <a:pt x="10858" y="50419"/>
                              </a:lnTo>
                              <a:lnTo>
                                <a:pt x="14808" y="50419"/>
                              </a:lnTo>
                              <a:lnTo>
                                <a:pt x="19672" y="45554"/>
                              </a:lnTo>
                              <a:lnTo>
                                <a:pt x="23964" y="38430"/>
                              </a:lnTo>
                              <a:lnTo>
                                <a:pt x="21932" y="46672"/>
                              </a:lnTo>
                              <a:lnTo>
                                <a:pt x="21932" y="50114"/>
                              </a:lnTo>
                              <a:lnTo>
                                <a:pt x="21932" y="53555"/>
                              </a:lnTo>
                              <a:lnTo>
                                <a:pt x="24726" y="56349"/>
                              </a:lnTo>
                              <a:lnTo>
                                <a:pt x="31610" y="56349"/>
                              </a:lnTo>
                              <a:lnTo>
                                <a:pt x="34404" y="53555"/>
                              </a:lnTo>
                              <a:lnTo>
                                <a:pt x="34404" y="46672"/>
                              </a:lnTo>
                              <a:lnTo>
                                <a:pt x="32169" y="37680"/>
                              </a:lnTo>
                              <a:lnTo>
                                <a:pt x="36995" y="45656"/>
                              </a:lnTo>
                              <a:lnTo>
                                <a:pt x="39433" y="48094"/>
                              </a:lnTo>
                              <a:lnTo>
                                <a:pt x="41871" y="50533"/>
                              </a:lnTo>
                              <a:lnTo>
                                <a:pt x="45821" y="50533"/>
                              </a:lnTo>
                              <a:lnTo>
                                <a:pt x="50685" y="45656"/>
                              </a:lnTo>
                              <a:lnTo>
                                <a:pt x="50685" y="41706"/>
                              </a:lnTo>
                              <a:lnTo>
                                <a:pt x="45821" y="36842"/>
                              </a:lnTo>
                              <a:lnTo>
                                <a:pt x="38392" y="32372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6" name="Graphic 116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" name="Graphic 117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" name="Graphic 118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" name="Graphic 119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94.035187pt;margin-top:80.504189pt;width:49.35pt;height:49.35pt;mso-position-horizontal-relative:page;mso-position-vertical-relative:page;z-index:-17106432" id="docshapegroup81" coordorigin="5881,1610" coordsize="987,987">
              <v:shape style="position:absolute;left:5946;top:1676;width:855;height:855" id="docshape82" coordorigin="5947,1676" coordsize="855,855" path="m6374,1676l6297,1683,6225,1703,6158,1735,6099,1777,6047,1828,6005,1888,5974,1954,5954,2027,5947,2103,5954,2180,5974,2252,6005,2319,6047,2379,6099,2430,6158,2472,6225,2504,6297,2524,6374,2530,6451,2524,6523,2504,6590,2472,6649,2430,6701,2379,6743,2319,6774,2252,6794,2180,6801,2103,6794,2027,6774,1954,6743,1888,6701,1828,6649,1777,6590,1735,6523,1703,6451,1683,6374,1676xe" filled="true" fillcolor="#a7802d" stroked="false">
                <v:path arrowok="t"/>
                <v:fill type="solid"/>
              </v:shape>
              <v:shape style="position:absolute;left:5895;top:1624;width:958;height:958" id="docshape83" coordorigin="5895,1625" coordsize="958,958" path="m6853,2103l6846,2181,6828,2255,6799,2323,6760,2386,6712,2442,6657,2490,6594,2529,6525,2558,6452,2576,6374,2582,6296,2576,6223,2558,6154,2529,6091,2490,6036,2442,5988,2386,5949,2323,5920,2255,5902,2181,5895,2103,5902,2026,5920,1952,5949,1883,5988,1821,6036,1765,6091,1717,6154,1678,6223,1649,6296,1631,6374,1625,6452,1631,6525,1649,6594,1678,6657,1717,6712,1765,6760,1821,6799,1883,6828,1952,6846,2026,6853,2103xe" filled="false" stroked="true" strokeweight="1.461pt" strokecolor="#a7802d">
                <v:path arrowok="t"/>
                <v:stroke dashstyle="solid"/>
              </v:shape>
              <v:shape style="position:absolute;left:6145;top:2251;width:461;height:231" id="docshape84" coordorigin="6145,2251" coordsize="461,231" path="m6407,2340l6478,2350,6426,2400,6439,2471,6375,2438,6311,2471,6324,2400,6272,2350,6343,2340,6375,2275,6407,2340xm6555,2297l6605,2304,6569,2340,6578,2390,6532,2366,6487,2390,6496,2340,6459,2304,6510,2297,6532,2251,6555,2297xm6241,2297l6291,2304,6255,2340,6263,2390,6218,2366,6173,2390,6182,2340,6145,2304,6195,2297,6218,2251,6241,2297xm6260,2482l6489,2482e" filled="false" stroked="true" strokeweight=".974pt" strokecolor="#ffffff">
                <v:path arrowok="t"/>
                <v:stroke dashstyle="solid"/>
              </v:shape>
              <v:shape style="position:absolute;left:6413;top:1788;width:291;height:418" id="docshape85" coordorigin="6414,1789" coordsize="291,418" path="m6631,1859l6626,1886,6611,1908,6588,1923,6561,1929,6534,1923,6512,1908,6497,1886,6491,1859,6497,1832,6512,1809,6534,1794,6561,1789,6588,1794,6611,1809,6626,1832,6631,1859xm6596,2206l6685,2206,6698,2203,6703,2195,6704,2185,6704,2172,6704,2149,6703,2111,6702,2072,6701,2042,6698,2017,6685,1997,6660,1985,6619,1984,6619,2010,6612,2024,6595,2029,6561,2030,6527,2023,6508,2007,6500,1991,6498,1984,6457,1985,6431,1997,6419,2017,6416,2042,6416,2072,6415,2111,6414,2149,6414,2172,6414,2185,6415,2195,6420,2203,6432,2206,6521,2206m6474,2091l6474,2196m6647,2091l6647,2196e" filled="false" stroked="true" strokeweight="1.218pt" strokecolor="#ffffff">
                <v:path arrowok="t"/>
                <v:stroke dashstyle="solid"/>
              </v:shape>
              <v:shape style="position:absolute;left:6575;top:1797;width:80;height:120" id="docshape86" coordorigin="6575,1798" coordsize="80,120" path="m6575,1798l6587,1818,6605,1828,6621,1832,6629,1832,6653,1854,6655,1882,6647,1906,6642,1917,6626,1884e" filled="false" stroked="true" strokeweight="1.461pt" strokecolor="#ffffff">
                <v:path arrowok="t"/>
                <v:stroke dashstyle="solid"/>
              </v:shape>
              <v:shape style="position:absolute;left:6516;top:2047;width:89;height:89" id="docshape87" coordorigin="6517,2047" coordsize="89,89" path="m6567,2088l6565,2085,6558,2085,6555,2088,6555,2095,6558,2098,6565,2098,6567,2095,6567,2091,6567,2088xm6605,2086l6601,2082,6590,2082,6579,2084,6587,2079,6591,2076,6595,2072,6595,2066,6587,2058,6581,2058,6573,2066,6572,2067,6572,2088,6572,2096,6566,2103,6557,2103,6550,2096,6550,2087,6557,2080,6564,2080,6564,2081,6571,2089,6572,2088,6572,2067,6568,2074,6571,2062,6571,2057,6571,2051,6566,2047,6556,2047,6551,2051,6551,2062,6554,2075,6548,2064,6544,2060,6540,2056,6534,2056,6526,2064,6526,2070,6534,2078,6546,2085,6532,2082,6527,2082,6521,2082,6517,2086,6517,2097,6521,2101,6532,2101,6545,2098,6534,2105,6530,2109,6526,2113,6526,2119,6534,2126,6540,2126,6548,2119,6554,2108,6551,2121,6551,2126,6551,2131,6556,2136,6566,2136,6571,2131,6571,2121,6567,2106,6575,2119,6579,2123,6583,2127,6589,2127,6597,2119,6597,2113,6589,2105,6577,2098,6590,2101,6596,2101,6601,2101,6605,2097,6605,2086xe" filled="true" fillcolor="#ffffff" stroked="false">
                <v:path arrowok="t"/>
                <v:fill type="solid"/>
              </v:shape>
              <v:shape style="position:absolute;left:6116;top:1788;width:141;height:141" id="docshape88" coordorigin="6116,1789" coordsize="141,141" path="m6256,1859l6251,1886,6236,1908,6214,1923,6186,1929,6159,1923,6137,1908,6122,1886,6116,1859,6122,1832,6137,1809,6159,1794,6186,1789,6214,1794,6236,1809,6251,1832,6256,1859xe" filled="false" stroked="true" strokeweight="1.218pt" strokecolor="#ffffff">
                <v:path arrowok="t"/>
                <v:stroke dashstyle="solid"/>
              </v:shape>
              <v:shape style="position:absolute;left:6038;top:1980;width:291;height:226" id="docshape89" coordorigin="6039,1981" coordsize="291,226" path="m6223,2206l6311,2206,6323,2203,6328,2195,6330,2185,6329,2172,6329,2147,6328,2105,6327,2062,6327,2031,6324,2007,6309,1989,6280,1981,6232,1983,6186,2024,6138,1983,6091,1981,6061,1989,6046,2007,6042,2031,6041,2062,6040,2105,6039,2147,6039,2172,6039,2185,6040,2195,6045,2203,6058,2206,6149,2206m6100,2091l6100,2196m6272,2091l6272,2196e" filled="false" stroked="true" strokeweight="1.218pt" strokecolor="#ffffff">
                <v:path arrowok="t"/>
                <v:stroke dashstyle="solid"/>
              </v:shape>
              <v:shape style="position:absolute;left:6130;top:1800;width:42;height:32" id="docshape90" coordorigin="6131,1800" coordsize="42,32" path="m6173,1800l6163,1821,6149,1830,6136,1832,6131,1831e" filled="false" stroked="true" strokeweight="1.461pt" strokecolor="#ffffff">
                <v:path arrowok="t"/>
                <v:stroke dashstyle="solid"/>
              </v:shape>
              <v:shape style="position:absolute;left:6155;top:2040;width:63;height:143" id="docshape91" coordorigin="6155,2041" coordsize="63,143" path="m6210,2041l6162,2041,6177,2068,6155,2153,6189,2183,6217,2153,6196,2068,6210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0560">
              <wp:simplePos x="0" y="0"/>
              <wp:positionH relativeFrom="page">
                <wp:posOffset>3578145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120" name="Textbox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Textbox 120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1.743713pt;margin-top:131.088394pt;width:73.95pt;height:15.05pt;mso-position-horizontal-relative:page;mso-position-vertical-relative:page;z-index:-17105920" type="#_x0000_t202" id="docshape92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12096">
          <wp:simplePos x="0" y="0"/>
          <wp:positionH relativeFrom="page">
            <wp:posOffset>2107907</wp:posOffset>
          </wp:positionH>
          <wp:positionV relativeFrom="page">
            <wp:posOffset>235376</wp:posOffset>
          </wp:positionV>
          <wp:extent cx="438006" cy="441995"/>
          <wp:effectExtent l="0" t="0" r="0" b="0"/>
          <wp:wrapNone/>
          <wp:docPr id="139" name="Image 13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9" name="Image 13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6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2608">
              <wp:simplePos x="0" y="0"/>
              <wp:positionH relativeFrom="page">
                <wp:posOffset>3983101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140" name="Graphic 1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0" name="Graphic 140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103872" from="313.630005pt,21.18129pt" to="313.630005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13120">
          <wp:simplePos x="0" y="0"/>
          <wp:positionH relativeFrom="page">
            <wp:posOffset>4114980</wp:posOffset>
          </wp:positionH>
          <wp:positionV relativeFrom="page">
            <wp:posOffset>309177</wp:posOffset>
          </wp:positionV>
          <wp:extent cx="1156841" cy="294505"/>
          <wp:effectExtent l="0" t="0" r="0" b="0"/>
          <wp:wrapNone/>
          <wp:docPr id="141" name="Image 14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1" name="Image 14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1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13632">
          <wp:simplePos x="0" y="0"/>
          <wp:positionH relativeFrom="page">
            <wp:posOffset>2620712</wp:posOffset>
          </wp:positionH>
          <wp:positionV relativeFrom="page">
            <wp:posOffset>323301</wp:posOffset>
          </wp:positionV>
          <wp:extent cx="1221643" cy="266870"/>
          <wp:effectExtent l="0" t="0" r="0" b="0"/>
          <wp:wrapNone/>
          <wp:docPr id="142" name="Image 14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2" name="Image 142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3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4144">
              <wp:simplePos x="0" y="0"/>
              <wp:positionH relativeFrom="page">
                <wp:posOffset>719999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143" name="Graphic 1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3" name="Graphic 143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102336" from="56.692902pt,59.22459pt" to="524.409902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4656">
              <wp:simplePos x="0" y="0"/>
              <wp:positionH relativeFrom="page">
                <wp:posOffset>3374246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144" name="Group 14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4" name="Group 144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145" name="Graphic 145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" name="Graphic 146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7" name="Graphic 147"/>
                      <wps:cNvSpPr/>
                      <wps:spPr>
                        <a:xfrm>
                          <a:off x="167849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8" name="Graphic 148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9" name="Graphic 149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0" name="Graphic 150"/>
                      <wps:cNvSpPr/>
                      <wps:spPr>
                        <a:xfrm>
                          <a:off x="403851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19" y="25946"/>
                              </a:moveTo>
                              <a:lnTo>
                                <a:pt x="30416" y="24142"/>
                              </a:lnTo>
                              <a:lnTo>
                                <a:pt x="25946" y="24142"/>
                              </a:lnTo>
                              <a:lnTo>
                                <a:pt x="24142" y="25946"/>
                              </a:lnTo>
                              <a:lnTo>
                                <a:pt x="24142" y="30416"/>
                              </a:lnTo>
                              <a:lnTo>
                                <a:pt x="25946" y="32219"/>
                              </a:lnTo>
                              <a:lnTo>
                                <a:pt x="30416" y="32219"/>
                              </a:lnTo>
                              <a:lnTo>
                                <a:pt x="32219" y="30416"/>
                              </a:lnTo>
                              <a:lnTo>
                                <a:pt x="32219" y="28181"/>
                              </a:lnTo>
                              <a:lnTo>
                                <a:pt x="32219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18"/>
                              </a:lnTo>
                              <a:lnTo>
                                <a:pt x="31318" y="35382"/>
                              </a:lnTo>
                              <a:lnTo>
                                <a:pt x="25476" y="35382"/>
                              </a:lnTo>
                              <a:lnTo>
                                <a:pt x="20967" y="30873"/>
                              </a:lnTo>
                              <a:lnTo>
                                <a:pt x="20967" y="25387"/>
                              </a:lnTo>
                              <a:lnTo>
                                <a:pt x="25387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62" y="17170"/>
                              </a:lnTo>
                              <a:lnTo>
                                <a:pt x="34417" y="9677"/>
                              </a:lnTo>
                              <a:lnTo>
                                <a:pt x="34417" y="6235"/>
                              </a:lnTo>
                              <a:lnTo>
                                <a:pt x="34417" y="2794"/>
                              </a:lnTo>
                              <a:lnTo>
                                <a:pt x="31623" y="0"/>
                              </a:lnTo>
                              <a:lnTo>
                                <a:pt x="24739" y="0"/>
                              </a:lnTo>
                              <a:lnTo>
                                <a:pt x="21945" y="2794"/>
                              </a:lnTo>
                              <a:lnTo>
                                <a:pt x="21945" y="9677"/>
                              </a:lnTo>
                              <a:lnTo>
                                <a:pt x="23939" y="17780"/>
                              </a:lnTo>
                              <a:lnTo>
                                <a:pt x="19685" y="10706"/>
                              </a:lnTo>
                              <a:lnTo>
                                <a:pt x="17246" y="8267"/>
                              </a:lnTo>
                              <a:lnTo>
                                <a:pt x="14808" y="5829"/>
                              </a:lnTo>
                              <a:lnTo>
                                <a:pt x="10858" y="5829"/>
                              </a:lnTo>
                              <a:lnTo>
                                <a:pt x="5994" y="10706"/>
                              </a:lnTo>
                              <a:lnTo>
                                <a:pt x="5994" y="14655"/>
                              </a:lnTo>
                              <a:lnTo>
                                <a:pt x="10858" y="19519"/>
                              </a:lnTo>
                              <a:lnTo>
                                <a:pt x="18503" y="24142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86" y="32308"/>
                              </a:lnTo>
                              <a:lnTo>
                                <a:pt x="10871" y="36728"/>
                              </a:lnTo>
                              <a:lnTo>
                                <a:pt x="8432" y="39166"/>
                              </a:lnTo>
                              <a:lnTo>
                                <a:pt x="5994" y="41605"/>
                              </a:lnTo>
                              <a:lnTo>
                                <a:pt x="5994" y="45554"/>
                              </a:lnTo>
                              <a:lnTo>
                                <a:pt x="10871" y="50419"/>
                              </a:lnTo>
                              <a:lnTo>
                                <a:pt x="14820" y="50419"/>
                              </a:lnTo>
                              <a:lnTo>
                                <a:pt x="19685" y="45554"/>
                              </a:lnTo>
                              <a:lnTo>
                                <a:pt x="23977" y="38430"/>
                              </a:lnTo>
                              <a:lnTo>
                                <a:pt x="21945" y="46672"/>
                              </a:lnTo>
                              <a:lnTo>
                                <a:pt x="21945" y="50114"/>
                              </a:lnTo>
                              <a:lnTo>
                                <a:pt x="21945" y="53555"/>
                              </a:lnTo>
                              <a:lnTo>
                                <a:pt x="24739" y="56349"/>
                              </a:lnTo>
                              <a:lnTo>
                                <a:pt x="31623" y="56349"/>
                              </a:lnTo>
                              <a:lnTo>
                                <a:pt x="34417" y="53555"/>
                              </a:lnTo>
                              <a:lnTo>
                                <a:pt x="34417" y="46672"/>
                              </a:lnTo>
                              <a:lnTo>
                                <a:pt x="32181" y="37680"/>
                              </a:lnTo>
                              <a:lnTo>
                                <a:pt x="37007" y="45656"/>
                              </a:lnTo>
                              <a:lnTo>
                                <a:pt x="39446" y="48094"/>
                              </a:lnTo>
                              <a:lnTo>
                                <a:pt x="41884" y="50533"/>
                              </a:lnTo>
                              <a:lnTo>
                                <a:pt x="45834" y="50533"/>
                              </a:lnTo>
                              <a:lnTo>
                                <a:pt x="50698" y="45656"/>
                              </a:lnTo>
                              <a:lnTo>
                                <a:pt x="50698" y="41706"/>
                              </a:lnTo>
                              <a:lnTo>
                                <a:pt x="45834" y="36842"/>
                              </a:lnTo>
                              <a:lnTo>
                                <a:pt x="38417" y="32385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Graphic 151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" name="Graphic 152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3" name="Graphic 153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4" name="Graphic 154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65.68869pt;margin-top:80.504189pt;width:49.35pt;height:49.35pt;mso-position-horizontal-relative:page;mso-position-vertical-relative:page;z-index:-17101824" id="docshapegroup110" coordorigin="5314,1610" coordsize="987,987">
              <v:shape style="position:absolute;left:5379;top:1676;width:855;height:855" id="docshape111" coordorigin="5380,1676" coordsize="855,855" path="m5807,1676l5730,1683,5658,1703,5591,1735,5532,1777,5480,1828,5438,1888,5407,1954,5387,2027,5380,2103,5387,2180,5407,2252,5438,2319,5480,2379,5532,2430,5591,2472,5658,2504,5730,2524,5807,2530,5884,2524,5956,2504,6023,2472,6082,2430,6134,2379,6176,2319,6207,2252,6227,2180,6234,2103,6227,2027,6207,1954,6176,1888,6134,1828,6082,1777,6023,1735,5956,1703,5884,1683,5807,1676xe" filled="true" fillcolor="#a7802d" stroked="false">
                <v:path arrowok="t"/>
                <v:fill type="solid"/>
              </v:shape>
              <v:shape style="position:absolute;left:5328;top:1624;width:958;height:958" id="docshape112" coordorigin="5328,1625" coordsize="958,958" path="m6286,2103l6279,2181,6261,2255,6232,2323,6193,2386,6146,2442,6090,2490,6027,2529,5958,2558,5885,2576,5807,2582,5729,2576,5656,2558,5587,2529,5524,2490,5469,2442,5421,2386,5382,2323,5353,2255,5335,2181,5328,2103,5335,2026,5353,1952,5382,1883,5421,1821,5469,1765,5524,1717,5587,1678,5656,1649,5729,1631,5807,1625,5885,1631,5958,1649,6027,1678,6090,1717,6146,1765,6193,1821,6232,1883,6261,1952,6279,2026,6286,2103xe" filled="false" stroked="true" strokeweight="1.461pt" strokecolor="#a7802d">
                <v:path arrowok="t"/>
                <v:stroke dashstyle="solid"/>
              </v:shape>
              <v:shape style="position:absolute;left:5578;top:2251;width:461;height:231" id="docshape113" coordorigin="5578,2251" coordsize="461,231" path="m5840,2340l5911,2350,5860,2400,5872,2471,5808,2438,5744,2471,5757,2400,5705,2350,5776,2340,5808,2275,5840,2340xm5988,2297l6039,2304,6002,2340,6011,2390,5966,2366,5920,2390,5929,2340,5893,2304,5943,2297,5966,2251,5988,2297xm5674,2297l5724,2304,5688,2340,5696,2390,5651,2366,5606,2390,5615,2340,5578,2304,5629,2297,5651,2251,5674,2297xm5693,2482l5922,2482e" filled="false" stroked="true" strokeweight=".974pt" strokecolor="#ffffff">
                <v:path arrowok="t"/>
                <v:stroke dashstyle="solid"/>
              </v:shape>
              <v:shape style="position:absolute;left:5846;top:1788;width:291;height:418" id="docshape114" coordorigin="5847,1789" coordsize="291,418" path="m6064,1859l6059,1886,6044,1908,6021,1923,5994,1929,5967,1923,5945,1908,5930,1886,5924,1859,5930,1832,5945,1809,5967,1794,5994,1789,6021,1794,6044,1809,6059,1832,6064,1859xm6029,2206l6118,2206,6131,2203,6136,2195,6137,2185,6137,2172,6137,2149,6136,2111,6135,2072,6135,2042,6132,2017,6119,1997,6093,1985,6053,1984,6052,2010,6045,2024,6028,2029,5994,2030,5960,2023,5941,2007,5933,1991,5931,1984,5890,1985,5864,1997,5852,2017,5849,2042,5849,2072,5848,2111,5847,2149,5847,2172,5847,2185,5848,2195,5853,2203,5866,2206,5954,2206m5907,2091l5907,2196m6080,2091l6080,2196e" filled="false" stroked="true" strokeweight="1.218pt" strokecolor="#ffffff">
                <v:path arrowok="t"/>
                <v:stroke dashstyle="solid"/>
              </v:shape>
              <v:shape style="position:absolute;left:6008;top:1797;width:80;height:120" id="docshape115" coordorigin="6009,1798" coordsize="80,120" path="m6009,1798l6020,1818,6038,1828,6054,1832,6062,1832,6086,1854,6088,1882,6080,1906,6075,1917,6059,1884e" filled="false" stroked="true" strokeweight="1.461pt" strokecolor="#ffffff">
                <v:path arrowok="t"/>
                <v:stroke dashstyle="solid"/>
              </v:shape>
              <v:shape style="position:absolute;left:5949;top:2047;width:89;height:89" id="docshape116" coordorigin="5950,2047" coordsize="89,89" path="m6001,2088l5998,2085,5991,2085,5988,2088,5988,2095,5991,2098,5998,2098,6001,2095,6001,2091,6001,2088xm6039,2086l6034,2082,6023,2082,6012,2084,6020,2079,6024,2076,6028,2072,6028,2066,6020,2058,6014,2058,6006,2066,6005,2067,6005,2088,6005,2096,5999,2103,5990,2103,5983,2096,5983,2087,5990,2080,5997,2080,5997,2081,6004,2089,6005,2088,6005,2067,6001,2074,6004,2062,6004,2057,6004,2051,6000,2047,5989,2047,5984,2051,5984,2062,5987,2075,5981,2064,5977,2060,5973,2056,5967,2056,5959,2064,5959,2070,5967,2078,5979,2085,5965,2082,5960,2082,5954,2082,5950,2086,5950,2097,5954,2101,5965,2101,5978,2098,5967,2105,5963,2109,5959,2113,5959,2119,5967,2126,5973,2126,5981,2119,5988,2108,5984,2121,5984,2126,5984,2131,5989,2136,6000,2136,6004,2131,6004,2121,6000,2106,6008,2119,6012,2123,6016,2127,6022,2127,6030,2119,6030,2113,6022,2105,6010,2098,6023,2101,6029,2101,6034,2101,6039,2097,6039,2086xe" filled="true" fillcolor="#ffffff" stroked="false">
                <v:path arrowok="t"/>
                <v:fill type="solid"/>
              </v:shape>
              <v:shape style="position:absolute;left:5549;top:1788;width:141;height:141" id="docshape117" coordorigin="5549,1789" coordsize="141,141" path="m5689,1859l5684,1886,5669,1908,5647,1923,5619,1929,5592,1923,5570,1908,5555,1886,5549,1859,5555,1832,5570,1809,5592,1794,5619,1789,5647,1794,5669,1809,5684,1832,5689,1859xe" filled="false" stroked="true" strokeweight="1.218pt" strokecolor="#ffffff">
                <v:path arrowok="t"/>
                <v:stroke dashstyle="solid"/>
              </v:shape>
              <v:shape style="position:absolute;left:5471;top:1980;width:291;height:226" id="docshape118" coordorigin="5472,1981" coordsize="291,226" path="m5656,2206l5744,2206,5756,2203,5761,2195,5763,2185,5762,2172,5762,2147,5761,2105,5760,2062,5760,2031,5757,2007,5742,1989,5713,1981,5665,1983,5619,2024,5571,1983,5524,1981,5494,1989,5479,2007,5475,2031,5474,2062,5473,2105,5472,2147,5472,2172,5472,2185,5473,2195,5479,2203,5491,2206,5582,2206m5533,2091l5533,2196m5706,2091l5706,2196e" filled="false" stroked="true" strokeweight="1.218pt" strokecolor="#ffffff">
                <v:path arrowok="t"/>
                <v:stroke dashstyle="solid"/>
              </v:shape>
              <v:shape style="position:absolute;left:5563;top:1800;width:42;height:32" id="docshape119" coordorigin="5564,1800" coordsize="42,32" path="m5606,1800l5596,1821,5582,1830,5569,1832,5564,1831e" filled="false" stroked="true" strokeweight="1.461pt" strokecolor="#ffffff">
                <v:path arrowok="t"/>
                <v:stroke dashstyle="solid"/>
              </v:shape>
              <v:shape style="position:absolute;left:5588;top:2040;width:63;height:143" id="docshape120" coordorigin="5588,2041" coordsize="63,143" path="m5643,2041l5595,2041,5610,2068,5588,2153,5622,2183,5650,2153,5629,2068,5643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5168">
              <wp:simplePos x="0" y="0"/>
              <wp:positionH relativeFrom="page">
                <wp:posOffset>3218145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155" name="Textbox 1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5" name="Textbox 155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3.397293pt;margin-top:131.088394pt;width:73.95pt;height:15.05pt;mso-position-horizontal-relative:page;mso-position-vertical-relative:page;z-index:-17101312" type="#_x0000_t202" id="docshape121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15680">
          <wp:simplePos x="0" y="0"/>
          <wp:positionH relativeFrom="page">
            <wp:posOffset>2467908</wp:posOffset>
          </wp:positionH>
          <wp:positionV relativeFrom="page">
            <wp:posOffset>235376</wp:posOffset>
          </wp:positionV>
          <wp:extent cx="438005" cy="441995"/>
          <wp:effectExtent l="0" t="0" r="0" b="0"/>
          <wp:wrapNone/>
          <wp:docPr id="156" name="Image 15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6" name="Image 15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5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6192">
              <wp:simplePos x="0" y="0"/>
              <wp:positionH relativeFrom="page">
                <wp:posOffset>4343100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157" name="Graphic 1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7" name="Graphic 157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100288" from="341.97641pt,21.18129pt" to="341.97641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16704">
          <wp:simplePos x="0" y="0"/>
          <wp:positionH relativeFrom="page">
            <wp:posOffset>4474980</wp:posOffset>
          </wp:positionH>
          <wp:positionV relativeFrom="page">
            <wp:posOffset>309177</wp:posOffset>
          </wp:positionV>
          <wp:extent cx="1156840" cy="294505"/>
          <wp:effectExtent l="0" t="0" r="0" b="0"/>
          <wp:wrapNone/>
          <wp:docPr id="158" name="Image 1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8" name="Image 15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0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17216">
          <wp:simplePos x="0" y="0"/>
          <wp:positionH relativeFrom="page">
            <wp:posOffset>2980711</wp:posOffset>
          </wp:positionH>
          <wp:positionV relativeFrom="page">
            <wp:posOffset>323301</wp:posOffset>
          </wp:positionV>
          <wp:extent cx="1221644" cy="266870"/>
          <wp:effectExtent l="0" t="0" r="0" b="0"/>
          <wp:wrapNone/>
          <wp:docPr id="159" name="Image 15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9" name="Image 159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4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7728">
              <wp:simplePos x="0" y="0"/>
              <wp:positionH relativeFrom="page">
                <wp:posOffset>1079999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160" name="Graphic 1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0" name="Graphic 160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98752" from="85.039299pt,59.22459pt" to="552.756299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8240">
              <wp:simplePos x="0" y="0"/>
              <wp:positionH relativeFrom="page">
                <wp:posOffset>3734246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161" name="Group 16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1" name="Group 161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162" name="Graphic 162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" name="Graphic 163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4" name="Graphic 164"/>
                      <wps:cNvSpPr/>
                      <wps:spPr>
                        <a:xfrm>
                          <a:off x="167848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5" name="Graphic 165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Graphic 166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7" name="Graphic 167"/>
                      <wps:cNvSpPr/>
                      <wps:spPr>
                        <a:xfrm>
                          <a:off x="403857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07" y="25946"/>
                              </a:moveTo>
                              <a:lnTo>
                                <a:pt x="30403" y="24142"/>
                              </a:lnTo>
                              <a:lnTo>
                                <a:pt x="25933" y="24142"/>
                              </a:lnTo>
                              <a:lnTo>
                                <a:pt x="24130" y="25946"/>
                              </a:lnTo>
                              <a:lnTo>
                                <a:pt x="24130" y="30416"/>
                              </a:lnTo>
                              <a:lnTo>
                                <a:pt x="25933" y="32219"/>
                              </a:lnTo>
                              <a:lnTo>
                                <a:pt x="30403" y="32219"/>
                              </a:lnTo>
                              <a:lnTo>
                                <a:pt x="32207" y="30416"/>
                              </a:lnTo>
                              <a:lnTo>
                                <a:pt x="32207" y="28181"/>
                              </a:lnTo>
                              <a:lnTo>
                                <a:pt x="32207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05"/>
                              </a:lnTo>
                              <a:lnTo>
                                <a:pt x="31305" y="35382"/>
                              </a:lnTo>
                              <a:lnTo>
                                <a:pt x="25463" y="35382"/>
                              </a:lnTo>
                              <a:lnTo>
                                <a:pt x="20967" y="30886"/>
                              </a:lnTo>
                              <a:lnTo>
                                <a:pt x="20967" y="25374"/>
                              </a:lnTo>
                              <a:lnTo>
                                <a:pt x="25374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37" y="17208"/>
                              </a:lnTo>
                              <a:lnTo>
                                <a:pt x="34404" y="9677"/>
                              </a:lnTo>
                              <a:lnTo>
                                <a:pt x="34404" y="6235"/>
                              </a:lnTo>
                              <a:lnTo>
                                <a:pt x="34404" y="2794"/>
                              </a:lnTo>
                              <a:lnTo>
                                <a:pt x="31610" y="0"/>
                              </a:lnTo>
                              <a:lnTo>
                                <a:pt x="24726" y="0"/>
                              </a:lnTo>
                              <a:lnTo>
                                <a:pt x="21932" y="2794"/>
                              </a:lnTo>
                              <a:lnTo>
                                <a:pt x="21932" y="9677"/>
                              </a:lnTo>
                              <a:lnTo>
                                <a:pt x="23926" y="17780"/>
                              </a:lnTo>
                              <a:lnTo>
                                <a:pt x="19672" y="10706"/>
                              </a:lnTo>
                              <a:lnTo>
                                <a:pt x="17233" y="8267"/>
                              </a:lnTo>
                              <a:lnTo>
                                <a:pt x="14795" y="5829"/>
                              </a:lnTo>
                              <a:lnTo>
                                <a:pt x="10845" y="5829"/>
                              </a:lnTo>
                              <a:lnTo>
                                <a:pt x="5981" y="10706"/>
                              </a:lnTo>
                              <a:lnTo>
                                <a:pt x="5981" y="14655"/>
                              </a:lnTo>
                              <a:lnTo>
                                <a:pt x="10845" y="19519"/>
                              </a:lnTo>
                              <a:lnTo>
                                <a:pt x="18491" y="24130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73" y="32321"/>
                              </a:lnTo>
                              <a:lnTo>
                                <a:pt x="10858" y="36728"/>
                              </a:lnTo>
                              <a:lnTo>
                                <a:pt x="8420" y="39166"/>
                              </a:lnTo>
                              <a:lnTo>
                                <a:pt x="5981" y="41605"/>
                              </a:lnTo>
                              <a:lnTo>
                                <a:pt x="5981" y="45554"/>
                              </a:lnTo>
                              <a:lnTo>
                                <a:pt x="10858" y="50419"/>
                              </a:lnTo>
                              <a:lnTo>
                                <a:pt x="14808" y="50419"/>
                              </a:lnTo>
                              <a:lnTo>
                                <a:pt x="19672" y="45554"/>
                              </a:lnTo>
                              <a:lnTo>
                                <a:pt x="23964" y="38430"/>
                              </a:lnTo>
                              <a:lnTo>
                                <a:pt x="21932" y="46672"/>
                              </a:lnTo>
                              <a:lnTo>
                                <a:pt x="21932" y="50114"/>
                              </a:lnTo>
                              <a:lnTo>
                                <a:pt x="21932" y="53555"/>
                              </a:lnTo>
                              <a:lnTo>
                                <a:pt x="24726" y="56349"/>
                              </a:lnTo>
                              <a:lnTo>
                                <a:pt x="31610" y="56349"/>
                              </a:lnTo>
                              <a:lnTo>
                                <a:pt x="34404" y="53555"/>
                              </a:lnTo>
                              <a:lnTo>
                                <a:pt x="34404" y="46672"/>
                              </a:lnTo>
                              <a:lnTo>
                                <a:pt x="32169" y="37680"/>
                              </a:lnTo>
                              <a:lnTo>
                                <a:pt x="36995" y="45656"/>
                              </a:lnTo>
                              <a:lnTo>
                                <a:pt x="39433" y="48094"/>
                              </a:lnTo>
                              <a:lnTo>
                                <a:pt x="41871" y="50533"/>
                              </a:lnTo>
                              <a:lnTo>
                                <a:pt x="45821" y="50533"/>
                              </a:lnTo>
                              <a:lnTo>
                                <a:pt x="50685" y="45656"/>
                              </a:lnTo>
                              <a:lnTo>
                                <a:pt x="50685" y="41706"/>
                              </a:lnTo>
                              <a:lnTo>
                                <a:pt x="45821" y="36842"/>
                              </a:lnTo>
                              <a:lnTo>
                                <a:pt x="38392" y="32372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" name="Graphic 168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" name="Graphic 169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Graphic 170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Graphic 171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94.035187pt;margin-top:80.504189pt;width:49.35pt;height:49.35pt;mso-position-horizontal-relative:page;mso-position-vertical-relative:page;z-index:-17098240" id="docshapegroup122" coordorigin="5881,1610" coordsize="987,987">
              <v:shape style="position:absolute;left:5946;top:1676;width:855;height:855" id="docshape123" coordorigin="5947,1676" coordsize="855,855" path="m6374,1676l6297,1683,6225,1703,6158,1735,6099,1777,6047,1828,6005,1888,5974,1954,5954,2027,5947,2103,5954,2180,5974,2252,6005,2319,6047,2379,6099,2430,6158,2472,6225,2504,6297,2524,6374,2530,6451,2524,6523,2504,6590,2472,6649,2430,6701,2379,6743,2319,6774,2252,6794,2180,6801,2103,6794,2027,6774,1954,6743,1888,6701,1828,6649,1777,6590,1735,6523,1703,6451,1683,6374,1676xe" filled="true" fillcolor="#a7802d" stroked="false">
                <v:path arrowok="t"/>
                <v:fill type="solid"/>
              </v:shape>
              <v:shape style="position:absolute;left:5895;top:1624;width:958;height:958" id="docshape124" coordorigin="5895,1625" coordsize="958,958" path="m6853,2103l6846,2181,6828,2255,6799,2323,6760,2386,6712,2442,6657,2490,6594,2529,6525,2558,6452,2576,6374,2582,6296,2576,6223,2558,6154,2529,6091,2490,6036,2442,5988,2386,5949,2323,5920,2255,5902,2181,5895,2103,5902,2026,5920,1952,5949,1883,5988,1821,6036,1765,6091,1717,6154,1678,6223,1649,6296,1631,6374,1625,6452,1631,6525,1649,6594,1678,6657,1717,6712,1765,6760,1821,6799,1883,6828,1952,6846,2026,6853,2103xe" filled="false" stroked="true" strokeweight="1.461pt" strokecolor="#a7802d">
                <v:path arrowok="t"/>
                <v:stroke dashstyle="solid"/>
              </v:shape>
              <v:shape style="position:absolute;left:6145;top:2251;width:461;height:231" id="docshape125" coordorigin="6145,2251" coordsize="461,231" path="m6407,2340l6478,2350,6426,2400,6439,2471,6375,2438,6311,2471,6324,2400,6272,2350,6343,2340,6375,2275,6407,2340xm6555,2297l6605,2304,6569,2340,6578,2390,6532,2366,6487,2390,6496,2340,6459,2304,6510,2297,6532,2251,6555,2297xm6241,2297l6291,2304,6255,2340,6263,2390,6218,2366,6173,2390,6182,2340,6145,2304,6195,2297,6218,2251,6241,2297xm6260,2482l6489,2482e" filled="false" stroked="true" strokeweight=".974pt" strokecolor="#ffffff">
                <v:path arrowok="t"/>
                <v:stroke dashstyle="solid"/>
              </v:shape>
              <v:shape style="position:absolute;left:6413;top:1788;width:291;height:418" id="docshape126" coordorigin="6414,1789" coordsize="291,418" path="m6631,1859l6626,1886,6611,1908,6588,1923,6561,1929,6534,1923,6512,1908,6497,1886,6491,1859,6497,1832,6512,1809,6534,1794,6561,1789,6588,1794,6611,1809,6626,1832,6631,1859xm6596,2206l6685,2206,6698,2203,6703,2195,6704,2185,6704,2172,6704,2149,6703,2111,6702,2072,6701,2042,6698,2017,6685,1997,6660,1985,6619,1984,6619,2010,6612,2024,6595,2029,6561,2030,6527,2023,6508,2007,6500,1991,6498,1984,6457,1985,6431,1997,6419,2017,6416,2042,6416,2072,6415,2111,6414,2149,6414,2172,6414,2185,6415,2195,6420,2203,6432,2206,6521,2206m6474,2091l6474,2196m6647,2091l6647,2196e" filled="false" stroked="true" strokeweight="1.218pt" strokecolor="#ffffff">
                <v:path arrowok="t"/>
                <v:stroke dashstyle="solid"/>
              </v:shape>
              <v:shape style="position:absolute;left:6575;top:1797;width:80;height:120" id="docshape127" coordorigin="6575,1798" coordsize="80,120" path="m6575,1798l6587,1818,6605,1828,6621,1832,6629,1832,6653,1854,6655,1882,6647,1906,6642,1917,6626,1884e" filled="false" stroked="true" strokeweight="1.461pt" strokecolor="#ffffff">
                <v:path arrowok="t"/>
                <v:stroke dashstyle="solid"/>
              </v:shape>
              <v:shape style="position:absolute;left:6516;top:2047;width:89;height:89" id="docshape128" coordorigin="6517,2047" coordsize="89,89" path="m6567,2088l6565,2085,6558,2085,6555,2088,6555,2095,6558,2098,6565,2098,6567,2095,6567,2091,6567,2088xm6605,2086l6601,2082,6590,2082,6579,2084,6587,2079,6591,2076,6595,2072,6595,2066,6587,2058,6581,2058,6573,2066,6572,2067,6572,2088,6572,2096,6566,2103,6557,2103,6550,2096,6550,2087,6557,2080,6564,2080,6564,2081,6571,2089,6572,2088,6572,2067,6568,2074,6571,2062,6571,2057,6571,2051,6566,2047,6556,2047,6551,2051,6551,2062,6554,2075,6548,2064,6544,2060,6540,2056,6534,2056,6526,2064,6526,2070,6534,2078,6546,2085,6532,2082,6527,2082,6521,2082,6517,2086,6517,2097,6521,2101,6532,2101,6545,2098,6534,2105,6530,2109,6526,2113,6526,2119,6534,2126,6540,2126,6548,2119,6554,2108,6551,2121,6551,2126,6551,2131,6556,2136,6566,2136,6571,2131,6571,2121,6567,2106,6575,2119,6579,2123,6583,2127,6589,2127,6597,2119,6597,2113,6589,2105,6577,2098,6590,2101,6596,2101,6601,2101,6605,2097,6605,2086xe" filled="true" fillcolor="#ffffff" stroked="false">
                <v:path arrowok="t"/>
                <v:fill type="solid"/>
              </v:shape>
              <v:shape style="position:absolute;left:6116;top:1788;width:141;height:141" id="docshape129" coordorigin="6116,1789" coordsize="141,141" path="m6256,1859l6251,1886,6236,1908,6214,1923,6186,1929,6159,1923,6137,1908,6122,1886,6116,1859,6122,1832,6137,1809,6159,1794,6186,1789,6214,1794,6236,1809,6251,1832,6256,1859xe" filled="false" stroked="true" strokeweight="1.218pt" strokecolor="#ffffff">
                <v:path arrowok="t"/>
                <v:stroke dashstyle="solid"/>
              </v:shape>
              <v:shape style="position:absolute;left:6038;top:1980;width:291;height:226" id="docshape130" coordorigin="6039,1981" coordsize="291,226" path="m6223,2206l6311,2206,6323,2203,6328,2195,6330,2185,6329,2172,6329,2147,6328,2105,6327,2062,6327,2031,6324,2007,6309,1989,6280,1981,6232,1983,6186,2024,6138,1983,6091,1981,6061,1989,6046,2007,6042,2031,6041,2062,6040,2105,6039,2147,6039,2172,6039,2185,6040,2195,6045,2203,6058,2206,6149,2206m6100,2091l6100,2196m6272,2091l6272,2196e" filled="false" stroked="true" strokeweight="1.218pt" strokecolor="#ffffff">
                <v:path arrowok="t"/>
                <v:stroke dashstyle="solid"/>
              </v:shape>
              <v:shape style="position:absolute;left:6130;top:1800;width:42;height:32" id="docshape131" coordorigin="6131,1800" coordsize="42,32" path="m6173,1800l6163,1821,6149,1830,6136,1832,6131,1831e" filled="false" stroked="true" strokeweight="1.461pt" strokecolor="#ffffff">
                <v:path arrowok="t"/>
                <v:stroke dashstyle="solid"/>
              </v:shape>
              <v:shape style="position:absolute;left:6155;top:2040;width:63;height:143" id="docshape132" coordorigin="6155,2041" coordsize="63,143" path="m6210,2041l6162,2041,6177,2068,6155,2153,6189,2183,6217,2153,6196,2068,6210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8752">
              <wp:simplePos x="0" y="0"/>
              <wp:positionH relativeFrom="page">
                <wp:posOffset>3578145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172" name="Textbox 1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2" name="Textbox 172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1.743713pt;margin-top:131.088394pt;width:73.95pt;height:15.05pt;mso-position-horizontal-relative:page;mso-position-vertical-relative:page;z-index:-17097728" type="#_x0000_t202" id="docshape133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19264">
          <wp:simplePos x="0" y="0"/>
          <wp:positionH relativeFrom="page">
            <wp:posOffset>2467908</wp:posOffset>
          </wp:positionH>
          <wp:positionV relativeFrom="page">
            <wp:posOffset>235376</wp:posOffset>
          </wp:positionV>
          <wp:extent cx="438005" cy="441995"/>
          <wp:effectExtent l="0" t="0" r="0" b="0"/>
          <wp:wrapNone/>
          <wp:docPr id="180" name="Image 18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0" name="Image 18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5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19776">
              <wp:simplePos x="0" y="0"/>
              <wp:positionH relativeFrom="page">
                <wp:posOffset>4343100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181" name="Graphic 1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1" name="Graphic 181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96704" from="341.97641pt,21.18129pt" to="341.97641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20288">
          <wp:simplePos x="0" y="0"/>
          <wp:positionH relativeFrom="page">
            <wp:posOffset>4474980</wp:posOffset>
          </wp:positionH>
          <wp:positionV relativeFrom="page">
            <wp:posOffset>309177</wp:posOffset>
          </wp:positionV>
          <wp:extent cx="1156840" cy="294505"/>
          <wp:effectExtent l="0" t="0" r="0" b="0"/>
          <wp:wrapNone/>
          <wp:docPr id="182" name="Image 18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2" name="Image 18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0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20800">
          <wp:simplePos x="0" y="0"/>
          <wp:positionH relativeFrom="page">
            <wp:posOffset>2980711</wp:posOffset>
          </wp:positionH>
          <wp:positionV relativeFrom="page">
            <wp:posOffset>323301</wp:posOffset>
          </wp:positionV>
          <wp:extent cx="1221644" cy="266870"/>
          <wp:effectExtent l="0" t="0" r="0" b="0"/>
          <wp:wrapNone/>
          <wp:docPr id="183" name="Image 18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3" name="Image 18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4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21312">
              <wp:simplePos x="0" y="0"/>
              <wp:positionH relativeFrom="page">
                <wp:posOffset>1079999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184" name="Graphic 1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4" name="Graphic 184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95168" from="85.039299pt,59.22459pt" to="552.756299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21824">
              <wp:simplePos x="0" y="0"/>
              <wp:positionH relativeFrom="page">
                <wp:posOffset>3734246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185" name="Group 18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5" name="Group 185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186" name="Graphic 186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" name="Graphic 187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" name="Graphic 188"/>
                      <wps:cNvSpPr/>
                      <wps:spPr>
                        <a:xfrm>
                          <a:off x="167848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9" name="Graphic 189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" name="Graphic 190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" name="Graphic 191"/>
                      <wps:cNvSpPr/>
                      <wps:spPr>
                        <a:xfrm>
                          <a:off x="403857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07" y="25946"/>
                              </a:moveTo>
                              <a:lnTo>
                                <a:pt x="30403" y="24142"/>
                              </a:lnTo>
                              <a:lnTo>
                                <a:pt x="25933" y="24142"/>
                              </a:lnTo>
                              <a:lnTo>
                                <a:pt x="24130" y="25946"/>
                              </a:lnTo>
                              <a:lnTo>
                                <a:pt x="24130" y="30416"/>
                              </a:lnTo>
                              <a:lnTo>
                                <a:pt x="25933" y="32219"/>
                              </a:lnTo>
                              <a:lnTo>
                                <a:pt x="30403" y="32219"/>
                              </a:lnTo>
                              <a:lnTo>
                                <a:pt x="32207" y="30416"/>
                              </a:lnTo>
                              <a:lnTo>
                                <a:pt x="32207" y="28181"/>
                              </a:lnTo>
                              <a:lnTo>
                                <a:pt x="32207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05"/>
                              </a:lnTo>
                              <a:lnTo>
                                <a:pt x="31305" y="35382"/>
                              </a:lnTo>
                              <a:lnTo>
                                <a:pt x="25463" y="35382"/>
                              </a:lnTo>
                              <a:lnTo>
                                <a:pt x="20967" y="30886"/>
                              </a:lnTo>
                              <a:lnTo>
                                <a:pt x="20967" y="25374"/>
                              </a:lnTo>
                              <a:lnTo>
                                <a:pt x="25374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37" y="17208"/>
                              </a:lnTo>
                              <a:lnTo>
                                <a:pt x="34404" y="9677"/>
                              </a:lnTo>
                              <a:lnTo>
                                <a:pt x="34404" y="6235"/>
                              </a:lnTo>
                              <a:lnTo>
                                <a:pt x="34404" y="2794"/>
                              </a:lnTo>
                              <a:lnTo>
                                <a:pt x="31610" y="0"/>
                              </a:lnTo>
                              <a:lnTo>
                                <a:pt x="24726" y="0"/>
                              </a:lnTo>
                              <a:lnTo>
                                <a:pt x="21932" y="2794"/>
                              </a:lnTo>
                              <a:lnTo>
                                <a:pt x="21932" y="9677"/>
                              </a:lnTo>
                              <a:lnTo>
                                <a:pt x="23926" y="17780"/>
                              </a:lnTo>
                              <a:lnTo>
                                <a:pt x="19672" y="10706"/>
                              </a:lnTo>
                              <a:lnTo>
                                <a:pt x="17233" y="8267"/>
                              </a:lnTo>
                              <a:lnTo>
                                <a:pt x="14795" y="5829"/>
                              </a:lnTo>
                              <a:lnTo>
                                <a:pt x="10845" y="5829"/>
                              </a:lnTo>
                              <a:lnTo>
                                <a:pt x="5981" y="10706"/>
                              </a:lnTo>
                              <a:lnTo>
                                <a:pt x="5981" y="14655"/>
                              </a:lnTo>
                              <a:lnTo>
                                <a:pt x="10845" y="19519"/>
                              </a:lnTo>
                              <a:lnTo>
                                <a:pt x="18491" y="24130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73" y="32321"/>
                              </a:lnTo>
                              <a:lnTo>
                                <a:pt x="10858" y="36728"/>
                              </a:lnTo>
                              <a:lnTo>
                                <a:pt x="8420" y="39166"/>
                              </a:lnTo>
                              <a:lnTo>
                                <a:pt x="5981" y="41605"/>
                              </a:lnTo>
                              <a:lnTo>
                                <a:pt x="5981" y="45554"/>
                              </a:lnTo>
                              <a:lnTo>
                                <a:pt x="10858" y="50419"/>
                              </a:lnTo>
                              <a:lnTo>
                                <a:pt x="14808" y="50419"/>
                              </a:lnTo>
                              <a:lnTo>
                                <a:pt x="19672" y="45554"/>
                              </a:lnTo>
                              <a:lnTo>
                                <a:pt x="23964" y="38430"/>
                              </a:lnTo>
                              <a:lnTo>
                                <a:pt x="21932" y="46672"/>
                              </a:lnTo>
                              <a:lnTo>
                                <a:pt x="21932" y="50114"/>
                              </a:lnTo>
                              <a:lnTo>
                                <a:pt x="21932" y="53555"/>
                              </a:lnTo>
                              <a:lnTo>
                                <a:pt x="24726" y="56349"/>
                              </a:lnTo>
                              <a:lnTo>
                                <a:pt x="31610" y="56349"/>
                              </a:lnTo>
                              <a:lnTo>
                                <a:pt x="34404" y="53555"/>
                              </a:lnTo>
                              <a:lnTo>
                                <a:pt x="34404" y="46672"/>
                              </a:lnTo>
                              <a:lnTo>
                                <a:pt x="32169" y="37680"/>
                              </a:lnTo>
                              <a:lnTo>
                                <a:pt x="36995" y="45656"/>
                              </a:lnTo>
                              <a:lnTo>
                                <a:pt x="39433" y="48094"/>
                              </a:lnTo>
                              <a:lnTo>
                                <a:pt x="41871" y="50533"/>
                              </a:lnTo>
                              <a:lnTo>
                                <a:pt x="45821" y="50533"/>
                              </a:lnTo>
                              <a:lnTo>
                                <a:pt x="50685" y="45656"/>
                              </a:lnTo>
                              <a:lnTo>
                                <a:pt x="50685" y="41706"/>
                              </a:lnTo>
                              <a:lnTo>
                                <a:pt x="45821" y="36842"/>
                              </a:lnTo>
                              <a:lnTo>
                                <a:pt x="38392" y="32372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2" name="Graphic 192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" name="Graphic 193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4" name="Graphic 194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Graphic 195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94.035187pt;margin-top:80.504189pt;width:49.35pt;height:49.35pt;mso-position-horizontal-relative:page;mso-position-vertical-relative:page;z-index:-17094656" id="docshapegroup140" coordorigin="5881,1610" coordsize="987,987">
              <v:shape style="position:absolute;left:5946;top:1676;width:855;height:855" id="docshape141" coordorigin="5947,1676" coordsize="855,855" path="m6374,1676l6297,1683,6225,1703,6158,1735,6099,1777,6047,1828,6005,1888,5974,1954,5954,2027,5947,2103,5954,2180,5974,2252,6005,2319,6047,2379,6099,2430,6158,2472,6225,2504,6297,2524,6374,2530,6451,2524,6523,2504,6590,2472,6649,2430,6701,2379,6743,2319,6774,2252,6794,2180,6801,2103,6794,2027,6774,1954,6743,1888,6701,1828,6649,1777,6590,1735,6523,1703,6451,1683,6374,1676xe" filled="true" fillcolor="#a7802d" stroked="false">
                <v:path arrowok="t"/>
                <v:fill type="solid"/>
              </v:shape>
              <v:shape style="position:absolute;left:5895;top:1624;width:958;height:958" id="docshape142" coordorigin="5895,1625" coordsize="958,958" path="m6853,2103l6846,2181,6828,2255,6799,2323,6760,2386,6712,2442,6657,2490,6594,2529,6525,2558,6452,2576,6374,2582,6296,2576,6223,2558,6154,2529,6091,2490,6036,2442,5988,2386,5949,2323,5920,2255,5902,2181,5895,2103,5902,2026,5920,1952,5949,1883,5988,1821,6036,1765,6091,1717,6154,1678,6223,1649,6296,1631,6374,1625,6452,1631,6525,1649,6594,1678,6657,1717,6712,1765,6760,1821,6799,1883,6828,1952,6846,2026,6853,2103xe" filled="false" stroked="true" strokeweight="1.461pt" strokecolor="#a7802d">
                <v:path arrowok="t"/>
                <v:stroke dashstyle="solid"/>
              </v:shape>
              <v:shape style="position:absolute;left:6145;top:2251;width:461;height:231" id="docshape143" coordorigin="6145,2251" coordsize="461,231" path="m6407,2340l6478,2350,6426,2400,6439,2471,6375,2438,6311,2471,6324,2400,6272,2350,6343,2340,6375,2275,6407,2340xm6555,2297l6605,2304,6569,2340,6578,2390,6532,2366,6487,2390,6496,2340,6459,2304,6510,2297,6532,2251,6555,2297xm6241,2297l6291,2304,6255,2340,6263,2390,6218,2366,6173,2390,6182,2340,6145,2304,6195,2297,6218,2251,6241,2297xm6260,2482l6489,2482e" filled="false" stroked="true" strokeweight=".974pt" strokecolor="#ffffff">
                <v:path arrowok="t"/>
                <v:stroke dashstyle="solid"/>
              </v:shape>
              <v:shape style="position:absolute;left:6413;top:1788;width:291;height:418" id="docshape144" coordorigin="6414,1789" coordsize="291,418" path="m6631,1859l6626,1886,6611,1908,6588,1923,6561,1929,6534,1923,6512,1908,6497,1886,6491,1859,6497,1832,6512,1809,6534,1794,6561,1789,6588,1794,6611,1809,6626,1832,6631,1859xm6596,2206l6685,2206,6698,2203,6703,2195,6704,2185,6704,2172,6704,2149,6703,2111,6702,2072,6701,2042,6698,2017,6685,1997,6660,1985,6619,1984,6619,2010,6612,2024,6595,2029,6561,2030,6527,2023,6508,2007,6500,1991,6498,1984,6457,1985,6431,1997,6419,2017,6416,2042,6416,2072,6415,2111,6414,2149,6414,2172,6414,2185,6415,2195,6420,2203,6432,2206,6521,2206m6474,2091l6474,2196m6647,2091l6647,2196e" filled="false" stroked="true" strokeweight="1.218pt" strokecolor="#ffffff">
                <v:path arrowok="t"/>
                <v:stroke dashstyle="solid"/>
              </v:shape>
              <v:shape style="position:absolute;left:6575;top:1797;width:80;height:120" id="docshape145" coordorigin="6575,1798" coordsize="80,120" path="m6575,1798l6587,1818,6605,1828,6621,1832,6629,1832,6653,1854,6655,1882,6647,1906,6642,1917,6626,1884e" filled="false" stroked="true" strokeweight="1.461pt" strokecolor="#ffffff">
                <v:path arrowok="t"/>
                <v:stroke dashstyle="solid"/>
              </v:shape>
              <v:shape style="position:absolute;left:6516;top:2047;width:89;height:89" id="docshape146" coordorigin="6517,2047" coordsize="89,89" path="m6567,2088l6565,2085,6558,2085,6555,2088,6555,2095,6558,2098,6565,2098,6567,2095,6567,2091,6567,2088xm6605,2086l6601,2082,6590,2082,6579,2084,6587,2079,6591,2076,6595,2072,6595,2066,6587,2058,6581,2058,6573,2066,6572,2067,6572,2088,6572,2096,6566,2103,6557,2103,6550,2096,6550,2087,6557,2080,6564,2080,6564,2081,6571,2089,6572,2088,6572,2067,6568,2074,6571,2062,6571,2057,6571,2051,6566,2047,6556,2047,6551,2051,6551,2062,6554,2075,6548,2064,6544,2060,6540,2056,6534,2056,6526,2064,6526,2070,6534,2078,6546,2085,6532,2082,6527,2082,6521,2082,6517,2086,6517,2097,6521,2101,6532,2101,6545,2098,6534,2105,6530,2109,6526,2113,6526,2119,6534,2126,6540,2126,6548,2119,6554,2108,6551,2121,6551,2126,6551,2131,6556,2136,6566,2136,6571,2131,6571,2121,6567,2106,6575,2119,6579,2123,6583,2127,6589,2127,6597,2119,6597,2113,6589,2105,6577,2098,6590,2101,6596,2101,6601,2101,6605,2097,6605,2086xe" filled="true" fillcolor="#ffffff" stroked="false">
                <v:path arrowok="t"/>
                <v:fill type="solid"/>
              </v:shape>
              <v:shape style="position:absolute;left:6116;top:1788;width:141;height:141" id="docshape147" coordorigin="6116,1789" coordsize="141,141" path="m6256,1859l6251,1886,6236,1908,6214,1923,6186,1929,6159,1923,6137,1908,6122,1886,6116,1859,6122,1832,6137,1809,6159,1794,6186,1789,6214,1794,6236,1809,6251,1832,6256,1859xe" filled="false" stroked="true" strokeweight="1.218pt" strokecolor="#ffffff">
                <v:path arrowok="t"/>
                <v:stroke dashstyle="solid"/>
              </v:shape>
              <v:shape style="position:absolute;left:6038;top:1980;width:291;height:226" id="docshape148" coordorigin="6039,1981" coordsize="291,226" path="m6223,2206l6311,2206,6323,2203,6328,2195,6330,2185,6329,2172,6329,2147,6328,2105,6327,2062,6327,2031,6324,2007,6309,1989,6280,1981,6232,1983,6186,2024,6138,1983,6091,1981,6061,1989,6046,2007,6042,2031,6041,2062,6040,2105,6039,2147,6039,2172,6039,2185,6040,2195,6045,2203,6058,2206,6149,2206m6100,2091l6100,2196m6272,2091l6272,2196e" filled="false" stroked="true" strokeweight="1.218pt" strokecolor="#ffffff">
                <v:path arrowok="t"/>
                <v:stroke dashstyle="solid"/>
              </v:shape>
              <v:shape style="position:absolute;left:6130;top:1800;width:42;height:32" id="docshape149" coordorigin="6131,1800" coordsize="42,32" path="m6173,1800l6163,1821,6149,1830,6136,1832,6131,1831e" filled="false" stroked="true" strokeweight="1.461pt" strokecolor="#ffffff">
                <v:path arrowok="t"/>
                <v:stroke dashstyle="solid"/>
              </v:shape>
              <v:shape style="position:absolute;left:6155;top:2040;width:63;height:143" id="docshape150" coordorigin="6155,2041" coordsize="63,143" path="m6210,2041l6162,2041,6177,2068,6155,2153,6189,2183,6217,2153,6196,2068,6210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22336">
              <wp:simplePos x="0" y="0"/>
              <wp:positionH relativeFrom="page">
                <wp:posOffset>3578145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196" name="Textbox 1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6" name="Textbox 196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1.743713pt;margin-top:131.088394pt;width:73.95pt;height:15.05pt;mso-position-horizontal-relative:page;mso-position-vertical-relative:page;z-index:-17094144" type="#_x0000_t202" id="docshape151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22848">
          <wp:simplePos x="0" y="0"/>
          <wp:positionH relativeFrom="page">
            <wp:posOffset>2107907</wp:posOffset>
          </wp:positionH>
          <wp:positionV relativeFrom="page">
            <wp:posOffset>235376</wp:posOffset>
          </wp:positionV>
          <wp:extent cx="438006" cy="441995"/>
          <wp:effectExtent l="0" t="0" r="0" b="0"/>
          <wp:wrapNone/>
          <wp:docPr id="197" name="Image 19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97" name="Image 19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6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23360">
              <wp:simplePos x="0" y="0"/>
              <wp:positionH relativeFrom="page">
                <wp:posOffset>3983101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198" name="Graphic 1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8" name="Graphic 198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93120" from="313.630005pt,21.18129pt" to="313.630005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23872">
          <wp:simplePos x="0" y="0"/>
          <wp:positionH relativeFrom="page">
            <wp:posOffset>4114980</wp:posOffset>
          </wp:positionH>
          <wp:positionV relativeFrom="page">
            <wp:posOffset>309177</wp:posOffset>
          </wp:positionV>
          <wp:extent cx="1156841" cy="294505"/>
          <wp:effectExtent l="0" t="0" r="0" b="0"/>
          <wp:wrapNone/>
          <wp:docPr id="199" name="Image 19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99" name="Image 19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1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24384">
          <wp:simplePos x="0" y="0"/>
          <wp:positionH relativeFrom="page">
            <wp:posOffset>2620712</wp:posOffset>
          </wp:positionH>
          <wp:positionV relativeFrom="page">
            <wp:posOffset>323301</wp:posOffset>
          </wp:positionV>
          <wp:extent cx="1221643" cy="266870"/>
          <wp:effectExtent l="0" t="0" r="0" b="0"/>
          <wp:wrapNone/>
          <wp:docPr id="200" name="Image 20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0" name="Image 20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3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24896">
              <wp:simplePos x="0" y="0"/>
              <wp:positionH relativeFrom="page">
                <wp:posOffset>719999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201" name="Graphic 2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1" name="Graphic 201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91584" from="56.692902pt,59.22459pt" to="524.409902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25408">
              <wp:simplePos x="0" y="0"/>
              <wp:positionH relativeFrom="page">
                <wp:posOffset>3374246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202" name="Group 20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02" name="Group 202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203" name="Graphic 203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Graphic 204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5" name="Graphic 205"/>
                      <wps:cNvSpPr/>
                      <wps:spPr>
                        <a:xfrm>
                          <a:off x="167849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" name="Graphic 206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" name="Graphic 207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" name="Graphic 208"/>
                      <wps:cNvSpPr/>
                      <wps:spPr>
                        <a:xfrm>
                          <a:off x="403851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19" y="25946"/>
                              </a:moveTo>
                              <a:lnTo>
                                <a:pt x="30416" y="24142"/>
                              </a:lnTo>
                              <a:lnTo>
                                <a:pt x="25946" y="24142"/>
                              </a:lnTo>
                              <a:lnTo>
                                <a:pt x="24142" y="25946"/>
                              </a:lnTo>
                              <a:lnTo>
                                <a:pt x="24142" y="30416"/>
                              </a:lnTo>
                              <a:lnTo>
                                <a:pt x="25946" y="32219"/>
                              </a:lnTo>
                              <a:lnTo>
                                <a:pt x="30416" y="32219"/>
                              </a:lnTo>
                              <a:lnTo>
                                <a:pt x="32219" y="30416"/>
                              </a:lnTo>
                              <a:lnTo>
                                <a:pt x="32219" y="28181"/>
                              </a:lnTo>
                              <a:lnTo>
                                <a:pt x="32219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18"/>
                              </a:lnTo>
                              <a:lnTo>
                                <a:pt x="31318" y="35382"/>
                              </a:lnTo>
                              <a:lnTo>
                                <a:pt x="25476" y="35382"/>
                              </a:lnTo>
                              <a:lnTo>
                                <a:pt x="20967" y="30873"/>
                              </a:lnTo>
                              <a:lnTo>
                                <a:pt x="20967" y="25387"/>
                              </a:lnTo>
                              <a:lnTo>
                                <a:pt x="25387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62" y="17170"/>
                              </a:lnTo>
                              <a:lnTo>
                                <a:pt x="34417" y="9677"/>
                              </a:lnTo>
                              <a:lnTo>
                                <a:pt x="34417" y="6235"/>
                              </a:lnTo>
                              <a:lnTo>
                                <a:pt x="34417" y="2794"/>
                              </a:lnTo>
                              <a:lnTo>
                                <a:pt x="31623" y="0"/>
                              </a:lnTo>
                              <a:lnTo>
                                <a:pt x="24739" y="0"/>
                              </a:lnTo>
                              <a:lnTo>
                                <a:pt x="21945" y="2794"/>
                              </a:lnTo>
                              <a:lnTo>
                                <a:pt x="21945" y="9677"/>
                              </a:lnTo>
                              <a:lnTo>
                                <a:pt x="23939" y="17780"/>
                              </a:lnTo>
                              <a:lnTo>
                                <a:pt x="19685" y="10706"/>
                              </a:lnTo>
                              <a:lnTo>
                                <a:pt x="17246" y="8267"/>
                              </a:lnTo>
                              <a:lnTo>
                                <a:pt x="14808" y="5829"/>
                              </a:lnTo>
                              <a:lnTo>
                                <a:pt x="10858" y="5829"/>
                              </a:lnTo>
                              <a:lnTo>
                                <a:pt x="5994" y="10706"/>
                              </a:lnTo>
                              <a:lnTo>
                                <a:pt x="5994" y="14655"/>
                              </a:lnTo>
                              <a:lnTo>
                                <a:pt x="10858" y="19519"/>
                              </a:lnTo>
                              <a:lnTo>
                                <a:pt x="18503" y="24142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86" y="32308"/>
                              </a:lnTo>
                              <a:lnTo>
                                <a:pt x="10871" y="36728"/>
                              </a:lnTo>
                              <a:lnTo>
                                <a:pt x="8432" y="39166"/>
                              </a:lnTo>
                              <a:lnTo>
                                <a:pt x="5994" y="41605"/>
                              </a:lnTo>
                              <a:lnTo>
                                <a:pt x="5994" y="45554"/>
                              </a:lnTo>
                              <a:lnTo>
                                <a:pt x="10871" y="50419"/>
                              </a:lnTo>
                              <a:lnTo>
                                <a:pt x="14820" y="50419"/>
                              </a:lnTo>
                              <a:lnTo>
                                <a:pt x="19685" y="45554"/>
                              </a:lnTo>
                              <a:lnTo>
                                <a:pt x="23977" y="38430"/>
                              </a:lnTo>
                              <a:lnTo>
                                <a:pt x="21945" y="46672"/>
                              </a:lnTo>
                              <a:lnTo>
                                <a:pt x="21945" y="50114"/>
                              </a:lnTo>
                              <a:lnTo>
                                <a:pt x="21945" y="53555"/>
                              </a:lnTo>
                              <a:lnTo>
                                <a:pt x="24739" y="56349"/>
                              </a:lnTo>
                              <a:lnTo>
                                <a:pt x="31623" y="56349"/>
                              </a:lnTo>
                              <a:lnTo>
                                <a:pt x="34417" y="53555"/>
                              </a:lnTo>
                              <a:lnTo>
                                <a:pt x="34417" y="46672"/>
                              </a:lnTo>
                              <a:lnTo>
                                <a:pt x="32181" y="37680"/>
                              </a:lnTo>
                              <a:lnTo>
                                <a:pt x="37007" y="45656"/>
                              </a:lnTo>
                              <a:lnTo>
                                <a:pt x="39446" y="48094"/>
                              </a:lnTo>
                              <a:lnTo>
                                <a:pt x="41884" y="50533"/>
                              </a:lnTo>
                              <a:lnTo>
                                <a:pt x="45834" y="50533"/>
                              </a:lnTo>
                              <a:lnTo>
                                <a:pt x="50698" y="45656"/>
                              </a:lnTo>
                              <a:lnTo>
                                <a:pt x="50698" y="41706"/>
                              </a:lnTo>
                              <a:lnTo>
                                <a:pt x="45834" y="36842"/>
                              </a:lnTo>
                              <a:lnTo>
                                <a:pt x="38417" y="32385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" name="Graphic 209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0" name="Graphic 210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" name="Graphic 211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2" name="Graphic 212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65.68869pt;margin-top:80.504189pt;width:49.35pt;height:49.35pt;mso-position-horizontal-relative:page;mso-position-vertical-relative:page;z-index:-17091072" id="docshapegroup152" coordorigin="5314,1610" coordsize="987,987">
              <v:shape style="position:absolute;left:5379;top:1676;width:855;height:855" id="docshape153" coordorigin="5380,1676" coordsize="855,855" path="m5807,1676l5730,1683,5658,1703,5591,1735,5532,1777,5480,1828,5438,1888,5407,1954,5387,2027,5380,2103,5387,2180,5407,2252,5438,2319,5480,2379,5532,2430,5591,2472,5658,2504,5730,2524,5807,2530,5884,2524,5956,2504,6023,2472,6082,2430,6134,2379,6176,2319,6207,2252,6227,2180,6234,2103,6227,2027,6207,1954,6176,1888,6134,1828,6082,1777,6023,1735,5956,1703,5884,1683,5807,1676xe" filled="true" fillcolor="#a7802d" stroked="false">
                <v:path arrowok="t"/>
                <v:fill type="solid"/>
              </v:shape>
              <v:shape style="position:absolute;left:5328;top:1624;width:958;height:958" id="docshape154" coordorigin="5328,1625" coordsize="958,958" path="m6286,2103l6279,2181,6261,2255,6232,2323,6193,2386,6146,2442,6090,2490,6027,2529,5958,2558,5885,2576,5807,2582,5729,2576,5656,2558,5587,2529,5524,2490,5469,2442,5421,2386,5382,2323,5353,2255,5335,2181,5328,2103,5335,2026,5353,1952,5382,1883,5421,1821,5469,1765,5524,1717,5587,1678,5656,1649,5729,1631,5807,1625,5885,1631,5958,1649,6027,1678,6090,1717,6146,1765,6193,1821,6232,1883,6261,1952,6279,2026,6286,2103xe" filled="false" stroked="true" strokeweight="1.461pt" strokecolor="#a7802d">
                <v:path arrowok="t"/>
                <v:stroke dashstyle="solid"/>
              </v:shape>
              <v:shape style="position:absolute;left:5578;top:2251;width:461;height:231" id="docshape155" coordorigin="5578,2251" coordsize="461,231" path="m5840,2340l5911,2350,5860,2400,5872,2471,5808,2438,5744,2471,5757,2400,5705,2350,5776,2340,5808,2275,5840,2340xm5988,2297l6039,2304,6002,2340,6011,2390,5966,2366,5920,2390,5929,2340,5893,2304,5943,2297,5966,2251,5988,2297xm5674,2297l5724,2304,5688,2340,5696,2390,5651,2366,5606,2390,5615,2340,5578,2304,5629,2297,5651,2251,5674,2297xm5693,2482l5922,2482e" filled="false" stroked="true" strokeweight=".974pt" strokecolor="#ffffff">
                <v:path arrowok="t"/>
                <v:stroke dashstyle="solid"/>
              </v:shape>
              <v:shape style="position:absolute;left:5846;top:1788;width:291;height:418" id="docshape156" coordorigin="5847,1789" coordsize="291,418" path="m6064,1859l6059,1886,6044,1908,6021,1923,5994,1929,5967,1923,5945,1908,5930,1886,5924,1859,5930,1832,5945,1809,5967,1794,5994,1789,6021,1794,6044,1809,6059,1832,6064,1859xm6029,2206l6118,2206,6131,2203,6136,2195,6137,2185,6137,2172,6137,2149,6136,2111,6135,2072,6135,2042,6132,2017,6119,1997,6093,1985,6053,1984,6052,2010,6045,2024,6028,2029,5994,2030,5960,2023,5941,2007,5933,1991,5931,1984,5890,1985,5864,1997,5852,2017,5849,2042,5849,2072,5848,2111,5847,2149,5847,2172,5847,2185,5848,2195,5853,2203,5866,2206,5954,2206m5907,2091l5907,2196m6080,2091l6080,2196e" filled="false" stroked="true" strokeweight="1.218pt" strokecolor="#ffffff">
                <v:path arrowok="t"/>
                <v:stroke dashstyle="solid"/>
              </v:shape>
              <v:shape style="position:absolute;left:6008;top:1797;width:80;height:120" id="docshape157" coordorigin="6009,1798" coordsize="80,120" path="m6009,1798l6020,1818,6038,1828,6054,1832,6062,1832,6086,1854,6088,1882,6080,1906,6075,1917,6059,1884e" filled="false" stroked="true" strokeweight="1.461pt" strokecolor="#ffffff">
                <v:path arrowok="t"/>
                <v:stroke dashstyle="solid"/>
              </v:shape>
              <v:shape style="position:absolute;left:5949;top:2047;width:89;height:89" id="docshape158" coordorigin="5950,2047" coordsize="89,89" path="m6001,2088l5998,2085,5991,2085,5988,2088,5988,2095,5991,2098,5998,2098,6001,2095,6001,2091,6001,2088xm6039,2086l6034,2082,6023,2082,6012,2084,6020,2079,6024,2076,6028,2072,6028,2066,6020,2058,6014,2058,6006,2066,6005,2067,6005,2088,6005,2096,5999,2103,5990,2103,5983,2096,5983,2087,5990,2080,5997,2080,5997,2081,6004,2089,6005,2088,6005,2067,6001,2074,6004,2062,6004,2057,6004,2051,6000,2047,5989,2047,5984,2051,5984,2062,5987,2075,5981,2064,5977,2060,5973,2056,5967,2056,5959,2064,5959,2070,5967,2078,5979,2085,5965,2082,5960,2082,5954,2082,5950,2086,5950,2097,5954,2101,5965,2101,5978,2098,5967,2105,5963,2109,5959,2113,5959,2119,5967,2126,5973,2126,5981,2119,5988,2108,5984,2121,5984,2126,5984,2131,5989,2136,6000,2136,6004,2131,6004,2121,6000,2106,6008,2119,6012,2123,6016,2127,6022,2127,6030,2119,6030,2113,6022,2105,6010,2098,6023,2101,6029,2101,6034,2101,6039,2097,6039,2086xe" filled="true" fillcolor="#ffffff" stroked="false">
                <v:path arrowok="t"/>
                <v:fill type="solid"/>
              </v:shape>
              <v:shape style="position:absolute;left:5549;top:1788;width:141;height:141" id="docshape159" coordorigin="5549,1789" coordsize="141,141" path="m5689,1859l5684,1886,5669,1908,5647,1923,5619,1929,5592,1923,5570,1908,5555,1886,5549,1859,5555,1832,5570,1809,5592,1794,5619,1789,5647,1794,5669,1809,5684,1832,5689,1859xe" filled="false" stroked="true" strokeweight="1.218pt" strokecolor="#ffffff">
                <v:path arrowok="t"/>
                <v:stroke dashstyle="solid"/>
              </v:shape>
              <v:shape style="position:absolute;left:5471;top:1980;width:291;height:226" id="docshape160" coordorigin="5472,1981" coordsize="291,226" path="m5656,2206l5744,2206,5756,2203,5761,2195,5763,2185,5762,2172,5762,2147,5761,2105,5760,2062,5760,2031,5757,2007,5742,1989,5713,1981,5665,1983,5619,2024,5571,1983,5524,1981,5494,1989,5479,2007,5475,2031,5474,2062,5473,2105,5472,2147,5472,2172,5472,2185,5473,2195,5479,2203,5491,2206,5582,2206m5533,2091l5533,2196m5706,2091l5706,2196e" filled="false" stroked="true" strokeweight="1.218pt" strokecolor="#ffffff">
                <v:path arrowok="t"/>
                <v:stroke dashstyle="solid"/>
              </v:shape>
              <v:shape style="position:absolute;left:5563;top:1800;width:42;height:32" id="docshape161" coordorigin="5564,1800" coordsize="42,32" path="m5606,1800l5596,1821,5582,1830,5569,1832,5564,1831e" filled="false" stroked="true" strokeweight="1.461pt" strokecolor="#ffffff">
                <v:path arrowok="t"/>
                <v:stroke dashstyle="solid"/>
              </v:shape>
              <v:shape style="position:absolute;left:5588;top:2040;width:63;height:143" id="docshape162" coordorigin="5588,2041" coordsize="63,143" path="m5643,2041l5595,2041,5610,2068,5588,2153,5622,2183,5650,2153,5629,2068,5643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25920">
              <wp:simplePos x="0" y="0"/>
              <wp:positionH relativeFrom="page">
                <wp:posOffset>3218145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213" name="Textbox 2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3" name="Textbox 213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3.397293pt;margin-top:131.088394pt;width:73.95pt;height:15.05pt;mso-position-horizontal-relative:page;mso-position-vertical-relative:page;z-index:-17090560" type="#_x0000_t202" id="docshape163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26944">
          <wp:simplePos x="0" y="0"/>
          <wp:positionH relativeFrom="page">
            <wp:posOffset>2467908</wp:posOffset>
          </wp:positionH>
          <wp:positionV relativeFrom="page">
            <wp:posOffset>235376</wp:posOffset>
          </wp:positionV>
          <wp:extent cx="438005" cy="441995"/>
          <wp:effectExtent l="0" t="0" r="0" b="0"/>
          <wp:wrapNone/>
          <wp:docPr id="232" name="Image 23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32" name="Image 2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8005" cy="441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27456">
              <wp:simplePos x="0" y="0"/>
              <wp:positionH relativeFrom="page">
                <wp:posOffset>4343100</wp:posOffset>
              </wp:positionH>
              <wp:positionV relativeFrom="page">
                <wp:posOffset>269002</wp:posOffset>
              </wp:positionV>
              <wp:extent cx="1270" cy="375285"/>
              <wp:effectExtent l="0" t="0" r="0" b="0"/>
              <wp:wrapNone/>
              <wp:docPr id="233" name="Graphic 2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3" name="Graphic 233"/>
                    <wps:cNvSpPr/>
                    <wps:spPr>
                      <a:xfrm>
                        <a:off x="0" y="0"/>
                        <a:ext cx="1270" cy="3752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0" h="375285">
                            <a:moveTo>
                              <a:pt x="0" y="0"/>
                            </a:moveTo>
                            <a:lnTo>
                              <a:pt x="0" y="374853"/>
                            </a:lnTo>
                          </a:path>
                        </a:pathLst>
                      </a:custGeom>
                      <a:ln w="7226">
                        <a:solidFill>
                          <a:srgbClr val="D296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89024" from="341.97641pt,21.18129pt" to="341.97641pt,50.69729pt" stroked="true" strokeweight=".569pt" strokecolor="#d29600">
              <v:stroke dashstyle="solid"/>
              <w10:wrap type="none"/>
            </v:line>
          </w:pict>
        </mc:Fallback>
      </mc:AlternateContent>
    </w:r>
    <w:r>
      <w:rPr/>
      <w:drawing>
        <wp:anchor distT="0" distB="0" distL="0" distR="0" allowOverlap="1" layoutInCell="1" locked="0" behindDoc="1" simplePos="0" relativeHeight="486227968">
          <wp:simplePos x="0" y="0"/>
          <wp:positionH relativeFrom="page">
            <wp:posOffset>4474980</wp:posOffset>
          </wp:positionH>
          <wp:positionV relativeFrom="page">
            <wp:posOffset>309177</wp:posOffset>
          </wp:positionV>
          <wp:extent cx="1156840" cy="294505"/>
          <wp:effectExtent l="0" t="0" r="0" b="0"/>
          <wp:wrapNone/>
          <wp:docPr id="234" name="Image 23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34" name="Image 23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840" cy="29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228480">
          <wp:simplePos x="0" y="0"/>
          <wp:positionH relativeFrom="page">
            <wp:posOffset>2980711</wp:posOffset>
          </wp:positionH>
          <wp:positionV relativeFrom="page">
            <wp:posOffset>323301</wp:posOffset>
          </wp:positionV>
          <wp:extent cx="1221644" cy="266870"/>
          <wp:effectExtent l="0" t="0" r="0" b="0"/>
          <wp:wrapNone/>
          <wp:docPr id="235" name="Image 23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35" name="Image 23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221644" cy="26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6228992">
              <wp:simplePos x="0" y="0"/>
              <wp:positionH relativeFrom="page">
                <wp:posOffset>1079999</wp:posOffset>
              </wp:positionH>
              <wp:positionV relativeFrom="page">
                <wp:posOffset>752152</wp:posOffset>
              </wp:positionV>
              <wp:extent cx="5940425" cy="1270"/>
              <wp:effectExtent l="0" t="0" r="0" b="0"/>
              <wp:wrapNone/>
              <wp:docPr id="236" name="Graphic 2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6" name="Graphic 236"/>
                    <wps:cNvSpPr/>
                    <wps:spPr>
                      <a:xfrm>
                        <a:off x="0" y="0"/>
                        <a:ext cx="594042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0425" h="0">
                            <a:moveTo>
                              <a:pt x="0" y="0"/>
                            </a:moveTo>
                            <a:lnTo>
                              <a:pt x="5940005" y="0"/>
                            </a:lnTo>
                          </a:path>
                        </a:pathLst>
                      </a:custGeom>
                      <a:ln w="6350">
                        <a:solidFill>
                          <a:srgbClr val="6F7171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087488" from="85.039299pt,59.22459pt" to="552.756299pt,59.22459pt" stroked="true" strokeweight=".5pt" strokecolor="#6f7171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29504">
              <wp:simplePos x="0" y="0"/>
              <wp:positionH relativeFrom="page">
                <wp:posOffset>3734246</wp:posOffset>
              </wp:positionH>
              <wp:positionV relativeFrom="page">
                <wp:posOffset>1022403</wp:posOffset>
              </wp:positionV>
              <wp:extent cx="626745" cy="626745"/>
              <wp:effectExtent l="0" t="0" r="0" b="0"/>
              <wp:wrapNone/>
              <wp:docPr id="237" name="Group 23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37" name="Group 237"/>
                    <wpg:cNvGrpSpPr/>
                    <wpg:grpSpPr>
                      <a:xfrm>
                        <a:off x="0" y="0"/>
                        <a:ext cx="626745" cy="626745"/>
                        <a:chExt cx="626745" cy="626745"/>
                      </a:xfrm>
                    </wpg:grpSpPr>
                    <wps:wsp>
                      <wps:cNvPr id="238" name="Graphic 238"/>
                      <wps:cNvSpPr/>
                      <wps:spPr>
                        <a:xfrm>
                          <a:off x="42021" y="42030"/>
                          <a:ext cx="542925" cy="542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925" h="542925">
                              <a:moveTo>
                                <a:pt x="271208" y="0"/>
                              </a:moveTo>
                              <a:lnTo>
                                <a:pt x="222458" y="4369"/>
                              </a:lnTo>
                              <a:lnTo>
                                <a:pt x="176575" y="16965"/>
                              </a:lnTo>
                              <a:lnTo>
                                <a:pt x="134324" y="37024"/>
                              </a:lnTo>
                              <a:lnTo>
                                <a:pt x="96472" y="63779"/>
                              </a:lnTo>
                              <a:lnTo>
                                <a:pt x="63785" y="96465"/>
                              </a:lnTo>
                              <a:lnTo>
                                <a:pt x="37028" y="134315"/>
                              </a:lnTo>
                              <a:lnTo>
                                <a:pt x="16967" y="176564"/>
                              </a:lnTo>
                              <a:lnTo>
                                <a:pt x="4369" y="222446"/>
                              </a:lnTo>
                              <a:lnTo>
                                <a:pt x="0" y="271195"/>
                              </a:lnTo>
                              <a:lnTo>
                                <a:pt x="4369" y="319945"/>
                              </a:lnTo>
                              <a:lnTo>
                                <a:pt x="16967" y="365827"/>
                              </a:lnTo>
                              <a:lnTo>
                                <a:pt x="37028" y="408076"/>
                              </a:lnTo>
                              <a:lnTo>
                                <a:pt x="63785" y="445926"/>
                              </a:lnTo>
                              <a:lnTo>
                                <a:pt x="96472" y="478611"/>
                              </a:lnTo>
                              <a:lnTo>
                                <a:pt x="134324" y="505366"/>
                              </a:lnTo>
                              <a:lnTo>
                                <a:pt x="176575" y="525425"/>
                              </a:lnTo>
                              <a:lnTo>
                                <a:pt x="222458" y="538022"/>
                              </a:lnTo>
                              <a:lnTo>
                                <a:pt x="271208" y="542391"/>
                              </a:lnTo>
                              <a:lnTo>
                                <a:pt x="319954" y="538022"/>
                              </a:lnTo>
                              <a:lnTo>
                                <a:pt x="365834" y="525425"/>
                              </a:lnTo>
                              <a:lnTo>
                                <a:pt x="408083" y="505366"/>
                              </a:lnTo>
                              <a:lnTo>
                                <a:pt x="445933" y="478611"/>
                              </a:lnTo>
                              <a:lnTo>
                                <a:pt x="478620" y="445926"/>
                              </a:lnTo>
                              <a:lnTo>
                                <a:pt x="505376" y="408076"/>
                              </a:lnTo>
                              <a:lnTo>
                                <a:pt x="525436" y="365827"/>
                              </a:lnTo>
                              <a:lnTo>
                                <a:pt x="538034" y="319945"/>
                              </a:lnTo>
                              <a:lnTo>
                                <a:pt x="542404" y="271195"/>
                              </a:lnTo>
                              <a:lnTo>
                                <a:pt x="538034" y="222446"/>
                              </a:lnTo>
                              <a:lnTo>
                                <a:pt x="525436" y="176564"/>
                              </a:lnTo>
                              <a:lnTo>
                                <a:pt x="505376" y="134315"/>
                              </a:lnTo>
                              <a:lnTo>
                                <a:pt x="478620" y="96465"/>
                              </a:lnTo>
                              <a:lnTo>
                                <a:pt x="445933" y="63779"/>
                              </a:lnTo>
                              <a:lnTo>
                                <a:pt x="408083" y="37024"/>
                              </a:lnTo>
                              <a:lnTo>
                                <a:pt x="365834" y="16965"/>
                              </a:lnTo>
                              <a:lnTo>
                                <a:pt x="319954" y="4369"/>
                              </a:lnTo>
                              <a:lnTo>
                                <a:pt x="2712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0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9" name="Graphic 239"/>
                      <wps:cNvSpPr/>
                      <wps:spPr>
                        <a:xfrm>
                          <a:off x="9277" y="9277"/>
                          <a:ext cx="608330" cy="60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608330">
                              <a:moveTo>
                                <a:pt x="607898" y="303949"/>
                              </a:moveTo>
                              <a:lnTo>
                                <a:pt x="603920" y="353251"/>
                              </a:lnTo>
                              <a:lnTo>
                                <a:pt x="592402" y="400021"/>
                              </a:lnTo>
                              <a:lnTo>
                                <a:pt x="573972" y="443632"/>
                              </a:lnTo>
                              <a:lnTo>
                                <a:pt x="549254" y="483458"/>
                              </a:lnTo>
                              <a:lnTo>
                                <a:pt x="518874" y="518874"/>
                              </a:lnTo>
                              <a:lnTo>
                                <a:pt x="483458" y="549254"/>
                              </a:lnTo>
                              <a:lnTo>
                                <a:pt x="443632" y="573972"/>
                              </a:lnTo>
                              <a:lnTo>
                                <a:pt x="400021" y="592402"/>
                              </a:lnTo>
                              <a:lnTo>
                                <a:pt x="353251" y="603920"/>
                              </a:lnTo>
                              <a:lnTo>
                                <a:pt x="303949" y="607898"/>
                              </a:lnTo>
                              <a:lnTo>
                                <a:pt x="254646" y="603920"/>
                              </a:lnTo>
                              <a:lnTo>
                                <a:pt x="207876" y="592402"/>
                              </a:lnTo>
                              <a:lnTo>
                                <a:pt x="164266" y="573972"/>
                              </a:lnTo>
                              <a:lnTo>
                                <a:pt x="124439" y="549254"/>
                              </a:lnTo>
                              <a:lnTo>
                                <a:pt x="89023" y="518874"/>
                              </a:lnTo>
                              <a:lnTo>
                                <a:pt x="58643" y="483458"/>
                              </a:lnTo>
                              <a:lnTo>
                                <a:pt x="33925" y="443632"/>
                              </a:lnTo>
                              <a:lnTo>
                                <a:pt x="15495" y="400021"/>
                              </a:lnTo>
                              <a:lnTo>
                                <a:pt x="3978" y="353251"/>
                              </a:lnTo>
                              <a:lnTo>
                                <a:pt x="0" y="303949"/>
                              </a:lnTo>
                              <a:lnTo>
                                <a:pt x="3978" y="254646"/>
                              </a:lnTo>
                              <a:lnTo>
                                <a:pt x="15495" y="207876"/>
                              </a:lnTo>
                              <a:lnTo>
                                <a:pt x="33925" y="164266"/>
                              </a:lnTo>
                              <a:lnTo>
                                <a:pt x="58643" y="124439"/>
                              </a:lnTo>
                              <a:lnTo>
                                <a:pt x="89023" y="89023"/>
                              </a:lnTo>
                              <a:lnTo>
                                <a:pt x="124439" y="58643"/>
                              </a:lnTo>
                              <a:lnTo>
                                <a:pt x="164266" y="33925"/>
                              </a:lnTo>
                              <a:lnTo>
                                <a:pt x="207876" y="15495"/>
                              </a:lnTo>
                              <a:lnTo>
                                <a:pt x="254646" y="3978"/>
                              </a:lnTo>
                              <a:lnTo>
                                <a:pt x="303949" y="0"/>
                              </a:lnTo>
                              <a:lnTo>
                                <a:pt x="353251" y="3978"/>
                              </a:lnTo>
                              <a:lnTo>
                                <a:pt x="400021" y="15495"/>
                              </a:lnTo>
                              <a:lnTo>
                                <a:pt x="443632" y="33925"/>
                              </a:lnTo>
                              <a:lnTo>
                                <a:pt x="483458" y="58643"/>
                              </a:lnTo>
                              <a:lnTo>
                                <a:pt x="518874" y="89023"/>
                              </a:lnTo>
                              <a:lnTo>
                                <a:pt x="549254" y="124439"/>
                              </a:lnTo>
                              <a:lnTo>
                                <a:pt x="573972" y="164266"/>
                              </a:lnTo>
                              <a:lnTo>
                                <a:pt x="592402" y="207876"/>
                              </a:lnTo>
                              <a:lnTo>
                                <a:pt x="603920" y="254646"/>
                              </a:lnTo>
                              <a:lnTo>
                                <a:pt x="607898" y="303949"/>
                              </a:lnTo>
                              <a:close/>
                            </a:path>
                          </a:pathLst>
                        </a:custGeom>
                        <a:ln w="18554">
                          <a:solidFill>
                            <a:srgbClr val="A7802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" name="Graphic 240"/>
                      <wps:cNvSpPr/>
                      <wps:spPr>
                        <a:xfrm>
                          <a:off x="167848" y="407109"/>
                          <a:ext cx="292735" cy="14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735" h="146685">
                              <a:moveTo>
                                <a:pt x="166204" y="56299"/>
                              </a:moveTo>
                              <a:lnTo>
                                <a:pt x="211366" y="62839"/>
                              </a:lnTo>
                              <a:lnTo>
                                <a:pt x="178701" y="94716"/>
                              </a:lnTo>
                              <a:lnTo>
                                <a:pt x="186435" y="139687"/>
                              </a:lnTo>
                              <a:lnTo>
                                <a:pt x="146037" y="118465"/>
                              </a:lnTo>
                              <a:lnTo>
                                <a:pt x="105651" y="139712"/>
                              </a:lnTo>
                              <a:lnTo>
                                <a:pt x="113347" y="94741"/>
                              </a:lnTo>
                              <a:lnTo>
                                <a:pt x="80657" y="62890"/>
                              </a:lnTo>
                              <a:lnTo>
                                <a:pt x="125806" y="56311"/>
                              </a:lnTo>
                              <a:lnTo>
                                <a:pt x="145986" y="15379"/>
                              </a:lnTo>
                              <a:lnTo>
                                <a:pt x="166204" y="56299"/>
                              </a:lnTo>
                              <a:close/>
                            </a:path>
                            <a:path w="292735" h="146685">
                              <a:moveTo>
                                <a:pt x="260324" y="29006"/>
                              </a:moveTo>
                              <a:lnTo>
                                <a:pt x="292353" y="33654"/>
                              </a:lnTo>
                              <a:lnTo>
                                <a:pt x="269189" y="56248"/>
                              </a:lnTo>
                              <a:lnTo>
                                <a:pt x="274675" y="88150"/>
                              </a:lnTo>
                              <a:lnTo>
                                <a:pt x="246024" y="73101"/>
                              </a:lnTo>
                              <a:lnTo>
                                <a:pt x="217385" y="88176"/>
                              </a:lnTo>
                              <a:lnTo>
                                <a:pt x="222846" y="56273"/>
                              </a:lnTo>
                              <a:lnTo>
                                <a:pt x="199656" y="33693"/>
                              </a:lnTo>
                              <a:lnTo>
                                <a:pt x="231686" y="29019"/>
                              </a:lnTo>
                              <a:lnTo>
                                <a:pt x="245998" y="0"/>
                              </a:lnTo>
                              <a:lnTo>
                                <a:pt x="260324" y="29006"/>
                              </a:lnTo>
                              <a:close/>
                            </a:path>
                            <a:path w="292735" h="146685">
                              <a:moveTo>
                                <a:pt x="60667" y="29006"/>
                              </a:moveTo>
                              <a:lnTo>
                                <a:pt x="92697" y="33654"/>
                              </a:lnTo>
                              <a:lnTo>
                                <a:pt x="69532" y="56248"/>
                              </a:lnTo>
                              <a:lnTo>
                                <a:pt x="75018" y="88150"/>
                              </a:lnTo>
                              <a:lnTo>
                                <a:pt x="46367" y="73101"/>
                              </a:lnTo>
                              <a:lnTo>
                                <a:pt x="17729" y="88176"/>
                              </a:lnTo>
                              <a:lnTo>
                                <a:pt x="23177" y="56273"/>
                              </a:lnTo>
                              <a:lnTo>
                                <a:pt x="0" y="33693"/>
                              </a:lnTo>
                              <a:lnTo>
                                <a:pt x="32029" y="29019"/>
                              </a:lnTo>
                              <a:lnTo>
                                <a:pt x="46329" y="0"/>
                              </a:lnTo>
                              <a:lnTo>
                                <a:pt x="60667" y="29006"/>
                              </a:lnTo>
                              <a:close/>
                            </a:path>
                            <a:path w="292735" h="146685">
                              <a:moveTo>
                                <a:pt x="73164" y="146367"/>
                              </a:moveTo>
                              <a:lnTo>
                                <a:pt x="218122" y="146367"/>
                              </a:lnTo>
                            </a:path>
                          </a:pathLst>
                        </a:custGeom>
                        <a:ln w="1236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1" name="Graphic 241"/>
                      <wps:cNvSpPr/>
                      <wps:spPr>
                        <a:xfrm>
                          <a:off x="338365" y="113498"/>
                          <a:ext cx="184785" cy="26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265430">
                              <a:moveTo>
                                <a:pt x="138170" y="44500"/>
                              </a:moveTo>
                              <a:lnTo>
                                <a:pt x="134672" y="61821"/>
                              </a:lnTo>
                              <a:lnTo>
                                <a:pt x="125135" y="75966"/>
                              </a:lnTo>
                              <a:lnTo>
                                <a:pt x="110990" y="85504"/>
                              </a:lnTo>
                              <a:lnTo>
                                <a:pt x="93669" y="89001"/>
                              </a:lnTo>
                              <a:lnTo>
                                <a:pt x="76349" y="85504"/>
                              </a:lnTo>
                              <a:lnTo>
                                <a:pt x="62203" y="75966"/>
                              </a:lnTo>
                              <a:lnTo>
                                <a:pt x="52666" y="61821"/>
                              </a:lnTo>
                              <a:lnTo>
                                <a:pt x="49168" y="44500"/>
                              </a:lnTo>
                              <a:lnTo>
                                <a:pt x="52666" y="27180"/>
                              </a:lnTo>
                              <a:lnTo>
                                <a:pt x="62203" y="13034"/>
                              </a:lnTo>
                              <a:lnTo>
                                <a:pt x="76349" y="3497"/>
                              </a:lnTo>
                              <a:lnTo>
                                <a:pt x="93669" y="0"/>
                              </a:lnTo>
                              <a:lnTo>
                                <a:pt x="110990" y="3497"/>
                              </a:lnTo>
                              <a:lnTo>
                                <a:pt x="125135" y="13034"/>
                              </a:lnTo>
                              <a:lnTo>
                                <a:pt x="134672" y="27180"/>
                              </a:lnTo>
                              <a:lnTo>
                                <a:pt x="138170" y="44500"/>
                              </a:lnTo>
                              <a:close/>
                            </a:path>
                            <a:path w="184785" h="265430">
                              <a:moveTo>
                                <a:pt x="115869" y="264896"/>
                              </a:moveTo>
                              <a:lnTo>
                                <a:pt x="172600" y="264896"/>
                              </a:lnTo>
                              <a:lnTo>
                                <a:pt x="180393" y="263027"/>
                              </a:lnTo>
                              <a:lnTo>
                                <a:pt x="183820" y="258129"/>
                              </a:lnTo>
                              <a:lnTo>
                                <a:pt x="184608" y="251260"/>
                              </a:lnTo>
                              <a:lnTo>
                                <a:pt x="184487" y="243484"/>
                              </a:lnTo>
                              <a:lnTo>
                                <a:pt x="184229" y="228676"/>
                              </a:lnTo>
                              <a:lnTo>
                                <a:pt x="183661" y="204708"/>
                              </a:lnTo>
                              <a:lnTo>
                                <a:pt x="183094" y="179515"/>
                              </a:lnTo>
                              <a:lnTo>
                                <a:pt x="172671" y="132272"/>
                              </a:lnTo>
                              <a:lnTo>
                                <a:pt x="130740" y="123977"/>
                              </a:lnTo>
                              <a:lnTo>
                                <a:pt x="130268" y="140710"/>
                              </a:lnTo>
                              <a:lnTo>
                                <a:pt x="126249" y="149302"/>
                              </a:lnTo>
                              <a:lnTo>
                                <a:pt x="115208" y="152468"/>
                              </a:lnTo>
                              <a:lnTo>
                                <a:pt x="93669" y="152920"/>
                              </a:lnTo>
                              <a:lnTo>
                                <a:pt x="71730" y="148398"/>
                              </a:lnTo>
                              <a:lnTo>
                                <a:pt x="59795" y="138449"/>
                              </a:lnTo>
                              <a:lnTo>
                                <a:pt x="54846" y="128499"/>
                              </a:lnTo>
                              <a:lnTo>
                                <a:pt x="53867" y="123977"/>
                              </a:lnTo>
                              <a:lnTo>
                                <a:pt x="27364" y="124508"/>
                              </a:lnTo>
                              <a:lnTo>
                                <a:pt x="11284" y="132272"/>
                              </a:lnTo>
                              <a:lnTo>
                                <a:pt x="3472" y="145153"/>
                              </a:lnTo>
                              <a:lnTo>
                                <a:pt x="1772" y="161036"/>
                              </a:lnTo>
                              <a:lnTo>
                                <a:pt x="1514" y="179515"/>
                              </a:lnTo>
                              <a:lnTo>
                                <a:pt x="946" y="204708"/>
                              </a:lnTo>
                              <a:lnTo>
                                <a:pt x="379" y="228676"/>
                              </a:lnTo>
                              <a:lnTo>
                                <a:pt x="121" y="243484"/>
                              </a:lnTo>
                              <a:lnTo>
                                <a:pt x="0" y="251260"/>
                              </a:lnTo>
                              <a:lnTo>
                                <a:pt x="788" y="258129"/>
                              </a:lnTo>
                              <a:lnTo>
                                <a:pt x="4214" y="263027"/>
                              </a:lnTo>
                              <a:lnTo>
                                <a:pt x="12008" y="264896"/>
                              </a:lnTo>
                              <a:lnTo>
                                <a:pt x="68320" y="264896"/>
                              </a:lnTo>
                            </a:path>
                            <a:path w="184785" h="265430">
                              <a:moveTo>
                                <a:pt x="38577" y="192151"/>
                              </a:moveTo>
                              <a:lnTo>
                                <a:pt x="38577" y="258546"/>
                              </a:lnTo>
                            </a:path>
                            <a:path w="184785" h="265430">
                              <a:moveTo>
                                <a:pt x="148368" y="192151"/>
                              </a:moveTo>
                              <a:lnTo>
                                <a:pt x="148368" y="258546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2" name="Graphic 242"/>
                      <wps:cNvSpPr/>
                      <wps:spPr>
                        <a:xfrm>
                          <a:off x="441164" y="119035"/>
                          <a:ext cx="5080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6200">
                              <a:moveTo>
                                <a:pt x="0" y="0"/>
                              </a:moveTo>
                              <a:lnTo>
                                <a:pt x="7114" y="12724"/>
                              </a:lnTo>
                              <a:lnTo>
                                <a:pt x="18518" y="19257"/>
                              </a:lnTo>
                              <a:lnTo>
                                <a:pt x="29105" y="21665"/>
                              </a:lnTo>
                              <a:lnTo>
                                <a:pt x="33769" y="22009"/>
                              </a:lnTo>
                              <a:lnTo>
                                <a:pt x="49405" y="36014"/>
                              </a:lnTo>
                              <a:lnTo>
                                <a:pt x="50644" y="53848"/>
                              </a:lnTo>
                              <a:lnTo>
                                <a:pt x="45506" y="69186"/>
                              </a:lnTo>
                              <a:lnTo>
                                <a:pt x="42011" y="75704"/>
                              </a:lnTo>
                              <a:lnTo>
                                <a:pt x="32283" y="55168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3" name="Graphic 243"/>
                      <wps:cNvSpPr/>
                      <wps:spPr>
                        <a:xfrm>
                          <a:off x="403857" y="277479"/>
                          <a:ext cx="5651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56515">
                              <a:moveTo>
                                <a:pt x="32207" y="25946"/>
                              </a:moveTo>
                              <a:lnTo>
                                <a:pt x="30403" y="24142"/>
                              </a:lnTo>
                              <a:lnTo>
                                <a:pt x="25933" y="24142"/>
                              </a:lnTo>
                              <a:lnTo>
                                <a:pt x="24130" y="25946"/>
                              </a:lnTo>
                              <a:lnTo>
                                <a:pt x="24130" y="30416"/>
                              </a:lnTo>
                              <a:lnTo>
                                <a:pt x="25933" y="32219"/>
                              </a:lnTo>
                              <a:lnTo>
                                <a:pt x="30403" y="32219"/>
                              </a:lnTo>
                              <a:lnTo>
                                <a:pt x="32207" y="30416"/>
                              </a:lnTo>
                              <a:lnTo>
                                <a:pt x="32207" y="28181"/>
                              </a:lnTo>
                              <a:lnTo>
                                <a:pt x="32207" y="25946"/>
                              </a:lnTo>
                              <a:close/>
                            </a:path>
                            <a:path w="56515" h="56515">
                              <a:moveTo>
                                <a:pt x="56349" y="24739"/>
                              </a:moveTo>
                              <a:lnTo>
                                <a:pt x="53555" y="21945"/>
                              </a:lnTo>
                              <a:lnTo>
                                <a:pt x="46672" y="21945"/>
                              </a:lnTo>
                              <a:lnTo>
                                <a:pt x="39357" y="23761"/>
                              </a:lnTo>
                              <a:lnTo>
                                <a:pt x="44653" y="20561"/>
                              </a:lnTo>
                              <a:lnTo>
                                <a:pt x="47091" y="18122"/>
                              </a:lnTo>
                              <a:lnTo>
                                <a:pt x="49530" y="15684"/>
                              </a:lnTo>
                              <a:lnTo>
                                <a:pt x="49530" y="11734"/>
                              </a:lnTo>
                              <a:lnTo>
                                <a:pt x="44653" y="6870"/>
                              </a:lnTo>
                              <a:lnTo>
                                <a:pt x="40703" y="6870"/>
                              </a:lnTo>
                              <a:lnTo>
                                <a:pt x="35839" y="11734"/>
                              </a:lnTo>
                              <a:lnTo>
                                <a:pt x="35382" y="12496"/>
                              </a:lnTo>
                              <a:lnTo>
                                <a:pt x="35382" y="26162"/>
                              </a:lnTo>
                              <a:lnTo>
                                <a:pt x="35382" y="31305"/>
                              </a:lnTo>
                              <a:lnTo>
                                <a:pt x="31305" y="35382"/>
                              </a:lnTo>
                              <a:lnTo>
                                <a:pt x="25463" y="35382"/>
                              </a:lnTo>
                              <a:lnTo>
                                <a:pt x="20967" y="30886"/>
                              </a:lnTo>
                              <a:lnTo>
                                <a:pt x="20967" y="25374"/>
                              </a:lnTo>
                              <a:lnTo>
                                <a:pt x="25374" y="20967"/>
                              </a:lnTo>
                              <a:lnTo>
                                <a:pt x="30264" y="20967"/>
                              </a:lnTo>
                              <a:lnTo>
                                <a:pt x="29832" y="21691"/>
                              </a:lnTo>
                              <a:lnTo>
                                <a:pt x="34696" y="26568"/>
                              </a:lnTo>
                              <a:lnTo>
                                <a:pt x="35382" y="26162"/>
                              </a:lnTo>
                              <a:lnTo>
                                <a:pt x="35382" y="12496"/>
                              </a:lnTo>
                              <a:lnTo>
                                <a:pt x="32537" y="17208"/>
                              </a:lnTo>
                              <a:lnTo>
                                <a:pt x="34404" y="9677"/>
                              </a:lnTo>
                              <a:lnTo>
                                <a:pt x="34404" y="6235"/>
                              </a:lnTo>
                              <a:lnTo>
                                <a:pt x="34404" y="2794"/>
                              </a:lnTo>
                              <a:lnTo>
                                <a:pt x="31610" y="0"/>
                              </a:lnTo>
                              <a:lnTo>
                                <a:pt x="24726" y="0"/>
                              </a:lnTo>
                              <a:lnTo>
                                <a:pt x="21932" y="2794"/>
                              </a:lnTo>
                              <a:lnTo>
                                <a:pt x="21932" y="9677"/>
                              </a:lnTo>
                              <a:lnTo>
                                <a:pt x="23926" y="17780"/>
                              </a:lnTo>
                              <a:lnTo>
                                <a:pt x="19672" y="10706"/>
                              </a:lnTo>
                              <a:lnTo>
                                <a:pt x="17233" y="8267"/>
                              </a:lnTo>
                              <a:lnTo>
                                <a:pt x="14795" y="5829"/>
                              </a:lnTo>
                              <a:lnTo>
                                <a:pt x="10845" y="5829"/>
                              </a:lnTo>
                              <a:lnTo>
                                <a:pt x="5981" y="10706"/>
                              </a:lnTo>
                              <a:lnTo>
                                <a:pt x="5981" y="14655"/>
                              </a:lnTo>
                              <a:lnTo>
                                <a:pt x="10845" y="19519"/>
                              </a:lnTo>
                              <a:lnTo>
                                <a:pt x="18491" y="24130"/>
                              </a:lnTo>
                              <a:lnTo>
                                <a:pt x="9677" y="21945"/>
                              </a:lnTo>
                              <a:lnTo>
                                <a:pt x="6235" y="21945"/>
                              </a:lnTo>
                              <a:lnTo>
                                <a:pt x="2794" y="21945"/>
                              </a:lnTo>
                              <a:lnTo>
                                <a:pt x="0" y="24739"/>
                              </a:lnTo>
                              <a:lnTo>
                                <a:pt x="0" y="31623"/>
                              </a:lnTo>
                              <a:lnTo>
                                <a:pt x="2794" y="34417"/>
                              </a:lnTo>
                              <a:lnTo>
                                <a:pt x="9677" y="34417"/>
                              </a:lnTo>
                              <a:lnTo>
                                <a:pt x="18173" y="32321"/>
                              </a:lnTo>
                              <a:lnTo>
                                <a:pt x="10858" y="36728"/>
                              </a:lnTo>
                              <a:lnTo>
                                <a:pt x="8420" y="39166"/>
                              </a:lnTo>
                              <a:lnTo>
                                <a:pt x="5981" y="41605"/>
                              </a:lnTo>
                              <a:lnTo>
                                <a:pt x="5981" y="45554"/>
                              </a:lnTo>
                              <a:lnTo>
                                <a:pt x="10858" y="50419"/>
                              </a:lnTo>
                              <a:lnTo>
                                <a:pt x="14808" y="50419"/>
                              </a:lnTo>
                              <a:lnTo>
                                <a:pt x="19672" y="45554"/>
                              </a:lnTo>
                              <a:lnTo>
                                <a:pt x="23964" y="38430"/>
                              </a:lnTo>
                              <a:lnTo>
                                <a:pt x="21932" y="46672"/>
                              </a:lnTo>
                              <a:lnTo>
                                <a:pt x="21932" y="50114"/>
                              </a:lnTo>
                              <a:lnTo>
                                <a:pt x="21932" y="53555"/>
                              </a:lnTo>
                              <a:lnTo>
                                <a:pt x="24726" y="56349"/>
                              </a:lnTo>
                              <a:lnTo>
                                <a:pt x="31610" y="56349"/>
                              </a:lnTo>
                              <a:lnTo>
                                <a:pt x="34404" y="53555"/>
                              </a:lnTo>
                              <a:lnTo>
                                <a:pt x="34404" y="46672"/>
                              </a:lnTo>
                              <a:lnTo>
                                <a:pt x="32169" y="37680"/>
                              </a:lnTo>
                              <a:lnTo>
                                <a:pt x="36995" y="45656"/>
                              </a:lnTo>
                              <a:lnTo>
                                <a:pt x="39433" y="48094"/>
                              </a:lnTo>
                              <a:lnTo>
                                <a:pt x="41871" y="50533"/>
                              </a:lnTo>
                              <a:lnTo>
                                <a:pt x="45821" y="50533"/>
                              </a:lnTo>
                              <a:lnTo>
                                <a:pt x="50685" y="45656"/>
                              </a:lnTo>
                              <a:lnTo>
                                <a:pt x="50685" y="41706"/>
                              </a:lnTo>
                              <a:lnTo>
                                <a:pt x="45821" y="36842"/>
                              </a:lnTo>
                              <a:lnTo>
                                <a:pt x="38392" y="32372"/>
                              </a:lnTo>
                              <a:lnTo>
                                <a:pt x="46672" y="34417"/>
                              </a:lnTo>
                              <a:lnTo>
                                <a:pt x="50114" y="34417"/>
                              </a:lnTo>
                              <a:lnTo>
                                <a:pt x="53555" y="34417"/>
                              </a:lnTo>
                              <a:lnTo>
                                <a:pt x="56349" y="31623"/>
                              </a:lnTo>
                              <a:lnTo>
                                <a:pt x="56349" y="247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4" name="Graphic 244"/>
                      <wps:cNvSpPr/>
                      <wps:spPr>
                        <a:xfrm>
                          <a:off x="149552" y="113498"/>
                          <a:ext cx="8953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535" h="89535">
                              <a:moveTo>
                                <a:pt x="89001" y="44500"/>
                              </a:moveTo>
                              <a:lnTo>
                                <a:pt x="85504" y="61821"/>
                              </a:lnTo>
                              <a:lnTo>
                                <a:pt x="75966" y="75966"/>
                              </a:lnTo>
                              <a:lnTo>
                                <a:pt x="61821" y="85504"/>
                              </a:lnTo>
                              <a:lnTo>
                                <a:pt x="44500" y="89001"/>
                              </a:lnTo>
                              <a:lnTo>
                                <a:pt x="27180" y="85504"/>
                              </a:lnTo>
                              <a:lnTo>
                                <a:pt x="13034" y="75966"/>
                              </a:lnTo>
                              <a:lnTo>
                                <a:pt x="3497" y="61821"/>
                              </a:lnTo>
                              <a:lnTo>
                                <a:pt x="0" y="44500"/>
                              </a:lnTo>
                              <a:lnTo>
                                <a:pt x="3497" y="27180"/>
                              </a:lnTo>
                              <a:lnTo>
                                <a:pt x="13034" y="13034"/>
                              </a:lnTo>
                              <a:lnTo>
                                <a:pt x="27180" y="3497"/>
                              </a:lnTo>
                              <a:lnTo>
                                <a:pt x="44500" y="0"/>
                              </a:lnTo>
                              <a:lnTo>
                                <a:pt x="61821" y="3497"/>
                              </a:lnTo>
                              <a:lnTo>
                                <a:pt x="75966" y="13034"/>
                              </a:lnTo>
                              <a:lnTo>
                                <a:pt x="85504" y="27180"/>
                              </a:lnTo>
                              <a:lnTo>
                                <a:pt x="89001" y="44500"/>
                              </a:lnTo>
                              <a:close/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" name="Graphic 245"/>
                      <wps:cNvSpPr/>
                      <wps:spPr>
                        <a:xfrm>
                          <a:off x="100387" y="235249"/>
                          <a:ext cx="184785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143510">
                              <a:moveTo>
                                <a:pt x="116999" y="143140"/>
                              </a:moveTo>
                              <a:lnTo>
                                <a:pt x="172587" y="143140"/>
                              </a:lnTo>
                              <a:lnTo>
                                <a:pt x="180383" y="141273"/>
                              </a:lnTo>
                              <a:lnTo>
                                <a:pt x="183814" y="136379"/>
                              </a:lnTo>
                              <a:lnTo>
                                <a:pt x="184606" y="129515"/>
                              </a:lnTo>
                              <a:lnTo>
                                <a:pt x="184487" y="121740"/>
                              </a:lnTo>
                              <a:lnTo>
                                <a:pt x="184229" y="105791"/>
                              </a:lnTo>
                              <a:lnTo>
                                <a:pt x="183661" y="79311"/>
                              </a:lnTo>
                              <a:lnTo>
                                <a:pt x="183094" y="51605"/>
                              </a:lnTo>
                              <a:lnTo>
                                <a:pt x="182836" y="31977"/>
                              </a:lnTo>
                              <a:lnTo>
                                <a:pt x="180805" y="16801"/>
                              </a:lnTo>
                              <a:lnTo>
                                <a:pt x="171765" y="5632"/>
                              </a:lnTo>
                              <a:lnTo>
                                <a:pt x="153204" y="0"/>
                              </a:lnTo>
                              <a:lnTo>
                                <a:pt x="122612" y="1433"/>
                              </a:lnTo>
                              <a:lnTo>
                                <a:pt x="93669" y="27532"/>
                              </a:lnTo>
                              <a:lnTo>
                                <a:pt x="62973" y="1433"/>
                              </a:lnTo>
                              <a:lnTo>
                                <a:pt x="14151" y="5632"/>
                              </a:lnTo>
                              <a:lnTo>
                                <a:pt x="1514" y="51605"/>
                              </a:lnTo>
                              <a:lnTo>
                                <a:pt x="946" y="79311"/>
                              </a:lnTo>
                              <a:lnTo>
                                <a:pt x="379" y="105791"/>
                              </a:lnTo>
                              <a:lnTo>
                                <a:pt x="121" y="121740"/>
                              </a:lnTo>
                              <a:lnTo>
                                <a:pt x="0" y="129515"/>
                              </a:lnTo>
                              <a:lnTo>
                                <a:pt x="788" y="136379"/>
                              </a:lnTo>
                              <a:lnTo>
                                <a:pt x="4214" y="141273"/>
                              </a:lnTo>
                              <a:lnTo>
                                <a:pt x="12008" y="143140"/>
                              </a:lnTo>
                              <a:lnTo>
                                <a:pt x="70073" y="143140"/>
                              </a:lnTo>
                            </a:path>
                            <a:path w="184785" h="143510">
                              <a:moveTo>
                                <a:pt x="38564" y="70407"/>
                              </a:moveTo>
                              <a:lnTo>
                                <a:pt x="38564" y="136803"/>
                              </a:lnTo>
                            </a:path>
                            <a:path w="184785" h="143510">
                              <a:moveTo>
                                <a:pt x="148368" y="70407"/>
                              </a:moveTo>
                              <a:lnTo>
                                <a:pt x="148368" y="136803"/>
                              </a:lnTo>
                            </a:path>
                          </a:pathLst>
                        </a:custGeom>
                        <a:ln w="15468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" name="Graphic 246"/>
                      <wps:cNvSpPr/>
                      <wps:spPr>
                        <a:xfrm>
                          <a:off x="158798" y="120698"/>
                          <a:ext cx="2667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0320">
                              <a:moveTo>
                                <a:pt x="26593" y="0"/>
                              </a:moveTo>
                              <a:lnTo>
                                <a:pt x="20252" y="12952"/>
                              </a:lnTo>
                              <a:lnTo>
                                <a:pt x="11353" y="18662"/>
                              </a:lnTo>
                              <a:lnTo>
                                <a:pt x="3426" y="19991"/>
                              </a:lnTo>
                              <a:lnTo>
                                <a:pt x="0" y="19799"/>
                              </a:lnTo>
                            </a:path>
                          </a:pathLst>
                        </a:custGeom>
                        <a:ln w="1855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7" name="Graphic 247"/>
                      <wps:cNvSpPr/>
                      <wps:spPr>
                        <a:xfrm>
                          <a:off x="174315" y="273334"/>
                          <a:ext cx="4000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90805">
                              <a:moveTo>
                                <a:pt x="34886" y="0"/>
                              </a:moveTo>
                              <a:lnTo>
                                <a:pt x="4559" y="0"/>
                              </a:lnTo>
                              <a:lnTo>
                                <a:pt x="13652" y="17513"/>
                              </a:lnTo>
                              <a:lnTo>
                                <a:pt x="0" y="71183"/>
                              </a:lnTo>
                              <a:lnTo>
                                <a:pt x="21247" y="90678"/>
                              </a:lnTo>
                              <a:lnTo>
                                <a:pt x="39471" y="71183"/>
                              </a:lnTo>
                              <a:lnTo>
                                <a:pt x="26085" y="17538"/>
                              </a:lnTo>
                              <a:lnTo>
                                <a:pt x="34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94.035187pt;margin-top:80.504189pt;width:49.35pt;height:49.35pt;mso-position-horizontal-relative:page;mso-position-vertical-relative:page;z-index:-17086976" id="docshapegroup180" coordorigin="5881,1610" coordsize="987,987">
              <v:shape style="position:absolute;left:5946;top:1676;width:855;height:855" id="docshape181" coordorigin="5947,1676" coordsize="855,855" path="m6374,1676l6297,1683,6225,1703,6158,1735,6099,1777,6047,1828,6005,1888,5974,1954,5954,2027,5947,2103,5954,2180,5974,2252,6005,2319,6047,2379,6099,2430,6158,2472,6225,2504,6297,2524,6374,2530,6451,2524,6523,2504,6590,2472,6649,2430,6701,2379,6743,2319,6774,2252,6794,2180,6801,2103,6794,2027,6774,1954,6743,1888,6701,1828,6649,1777,6590,1735,6523,1703,6451,1683,6374,1676xe" filled="true" fillcolor="#a7802d" stroked="false">
                <v:path arrowok="t"/>
                <v:fill type="solid"/>
              </v:shape>
              <v:shape style="position:absolute;left:5895;top:1624;width:958;height:958" id="docshape182" coordorigin="5895,1625" coordsize="958,958" path="m6853,2103l6846,2181,6828,2255,6799,2323,6760,2386,6712,2442,6657,2490,6594,2529,6525,2558,6452,2576,6374,2582,6296,2576,6223,2558,6154,2529,6091,2490,6036,2442,5988,2386,5949,2323,5920,2255,5902,2181,5895,2103,5902,2026,5920,1952,5949,1883,5988,1821,6036,1765,6091,1717,6154,1678,6223,1649,6296,1631,6374,1625,6452,1631,6525,1649,6594,1678,6657,1717,6712,1765,6760,1821,6799,1883,6828,1952,6846,2026,6853,2103xe" filled="false" stroked="true" strokeweight="1.461pt" strokecolor="#a7802d">
                <v:path arrowok="t"/>
                <v:stroke dashstyle="solid"/>
              </v:shape>
              <v:shape style="position:absolute;left:6145;top:2251;width:461;height:231" id="docshape183" coordorigin="6145,2251" coordsize="461,231" path="m6407,2340l6478,2350,6426,2400,6439,2471,6375,2438,6311,2471,6324,2400,6272,2350,6343,2340,6375,2275,6407,2340xm6555,2297l6605,2304,6569,2340,6578,2390,6532,2366,6487,2390,6496,2340,6459,2304,6510,2297,6532,2251,6555,2297xm6241,2297l6291,2304,6255,2340,6263,2390,6218,2366,6173,2390,6182,2340,6145,2304,6195,2297,6218,2251,6241,2297xm6260,2482l6489,2482e" filled="false" stroked="true" strokeweight=".974pt" strokecolor="#ffffff">
                <v:path arrowok="t"/>
                <v:stroke dashstyle="solid"/>
              </v:shape>
              <v:shape style="position:absolute;left:6413;top:1788;width:291;height:418" id="docshape184" coordorigin="6414,1789" coordsize="291,418" path="m6631,1859l6626,1886,6611,1908,6588,1923,6561,1929,6534,1923,6512,1908,6497,1886,6491,1859,6497,1832,6512,1809,6534,1794,6561,1789,6588,1794,6611,1809,6626,1832,6631,1859xm6596,2206l6685,2206,6698,2203,6703,2195,6704,2185,6704,2172,6704,2149,6703,2111,6702,2072,6701,2042,6698,2017,6685,1997,6660,1985,6619,1984,6619,2010,6612,2024,6595,2029,6561,2030,6527,2023,6508,2007,6500,1991,6498,1984,6457,1985,6431,1997,6419,2017,6416,2042,6416,2072,6415,2111,6414,2149,6414,2172,6414,2185,6415,2195,6420,2203,6432,2206,6521,2206m6474,2091l6474,2196m6647,2091l6647,2196e" filled="false" stroked="true" strokeweight="1.218pt" strokecolor="#ffffff">
                <v:path arrowok="t"/>
                <v:stroke dashstyle="solid"/>
              </v:shape>
              <v:shape style="position:absolute;left:6575;top:1797;width:80;height:120" id="docshape185" coordorigin="6575,1798" coordsize="80,120" path="m6575,1798l6587,1818,6605,1828,6621,1832,6629,1832,6653,1854,6655,1882,6647,1906,6642,1917,6626,1884e" filled="false" stroked="true" strokeweight="1.461pt" strokecolor="#ffffff">
                <v:path arrowok="t"/>
                <v:stroke dashstyle="solid"/>
              </v:shape>
              <v:shape style="position:absolute;left:6516;top:2047;width:89;height:89" id="docshape186" coordorigin="6517,2047" coordsize="89,89" path="m6567,2088l6565,2085,6558,2085,6555,2088,6555,2095,6558,2098,6565,2098,6567,2095,6567,2091,6567,2088xm6605,2086l6601,2082,6590,2082,6579,2084,6587,2079,6591,2076,6595,2072,6595,2066,6587,2058,6581,2058,6573,2066,6572,2067,6572,2088,6572,2096,6566,2103,6557,2103,6550,2096,6550,2087,6557,2080,6564,2080,6564,2081,6571,2089,6572,2088,6572,2067,6568,2074,6571,2062,6571,2057,6571,2051,6566,2047,6556,2047,6551,2051,6551,2062,6554,2075,6548,2064,6544,2060,6540,2056,6534,2056,6526,2064,6526,2070,6534,2078,6546,2085,6532,2082,6527,2082,6521,2082,6517,2086,6517,2097,6521,2101,6532,2101,6545,2098,6534,2105,6530,2109,6526,2113,6526,2119,6534,2126,6540,2126,6548,2119,6554,2108,6551,2121,6551,2126,6551,2131,6556,2136,6566,2136,6571,2131,6571,2121,6567,2106,6575,2119,6579,2123,6583,2127,6589,2127,6597,2119,6597,2113,6589,2105,6577,2098,6590,2101,6596,2101,6601,2101,6605,2097,6605,2086xe" filled="true" fillcolor="#ffffff" stroked="false">
                <v:path arrowok="t"/>
                <v:fill type="solid"/>
              </v:shape>
              <v:shape style="position:absolute;left:6116;top:1788;width:141;height:141" id="docshape187" coordorigin="6116,1789" coordsize="141,141" path="m6256,1859l6251,1886,6236,1908,6214,1923,6186,1929,6159,1923,6137,1908,6122,1886,6116,1859,6122,1832,6137,1809,6159,1794,6186,1789,6214,1794,6236,1809,6251,1832,6256,1859xe" filled="false" stroked="true" strokeweight="1.218pt" strokecolor="#ffffff">
                <v:path arrowok="t"/>
                <v:stroke dashstyle="solid"/>
              </v:shape>
              <v:shape style="position:absolute;left:6038;top:1980;width:291;height:226" id="docshape188" coordorigin="6039,1981" coordsize="291,226" path="m6223,2206l6311,2206,6323,2203,6328,2195,6330,2185,6329,2172,6329,2147,6328,2105,6327,2062,6327,2031,6324,2007,6309,1989,6280,1981,6232,1983,6186,2024,6138,1983,6091,1981,6061,1989,6046,2007,6042,2031,6041,2062,6040,2105,6039,2147,6039,2172,6039,2185,6040,2195,6045,2203,6058,2206,6149,2206m6100,2091l6100,2196m6272,2091l6272,2196e" filled="false" stroked="true" strokeweight="1.218pt" strokecolor="#ffffff">
                <v:path arrowok="t"/>
                <v:stroke dashstyle="solid"/>
              </v:shape>
              <v:shape style="position:absolute;left:6130;top:1800;width:42;height:32" id="docshape189" coordorigin="6131,1800" coordsize="42,32" path="m6173,1800l6163,1821,6149,1830,6136,1832,6131,1831e" filled="false" stroked="true" strokeweight="1.461pt" strokecolor="#ffffff">
                <v:path arrowok="t"/>
                <v:stroke dashstyle="solid"/>
              </v:shape>
              <v:shape style="position:absolute;left:6155;top:2040;width:63;height:143" id="docshape190" coordorigin="6155,2041" coordsize="63,143" path="m6210,2041l6162,2041,6177,2068,6155,2153,6189,2183,6217,2153,6196,2068,6210,2041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230016">
              <wp:simplePos x="0" y="0"/>
              <wp:positionH relativeFrom="page">
                <wp:posOffset>3578145</wp:posOffset>
              </wp:positionH>
              <wp:positionV relativeFrom="page">
                <wp:posOffset>1664822</wp:posOffset>
              </wp:positionV>
              <wp:extent cx="939165" cy="191135"/>
              <wp:effectExtent l="0" t="0" r="0" b="0"/>
              <wp:wrapNone/>
              <wp:docPr id="248" name="Textbox 2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8" name="Textbox 248"/>
                    <wps:cNvSpPr txBox="1"/>
                    <wps:spPr>
                      <a:xfrm>
                        <a:off x="0" y="0"/>
                        <a:ext cx="939165" cy="191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9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A7802D"/>
                              <w:spacing w:val="-2"/>
                              <w:sz w:val="19"/>
                            </w:rPr>
                            <w:t>Reconocimiento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1.743713pt;margin-top:131.088394pt;width:73.95pt;height:15.05pt;mso-position-horizontal-relative:page;mso-position-vertical-relative:page;z-index:-17086464" type="#_x0000_t202" id="docshape191" filled="false" stroked="false">
              <v:textbox inset="0,0,0,0">
                <w:txbxContent>
                  <w:p>
                    <w:pPr>
                      <w:spacing w:before="39"/>
                      <w:ind w:left="20" w:right="0" w:firstLine="0"/>
                      <w:jc w:val="left"/>
                      <w:rPr>
                        <w:rFonts w:ascii="Trebuchet MS"/>
                        <w:b/>
                        <w:sz w:val="19"/>
                      </w:rPr>
                    </w:pPr>
                    <w:r>
                      <w:rPr>
                        <w:rFonts w:ascii="Trebuchet MS"/>
                        <w:b/>
                        <w:color w:val="A7802D"/>
                        <w:spacing w:val="-2"/>
                        <w:sz w:val="19"/>
                      </w:rPr>
                      <w:t>Reconocimiento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8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1"/>
      <w:numFmt w:val="upperRoman"/>
      <w:lvlText w:val="%1."/>
      <w:lvlJc w:val="left"/>
      <w:pPr>
        <w:ind w:left="1638" w:hanging="5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998" w:hanging="3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92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3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7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1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5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8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63" w:hanging="360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1"/>
      <w:numFmt w:val="upperRoman"/>
      <w:lvlText w:val="%1."/>
      <w:lvlJc w:val="left"/>
      <w:pPr>
        <w:ind w:left="2195" w:hanging="5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2195" w:hanging="5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988" w:hanging="3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92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3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4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7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9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08" w:hanging="360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1"/>
      <w:numFmt w:val="upperRoman"/>
      <w:lvlText w:val="%1."/>
      <w:lvlJc w:val="left"/>
      <w:pPr>
        <w:ind w:left="2195" w:hanging="5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13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27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41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55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69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83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97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11" w:hanging="560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1"/>
      <w:numFmt w:val="upperRoman"/>
      <w:lvlText w:val="%1."/>
      <w:lvlJc w:val="left"/>
      <w:pPr>
        <w:ind w:left="2195" w:hanging="5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13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27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41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55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69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83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97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11" w:hanging="56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1"/>
      <w:numFmt w:val="upperRoman"/>
      <w:lvlText w:val="%1."/>
      <w:lvlJc w:val="left"/>
      <w:pPr>
        <w:ind w:left="1628" w:hanging="5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988" w:hanging="3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92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6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0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4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8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7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18" w:hanging="36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upperRoman"/>
      <w:lvlText w:val="%1."/>
      <w:lvlJc w:val="left"/>
      <w:pPr>
        <w:ind w:left="2195" w:hanging="5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051" w:hanging="3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92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4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9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4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9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4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8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38" w:hanging="36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upperRoman"/>
      <w:lvlText w:val="%1."/>
      <w:lvlJc w:val="left"/>
      <w:pPr>
        <w:ind w:left="1628" w:hanging="5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91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3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35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07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9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51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3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95" w:hanging="56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upperRoman"/>
      <w:lvlText w:val="%1."/>
      <w:lvlJc w:val="left"/>
      <w:pPr>
        <w:ind w:left="1628" w:hanging="5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988" w:hanging="3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92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6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0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4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8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7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18" w:hanging="36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upperRoman"/>
      <w:lvlText w:val="%1."/>
      <w:lvlJc w:val="left"/>
      <w:pPr>
        <w:ind w:left="1051" w:hanging="5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73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86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00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1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27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40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5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67" w:hanging="5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upperRoman"/>
      <w:lvlText w:val="%1."/>
      <w:lvlJc w:val="left"/>
      <w:pPr>
        <w:ind w:left="1628" w:hanging="5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91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3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35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07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9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51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3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95" w:hanging="5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upperRoman"/>
      <w:lvlText w:val="%1."/>
      <w:lvlJc w:val="left"/>
      <w:pPr>
        <w:ind w:left="2195" w:hanging="5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555" w:hanging="3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92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3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1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8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6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3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1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88" w:hanging="3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upperRoman"/>
      <w:lvlText w:val="%1."/>
      <w:lvlJc w:val="left"/>
      <w:pPr>
        <w:ind w:left="1628" w:hanging="5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68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16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65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1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62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10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58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07" w:hanging="5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1628" w:hanging="5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91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3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35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07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9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51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3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95" w:hanging="5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1628" w:hanging="5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988" w:hanging="3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92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1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5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99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39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7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1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59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1628" w:hanging="5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2195" w:hanging="560"/>
        <w:jc w:val="lef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15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30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46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61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77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92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08" w:hanging="5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2195" w:hanging="560"/>
        <w:jc w:val="right"/>
      </w:pPr>
      <w:rPr>
        <w:rFonts w:hint="default" w:ascii="Tahoma" w:hAnsi="Tahoma" w:eastAsia="Tahoma" w:cs="Tahoma"/>
        <w:b/>
        <w:bCs/>
        <w:i w:val="0"/>
        <w:iCs w:val="0"/>
        <w:color w:val="231F20"/>
        <w:spacing w:val="0"/>
        <w:w w:val="74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13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27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41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55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69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83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97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11" w:hanging="5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"/>
      <w:lvlJc w:val="left"/>
      <w:pPr>
        <w:ind w:left="188" w:hanging="169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9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58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97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37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876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15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54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94" w:hanging="169"/>
      </w:pPr>
      <w:rPr>
        <w:rFonts w:hint="default"/>
        <w:lang w:val="es-ES" w:eastAsia="en-US" w:bidi="ar-SA"/>
      </w:rPr>
    </w:lvl>
  </w:abstractNum>
  <w:num w:numId="49">
    <w:abstractNumId w:val="48"/>
  </w:num>
  <w:num w:numId="48">
    <w:abstractNumId w:val="47"/>
  </w:num>
  <w:num w:numId="46">
    <w:abstractNumId w:val="45"/>
  </w:num>
  <w:num w:numId="47">
    <w:abstractNumId w:val="46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0">
    <w:abstractNumId w:val="39"/>
  </w:num>
  <w:num w:numId="41">
    <w:abstractNumId w:val="40"/>
  </w:num>
  <w:num w:numId="39">
    <w:abstractNumId w:val="38"/>
  </w:num>
  <w:num w:numId="38">
    <w:abstractNumId w:val="37"/>
  </w:num>
  <w:num w:numId="37">
    <w:abstractNumId w:val="36"/>
  </w:num>
  <w:num w:numId="35">
    <w:abstractNumId w:val="34"/>
  </w:num>
  <w:num w:numId="36">
    <w:abstractNumId w:val="35"/>
  </w:num>
  <w:num w:numId="34">
    <w:abstractNumId w:val="33"/>
  </w:num>
  <w:num w:numId="32">
    <w:abstractNumId w:val="31"/>
  </w:num>
  <w:num w:numId="33">
    <w:abstractNumId w:val="32"/>
  </w:num>
  <w:num w:numId="30">
    <w:abstractNumId w:val="29"/>
  </w:num>
  <w:num w:numId="31">
    <w:abstractNumId w:val="30"/>
  </w:num>
  <w:num w:numId="28">
    <w:abstractNumId w:val="27"/>
  </w:num>
  <w:num w:numId="29">
    <w:abstractNumId w:val="28"/>
  </w:num>
  <w:num w:numId="27">
    <w:abstractNumId w:val="26"/>
  </w:num>
  <w:num w:numId="26">
    <w:abstractNumId w:val="25"/>
  </w:num>
  <w:num w:numId="24">
    <w:abstractNumId w:val="23"/>
  </w:num>
  <w:num w:numId="25">
    <w:abstractNumId w:val="24"/>
  </w:num>
  <w:num w:numId="23">
    <w:abstractNumId w:val="22"/>
  </w:num>
  <w:num w:numId="21">
    <w:abstractNumId w:val="20"/>
  </w:num>
  <w:num w:numId="22">
    <w:abstractNumId w:val="21"/>
  </w:num>
  <w:num w:numId="19">
    <w:abstractNumId w:val="18"/>
  </w:num>
  <w:num w:numId="20">
    <w:abstractNumId w:val="19"/>
  </w:num>
  <w:num w:numId="17">
    <w:abstractNumId w:val="16"/>
  </w:num>
  <w:num w:numId="18">
    <w:abstractNumId w:val="17"/>
  </w:num>
  <w:num w:numId="15">
    <w:abstractNumId w:val="14"/>
  </w:num>
  <w:num w:numId="16">
    <w:abstractNumId w:val="15"/>
  </w:num>
  <w:num w:numId="13">
    <w:abstractNumId w:val="12"/>
  </w:num>
  <w:num w:numId="14">
    <w:abstractNumId w:val="13"/>
  </w:num>
  <w:num w:numId="12">
    <w:abstractNumId w:val="11"/>
  </w:num>
  <w:num w:numId="10">
    <w:abstractNumId w:val="9"/>
  </w:num>
  <w:num w:numId="11">
    <w:abstractNumId w:val="10"/>
  </w:num>
  <w:num w:numId="9">
    <w:abstractNumId w:val="8"/>
  </w:num>
  <w:num w:numId="8">
    <w:abstractNumId w:val="7"/>
  </w:num>
  <w:num w:numId="6">
    <w:abstractNumId w:val="5"/>
  </w:num>
  <w:num w:numId="7">
    <w:abstractNumId w:val="6"/>
  </w:num>
  <w:num w:numId="4">
    <w:abstractNumId w:val="3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right="564"/>
      <w:jc w:val="center"/>
      <w:outlineLvl w:val="1"/>
    </w:pPr>
    <w:rPr>
      <w:rFonts w:ascii="Arial Black" w:hAnsi="Arial Black" w:eastAsia="Arial Black" w:cs="Arial Black"/>
      <w:sz w:val="28"/>
      <w:szCs w:val="28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566"/>
      <w:outlineLvl w:val="2"/>
    </w:pPr>
    <w:rPr>
      <w:rFonts w:ascii="Arial Black" w:hAnsi="Arial Black" w:eastAsia="Arial Black" w:cs="Arial Black"/>
      <w:sz w:val="26"/>
      <w:szCs w:val="26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right="564"/>
      <w:jc w:val="center"/>
      <w:outlineLvl w:val="3"/>
    </w:pPr>
    <w:rPr>
      <w:rFonts w:ascii="Arial Black" w:hAnsi="Arial Black" w:eastAsia="Arial Black" w:cs="Arial Black"/>
      <w:sz w:val="26"/>
      <w:szCs w:val="26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108"/>
      <w:outlineLvl w:val="4"/>
    </w:pPr>
    <w:rPr>
      <w:rFonts w:ascii="Verdana" w:hAnsi="Verdana" w:eastAsia="Verdana" w:cs="Verdana"/>
      <w:b/>
      <w:bCs/>
      <w:sz w:val="24"/>
      <w:szCs w:val="24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1675"/>
      <w:outlineLvl w:val="5"/>
    </w:pPr>
    <w:rPr>
      <w:rFonts w:ascii="Arial Black" w:hAnsi="Arial Black" w:eastAsia="Arial Black" w:cs="Arial Black"/>
      <w:sz w:val="24"/>
      <w:szCs w:val="24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1275"/>
      <w:outlineLvl w:val="6"/>
    </w:pPr>
    <w:rPr>
      <w:rFonts w:ascii="Tahoma" w:hAnsi="Tahoma" w:eastAsia="Tahoma" w:cs="Tahoma"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5367"/>
    </w:pPr>
    <w:rPr>
      <w:rFonts w:ascii="Trebuchet MS" w:hAnsi="Trebuchet MS" w:eastAsia="Trebuchet MS" w:cs="Trebuchet MS"/>
      <w:b/>
      <w:bCs/>
      <w:sz w:val="36"/>
      <w:szCs w:val="3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60"/>
      <w:ind w:left="1628" w:hanging="560"/>
      <w:jc w:val="both"/>
    </w:pPr>
    <w:rPr>
      <w:rFonts w:ascii="Tahoma" w:hAnsi="Tahoma" w:eastAsia="Tahoma" w:cs="Tahom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"/>
      <w:ind w:left="5"/>
      <w:jc w:val="center"/>
    </w:pPr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eader" Target="header1.xml"/><Relationship Id="rId24" Type="http://schemas.openxmlformats.org/officeDocument/2006/relationships/header" Target="header2.xml"/><Relationship Id="rId25" Type="http://schemas.openxmlformats.org/officeDocument/2006/relationships/footer" Target="footer1.xml"/><Relationship Id="rId26" Type="http://schemas.openxmlformats.org/officeDocument/2006/relationships/image" Target="media/image25.png"/><Relationship Id="rId27" Type="http://schemas.openxmlformats.org/officeDocument/2006/relationships/footer" Target="footer2.xml"/><Relationship Id="rId28" Type="http://schemas.openxmlformats.org/officeDocument/2006/relationships/image" Target="media/image26.png"/><Relationship Id="rId29" Type="http://schemas.openxmlformats.org/officeDocument/2006/relationships/header" Target="header3.xml"/><Relationship Id="rId30" Type="http://schemas.openxmlformats.org/officeDocument/2006/relationships/header" Target="header4.xml"/><Relationship Id="rId31" Type="http://schemas.openxmlformats.org/officeDocument/2006/relationships/footer" Target="footer3.xml"/><Relationship Id="rId32" Type="http://schemas.openxmlformats.org/officeDocument/2006/relationships/footer" Target="footer4.xml"/><Relationship Id="rId33" Type="http://schemas.openxmlformats.org/officeDocument/2006/relationships/header" Target="header5.xml"/><Relationship Id="rId34" Type="http://schemas.openxmlformats.org/officeDocument/2006/relationships/header" Target="header6.xml"/><Relationship Id="rId35" Type="http://schemas.openxmlformats.org/officeDocument/2006/relationships/footer" Target="footer5.xml"/><Relationship Id="rId36" Type="http://schemas.openxmlformats.org/officeDocument/2006/relationships/header" Target="header7.xml"/><Relationship Id="rId37" Type="http://schemas.openxmlformats.org/officeDocument/2006/relationships/header" Target="header8.xml"/><Relationship Id="rId38" Type="http://schemas.openxmlformats.org/officeDocument/2006/relationships/footer" Target="footer6.xml"/><Relationship Id="rId39" Type="http://schemas.openxmlformats.org/officeDocument/2006/relationships/footer" Target="footer7.xml"/><Relationship Id="rId40" Type="http://schemas.openxmlformats.org/officeDocument/2006/relationships/header" Target="header9.xml"/><Relationship Id="rId41" Type="http://schemas.openxmlformats.org/officeDocument/2006/relationships/header" Target="header10.xml"/><Relationship Id="rId42" Type="http://schemas.openxmlformats.org/officeDocument/2006/relationships/footer" Target="footer8.xml"/><Relationship Id="rId43" Type="http://schemas.openxmlformats.org/officeDocument/2006/relationships/footer" Target="footer9.xml"/><Relationship Id="rId44" Type="http://schemas.openxmlformats.org/officeDocument/2006/relationships/header" Target="header11.xml"/><Relationship Id="rId45" Type="http://schemas.openxmlformats.org/officeDocument/2006/relationships/header" Target="header12.xml"/><Relationship Id="rId46" Type="http://schemas.openxmlformats.org/officeDocument/2006/relationships/footer" Target="footer10.xml"/><Relationship Id="rId47" Type="http://schemas.openxmlformats.org/officeDocument/2006/relationships/footer" Target="footer11.xml"/><Relationship Id="rId48" Type="http://schemas.openxmlformats.org/officeDocument/2006/relationships/hyperlink" Target="http://usicamm.sep.gob.mx/" TargetMode="External"/><Relationship Id="rId49" Type="http://schemas.openxmlformats.org/officeDocument/2006/relationships/header" Target="header13.xml"/><Relationship Id="rId50" Type="http://schemas.openxmlformats.org/officeDocument/2006/relationships/header" Target="header14.xml"/><Relationship Id="rId51" Type="http://schemas.openxmlformats.org/officeDocument/2006/relationships/footer" Target="footer12.xml"/><Relationship Id="rId52" Type="http://schemas.openxmlformats.org/officeDocument/2006/relationships/header" Target="header15.xml"/><Relationship Id="rId53" Type="http://schemas.openxmlformats.org/officeDocument/2006/relationships/header" Target="header16.xml"/><Relationship Id="rId54" Type="http://schemas.openxmlformats.org/officeDocument/2006/relationships/footer" Target="footer13.xml"/><Relationship Id="rId55" Type="http://schemas.openxmlformats.org/officeDocument/2006/relationships/header" Target="header17.xml"/><Relationship Id="rId56" Type="http://schemas.openxmlformats.org/officeDocument/2006/relationships/header" Target="header18.xml"/><Relationship Id="rId57" Type="http://schemas.openxmlformats.org/officeDocument/2006/relationships/footer" Target="footer14.xml"/><Relationship Id="rId58" Type="http://schemas.openxmlformats.org/officeDocument/2006/relationships/footer" Target="footer15.xml"/><Relationship Id="rId59" Type="http://schemas.openxmlformats.org/officeDocument/2006/relationships/header" Target="header19.xml"/><Relationship Id="rId60" Type="http://schemas.openxmlformats.org/officeDocument/2006/relationships/header" Target="header20.xml"/><Relationship Id="rId61" Type="http://schemas.openxmlformats.org/officeDocument/2006/relationships/footer" Target="footer16.xml"/><Relationship Id="rId62" Type="http://schemas.openxmlformats.org/officeDocument/2006/relationships/footer" Target="footer17.xml"/><Relationship Id="rId63" Type="http://schemas.openxmlformats.org/officeDocument/2006/relationships/header" Target="header21.xml"/><Relationship Id="rId64" Type="http://schemas.openxmlformats.org/officeDocument/2006/relationships/header" Target="header22.xml"/><Relationship Id="rId65" Type="http://schemas.openxmlformats.org/officeDocument/2006/relationships/footer" Target="footer18.xml"/><Relationship Id="rId66" Type="http://schemas.openxmlformats.org/officeDocument/2006/relationships/footer" Target="footer19.xml"/><Relationship Id="rId67" Type="http://schemas.openxmlformats.org/officeDocument/2006/relationships/header" Target="header23.xml"/><Relationship Id="rId68" Type="http://schemas.openxmlformats.org/officeDocument/2006/relationships/header" Target="header24.xml"/><Relationship Id="rId69" Type="http://schemas.openxmlformats.org/officeDocument/2006/relationships/footer" Target="footer20.xml"/><Relationship Id="rId70" Type="http://schemas.openxmlformats.org/officeDocument/2006/relationships/footer" Target="footer21.xml"/><Relationship Id="rId71" Type="http://schemas.openxmlformats.org/officeDocument/2006/relationships/hyperlink" Target="mailto:recurso.reconocimiento@nube.sep.gob.mx" TargetMode="External"/><Relationship Id="rId72" Type="http://schemas.openxmlformats.org/officeDocument/2006/relationships/header" Target="header25.xml"/><Relationship Id="rId73" Type="http://schemas.openxmlformats.org/officeDocument/2006/relationships/header" Target="header26.xml"/><Relationship Id="rId74" Type="http://schemas.openxmlformats.org/officeDocument/2006/relationships/footer" Target="footer22.xml"/><Relationship Id="rId75" Type="http://schemas.openxmlformats.org/officeDocument/2006/relationships/hyperlink" Target="mailto:reconocimiento@nube.sep.gob.mx" TargetMode="External"/><Relationship Id="rId76" Type="http://schemas.openxmlformats.org/officeDocument/2006/relationships/header" Target="header27.xml"/><Relationship Id="rId77" Type="http://schemas.openxmlformats.org/officeDocument/2006/relationships/header" Target="header28.xml"/><Relationship Id="rId78" Type="http://schemas.openxmlformats.org/officeDocument/2006/relationships/footer" Target="footer23.xml"/><Relationship Id="rId79" Type="http://schemas.openxmlformats.org/officeDocument/2006/relationships/hyperlink" Target="mailto:reconocimiento.usicamm@nube.sep.gob.mx" TargetMode="External"/><Relationship Id="rId80" Type="http://schemas.openxmlformats.org/officeDocument/2006/relationships/footer" Target="footer24.xml"/><Relationship Id="rId81" Type="http://schemas.openxmlformats.org/officeDocument/2006/relationships/header" Target="header29.xml"/><Relationship Id="rId82" Type="http://schemas.openxmlformats.org/officeDocument/2006/relationships/footer" Target="footer25.xml"/><Relationship Id="rId83" Type="http://schemas.openxmlformats.org/officeDocument/2006/relationships/header" Target="header30.xml"/><Relationship Id="rId84" Type="http://schemas.openxmlformats.org/officeDocument/2006/relationships/footer" Target="footer26.xml"/><Relationship Id="rId85" Type="http://schemas.openxmlformats.org/officeDocument/2006/relationships/image" Target="media/image27.png"/><Relationship Id="rId86" Type="http://schemas.openxmlformats.org/officeDocument/2006/relationships/image" Target="media/image28.png"/><Relationship Id="rId87" Type="http://schemas.openxmlformats.org/officeDocument/2006/relationships/image" Target="media/image29.png"/><Relationship Id="rId88" Type="http://schemas.openxmlformats.org/officeDocument/2006/relationships/image" Target="media/image30.png"/><Relationship Id="rId89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png"/><Relationship Id="rId3" Type="http://schemas.openxmlformats.org/officeDocument/2006/relationships/image" Target="media/image21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png"/><Relationship Id="rId3" Type="http://schemas.openxmlformats.org/officeDocument/2006/relationships/image" Target="media/image21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22.png"/><Relationship Id="rId2" Type="http://schemas.openxmlformats.org/officeDocument/2006/relationships/image" Target="media/image23.png"/><Relationship Id="rId3" Type="http://schemas.openxmlformats.org/officeDocument/2006/relationships/image" Target="media/image24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png"/><Relationship Id="rId3" Type="http://schemas.openxmlformats.org/officeDocument/2006/relationships/image" Target="media/image21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22.png"/><Relationship Id="rId2" Type="http://schemas.openxmlformats.org/officeDocument/2006/relationships/image" Target="media/image23.png"/><Relationship Id="rId3" Type="http://schemas.openxmlformats.org/officeDocument/2006/relationships/image" Target="media/image24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png"/><Relationship Id="rId3" Type="http://schemas.openxmlformats.org/officeDocument/2006/relationships/image" Target="media/image21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png"/><Relationship Id="rId3" Type="http://schemas.openxmlformats.org/officeDocument/2006/relationships/image" Target="media/image21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22.png"/><Relationship Id="rId2" Type="http://schemas.openxmlformats.org/officeDocument/2006/relationships/image" Target="media/image23.png"/><Relationship Id="rId3" Type="http://schemas.openxmlformats.org/officeDocument/2006/relationships/image" Target="media/image24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22.png"/><Relationship Id="rId2" Type="http://schemas.openxmlformats.org/officeDocument/2006/relationships/image" Target="media/image23.png"/><Relationship Id="rId3" Type="http://schemas.openxmlformats.org/officeDocument/2006/relationships/image" Target="media/image24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png"/><Relationship Id="rId3" Type="http://schemas.openxmlformats.org/officeDocument/2006/relationships/image" Target="media/image21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22.png"/><Relationship Id="rId2" Type="http://schemas.openxmlformats.org/officeDocument/2006/relationships/image" Target="media/image23.png"/><Relationship Id="rId3" Type="http://schemas.openxmlformats.org/officeDocument/2006/relationships/image" Target="media/image24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2.png"/><Relationship Id="rId2" Type="http://schemas.openxmlformats.org/officeDocument/2006/relationships/image" Target="media/image23.png"/><Relationship Id="rId3" Type="http://schemas.openxmlformats.org/officeDocument/2006/relationships/image" Target="media/image24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png"/><Relationship Id="rId3" Type="http://schemas.openxmlformats.org/officeDocument/2006/relationships/image" Target="media/image21.png"/></Relationships>

</file>

<file path=word/_rels/header21.xml.rels><?xml version="1.0" encoding="UTF-8" standalone="yes"?>
<Relationships xmlns="http://schemas.openxmlformats.org/package/2006/relationships"><Relationship Id="rId1" Type="http://schemas.openxmlformats.org/officeDocument/2006/relationships/image" Target="media/image22.png"/><Relationship Id="rId2" Type="http://schemas.openxmlformats.org/officeDocument/2006/relationships/image" Target="media/image23.png"/><Relationship Id="rId3" Type="http://schemas.openxmlformats.org/officeDocument/2006/relationships/image" Target="media/image24.png"/></Relationships>

</file>

<file path=word/_rels/header22.xml.rels><?xml version="1.0" encoding="UTF-8" standalone="yes"?>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png"/><Relationship Id="rId3" Type="http://schemas.openxmlformats.org/officeDocument/2006/relationships/image" Target="media/image21.png"/></Relationships>

</file>

<file path=word/_rels/header23.xml.rels><?xml version="1.0" encoding="UTF-8" standalone="yes"?>
<Relationships xmlns="http://schemas.openxmlformats.org/package/2006/relationships"><Relationship Id="rId1" Type="http://schemas.openxmlformats.org/officeDocument/2006/relationships/image" Target="media/image22.png"/><Relationship Id="rId2" Type="http://schemas.openxmlformats.org/officeDocument/2006/relationships/image" Target="media/image23.png"/><Relationship Id="rId3" Type="http://schemas.openxmlformats.org/officeDocument/2006/relationships/image" Target="media/image24.png"/></Relationships>

</file>

<file path=word/_rels/header24.xml.rels><?xml version="1.0" encoding="UTF-8" standalone="yes"?>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png"/><Relationship Id="rId3" Type="http://schemas.openxmlformats.org/officeDocument/2006/relationships/image" Target="media/image21.png"/></Relationships>

</file>

<file path=word/_rels/header25.xml.rels><?xml version="1.0" encoding="UTF-8" standalone="yes"?>
<Relationships xmlns="http://schemas.openxmlformats.org/package/2006/relationships"><Relationship Id="rId1" Type="http://schemas.openxmlformats.org/officeDocument/2006/relationships/image" Target="media/image22.png"/><Relationship Id="rId2" Type="http://schemas.openxmlformats.org/officeDocument/2006/relationships/image" Target="media/image23.png"/><Relationship Id="rId3" Type="http://schemas.openxmlformats.org/officeDocument/2006/relationships/image" Target="media/image24.png"/></Relationships>

</file>

<file path=word/_rels/header26.xml.rels><?xml version="1.0" encoding="UTF-8" standalone="yes"?>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png"/><Relationship Id="rId3" Type="http://schemas.openxmlformats.org/officeDocument/2006/relationships/image" Target="media/image21.png"/></Relationships>

</file>

<file path=word/_rels/header27.xml.rels><?xml version="1.0" encoding="UTF-8" standalone="yes"?>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png"/><Relationship Id="rId3" Type="http://schemas.openxmlformats.org/officeDocument/2006/relationships/image" Target="media/image21.png"/></Relationships>

</file>

<file path=word/_rels/header28.xml.rels><?xml version="1.0" encoding="UTF-8" standalone="yes"?>
<Relationships xmlns="http://schemas.openxmlformats.org/package/2006/relationships"><Relationship Id="rId1" Type="http://schemas.openxmlformats.org/officeDocument/2006/relationships/image" Target="media/image22.png"/><Relationship Id="rId2" Type="http://schemas.openxmlformats.org/officeDocument/2006/relationships/image" Target="media/image23.png"/><Relationship Id="rId3" Type="http://schemas.openxmlformats.org/officeDocument/2006/relationships/image" Target="media/image24.png"/></Relationships>

</file>

<file path=word/_rels/header29.xml.rels><?xml version="1.0" encoding="UTF-8" standalone="yes"?>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png"/><Relationship Id="rId3" Type="http://schemas.openxmlformats.org/officeDocument/2006/relationships/image" Target="media/image21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png"/><Relationship Id="rId3" Type="http://schemas.openxmlformats.org/officeDocument/2006/relationships/image" Target="media/image21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22.png"/><Relationship Id="rId2" Type="http://schemas.openxmlformats.org/officeDocument/2006/relationships/image" Target="media/image23.png"/><Relationship Id="rId3" Type="http://schemas.openxmlformats.org/officeDocument/2006/relationships/image" Target="media/image24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png"/><Relationship Id="rId3" Type="http://schemas.openxmlformats.org/officeDocument/2006/relationships/image" Target="media/image21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22.png"/><Relationship Id="rId2" Type="http://schemas.openxmlformats.org/officeDocument/2006/relationships/image" Target="media/image23.png"/><Relationship Id="rId3" Type="http://schemas.openxmlformats.org/officeDocument/2006/relationships/image" Target="media/image24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22.png"/><Relationship Id="rId2" Type="http://schemas.openxmlformats.org/officeDocument/2006/relationships/image" Target="media/image23.png"/><Relationship Id="rId3" Type="http://schemas.openxmlformats.org/officeDocument/2006/relationships/image" Target="media/image24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9.png"/><Relationship Id="rId2" Type="http://schemas.openxmlformats.org/officeDocument/2006/relationships/image" Target="media/image20.png"/><Relationship Id="rId3" Type="http://schemas.openxmlformats.org/officeDocument/2006/relationships/image" Target="media/image21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22.png"/><Relationship Id="rId2" Type="http://schemas.openxmlformats.org/officeDocument/2006/relationships/image" Target="media/image23.png"/><Relationship Id="rId3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2026-01-08T16:10:36Z</dcterms:created>
  <dcterms:modified xsi:type="dcterms:W3CDTF">2026-01-08T16:10:36Z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2025-11-16T00:00:00Z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2026-01-08T00:00:00Z</vt:filetime>
  </property>
  <property fmtid="{D5CDD505-2E9C-101B-9397-08002B2CF9AE}" pid="5" name="Producer">
    <vt:lpwstr>Adobe PDF Library 16.0</vt:lpwstr>
  </property>
</Properties>
</file>