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397376">
                <wp:simplePos x="0" y="0"/>
                <wp:positionH relativeFrom="page">
                  <wp:posOffset>1587</wp:posOffset>
                </wp:positionH>
                <wp:positionV relativeFrom="page">
                  <wp:posOffset>1185552</wp:posOffset>
                </wp:positionV>
                <wp:extent cx="7738745" cy="87312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38745" cy="8731250"/>
                          <a:chExt cx="7738745" cy="87312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843" y="2290727"/>
                            <a:ext cx="5908984" cy="5794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5"/>
                            <a:ext cx="1228344" cy="809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19810" y="3264803"/>
                            <a:ext cx="1003935" cy="100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1003935">
                                <a:moveTo>
                                  <a:pt x="501738" y="0"/>
                                </a:moveTo>
                                <a:lnTo>
                                  <a:pt x="453418" y="2296"/>
                                </a:lnTo>
                                <a:lnTo>
                                  <a:pt x="406397" y="9047"/>
                                </a:lnTo>
                                <a:lnTo>
                                  <a:pt x="360885" y="20040"/>
                                </a:lnTo>
                                <a:lnTo>
                                  <a:pt x="317094" y="35067"/>
                                </a:lnTo>
                                <a:lnTo>
                                  <a:pt x="275233" y="53916"/>
                                </a:lnTo>
                                <a:lnTo>
                                  <a:pt x="235512" y="76377"/>
                                </a:lnTo>
                                <a:lnTo>
                                  <a:pt x="198143" y="102241"/>
                                </a:lnTo>
                                <a:lnTo>
                                  <a:pt x="163334" y="131297"/>
                                </a:lnTo>
                                <a:lnTo>
                                  <a:pt x="131297" y="163334"/>
                                </a:lnTo>
                                <a:lnTo>
                                  <a:pt x="102241" y="198143"/>
                                </a:lnTo>
                                <a:lnTo>
                                  <a:pt x="76377" y="235512"/>
                                </a:lnTo>
                                <a:lnTo>
                                  <a:pt x="53916" y="275233"/>
                                </a:lnTo>
                                <a:lnTo>
                                  <a:pt x="35067" y="317094"/>
                                </a:lnTo>
                                <a:lnTo>
                                  <a:pt x="20040" y="360885"/>
                                </a:lnTo>
                                <a:lnTo>
                                  <a:pt x="9047" y="406397"/>
                                </a:lnTo>
                                <a:lnTo>
                                  <a:pt x="2296" y="453418"/>
                                </a:lnTo>
                                <a:lnTo>
                                  <a:pt x="0" y="501738"/>
                                </a:lnTo>
                                <a:lnTo>
                                  <a:pt x="2296" y="550059"/>
                                </a:lnTo>
                                <a:lnTo>
                                  <a:pt x="9047" y="597080"/>
                                </a:lnTo>
                                <a:lnTo>
                                  <a:pt x="20040" y="642591"/>
                                </a:lnTo>
                                <a:lnTo>
                                  <a:pt x="35067" y="686383"/>
                                </a:lnTo>
                                <a:lnTo>
                                  <a:pt x="53916" y="728244"/>
                                </a:lnTo>
                                <a:lnTo>
                                  <a:pt x="76377" y="767964"/>
                                </a:lnTo>
                                <a:lnTo>
                                  <a:pt x="102241" y="805334"/>
                                </a:lnTo>
                                <a:lnTo>
                                  <a:pt x="131297" y="840143"/>
                                </a:lnTo>
                                <a:lnTo>
                                  <a:pt x="163334" y="872180"/>
                                </a:lnTo>
                                <a:lnTo>
                                  <a:pt x="198143" y="901236"/>
                                </a:lnTo>
                                <a:lnTo>
                                  <a:pt x="235512" y="927099"/>
                                </a:lnTo>
                                <a:lnTo>
                                  <a:pt x="275233" y="949561"/>
                                </a:lnTo>
                                <a:lnTo>
                                  <a:pt x="317094" y="968410"/>
                                </a:lnTo>
                                <a:lnTo>
                                  <a:pt x="360885" y="983437"/>
                                </a:lnTo>
                                <a:lnTo>
                                  <a:pt x="406397" y="994430"/>
                                </a:lnTo>
                                <a:lnTo>
                                  <a:pt x="453418" y="1001180"/>
                                </a:lnTo>
                                <a:lnTo>
                                  <a:pt x="501738" y="1003477"/>
                                </a:lnTo>
                                <a:lnTo>
                                  <a:pt x="550059" y="1001180"/>
                                </a:lnTo>
                                <a:lnTo>
                                  <a:pt x="597080" y="994430"/>
                                </a:lnTo>
                                <a:lnTo>
                                  <a:pt x="642591" y="983437"/>
                                </a:lnTo>
                                <a:lnTo>
                                  <a:pt x="686383" y="968410"/>
                                </a:lnTo>
                                <a:lnTo>
                                  <a:pt x="728244" y="949561"/>
                                </a:lnTo>
                                <a:lnTo>
                                  <a:pt x="767964" y="927099"/>
                                </a:lnTo>
                                <a:lnTo>
                                  <a:pt x="805334" y="901236"/>
                                </a:lnTo>
                                <a:lnTo>
                                  <a:pt x="840143" y="872180"/>
                                </a:lnTo>
                                <a:lnTo>
                                  <a:pt x="872180" y="840143"/>
                                </a:lnTo>
                                <a:lnTo>
                                  <a:pt x="901236" y="805334"/>
                                </a:lnTo>
                                <a:lnTo>
                                  <a:pt x="927099" y="767964"/>
                                </a:lnTo>
                                <a:lnTo>
                                  <a:pt x="949561" y="728244"/>
                                </a:lnTo>
                                <a:lnTo>
                                  <a:pt x="968410" y="686383"/>
                                </a:lnTo>
                                <a:lnTo>
                                  <a:pt x="983437" y="642591"/>
                                </a:lnTo>
                                <a:lnTo>
                                  <a:pt x="994430" y="597080"/>
                                </a:lnTo>
                                <a:lnTo>
                                  <a:pt x="1001180" y="550059"/>
                                </a:lnTo>
                                <a:lnTo>
                                  <a:pt x="1003477" y="501738"/>
                                </a:lnTo>
                                <a:lnTo>
                                  <a:pt x="1001180" y="453418"/>
                                </a:lnTo>
                                <a:lnTo>
                                  <a:pt x="994430" y="406397"/>
                                </a:lnTo>
                                <a:lnTo>
                                  <a:pt x="983437" y="360885"/>
                                </a:lnTo>
                                <a:lnTo>
                                  <a:pt x="968410" y="317094"/>
                                </a:lnTo>
                                <a:lnTo>
                                  <a:pt x="949561" y="275233"/>
                                </a:lnTo>
                                <a:lnTo>
                                  <a:pt x="927099" y="235512"/>
                                </a:lnTo>
                                <a:lnTo>
                                  <a:pt x="901236" y="198143"/>
                                </a:lnTo>
                                <a:lnTo>
                                  <a:pt x="872180" y="163334"/>
                                </a:lnTo>
                                <a:lnTo>
                                  <a:pt x="840143" y="131297"/>
                                </a:lnTo>
                                <a:lnTo>
                                  <a:pt x="805334" y="102241"/>
                                </a:lnTo>
                                <a:lnTo>
                                  <a:pt x="767964" y="76377"/>
                                </a:lnTo>
                                <a:lnTo>
                                  <a:pt x="728244" y="53916"/>
                                </a:lnTo>
                                <a:lnTo>
                                  <a:pt x="686383" y="35067"/>
                                </a:lnTo>
                                <a:lnTo>
                                  <a:pt x="642591" y="20040"/>
                                </a:lnTo>
                                <a:lnTo>
                                  <a:pt x="597080" y="9047"/>
                                </a:lnTo>
                                <a:lnTo>
                                  <a:pt x="550059" y="2296"/>
                                </a:lnTo>
                                <a:lnTo>
                                  <a:pt x="501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96407" y="3587372"/>
                            <a:ext cx="84836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380365">
                                <a:moveTo>
                                  <a:pt x="175806" y="379768"/>
                                </a:moveTo>
                                <a:lnTo>
                                  <a:pt x="0" y="379768"/>
                                </a:lnTo>
                                <a:lnTo>
                                  <a:pt x="0" y="0"/>
                                </a:lnTo>
                                <a:lnTo>
                                  <a:pt x="49911" y="0"/>
                                </a:lnTo>
                              </a:path>
                              <a:path w="848360" h="380365">
                                <a:moveTo>
                                  <a:pt x="798233" y="0"/>
                                </a:moveTo>
                                <a:lnTo>
                                  <a:pt x="848144" y="0"/>
                                </a:lnTo>
                                <a:lnTo>
                                  <a:pt x="848144" y="379768"/>
                                </a:lnTo>
                                <a:lnTo>
                                  <a:pt x="672338" y="379768"/>
                                </a:lnTo>
                              </a:path>
                            </a:pathLst>
                          </a:custGeom>
                          <a:ln w="28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959227" y="3204211"/>
                            <a:ext cx="112522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125220">
                                <a:moveTo>
                                  <a:pt x="1124648" y="562330"/>
                                </a:moveTo>
                                <a:lnTo>
                                  <a:pt x="1122584" y="610850"/>
                                </a:lnTo>
                                <a:lnTo>
                                  <a:pt x="1116504" y="658224"/>
                                </a:lnTo>
                                <a:lnTo>
                                  <a:pt x="1106578" y="704283"/>
                                </a:lnTo>
                                <a:lnTo>
                                  <a:pt x="1092973" y="748858"/>
                                </a:lnTo>
                                <a:lnTo>
                                  <a:pt x="1075859" y="791781"/>
                                </a:lnTo>
                                <a:lnTo>
                                  <a:pt x="1055404" y="832882"/>
                                </a:lnTo>
                                <a:lnTo>
                                  <a:pt x="1031778" y="871994"/>
                                </a:lnTo>
                                <a:lnTo>
                                  <a:pt x="1005149" y="908946"/>
                                </a:lnTo>
                                <a:lnTo>
                                  <a:pt x="975686" y="943571"/>
                                </a:lnTo>
                                <a:lnTo>
                                  <a:pt x="943558" y="975699"/>
                                </a:lnTo>
                                <a:lnTo>
                                  <a:pt x="908933" y="1005162"/>
                                </a:lnTo>
                                <a:lnTo>
                                  <a:pt x="871981" y="1031791"/>
                                </a:lnTo>
                                <a:lnTo>
                                  <a:pt x="832869" y="1055417"/>
                                </a:lnTo>
                                <a:lnTo>
                                  <a:pt x="791768" y="1075872"/>
                                </a:lnTo>
                                <a:lnTo>
                                  <a:pt x="748845" y="1092986"/>
                                </a:lnTo>
                                <a:lnTo>
                                  <a:pt x="704270" y="1106590"/>
                                </a:lnTo>
                                <a:lnTo>
                                  <a:pt x="658211" y="1116517"/>
                                </a:lnTo>
                                <a:lnTo>
                                  <a:pt x="610837" y="1122597"/>
                                </a:lnTo>
                                <a:lnTo>
                                  <a:pt x="562317" y="1124661"/>
                                </a:lnTo>
                                <a:lnTo>
                                  <a:pt x="513799" y="1122597"/>
                                </a:lnTo>
                                <a:lnTo>
                                  <a:pt x="466427" y="1116517"/>
                                </a:lnTo>
                                <a:lnTo>
                                  <a:pt x="420370" y="1106590"/>
                                </a:lnTo>
                                <a:lnTo>
                                  <a:pt x="375796" y="1092986"/>
                                </a:lnTo>
                                <a:lnTo>
                                  <a:pt x="332874" y="1075872"/>
                                </a:lnTo>
                                <a:lnTo>
                                  <a:pt x="291774" y="1055417"/>
                                </a:lnTo>
                                <a:lnTo>
                                  <a:pt x="252663" y="1031791"/>
                                </a:lnTo>
                                <a:lnTo>
                                  <a:pt x="215712" y="1005162"/>
                                </a:lnTo>
                                <a:lnTo>
                                  <a:pt x="181088" y="975699"/>
                                </a:lnTo>
                                <a:lnTo>
                                  <a:pt x="148960" y="943571"/>
                                </a:lnTo>
                                <a:lnTo>
                                  <a:pt x="119497" y="908946"/>
                                </a:lnTo>
                                <a:lnTo>
                                  <a:pt x="92868" y="871994"/>
                                </a:lnTo>
                                <a:lnTo>
                                  <a:pt x="69243" y="832882"/>
                                </a:lnTo>
                                <a:lnTo>
                                  <a:pt x="48788" y="791781"/>
                                </a:lnTo>
                                <a:lnTo>
                                  <a:pt x="31675" y="748858"/>
                                </a:lnTo>
                                <a:lnTo>
                                  <a:pt x="18070" y="704283"/>
                                </a:lnTo>
                                <a:lnTo>
                                  <a:pt x="8143" y="658224"/>
                                </a:lnTo>
                                <a:lnTo>
                                  <a:pt x="2064" y="610850"/>
                                </a:lnTo>
                                <a:lnTo>
                                  <a:pt x="0" y="562330"/>
                                </a:lnTo>
                                <a:lnTo>
                                  <a:pt x="2064" y="513810"/>
                                </a:lnTo>
                                <a:lnTo>
                                  <a:pt x="8143" y="466436"/>
                                </a:lnTo>
                                <a:lnTo>
                                  <a:pt x="18070" y="420377"/>
                                </a:lnTo>
                                <a:lnTo>
                                  <a:pt x="31675" y="375802"/>
                                </a:lnTo>
                                <a:lnTo>
                                  <a:pt x="48788" y="332879"/>
                                </a:lnTo>
                                <a:lnTo>
                                  <a:pt x="69243" y="291778"/>
                                </a:lnTo>
                                <a:lnTo>
                                  <a:pt x="92868" y="252667"/>
                                </a:lnTo>
                                <a:lnTo>
                                  <a:pt x="119497" y="215714"/>
                                </a:lnTo>
                                <a:lnTo>
                                  <a:pt x="148960" y="181089"/>
                                </a:lnTo>
                                <a:lnTo>
                                  <a:pt x="181088" y="148961"/>
                                </a:lnTo>
                                <a:lnTo>
                                  <a:pt x="215712" y="119498"/>
                                </a:lnTo>
                                <a:lnTo>
                                  <a:pt x="252663" y="92869"/>
                                </a:lnTo>
                                <a:lnTo>
                                  <a:pt x="291774" y="69243"/>
                                </a:lnTo>
                                <a:lnTo>
                                  <a:pt x="332874" y="48789"/>
                                </a:lnTo>
                                <a:lnTo>
                                  <a:pt x="375796" y="31675"/>
                                </a:lnTo>
                                <a:lnTo>
                                  <a:pt x="420370" y="18070"/>
                                </a:lnTo>
                                <a:lnTo>
                                  <a:pt x="466427" y="8143"/>
                                </a:lnTo>
                                <a:lnTo>
                                  <a:pt x="513799" y="2064"/>
                                </a:lnTo>
                                <a:lnTo>
                                  <a:pt x="562317" y="0"/>
                                </a:lnTo>
                                <a:lnTo>
                                  <a:pt x="610837" y="2064"/>
                                </a:lnTo>
                                <a:lnTo>
                                  <a:pt x="658211" y="8143"/>
                                </a:lnTo>
                                <a:lnTo>
                                  <a:pt x="704270" y="18070"/>
                                </a:lnTo>
                                <a:lnTo>
                                  <a:pt x="748845" y="31675"/>
                                </a:lnTo>
                                <a:lnTo>
                                  <a:pt x="791768" y="48789"/>
                                </a:lnTo>
                                <a:lnTo>
                                  <a:pt x="832869" y="69243"/>
                                </a:lnTo>
                                <a:lnTo>
                                  <a:pt x="871981" y="92869"/>
                                </a:lnTo>
                                <a:lnTo>
                                  <a:pt x="908933" y="119498"/>
                                </a:lnTo>
                                <a:lnTo>
                                  <a:pt x="943558" y="148961"/>
                                </a:lnTo>
                                <a:lnTo>
                                  <a:pt x="975686" y="181089"/>
                                </a:lnTo>
                                <a:lnTo>
                                  <a:pt x="1005149" y="215714"/>
                                </a:lnTo>
                                <a:lnTo>
                                  <a:pt x="1031778" y="252667"/>
                                </a:lnTo>
                                <a:lnTo>
                                  <a:pt x="1055404" y="291778"/>
                                </a:lnTo>
                                <a:lnTo>
                                  <a:pt x="1075859" y="332879"/>
                                </a:lnTo>
                                <a:lnTo>
                                  <a:pt x="1092973" y="375802"/>
                                </a:lnTo>
                                <a:lnTo>
                                  <a:pt x="1106578" y="420377"/>
                                </a:lnTo>
                                <a:lnTo>
                                  <a:pt x="1116504" y="466436"/>
                                </a:lnTo>
                                <a:lnTo>
                                  <a:pt x="1122584" y="513810"/>
                                </a:lnTo>
                                <a:lnTo>
                                  <a:pt x="1124648" y="562330"/>
                                </a:lnTo>
                                <a:close/>
                              </a:path>
                            </a:pathLst>
                          </a:custGeom>
                          <a:ln w="3432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19917" y="3917302"/>
                            <a:ext cx="1981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74320">
                                <a:moveTo>
                                  <a:pt x="99491" y="19138"/>
                                </a:moveTo>
                                <a:lnTo>
                                  <a:pt x="99491" y="273913"/>
                                </a:lnTo>
                              </a:path>
                              <a:path w="198120" h="274320">
                                <a:moveTo>
                                  <a:pt x="198120" y="98285"/>
                                </a:moveTo>
                                <a:lnTo>
                                  <a:pt x="99834" y="0"/>
                                </a:lnTo>
                                <a:lnTo>
                                  <a:pt x="0" y="98285"/>
                                </a:lnTo>
                              </a:path>
                            </a:pathLst>
                          </a:custGeom>
                          <a:ln w="4577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9755" y="3369192"/>
                            <a:ext cx="168135" cy="168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56987" y="3577846"/>
                            <a:ext cx="28956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20979">
                                <a:moveTo>
                                  <a:pt x="181634" y="220903"/>
                                </a:moveTo>
                                <a:lnTo>
                                  <a:pt x="270559" y="220903"/>
                                </a:lnTo>
                                <a:lnTo>
                                  <a:pt x="282778" y="217977"/>
                                </a:lnTo>
                                <a:lnTo>
                                  <a:pt x="288153" y="210304"/>
                                </a:lnTo>
                                <a:lnTo>
                                  <a:pt x="289392" y="199542"/>
                                </a:lnTo>
                                <a:lnTo>
                                  <a:pt x="289203" y="187350"/>
                                </a:lnTo>
                                <a:lnTo>
                                  <a:pt x="288800" y="164136"/>
                                </a:lnTo>
                                <a:lnTo>
                                  <a:pt x="287913" y="126563"/>
                                </a:lnTo>
                                <a:lnTo>
                                  <a:pt x="287027" y="87068"/>
                                </a:lnTo>
                                <a:lnTo>
                                  <a:pt x="283571" y="33197"/>
                                </a:lnTo>
                                <a:lnTo>
                                  <a:pt x="245337" y="832"/>
                                </a:lnTo>
                                <a:lnTo>
                                  <a:pt x="204951" y="0"/>
                                </a:lnTo>
                                <a:lnTo>
                                  <a:pt x="204214" y="26233"/>
                                </a:lnTo>
                                <a:lnTo>
                                  <a:pt x="197915" y="39704"/>
                                </a:lnTo>
                                <a:lnTo>
                                  <a:pt x="180605" y="44668"/>
                                </a:lnTo>
                                <a:lnTo>
                                  <a:pt x="146836" y="45377"/>
                                </a:lnTo>
                                <a:lnTo>
                                  <a:pt x="112440" y="38286"/>
                                </a:lnTo>
                                <a:lnTo>
                                  <a:pt x="93730" y="22688"/>
                                </a:lnTo>
                                <a:lnTo>
                                  <a:pt x="85974" y="7090"/>
                                </a:lnTo>
                                <a:lnTo>
                                  <a:pt x="84440" y="0"/>
                                </a:lnTo>
                                <a:lnTo>
                                  <a:pt x="42892" y="832"/>
                                </a:lnTo>
                                <a:lnTo>
                                  <a:pt x="17683" y="13004"/>
                                </a:lnTo>
                                <a:lnTo>
                                  <a:pt x="5438" y="33197"/>
                                </a:lnTo>
                                <a:lnTo>
                                  <a:pt x="2779" y="58089"/>
                                </a:lnTo>
                                <a:lnTo>
                                  <a:pt x="2375" y="87068"/>
                                </a:lnTo>
                                <a:lnTo>
                                  <a:pt x="1484" y="126563"/>
                                </a:lnTo>
                                <a:lnTo>
                                  <a:pt x="593" y="164136"/>
                                </a:lnTo>
                                <a:lnTo>
                                  <a:pt x="189" y="187350"/>
                                </a:lnTo>
                                <a:lnTo>
                                  <a:pt x="0" y="199542"/>
                                </a:lnTo>
                                <a:lnTo>
                                  <a:pt x="1238" y="210304"/>
                                </a:lnTo>
                                <a:lnTo>
                                  <a:pt x="6613" y="217977"/>
                                </a:lnTo>
                                <a:lnTo>
                                  <a:pt x="18832" y="220903"/>
                                </a:lnTo>
                                <a:lnTo>
                                  <a:pt x="107097" y="220903"/>
                                </a:lnTo>
                              </a:path>
                              <a:path w="289560" h="220979">
                                <a:moveTo>
                                  <a:pt x="60463" y="106883"/>
                                </a:moveTo>
                                <a:lnTo>
                                  <a:pt x="60463" y="210959"/>
                                </a:lnTo>
                              </a:path>
                              <a:path w="289560" h="220979">
                                <a:moveTo>
                                  <a:pt x="232586" y="106883"/>
                                </a:moveTo>
                                <a:lnTo>
                                  <a:pt x="232586" y="210959"/>
                                </a:lnTo>
                              </a:path>
                            </a:pathLst>
                          </a:custGeom>
                          <a:ln w="28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829" y="3377870"/>
                            <a:ext cx="107999" cy="147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9652" y="3640556"/>
                            <a:ext cx="88342" cy="88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329645" y="364555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157" y="3369192"/>
                            <a:ext cx="168135" cy="168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196391" y="3394778"/>
                            <a:ext cx="28956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404495">
                                <a:moveTo>
                                  <a:pt x="183412" y="403974"/>
                                </a:moveTo>
                                <a:lnTo>
                                  <a:pt x="270559" y="403974"/>
                                </a:lnTo>
                                <a:lnTo>
                                  <a:pt x="282778" y="401046"/>
                                </a:lnTo>
                                <a:lnTo>
                                  <a:pt x="288153" y="393369"/>
                                </a:lnTo>
                                <a:lnTo>
                                  <a:pt x="289392" y="382607"/>
                                </a:lnTo>
                                <a:lnTo>
                                  <a:pt x="289203" y="370420"/>
                                </a:lnTo>
                                <a:lnTo>
                                  <a:pt x="288798" y="345419"/>
                                </a:lnTo>
                                <a:lnTo>
                                  <a:pt x="287907" y="303912"/>
                                </a:lnTo>
                                <a:lnTo>
                                  <a:pt x="287017" y="260483"/>
                                </a:lnTo>
                                <a:lnTo>
                                  <a:pt x="286612" y="229717"/>
                                </a:lnTo>
                                <a:lnTo>
                                  <a:pt x="283437" y="205918"/>
                                </a:lnTo>
                                <a:lnTo>
                                  <a:pt x="269268" y="188407"/>
                                </a:lnTo>
                                <a:lnTo>
                                  <a:pt x="240172" y="179579"/>
                                </a:lnTo>
                                <a:lnTo>
                                  <a:pt x="192213" y="181825"/>
                                </a:lnTo>
                                <a:lnTo>
                                  <a:pt x="146836" y="222732"/>
                                </a:lnTo>
                                <a:lnTo>
                                  <a:pt x="98715" y="181825"/>
                                </a:lnTo>
                                <a:lnTo>
                                  <a:pt x="51968" y="179579"/>
                                </a:lnTo>
                                <a:lnTo>
                                  <a:pt x="6673" y="205918"/>
                                </a:lnTo>
                                <a:lnTo>
                                  <a:pt x="2364" y="260483"/>
                                </a:lnTo>
                                <a:lnTo>
                                  <a:pt x="1478" y="303912"/>
                                </a:lnTo>
                                <a:lnTo>
                                  <a:pt x="591" y="345419"/>
                                </a:lnTo>
                                <a:lnTo>
                                  <a:pt x="189" y="370420"/>
                                </a:lnTo>
                                <a:lnTo>
                                  <a:pt x="0" y="382607"/>
                                </a:lnTo>
                                <a:lnTo>
                                  <a:pt x="1238" y="393369"/>
                                </a:lnTo>
                                <a:lnTo>
                                  <a:pt x="6613" y="401046"/>
                                </a:lnTo>
                                <a:lnTo>
                                  <a:pt x="18832" y="403974"/>
                                </a:lnTo>
                                <a:lnTo>
                                  <a:pt x="109840" y="403974"/>
                                </a:lnTo>
                              </a:path>
                              <a:path w="289560" h="404495">
                                <a:moveTo>
                                  <a:pt x="60463" y="289953"/>
                                </a:moveTo>
                                <a:lnTo>
                                  <a:pt x="60463" y="394030"/>
                                </a:lnTo>
                              </a:path>
                              <a:path w="289560" h="404495">
                                <a:moveTo>
                                  <a:pt x="232586" y="289953"/>
                                </a:moveTo>
                                <a:lnTo>
                                  <a:pt x="232586" y="394030"/>
                                </a:lnTo>
                              </a:path>
                              <a:path w="289560" h="404495">
                                <a:moveTo>
                                  <a:pt x="133259" y="0"/>
                                </a:moveTo>
                                <a:lnTo>
                                  <a:pt x="123316" y="20307"/>
                                </a:lnTo>
                                <a:lnTo>
                                  <a:pt x="109364" y="29259"/>
                                </a:lnTo>
                                <a:lnTo>
                                  <a:pt x="96937" y="31341"/>
                                </a:lnTo>
                                <a:lnTo>
                                  <a:pt x="91565" y="31038"/>
                                </a:lnTo>
                              </a:path>
                            </a:pathLst>
                          </a:custGeom>
                          <a:ln w="28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312290" y="3634061"/>
                            <a:ext cx="622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42240">
                                <a:moveTo>
                                  <a:pt x="54686" y="0"/>
                                </a:moveTo>
                                <a:lnTo>
                                  <a:pt x="7137" y="0"/>
                                </a:lnTo>
                                <a:lnTo>
                                  <a:pt x="21399" y="27457"/>
                                </a:lnTo>
                                <a:lnTo>
                                  <a:pt x="0" y="111594"/>
                                </a:lnTo>
                                <a:lnTo>
                                  <a:pt x="33286" y="142138"/>
                                </a:lnTo>
                                <a:lnTo>
                                  <a:pt x="61874" y="111594"/>
                                </a:lnTo>
                                <a:lnTo>
                                  <a:pt x="40881" y="27495"/>
                                </a:lnTo>
                                <a:lnTo>
                                  <a:pt x="54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563" y="6308158"/>
                            <a:ext cx="1808137" cy="1903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298080" y="19051"/>
                            <a:ext cx="1270" cy="809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98790">
                                <a:moveTo>
                                  <a:pt x="0" y="0"/>
                                </a:moveTo>
                                <a:lnTo>
                                  <a:pt x="0" y="809853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79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9050"/>
                            <a:ext cx="773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5570" h="0">
                                <a:moveTo>
                                  <a:pt x="0" y="0"/>
                                </a:moveTo>
                                <a:lnTo>
                                  <a:pt x="773523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79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15499"/>
                            <a:ext cx="7738414" cy="357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8573203"/>
                            <a:ext cx="773874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8745" h="158115">
                                <a:moveTo>
                                  <a:pt x="7738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051"/>
                                </a:lnTo>
                                <a:lnTo>
                                  <a:pt x="7738402" y="158051"/>
                                </a:lnTo>
                                <a:lnTo>
                                  <a:pt x="7738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25pt;margin-top:93.350586pt;width:609.35pt;height:687.5pt;mso-position-horizontal-relative:page;mso-position-vertical-relative:page;z-index:-15919104" id="docshapegroup1" coordorigin="3,1867" coordsize="12187,13750">
                <v:shape style="position:absolute;left:2068;top:5474;width:9306;height:9126" type="#_x0000_t75" id="docshape2" stroked="false">
                  <v:imagedata r:id="rId5" o:title=""/>
                </v:shape>
                <v:shape style="position:absolute;left:2;top:1897;width:1935;height:12754" type="#_x0000_t75" id="docshape3" stroked="false">
                  <v:imagedata r:id="rId6" o:title=""/>
                </v:shape>
                <v:shape style="position:absolute;left:6332;top:7008;width:1581;height:1581" id="docshape4" coordorigin="6333,7008" coordsize="1581,1581" path="m7123,7008l7047,7012,6973,7023,6901,7040,6832,7064,6766,7093,6704,7129,6645,7169,6590,7215,6540,7266,6494,7320,6453,7379,6418,7442,6388,7508,6364,7577,6347,7648,6337,7722,6333,7799,6337,7875,6347,7949,6364,8020,6388,8089,6418,8155,6453,8218,6494,8277,6540,8331,6590,8382,6645,8428,6704,8468,6766,8504,6832,8533,6901,8557,6973,8574,7047,8585,7123,8589,7199,8585,7273,8574,7345,8557,7414,8533,7480,8504,7542,8468,7601,8428,7656,8382,7706,8331,7752,8277,7793,8218,7828,8155,7858,8089,7882,8020,7899,7949,7910,7875,7913,7799,7910,7722,7899,7648,7882,7577,7858,7508,7828,7442,7793,7379,7752,7320,7706,7266,7656,7215,7601,7169,7542,7129,7480,7093,7414,7064,7345,7040,7273,7023,7199,7012,7123,7008xe" filled="true" fillcolor="#a7802d" stroked="false">
                  <v:path arrowok="t"/>
                  <v:fill type="solid"/>
                </v:shape>
                <v:shape style="position:absolute;left:6453;top:7516;width:1336;height:599" id="docshape5" coordorigin="6454,7516" coordsize="1336,599" path="m6730,8114l6454,8114,6454,7516,6532,7516m7711,7516l7789,7516,7789,8114,7512,8114e" filled="false" stroked="true" strokeweight="2.253pt" strokecolor="#ffffff">
                  <v:path arrowok="t"/>
                  <v:stroke dashstyle="solid"/>
                </v:shape>
                <v:shape style="position:absolute;left:6237;top:6913;width:1772;height:1772" id="docshape6" coordorigin="6238,6913" coordsize="1772,1772" path="m8009,7799l8005,7875,7996,7950,7980,8022,7959,8092,7932,8160,7900,8225,7862,8286,7820,8344,7774,8399,7723,8450,7669,8496,7611,8538,7549,8575,7484,8607,7417,8634,7347,8656,7274,8671,7199,8681,7123,8684,7047,8681,6972,8671,6900,8656,6829,8634,6762,8607,6697,8575,6635,8538,6577,8496,6523,8450,6472,8399,6426,8344,6384,8286,6347,8225,6314,8160,6287,8092,6266,8022,6250,7950,6241,7875,6238,7799,6241,7722,6250,7648,6266,7575,6287,7505,6314,7437,6347,7373,6384,7311,6426,7253,6472,7198,6523,7148,6577,7101,6635,7059,6697,7022,6762,6990,6829,6963,6900,6941,6972,6926,7047,6916,7123,6913,7199,6916,7274,6926,7347,6941,7417,6963,7484,6990,7549,7022,7611,7059,7669,7101,7723,7148,7774,7198,7820,7253,7862,7311,7900,7373,7932,7437,7959,7505,7980,7575,7996,7648,8005,7722,8009,7799xe" filled="false" stroked="true" strokeweight="2.703pt" strokecolor="#a7802d">
                  <v:path arrowok="t"/>
                  <v:stroke dashstyle="solid"/>
                </v:shape>
                <v:shape style="position:absolute;left:6963;top:8036;width:312;height:432" id="docshape7" coordorigin="6963,8036" coordsize="312,432" path="m7120,8066l7120,8467m7275,8191l7120,8036,6963,8191e" filled="false" stroked="true" strokeweight="3.604pt" strokecolor="#ffffff">
                  <v:path arrowok="t"/>
                  <v:stroke dashstyle="solid"/>
                </v:shape>
                <v:shape style="position:absolute;left:7277;top:7172;width:265;height:265" type="#_x0000_t75" id="docshape8" stroked="false">
                  <v:imagedata r:id="rId7" o:title=""/>
                </v:shape>
                <v:shape style="position:absolute;left:7178;top:7501;width:456;height:348" id="docshape9" coordorigin="7179,7501" coordsize="456,348" path="m7465,7849l7605,7849,7624,7845,7633,7833,7635,7816,7634,7796,7634,7760,7632,7701,7631,7639,7630,7593,7625,7554,7605,7522,7565,7503,7502,7501,7500,7543,7491,7564,7463,7572,7410,7573,7356,7562,7326,7537,7314,7513,7312,7501,7246,7503,7207,7522,7187,7554,7183,7593,7183,7639,7181,7701,7180,7760,7179,7796,7179,7816,7181,7833,7189,7845,7209,7849,7348,7849m7274,7670l7274,7834m7545,7670l7545,7834e" filled="false" stroked="true" strokeweight="2.253pt" strokecolor="#ffffff">
                  <v:path arrowok="t"/>
                  <v:stroke dashstyle="solid"/>
                </v:shape>
                <v:shape style="position:absolute;left:7410;top:7186;width:171;height:232" type="#_x0000_t75" id="docshape10" stroked="false">
                  <v:imagedata r:id="rId8" o:title=""/>
                </v:shape>
                <v:shape style="position:absolute;left:7340;top:7600;width:140;height:140" type="#_x0000_t75" id="docshape11" stroked="false">
                  <v:imagedata r:id="rId9" o:title=""/>
                </v:shape>
                <v:shape style="position:absolute;left:6820;top:7608;width:2;height:2" id="docshape12" coordorigin="6821,7608" coordsize="0,0" path="m6821,7608e" filled="true" fillcolor="#ffffff" stroked="false">
                  <v:path arrowok="t"/>
                  <v:fill type="solid"/>
                </v:shape>
                <v:shape style="position:absolute;left:6709;top:7172;width:265;height:265" type="#_x0000_t75" id="docshape13" stroked="false">
                  <v:imagedata r:id="rId10" o:title=""/>
                </v:shape>
                <v:shape style="position:absolute;left:6610;top:7213;width:456;height:637" id="docshape14" coordorigin="6611,7213" coordsize="456,637" path="m6900,7849l7037,7849,7056,7845,7065,7833,7067,7816,7066,7796,7066,7757,7064,7692,7063,7623,7062,7575,7057,7537,7035,7510,6989,7496,6914,7499,6842,7564,6766,7499,6693,7496,6646,7510,6621,7537,6615,7575,6615,7623,6613,7692,6612,7757,6611,7796,6611,7816,6613,7833,6621,7845,6641,7849,6784,7849m6706,7670l6706,7834m6977,7670l6977,7834m6821,7213l6805,7245,6783,7259,6764,7262,6755,7262e" filled="false" stroked="true" strokeweight="2.253pt" strokecolor="#ffffff">
                  <v:path arrowok="t"/>
                  <v:stroke dashstyle="solid"/>
                </v:shape>
                <v:shape style="position:absolute;left:6793;top:7589;width:98;height:224" id="docshape15" coordorigin="6794,7590" coordsize="98,224" path="m6880,7590l6805,7590,6827,7633,6794,7766,6846,7814,6891,7766,6858,7633,6880,7590xe" filled="true" fillcolor="#ffffff" stroked="false">
                  <v:path arrowok="t"/>
                  <v:fill type="solid"/>
                </v:shape>
                <v:shape style="position:absolute;left:2466;top:11801;width:2848;height:2998" type="#_x0000_t75" id="docshape16" stroked="false">
                  <v:imagedata r:id="rId11" o:title=""/>
                </v:shape>
                <v:line style="position:absolute" from="2047,1897" to="2047,14651" stroked="true" strokeweight="3pt" strokecolor="#97989a">
                  <v:stroke dashstyle="solid"/>
                </v:line>
                <v:line style="position:absolute" from="3,1897" to="12184,1897" stroked="true" strokeweight="3pt" strokecolor="#97989a">
                  <v:stroke dashstyle="solid"/>
                </v:line>
                <v:shape style="position:absolute;left:2;top:14804;width:12187;height:564" type="#_x0000_t75" id="docshape17" stroked="false">
                  <v:imagedata r:id="rId12" o:title=""/>
                </v:shape>
                <v:rect style="position:absolute;left:2;top:15368;width:12187;height:249" id="docshape18" filled="true" fillcolor="#a7802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4256181</wp:posOffset>
                </wp:positionH>
                <wp:positionV relativeFrom="page">
                  <wp:posOffset>359693</wp:posOffset>
                </wp:positionV>
                <wp:extent cx="1270" cy="49403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27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030">
                              <a:moveTo>
                                <a:pt x="0" y="0"/>
                              </a:moveTo>
                              <a:lnTo>
                                <a:pt x="0" y="4938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664" from="335.132385pt,28.322289pt" to="335.132385pt,67.211289pt" stroked="true" strokeweight=".75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4429950</wp:posOffset>
                </wp:positionH>
                <wp:positionV relativeFrom="page">
                  <wp:posOffset>412627</wp:posOffset>
                </wp:positionV>
                <wp:extent cx="1524635" cy="20066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524635" cy="200660"/>
                          <a:chExt cx="1524635" cy="20066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3"/>
                            <a:ext cx="213918" cy="196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91" y="6"/>
                            <a:ext cx="140792" cy="19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0" y="4114"/>
                            <a:ext cx="88188" cy="19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35" y="0"/>
                            <a:ext cx="404310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56361" y="4121"/>
                            <a:ext cx="5683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91770">
                                <a:moveTo>
                                  <a:pt x="274167" y="178041"/>
                                </a:moveTo>
                                <a:lnTo>
                                  <a:pt x="247129" y="150710"/>
                                </a:lnTo>
                                <a:lnTo>
                                  <a:pt x="239115" y="22733"/>
                                </a:lnTo>
                                <a:lnTo>
                                  <a:pt x="265417" y="13970"/>
                                </a:lnTo>
                                <a:lnTo>
                                  <a:pt x="262394" y="0"/>
                                </a:lnTo>
                                <a:lnTo>
                                  <a:pt x="190080" y="0"/>
                                </a:lnTo>
                                <a:lnTo>
                                  <a:pt x="181089" y="24841"/>
                                </a:lnTo>
                                <a:lnTo>
                                  <a:pt x="168414" y="56769"/>
                                </a:lnTo>
                                <a:lnTo>
                                  <a:pt x="139141" y="127914"/>
                                </a:lnTo>
                                <a:lnTo>
                                  <a:pt x="124218" y="93446"/>
                                </a:lnTo>
                                <a:lnTo>
                                  <a:pt x="109842" y="58204"/>
                                </a:lnTo>
                                <a:lnTo>
                                  <a:pt x="97320" y="25844"/>
                                </a:lnTo>
                                <a:lnTo>
                                  <a:pt x="87922" y="0"/>
                                </a:lnTo>
                                <a:lnTo>
                                  <a:pt x="12039" y="0"/>
                                </a:lnTo>
                                <a:lnTo>
                                  <a:pt x="9029" y="13690"/>
                                </a:lnTo>
                                <a:lnTo>
                                  <a:pt x="15925" y="15887"/>
                                </a:lnTo>
                                <a:lnTo>
                                  <a:pt x="23253" y="18554"/>
                                </a:lnTo>
                                <a:lnTo>
                                  <a:pt x="29502" y="21323"/>
                                </a:lnTo>
                                <a:lnTo>
                                  <a:pt x="33147" y="23825"/>
                                </a:lnTo>
                                <a:lnTo>
                                  <a:pt x="34201" y="30645"/>
                                </a:lnTo>
                                <a:lnTo>
                                  <a:pt x="34213" y="43484"/>
                                </a:lnTo>
                                <a:lnTo>
                                  <a:pt x="33337" y="62585"/>
                                </a:lnTo>
                                <a:lnTo>
                                  <a:pt x="31775" y="88201"/>
                                </a:lnTo>
                                <a:lnTo>
                                  <a:pt x="28524" y="135102"/>
                                </a:lnTo>
                                <a:lnTo>
                                  <a:pt x="25476" y="170916"/>
                                </a:lnTo>
                                <a:lnTo>
                                  <a:pt x="0" y="178041"/>
                                </a:lnTo>
                                <a:lnTo>
                                  <a:pt x="2743" y="191731"/>
                                </a:lnTo>
                                <a:lnTo>
                                  <a:pt x="79705" y="191731"/>
                                </a:lnTo>
                                <a:lnTo>
                                  <a:pt x="82448" y="178041"/>
                                </a:lnTo>
                                <a:lnTo>
                                  <a:pt x="64300" y="173685"/>
                                </a:lnTo>
                                <a:lnTo>
                                  <a:pt x="57416" y="171145"/>
                                </a:lnTo>
                                <a:lnTo>
                                  <a:pt x="53962" y="167906"/>
                                </a:lnTo>
                                <a:lnTo>
                                  <a:pt x="53174" y="160210"/>
                                </a:lnTo>
                                <a:lnTo>
                                  <a:pt x="53416" y="144995"/>
                                </a:lnTo>
                                <a:lnTo>
                                  <a:pt x="55333" y="97231"/>
                                </a:lnTo>
                                <a:lnTo>
                                  <a:pt x="58610" y="30670"/>
                                </a:lnTo>
                                <a:lnTo>
                                  <a:pt x="74574" y="67056"/>
                                </a:lnTo>
                                <a:lnTo>
                                  <a:pt x="118592" y="170370"/>
                                </a:lnTo>
                                <a:lnTo>
                                  <a:pt x="125628" y="170980"/>
                                </a:lnTo>
                                <a:lnTo>
                                  <a:pt x="132702" y="171183"/>
                                </a:lnTo>
                                <a:lnTo>
                                  <a:pt x="139788" y="170980"/>
                                </a:lnTo>
                                <a:lnTo>
                                  <a:pt x="146812" y="170370"/>
                                </a:lnTo>
                                <a:lnTo>
                                  <a:pt x="205155" y="30670"/>
                                </a:lnTo>
                                <a:lnTo>
                                  <a:pt x="207035" y="71539"/>
                                </a:lnTo>
                                <a:lnTo>
                                  <a:pt x="211201" y="149466"/>
                                </a:lnTo>
                                <a:lnTo>
                                  <a:pt x="212001" y="170916"/>
                                </a:lnTo>
                                <a:lnTo>
                                  <a:pt x="183781" y="178041"/>
                                </a:lnTo>
                                <a:lnTo>
                                  <a:pt x="186804" y="191731"/>
                                </a:lnTo>
                                <a:lnTo>
                                  <a:pt x="271170" y="191731"/>
                                </a:lnTo>
                                <a:lnTo>
                                  <a:pt x="274167" y="178041"/>
                                </a:lnTo>
                                <a:close/>
                              </a:path>
                              <a:path w="568325" h="191770">
                                <a:moveTo>
                                  <a:pt x="567855" y="178041"/>
                                </a:moveTo>
                                <a:lnTo>
                                  <a:pt x="540804" y="150710"/>
                                </a:lnTo>
                                <a:lnTo>
                                  <a:pt x="532803" y="22733"/>
                                </a:lnTo>
                                <a:lnTo>
                                  <a:pt x="559092" y="13970"/>
                                </a:lnTo>
                                <a:lnTo>
                                  <a:pt x="556069" y="0"/>
                                </a:lnTo>
                                <a:lnTo>
                                  <a:pt x="483768" y="0"/>
                                </a:lnTo>
                                <a:lnTo>
                                  <a:pt x="474764" y="24841"/>
                                </a:lnTo>
                                <a:lnTo>
                                  <a:pt x="462089" y="56769"/>
                                </a:lnTo>
                                <a:lnTo>
                                  <a:pt x="432816" y="127914"/>
                                </a:lnTo>
                                <a:lnTo>
                                  <a:pt x="417880" y="93446"/>
                                </a:lnTo>
                                <a:lnTo>
                                  <a:pt x="403517" y="58204"/>
                                </a:lnTo>
                                <a:lnTo>
                                  <a:pt x="390994" y="25844"/>
                                </a:lnTo>
                                <a:lnTo>
                                  <a:pt x="381596" y="0"/>
                                </a:lnTo>
                                <a:lnTo>
                                  <a:pt x="305727" y="0"/>
                                </a:lnTo>
                                <a:lnTo>
                                  <a:pt x="302729" y="13690"/>
                                </a:lnTo>
                                <a:lnTo>
                                  <a:pt x="309600" y="15887"/>
                                </a:lnTo>
                                <a:lnTo>
                                  <a:pt x="316915" y="18554"/>
                                </a:lnTo>
                                <a:lnTo>
                                  <a:pt x="323164" y="21323"/>
                                </a:lnTo>
                                <a:lnTo>
                                  <a:pt x="326821" y="23825"/>
                                </a:lnTo>
                                <a:lnTo>
                                  <a:pt x="327875" y="30645"/>
                                </a:lnTo>
                                <a:lnTo>
                                  <a:pt x="327875" y="43484"/>
                                </a:lnTo>
                                <a:lnTo>
                                  <a:pt x="325450" y="88201"/>
                                </a:lnTo>
                                <a:lnTo>
                                  <a:pt x="322199" y="135102"/>
                                </a:lnTo>
                                <a:lnTo>
                                  <a:pt x="293687" y="178041"/>
                                </a:lnTo>
                                <a:lnTo>
                                  <a:pt x="296418" y="191731"/>
                                </a:lnTo>
                                <a:lnTo>
                                  <a:pt x="373380" y="191731"/>
                                </a:lnTo>
                                <a:lnTo>
                                  <a:pt x="376123" y="178041"/>
                                </a:lnTo>
                                <a:lnTo>
                                  <a:pt x="357974" y="173685"/>
                                </a:lnTo>
                                <a:lnTo>
                                  <a:pt x="351078" y="171145"/>
                                </a:lnTo>
                                <a:lnTo>
                                  <a:pt x="347637" y="167906"/>
                                </a:lnTo>
                                <a:lnTo>
                                  <a:pt x="346849" y="160210"/>
                                </a:lnTo>
                                <a:lnTo>
                                  <a:pt x="347091" y="144995"/>
                                </a:lnTo>
                                <a:lnTo>
                                  <a:pt x="349008" y="97231"/>
                                </a:lnTo>
                                <a:lnTo>
                                  <a:pt x="352285" y="30670"/>
                                </a:lnTo>
                                <a:lnTo>
                                  <a:pt x="368249" y="67056"/>
                                </a:lnTo>
                                <a:lnTo>
                                  <a:pt x="400164" y="142303"/>
                                </a:lnTo>
                                <a:lnTo>
                                  <a:pt x="412280" y="170370"/>
                                </a:lnTo>
                                <a:lnTo>
                                  <a:pt x="419303" y="170980"/>
                                </a:lnTo>
                                <a:lnTo>
                                  <a:pt x="426377" y="171183"/>
                                </a:lnTo>
                                <a:lnTo>
                                  <a:pt x="433463" y="170980"/>
                                </a:lnTo>
                                <a:lnTo>
                                  <a:pt x="440486" y="170370"/>
                                </a:lnTo>
                                <a:lnTo>
                                  <a:pt x="498830" y="30670"/>
                                </a:lnTo>
                                <a:lnTo>
                                  <a:pt x="500710" y="71539"/>
                                </a:lnTo>
                                <a:lnTo>
                                  <a:pt x="504875" y="149466"/>
                                </a:lnTo>
                                <a:lnTo>
                                  <a:pt x="505675" y="170916"/>
                                </a:lnTo>
                                <a:lnTo>
                                  <a:pt x="477469" y="178041"/>
                                </a:lnTo>
                                <a:lnTo>
                                  <a:pt x="480479" y="191731"/>
                                </a:lnTo>
                                <a:lnTo>
                                  <a:pt x="564857" y="191731"/>
                                </a:lnTo>
                                <a:lnTo>
                                  <a:pt x="567855" y="1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815002pt;margin-top:32.490387pt;width:120.05pt;height:15.8pt;mso-position-horizontal-relative:page;mso-position-vertical-relative:page;z-index:15730176" id="docshapegroup19" coordorigin="6976,650" coordsize="2401,316">
                <v:shape style="position:absolute;left:6976;top:656;width:337;height:309" type="#_x0000_t75" id="docshape20" stroked="false">
                  <v:imagedata r:id="rId13" o:title=""/>
                </v:shape>
                <v:shape style="position:absolute;left:7357;top:649;width:222;height:315" type="#_x0000_t75" id="docshape21" stroked="false">
                  <v:imagedata r:id="rId14" o:title=""/>
                </v:shape>
                <v:shape style="position:absolute;left:7635;top:656;width:139;height:302" type="#_x0000_t75" id="docshape22" stroked="false">
                  <v:imagedata r:id="rId15" o:title=""/>
                </v:shape>
                <v:shape style="position:absolute;left:7827;top:649;width:637;height:315" type="#_x0000_t75" id="docshape23" stroked="false">
                  <v:imagedata r:id="rId16" o:title=""/>
                </v:shape>
                <v:shape style="position:absolute;left:8482;top:656;width:895;height:302" id="docshape24" coordorigin="8482,656" coordsize="895,302" path="m8914,937l8900,933,8881,927,8877,922,8874,912,8872,894,8869,870,8859,692,8900,678,8896,656,8782,656,8768,695,8748,746,8702,858,8678,803,8655,748,8636,697,8621,656,8501,656,8497,678,8507,681,8519,686,8529,690,8535,694,8536,705,8536,725,8535,755,8532,795,8527,869,8523,925,8482,937,8487,958,8608,958,8612,937,8584,930,8573,926,8567,921,8566,909,8567,885,8570,809,8575,705,8600,762,8669,925,8680,926,8691,926,8703,926,8714,925,8805,705,8808,769,8815,892,8816,925,8772,937,8777,958,8909,958,8914,937xm9377,937l9363,933,9343,927,9340,922,9337,912,9334,894,9332,870,9321,692,9363,678,9358,656,9244,656,9230,695,9210,746,9164,858,9140,803,9118,748,9098,697,9083,656,8964,656,8959,678,8970,681,8981,686,8991,690,8997,694,8999,705,8999,725,8997,755,8995,795,8990,869,8985,925,8945,937,8949,958,9070,958,9075,937,9046,930,9035,926,9030,921,9029,909,9029,885,9032,809,9037,705,9062,762,9113,880,9132,925,9143,926,9154,926,9165,926,9176,925,9268,705,9271,769,9277,892,9279,925,9234,937,9239,958,9372,958,9377,937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4429947</wp:posOffset>
            </wp:positionH>
            <wp:positionV relativeFrom="page">
              <wp:posOffset>681947</wp:posOffset>
            </wp:positionV>
            <wp:extent cx="1387006" cy="119062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0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1785467</wp:posOffset>
            </wp:positionH>
            <wp:positionV relativeFrom="page">
              <wp:posOffset>315392</wp:posOffset>
            </wp:positionV>
            <wp:extent cx="575813" cy="58102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2465467</wp:posOffset>
            </wp:positionH>
            <wp:positionV relativeFrom="page">
              <wp:posOffset>433797</wp:posOffset>
            </wp:positionV>
            <wp:extent cx="1598866" cy="347662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6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77749</wp:posOffset>
                </wp:positionH>
                <wp:positionV relativeFrom="page">
                  <wp:posOffset>3011191</wp:posOffset>
                </wp:positionV>
                <wp:extent cx="977265" cy="449961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977265" cy="449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6" w:lineRule="exact" w:before="0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1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110"/>
                              </w:rPr>
                              <w:t>Modificación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.122pt;margin-top:237.101669pt;width:76.95pt;height:354.3pt;mso-position-horizontal-relative:page;mso-position-vertical-relative:page;z-index:15732224" type="#_x0000_t202" id="docshape25" filled="false" stroked="false">
                <v:textbox inset="0,0,0,0" style="layout-flow:vertical;mso-layout-flow-alt:bottom-to-top">
                  <w:txbxContent>
                    <w:p>
                      <w:pPr>
                        <w:spacing w:line="1536" w:lineRule="exact" w:before="0"/>
                        <w:ind w:left="20" w:right="0" w:firstLine="0"/>
                        <w:jc w:val="left"/>
                        <w:rPr>
                          <w:rFonts w:ascii="Arial Black" w:hAnsi="Arial Black"/>
                          <w:sz w:val="110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90"/>
                          <w:sz w:val="110"/>
                        </w:rPr>
                        <w:t>Modificación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47"/>
        <w:rPr>
          <w:rFonts w:ascii="Times New Roman"/>
        </w:rPr>
      </w:pPr>
    </w:p>
    <w:p>
      <w:pPr>
        <w:pStyle w:val="BodyText"/>
        <w:ind w:left="415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3219450" cy="490855"/>
                <wp:effectExtent l="0" t="0" r="0" b="4445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219450" cy="490855"/>
                          <a:chExt cx="3219450" cy="49085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21945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0" h="490855">
                                <a:moveTo>
                                  <a:pt x="2973666" y="0"/>
                                </a:moveTo>
                                <a:lnTo>
                                  <a:pt x="245186" y="0"/>
                                </a:lnTo>
                                <a:lnTo>
                                  <a:pt x="195774" y="4981"/>
                                </a:lnTo>
                                <a:lnTo>
                                  <a:pt x="149750" y="19268"/>
                                </a:lnTo>
                                <a:lnTo>
                                  <a:pt x="108102" y="41875"/>
                                </a:lnTo>
                                <a:lnTo>
                                  <a:pt x="71815" y="71815"/>
                                </a:lnTo>
                                <a:lnTo>
                                  <a:pt x="41875" y="108102"/>
                                </a:lnTo>
                                <a:lnTo>
                                  <a:pt x="19268" y="149750"/>
                                </a:lnTo>
                                <a:lnTo>
                                  <a:pt x="4981" y="195774"/>
                                </a:lnTo>
                                <a:lnTo>
                                  <a:pt x="0" y="245186"/>
                                </a:lnTo>
                                <a:lnTo>
                                  <a:pt x="4981" y="294601"/>
                                </a:lnTo>
                                <a:lnTo>
                                  <a:pt x="19268" y="340626"/>
                                </a:lnTo>
                                <a:lnTo>
                                  <a:pt x="41875" y="382275"/>
                                </a:lnTo>
                                <a:lnTo>
                                  <a:pt x="71815" y="418561"/>
                                </a:lnTo>
                                <a:lnTo>
                                  <a:pt x="108102" y="448500"/>
                                </a:lnTo>
                                <a:lnTo>
                                  <a:pt x="149750" y="471105"/>
                                </a:lnTo>
                                <a:lnTo>
                                  <a:pt x="195774" y="485391"/>
                                </a:lnTo>
                                <a:lnTo>
                                  <a:pt x="245186" y="490372"/>
                                </a:lnTo>
                                <a:lnTo>
                                  <a:pt x="2973666" y="490372"/>
                                </a:lnTo>
                                <a:lnTo>
                                  <a:pt x="3023078" y="485391"/>
                                </a:lnTo>
                                <a:lnTo>
                                  <a:pt x="3069102" y="471105"/>
                                </a:lnTo>
                                <a:lnTo>
                                  <a:pt x="3110750" y="448500"/>
                                </a:lnTo>
                                <a:lnTo>
                                  <a:pt x="3147037" y="418561"/>
                                </a:lnTo>
                                <a:lnTo>
                                  <a:pt x="3176977" y="382275"/>
                                </a:lnTo>
                                <a:lnTo>
                                  <a:pt x="3199584" y="340626"/>
                                </a:lnTo>
                                <a:lnTo>
                                  <a:pt x="3213871" y="294601"/>
                                </a:lnTo>
                                <a:lnTo>
                                  <a:pt x="3218853" y="245186"/>
                                </a:lnTo>
                                <a:lnTo>
                                  <a:pt x="3213871" y="195774"/>
                                </a:lnTo>
                                <a:lnTo>
                                  <a:pt x="3199584" y="149750"/>
                                </a:lnTo>
                                <a:lnTo>
                                  <a:pt x="3176977" y="108102"/>
                                </a:lnTo>
                                <a:lnTo>
                                  <a:pt x="3147037" y="71815"/>
                                </a:lnTo>
                                <a:lnTo>
                                  <a:pt x="3110750" y="41875"/>
                                </a:lnTo>
                                <a:lnTo>
                                  <a:pt x="3069102" y="19268"/>
                                </a:lnTo>
                                <a:lnTo>
                                  <a:pt x="3023078" y="4981"/>
                                </a:lnTo>
                                <a:lnTo>
                                  <a:pt x="2973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3219450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0" w:lineRule="exact" w:before="0"/>
                                <w:ind w:left="862" w:right="0" w:firstLine="0"/>
                                <w:jc w:val="left"/>
                                <w:rPr>
                                  <w:rFonts w:ascii="Arial Black" w:hAnsi="Arial Black"/>
                                  <w:sz w:val="5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52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3.5pt;height:38.65pt;mso-position-horizontal-relative:char;mso-position-vertical-relative:line" id="docshapegroup26" coordorigin="0,0" coordsize="5070,773">
                <v:shape style="position:absolute;left:0;top:0;width:5070;height:773" id="docshape27" coordorigin="0,0" coordsize="5070,773" path="m4683,0l386,0,308,8,236,30,170,66,113,113,66,170,30,236,8,308,0,386,8,464,30,536,66,602,113,659,170,706,236,742,308,764,386,772,4683,772,4761,764,4833,742,4899,706,4956,659,5003,602,5039,536,5061,464,5069,386,5061,308,5039,236,5003,170,4956,113,4899,66,4833,30,4761,8,4683,0xe" filled="true" fillcolor="#6f7171" stroked="false">
                  <v:path arrowok="t"/>
                  <v:fill type="solid"/>
                </v:shape>
                <v:shape style="position:absolute;left:0;top:0;width:5070;height:773" type="#_x0000_t202" id="docshape28" filled="false" stroked="false">
                  <v:textbox inset="0,0,0,0">
                    <w:txbxContent>
                      <w:p>
                        <w:pPr>
                          <w:spacing w:line="730" w:lineRule="exact" w:before="0"/>
                          <w:ind w:left="862" w:right="0" w:firstLine="0"/>
                          <w:jc w:val="left"/>
                          <w:rPr>
                            <w:rFonts w:ascii="Arial Black" w:hAnsi="Arial Black"/>
                            <w:sz w:val="52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52"/>
                          </w:rPr>
                          <w:t>Modificación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Heading1"/>
        <w:spacing w:line="187" w:lineRule="auto" w:before="343"/>
        <w:ind w:right="1013"/>
        <w:jc w:val="center"/>
      </w:pPr>
      <w:r>
        <w:rPr>
          <w:color w:val="636466"/>
          <w:spacing w:val="-6"/>
        </w:rPr>
        <w:t>al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Acuerdo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que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contiene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las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disposiciones,</w:t>
      </w:r>
      <w:r>
        <w:rPr>
          <w:color w:val="636466"/>
          <w:spacing w:val="-17"/>
        </w:rPr>
        <w:t> </w:t>
      </w:r>
      <w:r>
        <w:rPr>
          <w:color w:val="636466"/>
          <w:spacing w:val="-6"/>
        </w:rPr>
        <w:t>criterios </w:t>
      </w:r>
      <w:r>
        <w:rPr>
          <w:color w:val="636466"/>
        </w:rPr>
        <w:t>e</w:t>
      </w:r>
      <w:r>
        <w:rPr>
          <w:color w:val="636466"/>
          <w:spacing w:val="-23"/>
        </w:rPr>
        <w:t> </w:t>
      </w:r>
      <w:r>
        <w:rPr>
          <w:color w:val="636466"/>
        </w:rPr>
        <w:t>indicadores</w:t>
      </w:r>
      <w:r>
        <w:rPr>
          <w:color w:val="636466"/>
          <w:spacing w:val="-23"/>
        </w:rPr>
        <w:t> </w:t>
      </w:r>
      <w:r>
        <w:rPr>
          <w:color w:val="636466"/>
        </w:rPr>
        <w:t>para</w:t>
      </w:r>
      <w:r>
        <w:rPr>
          <w:color w:val="636466"/>
          <w:spacing w:val="-23"/>
        </w:rPr>
        <w:t> </w:t>
      </w:r>
      <w:r>
        <w:rPr>
          <w:color w:val="636466"/>
        </w:rPr>
        <w:t>la</w:t>
      </w:r>
      <w:r>
        <w:rPr>
          <w:color w:val="636466"/>
          <w:spacing w:val="-23"/>
        </w:rPr>
        <w:t> </w:t>
      </w:r>
      <w:r>
        <w:rPr>
          <w:color w:val="636466"/>
        </w:rPr>
        <w:t>realización</w:t>
      </w:r>
      <w:r>
        <w:rPr>
          <w:color w:val="636466"/>
          <w:spacing w:val="-23"/>
        </w:rPr>
        <w:t> </w:t>
      </w:r>
      <w:r>
        <w:rPr>
          <w:color w:val="636466"/>
        </w:rPr>
        <w:t>del</w:t>
      </w:r>
      <w:r>
        <w:rPr>
          <w:color w:val="636466"/>
          <w:spacing w:val="-23"/>
        </w:rPr>
        <w:t> </w:t>
      </w:r>
      <w:r>
        <w:rPr>
          <w:color w:val="636466"/>
        </w:rPr>
        <w:t>proceso</w:t>
      </w:r>
      <w:r>
        <w:rPr>
          <w:color w:val="636466"/>
          <w:spacing w:val="-23"/>
        </w:rPr>
        <w:t> </w:t>
      </w:r>
      <w:r>
        <w:rPr>
          <w:color w:val="636466"/>
        </w:rPr>
        <w:t>de admisión</w:t>
      </w:r>
      <w:r>
        <w:rPr>
          <w:color w:val="636466"/>
          <w:spacing w:val="-5"/>
        </w:rPr>
        <w:t> </w:t>
      </w:r>
      <w:r>
        <w:rPr>
          <w:color w:val="636466"/>
        </w:rPr>
        <w:t>en</w:t>
      </w:r>
      <w:r>
        <w:rPr>
          <w:color w:val="636466"/>
          <w:spacing w:val="-5"/>
        </w:rPr>
        <w:t> </w:t>
      </w:r>
      <w:r>
        <w:rPr>
          <w:color w:val="636466"/>
        </w:rPr>
        <w:t>educación</w:t>
      </w:r>
      <w:r>
        <w:rPr>
          <w:color w:val="636466"/>
          <w:spacing w:val="-5"/>
        </w:rPr>
        <w:t> </w:t>
      </w:r>
      <w:r>
        <w:rPr>
          <w:color w:val="636466"/>
        </w:rPr>
        <w:t>media</w:t>
      </w:r>
      <w:r>
        <w:rPr>
          <w:color w:val="636466"/>
          <w:spacing w:val="-5"/>
        </w:rPr>
        <w:t> </w:t>
      </w:r>
      <w:r>
        <w:rPr>
          <w:color w:val="636466"/>
        </w:rPr>
        <w:t>superior</w:t>
      </w:r>
    </w:p>
    <w:p>
      <w:pPr>
        <w:pStyle w:val="BodyText"/>
        <w:rPr>
          <w:rFonts w:ascii="Lucida Sans Unicode"/>
          <w:sz w:val="36"/>
        </w:rPr>
      </w:pPr>
    </w:p>
    <w:p>
      <w:pPr>
        <w:pStyle w:val="BodyText"/>
        <w:rPr>
          <w:rFonts w:ascii="Lucida Sans Unicode"/>
          <w:sz w:val="36"/>
        </w:rPr>
      </w:pPr>
    </w:p>
    <w:p>
      <w:pPr>
        <w:pStyle w:val="BodyText"/>
        <w:rPr>
          <w:rFonts w:ascii="Lucida Sans Unicode"/>
          <w:sz w:val="36"/>
        </w:rPr>
      </w:pPr>
    </w:p>
    <w:p>
      <w:pPr>
        <w:pStyle w:val="BodyText"/>
        <w:rPr>
          <w:rFonts w:ascii="Lucida Sans Unicode"/>
          <w:sz w:val="36"/>
        </w:rPr>
      </w:pPr>
    </w:p>
    <w:p>
      <w:pPr>
        <w:pStyle w:val="BodyText"/>
        <w:spacing w:before="365"/>
        <w:rPr>
          <w:rFonts w:ascii="Lucida Sans Unicode"/>
          <w:sz w:val="36"/>
        </w:rPr>
      </w:pPr>
    </w:p>
    <w:p>
      <w:pPr>
        <w:spacing w:before="0"/>
        <w:ind w:left="2049" w:right="0" w:firstLine="0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A7802D"/>
          <w:spacing w:val="-2"/>
          <w:sz w:val="36"/>
        </w:rPr>
        <w:t>Admisión</w:t>
      </w:r>
    </w:p>
    <w:p>
      <w:pPr>
        <w:spacing w:before="70"/>
        <w:ind w:left="2048" w:right="0" w:firstLine="0"/>
        <w:jc w:val="center"/>
        <w:rPr>
          <w:rFonts w:ascii="Tahoma" w:hAnsi="Tahoma"/>
          <w:sz w:val="21"/>
        </w:rPr>
      </w:pPr>
      <w:r>
        <w:rPr>
          <w:rFonts w:ascii="Tahoma" w:hAnsi="Tahoma"/>
          <w:color w:val="6F7171"/>
          <w:sz w:val="21"/>
        </w:rPr>
        <w:t>EDUCACIÓN</w:t>
      </w:r>
      <w:r>
        <w:rPr>
          <w:rFonts w:ascii="Tahoma" w:hAnsi="Tahoma"/>
          <w:color w:val="6F7171"/>
          <w:spacing w:val="-4"/>
          <w:sz w:val="21"/>
        </w:rPr>
        <w:t> </w:t>
      </w:r>
      <w:r>
        <w:rPr>
          <w:rFonts w:ascii="Tahoma" w:hAnsi="Tahoma"/>
          <w:color w:val="6F7171"/>
          <w:sz w:val="21"/>
        </w:rPr>
        <w:t>MEDIA</w:t>
      </w:r>
      <w:r>
        <w:rPr>
          <w:rFonts w:ascii="Tahoma" w:hAnsi="Tahoma"/>
          <w:color w:val="6F7171"/>
          <w:spacing w:val="-3"/>
          <w:sz w:val="21"/>
        </w:rPr>
        <w:t> </w:t>
      </w:r>
      <w:r>
        <w:rPr>
          <w:rFonts w:ascii="Tahoma" w:hAnsi="Tahoma"/>
          <w:color w:val="6F7171"/>
          <w:spacing w:val="-2"/>
          <w:sz w:val="21"/>
        </w:rPr>
        <w:t>SUPERIOR</w:t>
      </w:r>
    </w:p>
    <w:p>
      <w:pPr>
        <w:pStyle w:val="BodyText"/>
        <w:rPr>
          <w:rFonts w:ascii="Tahoma"/>
          <w:sz w:val="32"/>
        </w:rPr>
      </w:pPr>
    </w:p>
    <w:p>
      <w:pPr>
        <w:pStyle w:val="BodyText"/>
        <w:spacing w:before="141"/>
        <w:rPr>
          <w:rFonts w:ascii="Tahoma"/>
          <w:sz w:val="32"/>
        </w:rPr>
      </w:pPr>
    </w:p>
    <w:p>
      <w:pPr>
        <w:spacing w:before="0"/>
        <w:ind w:left="484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6F7171"/>
          <w:w w:val="85"/>
          <w:sz w:val="32"/>
        </w:rPr>
        <w:t>Ciclo</w:t>
      </w:r>
      <w:r>
        <w:rPr>
          <w:rFonts w:ascii="Arial Black"/>
          <w:color w:val="6F7171"/>
          <w:spacing w:val="20"/>
          <w:sz w:val="32"/>
        </w:rPr>
        <w:t> </w:t>
      </w:r>
      <w:r>
        <w:rPr>
          <w:rFonts w:ascii="Arial Black"/>
          <w:color w:val="6F7171"/>
          <w:w w:val="85"/>
          <w:sz w:val="32"/>
        </w:rPr>
        <w:t>escolar</w:t>
      </w:r>
      <w:r>
        <w:rPr>
          <w:rFonts w:ascii="Arial Black"/>
          <w:color w:val="6F7171"/>
          <w:spacing w:val="20"/>
          <w:sz w:val="32"/>
        </w:rPr>
        <w:t> </w:t>
      </w:r>
      <w:r>
        <w:rPr>
          <w:rFonts w:ascii="Arial Black"/>
          <w:color w:val="6F7171"/>
          <w:w w:val="85"/>
          <w:sz w:val="32"/>
        </w:rPr>
        <w:t>2026-</w:t>
      </w:r>
      <w:r>
        <w:rPr>
          <w:rFonts w:ascii="Arial Black"/>
          <w:color w:val="6F7171"/>
          <w:spacing w:val="-4"/>
          <w:w w:val="85"/>
          <w:sz w:val="32"/>
        </w:rPr>
        <w:t>2027</w:t>
      </w:r>
    </w:p>
    <w:p>
      <w:pPr>
        <w:spacing w:after="0"/>
        <w:jc w:val="left"/>
        <w:rPr>
          <w:rFonts w:ascii="Arial Black"/>
          <w:sz w:val="32"/>
        </w:rPr>
        <w:sectPr>
          <w:type w:val="continuous"/>
          <w:pgSz w:w="12190" w:h="15880"/>
          <w:pgMar w:top="480" w:bottom="280" w:left="425" w:right="425"/>
        </w:sectPr>
      </w:pPr>
    </w:p>
    <w:p>
      <w:pPr>
        <w:tabs>
          <w:tab w:pos="6622" w:val="left" w:leader="none"/>
        </w:tabs>
        <w:spacing w:line="240" w:lineRule="auto"/>
        <w:ind w:left="3461" w:right="0" w:firstLine="0"/>
        <w:jc w:val="left"/>
        <w:rPr>
          <w:rFonts w:ascii="Arial Black"/>
          <w:position w:val="12"/>
          <w:sz w:val="20"/>
        </w:rPr>
      </w:pPr>
      <w:r>
        <w:rPr>
          <w:rFonts w:ascii="Arial Black"/>
          <w:position w:val="12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01984">
                <wp:simplePos x="0" y="0"/>
                <wp:positionH relativeFrom="page">
                  <wp:posOffset>4343100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5914496" from="341.97641pt,21.18129pt" to="341.97641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 Black"/>
          <w:position w:val="1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356699</wp:posOffset>
                </wp:positionH>
                <wp:positionV relativeFrom="page">
                  <wp:posOffset>3437001</wp:posOffset>
                </wp:positionV>
                <wp:extent cx="181610" cy="3538854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187" w:val="left" w:leader="none"/>
                              </w:tabs>
                              <w:spacing w:before="43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270.630066pt;width:14.3pt;height:278.650pt;mso-position-horizontal-relative:page;mso-position-vertical-relative:page;z-index:15735808" type="#_x0000_t202" id="docshape29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187" w:val="left" w:leader="none"/>
                        </w:tabs>
                        <w:spacing w:before="43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sz w:val="20"/>
        </w:rPr>
        <w:drawing>
          <wp:inline distT="0" distB="0" distL="0" distR="0">
            <wp:extent cx="441035" cy="442912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3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  <w:r>
        <w:rPr>
          <w:rFonts w:ascii="Times New Roman"/>
          <w:spacing w:val="63"/>
          <w:sz w:val="20"/>
        </w:rPr>
        <w:t> </w:t>
      </w:r>
      <w:r>
        <w:rPr>
          <w:rFonts w:ascii="Arial Black"/>
          <w:spacing w:val="63"/>
          <w:position w:val="14"/>
          <w:sz w:val="20"/>
        </w:rPr>
        <w:drawing>
          <wp:inline distT="0" distB="0" distL="0" distR="0">
            <wp:extent cx="1220865" cy="266700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86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pacing w:val="63"/>
          <w:position w:val="14"/>
          <w:sz w:val="20"/>
        </w:rPr>
      </w:r>
      <w:r>
        <w:rPr>
          <w:rFonts w:ascii="Arial Black"/>
          <w:spacing w:val="63"/>
          <w:position w:val="14"/>
          <w:sz w:val="20"/>
        </w:rPr>
        <w:tab/>
      </w:r>
      <w:r>
        <w:rPr>
          <w:rFonts w:ascii="Arial Black"/>
          <w:spacing w:val="63"/>
          <w:position w:val="12"/>
          <w:sz w:val="20"/>
        </w:rPr>
        <w:drawing>
          <wp:inline distT="0" distB="0" distL="0" distR="0">
            <wp:extent cx="1159863" cy="295275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863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pacing w:val="63"/>
          <w:position w:val="12"/>
          <w:sz w:val="20"/>
        </w:rPr>
      </w:r>
    </w:p>
    <w:p>
      <w:pPr>
        <w:pStyle w:val="BodyText"/>
        <w:spacing w:before="3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1079999</wp:posOffset>
                </wp:positionH>
                <wp:positionV relativeFrom="paragraph">
                  <wp:posOffset>71419</wp:posOffset>
                </wp:positionV>
                <wp:extent cx="5940425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 h="0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299pt;margin-top:5.6236pt;width:467.75pt;height:.1pt;mso-position-horizontal-relative:page;mso-position-vertical-relative:paragraph;z-index:-15724544;mso-wrap-distance-left:0;mso-wrap-distance-right:0" id="docshape30" coordorigin="1701,112" coordsize="9355,0" path="m1701,112l11055,112e" filled="false" stroked="true" strokeweight=".5pt" strokecolor="#a7802d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3731225</wp:posOffset>
                </wp:positionH>
                <wp:positionV relativeFrom="paragraph">
                  <wp:posOffset>327272</wp:posOffset>
                </wp:positionV>
                <wp:extent cx="638175" cy="63817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38175" cy="638175"/>
                          <a:chExt cx="638175" cy="63817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2762" y="42767"/>
                            <a:ext cx="55245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552450">
                                <a:moveTo>
                                  <a:pt x="276009" y="0"/>
                                </a:moveTo>
                                <a:lnTo>
                                  <a:pt x="226398" y="4446"/>
                                </a:lnTo>
                                <a:lnTo>
                                  <a:pt x="179704" y="17267"/>
                                </a:lnTo>
                                <a:lnTo>
                                  <a:pt x="136706" y="37682"/>
                                </a:lnTo>
                                <a:lnTo>
                                  <a:pt x="98184" y="64913"/>
                                </a:lnTo>
                                <a:lnTo>
                                  <a:pt x="64917" y="98178"/>
                                </a:lnTo>
                                <a:lnTo>
                                  <a:pt x="37685" y="136700"/>
                                </a:lnTo>
                                <a:lnTo>
                                  <a:pt x="17269" y="179699"/>
                                </a:lnTo>
                                <a:lnTo>
                                  <a:pt x="4447" y="226395"/>
                                </a:lnTo>
                                <a:lnTo>
                                  <a:pt x="0" y="276009"/>
                                </a:lnTo>
                                <a:lnTo>
                                  <a:pt x="4447" y="325622"/>
                                </a:lnTo>
                                <a:lnTo>
                                  <a:pt x="17269" y="372318"/>
                                </a:lnTo>
                                <a:lnTo>
                                  <a:pt x="37685" y="415317"/>
                                </a:lnTo>
                                <a:lnTo>
                                  <a:pt x="64917" y="453839"/>
                                </a:lnTo>
                                <a:lnTo>
                                  <a:pt x="98184" y="487105"/>
                                </a:lnTo>
                                <a:lnTo>
                                  <a:pt x="136706" y="514335"/>
                                </a:lnTo>
                                <a:lnTo>
                                  <a:pt x="179704" y="534750"/>
                                </a:lnTo>
                                <a:lnTo>
                                  <a:pt x="226398" y="547571"/>
                                </a:lnTo>
                                <a:lnTo>
                                  <a:pt x="276009" y="552018"/>
                                </a:lnTo>
                                <a:lnTo>
                                  <a:pt x="325622" y="547571"/>
                                </a:lnTo>
                                <a:lnTo>
                                  <a:pt x="372318" y="534750"/>
                                </a:lnTo>
                                <a:lnTo>
                                  <a:pt x="415317" y="514335"/>
                                </a:lnTo>
                                <a:lnTo>
                                  <a:pt x="453839" y="487105"/>
                                </a:lnTo>
                                <a:lnTo>
                                  <a:pt x="487105" y="453839"/>
                                </a:lnTo>
                                <a:lnTo>
                                  <a:pt x="514335" y="415317"/>
                                </a:lnTo>
                                <a:lnTo>
                                  <a:pt x="534750" y="372318"/>
                                </a:lnTo>
                                <a:lnTo>
                                  <a:pt x="547571" y="325622"/>
                                </a:lnTo>
                                <a:lnTo>
                                  <a:pt x="552018" y="276009"/>
                                </a:lnTo>
                                <a:lnTo>
                                  <a:pt x="547571" y="226395"/>
                                </a:lnTo>
                                <a:lnTo>
                                  <a:pt x="534750" y="179699"/>
                                </a:lnTo>
                                <a:lnTo>
                                  <a:pt x="514335" y="136700"/>
                                </a:lnTo>
                                <a:lnTo>
                                  <a:pt x="487105" y="98178"/>
                                </a:lnTo>
                                <a:lnTo>
                                  <a:pt x="453839" y="64913"/>
                                </a:lnTo>
                                <a:lnTo>
                                  <a:pt x="415317" y="37682"/>
                                </a:lnTo>
                                <a:lnTo>
                                  <a:pt x="372318" y="17267"/>
                                </a:lnTo>
                                <a:lnTo>
                                  <a:pt x="325622" y="4446"/>
                                </a:lnTo>
                                <a:lnTo>
                                  <a:pt x="276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4904" y="220210"/>
                            <a:ext cx="46672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208915">
                                <a:moveTo>
                                  <a:pt x="96710" y="208915"/>
                                </a:moveTo>
                                <a:lnTo>
                                  <a:pt x="0" y="208915"/>
                                </a:lnTo>
                                <a:lnTo>
                                  <a:pt x="0" y="0"/>
                                </a:lnTo>
                                <a:lnTo>
                                  <a:pt x="27457" y="0"/>
                                </a:lnTo>
                              </a:path>
                              <a:path w="466725" h="208915">
                                <a:moveTo>
                                  <a:pt x="439102" y="0"/>
                                </a:moveTo>
                                <a:lnTo>
                                  <a:pt x="466559" y="0"/>
                                </a:lnTo>
                                <a:lnTo>
                                  <a:pt x="466559" y="208915"/>
                                </a:lnTo>
                                <a:lnTo>
                                  <a:pt x="369849" y="208915"/>
                                </a:lnTo>
                              </a:path>
                            </a:pathLst>
                          </a:custGeom>
                          <a:ln w="157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442" y="9442"/>
                            <a:ext cx="61912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619125">
                                <a:moveTo>
                                  <a:pt x="618667" y="309333"/>
                                </a:moveTo>
                                <a:lnTo>
                                  <a:pt x="615313" y="355044"/>
                                </a:lnTo>
                                <a:lnTo>
                                  <a:pt x="605570" y="398673"/>
                                </a:lnTo>
                                <a:lnTo>
                                  <a:pt x="589917" y="439741"/>
                                </a:lnTo>
                                <a:lnTo>
                                  <a:pt x="568832" y="477769"/>
                                </a:lnTo>
                                <a:lnTo>
                                  <a:pt x="542793" y="512279"/>
                                </a:lnTo>
                                <a:lnTo>
                                  <a:pt x="512279" y="542793"/>
                                </a:lnTo>
                                <a:lnTo>
                                  <a:pt x="477769" y="568832"/>
                                </a:lnTo>
                                <a:lnTo>
                                  <a:pt x="439741" y="589917"/>
                                </a:lnTo>
                                <a:lnTo>
                                  <a:pt x="398673" y="605570"/>
                                </a:lnTo>
                                <a:lnTo>
                                  <a:pt x="355044" y="615313"/>
                                </a:lnTo>
                                <a:lnTo>
                                  <a:pt x="309333" y="618667"/>
                                </a:lnTo>
                                <a:lnTo>
                                  <a:pt x="263622" y="615313"/>
                                </a:lnTo>
                                <a:lnTo>
                                  <a:pt x="219994" y="605570"/>
                                </a:lnTo>
                                <a:lnTo>
                                  <a:pt x="178926" y="589917"/>
                                </a:lnTo>
                                <a:lnTo>
                                  <a:pt x="140898" y="568832"/>
                                </a:lnTo>
                                <a:lnTo>
                                  <a:pt x="106388" y="542793"/>
                                </a:lnTo>
                                <a:lnTo>
                                  <a:pt x="75874" y="512279"/>
                                </a:lnTo>
                                <a:lnTo>
                                  <a:pt x="49835" y="477769"/>
                                </a:lnTo>
                                <a:lnTo>
                                  <a:pt x="28750" y="439741"/>
                                </a:lnTo>
                                <a:lnTo>
                                  <a:pt x="13096" y="398673"/>
                                </a:lnTo>
                                <a:lnTo>
                                  <a:pt x="3353" y="355044"/>
                                </a:lnTo>
                                <a:lnTo>
                                  <a:pt x="0" y="309333"/>
                                </a:lnTo>
                                <a:lnTo>
                                  <a:pt x="3353" y="263622"/>
                                </a:lnTo>
                                <a:lnTo>
                                  <a:pt x="13096" y="219994"/>
                                </a:lnTo>
                                <a:lnTo>
                                  <a:pt x="28750" y="178926"/>
                                </a:lnTo>
                                <a:lnTo>
                                  <a:pt x="49835" y="140898"/>
                                </a:lnTo>
                                <a:lnTo>
                                  <a:pt x="75874" y="106388"/>
                                </a:lnTo>
                                <a:lnTo>
                                  <a:pt x="106388" y="75874"/>
                                </a:lnTo>
                                <a:lnTo>
                                  <a:pt x="140898" y="49835"/>
                                </a:lnTo>
                                <a:lnTo>
                                  <a:pt x="178926" y="28750"/>
                                </a:lnTo>
                                <a:lnTo>
                                  <a:pt x="219994" y="13096"/>
                                </a:lnTo>
                                <a:lnTo>
                                  <a:pt x="263622" y="3353"/>
                                </a:lnTo>
                                <a:lnTo>
                                  <a:pt x="309333" y="0"/>
                                </a:lnTo>
                                <a:lnTo>
                                  <a:pt x="355044" y="3353"/>
                                </a:lnTo>
                                <a:lnTo>
                                  <a:pt x="398673" y="13096"/>
                                </a:lnTo>
                                <a:lnTo>
                                  <a:pt x="439741" y="28750"/>
                                </a:lnTo>
                                <a:lnTo>
                                  <a:pt x="477769" y="49835"/>
                                </a:lnTo>
                                <a:lnTo>
                                  <a:pt x="512279" y="75874"/>
                                </a:lnTo>
                                <a:lnTo>
                                  <a:pt x="542793" y="106388"/>
                                </a:lnTo>
                                <a:lnTo>
                                  <a:pt x="568832" y="140898"/>
                                </a:lnTo>
                                <a:lnTo>
                                  <a:pt x="589917" y="178926"/>
                                </a:lnTo>
                                <a:lnTo>
                                  <a:pt x="605570" y="219994"/>
                                </a:lnTo>
                                <a:lnTo>
                                  <a:pt x="615313" y="263622"/>
                                </a:lnTo>
                                <a:lnTo>
                                  <a:pt x="618667" y="309333"/>
                                </a:lnTo>
                                <a:close/>
                              </a:path>
                            </a:pathLst>
                          </a:custGeom>
                          <a:ln w="18884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2872" y="401709"/>
                            <a:ext cx="10922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151130">
                                <a:moveTo>
                                  <a:pt x="54724" y="10528"/>
                                </a:moveTo>
                                <a:lnTo>
                                  <a:pt x="54724" y="150672"/>
                                </a:lnTo>
                              </a:path>
                              <a:path w="109220" h="151130">
                                <a:moveTo>
                                  <a:pt x="108978" y="54063"/>
                                </a:moveTo>
                                <a:lnTo>
                                  <a:pt x="54914" y="0"/>
                                </a:lnTo>
                                <a:lnTo>
                                  <a:pt x="0" y="54063"/>
                                </a:lnTo>
                              </a:path>
                            </a:pathLst>
                          </a:custGeom>
                          <a:ln w="2518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21" y="100191"/>
                            <a:ext cx="178485" cy="2441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63" y="100191"/>
                            <a:ext cx="178473" cy="244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797302pt;margin-top:25.769501pt;width:50.25pt;height:50.25pt;mso-position-horizontal-relative:page;mso-position-vertical-relative:paragraph;z-index:-15724032;mso-wrap-distance-left:0;mso-wrap-distance-right:0" id="docshapegroup31" coordorigin="5876,515" coordsize="1005,1005">
                <v:shape style="position:absolute;left:5943;top:582;width:870;height:870" id="docshape32" coordorigin="5943,583" coordsize="870,870" path="m6378,583l6300,590,6226,610,6159,642,6098,685,6046,737,6003,798,5970,866,5950,939,5943,1017,5950,1096,5970,1169,6003,1237,6046,1297,6098,1350,6159,1393,6226,1425,6300,1445,6378,1452,6456,1445,6530,1425,6597,1393,6658,1350,6710,1297,6753,1237,6785,1169,6806,1096,6813,1017,6806,939,6785,866,6753,798,6710,737,6658,685,6597,642,6530,610,6456,590,6378,583xe" filled="true" fillcolor="#a7802d" stroked="false">
                  <v:path arrowok="t"/>
                  <v:fill type="solid"/>
                </v:shape>
                <v:shape style="position:absolute;left:6009;top:862;width:735;height:329" id="docshape33" coordorigin="6010,862" coordsize="735,329" path="m6162,1191l6010,1191,6010,862,6053,862m6701,862l6744,862,6744,1191,6592,1191e" filled="false" stroked="true" strokeweight="1.239pt" strokecolor="#ffffff">
                  <v:path arrowok="t"/>
                  <v:stroke dashstyle="solid"/>
                </v:shape>
                <v:shape style="position:absolute;left:5890;top:530;width:975;height:975" id="docshape34" coordorigin="5891,530" coordsize="975,975" path="m6865,1017l6860,1089,6844,1158,6820,1223,6787,1283,6746,1337,6698,1385,6643,1426,6583,1459,6519,1484,6450,1499,6378,1505,6306,1499,6237,1484,6173,1459,6113,1426,6058,1385,6010,1337,5969,1283,5936,1223,5911,1158,5896,1089,5891,1017,5896,945,5911,877,5936,812,5969,752,6010,698,6058,650,6113,609,6173,576,6237,551,6306,536,6378,530,6450,536,6519,551,6583,576,6643,609,6698,650,6746,698,6787,752,6820,812,6844,877,6860,945,6865,1017xe" filled="false" stroked="true" strokeweight="1.487pt" strokecolor="#a7802d">
                  <v:path arrowok="t"/>
                  <v:stroke dashstyle="solid"/>
                </v:shape>
                <v:shape style="position:absolute;left:6289;top:1148;width:172;height:238" id="docshape35" coordorigin="6290,1148" coordsize="172,238" path="m6376,1165l6376,1385m6462,1233l6376,1148,6290,1233e" filled="false" stroked="true" strokeweight="1.983pt" strokecolor="#ffffff">
                  <v:path arrowok="t"/>
                  <v:stroke dashstyle="solid"/>
                </v:shape>
                <v:shape style="position:absolute;left:6393;top:673;width:282;height:385" type="#_x0000_t75" id="docshape36" stroked="false">
                  <v:imagedata r:id="rId23" o:title=""/>
                </v:shape>
                <v:shape style="position:absolute;left:6081;top:673;width:282;height:385" type="#_x0000_t75" id="docshape37" stroked="false">
                  <v:imagedata r:id="rId2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1"/>
      </w:pPr>
    </w:p>
    <w:p>
      <w:pPr>
        <w:pStyle w:val="Heading2"/>
        <w:ind w:left="562"/>
      </w:pPr>
      <w:r>
        <w:rPr>
          <w:color w:val="A7802D"/>
          <w:spacing w:val="-2"/>
        </w:rPr>
        <w:t>Admisión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49"/>
        <w:rPr>
          <w:rFonts w:ascii="Trebuchet MS"/>
          <w:b/>
        </w:rPr>
      </w:pPr>
    </w:p>
    <w:tbl>
      <w:tblPr>
        <w:tblW w:w="0" w:type="auto"/>
        <w:jc w:val="left"/>
        <w:tblInd w:w="1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2351" w:hRule="atLeast"/>
        </w:trPr>
        <w:tc>
          <w:tcPr>
            <w:tcW w:w="9354" w:type="dxa"/>
            <w:tcBorders>
              <w:top w:val="single" w:sz="18" w:space="0" w:color="A7802D"/>
            </w:tcBorders>
          </w:tcPr>
          <w:p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spacing w:line="292" w:lineRule="auto"/>
              <w:ind w:left="240" w:right="233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La Unidad del Sistema para la Carrera de las Maestras y los Maestros, en lo sucesivo Unidad del Sistema, con fundamento en lo dispuesto por los artículos 3o. párrafos séptimo y octavo de </w:t>
            </w:r>
            <w:r>
              <w:rPr>
                <w:color w:val="231F20"/>
                <w:sz w:val="20"/>
              </w:rPr>
              <w:t>la Constitución Política de los Estados Unidos Mexicanos; fracción V, 9, 12, 13, 14, fracciones IV, V, VI, VII, X, XIII, XV y XVI, 19, 20, 21, 22, 24 y 57 de la Ley General del Sistema para la Carrera de las Maestras y los Maestros, y los títulos 7 y 10, del Manual de Organización de la Unidad del Sistema para la Carrera de las Maestras y los Maestros, en cumplimiento de sus atribuciones,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emite la siguiente:</w:t>
            </w:r>
          </w:p>
        </w:tc>
      </w:tr>
      <w:tr>
        <w:trPr>
          <w:trHeight w:val="1290" w:hRule="atLeast"/>
        </w:trPr>
        <w:tc>
          <w:tcPr>
            <w:tcW w:w="9354" w:type="dxa"/>
            <w:tcBorders>
              <w:bottom w:val="single" w:sz="18" w:space="0" w:color="A7802D"/>
            </w:tcBorders>
            <w:shd w:val="clear" w:color="auto" w:fill="EFEFF0"/>
          </w:tcPr>
          <w:p>
            <w:pPr>
              <w:pStyle w:val="TableParagraph"/>
              <w:spacing w:line="204" w:lineRule="auto" w:before="272"/>
              <w:ind w:left="237" w:right="235"/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231F20"/>
                <w:w w:val="90"/>
                <w:sz w:val="24"/>
              </w:rPr>
              <w:t>MODIFICACIÓN</w:t>
            </w:r>
            <w:r>
              <w:rPr>
                <w:rFonts w:ascii="Arial Black" w:hAnsi="Arial Black"/>
                <w:color w:val="231F20"/>
                <w:spacing w:val="-4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al</w:t>
            </w:r>
            <w:r>
              <w:rPr>
                <w:rFonts w:ascii="Arial Black" w:hAnsi="Arial Black"/>
                <w:color w:val="231F20"/>
                <w:spacing w:val="-4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Acuerdo</w:t>
            </w:r>
            <w:r>
              <w:rPr>
                <w:rFonts w:ascii="Arial Black" w:hAnsi="Arial Black"/>
                <w:color w:val="231F20"/>
                <w:spacing w:val="-4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que</w:t>
            </w:r>
            <w:r>
              <w:rPr>
                <w:rFonts w:ascii="Arial Black" w:hAnsi="Arial Black"/>
                <w:color w:val="231F20"/>
                <w:spacing w:val="-4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contiene</w:t>
            </w:r>
            <w:r>
              <w:rPr>
                <w:rFonts w:ascii="Arial Black" w:hAnsi="Arial Black"/>
                <w:color w:val="231F20"/>
                <w:spacing w:val="-4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las</w:t>
            </w:r>
            <w:r>
              <w:rPr>
                <w:rFonts w:ascii="Arial Black" w:hAnsi="Arial Black"/>
                <w:color w:val="231F20"/>
                <w:spacing w:val="-4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disposiciones,</w:t>
            </w:r>
            <w:r>
              <w:rPr>
                <w:rFonts w:ascii="Arial Black" w:hAnsi="Arial Black"/>
                <w:color w:val="231F20"/>
                <w:spacing w:val="-4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criterios</w:t>
            </w:r>
            <w:r>
              <w:rPr>
                <w:rFonts w:ascii="Arial Black" w:hAnsi="Arial Black"/>
                <w:color w:val="231F20"/>
                <w:spacing w:val="-4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e indicadores</w:t>
            </w:r>
            <w:r>
              <w:rPr>
                <w:rFonts w:ascii="Arial Black" w:hAnsi="Arial Black"/>
                <w:color w:val="231F20"/>
                <w:spacing w:val="-5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para</w:t>
            </w:r>
            <w:r>
              <w:rPr>
                <w:rFonts w:ascii="Arial Black" w:hAnsi="Arial Black"/>
                <w:color w:val="231F20"/>
                <w:spacing w:val="-5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la</w:t>
            </w:r>
            <w:r>
              <w:rPr>
                <w:rFonts w:ascii="Arial Black" w:hAnsi="Arial Black"/>
                <w:color w:val="231F20"/>
                <w:spacing w:val="-5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realización</w:t>
            </w:r>
            <w:r>
              <w:rPr>
                <w:rFonts w:ascii="Arial Black" w:hAnsi="Arial Black"/>
                <w:color w:val="231F20"/>
                <w:spacing w:val="-5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del</w:t>
            </w:r>
            <w:r>
              <w:rPr>
                <w:rFonts w:ascii="Arial Black" w:hAnsi="Arial Black"/>
                <w:color w:val="231F20"/>
                <w:spacing w:val="-5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proceso</w:t>
            </w:r>
            <w:r>
              <w:rPr>
                <w:rFonts w:ascii="Arial Black" w:hAnsi="Arial Black"/>
                <w:color w:val="231F20"/>
                <w:spacing w:val="-5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de</w:t>
            </w:r>
            <w:r>
              <w:rPr>
                <w:rFonts w:ascii="Arial Black" w:hAnsi="Arial Black"/>
                <w:color w:val="231F20"/>
                <w:spacing w:val="-5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admisión</w:t>
            </w:r>
            <w:r>
              <w:rPr>
                <w:rFonts w:ascii="Arial Black" w:hAnsi="Arial Black"/>
                <w:color w:val="231F20"/>
                <w:spacing w:val="-5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en</w:t>
            </w:r>
            <w:r>
              <w:rPr>
                <w:rFonts w:ascii="Arial Black" w:hAnsi="Arial Black"/>
                <w:color w:val="231F20"/>
                <w:spacing w:val="-5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educación media superior, ciclo escolar 2026-2027</w:t>
            </w:r>
          </w:p>
        </w:tc>
      </w:tr>
    </w:tbl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spacing w:before="34"/>
        <w:rPr>
          <w:rFonts w:ascii="Trebuchet MS"/>
          <w:b/>
          <w:sz w:val="16"/>
        </w:rPr>
      </w:pPr>
    </w:p>
    <w:p>
      <w:pPr>
        <w:spacing w:before="0"/>
        <w:ind w:left="131" w:right="0" w:firstLine="0"/>
        <w:jc w:val="left"/>
        <w:rPr>
          <w:rFonts w:ascii="Microsoft JhengHei"/>
          <w:sz w:val="16"/>
        </w:rPr>
      </w:pPr>
      <w:r>
        <w:rPr>
          <w:rFonts w:ascii="Microsoft JhengHe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348178</wp:posOffset>
                </wp:positionH>
                <wp:positionV relativeFrom="paragraph">
                  <wp:posOffset>-2367796</wp:posOffset>
                </wp:positionV>
                <wp:extent cx="193675" cy="230441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-186.440659pt;width:15.25pt;height:181.45pt;mso-position-horizontal-relative:page;mso-position-vertical-relative:paragraph;z-index:15734272" id="docshapegroup38" coordorigin="548,-3729" coordsize="305,3629">
                <v:shape style="position:absolute;left:550;top:-3729;width:303;height:2956" id="docshape39" coordorigin="551,-3729" coordsize="303,2956" path="m853,-3729l551,-3436,551,-894,560,-847,586,-809,624,-783,671,-774,733,-774,780,-783,818,-809,844,-847,853,-894,853,-3729xe" filled="true" fillcolor="#e6e7e8" stroked="false">
                  <v:path arrowok="t"/>
                  <v:fill type="solid"/>
                </v:shape>
                <v:shape style="position:absolute;left:550;top:-3556;width:303;height:2925" id="docshape40" coordorigin="551,-3556" coordsize="303,2925" path="m853,-3556l551,-3246,551,-752,560,-705,586,-667,624,-641,671,-632,733,-632,780,-641,818,-667,844,-705,853,-752,853,-3556xe" filled="true" fillcolor="#bcbec0" stroked="false">
                  <v:path arrowok="t"/>
                  <v:fill type="solid"/>
                </v:shape>
                <v:shape style="position:absolute;left:548;top:-3368;width:305;height:3268" id="docshape41" coordorigin="548,-3367" coordsize="305,3268" path="m853,-3367l548,-3061,548,-100,853,-100,853,-3367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JhengHei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03008">
                <wp:simplePos x="0" y="0"/>
                <wp:positionH relativeFrom="page">
                  <wp:posOffset>626399</wp:posOffset>
                </wp:positionH>
                <wp:positionV relativeFrom="paragraph">
                  <wp:posOffset>-5880875</wp:posOffset>
                </wp:positionV>
                <wp:extent cx="6432550" cy="606933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6432550" cy="6069330"/>
                          <a:chExt cx="6432550" cy="606933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624400" y="1449818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3898"/>
                                </a:lnTo>
                                <a:lnTo>
                                  <a:pt x="7769" y="202071"/>
                                </a:lnTo>
                                <a:lnTo>
                                  <a:pt x="29405" y="243907"/>
                                </a:lnTo>
                                <a:lnTo>
                                  <a:pt x="62396" y="276896"/>
                                </a:lnTo>
                                <a:lnTo>
                                  <a:pt x="104231" y="298529"/>
                                </a:lnTo>
                                <a:lnTo>
                                  <a:pt x="15240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854204" y="1464518"/>
                            <a:ext cx="115189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28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40900" y="2039458"/>
                            <a:ext cx="5991225" cy="144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auto" w:before="27"/>
                                <w:ind w:left="20" w:right="58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Como lo señala el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“Acuerdo que contiene las disposiciones, criterios e indicadores para la realización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>del proceso de admisión en educación media superior”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 ciclo escolar 2026-2027; tiene por objeto establecer las bases bajo las cuales se desarrollará el proceso de admisión en educación media superior para las funciones docente y técnico docente, a efecto de contar con maestras y maestros con los conocimientos y aptitudes necesarios para contribuir al desarrollo integral y máximo logro de aprendizaje de los educandos, de conformidad con lo establecido por el artículo 3o. de la Constitución Política de los Estados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Unidos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Mexicanos,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Ley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Sistema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Carrera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Maestras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Maestros,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así como las demás disposiciones aplicables.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-463.061096pt;width:506.5pt;height:477.9pt;mso-position-horizontal-relative:page;mso-position-vertical-relative:paragraph;z-index:-15913472" id="docshapegroup42" coordorigin="986,-9261" coordsize="10130,9558">
                <v:shape style="position:absolute;left:986;top:-9262;width:9746;height:9558" type="#_x0000_t75" id="docshape43" stroked="false">
                  <v:imagedata r:id="rId25" o:title=""/>
                </v:shape>
                <v:shape style="position:absolute;left:5119;top:-6979;width:2512;height:483" id="docshape44" coordorigin="5119,-6978" coordsize="2512,483" path="m7391,-6978l5359,-6978,5284,-6966,5218,-6932,5166,-6880,5132,-6814,5119,-6738,5119,-6736,5132,-6660,5166,-6594,5218,-6542,5284,-6508,5359,-6496,7391,-6496,7466,-6508,7532,-6542,7584,-6594,7618,-6660,7631,-6736,7631,-6738,7618,-6814,7584,-6880,7532,-6932,7466,-6966,7391,-6978xe" filled="true" fillcolor="#6f7171" stroked="false">
                  <v:path arrowok="t"/>
                  <v:fill type="solid"/>
                </v:shape>
                <v:shape style="position:absolute;left:5481;top:-6955;width:1814;height:382" type="#_x0000_t202" id="docshape45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28"/>
                          </w:rPr>
                          <w:t>Modificación</w:t>
                        </w:r>
                      </w:p>
                    </w:txbxContent>
                  </v:textbox>
                  <w10:wrap type="none"/>
                </v:shape>
                <v:shape style="position:absolute;left:1680;top:-6050;width:9435;height:2273" type="#_x0000_t202" id="docshape46" filled="false" stroked="false">
                  <v:textbox inset="0,0,0,0">
                    <w:txbxContent>
                      <w:p>
                        <w:pPr>
                          <w:spacing w:line="292" w:lineRule="auto" w:before="27"/>
                          <w:ind w:left="20" w:right="58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Como lo señala el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“Acuerdo que contiene las disposiciones, criterios e indicadores para la realización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del proceso de admisión en educación media superior”</w:t>
                        </w:r>
                        <w:r>
                          <w:rPr>
                            <w:color w:val="231F20"/>
                            <w:sz w:val="20"/>
                          </w:rPr>
                          <w:t>, ciclo escolar 2026-2027; tiene por objeto establecer las bases bajo las cuales se desarrollará el proceso de admisión en educación media superior para las funciones docente y técnico docente, a efecto de contar con maestras y maestros con los conocimientos y aptitudes necesarios para contribuir al desarrollo integral y máximo logro de aprendizaje de los educandos, de conformidad con lo establecido por el artículo 3o. de la Constitución Política de los Estados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Unidos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Mexicanos,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Ley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General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del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Sistema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para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Carrera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Maestras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Maestros,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así como las demás disposiciones aplicables.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JhengHe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356699</wp:posOffset>
                </wp:positionH>
                <wp:positionV relativeFrom="paragraph">
                  <wp:posOffset>-1724166</wp:posOffset>
                </wp:positionV>
                <wp:extent cx="181610" cy="147383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-135.761169pt;width:14.3pt;height:116.05pt;mso-position-horizontal-relative:page;mso-position-vertical-relative:paragraph;z-index:15735296" type="#_x0000_t202" id="docshape47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JhengHei"/>
          <w:color w:val="231F20"/>
          <w:spacing w:val="59"/>
          <w:sz w:val="16"/>
          <w:highlight w:val="lightGray"/>
        </w:rPr>
        <w:t> </w:t>
      </w:r>
      <w:r>
        <w:rPr>
          <w:rFonts w:ascii="Microsoft JhengHei"/>
          <w:color w:val="231F20"/>
          <w:spacing w:val="-10"/>
          <w:sz w:val="16"/>
          <w:highlight w:val="lightGray"/>
        </w:rPr>
        <w:t>2</w:t>
      </w:r>
      <w:r>
        <w:rPr>
          <w:rFonts w:ascii="Microsoft JhengHei"/>
          <w:color w:val="231F20"/>
          <w:spacing w:val="40"/>
          <w:sz w:val="16"/>
          <w:highlight w:val="lightGray"/>
        </w:rPr>
        <w:t> </w:t>
      </w:r>
    </w:p>
    <w:p>
      <w:pPr>
        <w:spacing w:after="0"/>
        <w:jc w:val="left"/>
        <w:rPr>
          <w:rFonts w:ascii="Microsoft JhengHei"/>
          <w:sz w:val="16"/>
        </w:rPr>
        <w:sectPr>
          <w:pgSz w:w="12190" w:h="15880"/>
          <w:pgMar w:top="360" w:bottom="280" w:left="425" w:right="425"/>
        </w:sectPr>
      </w:pPr>
    </w:p>
    <w:p>
      <w:pPr>
        <w:tabs>
          <w:tab w:pos="6055" w:val="left" w:leader="none"/>
        </w:tabs>
        <w:spacing w:line="240" w:lineRule="auto"/>
        <w:ind w:left="2894" w:right="0" w:firstLine="0"/>
        <w:jc w:val="left"/>
        <w:rPr>
          <w:rFonts w:ascii="Microsoft JhengHei"/>
          <w:position w:val="12"/>
          <w:sz w:val="20"/>
        </w:rPr>
      </w:pPr>
      <w:r>
        <w:rPr>
          <w:rFonts w:ascii="Microsoft JhengHei"/>
          <w:position w:val="12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05568">
                <wp:simplePos x="0" y="0"/>
                <wp:positionH relativeFrom="page">
                  <wp:posOffset>3983101</wp:posOffset>
                </wp:positionH>
                <wp:positionV relativeFrom="page">
                  <wp:posOffset>269002</wp:posOffset>
                </wp:positionV>
                <wp:extent cx="1270" cy="37528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27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75285">
                              <a:moveTo>
                                <a:pt x="0" y="0"/>
                              </a:moveTo>
                              <a:lnTo>
                                <a:pt x="0" y="374853"/>
                              </a:lnTo>
                            </a:path>
                          </a:pathLst>
                        </a:custGeom>
                        <a:ln w="7226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5910912" from="313.630005pt,21.18129pt" to="313.630005pt,50.69729pt" stroked="true" strokeweight=".569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Microsoft JhengHei"/>
          <w:sz w:val="20"/>
        </w:rPr>
        <w:drawing>
          <wp:inline distT="0" distB="0" distL="0" distR="0">
            <wp:extent cx="441036" cy="442912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3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/>
          <w:sz w:val="20"/>
        </w:rPr>
      </w:r>
      <w:r>
        <w:rPr>
          <w:rFonts w:ascii="Times New Roman"/>
          <w:spacing w:val="63"/>
          <w:sz w:val="20"/>
        </w:rPr>
        <w:t> </w:t>
      </w:r>
      <w:r>
        <w:rPr>
          <w:rFonts w:ascii="Microsoft JhengHei"/>
          <w:spacing w:val="63"/>
          <w:position w:val="14"/>
          <w:sz w:val="20"/>
        </w:rPr>
        <w:drawing>
          <wp:inline distT="0" distB="0" distL="0" distR="0">
            <wp:extent cx="1220864" cy="266700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86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/>
          <w:spacing w:val="63"/>
          <w:position w:val="14"/>
          <w:sz w:val="20"/>
        </w:rPr>
      </w:r>
      <w:r>
        <w:rPr>
          <w:rFonts w:ascii="Microsoft JhengHei"/>
          <w:spacing w:val="63"/>
          <w:position w:val="14"/>
          <w:sz w:val="20"/>
        </w:rPr>
        <w:tab/>
      </w:r>
      <w:r>
        <w:rPr>
          <w:rFonts w:ascii="Microsoft JhengHei"/>
          <w:spacing w:val="63"/>
          <w:position w:val="12"/>
          <w:sz w:val="20"/>
        </w:rPr>
        <w:drawing>
          <wp:inline distT="0" distB="0" distL="0" distR="0">
            <wp:extent cx="1159864" cy="295275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86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/>
          <w:spacing w:val="63"/>
          <w:position w:val="12"/>
          <w:sz w:val="20"/>
        </w:rPr>
      </w:r>
    </w:p>
    <w:p>
      <w:pPr>
        <w:pStyle w:val="BodyText"/>
        <w:spacing w:before="14"/>
        <w:rPr>
          <w:rFonts w:ascii="Microsoft JhengHei"/>
          <w:sz w:val="4"/>
        </w:rPr>
      </w:pPr>
      <w:r>
        <w:rPr>
          <w:rFonts w:ascii="Microsoft JhengHei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719999</wp:posOffset>
                </wp:positionH>
                <wp:positionV relativeFrom="paragraph">
                  <wp:posOffset>71419</wp:posOffset>
                </wp:positionV>
                <wp:extent cx="5940425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 h="0">
                              <a:moveTo>
                                <a:pt x="0" y="0"/>
                              </a:moveTo>
                              <a:lnTo>
                                <a:pt x="594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5.6236pt;width:467.75pt;height:.1pt;mso-position-horizontal-relative:page;mso-position-vertical-relative:paragraph;z-index:-15720960;mso-wrap-distance-left:0;mso-wrap-distance-right:0" id="docshape48" coordorigin="1134,112" coordsize="9355,0" path="m1134,112l10488,112e" filled="false" stroked="true" strokeweight=".5pt" strokecolor="#a7802d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Microsoft JhengHei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3371226</wp:posOffset>
                </wp:positionH>
                <wp:positionV relativeFrom="paragraph">
                  <wp:posOffset>348871</wp:posOffset>
                </wp:positionV>
                <wp:extent cx="638175" cy="63817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638175" cy="638175"/>
                          <a:chExt cx="638175" cy="63817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42762" y="42767"/>
                            <a:ext cx="55245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552450">
                                <a:moveTo>
                                  <a:pt x="276009" y="0"/>
                                </a:moveTo>
                                <a:lnTo>
                                  <a:pt x="226398" y="4446"/>
                                </a:lnTo>
                                <a:lnTo>
                                  <a:pt x="179704" y="17267"/>
                                </a:lnTo>
                                <a:lnTo>
                                  <a:pt x="136706" y="37682"/>
                                </a:lnTo>
                                <a:lnTo>
                                  <a:pt x="98184" y="64913"/>
                                </a:lnTo>
                                <a:lnTo>
                                  <a:pt x="64917" y="98178"/>
                                </a:lnTo>
                                <a:lnTo>
                                  <a:pt x="37685" y="136700"/>
                                </a:lnTo>
                                <a:lnTo>
                                  <a:pt x="17269" y="179699"/>
                                </a:lnTo>
                                <a:lnTo>
                                  <a:pt x="4447" y="226395"/>
                                </a:lnTo>
                                <a:lnTo>
                                  <a:pt x="0" y="276009"/>
                                </a:lnTo>
                                <a:lnTo>
                                  <a:pt x="4447" y="325622"/>
                                </a:lnTo>
                                <a:lnTo>
                                  <a:pt x="17269" y="372318"/>
                                </a:lnTo>
                                <a:lnTo>
                                  <a:pt x="37685" y="415317"/>
                                </a:lnTo>
                                <a:lnTo>
                                  <a:pt x="64917" y="453839"/>
                                </a:lnTo>
                                <a:lnTo>
                                  <a:pt x="98184" y="487105"/>
                                </a:lnTo>
                                <a:lnTo>
                                  <a:pt x="136706" y="514335"/>
                                </a:lnTo>
                                <a:lnTo>
                                  <a:pt x="179704" y="534750"/>
                                </a:lnTo>
                                <a:lnTo>
                                  <a:pt x="226398" y="547571"/>
                                </a:lnTo>
                                <a:lnTo>
                                  <a:pt x="276009" y="552018"/>
                                </a:lnTo>
                                <a:lnTo>
                                  <a:pt x="325622" y="547571"/>
                                </a:lnTo>
                                <a:lnTo>
                                  <a:pt x="372318" y="534750"/>
                                </a:lnTo>
                                <a:lnTo>
                                  <a:pt x="415317" y="514335"/>
                                </a:lnTo>
                                <a:lnTo>
                                  <a:pt x="453839" y="487105"/>
                                </a:lnTo>
                                <a:lnTo>
                                  <a:pt x="487105" y="453839"/>
                                </a:lnTo>
                                <a:lnTo>
                                  <a:pt x="514335" y="415317"/>
                                </a:lnTo>
                                <a:lnTo>
                                  <a:pt x="534750" y="372318"/>
                                </a:lnTo>
                                <a:lnTo>
                                  <a:pt x="547571" y="325622"/>
                                </a:lnTo>
                                <a:lnTo>
                                  <a:pt x="552018" y="276009"/>
                                </a:lnTo>
                                <a:lnTo>
                                  <a:pt x="547571" y="226395"/>
                                </a:lnTo>
                                <a:lnTo>
                                  <a:pt x="534750" y="179699"/>
                                </a:lnTo>
                                <a:lnTo>
                                  <a:pt x="514335" y="136700"/>
                                </a:lnTo>
                                <a:lnTo>
                                  <a:pt x="487105" y="98178"/>
                                </a:lnTo>
                                <a:lnTo>
                                  <a:pt x="453839" y="64913"/>
                                </a:lnTo>
                                <a:lnTo>
                                  <a:pt x="415317" y="37682"/>
                                </a:lnTo>
                                <a:lnTo>
                                  <a:pt x="372318" y="17267"/>
                                </a:lnTo>
                                <a:lnTo>
                                  <a:pt x="325622" y="4446"/>
                                </a:lnTo>
                                <a:lnTo>
                                  <a:pt x="276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4904" y="220211"/>
                            <a:ext cx="46672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208915">
                                <a:moveTo>
                                  <a:pt x="96710" y="208915"/>
                                </a:moveTo>
                                <a:lnTo>
                                  <a:pt x="0" y="208915"/>
                                </a:lnTo>
                                <a:lnTo>
                                  <a:pt x="0" y="0"/>
                                </a:lnTo>
                                <a:lnTo>
                                  <a:pt x="27457" y="0"/>
                                </a:lnTo>
                              </a:path>
                              <a:path w="466725" h="208915">
                                <a:moveTo>
                                  <a:pt x="439102" y="0"/>
                                </a:moveTo>
                                <a:lnTo>
                                  <a:pt x="466559" y="0"/>
                                </a:lnTo>
                                <a:lnTo>
                                  <a:pt x="466559" y="208915"/>
                                </a:lnTo>
                                <a:lnTo>
                                  <a:pt x="369849" y="208915"/>
                                </a:lnTo>
                              </a:path>
                            </a:pathLst>
                          </a:custGeom>
                          <a:ln w="157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9442" y="9442"/>
                            <a:ext cx="61912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619125">
                                <a:moveTo>
                                  <a:pt x="618667" y="309333"/>
                                </a:moveTo>
                                <a:lnTo>
                                  <a:pt x="615313" y="355044"/>
                                </a:lnTo>
                                <a:lnTo>
                                  <a:pt x="605570" y="398673"/>
                                </a:lnTo>
                                <a:lnTo>
                                  <a:pt x="589917" y="439741"/>
                                </a:lnTo>
                                <a:lnTo>
                                  <a:pt x="568832" y="477769"/>
                                </a:lnTo>
                                <a:lnTo>
                                  <a:pt x="542793" y="512279"/>
                                </a:lnTo>
                                <a:lnTo>
                                  <a:pt x="512279" y="542793"/>
                                </a:lnTo>
                                <a:lnTo>
                                  <a:pt x="477769" y="568832"/>
                                </a:lnTo>
                                <a:lnTo>
                                  <a:pt x="439741" y="589917"/>
                                </a:lnTo>
                                <a:lnTo>
                                  <a:pt x="398673" y="605570"/>
                                </a:lnTo>
                                <a:lnTo>
                                  <a:pt x="355044" y="615313"/>
                                </a:lnTo>
                                <a:lnTo>
                                  <a:pt x="309333" y="618667"/>
                                </a:lnTo>
                                <a:lnTo>
                                  <a:pt x="263622" y="615313"/>
                                </a:lnTo>
                                <a:lnTo>
                                  <a:pt x="219994" y="605570"/>
                                </a:lnTo>
                                <a:lnTo>
                                  <a:pt x="178926" y="589917"/>
                                </a:lnTo>
                                <a:lnTo>
                                  <a:pt x="140898" y="568832"/>
                                </a:lnTo>
                                <a:lnTo>
                                  <a:pt x="106388" y="542793"/>
                                </a:lnTo>
                                <a:lnTo>
                                  <a:pt x="75874" y="512279"/>
                                </a:lnTo>
                                <a:lnTo>
                                  <a:pt x="49835" y="477769"/>
                                </a:lnTo>
                                <a:lnTo>
                                  <a:pt x="28750" y="439741"/>
                                </a:lnTo>
                                <a:lnTo>
                                  <a:pt x="13096" y="398673"/>
                                </a:lnTo>
                                <a:lnTo>
                                  <a:pt x="3353" y="355044"/>
                                </a:lnTo>
                                <a:lnTo>
                                  <a:pt x="0" y="309333"/>
                                </a:lnTo>
                                <a:lnTo>
                                  <a:pt x="3353" y="263622"/>
                                </a:lnTo>
                                <a:lnTo>
                                  <a:pt x="13096" y="219994"/>
                                </a:lnTo>
                                <a:lnTo>
                                  <a:pt x="28750" y="178926"/>
                                </a:lnTo>
                                <a:lnTo>
                                  <a:pt x="49835" y="140898"/>
                                </a:lnTo>
                                <a:lnTo>
                                  <a:pt x="75874" y="106388"/>
                                </a:lnTo>
                                <a:lnTo>
                                  <a:pt x="106388" y="75874"/>
                                </a:lnTo>
                                <a:lnTo>
                                  <a:pt x="140898" y="49835"/>
                                </a:lnTo>
                                <a:lnTo>
                                  <a:pt x="178926" y="28750"/>
                                </a:lnTo>
                                <a:lnTo>
                                  <a:pt x="219994" y="13096"/>
                                </a:lnTo>
                                <a:lnTo>
                                  <a:pt x="263622" y="3353"/>
                                </a:lnTo>
                                <a:lnTo>
                                  <a:pt x="309333" y="0"/>
                                </a:lnTo>
                                <a:lnTo>
                                  <a:pt x="355044" y="3353"/>
                                </a:lnTo>
                                <a:lnTo>
                                  <a:pt x="398673" y="13096"/>
                                </a:lnTo>
                                <a:lnTo>
                                  <a:pt x="439741" y="28750"/>
                                </a:lnTo>
                                <a:lnTo>
                                  <a:pt x="477769" y="49835"/>
                                </a:lnTo>
                                <a:lnTo>
                                  <a:pt x="512279" y="75874"/>
                                </a:lnTo>
                                <a:lnTo>
                                  <a:pt x="542793" y="106388"/>
                                </a:lnTo>
                                <a:lnTo>
                                  <a:pt x="568832" y="140898"/>
                                </a:lnTo>
                                <a:lnTo>
                                  <a:pt x="589917" y="178926"/>
                                </a:lnTo>
                                <a:lnTo>
                                  <a:pt x="605570" y="219994"/>
                                </a:lnTo>
                                <a:lnTo>
                                  <a:pt x="615313" y="263622"/>
                                </a:lnTo>
                                <a:lnTo>
                                  <a:pt x="618667" y="309333"/>
                                </a:lnTo>
                                <a:close/>
                              </a:path>
                            </a:pathLst>
                          </a:custGeom>
                          <a:ln w="18884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62872" y="401709"/>
                            <a:ext cx="10922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151130">
                                <a:moveTo>
                                  <a:pt x="54724" y="10528"/>
                                </a:moveTo>
                                <a:lnTo>
                                  <a:pt x="54724" y="150672"/>
                                </a:lnTo>
                              </a:path>
                              <a:path w="109220" h="151130">
                                <a:moveTo>
                                  <a:pt x="108978" y="54063"/>
                                </a:moveTo>
                                <a:lnTo>
                                  <a:pt x="54914" y="0"/>
                                </a:lnTo>
                                <a:lnTo>
                                  <a:pt x="0" y="54063"/>
                                </a:lnTo>
                              </a:path>
                            </a:pathLst>
                          </a:custGeom>
                          <a:ln w="2518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21" y="100192"/>
                            <a:ext cx="178485" cy="2441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63" y="100192"/>
                            <a:ext cx="178473" cy="244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450897pt;margin-top:27.4702pt;width:50.25pt;height:50.25pt;mso-position-horizontal-relative:page;mso-position-vertical-relative:paragraph;z-index:-15720448;mso-wrap-distance-left:0;mso-wrap-distance-right:0" id="docshapegroup49" coordorigin="5309,549" coordsize="1005,1005">
                <v:shape style="position:absolute;left:5376;top:616;width:870;height:870" id="docshape50" coordorigin="5376,617" coordsize="870,870" path="m5811,617l5733,624,5659,644,5592,676,5531,719,5479,771,5436,832,5404,900,5383,973,5376,1051,5383,1130,5404,1203,5436,1271,5479,1331,5531,1384,5592,1427,5659,1459,5733,1479,5811,1486,5889,1479,5963,1459,6030,1427,6091,1384,6143,1331,6186,1271,6218,1203,6239,1130,6246,1051,6239,973,6218,900,6186,832,6143,771,6091,719,6030,676,5963,644,5889,624,5811,617xe" filled="true" fillcolor="#a7802d" stroked="false">
                  <v:path arrowok="t"/>
                  <v:fill type="solid"/>
                </v:shape>
                <v:shape style="position:absolute;left:5442;top:896;width:735;height:329" id="docshape51" coordorigin="5443,896" coordsize="735,329" path="m5595,1225l5443,1225,5443,896,5486,896m6134,896l6177,896,6177,1225,6025,1225e" filled="false" stroked="true" strokeweight="1.239pt" strokecolor="#ffffff">
                  <v:path arrowok="t"/>
                  <v:stroke dashstyle="solid"/>
                </v:shape>
                <v:shape style="position:absolute;left:5323;top:564;width:975;height:975" id="docshape52" coordorigin="5324,564" coordsize="975,975" path="m6298,1051l6293,1123,6278,1192,6253,1257,6220,1317,6179,1371,6131,1419,6076,1460,6016,1493,5952,1518,5883,1533,5811,1539,5739,1533,5670,1518,5606,1493,5546,1460,5491,1419,5443,1371,5402,1317,5369,1257,5345,1192,5329,1123,5324,1051,5329,979,5345,911,5369,846,5402,786,5443,732,5491,684,5546,643,5606,610,5670,585,5739,570,5811,564,5883,570,5952,585,6016,610,6076,643,6131,684,6179,732,6220,786,6253,846,6278,911,6293,979,6298,1051xe" filled="false" stroked="true" strokeweight="1.487pt" strokecolor="#a7802d">
                  <v:path arrowok="t"/>
                  <v:stroke dashstyle="solid"/>
                </v:shape>
                <v:shape style="position:absolute;left:5722;top:1182;width:172;height:238" id="docshape53" coordorigin="5723,1182" coordsize="172,238" path="m5809,1199l5809,1419m5895,1267l5809,1182,5723,1267e" filled="false" stroked="true" strokeweight="1.983pt" strokecolor="#ffffff">
                  <v:path arrowok="t"/>
                  <v:stroke dashstyle="solid"/>
                </v:shape>
                <v:shape style="position:absolute;left:5826;top:707;width:282;height:385" type="#_x0000_t75" id="docshape54" stroked="false">
                  <v:imagedata r:id="rId29" o:title=""/>
                </v:shape>
                <v:shape style="position:absolute;left:5514;top:707;width:282;height:385" type="#_x0000_t75" id="docshape55" stroked="false">
                  <v:imagedata r:id="rId3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0"/>
        <w:rPr>
          <w:rFonts w:ascii="Microsoft JhengHei"/>
        </w:rPr>
      </w:pPr>
    </w:p>
    <w:p>
      <w:pPr>
        <w:pStyle w:val="Heading2"/>
        <w:ind w:right="569"/>
      </w:pPr>
      <w:r>
        <w:rPr>
          <w:color w:val="A7802D"/>
          <w:spacing w:val="-2"/>
        </w:rPr>
        <w:t>Admisión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9"/>
        <w:rPr>
          <w:rFonts w:ascii="Trebuchet MS"/>
          <w:b/>
        </w:rPr>
      </w:pPr>
    </w:p>
    <w:p>
      <w:pPr>
        <w:pStyle w:val="BodyText"/>
        <w:ind w:left="708"/>
        <w:rPr>
          <w:rFonts w:ascii="Arial MT" w:hAnsi="Arial MT"/>
        </w:rPr>
      </w:pPr>
      <w:r>
        <w:rPr>
          <w:rFonts w:ascii="Arial MT" w:hAnsi="Arial MT"/>
          <w:color w:val="231F20"/>
        </w:rPr>
        <w:t>En</w:t>
      </w:r>
      <w:r>
        <w:rPr>
          <w:rFonts w:ascii="Arial MT" w:hAnsi="Arial MT"/>
          <w:color w:val="231F20"/>
          <w:spacing w:val="-3"/>
        </w:rPr>
        <w:t> </w:t>
      </w:r>
      <w:r>
        <w:rPr>
          <w:rFonts w:ascii="Arial MT" w:hAnsi="Arial MT"/>
          <w:color w:val="231F20"/>
        </w:rPr>
        <w:t>ese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contexto,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se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modifica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el</w:t>
      </w:r>
      <w:r>
        <w:rPr>
          <w:rFonts w:ascii="Arial MT" w:hAnsi="Arial MT"/>
          <w:color w:val="231F20"/>
          <w:spacing w:val="-2"/>
        </w:rPr>
        <w:t> </w:t>
      </w:r>
      <w:r>
        <w:rPr>
          <w:color w:val="231F20"/>
        </w:rPr>
        <w:t>Anexo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rFonts w:ascii="Arial MT" w:hAnsi="Arial MT"/>
          <w:color w:val="231F20"/>
        </w:rPr>
        <w:t>del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Acuerdo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arriba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señalado,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quedar</w:t>
      </w:r>
      <w:r>
        <w:rPr>
          <w:rFonts w:ascii="Arial MT" w:hAnsi="Arial MT"/>
          <w:color w:val="231F20"/>
          <w:spacing w:val="-2"/>
        </w:rPr>
        <w:t> </w:t>
      </w:r>
      <w:r>
        <w:rPr>
          <w:rFonts w:ascii="Arial MT" w:hAnsi="Arial MT"/>
          <w:color w:val="231F20"/>
        </w:rPr>
        <w:t>como</w:t>
      </w:r>
      <w:r>
        <w:rPr>
          <w:rFonts w:ascii="Arial MT" w:hAnsi="Arial MT"/>
          <w:color w:val="231F20"/>
          <w:spacing w:val="-2"/>
        </w:rPr>
        <w:t> sigue: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1"/>
        <w:rPr>
          <w:sz w:val="20"/>
        </w:rPr>
      </w:pPr>
    </w:p>
    <w:p>
      <w:pPr>
        <w:pStyle w:val="BodyText"/>
        <w:spacing w:before="1"/>
        <w:ind w:right="612"/>
        <w:jc w:val="center"/>
      </w:pPr>
      <w:r>
        <w:rPr>
          <w:color w:val="231F20"/>
          <w:w w:val="85"/>
        </w:rPr>
        <w:t>ANEXO</w:t>
      </w:r>
      <w:r>
        <w:rPr>
          <w:color w:val="231F20"/>
          <w:spacing w:val="10"/>
        </w:rPr>
        <w:t> </w:t>
      </w:r>
      <w:r>
        <w:rPr>
          <w:color w:val="231F20"/>
          <w:spacing w:val="-10"/>
        </w:rPr>
        <w:t>I</w:t>
      </w:r>
    </w:p>
    <w:p>
      <w:pPr>
        <w:pStyle w:val="BodyText"/>
        <w:spacing w:line="252" w:lineRule="auto" w:before="93"/>
        <w:ind w:left="1449" w:right="2062"/>
        <w:jc w:val="center"/>
      </w:pPr>
      <w:r>
        <w:rPr/>
        <w:drawing>
          <wp:anchor distT="0" distB="0" distL="0" distR="0" allowOverlap="1" layoutInCell="1" locked="0" behindDoc="1" simplePos="0" relativeHeight="487406592">
            <wp:simplePos x="0" y="0"/>
            <wp:positionH relativeFrom="page">
              <wp:posOffset>720001</wp:posOffset>
            </wp:positionH>
            <wp:positionV relativeFrom="paragraph">
              <wp:posOffset>614297</wp:posOffset>
            </wp:positionV>
            <wp:extent cx="6390898" cy="6100403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7201474</wp:posOffset>
                </wp:positionH>
                <wp:positionV relativeFrom="paragraph">
                  <wp:posOffset>578773</wp:posOffset>
                </wp:positionV>
                <wp:extent cx="181610" cy="3538854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187" w:val="left" w:leader="none"/>
                              </w:tabs>
                              <w:spacing w:before="43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45.572731pt;width:14.3pt;height:278.650pt;mso-position-horizontal-relative:page;mso-position-vertical-relative:paragraph;z-index:15739392" type="#_x0000_t202" id="docshape56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187" w:val="left" w:leader="none"/>
                        </w:tabs>
                        <w:spacing w:before="43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CALENDARIO DEL PROCESO DE ADMISIÓN EN EDUCACIÓN MEDIA </w:t>
      </w:r>
      <w:r>
        <w:rPr>
          <w:color w:val="231F20"/>
          <w:w w:val="85"/>
        </w:rPr>
        <w:t>SUPERIOR</w:t>
      </w:r>
      <w:r>
        <w:rPr>
          <w:rFonts w:ascii="Times New Roman" w:hAnsi="Times New Roman"/>
          <w:b/>
          <w:color w:val="231F20"/>
          <w:w w:val="85"/>
        </w:rPr>
        <w:t>,</w:t>
      </w:r>
      <w:r>
        <w:rPr>
          <w:rFonts w:ascii="Times New Roman" w:hAnsi="Times New Roman"/>
          <w:b/>
          <w:color w:val="231F20"/>
          <w:spacing w:val="80"/>
        </w:rPr>
        <w:t> </w:t>
      </w:r>
      <w:r>
        <w:rPr>
          <w:color w:val="231F20"/>
          <w:w w:val="90"/>
        </w:rPr>
        <w:t>CICLO ESCOLAR 2026-2027</w:t>
      </w:r>
    </w:p>
    <w:p>
      <w:pPr>
        <w:pStyle w:val="BodyText"/>
        <w:spacing w:before="213" w:after="1"/>
      </w:pPr>
    </w:p>
    <w:tbl>
      <w:tblPr>
        <w:tblW w:w="0" w:type="auto"/>
        <w:jc w:val="left"/>
        <w:tblInd w:w="71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5426"/>
        <w:gridCol w:w="2843"/>
      </w:tblGrid>
      <w:tr>
        <w:trPr>
          <w:trHeight w:val="521" w:hRule="atLeast"/>
        </w:trPr>
        <w:tc>
          <w:tcPr>
            <w:tcW w:w="1075" w:type="dxa"/>
            <w:tcBorders>
              <w:bottom w:val="single" w:sz="8" w:space="0" w:color="939598"/>
              <w:right w:val="single" w:sz="8" w:space="0" w:color="FFFFFF"/>
            </w:tcBorders>
            <w:shd w:val="clear" w:color="auto" w:fill="808285"/>
          </w:tcPr>
          <w:p>
            <w:pPr>
              <w:pStyle w:val="TableParagraph"/>
              <w:spacing w:before="151"/>
              <w:ind w:left="1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5"/>
                <w:sz w:val="20"/>
              </w:rPr>
              <w:t>No.</w:t>
            </w:r>
          </w:p>
        </w:tc>
        <w:tc>
          <w:tcPr>
            <w:tcW w:w="5426" w:type="dxa"/>
            <w:tcBorders>
              <w:left w:val="single" w:sz="8" w:space="0" w:color="FFFFFF"/>
              <w:bottom w:val="single" w:sz="8" w:space="0" w:color="939598"/>
              <w:right w:val="single" w:sz="8" w:space="0" w:color="FFFFFF"/>
            </w:tcBorders>
            <w:shd w:val="clear" w:color="auto" w:fill="808285"/>
          </w:tcPr>
          <w:p>
            <w:pPr>
              <w:pStyle w:val="TableParagraph"/>
              <w:spacing w:before="151"/>
              <w:ind w:left="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Actividad</w:t>
            </w:r>
          </w:p>
        </w:tc>
        <w:tc>
          <w:tcPr>
            <w:tcW w:w="2843" w:type="dxa"/>
            <w:tcBorders>
              <w:left w:val="single" w:sz="8" w:space="0" w:color="FFFFFF"/>
              <w:bottom w:val="single" w:sz="8" w:space="0" w:color="939598"/>
            </w:tcBorders>
            <w:shd w:val="clear" w:color="auto" w:fill="808285"/>
          </w:tcPr>
          <w:p>
            <w:pPr>
              <w:pStyle w:val="TableParagraph"/>
              <w:spacing w:before="151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0"/>
              </w:rPr>
              <w:t>Fecha</w:t>
            </w:r>
          </w:p>
        </w:tc>
      </w:tr>
      <w:tr>
        <w:trPr>
          <w:trHeight w:val="1161" w:hRule="atLeast"/>
        </w:trPr>
        <w:tc>
          <w:tcPr>
            <w:tcW w:w="1075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before="185"/>
              <w:rPr>
                <w:rFonts w:ascii="Arial Black"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20"/>
              </w:rPr>
              <w:t>1</w:t>
            </w:r>
          </w:p>
        </w:tc>
        <w:tc>
          <w:tcPr>
            <w:tcW w:w="5426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line="225" w:lineRule="auto" w:before="187"/>
              <w:ind w:left="159" w:right="152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Publicación del Acuerdo que contiene las </w:t>
            </w:r>
            <w:r>
              <w:rPr>
                <w:color w:val="231F20"/>
                <w:sz w:val="20"/>
              </w:rPr>
              <w:t>disposiciones, criterios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e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indicadores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realización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40"/>
                <w:sz w:val="20"/>
              </w:rPr>
              <w:t> </w:t>
            </w:r>
            <w:r>
              <w:rPr>
                <w:color w:val="231F20"/>
                <w:sz w:val="20"/>
              </w:rPr>
              <w:t>proceso de admisión en educación media superior, ciclo escolar </w:t>
            </w:r>
            <w:r>
              <w:rPr>
                <w:color w:val="231F20"/>
                <w:spacing w:val="-2"/>
                <w:sz w:val="20"/>
              </w:rPr>
              <w:t>2026-2027.</w:t>
            </w:r>
          </w:p>
        </w:tc>
        <w:tc>
          <w:tcPr>
            <w:tcW w:w="2843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before="185"/>
              <w:rPr>
                <w:rFonts w:ascii="Arial Black"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w w:val="90"/>
                <w:sz w:val="20"/>
              </w:rPr>
              <w:t>17</w:t>
            </w:r>
            <w:r>
              <w:rPr>
                <w:rFonts w:ascii="Arial Black"/>
                <w:color w:val="231F20"/>
                <w:spacing w:val="-3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/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noviembre</w:t>
            </w:r>
            <w:r>
              <w:rPr>
                <w:rFonts w:ascii="Arial Black"/>
                <w:color w:val="231F20"/>
                <w:spacing w:val="-3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/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spacing w:val="-4"/>
                <w:w w:val="90"/>
                <w:sz w:val="20"/>
              </w:rPr>
              <w:t>2025</w:t>
            </w:r>
          </w:p>
        </w:tc>
      </w:tr>
      <w:tr>
        <w:trPr>
          <w:trHeight w:val="945" w:hRule="atLeast"/>
        </w:trPr>
        <w:tc>
          <w:tcPr>
            <w:tcW w:w="1075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before="77"/>
              <w:rPr>
                <w:rFonts w:ascii="Arial Black"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20"/>
              </w:rPr>
              <w:t>2</w:t>
            </w:r>
          </w:p>
        </w:tc>
        <w:tc>
          <w:tcPr>
            <w:tcW w:w="5426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line="225" w:lineRule="auto" w:before="187"/>
              <w:ind w:left="159" w:right="152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Publicación</w:t>
            </w:r>
            <w:r>
              <w:rPr>
                <w:color w:val="231F20"/>
                <w:spacing w:val="80"/>
                <w:w w:val="150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80"/>
                <w:w w:val="150"/>
                <w:sz w:val="20"/>
              </w:rPr>
              <w:t> </w:t>
            </w:r>
            <w:r>
              <w:rPr>
                <w:color w:val="231F20"/>
                <w:sz w:val="20"/>
              </w:rPr>
              <w:t>convocatorias</w:t>
            </w:r>
            <w:r>
              <w:rPr>
                <w:color w:val="231F20"/>
                <w:spacing w:val="80"/>
                <w:w w:val="150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80"/>
                <w:w w:val="150"/>
                <w:sz w:val="20"/>
              </w:rPr>
              <w:t> </w:t>
            </w:r>
            <w:r>
              <w:rPr>
                <w:color w:val="231F20"/>
                <w:sz w:val="20"/>
              </w:rPr>
              <w:t>las</w:t>
            </w:r>
            <w:r>
              <w:rPr>
                <w:color w:val="231F20"/>
                <w:spacing w:val="80"/>
                <w:w w:val="150"/>
                <w:sz w:val="20"/>
              </w:rPr>
              <w:t> </w:t>
            </w:r>
            <w:r>
              <w:rPr>
                <w:color w:val="231F20"/>
                <w:sz w:val="20"/>
              </w:rPr>
              <w:t>autoridades</w:t>
            </w:r>
            <w:r>
              <w:rPr>
                <w:color w:val="231F20"/>
                <w:spacing w:val="80"/>
                <w:sz w:val="20"/>
              </w:rPr>
              <w:t> </w:t>
            </w:r>
            <w:r>
              <w:rPr>
                <w:color w:val="231F20"/>
                <w:sz w:val="20"/>
              </w:rPr>
              <w:t>de educación media superior y los organismos </w:t>
            </w:r>
            <w:r>
              <w:rPr>
                <w:color w:val="231F20"/>
                <w:spacing w:val="-2"/>
                <w:sz w:val="20"/>
              </w:rPr>
              <w:t>descentralizados.</w:t>
            </w:r>
          </w:p>
        </w:tc>
        <w:tc>
          <w:tcPr>
            <w:tcW w:w="2843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before="77"/>
              <w:rPr>
                <w:rFonts w:ascii="Arial Black"/>
                <w:sz w:val="20"/>
              </w:rPr>
            </w:pPr>
          </w:p>
          <w:p>
            <w:pPr>
              <w:pStyle w:val="TableParagraph"/>
              <w:ind w:left="7" w:right="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w w:val="90"/>
                <w:sz w:val="20"/>
              </w:rPr>
              <w:t>19</w:t>
            </w:r>
            <w:r>
              <w:rPr>
                <w:rFonts w:ascii="Arial Black"/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/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enero</w:t>
            </w:r>
            <w:r>
              <w:rPr>
                <w:rFonts w:ascii="Arial Black"/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/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spacing w:val="-4"/>
                <w:w w:val="90"/>
                <w:sz w:val="20"/>
              </w:rPr>
              <w:t>2026</w:t>
            </w:r>
          </w:p>
        </w:tc>
      </w:tr>
      <w:tr>
        <w:trPr>
          <w:trHeight w:val="729" w:hRule="atLeast"/>
        </w:trPr>
        <w:tc>
          <w:tcPr>
            <w:tcW w:w="1075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before="251"/>
              <w:ind w:left="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20"/>
              </w:rPr>
              <w:t>3</w:t>
            </w:r>
          </w:p>
        </w:tc>
        <w:tc>
          <w:tcPr>
            <w:tcW w:w="5426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before="2"/>
              <w:rPr>
                <w:rFonts w:ascii="Arial Black"/>
                <w:sz w:val="20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231F20"/>
                <w:sz w:val="20"/>
              </w:rPr>
              <w:t>Generación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citas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el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z w:val="20"/>
              </w:rPr>
              <w:t>registro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z w:val="20"/>
              </w:rPr>
              <w:t>al</w:t>
            </w:r>
            <w:r>
              <w:rPr>
                <w:color w:val="231F20"/>
                <w:spacing w:val="2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proceso.</w:t>
            </w:r>
          </w:p>
        </w:tc>
        <w:tc>
          <w:tcPr>
            <w:tcW w:w="2843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line="184" w:lineRule="auto" w:before="194"/>
              <w:ind w:left="418" w:right="151" w:hanging="182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w w:val="90"/>
                <w:sz w:val="20"/>
              </w:rPr>
              <w:t>Entre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el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26</w:t>
            </w:r>
            <w:r>
              <w:rPr>
                <w:rFonts w:ascii="Arial Black"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enero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y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el </w:t>
            </w:r>
            <w:r>
              <w:rPr>
                <w:rFonts w:ascii="Arial Black"/>
                <w:color w:val="231F20"/>
                <w:spacing w:val="-2"/>
                <w:sz w:val="20"/>
              </w:rPr>
              <w:t>1</w:t>
            </w:r>
            <w:r>
              <w:rPr>
                <w:rFonts w:ascii="Arial Black"/>
                <w:color w:val="231F20"/>
                <w:spacing w:val="-15"/>
                <w:sz w:val="20"/>
              </w:rPr>
              <w:t> </w:t>
            </w:r>
            <w:r>
              <w:rPr>
                <w:rFonts w:ascii="Arial Black"/>
                <w:color w:val="231F20"/>
                <w:spacing w:val="-2"/>
                <w:sz w:val="20"/>
              </w:rPr>
              <w:t>de</w:t>
            </w:r>
            <w:r>
              <w:rPr>
                <w:rFonts w:ascii="Arial Black"/>
                <w:color w:val="231F20"/>
                <w:spacing w:val="-15"/>
                <w:sz w:val="20"/>
              </w:rPr>
              <w:t> </w:t>
            </w:r>
            <w:r>
              <w:rPr>
                <w:rFonts w:ascii="Arial Black"/>
                <w:color w:val="231F20"/>
                <w:spacing w:val="-2"/>
                <w:sz w:val="20"/>
              </w:rPr>
              <w:t>febrero</w:t>
            </w:r>
            <w:r>
              <w:rPr>
                <w:rFonts w:ascii="Arial Black"/>
                <w:color w:val="231F20"/>
                <w:spacing w:val="-15"/>
                <w:sz w:val="20"/>
              </w:rPr>
              <w:t> </w:t>
            </w:r>
            <w:r>
              <w:rPr>
                <w:rFonts w:ascii="Arial Black"/>
                <w:color w:val="231F20"/>
                <w:spacing w:val="-2"/>
                <w:sz w:val="20"/>
              </w:rPr>
              <w:t>de</w:t>
            </w:r>
            <w:r>
              <w:rPr>
                <w:rFonts w:ascii="Arial Black"/>
                <w:color w:val="231F20"/>
                <w:spacing w:val="-15"/>
                <w:sz w:val="20"/>
              </w:rPr>
              <w:t> </w:t>
            </w:r>
            <w:r>
              <w:rPr>
                <w:rFonts w:ascii="Arial Black"/>
                <w:color w:val="231F20"/>
                <w:spacing w:val="-2"/>
                <w:sz w:val="20"/>
              </w:rPr>
              <w:t>2026</w:t>
            </w:r>
          </w:p>
        </w:tc>
      </w:tr>
      <w:tr>
        <w:trPr>
          <w:trHeight w:val="729" w:hRule="atLeast"/>
        </w:trPr>
        <w:tc>
          <w:tcPr>
            <w:tcW w:w="1075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before="251"/>
              <w:ind w:left="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20"/>
              </w:rPr>
              <w:t>4</w:t>
            </w:r>
          </w:p>
        </w:tc>
        <w:tc>
          <w:tcPr>
            <w:tcW w:w="5426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before="2"/>
              <w:rPr>
                <w:rFonts w:ascii="Arial Black"/>
                <w:sz w:val="20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231F20"/>
                <w:sz w:val="20"/>
              </w:rPr>
              <w:t>Registro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verificación</w:t>
            </w:r>
            <w:r>
              <w:rPr>
                <w:color w:val="231F20"/>
                <w:spacing w:val="-2"/>
                <w:sz w:val="20"/>
              </w:rPr>
              <w:t> documental.</w:t>
            </w:r>
          </w:p>
        </w:tc>
        <w:tc>
          <w:tcPr>
            <w:tcW w:w="2843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line="184" w:lineRule="auto" w:before="194"/>
              <w:ind w:left="649" w:right="451" w:hanging="182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w w:val="90"/>
                <w:sz w:val="20"/>
              </w:rPr>
              <w:t>Entre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el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2</w:t>
            </w:r>
            <w:r>
              <w:rPr>
                <w:rFonts w:ascii="Arial Black"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y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el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20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 </w:t>
            </w:r>
            <w:r>
              <w:rPr>
                <w:rFonts w:ascii="Arial Black"/>
                <w:color w:val="231F20"/>
                <w:sz w:val="20"/>
              </w:rPr>
              <w:t>febrero</w:t>
            </w:r>
            <w:r>
              <w:rPr>
                <w:rFonts w:ascii="Arial Black"/>
                <w:color w:val="231F20"/>
                <w:spacing w:val="-17"/>
                <w:sz w:val="20"/>
              </w:rPr>
              <w:t> </w:t>
            </w:r>
            <w:r>
              <w:rPr>
                <w:rFonts w:ascii="Arial Black"/>
                <w:color w:val="231F20"/>
                <w:sz w:val="20"/>
              </w:rPr>
              <w:t>de</w:t>
            </w:r>
            <w:r>
              <w:rPr>
                <w:rFonts w:ascii="Arial Black"/>
                <w:color w:val="231F20"/>
                <w:spacing w:val="-17"/>
                <w:sz w:val="20"/>
              </w:rPr>
              <w:t> </w:t>
            </w:r>
            <w:r>
              <w:rPr>
                <w:rFonts w:ascii="Arial Black"/>
                <w:color w:val="231F20"/>
                <w:sz w:val="20"/>
              </w:rPr>
              <w:t>2026</w:t>
            </w:r>
          </w:p>
        </w:tc>
      </w:tr>
      <w:tr>
        <w:trPr>
          <w:trHeight w:val="729" w:hRule="atLeast"/>
        </w:trPr>
        <w:tc>
          <w:tcPr>
            <w:tcW w:w="1075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before="251"/>
              <w:ind w:left="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20"/>
              </w:rPr>
              <w:t>5</w:t>
            </w:r>
          </w:p>
        </w:tc>
        <w:tc>
          <w:tcPr>
            <w:tcW w:w="5426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line="225" w:lineRule="auto" w:before="187"/>
              <w:ind w:left="159"/>
              <w:rPr>
                <w:sz w:val="20"/>
              </w:rPr>
            </w:pPr>
            <w:r>
              <w:rPr>
                <w:color w:val="231F20"/>
                <w:sz w:val="20"/>
              </w:rPr>
              <w:t>Curso de exploración de habilidades para la docencia </w:t>
            </w:r>
            <w:r>
              <w:rPr>
                <w:color w:val="231F20"/>
                <w:sz w:val="20"/>
              </w:rPr>
              <w:t>en educación media superior.</w:t>
            </w:r>
          </w:p>
        </w:tc>
        <w:tc>
          <w:tcPr>
            <w:tcW w:w="2843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line="184" w:lineRule="auto" w:before="194"/>
              <w:ind w:left="703" w:right="451" w:hanging="236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w w:val="90"/>
                <w:sz w:val="20"/>
              </w:rPr>
              <w:t>Entre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el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9</w:t>
            </w:r>
            <w:r>
              <w:rPr>
                <w:rFonts w:ascii="Arial Black"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y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el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22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 </w:t>
            </w:r>
            <w:r>
              <w:rPr>
                <w:rFonts w:ascii="Arial Black"/>
                <w:color w:val="231F20"/>
                <w:sz w:val="20"/>
              </w:rPr>
              <w:t>marzo</w:t>
            </w:r>
            <w:r>
              <w:rPr>
                <w:rFonts w:ascii="Arial Black"/>
                <w:color w:val="231F20"/>
                <w:spacing w:val="-3"/>
                <w:sz w:val="20"/>
              </w:rPr>
              <w:t> </w:t>
            </w:r>
            <w:r>
              <w:rPr>
                <w:rFonts w:ascii="Arial Black"/>
                <w:color w:val="231F20"/>
                <w:sz w:val="20"/>
              </w:rPr>
              <w:t>de</w:t>
            </w:r>
            <w:r>
              <w:rPr>
                <w:rFonts w:ascii="Arial Black"/>
                <w:color w:val="231F20"/>
                <w:spacing w:val="-3"/>
                <w:sz w:val="20"/>
              </w:rPr>
              <w:t> </w:t>
            </w:r>
            <w:r>
              <w:rPr>
                <w:rFonts w:ascii="Arial Black"/>
                <w:color w:val="231F20"/>
                <w:sz w:val="20"/>
              </w:rPr>
              <w:t>2026</w:t>
            </w:r>
          </w:p>
        </w:tc>
      </w:tr>
      <w:tr>
        <w:trPr>
          <w:trHeight w:val="729" w:hRule="atLeast"/>
        </w:trPr>
        <w:tc>
          <w:tcPr>
            <w:tcW w:w="1075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before="251"/>
              <w:ind w:left="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20"/>
              </w:rPr>
              <w:t>6</w:t>
            </w:r>
          </w:p>
        </w:tc>
        <w:tc>
          <w:tcPr>
            <w:tcW w:w="5426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line="225" w:lineRule="auto" w:before="187"/>
              <w:ind w:left="15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Curso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del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manejo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y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dominio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del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lenguaje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y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la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cultura </w:t>
            </w:r>
            <w:r>
              <w:rPr>
                <w:color w:val="231F20"/>
                <w:spacing w:val="-2"/>
                <w:w w:val="105"/>
                <w:sz w:val="20"/>
              </w:rPr>
              <w:t>digital.</w:t>
            </w:r>
          </w:p>
        </w:tc>
        <w:tc>
          <w:tcPr>
            <w:tcW w:w="2843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line="184" w:lineRule="auto" w:before="194"/>
              <w:ind w:left="703" w:right="451" w:hanging="236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w w:val="90"/>
                <w:sz w:val="20"/>
              </w:rPr>
              <w:t>Entre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el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9</w:t>
            </w:r>
            <w:r>
              <w:rPr>
                <w:rFonts w:ascii="Arial Black"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y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el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22</w:t>
            </w:r>
            <w:r>
              <w:rPr>
                <w:rFonts w:asci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 </w:t>
            </w:r>
            <w:r>
              <w:rPr>
                <w:rFonts w:ascii="Arial Black"/>
                <w:color w:val="231F20"/>
                <w:sz w:val="20"/>
              </w:rPr>
              <w:t>marzo</w:t>
            </w:r>
            <w:r>
              <w:rPr>
                <w:rFonts w:ascii="Arial Black"/>
                <w:color w:val="231F20"/>
                <w:spacing w:val="-3"/>
                <w:sz w:val="20"/>
              </w:rPr>
              <w:t> </w:t>
            </w:r>
            <w:r>
              <w:rPr>
                <w:rFonts w:ascii="Arial Black"/>
                <w:color w:val="231F20"/>
                <w:sz w:val="20"/>
              </w:rPr>
              <w:t>de</w:t>
            </w:r>
            <w:r>
              <w:rPr>
                <w:rFonts w:ascii="Arial Black"/>
                <w:color w:val="231F20"/>
                <w:spacing w:val="-3"/>
                <w:sz w:val="20"/>
              </w:rPr>
              <w:t> </w:t>
            </w:r>
            <w:r>
              <w:rPr>
                <w:rFonts w:ascii="Arial Black"/>
                <w:color w:val="231F20"/>
                <w:sz w:val="20"/>
              </w:rPr>
              <w:t>2026</w:t>
            </w:r>
          </w:p>
        </w:tc>
      </w:tr>
      <w:tr>
        <w:trPr>
          <w:trHeight w:val="513" w:hRule="atLeast"/>
        </w:trPr>
        <w:tc>
          <w:tcPr>
            <w:tcW w:w="1075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before="143"/>
              <w:ind w:left="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20"/>
              </w:rPr>
              <w:t>7</w:t>
            </w:r>
          </w:p>
        </w:tc>
        <w:tc>
          <w:tcPr>
            <w:tcW w:w="5426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before="176"/>
              <w:ind w:left="159"/>
              <w:rPr>
                <w:sz w:val="20"/>
              </w:rPr>
            </w:pPr>
            <w:r>
              <w:rPr>
                <w:color w:val="231F20"/>
                <w:sz w:val="20"/>
              </w:rPr>
              <w:t>Apreciación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conocimientos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aptitudes.</w:t>
            </w:r>
          </w:p>
        </w:tc>
        <w:tc>
          <w:tcPr>
            <w:tcW w:w="2843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before="143"/>
              <w:ind w:left="7" w:right="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w w:val="90"/>
                <w:sz w:val="20"/>
              </w:rPr>
              <w:t>31</w:t>
            </w:r>
            <w:r>
              <w:rPr>
                <w:rFonts w:ascii="Arial Black"/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/>
                <w:color w:val="231F20"/>
                <w:spacing w:val="-4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mayo</w:t>
            </w:r>
            <w:r>
              <w:rPr>
                <w:rFonts w:ascii="Arial Black"/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/>
                <w:color w:val="231F20"/>
                <w:spacing w:val="-4"/>
                <w:w w:val="90"/>
                <w:sz w:val="20"/>
              </w:rPr>
              <w:t> 2026</w:t>
            </w:r>
          </w:p>
        </w:tc>
      </w:tr>
      <w:tr>
        <w:trPr>
          <w:trHeight w:val="513" w:hRule="atLeast"/>
        </w:trPr>
        <w:tc>
          <w:tcPr>
            <w:tcW w:w="1075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before="143"/>
              <w:ind w:left="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20"/>
              </w:rPr>
              <w:t>8</w:t>
            </w:r>
          </w:p>
        </w:tc>
        <w:tc>
          <w:tcPr>
            <w:tcW w:w="5426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before="176"/>
              <w:ind w:left="159"/>
              <w:rPr>
                <w:sz w:val="20"/>
              </w:rPr>
            </w:pPr>
            <w:r>
              <w:rPr>
                <w:color w:val="231F20"/>
                <w:sz w:val="20"/>
              </w:rPr>
              <w:t>Consulta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resultados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cada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z w:val="20"/>
              </w:rPr>
              <w:t>persona</w:t>
            </w:r>
            <w:r>
              <w:rPr>
                <w:color w:val="231F20"/>
                <w:spacing w:val="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participante.</w:t>
            </w:r>
          </w:p>
        </w:tc>
        <w:tc>
          <w:tcPr>
            <w:tcW w:w="2843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before="143"/>
              <w:ind w:left="7" w:right="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w w:val="90"/>
                <w:sz w:val="20"/>
              </w:rPr>
              <w:t>26</w:t>
            </w:r>
            <w:r>
              <w:rPr>
                <w:rFonts w:ascii="Arial Black"/>
                <w:color w:val="231F20"/>
                <w:spacing w:val="-4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/>
                <w:color w:val="231F20"/>
                <w:spacing w:val="-4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junio</w:t>
            </w:r>
            <w:r>
              <w:rPr>
                <w:rFonts w:ascii="Arial Black"/>
                <w:color w:val="231F20"/>
                <w:spacing w:val="-3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/>
                <w:color w:val="231F20"/>
                <w:spacing w:val="-4"/>
                <w:w w:val="90"/>
                <w:sz w:val="20"/>
              </w:rPr>
              <w:t> 2026</w:t>
            </w:r>
          </w:p>
        </w:tc>
      </w:tr>
      <w:tr>
        <w:trPr>
          <w:trHeight w:val="513" w:hRule="atLeast"/>
        </w:trPr>
        <w:tc>
          <w:tcPr>
            <w:tcW w:w="1075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before="143"/>
              <w:ind w:left="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20"/>
              </w:rPr>
              <w:t>9</w:t>
            </w:r>
          </w:p>
        </w:tc>
        <w:tc>
          <w:tcPr>
            <w:tcW w:w="5426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before="176"/>
              <w:ind w:left="159"/>
              <w:rPr>
                <w:sz w:val="20"/>
              </w:rPr>
            </w:pPr>
            <w:r>
              <w:rPr>
                <w:color w:val="231F20"/>
                <w:sz w:val="20"/>
              </w:rPr>
              <w:t>Publicación</w:t>
            </w:r>
            <w:r>
              <w:rPr>
                <w:color w:val="231F20"/>
                <w:spacing w:val="13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z w:val="20"/>
              </w:rPr>
              <w:t>listado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z w:val="20"/>
              </w:rPr>
              <w:t>nominal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z w:val="20"/>
              </w:rPr>
              <w:t>ordenado</w:t>
            </w:r>
            <w:r>
              <w:rPr>
                <w:color w:val="231F20"/>
                <w:spacing w:val="13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resultados.</w:t>
            </w:r>
          </w:p>
        </w:tc>
        <w:tc>
          <w:tcPr>
            <w:tcW w:w="2843" w:type="dxa"/>
            <w:tcBorders>
              <w:top w:val="single" w:sz="8" w:space="0" w:color="939598"/>
              <w:bottom w:val="single" w:sz="8" w:space="0" w:color="939598"/>
            </w:tcBorders>
          </w:tcPr>
          <w:p>
            <w:pPr>
              <w:pStyle w:val="TableParagraph"/>
              <w:spacing w:before="143"/>
              <w:ind w:left="7" w:right="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w w:val="90"/>
                <w:sz w:val="20"/>
              </w:rPr>
              <w:t>5</w:t>
            </w:r>
            <w:r>
              <w:rPr>
                <w:rFonts w:ascii="Arial Black"/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/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agosto</w:t>
            </w:r>
            <w:r>
              <w:rPr>
                <w:rFonts w:ascii="Arial Black"/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/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rFonts w:ascii="Arial Black"/>
                <w:color w:val="231F20"/>
                <w:spacing w:val="-4"/>
                <w:w w:val="90"/>
                <w:sz w:val="20"/>
              </w:rPr>
              <w:t>2026</w:t>
            </w:r>
          </w:p>
        </w:tc>
      </w:tr>
      <w:tr>
        <w:trPr>
          <w:trHeight w:val="1377" w:hRule="atLeast"/>
        </w:trPr>
        <w:tc>
          <w:tcPr>
            <w:tcW w:w="1075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 Black"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31F20"/>
                <w:spacing w:val="-5"/>
                <w:w w:val="95"/>
                <w:sz w:val="20"/>
              </w:rPr>
              <w:t>10</w:t>
            </w:r>
          </w:p>
        </w:tc>
        <w:tc>
          <w:tcPr>
            <w:tcW w:w="5426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Arial Black"/>
                <w:sz w:val="20"/>
              </w:rPr>
            </w:pPr>
          </w:p>
          <w:p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color w:val="231F20"/>
                <w:sz w:val="20"/>
              </w:rPr>
              <w:t>Evento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público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z w:val="20"/>
              </w:rPr>
              <w:t>asignación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plazas.</w:t>
            </w:r>
          </w:p>
        </w:tc>
        <w:tc>
          <w:tcPr>
            <w:tcW w:w="2843" w:type="dxa"/>
            <w:tcBorders>
              <w:top w:val="single" w:sz="8" w:space="0" w:color="939598"/>
              <w:bottom w:val="single" w:sz="8" w:space="0" w:color="939598"/>
            </w:tcBorders>
            <w:shd w:val="clear" w:color="auto" w:fill="E6E7E8"/>
          </w:tcPr>
          <w:p>
            <w:pPr>
              <w:pStyle w:val="TableParagraph"/>
              <w:spacing w:line="184" w:lineRule="auto" w:before="194"/>
              <w:ind w:left="431" w:right="424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231F20"/>
                <w:sz w:val="20"/>
              </w:rPr>
              <w:t>A partir de dos </w:t>
            </w:r>
            <w:r>
              <w:rPr>
                <w:rFonts w:ascii="Arial Black" w:hAnsi="Arial Black"/>
                <w:color w:val="231F20"/>
                <w:w w:val="90"/>
                <w:sz w:val="20"/>
              </w:rPr>
              <w:t>días</w:t>
            </w:r>
            <w:r>
              <w:rPr>
                <w:rFonts w:ascii="Arial Black" w:hAns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0"/>
              </w:rPr>
              <w:t>después</w:t>
            </w:r>
            <w:r>
              <w:rPr>
                <w:rFonts w:ascii="Arial Black" w:hAns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0"/>
              </w:rPr>
              <w:t>de</w:t>
            </w:r>
            <w:r>
              <w:rPr>
                <w:rFonts w:ascii="Arial Black" w:hAnsi="Arial Black"/>
                <w:color w:val="231F20"/>
                <w:spacing w:val="-11"/>
                <w:w w:val="90"/>
                <w:sz w:val="20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0"/>
              </w:rPr>
              <w:t>la</w:t>
            </w:r>
          </w:p>
          <w:p>
            <w:pPr>
              <w:pStyle w:val="TableParagraph"/>
              <w:spacing w:line="184" w:lineRule="auto"/>
              <w:ind w:left="7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231F20"/>
                <w:w w:val="90"/>
                <w:sz w:val="20"/>
              </w:rPr>
              <w:t>publicación</w:t>
            </w:r>
            <w:r>
              <w:rPr>
                <w:rFonts w:ascii="Arial Black" w:hAnsi="Arial Black"/>
                <w:color w:val="231F20"/>
                <w:spacing w:val="-12"/>
                <w:w w:val="90"/>
                <w:sz w:val="20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0"/>
              </w:rPr>
              <w:t>del</w:t>
            </w:r>
            <w:r>
              <w:rPr>
                <w:rFonts w:ascii="Arial Black" w:hAnsi="Arial Black"/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0"/>
              </w:rPr>
              <w:t>listado </w:t>
            </w:r>
            <w:r>
              <w:rPr>
                <w:rFonts w:ascii="Arial Black" w:hAnsi="Arial Black"/>
                <w:color w:val="231F20"/>
                <w:spacing w:val="-2"/>
                <w:sz w:val="20"/>
              </w:rPr>
              <w:t>nominal</w:t>
            </w:r>
            <w:r>
              <w:rPr>
                <w:rFonts w:ascii="Arial Black" w:hAnsi="Arial Black"/>
                <w:color w:val="231F20"/>
                <w:spacing w:val="-15"/>
                <w:sz w:val="20"/>
              </w:rPr>
              <w:t> </w:t>
            </w:r>
            <w:r>
              <w:rPr>
                <w:rFonts w:ascii="Arial Black" w:hAnsi="Arial Black"/>
                <w:color w:val="231F20"/>
                <w:spacing w:val="-2"/>
                <w:sz w:val="20"/>
              </w:rPr>
              <w:t>ordenado</w:t>
            </w:r>
            <w:r>
              <w:rPr>
                <w:rFonts w:ascii="Arial Black" w:hAnsi="Arial Black"/>
                <w:color w:val="231F20"/>
                <w:spacing w:val="-15"/>
                <w:sz w:val="20"/>
              </w:rPr>
              <w:t> </w:t>
            </w:r>
            <w:r>
              <w:rPr>
                <w:rFonts w:ascii="Arial Black" w:hAnsi="Arial Black"/>
                <w:color w:val="231F20"/>
                <w:spacing w:val="-2"/>
                <w:sz w:val="20"/>
              </w:rPr>
              <w:t>de resultados</w:t>
            </w:r>
          </w:p>
        </w:tc>
      </w:tr>
    </w:tbl>
    <w:p>
      <w:pPr>
        <w:pStyle w:val="BodyText"/>
        <w:spacing w:before="135"/>
      </w:pPr>
    </w:p>
    <w:p>
      <w:pPr>
        <w:spacing w:before="1"/>
        <w:ind w:left="0" w:right="128" w:firstLine="0"/>
        <w:jc w:val="right"/>
        <w:rPr>
          <w:rFonts w:ascii="Microsoft JhengHei"/>
          <w:sz w:val="16"/>
        </w:rPr>
      </w:pPr>
      <w:r>
        <w:rPr>
          <w:rFonts w:ascii="Microsoft JhengHe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7188724</wp:posOffset>
                </wp:positionH>
                <wp:positionV relativeFrom="paragraph">
                  <wp:posOffset>-2367668</wp:posOffset>
                </wp:positionV>
                <wp:extent cx="193675" cy="230441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-186.430557pt;width:15.25pt;height:181.45pt;mso-position-horizontal-relative:page;mso-position-vertical-relative:paragraph;z-index:15737856" id="docshapegroup57" coordorigin="11321,-3729" coordsize="305,3629">
                <v:shape style="position:absolute;left:11323;top:-3729;width:303;height:2956" id="docshape58" coordorigin="11323,-3729" coordsize="303,2956" path="m11626,-3729l11323,-3436,11323,-893,11333,-847,11359,-808,11397,-783,11443,-773,11506,-773,11552,-783,11590,-808,11616,-847,11626,-893,11626,-3729xe" filled="true" fillcolor="#e6e7e8" stroked="false">
                  <v:path arrowok="t"/>
                  <v:fill type="solid"/>
                </v:shape>
                <v:shape style="position:absolute;left:11323;top:-3556;width:303;height:2925" id="docshape59" coordorigin="11323,-3556" coordsize="303,2925" path="m11626,-3556l11323,-3246,11323,-752,11333,-705,11359,-667,11397,-641,11443,-632,11506,-632,11552,-641,11590,-667,11616,-705,11626,-752,11626,-3556xe" filled="true" fillcolor="#bcbec0" stroked="false">
                  <v:path arrowok="t"/>
                  <v:fill type="solid"/>
                </v:shape>
                <v:shape style="position:absolute;left:11320;top:-3368;width:305;height:3268" id="docshape60" coordorigin="11321,-3367" coordsize="305,3268" path="m11626,-3367l11321,-3060,11321,-100,11626,-100,11626,-3367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JhengHe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7201474</wp:posOffset>
                </wp:positionH>
                <wp:positionV relativeFrom="paragraph">
                  <wp:posOffset>-1724038</wp:posOffset>
                </wp:positionV>
                <wp:extent cx="181610" cy="147383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135.751068pt;width:14.3pt;height:116.05pt;mso-position-horizontal-relative:page;mso-position-vertical-relative:paragraph;z-index:15738880" type="#_x0000_t202" id="docshape6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JhengHei"/>
          <w:color w:val="231F20"/>
          <w:spacing w:val="59"/>
          <w:sz w:val="16"/>
          <w:highlight w:val="lightGray"/>
        </w:rPr>
        <w:t> </w:t>
      </w:r>
      <w:r>
        <w:rPr>
          <w:rFonts w:ascii="Microsoft JhengHei"/>
          <w:color w:val="231F20"/>
          <w:spacing w:val="-10"/>
          <w:sz w:val="16"/>
          <w:highlight w:val="lightGray"/>
        </w:rPr>
        <w:t>3</w:t>
      </w:r>
      <w:r>
        <w:rPr>
          <w:rFonts w:ascii="Microsoft JhengHei"/>
          <w:color w:val="231F20"/>
          <w:spacing w:val="40"/>
          <w:sz w:val="16"/>
          <w:highlight w:val="lightGray"/>
        </w:rPr>
        <w:t> </w:t>
      </w:r>
    </w:p>
    <w:sectPr>
      <w:pgSz w:w="12190" w:h="15880"/>
      <w:pgMar w:top="36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JhengHei">
    <w:altName w:val="Microsoft JhengHei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589"/>
      <w:outlineLvl w:val="1"/>
    </w:pPr>
    <w:rPr>
      <w:rFonts w:ascii="Lucida Sans Unicode" w:hAnsi="Lucida Sans Unicode" w:eastAsia="Lucida Sans Unicode" w:cs="Lucida Sans Unicode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64"/>
      <w:jc w:val="center"/>
      <w:outlineLvl w:val="2"/>
    </w:pPr>
    <w:rPr>
      <w:rFonts w:ascii="Trebuchet MS" w:hAnsi="Trebuchet MS" w:eastAsia="Trebuchet MS" w:cs="Trebuchet MS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536" w:lineRule="exact"/>
      <w:ind w:left="20"/>
    </w:pPr>
    <w:rPr>
      <w:rFonts w:ascii="Arial Black" w:hAnsi="Arial Black" w:eastAsia="Arial Black" w:cs="Arial Black"/>
      <w:sz w:val="110"/>
      <w:szCs w:val="11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2026-04-17T20:34:28Z</dcterms:created>
  <dcterms:modified xsi:type="dcterms:W3CDTF">2026-04-17T20:34:28Z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2026-04-17T00:00:00Z</vt:filetime>
  </property>
  <property fmtid="{D5CDD505-2E9C-101B-9397-08002B2CF9AE}" pid="5" name="Producer">
    <vt:lpwstr>Adobe PDF Library 17.0</vt:lpwstr>
  </property>
</Properties>
</file>